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29" w:rsidRPr="004C4F5F" w:rsidRDefault="00920029" w:rsidP="009B2669">
      <w:pPr>
        <w:tabs>
          <w:tab w:val="left" w:pos="360"/>
          <w:tab w:val="left" w:pos="540"/>
          <w:tab w:val="left" w:pos="1134"/>
        </w:tabs>
        <w:ind w:firstLine="12758"/>
        <w:contextualSpacing/>
        <w:rPr>
          <w:lang w:val="uk-UA"/>
        </w:rPr>
      </w:pPr>
      <w:r w:rsidRPr="004C4F5F">
        <w:rPr>
          <w:lang w:val="uk-UA"/>
        </w:rPr>
        <w:t>Додаток</w:t>
      </w:r>
    </w:p>
    <w:p w:rsidR="00920029" w:rsidRPr="004C4F5F" w:rsidRDefault="00920029" w:rsidP="009B2669">
      <w:pPr>
        <w:tabs>
          <w:tab w:val="left" w:pos="1134"/>
        </w:tabs>
        <w:ind w:left="11766" w:firstLine="709"/>
        <w:contextualSpacing/>
        <w:rPr>
          <w:lang w:val="uk-UA" w:eastAsia="uk-UA"/>
        </w:rPr>
      </w:pPr>
      <w:r w:rsidRPr="004C4F5F">
        <w:rPr>
          <w:lang w:val="uk-UA" w:eastAsia="uk-UA"/>
        </w:rPr>
        <w:t>до листа ІППОЧО</w:t>
      </w:r>
    </w:p>
    <w:p w:rsidR="00920029" w:rsidRPr="004C4F5F" w:rsidRDefault="004C4F5F" w:rsidP="009B2669">
      <w:pPr>
        <w:ind w:left="12474"/>
        <w:rPr>
          <w:lang w:val="uk-UA"/>
        </w:rPr>
      </w:pPr>
      <w:r w:rsidRPr="004C4F5F">
        <w:rPr>
          <w:iCs/>
          <w:lang w:val="uk-UA"/>
        </w:rPr>
        <w:t>від 05.09.2023</w:t>
      </w:r>
      <w:r>
        <w:rPr>
          <w:lang w:val="uk-UA"/>
        </w:rPr>
        <w:t xml:space="preserve">  №01-11/452</w:t>
      </w:r>
    </w:p>
    <w:p w:rsidR="00920029" w:rsidRPr="009B2669" w:rsidRDefault="00920029" w:rsidP="00920029">
      <w:pPr>
        <w:jc w:val="center"/>
        <w:rPr>
          <w:b/>
          <w:lang w:val="uk-UA"/>
        </w:rPr>
      </w:pPr>
      <w:r w:rsidRPr="009B2669">
        <w:rPr>
          <w:b/>
          <w:lang w:val="uk-UA"/>
        </w:rPr>
        <w:t>ГРАФІК</w:t>
      </w:r>
    </w:p>
    <w:p w:rsidR="00920029" w:rsidRPr="009B2669" w:rsidRDefault="00920029" w:rsidP="00920029">
      <w:pPr>
        <w:jc w:val="center"/>
        <w:rPr>
          <w:b/>
          <w:lang w:val="uk-UA"/>
        </w:rPr>
      </w:pPr>
      <w:r w:rsidRPr="009B2669">
        <w:rPr>
          <w:b/>
          <w:lang w:val="uk-UA"/>
        </w:rPr>
        <w:t xml:space="preserve">проведення освітянського зимово-весняного </w:t>
      </w:r>
      <w:proofErr w:type="spellStart"/>
      <w:r w:rsidRPr="009B2669">
        <w:rPr>
          <w:b/>
          <w:lang w:val="uk-UA"/>
        </w:rPr>
        <w:t>онлайн-марафону</w:t>
      </w:r>
      <w:proofErr w:type="spellEnd"/>
      <w:r w:rsidRPr="009B2669">
        <w:rPr>
          <w:b/>
          <w:lang w:val="uk-UA"/>
        </w:rPr>
        <w:t xml:space="preserve"> курсів за вибором </w:t>
      </w:r>
    </w:p>
    <w:p w:rsidR="00920029" w:rsidRPr="009B2669" w:rsidRDefault="00920029" w:rsidP="009B2669">
      <w:pPr>
        <w:jc w:val="center"/>
        <w:rPr>
          <w:i/>
          <w:iCs/>
          <w:sz w:val="22"/>
          <w:szCs w:val="22"/>
          <w:lang w:val="uk-UA"/>
        </w:rPr>
      </w:pPr>
      <w:r w:rsidRPr="009B2669">
        <w:rPr>
          <w:b/>
          <w:lang w:val="uk-UA"/>
        </w:rPr>
        <w:t>у рамках підвищення кваліфікації педагогічних працівників області</w:t>
      </w:r>
    </w:p>
    <w:tbl>
      <w:tblPr>
        <w:tblStyle w:val="a6"/>
        <w:tblW w:w="0" w:type="auto"/>
        <w:tblLook w:val="04A0"/>
      </w:tblPr>
      <w:tblGrid>
        <w:gridCol w:w="531"/>
        <w:gridCol w:w="1447"/>
        <w:gridCol w:w="4195"/>
        <w:gridCol w:w="2884"/>
        <w:gridCol w:w="1044"/>
        <w:gridCol w:w="1142"/>
        <w:gridCol w:w="4156"/>
      </w:tblGrid>
      <w:tr w:rsidR="009B2669" w:rsidRPr="009B2669" w:rsidTr="000B718A">
        <w:trPr>
          <w:trHeight w:val="765"/>
        </w:trPr>
        <w:tc>
          <w:tcPr>
            <w:tcW w:w="0" w:type="auto"/>
            <w:vAlign w:val="center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№</w:t>
            </w:r>
          </w:p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1447" w:type="dxa"/>
            <w:vAlign w:val="center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4195" w:type="dxa"/>
            <w:vAlign w:val="center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спецкурсу</w:t>
            </w:r>
          </w:p>
        </w:tc>
        <w:tc>
          <w:tcPr>
            <w:tcW w:w="2884" w:type="dxa"/>
            <w:vAlign w:val="center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Спікери</w:t>
            </w:r>
          </w:p>
        </w:tc>
        <w:tc>
          <w:tcPr>
            <w:tcW w:w="1044" w:type="dxa"/>
            <w:vAlign w:val="center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К</w:t>
            </w:r>
            <w:r w:rsid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сть</w:t>
            </w:r>
            <w:proofErr w:type="spellEnd"/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годин</w:t>
            </w:r>
          </w:p>
        </w:tc>
        <w:tc>
          <w:tcPr>
            <w:tcW w:w="1142" w:type="dxa"/>
            <w:vAlign w:val="center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b/>
                <w:bCs/>
                <w:color w:val="000000"/>
                <w:sz w:val="22"/>
                <w:szCs w:val="22"/>
                <w:lang w:val="uk-UA"/>
              </w:rPr>
              <w:t>Вартість, грн</w:t>
            </w:r>
          </w:p>
        </w:tc>
        <w:tc>
          <w:tcPr>
            <w:tcW w:w="4156" w:type="dxa"/>
            <w:vAlign w:val="center"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B2669">
              <w:rPr>
                <w:b/>
                <w:bCs/>
                <w:sz w:val="22"/>
                <w:szCs w:val="22"/>
                <w:lang w:val="uk-UA"/>
              </w:rPr>
              <w:t>Посилання на реєстраційну форму</w:t>
            </w:r>
          </w:p>
        </w:tc>
      </w:tr>
      <w:tr w:rsidR="009B2669" w:rsidRPr="009B2669" w:rsidTr="000B718A">
        <w:trPr>
          <w:trHeight w:val="313"/>
        </w:trPr>
        <w:tc>
          <w:tcPr>
            <w:tcW w:w="0" w:type="auto"/>
          </w:tcPr>
          <w:p w:rsidR="00920029" w:rsidRPr="009B2669" w:rsidRDefault="00920029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09.10</w:t>
            </w:r>
            <w:r w:rsidR="001C7FB7" w:rsidRPr="009B2669">
              <w:rPr>
                <w:color w:val="000000"/>
                <w:sz w:val="22"/>
                <w:szCs w:val="22"/>
                <w:lang w:val="uk-UA"/>
              </w:rPr>
              <w:t>.2023</w:t>
            </w:r>
            <w:r w:rsidRPr="009B2669">
              <w:rPr>
                <w:color w:val="000000"/>
                <w:sz w:val="22"/>
                <w:szCs w:val="22"/>
                <w:lang w:val="uk-UA"/>
              </w:rPr>
              <w:t>-20.10.2023</w:t>
            </w:r>
          </w:p>
        </w:tc>
        <w:tc>
          <w:tcPr>
            <w:tcW w:w="4195" w:type="dxa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Педагогічна майстерність та творчість вчителя музичного мистецтва</w:t>
            </w:r>
          </w:p>
        </w:tc>
        <w:tc>
          <w:tcPr>
            <w:tcW w:w="2884" w:type="dxa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2669">
              <w:rPr>
                <w:color w:val="000000"/>
                <w:sz w:val="22"/>
                <w:szCs w:val="22"/>
                <w:lang w:val="uk-UA"/>
              </w:rPr>
              <w:t>Венгринюк</w:t>
            </w:r>
            <w:proofErr w:type="spellEnd"/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044" w:type="dxa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42" w:type="dxa"/>
            <w:hideMark/>
          </w:tcPr>
          <w:p w:rsidR="00920029" w:rsidRPr="009B2669" w:rsidRDefault="00920029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240</w:t>
            </w:r>
          </w:p>
        </w:tc>
        <w:tc>
          <w:tcPr>
            <w:tcW w:w="4156" w:type="dxa"/>
          </w:tcPr>
          <w:p w:rsidR="00920029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7">
              <w:r w:rsidR="001C7FB7" w:rsidRPr="009B2669">
                <w:rPr>
                  <w:color w:val="0563C1"/>
                  <w:sz w:val="22"/>
                  <w:szCs w:val="22"/>
                  <w:u w:val="single"/>
                  <w:lang w:val="uk-UA"/>
                </w:rPr>
                <w:t>https://forms.gle/HVchuqKyGHoT1E5P7</w:t>
              </w:r>
            </w:hyperlink>
          </w:p>
        </w:tc>
      </w:tr>
      <w:tr w:rsidR="009B2669" w:rsidRPr="009B2669" w:rsidTr="000B718A">
        <w:trPr>
          <w:trHeight w:val="770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09.10.2023-13.10.2023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Трирівнева модель підтримки дітей з особливими освітніми потребами в умовах інклюзивного навчання</w:t>
            </w:r>
          </w:p>
        </w:tc>
        <w:tc>
          <w:tcPr>
            <w:tcW w:w="2884" w:type="dxa"/>
            <w:hideMark/>
          </w:tcPr>
          <w:p w:rsid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43909">
              <w:rPr>
                <w:color w:val="000000"/>
                <w:sz w:val="22"/>
                <w:szCs w:val="22"/>
                <w:lang w:val="uk-UA"/>
              </w:rPr>
              <w:t>Анатійчук</w:t>
            </w:r>
            <w:proofErr w:type="spellEnd"/>
            <w:r w:rsidRPr="00A43909">
              <w:rPr>
                <w:color w:val="000000"/>
                <w:sz w:val="22"/>
                <w:szCs w:val="22"/>
                <w:lang w:val="uk-UA"/>
              </w:rPr>
              <w:t xml:space="preserve"> М.А.</w:t>
            </w:r>
            <w:r w:rsidR="009B2669" w:rsidRPr="00A43909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43909">
              <w:rPr>
                <w:color w:val="000000"/>
                <w:sz w:val="22"/>
                <w:szCs w:val="22"/>
                <w:lang w:val="uk-UA"/>
              </w:rPr>
              <w:t>Гринчук</w:t>
            </w:r>
            <w:proofErr w:type="spellEnd"/>
            <w:r w:rsidRPr="00A43909">
              <w:rPr>
                <w:color w:val="000000"/>
                <w:sz w:val="22"/>
                <w:szCs w:val="22"/>
                <w:lang w:val="uk-UA"/>
              </w:rPr>
              <w:t xml:space="preserve"> Л.В.</w:t>
            </w:r>
            <w:r w:rsidR="009B2669" w:rsidRPr="00A43909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3909">
              <w:rPr>
                <w:color w:val="000000"/>
                <w:sz w:val="22"/>
                <w:szCs w:val="22"/>
                <w:lang w:val="uk-UA"/>
              </w:rPr>
              <w:t>Захарова М.В.</w:t>
            </w:r>
            <w:r w:rsidR="009B2669" w:rsidRPr="00A43909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1C7FB7" w:rsidRP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3909">
              <w:rPr>
                <w:color w:val="000000"/>
                <w:sz w:val="22"/>
                <w:szCs w:val="22"/>
                <w:lang w:val="uk-UA"/>
              </w:rPr>
              <w:t>Чередюк</w:t>
            </w:r>
            <w:proofErr w:type="spellEnd"/>
            <w:r w:rsidRPr="00A43909">
              <w:rPr>
                <w:color w:val="00000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8">
              <w:r w:rsidR="001C7FB7" w:rsidRPr="009B2669">
                <w:rPr>
                  <w:color w:val="0563C1"/>
                  <w:sz w:val="22"/>
                  <w:szCs w:val="22"/>
                  <w:u w:val="single"/>
                  <w:lang w:val="uk-UA"/>
                </w:rPr>
                <w:t>https://forms.gle/dh1sq2j77EFC1J988</w:t>
              </w:r>
            </w:hyperlink>
          </w:p>
        </w:tc>
      </w:tr>
      <w:tr w:rsidR="009B2669" w:rsidRPr="009B2669" w:rsidTr="000B718A">
        <w:trPr>
          <w:trHeight w:val="718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16.10.2023-20.10.2023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Гармонізація психологічного здоров’я, розвиток стресостійкості та психосоціальна підтримка учасників освітнього процесу</w:t>
            </w:r>
          </w:p>
        </w:tc>
        <w:tc>
          <w:tcPr>
            <w:tcW w:w="288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2669">
              <w:rPr>
                <w:color w:val="000000"/>
                <w:sz w:val="22"/>
                <w:szCs w:val="22"/>
                <w:lang w:val="uk-UA"/>
              </w:rPr>
              <w:t>Романовська</w:t>
            </w:r>
            <w:proofErr w:type="spellEnd"/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 Д.Д.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240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9" w:history="1">
              <w:r w:rsidR="001C7FB7" w:rsidRPr="009B2669">
                <w:rPr>
                  <w:rStyle w:val="a5"/>
                  <w:sz w:val="22"/>
                  <w:szCs w:val="22"/>
                  <w:lang w:val="uk-UA"/>
                </w:rPr>
                <w:t>https://forms.gle/7o3A7tDJfrorQiDx7</w:t>
              </w:r>
            </w:hyperlink>
            <w:r w:rsidR="001C7FB7" w:rsidRPr="009B26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9B2669" w:rsidRPr="009B2669" w:rsidTr="000B718A">
        <w:trPr>
          <w:trHeight w:val="503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23.10.2023-03.11.2023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Створення власного електронного ресурсу як інструмент професійного розвитку педагога</w:t>
            </w:r>
          </w:p>
        </w:tc>
        <w:tc>
          <w:tcPr>
            <w:tcW w:w="288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Унгурян І.К., </w:t>
            </w:r>
          </w:p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2669">
              <w:rPr>
                <w:color w:val="000000"/>
                <w:sz w:val="22"/>
                <w:szCs w:val="22"/>
                <w:lang w:val="uk-UA"/>
              </w:rPr>
              <w:t>Кадук</w:t>
            </w:r>
            <w:proofErr w:type="spellEnd"/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240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0" w:history="1">
              <w:r w:rsidR="001C7FB7" w:rsidRPr="009B2669">
                <w:rPr>
                  <w:rStyle w:val="a5"/>
                  <w:sz w:val="22"/>
                  <w:szCs w:val="22"/>
                  <w:lang w:val="uk-UA"/>
                </w:rPr>
                <w:t>https://forms.gle/KGKnbPu4WadkB2Z67</w:t>
              </w:r>
            </w:hyperlink>
            <w:r w:rsidR="001C7FB7" w:rsidRPr="009B2669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F662E" w:rsidRPr="009B2669" w:rsidTr="000B718A">
        <w:trPr>
          <w:trHeight w:val="503"/>
        </w:trPr>
        <w:tc>
          <w:tcPr>
            <w:tcW w:w="0" w:type="auto"/>
          </w:tcPr>
          <w:p w:rsidR="003F662E" w:rsidRPr="009B2669" w:rsidRDefault="003F662E" w:rsidP="003F662E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</w:tcPr>
          <w:p w:rsidR="003F662E" w:rsidRPr="009B2669" w:rsidRDefault="003F662E" w:rsidP="003F662E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82968">
              <w:t>23.10.2023-03.11.2023</w:t>
            </w:r>
          </w:p>
        </w:tc>
        <w:tc>
          <w:tcPr>
            <w:tcW w:w="4195" w:type="dxa"/>
          </w:tcPr>
          <w:p w:rsidR="003F662E" w:rsidRPr="009B2669" w:rsidRDefault="003F662E" w:rsidP="003F662E">
            <w:pPr>
              <w:pStyle w:val="ae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82968">
              <w:t>Успішний</w:t>
            </w:r>
            <w:proofErr w:type="spellEnd"/>
            <w:r w:rsidRPr="00B82968">
              <w:t xml:space="preserve"> класний керівник Нової української школи</w:t>
            </w:r>
          </w:p>
        </w:tc>
        <w:tc>
          <w:tcPr>
            <w:tcW w:w="2884" w:type="dxa"/>
          </w:tcPr>
          <w:p w:rsidR="003F662E" w:rsidRPr="009B2669" w:rsidRDefault="003F662E" w:rsidP="003F662E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82968">
              <w:t xml:space="preserve">Гречко Р.І., </w:t>
            </w:r>
            <w:proofErr w:type="gramStart"/>
            <w:r w:rsidRPr="003F662E">
              <w:t>П</w:t>
            </w:r>
            <w:proofErr w:type="gramEnd"/>
            <w:r w:rsidRPr="003F662E">
              <w:t>ілат У.М.</w:t>
            </w:r>
          </w:p>
        </w:tc>
        <w:tc>
          <w:tcPr>
            <w:tcW w:w="1044" w:type="dxa"/>
          </w:tcPr>
          <w:p w:rsidR="003F662E" w:rsidRPr="003F662E" w:rsidRDefault="003F662E" w:rsidP="003F662E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42" w:type="dxa"/>
          </w:tcPr>
          <w:p w:rsidR="003F662E" w:rsidRPr="003F662E" w:rsidRDefault="003F662E" w:rsidP="003F662E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4156" w:type="dxa"/>
          </w:tcPr>
          <w:p w:rsidR="003F662E" w:rsidRPr="003F662E" w:rsidRDefault="00EE01E0" w:rsidP="003F662E">
            <w:pPr>
              <w:pStyle w:val="ae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11" w:history="1">
              <w:r w:rsidR="003F662E" w:rsidRPr="00062F16">
                <w:rPr>
                  <w:rStyle w:val="a5"/>
                </w:rPr>
                <w:t>https://forms.gle/Aq6GprTsmEaQ7ukH7</w:t>
              </w:r>
            </w:hyperlink>
          </w:p>
        </w:tc>
      </w:tr>
      <w:tr w:rsidR="009B2669" w:rsidRPr="009B2669" w:rsidTr="000B718A">
        <w:trPr>
          <w:trHeight w:val="738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01.11.2023-10.11.2023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«Технології управління сучасним закладом освіти» (для директорів та заступників директорів)</w:t>
            </w:r>
          </w:p>
        </w:tc>
        <w:tc>
          <w:tcPr>
            <w:tcW w:w="288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Поляк О.В.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 12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2">
              <w:r w:rsidR="001C7FB7" w:rsidRPr="009B2669">
                <w:rPr>
                  <w:color w:val="0563C1"/>
                  <w:sz w:val="22"/>
                  <w:szCs w:val="22"/>
                  <w:u w:val="single"/>
                  <w:lang w:val="uk-UA"/>
                </w:rPr>
                <w:t>https://forms.gle/95NhaRMKBu8nfseRA</w:t>
              </w:r>
            </w:hyperlink>
          </w:p>
        </w:tc>
      </w:tr>
      <w:tr w:rsidR="009B2669" w:rsidRPr="009B2669" w:rsidTr="000B718A">
        <w:trPr>
          <w:trHeight w:val="265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02.11.2023-10.11.2023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Освіта дітей з ООП - навчання і участь</w:t>
            </w:r>
          </w:p>
        </w:tc>
        <w:tc>
          <w:tcPr>
            <w:tcW w:w="2884" w:type="dxa"/>
            <w:hideMark/>
          </w:tcPr>
          <w:p w:rsid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43909">
              <w:rPr>
                <w:color w:val="000000"/>
                <w:sz w:val="22"/>
                <w:szCs w:val="22"/>
                <w:lang w:val="uk-UA"/>
              </w:rPr>
              <w:t>Анатійчук</w:t>
            </w:r>
            <w:proofErr w:type="spellEnd"/>
            <w:r w:rsidRPr="00A43909">
              <w:rPr>
                <w:color w:val="000000"/>
                <w:sz w:val="22"/>
                <w:szCs w:val="22"/>
                <w:lang w:val="uk-UA"/>
              </w:rPr>
              <w:t xml:space="preserve"> М.А.</w:t>
            </w:r>
            <w:r w:rsidR="009B2669" w:rsidRPr="00A43909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43909">
              <w:rPr>
                <w:color w:val="000000"/>
                <w:sz w:val="22"/>
                <w:szCs w:val="22"/>
                <w:lang w:val="uk-UA"/>
              </w:rPr>
              <w:t>Гринчук</w:t>
            </w:r>
            <w:proofErr w:type="spellEnd"/>
            <w:r w:rsidRPr="00A43909">
              <w:rPr>
                <w:color w:val="000000"/>
                <w:sz w:val="22"/>
                <w:szCs w:val="22"/>
                <w:lang w:val="uk-UA"/>
              </w:rPr>
              <w:t xml:space="preserve"> Л.В.</w:t>
            </w:r>
            <w:r w:rsidR="009B2669" w:rsidRPr="00A43909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43909">
              <w:rPr>
                <w:color w:val="000000"/>
                <w:sz w:val="22"/>
                <w:szCs w:val="22"/>
                <w:lang w:val="uk-UA"/>
              </w:rPr>
              <w:t>Захарова М.В.</w:t>
            </w:r>
            <w:r w:rsidR="009B2669" w:rsidRPr="00A43909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1C7FB7" w:rsidRPr="00A43909" w:rsidRDefault="001C7FB7" w:rsidP="009B266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3909">
              <w:rPr>
                <w:color w:val="000000"/>
                <w:sz w:val="22"/>
                <w:szCs w:val="22"/>
                <w:lang w:val="uk-UA"/>
              </w:rPr>
              <w:t>Чередюк</w:t>
            </w:r>
            <w:proofErr w:type="spellEnd"/>
            <w:r w:rsidRPr="00A43909">
              <w:rPr>
                <w:color w:val="00000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240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3">
              <w:r w:rsidR="001C7FB7" w:rsidRPr="009B2669">
                <w:rPr>
                  <w:color w:val="0563C1"/>
                  <w:sz w:val="22"/>
                  <w:szCs w:val="22"/>
                  <w:u w:val="single"/>
                  <w:lang w:val="uk-UA"/>
                </w:rPr>
                <w:t>https://forms.gle/AgSMeXQfu7hx362aA</w:t>
              </w:r>
            </w:hyperlink>
            <w:r w:rsidR="001C7FB7" w:rsidRPr="009B2669">
              <w:rPr>
                <w:color w:val="0563C1"/>
                <w:sz w:val="22"/>
                <w:szCs w:val="22"/>
                <w:u w:val="single"/>
                <w:lang w:val="uk-UA"/>
              </w:rPr>
              <w:t xml:space="preserve"> </w:t>
            </w:r>
          </w:p>
        </w:tc>
      </w:tr>
      <w:tr w:rsidR="009B2669" w:rsidRPr="009B2669" w:rsidTr="000B718A">
        <w:trPr>
          <w:trHeight w:val="457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06.11.2023-10.11.2023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Педагогіка гри в закладах дошкільної освіти</w:t>
            </w:r>
          </w:p>
        </w:tc>
        <w:tc>
          <w:tcPr>
            <w:tcW w:w="288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Савчук О.С.</w:t>
            </w:r>
            <w:r w:rsidR="009B2669" w:rsidRPr="009B2669">
              <w:rPr>
                <w:color w:val="000000"/>
                <w:sz w:val="22"/>
                <w:szCs w:val="22"/>
                <w:lang w:val="uk-UA"/>
              </w:rPr>
              <w:t>,</w:t>
            </w:r>
            <w:r w:rsidR="009B26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B2669">
              <w:rPr>
                <w:color w:val="000000"/>
                <w:sz w:val="22"/>
                <w:szCs w:val="22"/>
                <w:lang w:val="uk-UA"/>
              </w:rPr>
              <w:t>Унгурян І.К.</w:t>
            </w:r>
            <w:r w:rsidR="009B2669" w:rsidRPr="009B2669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2669">
              <w:rPr>
                <w:color w:val="000000"/>
                <w:sz w:val="22"/>
                <w:szCs w:val="22"/>
                <w:lang w:val="uk-UA"/>
              </w:rPr>
              <w:t>Венгринюк</w:t>
            </w:r>
            <w:proofErr w:type="spellEnd"/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12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4">
              <w:r w:rsidR="001C7FB7" w:rsidRPr="009B2669">
                <w:rPr>
                  <w:color w:val="0563C1"/>
                  <w:sz w:val="22"/>
                  <w:szCs w:val="22"/>
                  <w:u w:val="single"/>
                  <w:lang w:val="uk-UA"/>
                </w:rPr>
                <w:t>https://forms.gle/4NakXvhRPNTDpeZB9</w:t>
              </w:r>
            </w:hyperlink>
          </w:p>
        </w:tc>
      </w:tr>
      <w:tr w:rsidR="009B2669" w:rsidRPr="009B2669" w:rsidTr="000B718A">
        <w:trPr>
          <w:trHeight w:val="410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13.11.2023-17.11.2023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88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2669">
              <w:rPr>
                <w:color w:val="000000"/>
                <w:sz w:val="22"/>
                <w:szCs w:val="22"/>
                <w:lang w:val="uk-UA"/>
              </w:rPr>
              <w:t>Романовська</w:t>
            </w:r>
            <w:proofErr w:type="spellEnd"/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 Д.Д., </w:t>
            </w:r>
          </w:p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Гречко Р.І., Дєдов О.А.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240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5" w:history="1">
              <w:r w:rsidR="001C7FB7" w:rsidRPr="009B2669">
                <w:rPr>
                  <w:rStyle w:val="a5"/>
                  <w:sz w:val="22"/>
                  <w:szCs w:val="22"/>
                  <w:lang w:val="uk-UA"/>
                </w:rPr>
                <w:t>https://forms.gle/nBwHWJL1aBz2EHaA8</w:t>
              </w:r>
            </w:hyperlink>
            <w:r w:rsidR="001C7FB7" w:rsidRPr="009B26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9B2669" w:rsidRPr="009B2669" w:rsidTr="000B718A">
        <w:trPr>
          <w:trHeight w:val="318"/>
        </w:trPr>
        <w:tc>
          <w:tcPr>
            <w:tcW w:w="0" w:type="auto"/>
          </w:tcPr>
          <w:p w:rsidR="001C7FB7" w:rsidRPr="009B2669" w:rsidRDefault="001C7FB7" w:rsidP="001C7FB7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20.11.2023-</w:t>
            </w:r>
            <w:r w:rsidRPr="009B2669">
              <w:rPr>
                <w:color w:val="000000"/>
                <w:sz w:val="22"/>
                <w:szCs w:val="22"/>
                <w:lang w:val="uk-UA"/>
              </w:rPr>
              <w:lastRenderedPageBreak/>
              <w:t>08.12.2023</w:t>
            </w:r>
          </w:p>
        </w:tc>
        <w:tc>
          <w:tcPr>
            <w:tcW w:w="4195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Психолого-педагогічна підтримка </w:t>
            </w:r>
            <w:r w:rsidRPr="009B2669">
              <w:rPr>
                <w:color w:val="000000"/>
                <w:sz w:val="22"/>
                <w:szCs w:val="22"/>
                <w:lang w:val="uk-UA"/>
              </w:rPr>
              <w:lastRenderedPageBreak/>
              <w:t>педагогів, учнів і батьків в умовах викликів сучасності</w:t>
            </w:r>
          </w:p>
        </w:tc>
        <w:tc>
          <w:tcPr>
            <w:tcW w:w="288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lastRenderedPageBreak/>
              <w:t>Унгурян І.К. </w:t>
            </w:r>
          </w:p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2669">
              <w:rPr>
                <w:color w:val="000000"/>
                <w:sz w:val="22"/>
                <w:szCs w:val="22"/>
                <w:lang w:val="uk-UA"/>
              </w:rPr>
              <w:lastRenderedPageBreak/>
              <w:t>Лясковська</w:t>
            </w:r>
            <w:proofErr w:type="spellEnd"/>
            <w:r w:rsidRPr="009B2669">
              <w:rPr>
                <w:color w:val="000000"/>
                <w:sz w:val="22"/>
                <w:szCs w:val="22"/>
                <w:lang w:val="uk-UA"/>
              </w:rPr>
              <w:t xml:space="preserve"> А.-Х.І.</w:t>
            </w:r>
          </w:p>
        </w:tc>
        <w:tc>
          <w:tcPr>
            <w:tcW w:w="1044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142" w:type="dxa"/>
            <w:hideMark/>
          </w:tcPr>
          <w:p w:rsidR="001C7FB7" w:rsidRPr="009B2669" w:rsidRDefault="001C7FB7" w:rsidP="001C7FB7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240</w:t>
            </w:r>
          </w:p>
        </w:tc>
        <w:tc>
          <w:tcPr>
            <w:tcW w:w="4156" w:type="dxa"/>
          </w:tcPr>
          <w:p w:rsidR="001C7FB7" w:rsidRPr="009B2669" w:rsidRDefault="00EE01E0" w:rsidP="001C7FB7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6" w:history="1">
              <w:r w:rsidR="00093BA5" w:rsidRPr="009B2669">
                <w:rPr>
                  <w:rStyle w:val="a5"/>
                  <w:sz w:val="22"/>
                  <w:szCs w:val="22"/>
                  <w:lang w:val="uk-UA"/>
                </w:rPr>
                <w:t>https://forms.gle/QPsAAeMSCKMs4TbD8</w:t>
              </w:r>
            </w:hyperlink>
            <w:r w:rsidR="00093BA5" w:rsidRPr="009B26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0B718A" w:rsidRPr="009B2669" w:rsidTr="00A9012A">
        <w:trPr>
          <w:trHeight w:val="510"/>
        </w:trPr>
        <w:tc>
          <w:tcPr>
            <w:tcW w:w="0" w:type="auto"/>
          </w:tcPr>
          <w:p w:rsidR="000B718A" w:rsidRPr="009B2669" w:rsidRDefault="000B718A" w:rsidP="00A9012A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hideMark/>
          </w:tcPr>
          <w:p w:rsidR="000B718A" w:rsidRPr="009B2669" w:rsidRDefault="000B718A" w:rsidP="00A9012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05.12.2023-13.12.2023</w:t>
            </w:r>
          </w:p>
        </w:tc>
        <w:tc>
          <w:tcPr>
            <w:tcW w:w="4195" w:type="dxa"/>
            <w:hideMark/>
          </w:tcPr>
          <w:p w:rsidR="000B718A" w:rsidRPr="009B2669" w:rsidRDefault="000B718A" w:rsidP="00A9012A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Академічна доброчесність: виклики та реалії організації освітнього процесу</w:t>
            </w:r>
          </w:p>
        </w:tc>
        <w:tc>
          <w:tcPr>
            <w:tcW w:w="2884" w:type="dxa"/>
            <w:hideMark/>
          </w:tcPr>
          <w:p w:rsidR="000B718A" w:rsidRPr="009B2669" w:rsidRDefault="000B718A" w:rsidP="00A9012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Дячук Л.М.</w:t>
            </w:r>
          </w:p>
          <w:p w:rsidR="000B718A" w:rsidRPr="009B2669" w:rsidRDefault="000B718A" w:rsidP="00A9012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Куриш Н.К.</w:t>
            </w:r>
          </w:p>
        </w:tc>
        <w:tc>
          <w:tcPr>
            <w:tcW w:w="1044" w:type="dxa"/>
            <w:hideMark/>
          </w:tcPr>
          <w:p w:rsidR="000B718A" w:rsidRPr="009B2669" w:rsidRDefault="000B718A" w:rsidP="00A9012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10</w:t>
            </w:r>
          </w:p>
        </w:tc>
        <w:tc>
          <w:tcPr>
            <w:tcW w:w="1142" w:type="dxa"/>
            <w:hideMark/>
          </w:tcPr>
          <w:p w:rsidR="000B718A" w:rsidRPr="009B2669" w:rsidRDefault="000B718A" w:rsidP="00A9012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2669"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4156" w:type="dxa"/>
          </w:tcPr>
          <w:p w:rsidR="000B718A" w:rsidRPr="009B2669" w:rsidRDefault="00EE01E0" w:rsidP="00A9012A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17" w:history="1">
              <w:r w:rsidR="000B718A" w:rsidRPr="00062F16">
                <w:rPr>
                  <w:rStyle w:val="a5"/>
                  <w:sz w:val="22"/>
                  <w:szCs w:val="22"/>
                  <w:lang w:val="uk-UA"/>
                </w:rPr>
                <w:t>https://forms.gle/aZUKSKyyZjzcUK2n9</w:t>
              </w:r>
            </w:hyperlink>
          </w:p>
        </w:tc>
      </w:tr>
      <w:tr w:rsidR="000B718A" w:rsidRPr="009B2669" w:rsidTr="000B718A">
        <w:trPr>
          <w:trHeight w:val="457"/>
        </w:trPr>
        <w:tc>
          <w:tcPr>
            <w:tcW w:w="0" w:type="auto"/>
          </w:tcPr>
          <w:p w:rsidR="000B718A" w:rsidRPr="009B2669" w:rsidRDefault="000B718A" w:rsidP="000F4F0F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</w:tcPr>
          <w:p w:rsidR="000B718A" w:rsidRPr="009B2669" w:rsidRDefault="000B718A" w:rsidP="000F4F0F">
            <w:pPr>
              <w:pStyle w:val="ae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761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11.12.2023-15.12.2023</w:t>
            </w:r>
          </w:p>
        </w:tc>
        <w:tc>
          <w:tcPr>
            <w:tcW w:w="4195" w:type="dxa"/>
          </w:tcPr>
          <w:p w:rsidR="000B718A" w:rsidRPr="009B2669" w:rsidRDefault="000B718A" w:rsidP="000F4F0F">
            <w:pPr>
              <w:pStyle w:val="ae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761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Методика навчання учнів української мови в полікультурному середовищі</w:t>
            </w:r>
          </w:p>
        </w:tc>
        <w:tc>
          <w:tcPr>
            <w:tcW w:w="2884" w:type="dxa"/>
          </w:tcPr>
          <w:p w:rsidR="000B718A" w:rsidRPr="006E7614" w:rsidRDefault="000B718A" w:rsidP="000F4F0F">
            <w:pPr>
              <w:pStyle w:val="ae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6E761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Федунович-Швед</w:t>
            </w:r>
            <w:proofErr w:type="spellEnd"/>
            <w:r w:rsidRPr="006E761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О.Т.</w:t>
            </w:r>
          </w:p>
          <w:p w:rsidR="000B718A" w:rsidRPr="009B2669" w:rsidRDefault="000B718A" w:rsidP="000F4F0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44" w:type="dxa"/>
          </w:tcPr>
          <w:p w:rsidR="000B718A" w:rsidRPr="006E7614" w:rsidRDefault="000B718A" w:rsidP="000F4F0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10</w:t>
            </w:r>
          </w:p>
        </w:tc>
        <w:tc>
          <w:tcPr>
            <w:tcW w:w="1142" w:type="dxa"/>
          </w:tcPr>
          <w:p w:rsidR="000B718A" w:rsidRPr="006E7614" w:rsidRDefault="000B718A" w:rsidP="000F4F0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4156" w:type="dxa"/>
          </w:tcPr>
          <w:p w:rsidR="000B718A" w:rsidRPr="006E7614" w:rsidRDefault="00EE01E0" w:rsidP="000F4F0F">
            <w:pPr>
              <w:pStyle w:val="ae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18" w:history="1">
              <w:r w:rsidR="000B718A" w:rsidRPr="00062F16">
                <w:rPr>
                  <w:rStyle w:val="a5"/>
                </w:rPr>
                <w:t>https://forms.gle/6dzqYTebzsZnvRFe8</w:t>
              </w:r>
            </w:hyperlink>
          </w:p>
        </w:tc>
      </w:tr>
    </w:tbl>
    <w:p w:rsidR="00920029" w:rsidRPr="009B2669" w:rsidRDefault="00920029" w:rsidP="0037464A">
      <w:pPr>
        <w:pStyle w:val="a7"/>
        <w:spacing w:before="0"/>
        <w:jc w:val="both"/>
        <w:rPr>
          <w:rFonts w:ascii="Times New Roman" w:hAnsi="Times New Roman"/>
          <w:i/>
          <w:iCs/>
          <w:sz w:val="22"/>
          <w:szCs w:val="22"/>
        </w:rPr>
      </w:pPr>
    </w:p>
    <w:sectPr w:rsidR="00920029" w:rsidRPr="009B2669" w:rsidSect="00920029">
      <w:pgSz w:w="16838" w:h="11906" w:orient="landscape"/>
      <w:pgMar w:top="1418" w:right="709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0B" w:rsidRDefault="00AC090B" w:rsidP="00C60BDE">
      <w:r>
        <w:separator/>
      </w:r>
    </w:p>
  </w:endnote>
  <w:endnote w:type="continuationSeparator" w:id="0">
    <w:p w:rsidR="00AC090B" w:rsidRDefault="00AC090B" w:rsidP="00C6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0B" w:rsidRDefault="00AC090B" w:rsidP="00C60BDE">
      <w:r>
        <w:separator/>
      </w:r>
    </w:p>
  </w:footnote>
  <w:footnote w:type="continuationSeparator" w:id="0">
    <w:p w:rsidR="00AC090B" w:rsidRDefault="00AC090B" w:rsidP="00C6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99"/>
    <w:multiLevelType w:val="hybridMultilevel"/>
    <w:tmpl w:val="4E24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23F8"/>
    <w:multiLevelType w:val="hybridMultilevel"/>
    <w:tmpl w:val="3FF272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F3766"/>
    <w:multiLevelType w:val="hybridMultilevel"/>
    <w:tmpl w:val="F1B444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0240C"/>
    <w:multiLevelType w:val="hybridMultilevel"/>
    <w:tmpl w:val="7BA2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465A"/>
    <w:multiLevelType w:val="hybridMultilevel"/>
    <w:tmpl w:val="7BA2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F27E9"/>
    <w:multiLevelType w:val="hybridMultilevel"/>
    <w:tmpl w:val="19C053FA"/>
    <w:lvl w:ilvl="0" w:tplc="FBBC270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A755E4"/>
    <w:multiLevelType w:val="hybridMultilevel"/>
    <w:tmpl w:val="C4D244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E2404D"/>
    <w:multiLevelType w:val="hybridMultilevel"/>
    <w:tmpl w:val="14984ED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E9349F"/>
    <w:multiLevelType w:val="hybridMultilevel"/>
    <w:tmpl w:val="C52CA4B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7273AC"/>
    <w:multiLevelType w:val="hybridMultilevel"/>
    <w:tmpl w:val="CE7CE1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B127E6"/>
    <w:multiLevelType w:val="hybridMultilevel"/>
    <w:tmpl w:val="ABDA79F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9186798"/>
    <w:multiLevelType w:val="hybridMultilevel"/>
    <w:tmpl w:val="FA10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80D"/>
    <w:multiLevelType w:val="hybridMultilevel"/>
    <w:tmpl w:val="12360E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C79"/>
    <w:rsid w:val="00010564"/>
    <w:rsid w:val="0001091D"/>
    <w:rsid w:val="0001234E"/>
    <w:rsid w:val="00020D9B"/>
    <w:rsid w:val="00024521"/>
    <w:rsid w:val="00025E23"/>
    <w:rsid w:val="000269A4"/>
    <w:rsid w:val="00027EC7"/>
    <w:rsid w:val="00030003"/>
    <w:rsid w:val="00030388"/>
    <w:rsid w:val="00041AB5"/>
    <w:rsid w:val="00042434"/>
    <w:rsid w:val="00042FDA"/>
    <w:rsid w:val="00044035"/>
    <w:rsid w:val="00056E62"/>
    <w:rsid w:val="000652CB"/>
    <w:rsid w:val="00070F67"/>
    <w:rsid w:val="00073500"/>
    <w:rsid w:val="00074A0D"/>
    <w:rsid w:val="00077622"/>
    <w:rsid w:val="00085146"/>
    <w:rsid w:val="00085C4B"/>
    <w:rsid w:val="00086EE9"/>
    <w:rsid w:val="000919E7"/>
    <w:rsid w:val="00093BA5"/>
    <w:rsid w:val="000975F6"/>
    <w:rsid w:val="000B718A"/>
    <w:rsid w:val="000B7806"/>
    <w:rsid w:val="000C0C64"/>
    <w:rsid w:val="000C4EE6"/>
    <w:rsid w:val="000C5655"/>
    <w:rsid w:val="000C604A"/>
    <w:rsid w:val="000C77DF"/>
    <w:rsid w:val="000D08B1"/>
    <w:rsid w:val="000D5884"/>
    <w:rsid w:val="000D7629"/>
    <w:rsid w:val="00121F92"/>
    <w:rsid w:val="00127076"/>
    <w:rsid w:val="0013714E"/>
    <w:rsid w:val="00143A5D"/>
    <w:rsid w:val="001462AF"/>
    <w:rsid w:val="00146B0F"/>
    <w:rsid w:val="00150AD6"/>
    <w:rsid w:val="00153756"/>
    <w:rsid w:val="001549E3"/>
    <w:rsid w:val="0015612D"/>
    <w:rsid w:val="00172F47"/>
    <w:rsid w:val="00173026"/>
    <w:rsid w:val="00184DF4"/>
    <w:rsid w:val="001877D4"/>
    <w:rsid w:val="00190A27"/>
    <w:rsid w:val="00190BC9"/>
    <w:rsid w:val="0019110F"/>
    <w:rsid w:val="00195B83"/>
    <w:rsid w:val="001A1342"/>
    <w:rsid w:val="001A5F97"/>
    <w:rsid w:val="001A70A0"/>
    <w:rsid w:val="001B01A0"/>
    <w:rsid w:val="001B5AF5"/>
    <w:rsid w:val="001B7C5B"/>
    <w:rsid w:val="001C4953"/>
    <w:rsid w:val="001C7FB7"/>
    <w:rsid w:val="001D1112"/>
    <w:rsid w:val="001D46B0"/>
    <w:rsid w:val="001E06CD"/>
    <w:rsid w:val="001F4A3C"/>
    <w:rsid w:val="001F5161"/>
    <w:rsid w:val="001F5860"/>
    <w:rsid w:val="0021105C"/>
    <w:rsid w:val="00215056"/>
    <w:rsid w:val="00220E5C"/>
    <w:rsid w:val="00223932"/>
    <w:rsid w:val="0022597A"/>
    <w:rsid w:val="00225A29"/>
    <w:rsid w:val="002311BC"/>
    <w:rsid w:val="00267D9F"/>
    <w:rsid w:val="002749C1"/>
    <w:rsid w:val="00276326"/>
    <w:rsid w:val="00281BD0"/>
    <w:rsid w:val="002832D6"/>
    <w:rsid w:val="002837F2"/>
    <w:rsid w:val="00291E66"/>
    <w:rsid w:val="002935A0"/>
    <w:rsid w:val="00295878"/>
    <w:rsid w:val="00297577"/>
    <w:rsid w:val="002A3788"/>
    <w:rsid w:val="002A53AD"/>
    <w:rsid w:val="002B5775"/>
    <w:rsid w:val="002B70FC"/>
    <w:rsid w:val="002B750D"/>
    <w:rsid w:val="002C09D4"/>
    <w:rsid w:val="002C3B67"/>
    <w:rsid w:val="002C5911"/>
    <w:rsid w:val="002D31B9"/>
    <w:rsid w:val="002E7AF7"/>
    <w:rsid w:val="003019EC"/>
    <w:rsid w:val="003221CA"/>
    <w:rsid w:val="003222BE"/>
    <w:rsid w:val="003272EF"/>
    <w:rsid w:val="00331892"/>
    <w:rsid w:val="00345FEE"/>
    <w:rsid w:val="00352085"/>
    <w:rsid w:val="00354475"/>
    <w:rsid w:val="00354E82"/>
    <w:rsid w:val="003560E4"/>
    <w:rsid w:val="00361981"/>
    <w:rsid w:val="00363A5A"/>
    <w:rsid w:val="003659EE"/>
    <w:rsid w:val="0037464A"/>
    <w:rsid w:val="00375C5B"/>
    <w:rsid w:val="00383E65"/>
    <w:rsid w:val="003A7D94"/>
    <w:rsid w:val="003B3B44"/>
    <w:rsid w:val="003D378E"/>
    <w:rsid w:val="003D474B"/>
    <w:rsid w:val="003D71C8"/>
    <w:rsid w:val="003E1799"/>
    <w:rsid w:val="003F662E"/>
    <w:rsid w:val="00400A52"/>
    <w:rsid w:val="00402E8D"/>
    <w:rsid w:val="00411562"/>
    <w:rsid w:val="0041396C"/>
    <w:rsid w:val="00420953"/>
    <w:rsid w:val="0043302C"/>
    <w:rsid w:val="004462D7"/>
    <w:rsid w:val="00447421"/>
    <w:rsid w:val="0045173E"/>
    <w:rsid w:val="004561BC"/>
    <w:rsid w:val="00456977"/>
    <w:rsid w:val="004602AC"/>
    <w:rsid w:val="00461684"/>
    <w:rsid w:val="00472431"/>
    <w:rsid w:val="004761A2"/>
    <w:rsid w:val="00482449"/>
    <w:rsid w:val="0048402A"/>
    <w:rsid w:val="00484670"/>
    <w:rsid w:val="004854CA"/>
    <w:rsid w:val="00490503"/>
    <w:rsid w:val="00495E33"/>
    <w:rsid w:val="004A3B0D"/>
    <w:rsid w:val="004B2CE7"/>
    <w:rsid w:val="004B4726"/>
    <w:rsid w:val="004B67DE"/>
    <w:rsid w:val="004C1641"/>
    <w:rsid w:val="004C1D3C"/>
    <w:rsid w:val="004C4F5F"/>
    <w:rsid w:val="004C5838"/>
    <w:rsid w:val="004C5A80"/>
    <w:rsid w:val="004C710A"/>
    <w:rsid w:val="004D01C6"/>
    <w:rsid w:val="004D1BF0"/>
    <w:rsid w:val="004D2FF2"/>
    <w:rsid w:val="004D6552"/>
    <w:rsid w:val="004E2836"/>
    <w:rsid w:val="004E2CF9"/>
    <w:rsid w:val="004E3386"/>
    <w:rsid w:val="004E4AA6"/>
    <w:rsid w:val="004E4E1A"/>
    <w:rsid w:val="004E7164"/>
    <w:rsid w:val="004F2298"/>
    <w:rsid w:val="004F2910"/>
    <w:rsid w:val="004F6811"/>
    <w:rsid w:val="00510539"/>
    <w:rsid w:val="00521A57"/>
    <w:rsid w:val="00524331"/>
    <w:rsid w:val="005355E9"/>
    <w:rsid w:val="00536C48"/>
    <w:rsid w:val="0054418E"/>
    <w:rsid w:val="005454D4"/>
    <w:rsid w:val="00546DEE"/>
    <w:rsid w:val="00547283"/>
    <w:rsid w:val="005505EF"/>
    <w:rsid w:val="00563DEF"/>
    <w:rsid w:val="005701F9"/>
    <w:rsid w:val="005820AD"/>
    <w:rsid w:val="005903C0"/>
    <w:rsid w:val="00593608"/>
    <w:rsid w:val="00596DC9"/>
    <w:rsid w:val="005B4791"/>
    <w:rsid w:val="005B4894"/>
    <w:rsid w:val="005B7276"/>
    <w:rsid w:val="005C591C"/>
    <w:rsid w:val="005D2633"/>
    <w:rsid w:val="005E3249"/>
    <w:rsid w:val="005E5AFF"/>
    <w:rsid w:val="005F3363"/>
    <w:rsid w:val="005F3D8E"/>
    <w:rsid w:val="006011F4"/>
    <w:rsid w:val="00601D82"/>
    <w:rsid w:val="006078AE"/>
    <w:rsid w:val="006113A9"/>
    <w:rsid w:val="006125D4"/>
    <w:rsid w:val="00620665"/>
    <w:rsid w:val="00627D3F"/>
    <w:rsid w:val="006348C4"/>
    <w:rsid w:val="006429A7"/>
    <w:rsid w:val="00654E33"/>
    <w:rsid w:val="006602C1"/>
    <w:rsid w:val="00663AA5"/>
    <w:rsid w:val="00664AF9"/>
    <w:rsid w:val="00664E23"/>
    <w:rsid w:val="0066645A"/>
    <w:rsid w:val="006758D6"/>
    <w:rsid w:val="0068463F"/>
    <w:rsid w:val="00686D07"/>
    <w:rsid w:val="00687224"/>
    <w:rsid w:val="00694787"/>
    <w:rsid w:val="00694CBD"/>
    <w:rsid w:val="006B760D"/>
    <w:rsid w:val="006C701C"/>
    <w:rsid w:val="006E7614"/>
    <w:rsid w:val="006F3E2D"/>
    <w:rsid w:val="00700828"/>
    <w:rsid w:val="00710506"/>
    <w:rsid w:val="00712F54"/>
    <w:rsid w:val="00714F9D"/>
    <w:rsid w:val="007160F7"/>
    <w:rsid w:val="00716EBE"/>
    <w:rsid w:val="007231FD"/>
    <w:rsid w:val="0073080C"/>
    <w:rsid w:val="00733073"/>
    <w:rsid w:val="0073680E"/>
    <w:rsid w:val="007402C9"/>
    <w:rsid w:val="00744634"/>
    <w:rsid w:val="00746AF2"/>
    <w:rsid w:val="00751D2F"/>
    <w:rsid w:val="007609FC"/>
    <w:rsid w:val="007633F8"/>
    <w:rsid w:val="0077233B"/>
    <w:rsid w:val="007741CD"/>
    <w:rsid w:val="00776A1E"/>
    <w:rsid w:val="00791C4F"/>
    <w:rsid w:val="007A3D8D"/>
    <w:rsid w:val="007B2F78"/>
    <w:rsid w:val="007B37CE"/>
    <w:rsid w:val="007C1D62"/>
    <w:rsid w:val="007C5A2A"/>
    <w:rsid w:val="007E521B"/>
    <w:rsid w:val="00817943"/>
    <w:rsid w:val="0082112F"/>
    <w:rsid w:val="00824D51"/>
    <w:rsid w:val="00827E79"/>
    <w:rsid w:val="008510D4"/>
    <w:rsid w:val="008529E7"/>
    <w:rsid w:val="00856186"/>
    <w:rsid w:val="00861673"/>
    <w:rsid w:val="00861820"/>
    <w:rsid w:val="008626F2"/>
    <w:rsid w:val="00862C5F"/>
    <w:rsid w:val="00866AA4"/>
    <w:rsid w:val="00876EF2"/>
    <w:rsid w:val="008826AB"/>
    <w:rsid w:val="00893CB3"/>
    <w:rsid w:val="008A47EC"/>
    <w:rsid w:val="008A5452"/>
    <w:rsid w:val="008B6679"/>
    <w:rsid w:val="008C04B9"/>
    <w:rsid w:val="008C17B8"/>
    <w:rsid w:val="008C2E43"/>
    <w:rsid w:val="008C3114"/>
    <w:rsid w:val="008C324D"/>
    <w:rsid w:val="008C3905"/>
    <w:rsid w:val="008C4589"/>
    <w:rsid w:val="008D0115"/>
    <w:rsid w:val="008D57FD"/>
    <w:rsid w:val="008E4FB8"/>
    <w:rsid w:val="008E6CF7"/>
    <w:rsid w:val="008E7349"/>
    <w:rsid w:val="008F3BED"/>
    <w:rsid w:val="008F69F0"/>
    <w:rsid w:val="00901EA6"/>
    <w:rsid w:val="009108C3"/>
    <w:rsid w:val="00920029"/>
    <w:rsid w:val="0092097A"/>
    <w:rsid w:val="009329C9"/>
    <w:rsid w:val="009374CC"/>
    <w:rsid w:val="00942172"/>
    <w:rsid w:val="00947E32"/>
    <w:rsid w:val="00954148"/>
    <w:rsid w:val="00960FBA"/>
    <w:rsid w:val="0096279B"/>
    <w:rsid w:val="00964AAA"/>
    <w:rsid w:val="0096661F"/>
    <w:rsid w:val="009666BA"/>
    <w:rsid w:val="00972E01"/>
    <w:rsid w:val="009747F9"/>
    <w:rsid w:val="00974E98"/>
    <w:rsid w:val="009758A0"/>
    <w:rsid w:val="009873EC"/>
    <w:rsid w:val="00992C79"/>
    <w:rsid w:val="00994CD0"/>
    <w:rsid w:val="00995F1C"/>
    <w:rsid w:val="009A72BE"/>
    <w:rsid w:val="009B2669"/>
    <w:rsid w:val="009B2CEA"/>
    <w:rsid w:val="009C637A"/>
    <w:rsid w:val="009D5A02"/>
    <w:rsid w:val="009E631F"/>
    <w:rsid w:val="009F0DE4"/>
    <w:rsid w:val="009F26C6"/>
    <w:rsid w:val="00A009D8"/>
    <w:rsid w:val="00A10AA2"/>
    <w:rsid w:val="00A20379"/>
    <w:rsid w:val="00A3071F"/>
    <w:rsid w:val="00A40839"/>
    <w:rsid w:val="00A43909"/>
    <w:rsid w:val="00A46C52"/>
    <w:rsid w:val="00A53BC0"/>
    <w:rsid w:val="00A6559A"/>
    <w:rsid w:val="00A707D1"/>
    <w:rsid w:val="00A8157A"/>
    <w:rsid w:val="00A84D1A"/>
    <w:rsid w:val="00A87A52"/>
    <w:rsid w:val="00A90D51"/>
    <w:rsid w:val="00A90E11"/>
    <w:rsid w:val="00A92726"/>
    <w:rsid w:val="00A930C4"/>
    <w:rsid w:val="00A9674B"/>
    <w:rsid w:val="00AA3BD9"/>
    <w:rsid w:val="00AA43FD"/>
    <w:rsid w:val="00AA735E"/>
    <w:rsid w:val="00AC090B"/>
    <w:rsid w:val="00AC4FA4"/>
    <w:rsid w:val="00AC7089"/>
    <w:rsid w:val="00AD1D84"/>
    <w:rsid w:val="00AD2010"/>
    <w:rsid w:val="00AD46B7"/>
    <w:rsid w:val="00AD7D2C"/>
    <w:rsid w:val="00AE09C0"/>
    <w:rsid w:val="00AE7472"/>
    <w:rsid w:val="00AF2904"/>
    <w:rsid w:val="00B02059"/>
    <w:rsid w:val="00B12B6E"/>
    <w:rsid w:val="00B20905"/>
    <w:rsid w:val="00B26834"/>
    <w:rsid w:val="00B41989"/>
    <w:rsid w:val="00B54721"/>
    <w:rsid w:val="00B640A0"/>
    <w:rsid w:val="00B74021"/>
    <w:rsid w:val="00B83678"/>
    <w:rsid w:val="00B85D8A"/>
    <w:rsid w:val="00B975B5"/>
    <w:rsid w:val="00BA71F8"/>
    <w:rsid w:val="00BB3A40"/>
    <w:rsid w:val="00BD0F87"/>
    <w:rsid w:val="00BD1D52"/>
    <w:rsid w:val="00BE07CC"/>
    <w:rsid w:val="00BF235B"/>
    <w:rsid w:val="00BF2729"/>
    <w:rsid w:val="00BF2DC1"/>
    <w:rsid w:val="00C01949"/>
    <w:rsid w:val="00C05D04"/>
    <w:rsid w:val="00C078AD"/>
    <w:rsid w:val="00C14BA2"/>
    <w:rsid w:val="00C165FF"/>
    <w:rsid w:val="00C228A4"/>
    <w:rsid w:val="00C261D5"/>
    <w:rsid w:val="00C2771C"/>
    <w:rsid w:val="00C32867"/>
    <w:rsid w:val="00C57989"/>
    <w:rsid w:val="00C60BDE"/>
    <w:rsid w:val="00C65D06"/>
    <w:rsid w:val="00C71B59"/>
    <w:rsid w:val="00C71CFB"/>
    <w:rsid w:val="00C7528D"/>
    <w:rsid w:val="00C8478A"/>
    <w:rsid w:val="00C9005F"/>
    <w:rsid w:val="00C95E25"/>
    <w:rsid w:val="00CA1166"/>
    <w:rsid w:val="00CA1930"/>
    <w:rsid w:val="00CA456D"/>
    <w:rsid w:val="00CB2305"/>
    <w:rsid w:val="00CB23CE"/>
    <w:rsid w:val="00CB43B0"/>
    <w:rsid w:val="00CB4BC7"/>
    <w:rsid w:val="00CC3F86"/>
    <w:rsid w:val="00CD0892"/>
    <w:rsid w:val="00CD0FB5"/>
    <w:rsid w:val="00CD51C1"/>
    <w:rsid w:val="00CE02AF"/>
    <w:rsid w:val="00CE3752"/>
    <w:rsid w:val="00CF26B6"/>
    <w:rsid w:val="00D16A39"/>
    <w:rsid w:val="00D207BF"/>
    <w:rsid w:val="00D3037A"/>
    <w:rsid w:val="00D313D5"/>
    <w:rsid w:val="00D3795C"/>
    <w:rsid w:val="00D44F28"/>
    <w:rsid w:val="00D450B2"/>
    <w:rsid w:val="00D50898"/>
    <w:rsid w:val="00D57219"/>
    <w:rsid w:val="00D60AD4"/>
    <w:rsid w:val="00D70E2B"/>
    <w:rsid w:val="00D72EB3"/>
    <w:rsid w:val="00D80218"/>
    <w:rsid w:val="00D81663"/>
    <w:rsid w:val="00D825DC"/>
    <w:rsid w:val="00D829B4"/>
    <w:rsid w:val="00D8355A"/>
    <w:rsid w:val="00D85AAD"/>
    <w:rsid w:val="00D91D8B"/>
    <w:rsid w:val="00D942BC"/>
    <w:rsid w:val="00DA6B24"/>
    <w:rsid w:val="00DB2767"/>
    <w:rsid w:val="00DB3567"/>
    <w:rsid w:val="00DB3F7B"/>
    <w:rsid w:val="00DC353C"/>
    <w:rsid w:val="00DC4952"/>
    <w:rsid w:val="00DC58D5"/>
    <w:rsid w:val="00DD01BF"/>
    <w:rsid w:val="00DD250F"/>
    <w:rsid w:val="00DD76BA"/>
    <w:rsid w:val="00DE3146"/>
    <w:rsid w:val="00DE52D0"/>
    <w:rsid w:val="00DE783D"/>
    <w:rsid w:val="00DF0308"/>
    <w:rsid w:val="00DF3E6C"/>
    <w:rsid w:val="00DF453F"/>
    <w:rsid w:val="00DF5E78"/>
    <w:rsid w:val="00E00F87"/>
    <w:rsid w:val="00E11A23"/>
    <w:rsid w:val="00E14985"/>
    <w:rsid w:val="00E15F38"/>
    <w:rsid w:val="00E165C7"/>
    <w:rsid w:val="00E2094C"/>
    <w:rsid w:val="00E25F59"/>
    <w:rsid w:val="00E3089E"/>
    <w:rsid w:val="00E30A88"/>
    <w:rsid w:val="00E3111D"/>
    <w:rsid w:val="00E36676"/>
    <w:rsid w:val="00E408C0"/>
    <w:rsid w:val="00E444FB"/>
    <w:rsid w:val="00E4621F"/>
    <w:rsid w:val="00E53839"/>
    <w:rsid w:val="00E627F5"/>
    <w:rsid w:val="00E73C4D"/>
    <w:rsid w:val="00E817C3"/>
    <w:rsid w:val="00E82C21"/>
    <w:rsid w:val="00E86E6D"/>
    <w:rsid w:val="00E9175A"/>
    <w:rsid w:val="00E954C0"/>
    <w:rsid w:val="00EA6F5D"/>
    <w:rsid w:val="00EA7B15"/>
    <w:rsid w:val="00EB23D0"/>
    <w:rsid w:val="00EB4980"/>
    <w:rsid w:val="00EB56DF"/>
    <w:rsid w:val="00EC1215"/>
    <w:rsid w:val="00EC5936"/>
    <w:rsid w:val="00ED49C3"/>
    <w:rsid w:val="00ED7A3F"/>
    <w:rsid w:val="00EE01E0"/>
    <w:rsid w:val="00EE0C53"/>
    <w:rsid w:val="00EE12C3"/>
    <w:rsid w:val="00EE193D"/>
    <w:rsid w:val="00EF4CD0"/>
    <w:rsid w:val="00EF7902"/>
    <w:rsid w:val="00F024E2"/>
    <w:rsid w:val="00F03DB5"/>
    <w:rsid w:val="00F07222"/>
    <w:rsid w:val="00F07789"/>
    <w:rsid w:val="00F07CE4"/>
    <w:rsid w:val="00F1060A"/>
    <w:rsid w:val="00F110BF"/>
    <w:rsid w:val="00F15B25"/>
    <w:rsid w:val="00F21E3F"/>
    <w:rsid w:val="00F23B17"/>
    <w:rsid w:val="00F24513"/>
    <w:rsid w:val="00F301ED"/>
    <w:rsid w:val="00F32DA2"/>
    <w:rsid w:val="00F45878"/>
    <w:rsid w:val="00F52C93"/>
    <w:rsid w:val="00F55D92"/>
    <w:rsid w:val="00F56611"/>
    <w:rsid w:val="00F572EC"/>
    <w:rsid w:val="00F600CD"/>
    <w:rsid w:val="00F627D9"/>
    <w:rsid w:val="00F65027"/>
    <w:rsid w:val="00F75068"/>
    <w:rsid w:val="00F84A9D"/>
    <w:rsid w:val="00F90B12"/>
    <w:rsid w:val="00FA22DD"/>
    <w:rsid w:val="00FB294F"/>
    <w:rsid w:val="00FB3008"/>
    <w:rsid w:val="00FC05C9"/>
    <w:rsid w:val="00FC133F"/>
    <w:rsid w:val="00FE297C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D0F87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992C79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lang w:val="uk-UA"/>
    </w:rPr>
  </w:style>
  <w:style w:type="paragraph" w:styleId="a3">
    <w:name w:val="Balloon Text"/>
    <w:basedOn w:val="a"/>
    <w:link w:val="a4"/>
    <w:uiPriority w:val="99"/>
    <w:semiHidden/>
    <w:rsid w:val="00992C7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92C79"/>
    <w:rPr>
      <w:rFonts w:ascii="Tahoma" w:hAnsi="Tahoma" w:cs="Times New Roman"/>
      <w:sz w:val="16"/>
      <w:lang w:val="ru-RU" w:eastAsia="ru-RU"/>
    </w:rPr>
  </w:style>
  <w:style w:type="character" w:styleId="a5">
    <w:name w:val="Hyperlink"/>
    <w:uiPriority w:val="99"/>
    <w:rsid w:val="00992C7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7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uiPriority w:val="99"/>
    <w:rsid w:val="008F69F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99"/>
    <w:qFormat/>
    <w:rsid w:val="00995F1C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BD0F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uiPriority w:val="99"/>
    <w:unhideWhenUsed/>
    <w:rsid w:val="00447421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020D9B"/>
    <w:pPr>
      <w:spacing w:line="360" w:lineRule="auto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020D9B"/>
    <w:rPr>
      <w:rFonts w:ascii="Times New Roman" w:eastAsia="Times New Roman" w:hAnsi="Times New Roman"/>
      <w:sz w:val="24"/>
      <w:lang w:val="uk-UA"/>
    </w:rPr>
  </w:style>
  <w:style w:type="character" w:customStyle="1" w:styleId="10">
    <w:name w:val="Незакрита згадка1"/>
    <w:basedOn w:val="a0"/>
    <w:uiPriority w:val="99"/>
    <w:semiHidden/>
    <w:unhideWhenUsed/>
    <w:rsid w:val="0042095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113A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7089"/>
    <w:rPr>
      <w:color w:val="605E5C"/>
      <w:shd w:val="clear" w:color="auto" w:fill="E1DFDD"/>
    </w:rPr>
  </w:style>
  <w:style w:type="character" w:customStyle="1" w:styleId="rvts23">
    <w:name w:val="rvts23"/>
    <w:uiPriority w:val="99"/>
    <w:rsid w:val="00920029"/>
    <w:rPr>
      <w:rFonts w:ascii="Times New Roman" w:hAnsi="Times New Roman" w:cs="Times New Roman" w:hint="default"/>
    </w:rPr>
  </w:style>
  <w:style w:type="character" w:customStyle="1" w:styleId="rvts9">
    <w:name w:val="rvts9"/>
    <w:uiPriority w:val="99"/>
    <w:rsid w:val="00920029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unhideWhenUsed/>
    <w:rsid w:val="00920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h1sq2j77EFC1J988" TargetMode="External"/><Relationship Id="rId13" Type="http://schemas.openxmlformats.org/officeDocument/2006/relationships/hyperlink" Target="https://forms.gle/AgSMeXQfu7hx362aA" TargetMode="External"/><Relationship Id="rId18" Type="http://schemas.openxmlformats.org/officeDocument/2006/relationships/hyperlink" Target="https://forms.gle/6dzqYTebzsZnvRF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VchuqKyGHoT1E5P7" TargetMode="External"/><Relationship Id="rId12" Type="http://schemas.openxmlformats.org/officeDocument/2006/relationships/hyperlink" Target="https://forms.gle/95NhaRMKBu8nfseRA" TargetMode="External"/><Relationship Id="rId17" Type="http://schemas.openxmlformats.org/officeDocument/2006/relationships/hyperlink" Target="https://forms.gle/aZUKSKyyZjzcUK2n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QPsAAeMSCKMs4TbD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Aq6GprTsmEaQ7ukH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nBwHWJL1aBz2EHaA8" TargetMode="External"/><Relationship Id="rId10" Type="http://schemas.openxmlformats.org/officeDocument/2006/relationships/hyperlink" Target="https://forms.gle/KGKnbPu4WadkB2Z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7o3A7tDJfrorQiDx7" TargetMode="External"/><Relationship Id="rId14" Type="http://schemas.openxmlformats.org/officeDocument/2006/relationships/hyperlink" Target="https://forms.gle/4NakXvhRPNTDpeZ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cp:lastModifiedBy>Леся</cp:lastModifiedBy>
  <cp:revision>13</cp:revision>
  <cp:lastPrinted>2020-08-11T09:33:00Z</cp:lastPrinted>
  <dcterms:created xsi:type="dcterms:W3CDTF">2023-09-05T10:06:00Z</dcterms:created>
  <dcterms:modified xsi:type="dcterms:W3CDTF">2023-09-07T10:13:00Z</dcterms:modified>
</cp:coreProperties>
</file>