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F1" w:rsidRDefault="003C34F1" w:rsidP="003C34F1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6207755" r:id="rId5">
            <o:FieldCodes>\s \* MERGEFORMAT</o:FieldCodes>
          </o:OLEObject>
        </w:object>
      </w:r>
    </w:p>
    <w:p w:rsidR="003C34F1" w:rsidRDefault="003C34F1" w:rsidP="003C34F1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3C34F1" w:rsidRDefault="003C34F1" w:rsidP="003C34F1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3C34F1" w:rsidRDefault="003C34F1" w:rsidP="003C34F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3C34F1" w:rsidRDefault="003C34F1" w:rsidP="003C34F1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3C34F1" w:rsidRDefault="003C34F1" w:rsidP="003C34F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вул. М. Грушевського, </w:t>
      </w:r>
      <w:r>
        <w:rPr>
          <w:rFonts w:ascii="Times New Roman" w:eastAsia="Times New Roman" w:hAnsi="Times New Roman"/>
          <w:lang w:eastAsia="ru-RU"/>
        </w:rPr>
        <w:t xml:space="preserve">1, </w:t>
      </w:r>
      <w:r>
        <w:rPr>
          <w:rFonts w:ascii="Times New Roman" w:eastAsia="Times New Roman" w:hAnsi="Times New Roman"/>
          <w:lang w:val="ru-RU" w:eastAsia="ru-RU"/>
        </w:rPr>
        <w:t>м. Чернівці</w:t>
      </w:r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>
        <w:rPr>
          <w:rFonts w:ascii="Times New Roman" w:eastAsia="Times New Roman" w:hAnsi="Times New Roman"/>
          <w:lang w:eastAsia="ru-RU"/>
        </w:rPr>
        <w:t>29</w:t>
      </w:r>
      <w:r>
        <w:rPr>
          <w:rFonts w:ascii="Times New Roman" w:eastAsia="Times New Roman" w:hAnsi="Times New Roman"/>
          <w:lang w:val="ru-RU" w:eastAsia="ru-RU"/>
        </w:rPr>
        <w:t>-</w:t>
      </w:r>
      <w:r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val="ru-RU" w:eastAsia="ru-RU"/>
        </w:rPr>
        <w:t>6</w:t>
      </w:r>
      <w:r>
        <w:rPr>
          <w:rFonts w:ascii="Times New Roman" w:eastAsia="Times New Roman" w:hAnsi="Times New Roman"/>
          <w:lang w:eastAsia="ru-RU"/>
        </w:rPr>
        <w:t>, факс</w:t>
      </w:r>
      <w:r>
        <w:rPr>
          <w:rFonts w:ascii="Times New Roman" w:eastAsia="Times New Roman" w:hAnsi="Times New Roman"/>
          <w:lang w:val="ru-RU" w:eastAsia="ru-RU"/>
        </w:rPr>
        <w:t xml:space="preserve"> 5</w:t>
      </w:r>
      <w:r>
        <w:rPr>
          <w:rFonts w:ascii="Times New Roman" w:eastAsia="Times New Roman" w:hAnsi="Times New Roman"/>
          <w:lang w:eastAsia="ru-RU"/>
        </w:rPr>
        <w:t>7-32</w:t>
      </w:r>
      <w:r>
        <w:rPr>
          <w:rFonts w:ascii="Times New Roman" w:eastAsia="Times New Roman" w:hAnsi="Times New Roman"/>
          <w:lang w:val="ru-RU" w:eastAsia="ru-RU"/>
        </w:rPr>
        <w:t>-8</w:t>
      </w:r>
      <w:r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val="ru-RU" w:eastAsia="ru-RU"/>
        </w:rPr>
        <w:t>,</w:t>
      </w:r>
    </w:p>
    <w:p w:rsidR="003C34F1" w:rsidRDefault="003C34F1" w:rsidP="003C34F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Е-</w:t>
      </w:r>
      <w:r>
        <w:rPr>
          <w:rFonts w:ascii="Times New Roman" w:eastAsia="Times New Roman" w:hAnsi="Times New Roman"/>
          <w:lang w:val="fr-FR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color w:val="0000FF"/>
            <w:lang w:val="fr-FR" w:eastAsia="ru-RU"/>
          </w:rPr>
          <w:t>doncv</w:t>
        </w:r>
        <w:r>
          <w:rPr>
            <w:rStyle w:val="a4"/>
            <w:rFonts w:ascii="Times New Roman" w:eastAsia="Times New Roman" w:hAnsi="Times New Roman"/>
            <w:color w:val="0000FF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0000FF"/>
            <w:lang w:val="fr-FR" w:eastAsia="ru-RU"/>
          </w:rPr>
          <w:t>ukr.net</w:t>
        </w:r>
      </w:hyperlink>
      <w:r>
        <w:rPr>
          <w:rFonts w:ascii="Times New Roman" w:eastAsia="Times New Roman" w:hAnsi="Times New Roman"/>
          <w:lang w:val="fr-FR" w:eastAsia="ru-RU"/>
        </w:rPr>
        <w:t xml:space="preserve">   </w:t>
      </w:r>
      <w:r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3C34F1" w:rsidTr="0001105E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C34F1" w:rsidRDefault="003C34F1" w:rsidP="00011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3C34F1" w:rsidRDefault="003C34F1" w:rsidP="00011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3C34F1" w:rsidRDefault="003C34F1" w:rsidP="00011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3C34F1" w:rsidRDefault="0055702F" w:rsidP="003C34F1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13.09.2023</w:t>
      </w:r>
      <w:r w:rsidR="003C34F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01-34/1944              </w:t>
      </w:r>
      <w:bookmarkStart w:id="0" w:name="_GoBack"/>
      <w:bookmarkEnd w:id="0"/>
      <w:r w:rsidR="003C34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 № ____________від _____________</w:t>
      </w:r>
    </w:p>
    <w:p w:rsidR="003C34F1" w:rsidRDefault="003C34F1" w:rsidP="003C34F1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3C34F1" w:rsidRDefault="003C34F1" w:rsidP="003C34F1">
      <w:pPr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3C34F1" w:rsidRDefault="003C34F1" w:rsidP="003C34F1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34F1" w:rsidRDefault="003C34F1" w:rsidP="003C34F1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Керівникам закладів позашкільної освіти обласного підпорядкування</w:t>
      </w:r>
    </w:p>
    <w:p w:rsidR="003C34F1" w:rsidRDefault="003C34F1" w:rsidP="003C34F1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34F1" w:rsidRDefault="003C34F1" w:rsidP="003C34F1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Керівникам закладів професійної (професійно-технічної) освіти</w:t>
      </w:r>
    </w:p>
    <w:p w:rsidR="003C34F1" w:rsidRDefault="003C34F1" w:rsidP="003C34F1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30E">
        <w:rPr>
          <w:rFonts w:ascii="Times New Roman" w:hAnsi="Times New Roman"/>
          <w:sz w:val="28"/>
          <w:szCs w:val="28"/>
        </w:rPr>
        <w:t xml:space="preserve">Відповідно до листа </w:t>
      </w:r>
      <w:r>
        <w:rPr>
          <w:rFonts w:ascii="Times New Roman" w:hAnsi="Times New Roman"/>
          <w:sz w:val="28"/>
          <w:szCs w:val="28"/>
        </w:rPr>
        <w:t>Міністерства освіти і науки України від 04.09.2023 № 4/3073-23 Д</w:t>
      </w:r>
      <w:r w:rsidRPr="00D3030E">
        <w:rPr>
          <w:rFonts w:ascii="Times New Roman" w:hAnsi="Times New Roman"/>
          <w:sz w:val="28"/>
          <w:szCs w:val="28"/>
        </w:rPr>
        <w:t xml:space="preserve">епартамент освіти і науки обласної державної адміністрації (обласної військової адміністрації) повідомляє, </w:t>
      </w:r>
      <w:r w:rsidRPr="003C34F1">
        <w:rPr>
          <w:rFonts w:ascii="Times New Roman" w:hAnsi="Times New Roman"/>
          <w:sz w:val="28"/>
          <w:szCs w:val="28"/>
        </w:rPr>
        <w:t>протягом вересня 2023 року – березня 2024 року Національний еколого-натуралістичний центр учнівської молоді МОН України спільно з Національним технічним університетом України «Київський політехнічний інститут ім. Ігоря Сікорського» проведуть науково-технічний конкурс «Eкo-Техно Україна» - національний етап Міжнародної науково-технічної виставки Regeneron ISEF</w:t>
      </w:r>
      <w:r>
        <w:rPr>
          <w:rFonts w:ascii="Times New Roman" w:hAnsi="Times New Roman"/>
          <w:sz w:val="28"/>
          <w:szCs w:val="28"/>
        </w:rPr>
        <w:t>-</w:t>
      </w:r>
      <w:r w:rsidRPr="003C34F1">
        <w:rPr>
          <w:rFonts w:ascii="Times New Roman" w:hAnsi="Times New Roman"/>
          <w:sz w:val="28"/>
          <w:szCs w:val="28"/>
        </w:rPr>
        <w:t xml:space="preserve">2024.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 xml:space="preserve">Положення про захід розміщено на сайті </w:t>
      </w:r>
      <w:hyperlink r:id="rId7" w:history="1">
        <w:r w:rsidRPr="00140030">
          <w:rPr>
            <w:rStyle w:val="a4"/>
            <w:rFonts w:ascii="Times New Roman" w:hAnsi="Times New Roman"/>
            <w:sz w:val="28"/>
            <w:szCs w:val="28"/>
          </w:rPr>
          <w:t>https://nenc.gov.ua</w:t>
        </w:r>
      </w:hyperlink>
      <w:r w:rsidRPr="003C34F1">
        <w:rPr>
          <w:rFonts w:ascii="Times New Roman" w:hAnsi="Times New Roman"/>
          <w:sz w:val="28"/>
          <w:szCs w:val="28"/>
        </w:rPr>
        <w:t xml:space="preserve">.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>До участі у конкурсі запрошуються учні 9-11 класів закладів загальної середньої освіти та учні (вихованці) закладів професійно-технічної і позашкільної освіти, яким станом на 01.05.2024 року не виповниться 20 років.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 xml:space="preserve">Наукові проєкти мають бути виконані учасниками індивідуально або у складі команди (2-3 дослідники, які працювали над спільною темою проекту).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 xml:space="preserve">«Eкo-Техно Україна» в частині «Еко–Україна» буде проведено Національним еколого-натуралістичним центром учнівської молоді у таких категоріях: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Науки про тварин (ANIM);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Науки про рослини (PLNT);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Поведінкові та суспільні науки (BEHA)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Біомедичні та медичні науки (BMED)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Клітинна та молекулярна біологія (CELL) </w:t>
      </w:r>
    </w:p>
    <w:p w:rsidR="003C34F1" w:rsidRP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Трансляційна медична наука (TMED) </w:t>
      </w: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Мікробіологія (MCRO)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lastRenderedPageBreak/>
        <w:t>➢</w:t>
      </w:r>
      <w:r w:rsidRPr="003C34F1">
        <w:rPr>
          <w:rFonts w:ascii="Times New Roman" w:hAnsi="Times New Roman"/>
          <w:sz w:val="28"/>
          <w:szCs w:val="28"/>
        </w:rPr>
        <w:t xml:space="preserve"> Біохімія (BCHM)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Хімія (CHEM)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Науки про Землю та навколишнє середовище (EAEV)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Екологічна інженерія (ENEV)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 xml:space="preserve">«Eкo-Техно Україна» в частині «Техно–Україна» буде проведено Національним технічним університетом України «Київський політехнічний інститут ім. Ігоря Сікорського» у таких категоріях: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Біомедична інженерія (ENBM)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Обчислювальна біологія та біоінформатика (CBIO)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Вбудовані системи (EBED)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Енергетика: Стійкі матеріали та дизайн (EGSD)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Інженерна механіка (ENMC)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Матеріалознавство (MATS)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Математика (МАТЕМАТИКА)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Фізика та астрономія (PHYS)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Робототехніка та інтелектуальні машини (ROBO)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Segoe UI Symbol" w:hAnsi="Segoe UI Symbol" w:cs="Segoe UI Symbol"/>
          <w:sz w:val="28"/>
          <w:szCs w:val="28"/>
        </w:rPr>
        <w:t>➢</w:t>
      </w:r>
      <w:r w:rsidRPr="003C34F1">
        <w:rPr>
          <w:rFonts w:ascii="Times New Roman" w:hAnsi="Times New Roman"/>
          <w:sz w:val="28"/>
          <w:szCs w:val="28"/>
        </w:rPr>
        <w:t xml:space="preserve"> Системне програмне забезпечення (SOFT)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 xml:space="preserve"> Конкурс «Eкo-Техно Україна 2024» проводиться у два етапи: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b/>
          <w:sz w:val="28"/>
          <w:szCs w:val="28"/>
        </w:rPr>
        <w:t>І етап</w:t>
      </w:r>
      <w:r w:rsidRPr="003C34F1">
        <w:rPr>
          <w:rFonts w:ascii="Times New Roman" w:hAnsi="Times New Roman"/>
          <w:sz w:val="28"/>
          <w:szCs w:val="28"/>
        </w:rPr>
        <w:t xml:space="preserve"> (з 18 вересня 2023 року до 19 січня 2024 року) – реєстрація та заочний конкурс тез наукових досліджень;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b/>
          <w:sz w:val="28"/>
          <w:szCs w:val="28"/>
        </w:rPr>
        <w:t>II етап</w:t>
      </w:r>
      <w:r w:rsidRPr="003C34F1">
        <w:rPr>
          <w:rFonts w:ascii="Times New Roman" w:hAnsi="Times New Roman"/>
          <w:sz w:val="28"/>
          <w:szCs w:val="28"/>
        </w:rPr>
        <w:t xml:space="preserve"> (з 27 лютого до 01 березня 2024 року) – персональний постерний захист проектів.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b/>
          <w:sz w:val="28"/>
          <w:szCs w:val="28"/>
        </w:rPr>
        <w:t>Процес реєстрації включає заповнення реєстраційної форми</w:t>
      </w:r>
      <w:r w:rsidRPr="003C34F1">
        <w:rPr>
          <w:rFonts w:ascii="Times New Roman" w:hAnsi="Times New Roman"/>
          <w:sz w:val="28"/>
          <w:szCs w:val="28"/>
        </w:rPr>
        <w:t xml:space="preserve"> на сайті </w:t>
      </w:r>
      <w:hyperlink r:id="rId8" w:history="1">
        <w:r w:rsidRPr="00140030">
          <w:rPr>
            <w:rStyle w:val="a4"/>
            <w:rFonts w:ascii="Times New Roman" w:hAnsi="Times New Roman"/>
            <w:sz w:val="28"/>
            <w:szCs w:val="28"/>
          </w:rPr>
          <w:t>https://forms.gle/piUXCQCo6DziEtTEA</w:t>
        </w:r>
      </w:hyperlink>
      <w:r w:rsidRPr="003C34F1">
        <w:rPr>
          <w:rFonts w:ascii="Times New Roman" w:hAnsi="Times New Roman"/>
          <w:sz w:val="28"/>
          <w:szCs w:val="28"/>
        </w:rPr>
        <w:t xml:space="preserve">, до якої додаються тези наукових досліджень. На підставі поданих матеріалів конкурсне журі проведе відбір учасників ІІ етапу конкурсу. Результати відбору будуть оприлюднені до 1 лютого 2024 року на сайтах </w:t>
      </w:r>
      <w:hyperlink r:id="rId9" w:history="1">
        <w:r w:rsidRPr="00140030">
          <w:rPr>
            <w:rStyle w:val="a4"/>
            <w:rFonts w:ascii="Times New Roman" w:hAnsi="Times New Roman"/>
            <w:sz w:val="28"/>
            <w:szCs w:val="28"/>
          </w:rPr>
          <w:t>https://isef.nenc.gov.ua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C34F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40030">
          <w:rPr>
            <w:rStyle w:val="a4"/>
            <w:rFonts w:ascii="Times New Roman" w:hAnsi="Times New Roman"/>
            <w:sz w:val="28"/>
            <w:szCs w:val="28"/>
          </w:rPr>
          <w:t>https://nenc.gov.ua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C34F1">
        <w:rPr>
          <w:rFonts w:ascii="Times New Roman" w:hAnsi="Times New Roman"/>
          <w:sz w:val="28"/>
          <w:szCs w:val="28"/>
        </w:rPr>
        <w:t xml:space="preserve"> (головна сторінка, віджет «Конкурс Еко-Техно Україна»).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>ІІ етап конкурсу відбудеться з 27 лютого – 01 березня 2024 року в м. Київ.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>Заїзд і реєстрація учасників ІІ етапу конкурсу (для всіх) − 27 лютого 2024 р</w:t>
      </w:r>
      <w:r>
        <w:rPr>
          <w:rFonts w:ascii="Times New Roman" w:hAnsi="Times New Roman"/>
          <w:sz w:val="28"/>
          <w:szCs w:val="28"/>
        </w:rPr>
        <w:t xml:space="preserve">оку </w:t>
      </w:r>
      <w:r w:rsidRPr="003C34F1">
        <w:rPr>
          <w:rFonts w:ascii="Times New Roman" w:hAnsi="Times New Roman"/>
          <w:sz w:val="28"/>
          <w:szCs w:val="28"/>
        </w:rPr>
        <w:t>за адресою: м. Київ, вул. Вишгородська, 19, Національний еколого</w:t>
      </w:r>
      <w:r>
        <w:rPr>
          <w:rFonts w:ascii="Times New Roman" w:hAnsi="Times New Roman"/>
          <w:sz w:val="28"/>
          <w:szCs w:val="28"/>
        </w:rPr>
        <w:t>-</w:t>
      </w:r>
      <w:r w:rsidRPr="003C34F1">
        <w:rPr>
          <w:rFonts w:ascii="Times New Roman" w:hAnsi="Times New Roman"/>
          <w:sz w:val="28"/>
          <w:szCs w:val="28"/>
        </w:rPr>
        <w:t xml:space="preserve">натуралістичний центр учнівської молоді.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 xml:space="preserve">Витрати на відрядження керівників делегацій, проїзд, проживання, харчування керівників делегацій та учасників конкурсів здійснюється за рахунок коштів, залучених з джерел, що не суперечать законодавству.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>Від’їзд – 01 березня 2024 р. після 14.00 год</w:t>
      </w:r>
      <w:r>
        <w:rPr>
          <w:rFonts w:ascii="Times New Roman" w:hAnsi="Times New Roman"/>
          <w:sz w:val="28"/>
          <w:szCs w:val="28"/>
        </w:rPr>
        <w:t>.</w:t>
      </w:r>
      <w:r w:rsidRPr="003C3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Необхідно </w:t>
      </w:r>
      <w:r w:rsidRPr="003C34F1">
        <w:rPr>
          <w:rFonts w:ascii="Times New Roman" w:hAnsi="Times New Roman"/>
          <w:sz w:val="28"/>
          <w:szCs w:val="28"/>
        </w:rPr>
        <w:t xml:space="preserve">завчасно придбати квитки на зворотний шлях. Збереження життя та здоров’я учасників забезпечують супроводжуючі особи. </w:t>
      </w:r>
    </w:p>
    <w:p w:rsidR="003C34F1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 xml:space="preserve">Витрати на відрядження здійснюються за рахунок організації, що відряджає. </w:t>
      </w:r>
    </w:p>
    <w:p w:rsidR="0023318C" w:rsidRDefault="003C34F1" w:rsidP="003C3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 xml:space="preserve">Переможці «Eкo-Техно Україна» 2023-2024 навчального року здобудуть право представляти власні проєкти на Міжнародній науково-технічній виставці Regeneron ISEF у 2024 році, яка відбудеться у травні 2024 року в США. Призери фінального етапу «Eкo-Техно Україна» також отримають право представляти Україну у фіналах інших міжнародних змагань, в яких Національний еколого-натуралістичний центр учнівської молоді спільно з Національним технічним </w:t>
      </w:r>
      <w:r w:rsidRPr="003C34F1">
        <w:rPr>
          <w:rFonts w:ascii="Times New Roman" w:hAnsi="Times New Roman"/>
          <w:sz w:val="28"/>
          <w:szCs w:val="28"/>
        </w:rPr>
        <w:lastRenderedPageBreak/>
        <w:t xml:space="preserve">університетом України «Київський політехнічний інститут ім. Ігоря Сікорського» мають афілійоване членство. </w:t>
      </w:r>
    </w:p>
    <w:p w:rsidR="0023318C" w:rsidRDefault="003C34F1" w:rsidP="002331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F1">
        <w:rPr>
          <w:rFonts w:ascii="Times New Roman" w:hAnsi="Times New Roman"/>
          <w:sz w:val="28"/>
          <w:szCs w:val="28"/>
        </w:rPr>
        <w:t xml:space="preserve">Захід буде проведено з дотриманням норм щодо збереження життя і здоров’я здобувачів освіти та керівників делегацій. У разі продовження військового стану в Україні, </w:t>
      </w:r>
      <w:r w:rsidR="0023318C" w:rsidRPr="0023318C">
        <w:rPr>
          <w:rFonts w:ascii="Times New Roman" w:hAnsi="Times New Roman"/>
          <w:sz w:val="28"/>
          <w:szCs w:val="28"/>
        </w:rPr>
        <w:t>у форматі проведення заходу можливі зміни, про що буде повідомлено додатково</w:t>
      </w:r>
      <w:r w:rsidR="0023318C">
        <w:rPr>
          <w:rFonts w:ascii="Times New Roman" w:hAnsi="Times New Roman"/>
          <w:sz w:val="28"/>
          <w:szCs w:val="28"/>
        </w:rPr>
        <w:t>.</w:t>
      </w:r>
    </w:p>
    <w:p w:rsidR="0023318C" w:rsidRDefault="0023318C" w:rsidP="003C3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318C" w:rsidRDefault="0023318C" w:rsidP="003C3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4F1" w:rsidRDefault="003C34F1" w:rsidP="003C3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Департаменту –</w:t>
      </w:r>
    </w:p>
    <w:p w:rsidR="003C34F1" w:rsidRDefault="003C34F1" w:rsidP="003C3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управління освіти, науки та</w:t>
      </w:r>
    </w:p>
    <w:p w:rsidR="003C34F1" w:rsidRDefault="003C34F1" w:rsidP="003C34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цифрової трансформації                                                                Оксана ГРИНЮК</w:t>
      </w:r>
    </w:p>
    <w:p w:rsidR="003C34F1" w:rsidRDefault="003C34F1" w:rsidP="003C34F1">
      <w:pPr>
        <w:jc w:val="both"/>
        <w:rPr>
          <w:rFonts w:ascii="Times New Roman" w:hAnsi="Times New Roman"/>
          <w:sz w:val="24"/>
          <w:szCs w:val="24"/>
        </w:rPr>
      </w:pPr>
      <w:r w:rsidRPr="00D3030E">
        <w:rPr>
          <w:rFonts w:ascii="Times New Roman" w:hAnsi="Times New Roman"/>
          <w:sz w:val="24"/>
          <w:szCs w:val="24"/>
        </w:rPr>
        <w:t xml:space="preserve">Юлія Дячук, 55 18 16 </w:t>
      </w:r>
    </w:p>
    <w:p w:rsidR="008C3B67" w:rsidRDefault="008C3B67"/>
    <w:sectPr w:rsidR="008C3B67" w:rsidSect="001C114E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D7"/>
    <w:rsid w:val="0023318C"/>
    <w:rsid w:val="003C34F1"/>
    <w:rsid w:val="004B7DD7"/>
    <w:rsid w:val="0055702F"/>
    <w:rsid w:val="00724630"/>
    <w:rsid w:val="008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4B34"/>
  <w15:chartTrackingRefBased/>
  <w15:docId w15:val="{37BAAF97-8A54-4EEB-9B30-DFAE81AA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3C34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iUXCQCo6DziEtT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nc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nenc.gov.u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sef.nen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2023-09-13T13:14:00Z</cp:lastPrinted>
  <dcterms:created xsi:type="dcterms:W3CDTF">2023-09-13T13:03:00Z</dcterms:created>
  <dcterms:modified xsi:type="dcterms:W3CDTF">2023-09-14T11:43:00Z</dcterms:modified>
</cp:coreProperties>
</file>