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946CE" w14:textId="77777777" w:rsidR="004C073F" w:rsidRPr="004C073F" w:rsidRDefault="004C073F" w:rsidP="004C073F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C0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object w:dxaOrig="780" w:dyaOrig="1100" w14:anchorId="13163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5.55pt" o:ole="" fillcolor="window">
            <v:imagedata r:id="rId5" o:title=""/>
          </v:shape>
          <o:OLEObject Type="Embed" ProgID="PBrush" ShapeID="_x0000_i1025" DrawAspect="Content" ObjectID="_1759135432" r:id="rId6">
            <o:FieldCodes>\s \* MERGEFORMAT</o:FieldCodes>
          </o:OLEObject>
        </w:object>
      </w:r>
    </w:p>
    <w:p w14:paraId="571E3D74" w14:textId="77777777" w:rsidR="004C073F" w:rsidRPr="004C073F" w:rsidRDefault="004C073F" w:rsidP="004C073F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УКРАЇНА</w:t>
      </w:r>
    </w:p>
    <w:p w14:paraId="3E286534" w14:textId="77777777" w:rsidR="004C073F" w:rsidRPr="004C073F" w:rsidRDefault="004C073F" w:rsidP="004C073F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ЧЕРНІВЕЦЬКА ОБЛАСНА РАДА</w:t>
      </w:r>
    </w:p>
    <w:p w14:paraId="2EBF6278" w14:textId="77777777" w:rsidR="004C073F" w:rsidRPr="004C073F" w:rsidRDefault="004C073F" w:rsidP="004C07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4C073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КОМУНАЛЬНИЙ ЗАКЛАД</w:t>
      </w:r>
    </w:p>
    <w:p w14:paraId="7F31629E" w14:textId="77777777" w:rsidR="004C073F" w:rsidRPr="004C073F" w:rsidRDefault="004C073F" w:rsidP="004C07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4C073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«ІНСТИТУТ ПІСЛЯДИПЛОМНОЇ ПЕДАГОГІЧНОЇ ОСВІТИ</w:t>
      </w:r>
    </w:p>
    <w:p w14:paraId="24A13D1D" w14:textId="77777777" w:rsidR="004C073F" w:rsidRPr="004C073F" w:rsidRDefault="004C073F" w:rsidP="004C07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073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ЧЕРНІВЕЦЬКОЇ ОБЛАСТІ»</w:t>
      </w:r>
    </w:p>
    <w:p w14:paraId="58B242CC" w14:textId="77777777" w:rsidR="004C073F" w:rsidRPr="004C073F" w:rsidRDefault="004C073F" w:rsidP="004C073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C073F">
        <w:rPr>
          <w:rFonts w:ascii="Times New Roman" w:eastAsia="Times New Roman" w:hAnsi="Times New Roman" w:cs="Times New Roman"/>
          <w:lang w:val="uk-UA" w:eastAsia="ru-RU"/>
        </w:rPr>
        <w:t>вул. І. Франка, 20, м. Чернівці, 5800</w:t>
      </w:r>
      <w:r w:rsidRPr="004C073F">
        <w:rPr>
          <w:rFonts w:ascii="Times New Roman" w:eastAsia="Times New Roman" w:hAnsi="Times New Roman" w:cs="Times New Roman"/>
          <w:lang w:eastAsia="ru-RU"/>
        </w:rPr>
        <w:t>0</w:t>
      </w:r>
      <w:r w:rsidRPr="004C073F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Pr="004C073F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Pr="004C073F">
        <w:rPr>
          <w:rFonts w:ascii="Times New Roman" w:eastAsia="Times New Roman" w:hAnsi="Times New Roman" w:cs="Times New Roman"/>
          <w:lang w:val="uk-UA" w:eastAsia="ru-RU"/>
        </w:rPr>
        <w:t xml:space="preserve">/факс (0372) 52-73-36, </w:t>
      </w:r>
    </w:p>
    <w:p w14:paraId="49B96DF7" w14:textId="77777777" w:rsidR="004C073F" w:rsidRPr="004C073F" w:rsidRDefault="004C073F" w:rsidP="004C073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C073F">
        <w:rPr>
          <w:rFonts w:ascii="Times New Roman" w:eastAsia="Times New Roman" w:hAnsi="Times New Roman" w:cs="Times New Roman"/>
          <w:lang w:val="uk-UA" w:eastAsia="ru-RU"/>
        </w:rPr>
        <w:t>Е-</w:t>
      </w:r>
      <w:r w:rsidRPr="004C073F">
        <w:rPr>
          <w:rFonts w:ascii="Times New Roman" w:eastAsia="Times New Roman" w:hAnsi="Times New Roman" w:cs="Times New Roman"/>
          <w:lang w:val="fr-FR" w:eastAsia="ru-RU"/>
        </w:rPr>
        <w:t>mail</w:t>
      </w:r>
      <w:r w:rsidRPr="004C073F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7" w:history="1">
        <w:r w:rsidRPr="004C073F">
          <w:rPr>
            <w:rFonts w:ascii="Times New Roman" w:eastAsia="Times New Roman" w:hAnsi="Times New Roman" w:cs="Times New Roman"/>
            <w:color w:val="648BCB"/>
            <w:u w:val="single"/>
            <w:lang w:val="en-US" w:eastAsia="ru-RU"/>
          </w:rPr>
          <w:t>cv</w:t>
        </w:r>
        <w:r w:rsidRPr="004C073F">
          <w:rPr>
            <w:rFonts w:ascii="Times New Roman" w:eastAsia="Times New Roman" w:hAnsi="Times New Roman" w:cs="Times New Roman"/>
            <w:color w:val="648BCB"/>
            <w:u w:val="single"/>
            <w:lang w:val="uk-UA" w:eastAsia="ru-RU"/>
          </w:rPr>
          <w:t>_</w:t>
        </w:r>
        <w:r w:rsidRPr="004C073F">
          <w:rPr>
            <w:rFonts w:ascii="Times New Roman" w:eastAsia="Times New Roman" w:hAnsi="Times New Roman" w:cs="Times New Roman"/>
            <w:color w:val="648BCB"/>
            <w:u w:val="single"/>
            <w:lang w:val="en-US" w:eastAsia="ru-RU"/>
          </w:rPr>
          <w:t>ipo</w:t>
        </w:r>
        <w:r w:rsidRPr="004C073F">
          <w:rPr>
            <w:rFonts w:ascii="Times New Roman" w:eastAsia="Times New Roman" w:hAnsi="Times New Roman" w:cs="Times New Roman"/>
            <w:color w:val="648BCB"/>
            <w:u w:val="single"/>
            <w:lang w:val="uk-UA" w:eastAsia="ru-RU"/>
          </w:rPr>
          <w:t>@</w:t>
        </w:r>
        <w:r w:rsidRPr="004C073F">
          <w:rPr>
            <w:rFonts w:ascii="Times New Roman" w:eastAsia="Times New Roman" w:hAnsi="Times New Roman" w:cs="Times New Roman"/>
            <w:color w:val="648BCB"/>
            <w:u w:val="single"/>
            <w:lang w:val="fr-FR" w:eastAsia="ru-RU"/>
          </w:rPr>
          <w:t>ukr.net</w:t>
        </w:r>
      </w:hyperlink>
      <w:r w:rsidRPr="004C073F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4C073F">
        <w:rPr>
          <w:rFonts w:ascii="Times New Roman" w:eastAsia="Times New Roman" w:hAnsi="Times New Roman" w:cs="Times New Roman"/>
          <w:spacing w:val="-10"/>
          <w:lang w:val="uk-UA" w:eastAsia="ru-RU"/>
        </w:rPr>
        <w:t>Код: ЄДРПОУ 02125697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4C073F" w:rsidRPr="007E0025" w14:paraId="2DCF53A5" w14:textId="77777777" w:rsidTr="008F4BD0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69BC7F1C" w14:textId="77777777" w:rsidR="004C073F" w:rsidRPr="004C073F" w:rsidRDefault="004C073F" w:rsidP="004C073F">
            <w:pPr>
              <w:spacing w:after="0" w:line="25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"/>
                <w:szCs w:val="28"/>
                <w:lang w:val="uk-UA"/>
              </w:rPr>
            </w:pPr>
          </w:p>
          <w:p w14:paraId="7F6541F7" w14:textId="77777777" w:rsidR="004C073F" w:rsidRPr="004C073F" w:rsidRDefault="004C073F" w:rsidP="004C073F">
            <w:pPr>
              <w:spacing w:after="0" w:line="25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"/>
                <w:szCs w:val="28"/>
                <w:lang w:val="uk-UA"/>
              </w:rPr>
            </w:pPr>
          </w:p>
          <w:p w14:paraId="6AA0970A" w14:textId="77777777" w:rsidR="004C073F" w:rsidRPr="004C073F" w:rsidRDefault="004C073F" w:rsidP="004C073F">
            <w:pPr>
              <w:spacing w:after="0" w:line="25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"/>
                <w:szCs w:val="28"/>
                <w:lang w:val="uk-UA"/>
              </w:rPr>
            </w:pPr>
          </w:p>
        </w:tc>
      </w:tr>
    </w:tbl>
    <w:p w14:paraId="05C8A1D5" w14:textId="3DF8C281" w:rsidR="004C073F" w:rsidRPr="004C073F" w:rsidRDefault="007E0025" w:rsidP="004C07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 xml:space="preserve">18.10.2023 </w:t>
      </w:r>
      <w:r w:rsidR="004C073F" w:rsidRPr="004C073F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 xml:space="preserve"> 01-11/566</w:t>
      </w:r>
      <w:r w:rsidR="00BF5FE0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4C073F" w:rsidRPr="004C07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C073F" w:rsidRPr="004C07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C073F" w:rsidRPr="004C07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C073F" w:rsidRPr="004C07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7CF52764" w14:textId="77777777" w:rsidR="004C073F" w:rsidRPr="004C073F" w:rsidRDefault="004C073F" w:rsidP="004C0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F51E50" w14:textId="77777777" w:rsidR="004C073F" w:rsidRPr="004C073F" w:rsidRDefault="004C073F" w:rsidP="00356DC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Керівникам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органів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управлінь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сфері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освіти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територіальних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громад</w:t>
      </w:r>
    </w:p>
    <w:p w14:paraId="4D98CDFC" w14:textId="77777777" w:rsidR="004C073F" w:rsidRPr="004C073F" w:rsidRDefault="004C073F" w:rsidP="00356DC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Директорам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центрів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професійного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розвитку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педагогічних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працівників</w:t>
      </w:r>
      <w:proofErr w:type="spellEnd"/>
    </w:p>
    <w:p w14:paraId="7A231E1A" w14:textId="77777777" w:rsidR="004C073F" w:rsidRPr="004C073F" w:rsidRDefault="004C073F" w:rsidP="004C07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472A99E" w14:textId="0F8AFE44" w:rsidR="00BF5FE0" w:rsidRPr="00BF5FE0" w:rsidRDefault="00BF5FE0" w:rsidP="00BF5FE0">
      <w:pPr>
        <w:pStyle w:val="40"/>
        <w:shd w:val="clear" w:color="auto" w:fill="auto"/>
        <w:spacing w:before="0" w:after="287" w:line="278" w:lineRule="exact"/>
        <w:ind w:left="20" w:right="4819"/>
        <w:jc w:val="left"/>
        <w:rPr>
          <w:b/>
          <w:color w:val="000000"/>
          <w:sz w:val="28"/>
          <w:szCs w:val="28"/>
          <w:lang w:val="uk-UA" w:eastAsia="uk-UA" w:bidi="uk-UA"/>
        </w:rPr>
      </w:pPr>
      <w:bookmarkStart w:id="0" w:name="_GoBack"/>
      <w:r w:rsidRPr="00BF5FE0">
        <w:rPr>
          <w:b/>
          <w:color w:val="000000"/>
          <w:sz w:val="28"/>
          <w:szCs w:val="28"/>
          <w:lang w:val="uk-UA" w:eastAsia="uk-UA" w:bidi="uk-UA"/>
        </w:rPr>
        <w:t>Щодо проведення Всеукраїнської науково-практичної конференції «Безпечне цифрове освітнє середовище закладів освіти»</w:t>
      </w:r>
    </w:p>
    <w:bookmarkEnd w:id="0"/>
    <w:p w14:paraId="35E5FA67" w14:textId="457AC2FC" w:rsidR="00BF5FE0" w:rsidRPr="00BF5FE0" w:rsidRDefault="00BF5FE0" w:rsidP="00BF5FE0">
      <w:pPr>
        <w:pStyle w:val="1"/>
        <w:shd w:val="clear" w:color="auto" w:fill="auto"/>
        <w:spacing w:after="0" w:line="322" w:lineRule="exact"/>
        <w:ind w:left="20" w:right="20" w:firstLine="700"/>
        <w:rPr>
          <w:lang w:val="uk-UA"/>
        </w:rPr>
      </w:pPr>
      <w:r>
        <w:rPr>
          <w:rStyle w:val="a5"/>
        </w:rPr>
        <w:t xml:space="preserve">Інформуємо, що  25 жовтня 2023 року </w:t>
      </w:r>
      <w:r>
        <w:rPr>
          <w:color w:val="000000"/>
          <w:sz w:val="24"/>
          <w:szCs w:val="24"/>
          <w:lang w:val="uk-UA" w:eastAsia="uk-UA" w:bidi="uk-UA"/>
        </w:rPr>
        <w:t>Державна наукова установа «Інститут модернізації змісту освіти» у рамках П’ятнадцятої міжнародної виставки «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Інноватика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в сучасній освіті» проводить Всеукраїнську науково-практичну конференцію «Безпечне цифрове освітнє середовище закладів освіти» (далі - захід).</w:t>
      </w:r>
    </w:p>
    <w:p w14:paraId="52C3FF3C" w14:textId="77777777" w:rsidR="00BF5FE0" w:rsidRPr="00BF5FE0" w:rsidRDefault="00BF5FE0" w:rsidP="00BF5FE0">
      <w:pPr>
        <w:pStyle w:val="1"/>
        <w:shd w:val="clear" w:color="auto" w:fill="auto"/>
        <w:spacing w:after="0" w:line="322" w:lineRule="exact"/>
        <w:ind w:left="20" w:right="20" w:firstLine="700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У програмі заходу передбачено висвітлення найактуальніших питань щодо нормативно-правового забезпечення освітнього середовища, організації освітнього середовища в закладах освіти,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кібербезпеки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в умовах воєнного часу тощо.</w:t>
      </w:r>
    </w:p>
    <w:p w14:paraId="44237504" w14:textId="77777777" w:rsidR="00BF5FE0" w:rsidRDefault="00BF5FE0" w:rsidP="00BF5FE0">
      <w:pPr>
        <w:pStyle w:val="1"/>
        <w:shd w:val="clear" w:color="auto" w:fill="auto"/>
        <w:spacing w:after="0" w:line="322" w:lineRule="exact"/>
        <w:ind w:left="20" w:right="20" w:firstLine="700"/>
      </w:pPr>
      <w:r>
        <w:rPr>
          <w:color w:val="000000"/>
          <w:sz w:val="24"/>
          <w:szCs w:val="24"/>
          <w:lang w:val="uk-UA" w:eastAsia="uk-UA" w:bidi="uk-UA"/>
        </w:rPr>
        <w:t>Захід проводиться на базі Державної наукової установи «Інститут модернізації змісту освіти». Початок заходу об 15.00</w:t>
      </w:r>
    </w:p>
    <w:p w14:paraId="1F4CFA97" w14:textId="77777777" w:rsidR="00BF5FE0" w:rsidRDefault="00BF5FE0" w:rsidP="00BF5FE0">
      <w:pPr>
        <w:pStyle w:val="1"/>
        <w:shd w:val="clear" w:color="auto" w:fill="auto"/>
        <w:spacing w:after="0" w:line="288" w:lineRule="exact"/>
        <w:ind w:left="20" w:right="20" w:firstLine="700"/>
      </w:pPr>
      <w:r>
        <w:rPr>
          <w:color w:val="000000"/>
          <w:sz w:val="24"/>
          <w:szCs w:val="24"/>
          <w:lang w:val="uk-UA" w:eastAsia="uk-UA" w:bidi="uk-UA"/>
        </w:rPr>
        <w:t xml:space="preserve">Для підключення до он-лайн перегляду за покликанням: </w:t>
      </w:r>
      <w:hyperlink r:id="rId8" w:history="1">
        <w:r>
          <w:rPr>
            <w:rStyle w:val="a3"/>
          </w:rPr>
          <w:t>https://www.youtube.com/watch?v=w_EFRSXKzlk</w:t>
        </w:r>
      </w:hyperlink>
    </w:p>
    <w:p w14:paraId="63E62776" w14:textId="11971BBC" w:rsidR="005936FA" w:rsidRPr="00BF5FE0" w:rsidRDefault="00BF5FE0" w:rsidP="00BF5FE0">
      <w:pPr>
        <w:pStyle w:val="1"/>
        <w:shd w:val="clear" w:color="auto" w:fill="auto"/>
        <w:spacing w:after="0" w:line="322" w:lineRule="exact"/>
        <w:ind w:left="20" w:right="20" w:firstLine="700"/>
      </w:pPr>
      <w:r>
        <w:rPr>
          <w:color w:val="000000"/>
          <w:sz w:val="24"/>
          <w:szCs w:val="24"/>
          <w:lang w:val="uk-UA" w:eastAsia="uk-UA" w:bidi="uk-UA"/>
        </w:rPr>
        <w:t xml:space="preserve">Довідки за телефоном: +38095 874 75 24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Галегова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Олена Валеріївна, +38050 908 39 64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Косик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Вікторія Миколаївна.</w:t>
      </w:r>
    </w:p>
    <w:p w14:paraId="0DBCB591" w14:textId="77777777" w:rsidR="008C26AC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C42F3D8" w14:textId="77777777" w:rsidR="008C26AC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28FB5F1" w14:textId="1B8E46E8" w:rsidR="008C26AC" w:rsidRPr="008C26AC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8C26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В.о. директора ІППОЧО</w:t>
      </w:r>
      <w:r w:rsidRPr="008C26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 </w:t>
      </w:r>
      <w:r w:rsidRPr="008C26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8C26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8C26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Тамара БОГАЧИК</w:t>
      </w:r>
    </w:p>
    <w:p w14:paraId="1E43A91B" w14:textId="77777777" w:rsidR="008C26AC" w:rsidRPr="008C26AC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</w:p>
    <w:p w14:paraId="3B6EEFA4" w14:textId="77777777" w:rsidR="008C26AC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</w:p>
    <w:p w14:paraId="24BB4062" w14:textId="479CD6B8" w:rsidR="008C26AC" w:rsidRPr="008C26AC" w:rsidRDefault="00BF5FE0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Карина ВАСИЛІКА</w:t>
      </w:r>
    </w:p>
    <w:p w14:paraId="3EA1C5B2" w14:textId="5C10B992" w:rsidR="008C26AC" w:rsidRPr="008C26AC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9EF87A" w14:textId="77777777" w:rsidR="006D58FB" w:rsidRPr="006D58FB" w:rsidRDefault="006D58FB" w:rsidP="006D58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58FB" w:rsidRPr="006D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DF"/>
    <w:rsid w:val="001F55CE"/>
    <w:rsid w:val="00356DC9"/>
    <w:rsid w:val="004C073F"/>
    <w:rsid w:val="005936FA"/>
    <w:rsid w:val="006D58FB"/>
    <w:rsid w:val="007E0025"/>
    <w:rsid w:val="008C26AC"/>
    <w:rsid w:val="009616B9"/>
    <w:rsid w:val="00A27116"/>
    <w:rsid w:val="00B920DF"/>
    <w:rsid w:val="00BF5FE0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C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8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8FB"/>
    <w:rPr>
      <w:color w:val="605E5C"/>
      <w:shd w:val="clear" w:color="auto" w:fill="E1DFDD"/>
    </w:rPr>
  </w:style>
  <w:style w:type="character" w:customStyle="1" w:styleId="4">
    <w:name w:val="Основной текст (4)_"/>
    <w:basedOn w:val="a0"/>
    <w:link w:val="40"/>
    <w:rsid w:val="00BF5FE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FE0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_"/>
    <w:basedOn w:val="a0"/>
    <w:link w:val="1"/>
    <w:rsid w:val="00BF5FE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5">
    <w:name w:val="Основной текст + Полужирный"/>
    <w:basedOn w:val="a4"/>
    <w:rsid w:val="00BF5FE0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05pt0pt">
    <w:name w:val="Основной текст + 10;5 pt;Интервал 0 pt"/>
    <w:basedOn w:val="a4"/>
    <w:rsid w:val="00BF5FE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BF5FE0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8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8FB"/>
    <w:rPr>
      <w:color w:val="605E5C"/>
      <w:shd w:val="clear" w:color="auto" w:fill="E1DFDD"/>
    </w:rPr>
  </w:style>
  <w:style w:type="character" w:customStyle="1" w:styleId="4">
    <w:name w:val="Основной текст (4)_"/>
    <w:basedOn w:val="a0"/>
    <w:link w:val="40"/>
    <w:rsid w:val="00BF5FE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FE0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_"/>
    <w:basedOn w:val="a0"/>
    <w:link w:val="1"/>
    <w:rsid w:val="00BF5FE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5">
    <w:name w:val="Основной текст + Полужирный"/>
    <w:basedOn w:val="a4"/>
    <w:rsid w:val="00BF5FE0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05pt0pt">
    <w:name w:val="Основной текст + 10;5 pt;Интервал 0 pt"/>
    <w:basedOn w:val="a4"/>
    <w:rsid w:val="00BF5FE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BF5FE0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_EFRSXKz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kurysh</dc:creator>
  <cp:keywords/>
  <dc:description/>
  <cp:lastModifiedBy>Admin</cp:lastModifiedBy>
  <cp:revision>10</cp:revision>
  <cp:lastPrinted>2023-10-18T07:01:00Z</cp:lastPrinted>
  <dcterms:created xsi:type="dcterms:W3CDTF">2023-10-18T05:12:00Z</dcterms:created>
  <dcterms:modified xsi:type="dcterms:W3CDTF">2023-10-18T08:57:00Z</dcterms:modified>
</cp:coreProperties>
</file>