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58004009" r:id="rId6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85330DC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B28B5" w:rsidRDefault="008A187D" w:rsidP="008A187D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14AB4F57" w:rsidR="008A187D" w:rsidRPr="00F341A1" w:rsidRDefault="008A187D" w:rsidP="008A187D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__</w:t>
      </w:r>
      <w:r w:rsidR="008C747B">
        <w:rPr>
          <w:i/>
          <w:iCs/>
          <w:color w:val="000000"/>
          <w:sz w:val="24"/>
          <w:szCs w:val="24"/>
          <w:u w:val="single"/>
          <w:lang w:val="ru-RU"/>
        </w:rPr>
        <w:t>05</w:t>
      </w:r>
      <w:r w:rsidR="00807AB1">
        <w:rPr>
          <w:i/>
          <w:iCs/>
          <w:color w:val="000000"/>
          <w:sz w:val="24"/>
          <w:szCs w:val="24"/>
          <w:u w:val="single"/>
          <w:lang w:val="ru-RU"/>
        </w:rPr>
        <w:t>.</w:t>
      </w:r>
      <w:r w:rsidR="008C747B">
        <w:rPr>
          <w:i/>
          <w:iCs/>
          <w:color w:val="000000"/>
          <w:sz w:val="24"/>
          <w:szCs w:val="24"/>
          <w:u w:val="single"/>
          <w:lang w:val="ru-RU"/>
        </w:rPr>
        <w:t>10</w:t>
      </w:r>
      <w:r w:rsidR="00D45C53" w:rsidRPr="00A479D3">
        <w:rPr>
          <w:i/>
          <w:iCs/>
          <w:color w:val="000000"/>
          <w:sz w:val="24"/>
          <w:szCs w:val="24"/>
          <w:u w:val="single"/>
          <w:lang w:val="ru-RU"/>
        </w:rPr>
        <w:t>.2023</w:t>
      </w:r>
      <w:r>
        <w:rPr>
          <w:color w:val="000000"/>
          <w:sz w:val="24"/>
          <w:szCs w:val="24"/>
          <w:lang w:val="ru-RU"/>
        </w:rPr>
        <w:t xml:space="preserve">__ </w:t>
      </w:r>
      <w:r w:rsidRPr="00F341A1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__</w:t>
      </w:r>
      <w:r w:rsidR="00D45C53" w:rsidRPr="00A479D3">
        <w:rPr>
          <w:i/>
          <w:iCs/>
          <w:color w:val="000000"/>
          <w:sz w:val="24"/>
          <w:szCs w:val="24"/>
          <w:u w:val="single"/>
          <w:lang w:val="ru-RU"/>
        </w:rPr>
        <w:t>01-11/</w:t>
      </w:r>
      <w:r w:rsidR="00807AB1">
        <w:rPr>
          <w:i/>
          <w:iCs/>
          <w:color w:val="000000"/>
          <w:sz w:val="24"/>
          <w:szCs w:val="24"/>
          <w:u w:val="single"/>
          <w:lang w:val="ru-RU"/>
        </w:rPr>
        <w:t>5</w:t>
      </w:r>
      <w:r w:rsidR="008C747B">
        <w:rPr>
          <w:i/>
          <w:iCs/>
          <w:color w:val="000000"/>
          <w:sz w:val="24"/>
          <w:szCs w:val="24"/>
          <w:u w:val="single"/>
          <w:lang w:val="ru-RU"/>
        </w:rPr>
        <w:t>25</w:t>
      </w:r>
      <w:r>
        <w:rPr>
          <w:color w:val="000000"/>
          <w:sz w:val="24"/>
          <w:szCs w:val="24"/>
          <w:lang w:val="ru-RU"/>
        </w:rPr>
        <w:t>__</w:t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  <w:lang w:val="ru-RU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3F024959">
                <wp:simplePos x="0" y="0"/>
                <wp:positionH relativeFrom="column">
                  <wp:posOffset>2757805</wp:posOffset>
                </wp:positionH>
                <wp:positionV relativeFrom="paragraph">
                  <wp:posOffset>6985</wp:posOffset>
                </wp:positionV>
                <wp:extent cx="3489960" cy="19145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B41EA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органів управління освітою територіальних громад</w:t>
                            </w:r>
                          </w:p>
                          <w:p w14:paraId="7E8C6D65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центрів професійного розвитку педагогічних працівників       </w:t>
                            </w:r>
                          </w:p>
                          <w:p w14:paraId="6C4DAF27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Керівникам закладів професійної (професійно-технічної) освіти     </w:t>
                            </w:r>
                          </w:p>
                          <w:p w14:paraId="7B4567EC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позашкільної освіти</w:t>
                            </w:r>
                          </w:p>
                          <w:p w14:paraId="1E183B5F" w14:textId="30B0B335" w:rsidR="00DE770A" w:rsidRPr="002F50D2" w:rsidRDefault="002F50D2" w:rsidP="002F50D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загальної  середньої освіти обласного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7.15pt;margin-top:.55pt;width:274.8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" filled="f" stroked="f">
                <v:textbox>
                  <w:txbxContent>
                    <w:p w14:paraId="082B41EA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органів управління освітою територіальних громад</w:t>
                      </w:r>
                    </w:p>
                    <w:p w14:paraId="7E8C6D65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центрів професійного розвитку педагогічних працівників       </w:t>
                      </w:r>
                    </w:p>
                    <w:p w14:paraId="6C4DAF27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Керівникам закладів професійної (професійно-технічної) освіти     </w:t>
                      </w:r>
                    </w:p>
                    <w:p w14:paraId="7B4567EC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позашкільної освіти</w:t>
                      </w:r>
                    </w:p>
                    <w:p w14:paraId="1E183B5F" w14:textId="30B0B335" w:rsidR="00DE770A" w:rsidRPr="002F50D2" w:rsidRDefault="002F50D2" w:rsidP="002F50D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загальної  середньої освіти обласного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444A6CE4" w14:textId="77777777" w:rsidR="002F50D2" w:rsidRDefault="002F50D2" w:rsidP="00A04BB3">
      <w:pPr>
        <w:jc w:val="both"/>
        <w:rPr>
          <w:b/>
        </w:rPr>
      </w:pPr>
    </w:p>
    <w:p w14:paraId="189941D5" w14:textId="77777777" w:rsidR="002F50D2" w:rsidRDefault="002F50D2" w:rsidP="00A04BB3">
      <w:pPr>
        <w:jc w:val="both"/>
        <w:rPr>
          <w:b/>
        </w:rPr>
      </w:pPr>
    </w:p>
    <w:p w14:paraId="01B94147" w14:textId="77777777" w:rsidR="002F50D2" w:rsidRDefault="002F50D2" w:rsidP="00A04BB3">
      <w:pPr>
        <w:jc w:val="both"/>
        <w:rPr>
          <w:b/>
        </w:rPr>
      </w:pPr>
    </w:p>
    <w:p w14:paraId="06771D8F" w14:textId="77777777" w:rsidR="002F50D2" w:rsidRDefault="002F50D2" w:rsidP="00A04BB3">
      <w:pPr>
        <w:jc w:val="both"/>
        <w:rPr>
          <w:b/>
        </w:rPr>
      </w:pPr>
    </w:p>
    <w:p w14:paraId="7CA34BFD" w14:textId="3B09EA8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7DC7C14F" w14:textId="6A202D27" w:rsidR="00E27772" w:rsidRDefault="00DE770A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при</w:t>
      </w:r>
      <w:r w:rsidR="002F50D2">
        <w:rPr>
          <w:b/>
        </w:rPr>
        <w:t xml:space="preserve"> КЗ</w:t>
      </w:r>
      <w:r>
        <w:rPr>
          <w:b/>
        </w:rPr>
        <w:t xml:space="preserve"> </w:t>
      </w:r>
      <w:r w:rsidR="002F50D2">
        <w:rPr>
          <w:b/>
        </w:rPr>
        <w:t>«</w:t>
      </w:r>
      <w:r>
        <w:rPr>
          <w:b/>
        </w:rPr>
        <w:t>ІППОЧО</w:t>
      </w:r>
      <w:r w:rsidR="002F50D2">
        <w:rPr>
          <w:b/>
        </w:rPr>
        <w:t>»</w:t>
      </w:r>
      <w:r>
        <w:rPr>
          <w:b/>
        </w:rPr>
        <w:t xml:space="preserve"> з </w:t>
      </w:r>
      <w:r w:rsidR="00B559DF">
        <w:rPr>
          <w:b/>
        </w:rPr>
        <w:t>0</w:t>
      </w:r>
      <w:r w:rsidR="00080D4D" w:rsidRPr="00080D4D">
        <w:rPr>
          <w:b/>
          <w:lang w:val="ru-RU"/>
        </w:rPr>
        <w:t>9</w:t>
      </w:r>
      <w:r w:rsidR="00B559DF">
        <w:rPr>
          <w:b/>
        </w:rPr>
        <w:t>.1</w:t>
      </w:r>
      <w:r w:rsidR="007F510D">
        <w:rPr>
          <w:b/>
        </w:rPr>
        <w:t>0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B559DF">
        <w:rPr>
          <w:b/>
        </w:rPr>
        <w:t>1</w:t>
      </w:r>
      <w:r w:rsidR="00080D4D" w:rsidRPr="00080D4D">
        <w:rPr>
          <w:b/>
          <w:lang w:val="ru-RU"/>
        </w:rPr>
        <w:t>8</w:t>
      </w:r>
      <w:r>
        <w:rPr>
          <w:b/>
        </w:rPr>
        <w:t>.</w:t>
      </w:r>
      <w:r w:rsidR="00A011C9">
        <w:rPr>
          <w:b/>
        </w:rPr>
        <w:t>10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437C6F39" w:rsidR="00DE770A" w:rsidRPr="00DF453F" w:rsidRDefault="00DE770A" w:rsidP="00A73B04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953C73">
        <w:rPr>
          <w:lang w:eastAsia="uk-UA"/>
        </w:rPr>
        <w:t>01</w:t>
      </w:r>
      <w:r w:rsidRPr="00AD476F">
        <w:rPr>
          <w:lang w:eastAsia="uk-UA"/>
        </w:rPr>
        <w:t>.0</w:t>
      </w:r>
      <w:r w:rsidR="00953C73">
        <w:rPr>
          <w:lang w:eastAsia="uk-UA"/>
        </w:rPr>
        <w:t>9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953C73">
        <w:rPr>
          <w:lang w:eastAsia="uk-UA"/>
        </w:rPr>
        <w:t>68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A73B04">
        <w:t>Про проведення курсів підвищення кваліфікації керівних кадрів та педагогічних працівників при комунальному закладі «Інститут післядипломної педагогічної освіти Чернівецької області» у вересні-грудні 2023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1CA5F8A8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>кладені за результатами електронної реєстрації, які будуть проходити курси</w:t>
      </w:r>
      <w:r w:rsidR="005D7FED">
        <w:t xml:space="preserve"> </w:t>
      </w:r>
      <w:r w:rsidR="001D4790">
        <w:t xml:space="preserve">за </w:t>
      </w:r>
      <w:r w:rsidR="00080D4D">
        <w:t>змішаною та</w:t>
      </w:r>
      <w:r w:rsidR="00A73B04">
        <w:t xml:space="preserve">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B559DF">
        <w:t>0</w:t>
      </w:r>
      <w:r w:rsidR="00080D4D" w:rsidRPr="00080D4D">
        <w:rPr>
          <w:lang w:val="ru-RU"/>
        </w:rPr>
        <w:t>9</w:t>
      </w:r>
      <w:r w:rsidR="00DE770A">
        <w:t>.</w:t>
      </w:r>
      <w:r w:rsidR="00B559DF">
        <w:t>10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B559DF">
        <w:t>1</w:t>
      </w:r>
      <w:r w:rsidR="00080D4D" w:rsidRPr="00080D4D">
        <w:rPr>
          <w:lang w:val="ru-RU"/>
        </w:rPr>
        <w:t>8</w:t>
      </w:r>
      <w:r w:rsidR="00DE770A">
        <w:t>.</w:t>
      </w:r>
      <w:r w:rsidR="00A011C9">
        <w:t>10</w:t>
      </w:r>
      <w:r w:rsidR="00DE770A">
        <w:t>.202</w:t>
      </w:r>
      <w:r w:rsidR="001D4790">
        <w:t>3</w:t>
      </w:r>
      <w:r w:rsidR="00DE770A">
        <w:t xml:space="preserve">. </w:t>
      </w:r>
    </w:p>
    <w:p w14:paraId="5E88D2A0" w14:textId="0874E30A" w:rsidR="00DE770A" w:rsidRPr="00862C5F" w:rsidRDefault="006D0D5B" w:rsidP="00A04BB3">
      <w:pPr>
        <w:ind w:firstLine="708"/>
        <w:jc w:val="both"/>
      </w:pPr>
      <w:r>
        <w:t>В</w:t>
      </w:r>
      <w:r w:rsidRPr="00862C5F">
        <w:t xml:space="preserve">артість </w:t>
      </w:r>
      <w:r w:rsidR="00DE770A">
        <w:t>надання освітньої послуги з</w:t>
      </w:r>
      <w:r w:rsidR="00DE770A" w:rsidRPr="00862C5F">
        <w:t xml:space="preserve"> підвищення кваліфікації при ІППОЧО у</w:t>
      </w:r>
      <w:r w:rsidR="000E2AB4">
        <w:t xml:space="preserve"> </w:t>
      </w:r>
      <w:r w:rsidR="00DE770A" w:rsidRPr="00862C5F">
        <w:t>202</w:t>
      </w:r>
      <w:r w:rsidR="007F510D">
        <w:t>3</w:t>
      </w:r>
      <w:r w:rsidR="00DE770A">
        <w:t xml:space="preserve"> р. складає </w:t>
      </w:r>
      <w:r w:rsidR="00DE770A" w:rsidRPr="00DA48AB">
        <w:rPr>
          <w:b/>
          <w:iCs/>
        </w:rPr>
        <w:t>4</w:t>
      </w:r>
      <w:r w:rsidR="007F510D">
        <w:rPr>
          <w:b/>
          <w:iCs/>
        </w:rPr>
        <w:t>8</w:t>
      </w:r>
      <w:r w:rsidR="00DE770A" w:rsidRPr="00DA48AB">
        <w:rPr>
          <w:b/>
          <w:iCs/>
        </w:rPr>
        <w:t>0</w:t>
      </w:r>
      <w:r w:rsidR="00DE770A" w:rsidRPr="00DA48AB">
        <w:rPr>
          <w:iCs/>
        </w:rPr>
        <w:t xml:space="preserve"> </w:t>
      </w:r>
      <w:r w:rsidR="00DE770A" w:rsidRPr="00862C5F">
        <w:t>грн.</w:t>
      </w:r>
      <w:r w:rsidR="00DE770A">
        <w:t xml:space="preserve"> </w:t>
      </w:r>
      <w:r w:rsidR="00DE770A" w:rsidRPr="00862C5F">
        <w:t>Слухачі курсів</w:t>
      </w:r>
      <w:r w:rsidR="00DE770A">
        <w:t xml:space="preserve"> повинні визначитись з оплатою</w:t>
      </w:r>
      <w:r w:rsidR="00DE770A" w:rsidRPr="00862C5F">
        <w:t xml:space="preserve"> і вказати</w:t>
      </w:r>
      <w:r w:rsidR="00DE770A">
        <w:t xml:space="preserve"> </w:t>
      </w:r>
      <w:r w:rsidR="00DA48AB">
        <w:t>її</w:t>
      </w:r>
      <w:r w:rsidR="00DE770A" w:rsidRPr="00862C5F">
        <w:t xml:space="preserve"> у реєстраційній </w:t>
      </w:r>
      <w:r w:rsidR="00DE770A">
        <w:t>анкеті</w:t>
      </w:r>
      <w:r w:rsidR="00DE770A"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lastRenderedPageBreak/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54BE90EE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</w:t>
      </w:r>
      <w:r w:rsidR="006D0D5B">
        <w:t>ому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2A653CE7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Наталія</w:t>
      </w:r>
      <w:r w:rsidR="00DE770A">
        <w:rPr>
          <w:b/>
        </w:rPr>
        <w:t xml:space="preserve"> </w:t>
      </w:r>
      <w:r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0459C"/>
    <w:rsid w:val="0001138A"/>
    <w:rsid w:val="0002299F"/>
    <w:rsid w:val="00042FB3"/>
    <w:rsid w:val="00047E2E"/>
    <w:rsid w:val="00074A60"/>
    <w:rsid w:val="00080D4D"/>
    <w:rsid w:val="00097A1C"/>
    <w:rsid w:val="000B4822"/>
    <w:rsid w:val="000C656C"/>
    <w:rsid w:val="000D1E68"/>
    <w:rsid w:val="000E2AB4"/>
    <w:rsid w:val="001014F7"/>
    <w:rsid w:val="001426FC"/>
    <w:rsid w:val="001534B8"/>
    <w:rsid w:val="00177C37"/>
    <w:rsid w:val="001844AA"/>
    <w:rsid w:val="00187001"/>
    <w:rsid w:val="001B1613"/>
    <w:rsid w:val="001B2379"/>
    <w:rsid w:val="001C5775"/>
    <w:rsid w:val="001D101A"/>
    <w:rsid w:val="001D467C"/>
    <w:rsid w:val="001D4790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2F50D2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452BB4"/>
    <w:rsid w:val="004624B5"/>
    <w:rsid w:val="00484DC8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02DE9"/>
    <w:rsid w:val="0061163E"/>
    <w:rsid w:val="00623596"/>
    <w:rsid w:val="00647182"/>
    <w:rsid w:val="00651877"/>
    <w:rsid w:val="0065686D"/>
    <w:rsid w:val="00663AA5"/>
    <w:rsid w:val="006B724C"/>
    <w:rsid w:val="006D0D5B"/>
    <w:rsid w:val="006E6FB4"/>
    <w:rsid w:val="00713334"/>
    <w:rsid w:val="007225B0"/>
    <w:rsid w:val="0075648D"/>
    <w:rsid w:val="0077077E"/>
    <w:rsid w:val="00774021"/>
    <w:rsid w:val="007755EA"/>
    <w:rsid w:val="00794B81"/>
    <w:rsid w:val="007A4A2C"/>
    <w:rsid w:val="007F13B0"/>
    <w:rsid w:val="007F1518"/>
    <w:rsid w:val="007F18C0"/>
    <w:rsid w:val="007F510D"/>
    <w:rsid w:val="00807AB1"/>
    <w:rsid w:val="00831A7A"/>
    <w:rsid w:val="00845F72"/>
    <w:rsid w:val="008626F2"/>
    <w:rsid w:val="00862C5F"/>
    <w:rsid w:val="008635BD"/>
    <w:rsid w:val="008654F9"/>
    <w:rsid w:val="0089525F"/>
    <w:rsid w:val="008A187D"/>
    <w:rsid w:val="008A704B"/>
    <w:rsid w:val="008B19B9"/>
    <w:rsid w:val="008B775E"/>
    <w:rsid w:val="008C1106"/>
    <w:rsid w:val="008C747B"/>
    <w:rsid w:val="008C75A3"/>
    <w:rsid w:val="008E6D31"/>
    <w:rsid w:val="0090541C"/>
    <w:rsid w:val="009071BB"/>
    <w:rsid w:val="00936785"/>
    <w:rsid w:val="00946013"/>
    <w:rsid w:val="0095232D"/>
    <w:rsid w:val="00953C73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11C9"/>
    <w:rsid w:val="00A04BB3"/>
    <w:rsid w:val="00A26D7B"/>
    <w:rsid w:val="00A317D5"/>
    <w:rsid w:val="00A465B5"/>
    <w:rsid w:val="00A479D3"/>
    <w:rsid w:val="00A57038"/>
    <w:rsid w:val="00A60185"/>
    <w:rsid w:val="00A73773"/>
    <w:rsid w:val="00A73B04"/>
    <w:rsid w:val="00A768A5"/>
    <w:rsid w:val="00A81908"/>
    <w:rsid w:val="00A905EE"/>
    <w:rsid w:val="00AA35F2"/>
    <w:rsid w:val="00AB0868"/>
    <w:rsid w:val="00AB5967"/>
    <w:rsid w:val="00AC1EA5"/>
    <w:rsid w:val="00AC5C46"/>
    <w:rsid w:val="00AD476F"/>
    <w:rsid w:val="00AD68C9"/>
    <w:rsid w:val="00AE77F1"/>
    <w:rsid w:val="00B002A7"/>
    <w:rsid w:val="00B0169E"/>
    <w:rsid w:val="00B021BD"/>
    <w:rsid w:val="00B2525C"/>
    <w:rsid w:val="00B30A46"/>
    <w:rsid w:val="00B32EEC"/>
    <w:rsid w:val="00B33F6C"/>
    <w:rsid w:val="00B46363"/>
    <w:rsid w:val="00B559DF"/>
    <w:rsid w:val="00B638A7"/>
    <w:rsid w:val="00B76AAC"/>
    <w:rsid w:val="00BB514F"/>
    <w:rsid w:val="00BF2729"/>
    <w:rsid w:val="00BF2DC1"/>
    <w:rsid w:val="00BF3750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45C53"/>
    <w:rsid w:val="00D74DC9"/>
    <w:rsid w:val="00D9141C"/>
    <w:rsid w:val="00D91D8B"/>
    <w:rsid w:val="00DA0454"/>
    <w:rsid w:val="00DA48AB"/>
    <w:rsid w:val="00DA6E2A"/>
    <w:rsid w:val="00DD2080"/>
    <w:rsid w:val="00DD7478"/>
    <w:rsid w:val="00DE770A"/>
    <w:rsid w:val="00DF0308"/>
    <w:rsid w:val="00DF453F"/>
    <w:rsid w:val="00DF4A75"/>
    <w:rsid w:val="00DF5E78"/>
    <w:rsid w:val="00DF7206"/>
    <w:rsid w:val="00E10330"/>
    <w:rsid w:val="00E27772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86</cp:revision>
  <cp:lastPrinted>2022-01-31T09:03:00Z</cp:lastPrinted>
  <dcterms:created xsi:type="dcterms:W3CDTF">2022-09-12T07:23:00Z</dcterms:created>
  <dcterms:modified xsi:type="dcterms:W3CDTF">2023-10-05T06:40:00Z</dcterms:modified>
</cp:coreProperties>
</file>