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26D8" w14:textId="09D4399C" w:rsidR="00C81EE8" w:rsidRPr="00FC6085" w:rsidRDefault="00574A4B" w:rsidP="00574A4B">
      <w:pPr>
        <w:tabs>
          <w:tab w:val="left" w:pos="-142"/>
          <w:tab w:val="left" w:pos="3197"/>
        </w:tabs>
        <w:ind w:left="-360" w:right="-7" w:firstLine="180"/>
        <w:jc w:val="center"/>
        <w:rPr>
          <w:b/>
        </w:rPr>
      </w:pPr>
      <w:r>
        <w:rPr>
          <w:noProof/>
        </w:rPr>
        <w:pict w14:anchorId="58E43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210.85pt;margin-top:0;width:37.3pt;height:54.85pt;z-index:251659776;mso-position-horizontal:absolute;mso-position-horizontal-relative:text;mso-position-vertical-relative:text" fillcolor="window">
            <v:imagedata r:id="rId6" o:title=""/>
            <w10:wrap type="square" side="right"/>
          </v:shape>
          <o:OLEObject Type="Embed" ProgID="PBrush" ShapeID="_x0000_s1029" DrawAspect="Content" ObjectID="_1759043510" r:id="rId7"/>
        </w:pict>
      </w:r>
      <w:r w:rsidR="00F22E10">
        <w:rPr>
          <w:lang w:val="en-US"/>
        </w:rPr>
        <w:br w:type="textWrapping" w:clear="all"/>
      </w:r>
      <w:r w:rsidR="00C81EE8"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081CB843" w:rsidR="00F341A1" w:rsidRPr="00F341A1" w:rsidRDefault="00574A4B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16.10.2023  № 01-11/558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A55180">
        <w:rPr>
          <w:color w:val="000000"/>
          <w:sz w:val="24"/>
          <w:szCs w:val="24"/>
        </w:rPr>
        <w:t>На №</w:t>
      </w:r>
      <w:r w:rsidR="00F341A1" w:rsidRPr="00F341A1">
        <w:rPr>
          <w:color w:val="000000"/>
          <w:sz w:val="24"/>
          <w:szCs w:val="24"/>
          <w:lang w:val="ru-RU"/>
        </w:rPr>
        <w:t> </w:t>
      </w:r>
      <w:r w:rsidR="00F341A1" w:rsidRPr="00A55180">
        <w:rPr>
          <w:color w:val="000000"/>
          <w:sz w:val="24"/>
          <w:szCs w:val="24"/>
        </w:rPr>
        <w:t>________від _______</w:t>
      </w:r>
    </w:p>
    <w:p w14:paraId="6207620D" w14:textId="3D4E5660" w:rsidR="006F0020" w:rsidRDefault="006F0020" w:rsidP="008A704B">
      <w:pPr>
        <w:jc w:val="both"/>
      </w:pPr>
    </w:p>
    <w:p w14:paraId="785D3220" w14:textId="06FAAFED" w:rsidR="006F0020" w:rsidRPr="00A55180" w:rsidRDefault="00F22E10" w:rsidP="008A704B">
      <w:pPr>
        <w:ind w:firstLine="708"/>
        <w:jc w:val="both"/>
        <w:rPr>
          <w:color w:val="00000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EFB7F" wp14:editId="315AE472">
                <wp:simplePos x="0" y="0"/>
                <wp:positionH relativeFrom="column">
                  <wp:posOffset>2766695</wp:posOffset>
                </wp:positionH>
                <wp:positionV relativeFrom="paragraph">
                  <wp:posOffset>44450</wp:posOffset>
                </wp:positionV>
                <wp:extent cx="3667125" cy="17824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78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5393D" w14:textId="77777777" w:rsidR="00420399" w:rsidRPr="009527F3" w:rsidRDefault="00420399" w:rsidP="00420399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органів управління </w:t>
                            </w:r>
                          </w:p>
                          <w:p w14:paraId="2890A1CA" w14:textId="4CB50E5F" w:rsidR="00420399" w:rsidRPr="009527F3" w:rsidRDefault="00420399" w:rsidP="00420399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освітою територіальних громад</w:t>
                            </w:r>
                          </w:p>
                          <w:p w14:paraId="697F9EBE" w14:textId="6B940268" w:rsidR="00420399" w:rsidRPr="009527F3" w:rsidRDefault="00420399" w:rsidP="00420399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Директорам центрів професійного розвитку педагогічних працівників</w:t>
                            </w:r>
                          </w:p>
                          <w:p w14:paraId="368FA7C4" w14:textId="00F37A0F" w:rsidR="00420399" w:rsidRPr="009527F3" w:rsidRDefault="00420399" w:rsidP="00420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</w:t>
                            </w:r>
                            <w:r w:rsid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середньої освіти обласного</w:t>
                            </w:r>
                            <w:r w:rsid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27F3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7.85pt;margin-top:3.5pt;width:288.75pt;height:1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" filled="f" stroked="f">
                <v:textbox>
                  <w:txbxContent>
                    <w:p w14:paraId="58F5393D" w14:textId="77777777" w:rsidR="00420399" w:rsidRPr="009527F3" w:rsidRDefault="00420399" w:rsidP="00420399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Керівникам органів управління </w:t>
                      </w:r>
                    </w:p>
                    <w:p w14:paraId="2890A1CA" w14:textId="4CB50E5F" w:rsidR="00420399" w:rsidRPr="009527F3" w:rsidRDefault="00420399" w:rsidP="00420399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освітою територіальних громад</w:t>
                      </w:r>
                    </w:p>
                    <w:p w14:paraId="697F9EBE" w14:textId="6B940268" w:rsidR="00420399" w:rsidRPr="009527F3" w:rsidRDefault="00420399" w:rsidP="00420399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Директорам центрів професійного розвитку педагогічних працівників</w:t>
                      </w:r>
                    </w:p>
                    <w:p w14:paraId="368FA7C4" w14:textId="00F37A0F" w:rsidR="00420399" w:rsidRPr="009527F3" w:rsidRDefault="00420399" w:rsidP="00420399">
                      <w:pPr>
                        <w:rPr>
                          <w:sz w:val="26"/>
                          <w:szCs w:val="26"/>
                        </w:rPr>
                      </w:pP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Керівникам закладів загальної</w:t>
                      </w:r>
                      <w:r w:rsid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середньої освіти обласного</w:t>
                      </w:r>
                      <w:r w:rsid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527F3">
                        <w:rPr>
                          <w:b/>
                          <w:color w:val="000000"/>
                          <w:sz w:val="26"/>
                          <w:szCs w:val="26"/>
                        </w:rPr>
                        <w:t>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2D2D0FEE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68FAB80F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7DABA227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7CA7C088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63624C5E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44B8F850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3BC38EFE" w14:textId="558428FF" w:rsidR="00420399" w:rsidRPr="00181736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  <w:sz w:val="24"/>
          <w:szCs w:val="24"/>
        </w:rPr>
      </w:pPr>
      <w:bookmarkStart w:id="0" w:name="_GoBack"/>
      <w:r w:rsidRPr="00181736">
        <w:rPr>
          <w:b/>
          <w:sz w:val="24"/>
          <w:szCs w:val="24"/>
        </w:rPr>
        <w:t xml:space="preserve">Про реалізацію освітнього </w:t>
      </w:r>
      <w:proofErr w:type="spellStart"/>
      <w:r w:rsidRPr="00181736">
        <w:rPr>
          <w:b/>
          <w:sz w:val="24"/>
          <w:szCs w:val="24"/>
        </w:rPr>
        <w:t>проєкту</w:t>
      </w:r>
      <w:proofErr w:type="spellEnd"/>
      <w:r w:rsidRPr="00181736">
        <w:rPr>
          <w:b/>
          <w:sz w:val="24"/>
          <w:szCs w:val="24"/>
        </w:rPr>
        <w:t xml:space="preserve"> </w:t>
      </w:r>
    </w:p>
    <w:p w14:paraId="585183A2" w14:textId="77777777" w:rsidR="00420399" w:rsidRPr="00181736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181736">
        <w:rPr>
          <w:b/>
          <w:sz w:val="24"/>
          <w:szCs w:val="24"/>
        </w:rPr>
        <w:t>«Управлінська академія освітнього менеджменту»</w:t>
      </w:r>
    </w:p>
    <w:p w14:paraId="4A33C421" w14:textId="77777777" w:rsidR="00420399" w:rsidRPr="00181736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181736">
        <w:rPr>
          <w:b/>
          <w:sz w:val="24"/>
          <w:szCs w:val="24"/>
        </w:rPr>
        <w:t xml:space="preserve"> на базі Інституту післядипломної педагогічної</w:t>
      </w:r>
    </w:p>
    <w:p w14:paraId="3EF7FD81" w14:textId="4A62DC22" w:rsidR="00420399" w:rsidRPr="00181736" w:rsidRDefault="00420399" w:rsidP="00052E6A">
      <w:pPr>
        <w:tabs>
          <w:tab w:val="left" w:pos="1134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181736">
        <w:rPr>
          <w:b/>
          <w:sz w:val="24"/>
          <w:szCs w:val="24"/>
        </w:rPr>
        <w:t xml:space="preserve"> освіти Чернівецької області</w:t>
      </w:r>
      <w:r w:rsidR="00AE7084" w:rsidRPr="00181736">
        <w:rPr>
          <w:b/>
          <w:sz w:val="24"/>
          <w:szCs w:val="24"/>
        </w:rPr>
        <w:t xml:space="preserve"> </w:t>
      </w:r>
    </w:p>
    <w:bookmarkEnd w:id="0"/>
    <w:p w14:paraId="4AC51DB2" w14:textId="77777777" w:rsidR="00420399" w:rsidRPr="00181736" w:rsidRDefault="00420399" w:rsidP="00420399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181736">
        <w:rPr>
          <w:sz w:val="24"/>
          <w:szCs w:val="24"/>
        </w:rPr>
        <w:tab/>
      </w:r>
    </w:p>
    <w:p w14:paraId="5A3668D7" w14:textId="3CFA42D4" w:rsidR="00052E6A" w:rsidRPr="00181736" w:rsidRDefault="00420399" w:rsidP="00052E6A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  <w:lang w:eastAsia="uk-UA"/>
        </w:rPr>
      </w:pPr>
      <w:r w:rsidRPr="00181736">
        <w:rPr>
          <w:sz w:val="24"/>
          <w:szCs w:val="24"/>
          <w:lang w:eastAsia="uk-UA"/>
        </w:rPr>
        <w:t xml:space="preserve">На виконання </w:t>
      </w:r>
      <w:r w:rsidRPr="00181736">
        <w:rPr>
          <w:sz w:val="24"/>
          <w:szCs w:val="24"/>
        </w:rPr>
        <w:t xml:space="preserve">наказу ІППОЧО </w:t>
      </w:r>
      <w:r w:rsidR="00574678" w:rsidRPr="00181736">
        <w:rPr>
          <w:sz w:val="24"/>
          <w:szCs w:val="24"/>
        </w:rPr>
        <w:t>№8</w:t>
      </w:r>
      <w:r w:rsidR="00C2590E" w:rsidRPr="00181736">
        <w:rPr>
          <w:sz w:val="24"/>
          <w:szCs w:val="24"/>
        </w:rPr>
        <w:t>1</w:t>
      </w:r>
      <w:r w:rsidR="00574678" w:rsidRPr="00181736">
        <w:rPr>
          <w:sz w:val="24"/>
          <w:szCs w:val="24"/>
        </w:rPr>
        <w:t>/од від 02.10.2023</w:t>
      </w:r>
      <w:r w:rsidRPr="00181736">
        <w:rPr>
          <w:sz w:val="24"/>
          <w:szCs w:val="24"/>
        </w:rPr>
        <w:t xml:space="preserve"> «Про організаційний та науково-методичний супровід реалізації освітнього проекту «Управлінська академія освітнього менеджменту» на базі Інституту післядипломної педагогічної освіти Чернівецької області</w:t>
      </w:r>
      <w:r w:rsidR="009527F3" w:rsidRPr="00181736">
        <w:rPr>
          <w:sz w:val="24"/>
          <w:szCs w:val="24"/>
        </w:rPr>
        <w:t xml:space="preserve"> у 2023-2024 навчальному році</w:t>
      </w:r>
      <w:r w:rsidRPr="00181736">
        <w:rPr>
          <w:sz w:val="24"/>
          <w:szCs w:val="24"/>
        </w:rPr>
        <w:t>»</w:t>
      </w:r>
      <w:r w:rsidR="00052E6A" w:rsidRPr="00181736">
        <w:rPr>
          <w:sz w:val="24"/>
          <w:szCs w:val="24"/>
        </w:rPr>
        <w:t xml:space="preserve">, </w:t>
      </w:r>
      <w:r w:rsidRPr="00181736">
        <w:rPr>
          <w:sz w:val="24"/>
          <w:szCs w:val="24"/>
        </w:rPr>
        <w:t>з метою формування готовності управлінських</w:t>
      </w:r>
      <w:r w:rsidR="009527F3" w:rsidRPr="00181736">
        <w:rPr>
          <w:sz w:val="24"/>
          <w:szCs w:val="24"/>
        </w:rPr>
        <w:t xml:space="preserve"> </w:t>
      </w:r>
      <w:r w:rsidR="00F22E10" w:rsidRPr="00181736">
        <w:rPr>
          <w:sz w:val="24"/>
          <w:szCs w:val="24"/>
        </w:rPr>
        <w:t xml:space="preserve">кадрів </w:t>
      </w:r>
      <w:r w:rsidR="009527F3" w:rsidRPr="00181736">
        <w:rPr>
          <w:sz w:val="24"/>
          <w:szCs w:val="24"/>
        </w:rPr>
        <w:t>та педагогічних</w:t>
      </w:r>
      <w:r w:rsidRPr="00181736">
        <w:rPr>
          <w:sz w:val="24"/>
          <w:szCs w:val="24"/>
        </w:rPr>
        <w:t xml:space="preserve"> </w:t>
      </w:r>
      <w:r w:rsidR="00F22E10" w:rsidRPr="00181736">
        <w:rPr>
          <w:sz w:val="24"/>
          <w:szCs w:val="24"/>
        </w:rPr>
        <w:t>працівників</w:t>
      </w:r>
      <w:r w:rsidRPr="00181736">
        <w:rPr>
          <w:sz w:val="24"/>
          <w:szCs w:val="24"/>
        </w:rPr>
        <w:t xml:space="preserve"> закладів освіти області до організації освітнього процесу в умовах реформування освітньої галузі та</w:t>
      </w:r>
      <w:r w:rsidR="00F22E10" w:rsidRPr="00181736">
        <w:rPr>
          <w:sz w:val="24"/>
          <w:szCs w:val="24"/>
        </w:rPr>
        <w:t xml:space="preserve"> реалізації сучасної державної </w:t>
      </w:r>
      <w:r w:rsidRPr="00181736">
        <w:rPr>
          <w:sz w:val="24"/>
          <w:szCs w:val="24"/>
        </w:rPr>
        <w:t>політики</w:t>
      </w:r>
      <w:r w:rsidR="00052E6A" w:rsidRPr="00181736">
        <w:rPr>
          <w:sz w:val="24"/>
          <w:szCs w:val="24"/>
        </w:rPr>
        <w:t xml:space="preserve"> </w:t>
      </w:r>
      <w:r w:rsidR="00F63B56" w:rsidRPr="00181736">
        <w:rPr>
          <w:b/>
          <w:bCs/>
          <w:sz w:val="24"/>
          <w:szCs w:val="24"/>
        </w:rPr>
        <w:t xml:space="preserve">20 жовтня 2023 року </w:t>
      </w:r>
      <w:r w:rsidR="00F63B56" w:rsidRPr="00181736">
        <w:rPr>
          <w:sz w:val="24"/>
          <w:szCs w:val="24"/>
        </w:rPr>
        <w:t xml:space="preserve">на базі Інституту післядипломної педагогічної  освіти Чернівецької області» </w:t>
      </w:r>
      <w:r w:rsidR="006E3AA7" w:rsidRPr="00181736">
        <w:rPr>
          <w:sz w:val="24"/>
          <w:szCs w:val="24"/>
          <w:lang w:eastAsia="uk-UA"/>
        </w:rPr>
        <w:t>відбудеться</w:t>
      </w:r>
      <w:r w:rsidR="00F63B56" w:rsidRPr="00181736">
        <w:rPr>
          <w:sz w:val="24"/>
          <w:szCs w:val="24"/>
          <w:lang w:eastAsia="uk-UA"/>
        </w:rPr>
        <w:t xml:space="preserve"> </w:t>
      </w:r>
      <w:r w:rsidR="00F63B56" w:rsidRPr="00181736">
        <w:rPr>
          <w:b/>
          <w:sz w:val="24"/>
          <w:szCs w:val="24"/>
          <w:lang w:eastAsia="uk-UA"/>
        </w:rPr>
        <w:t xml:space="preserve">І засідання відділень освітнього </w:t>
      </w:r>
      <w:proofErr w:type="spellStart"/>
      <w:r w:rsidR="00F63B56" w:rsidRPr="00181736">
        <w:rPr>
          <w:b/>
          <w:sz w:val="24"/>
          <w:szCs w:val="24"/>
          <w:lang w:eastAsia="uk-UA"/>
        </w:rPr>
        <w:t>проєкту</w:t>
      </w:r>
      <w:proofErr w:type="spellEnd"/>
      <w:r w:rsidR="00F63B56" w:rsidRPr="00181736">
        <w:rPr>
          <w:b/>
          <w:sz w:val="24"/>
          <w:szCs w:val="24"/>
          <w:lang w:eastAsia="uk-UA"/>
        </w:rPr>
        <w:t xml:space="preserve"> «Управлінська академія освітнього менеджменту»</w:t>
      </w:r>
      <w:r w:rsidR="00F63B56" w:rsidRPr="00181736">
        <w:rPr>
          <w:sz w:val="24"/>
          <w:szCs w:val="24"/>
          <w:lang w:eastAsia="uk-UA"/>
        </w:rPr>
        <w:t xml:space="preserve"> </w:t>
      </w:r>
      <w:r w:rsidR="00F63B56" w:rsidRPr="00181736">
        <w:rPr>
          <w:b/>
          <w:bCs/>
          <w:sz w:val="24"/>
          <w:szCs w:val="24"/>
          <w:lang w:eastAsia="uk-UA"/>
        </w:rPr>
        <w:t xml:space="preserve">у 2023-2024 навчальному році </w:t>
      </w:r>
      <w:r w:rsidR="00052E6A" w:rsidRPr="00181736">
        <w:rPr>
          <w:sz w:val="24"/>
          <w:szCs w:val="24"/>
          <w:lang w:eastAsia="uk-UA"/>
        </w:rPr>
        <w:t>(плани роботи засідань додаються).</w:t>
      </w:r>
    </w:p>
    <w:p w14:paraId="762FB66E" w14:textId="52A32633" w:rsidR="00052E6A" w:rsidRPr="00181736" w:rsidRDefault="00052E6A" w:rsidP="00052E6A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  <w:lang w:eastAsia="uk-UA"/>
        </w:rPr>
      </w:pPr>
      <w:r w:rsidRPr="00181736">
        <w:rPr>
          <w:sz w:val="24"/>
          <w:szCs w:val="24"/>
          <w:lang w:eastAsia="uk-UA"/>
        </w:rPr>
        <w:t xml:space="preserve">До участі запрошуємо уже зареєстрованих новопризначених та малодосвідчених керівників, заступників директорів з навчально-виховної, виховної роботи, класних керівників закладів загальної середньої освіти, директорів та методистів закладів дошкільної освіти. </w:t>
      </w:r>
    </w:p>
    <w:p w14:paraId="1311E971" w14:textId="77777777" w:rsidR="00052E6A" w:rsidRPr="00181736" w:rsidRDefault="00052E6A" w:rsidP="00052E6A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  <w:lang w:eastAsia="uk-UA"/>
        </w:rPr>
      </w:pPr>
      <w:r w:rsidRPr="00181736">
        <w:rPr>
          <w:sz w:val="24"/>
          <w:szCs w:val="24"/>
          <w:lang w:eastAsia="uk-UA"/>
        </w:rPr>
        <w:t>Додаток: на 5 арк. в 1 прим.</w:t>
      </w:r>
    </w:p>
    <w:p w14:paraId="7151B504" w14:textId="77777777" w:rsidR="00420399" w:rsidRPr="00181736" w:rsidRDefault="00420399" w:rsidP="00FC6085">
      <w:pPr>
        <w:ind w:right="-1"/>
        <w:jc w:val="center"/>
        <w:rPr>
          <w:b/>
          <w:bCs/>
          <w:sz w:val="24"/>
          <w:szCs w:val="24"/>
        </w:rPr>
      </w:pPr>
    </w:p>
    <w:p w14:paraId="4837A4B0" w14:textId="77777777" w:rsidR="009527F3" w:rsidRPr="00181736" w:rsidRDefault="009527F3" w:rsidP="009527F3">
      <w:pPr>
        <w:ind w:right="-1" w:firstLine="708"/>
        <w:rPr>
          <w:b/>
          <w:bCs/>
          <w:sz w:val="24"/>
          <w:szCs w:val="24"/>
        </w:rPr>
      </w:pPr>
    </w:p>
    <w:p w14:paraId="2A58F9E0" w14:textId="673C1F7B" w:rsidR="006F0020" w:rsidRPr="00181736" w:rsidRDefault="00462237" w:rsidP="009527F3">
      <w:pPr>
        <w:ind w:right="-1" w:firstLine="708"/>
        <w:rPr>
          <w:b/>
          <w:sz w:val="24"/>
          <w:szCs w:val="24"/>
          <w:lang w:val="ru-RU"/>
        </w:rPr>
      </w:pPr>
      <w:proofErr w:type="spellStart"/>
      <w:r w:rsidRPr="00181736">
        <w:rPr>
          <w:b/>
          <w:bCs/>
          <w:sz w:val="24"/>
          <w:szCs w:val="24"/>
        </w:rPr>
        <w:t>В.о</w:t>
      </w:r>
      <w:proofErr w:type="spellEnd"/>
      <w:r w:rsidRPr="00181736">
        <w:rPr>
          <w:b/>
          <w:bCs/>
          <w:sz w:val="24"/>
          <w:szCs w:val="24"/>
        </w:rPr>
        <w:t xml:space="preserve"> д</w:t>
      </w:r>
      <w:r w:rsidR="006F0020" w:rsidRPr="00181736">
        <w:rPr>
          <w:b/>
          <w:bCs/>
          <w:sz w:val="24"/>
          <w:szCs w:val="24"/>
        </w:rPr>
        <w:t>иректор</w:t>
      </w:r>
      <w:r w:rsidRPr="00181736">
        <w:rPr>
          <w:b/>
          <w:bCs/>
          <w:sz w:val="24"/>
          <w:szCs w:val="24"/>
        </w:rPr>
        <w:t>а</w:t>
      </w:r>
      <w:r w:rsidR="006F0020" w:rsidRPr="00181736">
        <w:rPr>
          <w:b/>
          <w:bCs/>
          <w:sz w:val="24"/>
          <w:szCs w:val="24"/>
        </w:rPr>
        <w:t xml:space="preserve">  Інституту </w:t>
      </w:r>
      <w:r w:rsidR="006F0020" w:rsidRPr="00181736">
        <w:rPr>
          <w:b/>
          <w:sz w:val="24"/>
          <w:szCs w:val="24"/>
        </w:rPr>
        <w:t xml:space="preserve">      </w:t>
      </w:r>
      <w:r w:rsidR="00F22E10" w:rsidRPr="00181736">
        <w:rPr>
          <w:b/>
          <w:sz w:val="24"/>
          <w:szCs w:val="24"/>
        </w:rPr>
        <w:t xml:space="preserve">                             </w:t>
      </w:r>
      <w:r w:rsidR="006F0020" w:rsidRPr="00181736">
        <w:rPr>
          <w:b/>
          <w:sz w:val="24"/>
          <w:szCs w:val="24"/>
        </w:rPr>
        <w:t xml:space="preserve">       </w:t>
      </w:r>
      <w:r w:rsidR="00F22E10" w:rsidRPr="00181736">
        <w:rPr>
          <w:b/>
          <w:sz w:val="24"/>
          <w:szCs w:val="24"/>
          <w:lang w:val="ru-RU"/>
        </w:rPr>
        <w:t>Тамара БОГАЧИК</w:t>
      </w:r>
    </w:p>
    <w:p w14:paraId="3276D0C8" w14:textId="77777777" w:rsidR="006F0020" w:rsidRPr="00181736" w:rsidRDefault="006F0020" w:rsidP="008A704B">
      <w:pPr>
        <w:jc w:val="both"/>
        <w:rPr>
          <w:b/>
          <w:sz w:val="24"/>
          <w:szCs w:val="24"/>
        </w:rPr>
      </w:pPr>
    </w:p>
    <w:p w14:paraId="0A326AEB" w14:textId="081066FF" w:rsidR="00420399" w:rsidRDefault="00420399" w:rsidP="009527F3">
      <w:pPr>
        <w:pStyle w:val="a4"/>
        <w:spacing w:before="0"/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Ірина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Унгурян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B3C5FA9" w14:textId="77777777" w:rsidR="00420399" w:rsidRDefault="00420399" w:rsidP="009527F3">
      <w:pPr>
        <w:pStyle w:val="a4"/>
        <w:spacing w:before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0506243061</w:t>
      </w:r>
    </w:p>
    <w:p w14:paraId="1C8FCB82" w14:textId="0E41FC18" w:rsidR="00052E6A" w:rsidRDefault="00E37357">
      <w:pPr>
        <w:sectPr w:rsidR="00052E6A" w:rsidSect="00C2590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t xml:space="preserve">      </w:t>
      </w:r>
    </w:p>
    <w:p w14:paraId="2F10DB4F" w14:textId="77777777" w:rsidR="00052E6A" w:rsidRDefault="00052E6A"/>
    <w:p w14:paraId="65B77EBD" w14:textId="77777777" w:rsidR="00052E6A" w:rsidRDefault="00052E6A"/>
    <w:p w14:paraId="2DE99493" w14:textId="77777777" w:rsidR="00052E6A" w:rsidRPr="005B102B" w:rsidRDefault="00052E6A" w:rsidP="00052E6A">
      <w:pPr>
        <w:jc w:val="right"/>
      </w:pPr>
      <w:r w:rsidRPr="005B102B">
        <w:t>Додаток</w:t>
      </w:r>
    </w:p>
    <w:p w14:paraId="74F5A816" w14:textId="77777777" w:rsidR="00052E6A" w:rsidRPr="005B102B" w:rsidRDefault="00052E6A" w:rsidP="00052E6A">
      <w:pPr>
        <w:tabs>
          <w:tab w:val="left" w:pos="1134"/>
        </w:tabs>
        <w:contextualSpacing/>
        <w:jc w:val="right"/>
        <w:rPr>
          <w:lang w:eastAsia="uk-UA"/>
        </w:rPr>
      </w:pPr>
      <w:r w:rsidRPr="005B102B">
        <w:rPr>
          <w:lang w:eastAsia="uk-UA"/>
        </w:rPr>
        <w:t xml:space="preserve">                                                                                                  до листа ІППОЧО</w:t>
      </w:r>
    </w:p>
    <w:p w14:paraId="0ABF3932" w14:textId="1658A37A" w:rsidR="00574A4B" w:rsidRDefault="00574A4B" w:rsidP="00574A4B">
      <w:pPr>
        <w:ind w:left="12036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  <w:u w:val="single"/>
        </w:rPr>
        <w:t>16.10.2023  № 01-11/558</w:t>
      </w:r>
    </w:p>
    <w:p w14:paraId="0E24DA46" w14:textId="6501EFC7" w:rsidR="00052E6A" w:rsidRPr="005B102B" w:rsidRDefault="00052E6A" w:rsidP="00052E6A">
      <w:pPr>
        <w:jc w:val="center"/>
        <w:rPr>
          <w:b/>
          <w:bCs/>
        </w:rPr>
      </w:pPr>
      <w:r w:rsidRPr="005B102B">
        <w:rPr>
          <w:b/>
          <w:bCs/>
        </w:rPr>
        <w:t xml:space="preserve">План І засідання </w:t>
      </w:r>
    </w:p>
    <w:p w14:paraId="36D6702B" w14:textId="77777777" w:rsidR="00052E6A" w:rsidRPr="005B102B" w:rsidRDefault="00052E6A" w:rsidP="00052E6A">
      <w:pPr>
        <w:jc w:val="center"/>
        <w:rPr>
          <w:b/>
          <w:bCs/>
        </w:rPr>
      </w:pPr>
      <w:r w:rsidRPr="005B102B">
        <w:rPr>
          <w:b/>
          <w:bCs/>
        </w:rPr>
        <w:t xml:space="preserve">відділення новопризначених та малодосвідчених керівників закладів загальної середньої освіти </w:t>
      </w:r>
    </w:p>
    <w:p w14:paraId="5B99F910" w14:textId="77777777" w:rsidR="00052E6A" w:rsidRPr="005B102B" w:rsidRDefault="00052E6A" w:rsidP="00052E6A">
      <w:pPr>
        <w:jc w:val="center"/>
      </w:pPr>
      <w:r w:rsidRPr="005B102B">
        <w:rPr>
          <w:b/>
          <w:bCs/>
        </w:rPr>
        <w:t xml:space="preserve">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3CF4B3AE" w14:textId="77777777" w:rsidR="00052E6A" w:rsidRPr="00F22E10" w:rsidRDefault="00052E6A" w:rsidP="00052E6A">
      <w:pPr>
        <w:rPr>
          <w:b/>
          <w:bCs/>
          <w:lang w:val="ru-RU"/>
        </w:rPr>
      </w:pPr>
      <w:r w:rsidRPr="00F22E10">
        <w:rPr>
          <w:b/>
          <w:bCs/>
          <w:lang w:val="ru-RU"/>
        </w:rPr>
        <w:t xml:space="preserve">   </w:t>
      </w:r>
    </w:p>
    <w:p w14:paraId="129DDE06" w14:textId="55FE1214" w:rsidR="00052E6A" w:rsidRPr="005B102B" w:rsidRDefault="00052E6A" w:rsidP="00052E6A">
      <w:pPr>
        <w:ind w:left="426"/>
        <w:jc w:val="center"/>
      </w:pPr>
      <w:r w:rsidRPr="00F22E10">
        <w:rPr>
          <w:b/>
          <w:bCs/>
          <w:lang w:val="ru-RU"/>
        </w:rPr>
        <w:t xml:space="preserve">                            </w:t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</w:r>
      <w:r w:rsidRPr="00F22E10">
        <w:rPr>
          <w:b/>
          <w:bCs/>
          <w:lang w:val="ru-RU"/>
        </w:rPr>
        <w:tab/>
        <w:t xml:space="preserve">    </w:t>
      </w:r>
      <w:r w:rsidR="00431FCE">
        <w:rPr>
          <w:b/>
          <w:bCs/>
        </w:rPr>
        <w:t xml:space="preserve">              </w:t>
      </w:r>
      <w:r w:rsidRPr="005B102B">
        <w:rPr>
          <w:b/>
          <w:bCs/>
        </w:rPr>
        <w:t xml:space="preserve">Дата проведення: </w:t>
      </w:r>
      <w:r>
        <w:t>20</w:t>
      </w:r>
      <w:r w:rsidRPr="005B102B">
        <w:t>.</w:t>
      </w:r>
      <w:r>
        <w:t>10</w:t>
      </w:r>
      <w:r w:rsidRPr="005B102B">
        <w:t>.2023</w:t>
      </w:r>
    </w:p>
    <w:p w14:paraId="4D5B4E6A" w14:textId="69BEF8CF" w:rsidR="00052E6A" w:rsidRPr="004D3522" w:rsidRDefault="00052E6A" w:rsidP="00052E6A">
      <w:pPr>
        <w:jc w:val="right"/>
      </w:pPr>
      <w:r w:rsidRPr="005B102B">
        <w:rPr>
          <w:b/>
          <w:bCs/>
        </w:rPr>
        <w:t xml:space="preserve">Час проведення: </w:t>
      </w:r>
      <w:r w:rsidR="00A277C1" w:rsidRPr="005B102B">
        <w:t>1</w:t>
      </w:r>
      <w:r w:rsidR="00A277C1">
        <w:t>4</w:t>
      </w:r>
      <w:r w:rsidR="00A277C1" w:rsidRPr="005B102B">
        <w:rPr>
          <w:vertAlign w:val="superscript"/>
        </w:rPr>
        <w:t>00</w:t>
      </w:r>
      <w:r w:rsidR="00A277C1" w:rsidRPr="005B102B">
        <w:t xml:space="preserve"> – 1</w:t>
      </w:r>
      <w:r w:rsidR="00A277C1">
        <w:t>6</w:t>
      </w:r>
      <w:r w:rsidR="00A277C1">
        <w:rPr>
          <w:vertAlign w:val="superscript"/>
        </w:rPr>
        <w:t>00</w:t>
      </w:r>
    </w:p>
    <w:p w14:paraId="42DC283A" w14:textId="77777777" w:rsidR="00052E6A" w:rsidRPr="005B102B" w:rsidRDefault="00052E6A" w:rsidP="00052E6A">
      <w:pPr>
        <w:jc w:val="right"/>
      </w:pPr>
      <w:r w:rsidRPr="005B102B">
        <w:rPr>
          <w:b/>
          <w:bCs/>
        </w:rPr>
        <w:t xml:space="preserve">Керівник: </w:t>
      </w:r>
      <w:r w:rsidRPr="005B102B">
        <w:t>Поляк О.В.</w:t>
      </w:r>
    </w:p>
    <w:p w14:paraId="31E08A42" w14:textId="77777777" w:rsidR="00052E6A" w:rsidRPr="005B102B" w:rsidRDefault="00052E6A" w:rsidP="00052E6A">
      <w:pPr>
        <w:rPr>
          <w:b/>
          <w:bCs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723FBC" w:rsidRPr="00E92DBC" w14:paraId="3B2F5E10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D4AEE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7D9A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616D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5C53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3807D22A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7265" w14:textId="77777777" w:rsidR="00723FBC" w:rsidRPr="00E92DBC" w:rsidRDefault="00723FBC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C9142B" w:rsidRPr="00E92DBC" w14:paraId="6FE9FAB0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6FB2" w14:textId="77777777" w:rsidR="00C9142B" w:rsidRPr="00E92DBC" w:rsidRDefault="00C9142B" w:rsidP="00723FBC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B803" w14:textId="77777777" w:rsidR="00C9142B" w:rsidRPr="00E92DBC" w:rsidRDefault="00C9142B" w:rsidP="00723FBC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1557" w14:textId="5E4FD14C" w:rsidR="00C9142B" w:rsidRPr="00E92DBC" w:rsidRDefault="00C9142B" w:rsidP="00723FBC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AB08" w14:textId="42AF9047" w:rsidR="00C9142B" w:rsidRPr="00E92DBC" w:rsidRDefault="00C9142B" w:rsidP="00723FBC">
            <w:pPr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 xml:space="preserve">Поляк О.В., доцент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к.держ.упр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8559" w14:textId="4D66091C" w:rsidR="00C9142B" w:rsidRDefault="00574A4B" w:rsidP="00E92DBC">
            <w:pPr>
              <w:rPr>
                <w:bCs/>
                <w:sz w:val="24"/>
                <w:szCs w:val="24"/>
              </w:rPr>
            </w:pPr>
            <w:hyperlink r:id="rId9" w:history="1">
              <w:r w:rsidR="00086456" w:rsidRPr="00110003">
                <w:rPr>
                  <w:rStyle w:val="a3"/>
                  <w:bCs/>
                  <w:sz w:val="24"/>
                  <w:szCs w:val="24"/>
                </w:rPr>
                <w:t>https://bit.ly/3QjvnpC</w:t>
              </w:r>
            </w:hyperlink>
          </w:p>
          <w:p w14:paraId="7E792C37" w14:textId="77777777" w:rsidR="00086456" w:rsidRDefault="00086456" w:rsidP="00E92DBC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Ідентифікатор: </w:t>
            </w:r>
            <w:r w:rsidRPr="00086456">
              <w:rPr>
                <w:b/>
                <w:sz w:val="24"/>
                <w:szCs w:val="24"/>
              </w:rPr>
              <w:t>758 784 76 26</w:t>
            </w:r>
          </w:p>
          <w:p w14:paraId="3F8F1A1F" w14:textId="52E59C61" w:rsidR="00086456" w:rsidRPr="00086456" w:rsidRDefault="00086456" w:rsidP="00E92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доступу: </w:t>
            </w:r>
            <w:r w:rsidRPr="00086456">
              <w:rPr>
                <w:b/>
                <w:sz w:val="24"/>
                <w:szCs w:val="24"/>
              </w:rPr>
              <w:t>6R7wiv</w:t>
            </w:r>
          </w:p>
        </w:tc>
      </w:tr>
      <w:tr w:rsidR="00C9142B" w:rsidRPr="00E92DBC" w14:paraId="190C8D27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82D5" w14:textId="77777777" w:rsidR="00C9142B" w:rsidRPr="00E92DBC" w:rsidRDefault="00C9142B" w:rsidP="00C9142B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05AA" w14:textId="6BEFAB07" w:rsidR="00C9142B" w:rsidRPr="00E92DBC" w:rsidRDefault="00C9142B" w:rsidP="00C9142B">
            <w:pPr>
              <w:rPr>
                <w:sz w:val="24"/>
                <w:szCs w:val="24"/>
                <w:shd w:val="clear" w:color="auto" w:fill="FFFFFF"/>
              </w:rPr>
            </w:pPr>
            <w:r w:rsidRPr="00E92DBC">
              <w:rPr>
                <w:iCs/>
                <w:sz w:val="24"/>
                <w:szCs w:val="24"/>
              </w:rPr>
              <w:t xml:space="preserve">Очікування та </w:t>
            </w:r>
            <w:proofErr w:type="spellStart"/>
            <w:r w:rsidRPr="00E92DBC">
              <w:rPr>
                <w:iCs/>
                <w:sz w:val="24"/>
                <w:szCs w:val="24"/>
              </w:rPr>
              <w:t>андрагогічні</w:t>
            </w:r>
            <w:proofErr w:type="spellEnd"/>
            <w:r w:rsidRPr="00E92DBC">
              <w:rPr>
                <w:iCs/>
                <w:sz w:val="24"/>
                <w:szCs w:val="24"/>
              </w:rPr>
              <w:t xml:space="preserve"> потреби з участі у </w:t>
            </w:r>
            <w:proofErr w:type="spellStart"/>
            <w:r w:rsidRPr="00E92DBC">
              <w:rPr>
                <w:iCs/>
                <w:sz w:val="24"/>
                <w:szCs w:val="24"/>
              </w:rPr>
              <w:t>проєкті</w:t>
            </w:r>
            <w:proofErr w:type="spellEnd"/>
            <w:r w:rsidRPr="00E92DBC">
              <w:rPr>
                <w:iCs/>
                <w:sz w:val="24"/>
                <w:szCs w:val="24"/>
              </w:rPr>
              <w:t>: управлінські втрати та розриви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0DE5" w14:textId="283D2F48" w:rsidR="00C9142B" w:rsidRPr="00E92DBC" w:rsidRDefault="00C9142B" w:rsidP="00C9142B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DA70" w14:textId="2F06D52D" w:rsidR="00C9142B" w:rsidRPr="00E92DBC" w:rsidRDefault="00C9142B" w:rsidP="00C9142B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 xml:space="preserve">Поляк О.В., доцент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к.держ.упр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E921" w14:textId="77777777" w:rsidR="00C9142B" w:rsidRPr="00E92DBC" w:rsidRDefault="00C9142B" w:rsidP="00C9142B">
            <w:pPr>
              <w:rPr>
                <w:b/>
              </w:rPr>
            </w:pPr>
          </w:p>
        </w:tc>
      </w:tr>
      <w:tr w:rsidR="00C9142B" w:rsidRPr="00E92DBC" w14:paraId="240581A7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338F" w14:textId="77777777" w:rsidR="00C9142B" w:rsidRPr="00E92DBC" w:rsidRDefault="00C9142B" w:rsidP="00C9142B">
            <w:pPr>
              <w:numPr>
                <w:ilvl w:val="0"/>
                <w:numId w:val="2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FE4A" w14:textId="386D3CD6" w:rsidR="00C9142B" w:rsidRPr="00E92DBC" w:rsidRDefault="00C9142B" w:rsidP="00C9142B">
            <w:pPr>
              <w:rPr>
                <w:sz w:val="24"/>
                <w:szCs w:val="24"/>
                <w:shd w:val="clear" w:color="auto" w:fill="FFFFFF"/>
              </w:rPr>
            </w:pPr>
            <w:r w:rsidRPr="00E92DBC">
              <w:rPr>
                <w:sz w:val="24"/>
                <w:szCs w:val="24"/>
              </w:rPr>
              <w:t xml:space="preserve">Відкриття освітнього </w:t>
            </w:r>
            <w:proofErr w:type="spellStart"/>
            <w:r w:rsidRPr="00E92DBC">
              <w:rPr>
                <w:sz w:val="24"/>
                <w:szCs w:val="24"/>
              </w:rPr>
              <w:t>проєкту</w:t>
            </w:r>
            <w:proofErr w:type="spellEnd"/>
            <w:r w:rsidRPr="00E92DBC">
              <w:rPr>
                <w:sz w:val="24"/>
                <w:szCs w:val="24"/>
              </w:rPr>
              <w:t xml:space="preserve"> «Управлінська академія освітнього менеджменту»: 2023-2024 навчальний рік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5B23" w14:textId="79CF2E66" w:rsidR="00C9142B" w:rsidRPr="00E92DBC" w:rsidRDefault="00C9142B" w:rsidP="00C9142B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="00A277C1">
              <w:rPr>
                <w:color w:val="000000"/>
                <w:sz w:val="24"/>
                <w:szCs w:val="24"/>
                <w:vertAlign w:val="superscript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A156" w14:textId="77777777" w:rsidR="00C9142B" w:rsidRPr="00E92DBC" w:rsidRDefault="00C9142B" w:rsidP="00C9142B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Куриш Н.К., </w:t>
            </w:r>
            <w:proofErr w:type="spellStart"/>
            <w:r w:rsidRPr="00E92DBC">
              <w:rPr>
                <w:sz w:val="24"/>
                <w:szCs w:val="24"/>
              </w:rPr>
              <w:t>в.о</w:t>
            </w:r>
            <w:proofErr w:type="spellEnd"/>
            <w:r w:rsidRPr="00E92DBC">
              <w:rPr>
                <w:sz w:val="24"/>
                <w:szCs w:val="24"/>
              </w:rPr>
              <w:t xml:space="preserve">. директора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  <w:p w14:paraId="0F022A1B" w14:textId="1AAEA213" w:rsidR="00C9142B" w:rsidRPr="00E92DBC" w:rsidRDefault="00C9142B" w:rsidP="00C9142B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Богачик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Т.С., заступник директора ІППОЧО з науково-методичної роботи,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к.і</w:t>
            </w:r>
            <w:r w:rsidR="00181736">
              <w:rPr>
                <w:color w:val="000000"/>
                <w:sz w:val="24"/>
                <w:szCs w:val="24"/>
              </w:rPr>
              <w:t>стор</w:t>
            </w:r>
            <w:r w:rsidRPr="00E92DBC">
              <w:rPr>
                <w:color w:val="000000"/>
                <w:sz w:val="24"/>
                <w:szCs w:val="24"/>
              </w:rPr>
              <w:t>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B5A" w14:textId="77777777" w:rsidR="00C9142B" w:rsidRPr="00E92DBC" w:rsidRDefault="00574A4B" w:rsidP="00C9142B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0" w:history="1">
              <w:r w:rsidR="00C9142B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23A04CBB" w14:textId="77777777" w:rsidR="00C9142B" w:rsidRDefault="00C9142B" w:rsidP="00C9142B">
            <w:pPr>
              <w:rPr>
                <w:b/>
                <w:bCs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5946A74E" w14:textId="2F17157E" w:rsidR="00C9142B" w:rsidRPr="00E92DBC" w:rsidRDefault="00C9142B" w:rsidP="00C9142B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  <w:p w14:paraId="6115FFDC" w14:textId="77777777" w:rsidR="00C9142B" w:rsidRPr="00E92DBC" w:rsidRDefault="00C9142B" w:rsidP="00C9142B">
            <w:pPr>
              <w:pStyle w:val="a7"/>
              <w:shd w:val="clear" w:color="auto" w:fill="FFFFFF"/>
              <w:spacing w:before="0" w:after="0"/>
            </w:pPr>
          </w:p>
        </w:tc>
      </w:tr>
      <w:tr w:rsidR="00C9142B" w:rsidRPr="00E92DBC" w14:paraId="1CEAF65E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9846" w14:textId="77777777" w:rsidR="00C9142B" w:rsidRPr="00E92DBC" w:rsidRDefault="00C9142B" w:rsidP="00C9142B">
            <w:pPr>
              <w:numPr>
                <w:ilvl w:val="0"/>
                <w:numId w:val="2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562D" w14:textId="2FE87E21" w:rsidR="00C9142B" w:rsidRPr="00E92DBC" w:rsidRDefault="00C9142B" w:rsidP="00C9142B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Атестація педагогічних працівників ЗО: вимоги сьогодення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BE49" w14:textId="6198D099" w:rsidR="00C9142B" w:rsidRPr="00E92DBC" w:rsidRDefault="00C9142B" w:rsidP="00C9142B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E15D" w14:textId="0518A4F1" w:rsidR="00C9142B" w:rsidRPr="00E92DBC" w:rsidRDefault="00C9142B" w:rsidP="00C914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Бальон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М.В., методист науково-методичного центру ДПОПМГ ІППОЧО</w:t>
            </w:r>
          </w:p>
        </w:tc>
        <w:tc>
          <w:tcPr>
            <w:tcW w:w="3289" w:type="dxa"/>
            <w:vMerge/>
            <w:vAlign w:val="center"/>
            <w:hideMark/>
          </w:tcPr>
          <w:p w14:paraId="3FD9ADBD" w14:textId="77777777" w:rsidR="00C9142B" w:rsidRPr="00E92DBC" w:rsidRDefault="00C9142B" w:rsidP="00C9142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C9142B" w:rsidRPr="00E92DBC" w14:paraId="4C2C9146" w14:textId="77777777" w:rsidTr="00723FB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2B4B" w14:textId="77777777" w:rsidR="00C9142B" w:rsidRPr="00E92DBC" w:rsidRDefault="00C9142B" w:rsidP="00C9142B">
            <w:pPr>
              <w:numPr>
                <w:ilvl w:val="0"/>
                <w:numId w:val="2"/>
              </w:numPr>
              <w:spacing w:before="100" w:beforeAutospacing="1" w:after="100" w:afterAutospacing="1"/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BD076" w14:textId="13CA1394" w:rsidR="00C9142B" w:rsidRPr="00E92DBC" w:rsidRDefault="00C9142B" w:rsidP="00C9142B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Освітні втрати: аналіз причин та шляхи подолання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0E37" w14:textId="755CE848" w:rsidR="00C9142B" w:rsidRPr="00E92DBC" w:rsidRDefault="00C9142B" w:rsidP="00C9142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AB4B" w14:textId="01143393" w:rsidR="00C9142B" w:rsidRPr="00E92DBC" w:rsidRDefault="00C9142B" w:rsidP="00C9142B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vAlign w:val="center"/>
            <w:hideMark/>
          </w:tcPr>
          <w:p w14:paraId="33AB42C0" w14:textId="77777777" w:rsidR="00C9142B" w:rsidRPr="00E92DBC" w:rsidRDefault="00C9142B" w:rsidP="00C914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1EDF7C3B" w14:textId="77777777" w:rsidR="00052E6A" w:rsidRPr="00086456" w:rsidRDefault="00052E6A"/>
    <w:p w14:paraId="7C8D1419" w14:textId="260E02B4" w:rsidR="00E92DBC" w:rsidRPr="005B102B" w:rsidRDefault="00E92DBC" w:rsidP="00E92DBC">
      <w:pPr>
        <w:jc w:val="center"/>
        <w:rPr>
          <w:b/>
          <w:bCs/>
        </w:rPr>
      </w:pPr>
      <w:r w:rsidRPr="005B102B">
        <w:rPr>
          <w:b/>
          <w:bCs/>
        </w:rPr>
        <w:t xml:space="preserve">План І засідання </w:t>
      </w:r>
    </w:p>
    <w:p w14:paraId="4B48EFCD" w14:textId="77777777" w:rsidR="00E92DBC" w:rsidRPr="005B102B" w:rsidRDefault="00E92DBC" w:rsidP="00E92DBC">
      <w:pPr>
        <w:jc w:val="center"/>
      </w:pPr>
      <w:r w:rsidRPr="005B102B">
        <w:rPr>
          <w:b/>
          <w:bCs/>
        </w:rPr>
        <w:lastRenderedPageBreak/>
        <w:t xml:space="preserve">відділення новопризначених та малодосвідчених </w:t>
      </w:r>
      <w:r>
        <w:rPr>
          <w:b/>
          <w:bCs/>
        </w:rPr>
        <w:t>заступників директорів</w:t>
      </w:r>
      <w:r w:rsidRPr="005B102B">
        <w:rPr>
          <w:b/>
          <w:bCs/>
        </w:rPr>
        <w:t xml:space="preserve"> </w:t>
      </w:r>
      <w:r>
        <w:rPr>
          <w:b/>
          <w:bCs/>
        </w:rPr>
        <w:t xml:space="preserve">з навчально-виховної роботи </w:t>
      </w:r>
      <w:r w:rsidRPr="005B102B">
        <w:rPr>
          <w:b/>
          <w:bCs/>
        </w:rPr>
        <w:t xml:space="preserve">закладів загальної середньої освіти 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48247AE4" w14:textId="77777777" w:rsidR="00E92DBC" w:rsidRPr="00F22E10" w:rsidRDefault="00E92DBC" w:rsidP="00E92DBC">
      <w:pPr>
        <w:rPr>
          <w:b/>
          <w:bCs/>
        </w:rPr>
      </w:pPr>
      <w:r w:rsidRPr="00F22E10">
        <w:rPr>
          <w:b/>
          <w:bCs/>
        </w:rPr>
        <w:t xml:space="preserve">   </w:t>
      </w:r>
    </w:p>
    <w:p w14:paraId="6EA72873" w14:textId="10D166C6" w:rsidR="00E92DBC" w:rsidRPr="005B102B" w:rsidRDefault="00E92DBC" w:rsidP="00E92DBC">
      <w:pPr>
        <w:ind w:left="426"/>
        <w:jc w:val="center"/>
      </w:pPr>
      <w:r w:rsidRPr="00F22E10">
        <w:rPr>
          <w:b/>
          <w:bCs/>
        </w:rPr>
        <w:t xml:space="preserve">                            </w:t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</w:r>
      <w:r w:rsidRPr="00F22E10">
        <w:rPr>
          <w:b/>
          <w:bCs/>
        </w:rPr>
        <w:tab/>
        <w:t xml:space="preserve">    </w:t>
      </w:r>
      <w:r>
        <w:rPr>
          <w:b/>
          <w:bCs/>
        </w:rPr>
        <w:t xml:space="preserve">               </w:t>
      </w:r>
      <w:r w:rsidRPr="005B102B">
        <w:rPr>
          <w:b/>
          <w:bCs/>
        </w:rPr>
        <w:t xml:space="preserve">Дата проведення: </w:t>
      </w:r>
      <w:r>
        <w:t>20</w:t>
      </w:r>
      <w:r w:rsidRPr="005B102B">
        <w:t>.</w:t>
      </w:r>
      <w:r>
        <w:t>10</w:t>
      </w:r>
      <w:r w:rsidRPr="005B102B">
        <w:t>.2023</w:t>
      </w:r>
    </w:p>
    <w:p w14:paraId="1DC7BDEA" w14:textId="11E71BD4" w:rsidR="00E92DBC" w:rsidRPr="004D3522" w:rsidRDefault="00E92DBC" w:rsidP="00E92DBC">
      <w:pPr>
        <w:jc w:val="right"/>
      </w:pPr>
      <w:r w:rsidRPr="005B102B">
        <w:rPr>
          <w:b/>
          <w:bCs/>
        </w:rPr>
        <w:t xml:space="preserve">Час проведення: </w:t>
      </w:r>
      <w:r w:rsidR="00A277C1" w:rsidRPr="005B102B">
        <w:t>1</w:t>
      </w:r>
      <w:r w:rsidR="00A277C1">
        <w:t>4</w:t>
      </w:r>
      <w:r w:rsidR="00A277C1" w:rsidRPr="005B102B">
        <w:rPr>
          <w:vertAlign w:val="superscript"/>
        </w:rPr>
        <w:t>00</w:t>
      </w:r>
      <w:r w:rsidR="00A277C1" w:rsidRPr="005B102B">
        <w:t xml:space="preserve"> – 1</w:t>
      </w:r>
      <w:r w:rsidR="00A277C1">
        <w:t>6</w:t>
      </w:r>
      <w:r w:rsidR="00A277C1">
        <w:rPr>
          <w:vertAlign w:val="superscript"/>
        </w:rPr>
        <w:t>00</w:t>
      </w:r>
    </w:p>
    <w:p w14:paraId="12CD7055" w14:textId="74B802B1" w:rsidR="00E92DBC" w:rsidRDefault="00E92DBC" w:rsidP="00E92DBC">
      <w:pPr>
        <w:jc w:val="right"/>
      </w:pPr>
      <w:r w:rsidRPr="005B102B">
        <w:rPr>
          <w:b/>
          <w:bCs/>
        </w:rPr>
        <w:t xml:space="preserve">Керівник: </w:t>
      </w:r>
      <w:r>
        <w:t>Бабин Е.П.</w:t>
      </w:r>
    </w:p>
    <w:p w14:paraId="593DC57A" w14:textId="77777777" w:rsidR="00E92DBC" w:rsidRDefault="00E92DBC" w:rsidP="00E92DBC">
      <w:pPr>
        <w:jc w:val="right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E92DBC" w:rsidRPr="00E92DBC" w14:paraId="03D44BD1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4D7B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4352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68040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DA75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1153B816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E7F4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E92DBC" w:rsidRPr="00E92DBC" w14:paraId="0BF64CB0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520B" w14:textId="77777777" w:rsidR="00E92DBC" w:rsidRPr="00E92DBC" w:rsidRDefault="00E92DBC" w:rsidP="00E92DBC">
            <w:pPr>
              <w:numPr>
                <w:ilvl w:val="0"/>
                <w:numId w:val="3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1D8E" w14:textId="77777777" w:rsidR="00E92DBC" w:rsidRPr="00E92DBC" w:rsidRDefault="00E92DBC" w:rsidP="001E03F8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94D9" w14:textId="41A21F1F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62585" w14:textId="77777777" w:rsidR="00E92DBC" w:rsidRPr="00E92DBC" w:rsidRDefault="00E92DBC" w:rsidP="001E03F8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2D3E" w14:textId="77777777" w:rsidR="00E92DBC" w:rsidRPr="00E92DBC" w:rsidRDefault="00574A4B" w:rsidP="001E03F8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1" w:history="1">
              <w:r w:rsidR="00E92DBC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36E679C4" w14:textId="77777777" w:rsidR="00E92DBC" w:rsidRPr="00E92DBC" w:rsidRDefault="00E92DBC" w:rsidP="001E03F8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42DA30AA" w14:textId="77777777" w:rsidR="00E92DBC" w:rsidRPr="00E92DBC" w:rsidRDefault="00E92DBC" w:rsidP="001E03F8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  <w:p w14:paraId="4789C924" w14:textId="77777777" w:rsidR="00E92DBC" w:rsidRPr="00E92DBC" w:rsidRDefault="00E92DBC" w:rsidP="001E03F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E92DBC" w:rsidRPr="00E92DBC" w14:paraId="1D90C4B3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8B0EA" w14:textId="77777777" w:rsidR="00E92DBC" w:rsidRPr="00E92DBC" w:rsidRDefault="00E92DBC" w:rsidP="00E92DBC">
            <w:pPr>
              <w:numPr>
                <w:ilvl w:val="0"/>
                <w:numId w:val="3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C498" w14:textId="77777777" w:rsidR="00E92DBC" w:rsidRPr="00E92DBC" w:rsidRDefault="00E92DBC" w:rsidP="001E03F8">
            <w:pPr>
              <w:rPr>
                <w:sz w:val="24"/>
                <w:szCs w:val="24"/>
                <w:shd w:val="clear" w:color="auto" w:fill="FFFFFF"/>
              </w:rPr>
            </w:pPr>
            <w:r w:rsidRPr="00E92DBC">
              <w:rPr>
                <w:sz w:val="24"/>
                <w:szCs w:val="24"/>
              </w:rPr>
              <w:t xml:space="preserve">Відкриття освітнього </w:t>
            </w:r>
            <w:proofErr w:type="spellStart"/>
            <w:r w:rsidRPr="00E92DBC">
              <w:rPr>
                <w:sz w:val="24"/>
                <w:szCs w:val="24"/>
              </w:rPr>
              <w:t>проєкту</w:t>
            </w:r>
            <w:proofErr w:type="spellEnd"/>
            <w:r w:rsidRPr="00E92DBC">
              <w:rPr>
                <w:sz w:val="24"/>
                <w:szCs w:val="24"/>
              </w:rPr>
              <w:t xml:space="preserve"> «Управлінська академія освітнього менеджменту»: 2023-2024 навчальний рік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CEEA" w14:textId="00FA6B2A" w:rsidR="00E92DBC" w:rsidRPr="00E92DBC" w:rsidRDefault="00E92DBC" w:rsidP="001E03F8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D3BA" w14:textId="77777777" w:rsidR="00E92DBC" w:rsidRPr="00E92DBC" w:rsidRDefault="00E92DBC" w:rsidP="001E03F8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Куриш Н.К., </w:t>
            </w:r>
            <w:proofErr w:type="spellStart"/>
            <w:r w:rsidRPr="00E92DBC">
              <w:rPr>
                <w:sz w:val="24"/>
                <w:szCs w:val="24"/>
              </w:rPr>
              <w:t>в.о</w:t>
            </w:r>
            <w:proofErr w:type="spellEnd"/>
            <w:r w:rsidRPr="00E92DBC">
              <w:rPr>
                <w:sz w:val="24"/>
                <w:szCs w:val="24"/>
              </w:rPr>
              <w:t xml:space="preserve">. директора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  <w:p w14:paraId="392275FD" w14:textId="388C70F2" w:rsidR="00E92DBC" w:rsidRPr="00E92DBC" w:rsidRDefault="00E92DBC" w:rsidP="001E03F8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Богачик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Т.С., заступник директора ІППОЧО з науково-методичної роботи,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к.і</w:t>
            </w:r>
            <w:r w:rsidR="00181736">
              <w:rPr>
                <w:color w:val="000000"/>
                <w:sz w:val="24"/>
                <w:szCs w:val="24"/>
              </w:rPr>
              <w:t>стор</w:t>
            </w:r>
            <w:r w:rsidRPr="00E92DBC">
              <w:rPr>
                <w:color w:val="000000"/>
                <w:sz w:val="24"/>
                <w:szCs w:val="24"/>
              </w:rPr>
              <w:t>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48A4" w14:textId="77777777" w:rsidR="00E92DBC" w:rsidRPr="00E92DBC" w:rsidRDefault="00E92DBC" w:rsidP="001E03F8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E92DBC" w:rsidRPr="00E92DBC" w14:paraId="4D153128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C9F0" w14:textId="77777777" w:rsidR="00E92DBC" w:rsidRPr="00E92DBC" w:rsidRDefault="00E92DBC" w:rsidP="00E92DBC">
            <w:pPr>
              <w:numPr>
                <w:ilvl w:val="0"/>
                <w:numId w:val="3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DDE5" w14:textId="77777777" w:rsidR="00E92DBC" w:rsidRPr="00E92DBC" w:rsidRDefault="00E92DBC" w:rsidP="001E03F8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Атестація педагогічних працівників ЗО: вимоги сьогодення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6EA3" w14:textId="3420E1E1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31E4" w14:textId="77777777" w:rsidR="00E92DBC" w:rsidRPr="00E92DBC" w:rsidRDefault="00E92DBC" w:rsidP="001E03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Бальон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М.В., методист науково-методичного центру ДПОПМГ ІППОЧО</w:t>
            </w:r>
          </w:p>
        </w:tc>
        <w:tc>
          <w:tcPr>
            <w:tcW w:w="3289" w:type="dxa"/>
            <w:vMerge/>
            <w:vAlign w:val="center"/>
            <w:hideMark/>
          </w:tcPr>
          <w:p w14:paraId="17B9C708" w14:textId="77777777" w:rsidR="00E92DBC" w:rsidRPr="00E92DBC" w:rsidRDefault="00E92DBC" w:rsidP="001E03F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E92DBC" w:rsidRPr="00E92DBC" w14:paraId="27F6A43F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AEA9" w14:textId="77777777" w:rsidR="00E92DBC" w:rsidRPr="00E92DBC" w:rsidRDefault="00E92DBC" w:rsidP="00E92DBC">
            <w:pPr>
              <w:numPr>
                <w:ilvl w:val="0"/>
                <w:numId w:val="3"/>
              </w:numPr>
              <w:spacing w:before="100" w:beforeAutospacing="1" w:after="100" w:afterAutospacing="1"/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6F25" w14:textId="77777777" w:rsidR="00E92DBC" w:rsidRPr="00E92DBC" w:rsidRDefault="00E92DBC" w:rsidP="001E03F8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Освітні втрати: аналіз причин та шляхи подолання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CD1E8" w14:textId="5DA611DF" w:rsidR="00E92DBC" w:rsidRPr="00E92DBC" w:rsidRDefault="00E92DBC" w:rsidP="001E03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87AD" w14:textId="77777777" w:rsidR="00E92DBC" w:rsidRPr="00E92DBC" w:rsidRDefault="00E92DBC" w:rsidP="001E03F8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vAlign w:val="center"/>
            <w:hideMark/>
          </w:tcPr>
          <w:p w14:paraId="63AABBE1" w14:textId="77777777" w:rsidR="00E92DBC" w:rsidRPr="00E92DBC" w:rsidRDefault="00E92DBC" w:rsidP="001E03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2DBC" w:rsidRPr="00E92DBC" w14:paraId="72D72038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C1E1" w14:textId="77777777" w:rsidR="00E92DBC" w:rsidRPr="00E92DBC" w:rsidRDefault="00E92DBC" w:rsidP="00E92DBC">
            <w:pPr>
              <w:numPr>
                <w:ilvl w:val="0"/>
                <w:numId w:val="3"/>
              </w:numPr>
              <w:spacing w:before="100" w:beforeAutospacing="1" w:after="100" w:afterAutospacing="1"/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BC5D" w14:textId="22F4AE43" w:rsidR="00E92DBC" w:rsidRPr="00E92DBC" w:rsidRDefault="00E92DBC" w:rsidP="00E92DBC">
            <w:pPr>
              <w:rPr>
                <w:iCs/>
                <w:sz w:val="24"/>
                <w:szCs w:val="24"/>
              </w:rPr>
            </w:pPr>
            <w:r w:rsidRPr="00E92DBC">
              <w:rPr>
                <w:iCs/>
                <w:sz w:val="24"/>
                <w:szCs w:val="24"/>
              </w:rPr>
              <w:t>Освітній дайджест «2023/2024 навчальний рік: нормативно-правове забезпечення освітнього процесу в умовах воєнного</w:t>
            </w:r>
          </w:p>
          <w:p w14:paraId="10A5A909" w14:textId="57FAF0EC" w:rsidR="00E92DBC" w:rsidRPr="00E92DBC" w:rsidRDefault="00E92DBC" w:rsidP="00E92DBC">
            <w:pPr>
              <w:rPr>
                <w:iCs/>
                <w:color w:val="000000"/>
                <w:sz w:val="24"/>
                <w:szCs w:val="24"/>
              </w:rPr>
            </w:pPr>
            <w:r w:rsidRPr="00E92DBC">
              <w:rPr>
                <w:iCs/>
                <w:sz w:val="24"/>
                <w:szCs w:val="24"/>
              </w:rPr>
              <w:t>стану»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7F02" w14:textId="6A864423" w:rsidR="00E92DBC" w:rsidRPr="00E92DBC" w:rsidRDefault="00E92DBC" w:rsidP="001E03F8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25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 w:rsidR="00A277C1">
              <w:rPr>
                <w:color w:val="000000"/>
                <w:sz w:val="24"/>
                <w:szCs w:val="24"/>
                <w:lang w:val="en-US"/>
              </w:rPr>
              <w:t>6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472A" w14:textId="2C9B513E" w:rsidR="00E92DBC" w:rsidRPr="00E92DBC" w:rsidRDefault="00E92DBC" w:rsidP="001E03F8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Бабин Е.П., методист науково-методичного центру ОМ ІППОЧО</w:t>
            </w:r>
          </w:p>
        </w:tc>
        <w:tc>
          <w:tcPr>
            <w:tcW w:w="3289" w:type="dxa"/>
            <w:vAlign w:val="center"/>
          </w:tcPr>
          <w:p w14:paraId="7EE3D2B1" w14:textId="77777777" w:rsidR="00E92DBC" w:rsidRPr="00F22E10" w:rsidRDefault="00574A4B" w:rsidP="001E03F8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hyperlink r:id="rId12" w:history="1">
              <w:r w:rsidR="00086456" w:rsidRPr="00110003">
                <w:rPr>
                  <w:rStyle w:val="a3"/>
                  <w:sz w:val="24"/>
                  <w:szCs w:val="24"/>
                </w:rPr>
                <w:t>https://bit.ly/48T5pAE</w:t>
              </w:r>
            </w:hyperlink>
            <w:r w:rsidR="00086456" w:rsidRPr="00F22E10">
              <w:rPr>
                <w:sz w:val="24"/>
                <w:szCs w:val="24"/>
                <w:lang w:val="ru-RU"/>
              </w:rPr>
              <w:t xml:space="preserve"> </w:t>
            </w:r>
          </w:p>
          <w:p w14:paraId="0F29288E" w14:textId="77777777" w:rsidR="00086456" w:rsidRDefault="00086456" w:rsidP="001E03F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Ідентифікатори: </w:t>
            </w:r>
            <w:r w:rsidR="00A277C1" w:rsidRPr="00A277C1">
              <w:rPr>
                <w:b/>
                <w:bCs/>
                <w:sz w:val="24"/>
                <w:szCs w:val="24"/>
              </w:rPr>
              <w:t>420 588 3110</w:t>
            </w:r>
          </w:p>
          <w:p w14:paraId="79BA157C" w14:textId="472E73C3" w:rsidR="00A277C1" w:rsidRPr="00A277C1" w:rsidRDefault="00A277C1" w:rsidP="001E03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доступу: </w:t>
            </w:r>
            <w:r w:rsidRPr="00A277C1">
              <w:rPr>
                <w:b/>
                <w:bCs/>
                <w:sz w:val="24"/>
                <w:szCs w:val="24"/>
              </w:rPr>
              <w:t>0HbxP2</w:t>
            </w:r>
          </w:p>
        </w:tc>
      </w:tr>
    </w:tbl>
    <w:p w14:paraId="4FAA252F" w14:textId="77777777" w:rsidR="00E92DBC" w:rsidRDefault="00E92DBC" w:rsidP="00E92DBC"/>
    <w:p w14:paraId="2CBC0611" w14:textId="77777777" w:rsidR="00E92DBC" w:rsidRPr="005B102B" w:rsidRDefault="00E92DBC" w:rsidP="00E92DBC">
      <w:pPr>
        <w:jc w:val="right"/>
      </w:pPr>
    </w:p>
    <w:p w14:paraId="64639BBD" w14:textId="6E5B3ACD" w:rsidR="00052E6A" w:rsidRDefault="00052E6A" w:rsidP="00E92DBC">
      <w:pPr>
        <w:ind w:left="426"/>
        <w:jc w:val="center"/>
      </w:pPr>
    </w:p>
    <w:p w14:paraId="173DA3CB" w14:textId="77777777" w:rsidR="00052E6A" w:rsidRDefault="00052E6A"/>
    <w:p w14:paraId="0D9990BA" w14:textId="1D382A1A" w:rsidR="00E92DBC" w:rsidRPr="005B102B" w:rsidRDefault="00E92DBC" w:rsidP="00E92DBC">
      <w:pPr>
        <w:jc w:val="center"/>
        <w:rPr>
          <w:b/>
          <w:bCs/>
        </w:rPr>
      </w:pPr>
      <w:r w:rsidRPr="005B102B">
        <w:rPr>
          <w:b/>
          <w:bCs/>
        </w:rPr>
        <w:t xml:space="preserve">План І засідання </w:t>
      </w:r>
    </w:p>
    <w:p w14:paraId="5751DFE6" w14:textId="77777777" w:rsidR="00E92DBC" w:rsidRPr="005B102B" w:rsidRDefault="00E92DBC" w:rsidP="00E92DBC">
      <w:pPr>
        <w:jc w:val="center"/>
      </w:pPr>
      <w:r w:rsidRPr="005B102B">
        <w:rPr>
          <w:b/>
          <w:bCs/>
        </w:rPr>
        <w:lastRenderedPageBreak/>
        <w:t xml:space="preserve">відділення новопризначених та малодосвідчених </w:t>
      </w:r>
      <w:r>
        <w:rPr>
          <w:b/>
          <w:bCs/>
        </w:rPr>
        <w:t>заступників директорів з виховної роботи</w:t>
      </w:r>
      <w:r w:rsidRPr="005B102B">
        <w:rPr>
          <w:b/>
          <w:bCs/>
        </w:rPr>
        <w:t xml:space="preserve"> закладів загальної середньої освіти 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4BE72776" w14:textId="77777777" w:rsidR="00E92DBC" w:rsidRDefault="00E92DBC" w:rsidP="00E92DBC">
      <w:pPr>
        <w:ind w:left="11046"/>
        <w:jc w:val="center"/>
        <w:rPr>
          <w:b/>
          <w:bCs/>
        </w:rPr>
      </w:pPr>
    </w:p>
    <w:p w14:paraId="36FA4E43" w14:textId="63B9044F" w:rsidR="00E92DBC" w:rsidRPr="005B102B" w:rsidRDefault="00E92DBC" w:rsidP="00E92DBC">
      <w:pPr>
        <w:ind w:left="11046"/>
        <w:jc w:val="center"/>
      </w:pPr>
      <w:r w:rsidRPr="005B102B">
        <w:rPr>
          <w:b/>
          <w:bCs/>
        </w:rPr>
        <w:t xml:space="preserve">Дата проведення: </w:t>
      </w:r>
      <w:r>
        <w:t>20</w:t>
      </w:r>
      <w:r w:rsidRPr="005B102B">
        <w:t>.</w:t>
      </w:r>
      <w:r>
        <w:t>10</w:t>
      </w:r>
      <w:r w:rsidRPr="005B102B">
        <w:t>.2023</w:t>
      </w:r>
    </w:p>
    <w:p w14:paraId="3B993BD4" w14:textId="67AC08D8" w:rsidR="00E92DBC" w:rsidRPr="004D3522" w:rsidRDefault="00E92DBC" w:rsidP="00E92DBC">
      <w:pPr>
        <w:jc w:val="right"/>
      </w:pPr>
      <w:r w:rsidRPr="005B102B">
        <w:rPr>
          <w:b/>
          <w:bCs/>
        </w:rPr>
        <w:t xml:space="preserve">Час проведення: </w:t>
      </w:r>
      <w:r w:rsidR="00A277C1" w:rsidRPr="005B102B">
        <w:t>1</w:t>
      </w:r>
      <w:r w:rsidR="00A277C1">
        <w:t>4</w:t>
      </w:r>
      <w:r w:rsidR="00A277C1" w:rsidRPr="005B102B">
        <w:rPr>
          <w:vertAlign w:val="superscript"/>
        </w:rPr>
        <w:t>00</w:t>
      </w:r>
      <w:r w:rsidR="00A277C1" w:rsidRPr="005B102B">
        <w:t xml:space="preserve"> – 1</w:t>
      </w:r>
      <w:r w:rsidR="00A277C1">
        <w:t>6</w:t>
      </w:r>
      <w:r w:rsidR="00A277C1">
        <w:rPr>
          <w:vertAlign w:val="superscript"/>
        </w:rPr>
        <w:t>00</w:t>
      </w:r>
    </w:p>
    <w:p w14:paraId="0099058B" w14:textId="2FFD119F" w:rsidR="00E92DBC" w:rsidRDefault="00E92DBC" w:rsidP="00E92DBC">
      <w:pPr>
        <w:jc w:val="right"/>
      </w:pPr>
      <w:r w:rsidRPr="005B102B">
        <w:rPr>
          <w:b/>
          <w:bCs/>
        </w:rPr>
        <w:t xml:space="preserve">Керівник: </w:t>
      </w:r>
      <w:r>
        <w:t>Старовойт П.С.</w:t>
      </w:r>
    </w:p>
    <w:p w14:paraId="1A786239" w14:textId="77777777" w:rsidR="00E92DBC" w:rsidRDefault="00E92DBC" w:rsidP="00E92DBC">
      <w:pPr>
        <w:jc w:val="right"/>
      </w:pPr>
    </w:p>
    <w:p w14:paraId="64731FFB" w14:textId="77777777" w:rsidR="00E92DBC" w:rsidRDefault="00E92DBC" w:rsidP="00E92DBC">
      <w:pPr>
        <w:jc w:val="right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E92DBC" w:rsidRPr="00E92DBC" w14:paraId="56FF9CA1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B5437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AA7F5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4416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D0EB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4B958171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9D20" w14:textId="77777777" w:rsidR="00E92DBC" w:rsidRPr="00E92DBC" w:rsidRDefault="00E92DBC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A277C1" w:rsidRPr="00E92DBC" w14:paraId="799213A1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BBAF" w14:textId="77777777" w:rsidR="00A277C1" w:rsidRPr="00E92DBC" w:rsidRDefault="00A277C1" w:rsidP="00A277C1">
            <w:pPr>
              <w:numPr>
                <w:ilvl w:val="0"/>
                <w:numId w:val="4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F154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0BAB" w14:textId="1C982BD2" w:rsidR="00A277C1" w:rsidRPr="00E92DBC" w:rsidRDefault="00A277C1" w:rsidP="00A277C1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6508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A971" w14:textId="77777777" w:rsidR="00A277C1" w:rsidRPr="00E92DBC" w:rsidRDefault="00574A4B" w:rsidP="00A277C1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3" w:history="1">
              <w:r w:rsidR="00A277C1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73141D1A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65AD7278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  <w:p w14:paraId="4A0D4161" w14:textId="77777777" w:rsidR="00A277C1" w:rsidRPr="00E92DBC" w:rsidRDefault="00A277C1" w:rsidP="00A277C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A277C1" w:rsidRPr="00E92DBC" w14:paraId="783F1274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80F2E" w14:textId="77777777" w:rsidR="00A277C1" w:rsidRPr="00E92DBC" w:rsidRDefault="00A277C1" w:rsidP="00A277C1">
            <w:pPr>
              <w:numPr>
                <w:ilvl w:val="0"/>
                <w:numId w:val="4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561D" w14:textId="77777777" w:rsidR="00A277C1" w:rsidRPr="00E92DBC" w:rsidRDefault="00A277C1" w:rsidP="00A277C1">
            <w:pPr>
              <w:rPr>
                <w:sz w:val="24"/>
                <w:szCs w:val="24"/>
                <w:shd w:val="clear" w:color="auto" w:fill="FFFFFF"/>
              </w:rPr>
            </w:pPr>
            <w:r w:rsidRPr="00E92DBC">
              <w:rPr>
                <w:sz w:val="24"/>
                <w:szCs w:val="24"/>
              </w:rPr>
              <w:t xml:space="preserve">Відкриття освітнього </w:t>
            </w:r>
            <w:proofErr w:type="spellStart"/>
            <w:r w:rsidRPr="00E92DBC">
              <w:rPr>
                <w:sz w:val="24"/>
                <w:szCs w:val="24"/>
              </w:rPr>
              <w:t>проєкту</w:t>
            </w:r>
            <w:proofErr w:type="spellEnd"/>
            <w:r w:rsidRPr="00E92DBC">
              <w:rPr>
                <w:sz w:val="24"/>
                <w:szCs w:val="24"/>
              </w:rPr>
              <w:t xml:space="preserve"> «Управлінська академія освітнього менеджменту»: 2023-2024 навчальний рік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80DC" w14:textId="16F03754" w:rsidR="00A277C1" w:rsidRPr="00E92DBC" w:rsidRDefault="00A277C1" w:rsidP="00A277C1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482C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Куриш Н.К., </w:t>
            </w:r>
            <w:proofErr w:type="spellStart"/>
            <w:r w:rsidRPr="00E92DBC">
              <w:rPr>
                <w:sz w:val="24"/>
                <w:szCs w:val="24"/>
              </w:rPr>
              <w:t>в.о</w:t>
            </w:r>
            <w:proofErr w:type="spellEnd"/>
            <w:r w:rsidRPr="00E92DBC">
              <w:rPr>
                <w:sz w:val="24"/>
                <w:szCs w:val="24"/>
              </w:rPr>
              <w:t xml:space="preserve">. директора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  <w:p w14:paraId="05048812" w14:textId="7ED5B6AC" w:rsidR="00A277C1" w:rsidRPr="00E92DBC" w:rsidRDefault="00A277C1" w:rsidP="00A277C1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Богачик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Т.С., заступник директора ІППОЧО з науково-методичної роботи,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к.і</w:t>
            </w:r>
            <w:r w:rsidR="00181736">
              <w:rPr>
                <w:color w:val="000000"/>
                <w:sz w:val="24"/>
                <w:szCs w:val="24"/>
              </w:rPr>
              <w:t>стор</w:t>
            </w:r>
            <w:r w:rsidRPr="00E92DBC">
              <w:rPr>
                <w:color w:val="000000"/>
                <w:sz w:val="24"/>
                <w:szCs w:val="24"/>
              </w:rPr>
              <w:t>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C3FA" w14:textId="77777777" w:rsidR="00A277C1" w:rsidRPr="00E92DBC" w:rsidRDefault="00A277C1" w:rsidP="00A277C1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A277C1" w:rsidRPr="00E92DBC" w14:paraId="77B7835A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3D4AB" w14:textId="77777777" w:rsidR="00A277C1" w:rsidRPr="00E92DBC" w:rsidRDefault="00A277C1" w:rsidP="00A277C1">
            <w:pPr>
              <w:numPr>
                <w:ilvl w:val="0"/>
                <w:numId w:val="4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6695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Атестація педагогічних працівників ЗО: вимоги сьогодення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4063" w14:textId="19490C1F" w:rsidR="00A277C1" w:rsidRPr="00E92DBC" w:rsidRDefault="00A277C1" w:rsidP="00A277C1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0322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Бальон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М.В., методист науково-методичного центру ДПОПМГ ІППОЧО</w:t>
            </w:r>
          </w:p>
        </w:tc>
        <w:tc>
          <w:tcPr>
            <w:tcW w:w="3289" w:type="dxa"/>
            <w:vMerge/>
            <w:vAlign w:val="center"/>
            <w:hideMark/>
          </w:tcPr>
          <w:p w14:paraId="69122237" w14:textId="77777777" w:rsidR="00A277C1" w:rsidRPr="00E92DBC" w:rsidRDefault="00A277C1" w:rsidP="00A277C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A277C1" w:rsidRPr="00E92DBC" w14:paraId="644969E5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F8B3" w14:textId="77777777" w:rsidR="00A277C1" w:rsidRPr="00E92DBC" w:rsidRDefault="00A277C1" w:rsidP="00A277C1">
            <w:pPr>
              <w:numPr>
                <w:ilvl w:val="0"/>
                <w:numId w:val="4"/>
              </w:numPr>
              <w:spacing w:before="100" w:beforeAutospacing="1" w:after="100" w:afterAutospacing="1"/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FBF2D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Освітні втрати: аналіз причин та шляхи подолання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D427" w14:textId="3EB9D3F9" w:rsidR="00A277C1" w:rsidRPr="00E92DBC" w:rsidRDefault="00A277C1" w:rsidP="00A277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957E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vAlign w:val="center"/>
            <w:hideMark/>
          </w:tcPr>
          <w:p w14:paraId="45FBB487" w14:textId="77777777" w:rsidR="00A277C1" w:rsidRPr="00E92DBC" w:rsidRDefault="00A277C1" w:rsidP="00A277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77C1" w:rsidRPr="00E92DBC" w14:paraId="45A694B1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61A3" w14:textId="77777777" w:rsidR="00A277C1" w:rsidRPr="00E92DBC" w:rsidRDefault="00A277C1" w:rsidP="00A277C1">
            <w:pPr>
              <w:numPr>
                <w:ilvl w:val="0"/>
                <w:numId w:val="4"/>
              </w:numPr>
              <w:spacing w:before="100" w:beforeAutospacing="1" w:after="100" w:afterAutospacing="1"/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7F89" w14:textId="67B2ABB8" w:rsidR="00A277C1" w:rsidRPr="00E92DBC" w:rsidRDefault="00A277C1" w:rsidP="00A277C1">
            <w:pPr>
              <w:rPr>
                <w:iCs/>
                <w:color w:val="000000"/>
                <w:sz w:val="24"/>
                <w:szCs w:val="24"/>
              </w:rPr>
            </w:pPr>
            <w:r w:rsidRPr="00F63B56">
              <w:rPr>
                <w:iCs/>
                <w:sz w:val="24"/>
                <w:szCs w:val="24"/>
              </w:rPr>
              <w:t>Організація виховної роботи в закладі загальної середньої освіти. Ведення документації заступником директора з виховної роботи ЗЗСО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8B48" w14:textId="4A41390B" w:rsidR="00A277C1" w:rsidRPr="00E92DBC" w:rsidRDefault="00A277C1" w:rsidP="00A277C1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25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FAD6" w14:textId="1B11F3DC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F63B56">
              <w:rPr>
                <w:color w:val="000000"/>
                <w:sz w:val="24"/>
                <w:szCs w:val="24"/>
              </w:rPr>
              <w:t xml:space="preserve">Старовойт П.С., методист </w:t>
            </w:r>
            <w:r>
              <w:rPr>
                <w:color w:val="000000"/>
                <w:sz w:val="24"/>
                <w:szCs w:val="24"/>
              </w:rPr>
              <w:t>науково-методичного центру</w:t>
            </w:r>
            <w:r w:rsidRPr="00F63B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ВРКЗ</w:t>
            </w:r>
            <w:r w:rsidRPr="00F63B56">
              <w:rPr>
                <w:color w:val="000000"/>
                <w:sz w:val="24"/>
                <w:szCs w:val="24"/>
              </w:rPr>
              <w:t xml:space="preserve"> ІППОЧО</w:t>
            </w:r>
          </w:p>
        </w:tc>
        <w:tc>
          <w:tcPr>
            <w:tcW w:w="3289" w:type="dxa"/>
            <w:vAlign w:val="center"/>
          </w:tcPr>
          <w:p w14:paraId="51FD3F0C" w14:textId="25CFEBFB" w:rsidR="00A277C1" w:rsidRPr="00A277C1" w:rsidRDefault="00574A4B" w:rsidP="00A277C1">
            <w:pPr>
              <w:rPr>
                <w:sz w:val="24"/>
                <w:szCs w:val="24"/>
              </w:rPr>
            </w:pPr>
            <w:hyperlink r:id="rId14" w:history="1">
              <w:r w:rsidR="00A277C1" w:rsidRPr="00A277C1">
                <w:rPr>
                  <w:rStyle w:val="a3"/>
                  <w:sz w:val="24"/>
                  <w:szCs w:val="24"/>
                </w:rPr>
                <w:t>https://bit.ly/3Fh8zAL</w:t>
              </w:r>
            </w:hyperlink>
          </w:p>
          <w:p w14:paraId="08E4B4E5" w14:textId="72160651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A277C1">
              <w:rPr>
                <w:b/>
                <w:bCs/>
                <w:sz w:val="24"/>
                <w:szCs w:val="24"/>
              </w:rPr>
              <w:t xml:space="preserve">950 6583 6527  </w:t>
            </w:r>
          </w:p>
          <w:p w14:paraId="48FC757B" w14:textId="71CB719C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A277C1">
              <w:rPr>
                <w:b/>
                <w:bCs/>
                <w:sz w:val="24"/>
                <w:szCs w:val="24"/>
              </w:rPr>
              <w:t>0E9xp6</w:t>
            </w:r>
          </w:p>
          <w:p w14:paraId="69B7A7A0" w14:textId="77777777" w:rsidR="00A277C1" w:rsidRPr="00E92DBC" w:rsidRDefault="00A277C1" w:rsidP="00A277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412936F2" w14:textId="77777777" w:rsidR="00052E6A" w:rsidRDefault="00052E6A"/>
    <w:p w14:paraId="23F94A46" w14:textId="77777777" w:rsidR="00052E6A" w:rsidRDefault="00052E6A"/>
    <w:p w14:paraId="66DC4023" w14:textId="77777777" w:rsidR="00052E6A" w:rsidRDefault="00052E6A"/>
    <w:p w14:paraId="28367D86" w14:textId="77777777" w:rsidR="00052E6A" w:rsidRDefault="00052E6A"/>
    <w:p w14:paraId="0AFDFC4A" w14:textId="7EC1A399" w:rsidR="00F63B56" w:rsidRPr="005B102B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t xml:space="preserve">План І засідання </w:t>
      </w:r>
    </w:p>
    <w:p w14:paraId="4CC45CBA" w14:textId="77777777" w:rsidR="00F63B56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 xml:space="preserve">відділення новопризначених та малодосвідчених </w:t>
      </w:r>
      <w:r w:rsidRPr="005C7009">
        <w:rPr>
          <w:b/>
          <w:bCs/>
        </w:rPr>
        <w:t>директорів та методистів закладів дошкільної освіти</w:t>
      </w:r>
    </w:p>
    <w:p w14:paraId="24262E1A" w14:textId="77777777" w:rsidR="00F63B56" w:rsidRPr="005B102B" w:rsidRDefault="00F63B56" w:rsidP="00F63B56">
      <w:pPr>
        <w:jc w:val="center"/>
      </w:pPr>
      <w:r w:rsidRPr="005B102B">
        <w:rPr>
          <w:b/>
          <w:bCs/>
        </w:rPr>
        <w:t xml:space="preserve">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6526CCE8" w14:textId="77777777" w:rsidR="00052E6A" w:rsidRDefault="00052E6A"/>
    <w:p w14:paraId="51097841" w14:textId="77777777" w:rsidR="00F63B56" w:rsidRPr="005B102B" w:rsidRDefault="00F63B56" w:rsidP="00F63B56">
      <w:pPr>
        <w:ind w:left="11046"/>
        <w:jc w:val="center"/>
      </w:pPr>
      <w:r w:rsidRPr="005B102B">
        <w:rPr>
          <w:b/>
          <w:bCs/>
        </w:rPr>
        <w:t xml:space="preserve">Дата проведення: </w:t>
      </w:r>
      <w:r>
        <w:t>20</w:t>
      </w:r>
      <w:r w:rsidRPr="005B102B">
        <w:t>.</w:t>
      </w:r>
      <w:r>
        <w:t>10</w:t>
      </w:r>
      <w:r w:rsidRPr="005B102B">
        <w:t>.2023</w:t>
      </w:r>
    </w:p>
    <w:p w14:paraId="735727BB" w14:textId="7651789B" w:rsidR="00F63B56" w:rsidRPr="004D3522" w:rsidRDefault="00F63B56" w:rsidP="00F63B56">
      <w:pPr>
        <w:jc w:val="right"/>
      </w:pPr>
      <w:r w:rsidRPr="005B102B">
        <w:rPr>
          <w:b/>
          <w:bCs/>
        </w:rPr>
        <w:t xml:space="preserve">Час проведення: </w:t>
      </w:r>
      <w:r w:rsidR="00A277C1" w:rsidRPr="005B102B">
        <w:t>1</w:t>
      </w:r>
      <w:r w:rsidR="00A277C1">
        <w:t>4</w:t>
      </w:r>
      <w:r w:rsidR="00A277C1" w:rsidRPr="005B102B">
        <w:rPr>
          <w:vertAlign w:val="superscript"/>
        </w:rPr>
        <w:t>00</w:t>
      </w:r>
      <w:r w:rsidR="00A277C1" w:rsidRPr="005B102B">
        <w:t xml:space="preserve"> – 1</w:t>
      </w:r>
      <w:r w:rsidR="00A277C1">
        <w:t>6</w:t>
      </w:r>
      <w:r w:rsidR="00A277C1">
        <w:rPr>
          <w:vertAlign w:val="superscript"/>
        </w:rPr>
        <w:t>00</w:t>
      </w:r>
    </w:p>
    <w:p w14:paraId="719C3421" w14:textId="35F2E145" w:rsidR="00F63B56" w:rsidRDefault="00F63B56" w:rsidP="00F63B56">
      <w:pPr>
        <w:jc w:val="right"/>
      </w:pPr>
      <w:r w:rsidRPr="005B102B">
        <w:rPr>
          <w:b/>
          <w:bCs/>
        </w:rPr>
        <w:t xml:space="preserve">Керівник: </w:t>
      </w:r>
      <w:proofErr w:type="spellStart"/>
      <w:r>
        <w:t>Балацька</w:t>
      </w:r>
      <w:proofErr w:type="spellEnd"/>
      <w:r>
        <w:t xml:space="preserve"> О.В.</w:t>
      </w:r>
    </w:p>
    <w:p w14:paraId="6F634540" w14:textId="77777777" w:rsidR="00F63B56" w:rsidRDefault="00F63B56" w:rsidP="00F63B56">
      <w:pPr>
        <w:jc w:val="right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F63B56" w:rsidRPr="00E92DBC" w14:paraId="0B175AF8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28E7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D439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724A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43B8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493BC495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60B2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A277C1" w:rsidRPr="00E92DBC" w14:paraId="6C79F873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8874" w14:textId="77777777" w:rsidR="00A277C1" w:rsidRPr="00E92DBC" w:rsidRDefault="00A277C1" w:rsidP="00A277C1">
            <w:pPr>
              <w:numPr>
                <w:ilvl w:val="0"/>
                <w:numId w:val="5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91FE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1C4E4" w14:textId="7362131C" w:rsidR="00A277C1" w:rsidRPr="00E92DBC" w:rsidRDefault="00A277C1" w:rsidP="00A277C1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5630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56D7" w14:textId="77777777" w:rsidR="00A277C1" w:rsidRPr="00E92DBC" w:rsidRDefault="00574A4B" w:rsidP="00A277C1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5" w:history="1">
              <w:r w:rsidR="00A277C1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46EE430F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3D8F5ED5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  <w:p w14:paraId="4035D6B0" w14:textId="77777777" w:rsidR="00A277C1" w:rsidRPr="00E92DBC" w:rsidRDefault="00A277C1" w:rsidP="00A277C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A277C1" w:rsidRPr="00E92DBC" w14:paraId="11DB40F3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3DCE" w14:textId="77777777" w:rsidR="00A277C1" w:rsidRPr="00E92DBC" w:rsidRDefault="00A277C1" w:rsidP="00A277C1">
            <w:pPr>
              <w:numPr>
                <w:ilvl w:val="0"/>
                <w:numId w:val="5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BC36" w14:textId="77777777" w:rsidR="00A277C1" w:rsidRPr="00E92DBC" w:rsidRDefault="00A277C1" w:rsidP="00A277C1">
            <w:pPr>
              <w:rPr>
                <w:sz w:val="24"/>
                <w:szCs w:val="24"/>
                <w:shd w:val="clear" w:color="auto" w:fill="FFFFFF"/>
              </w:rPr>
            </w:pPr>
            <w:r w:rsidRPr="00E92DBC">
              <w:rPr>
                <w:sz w:val="24"/>
                <w:szCs w:val="24"/>
              </w:rPr>
              <w:t xml:space="preserve">Відкриття освітнього </w:t>
            </w:r>
            <w:proofErr w:type="spellStart"/>
            <w:r w:rsidRPr="00E92DBC">
              <w:rPr>
                <w:sz w:val="24"/>
                <w:szCs w:val="24"/>
              </w:rPr>
              <w:t>проєкту</w:t>
            </w:r>
            <w:proofErr w:type="spellEnd"/>
            <w:r w:rsidRPr="00E92DBC">
              <w:rPr>
                <w:sz w:val="24"/>
                <w:szCs w:val="24"/>
              </w:rPr>
              <w:t xml:space="preserve"> «Управлінська академія освітнього менеджменту»: 2023-2024 навчальний рік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3C2E" w14:textId="34C84361" w:rsidR="00A277C1" w:rsidRPr="00E92DBC" w:rsidRDefault="00A277C1" w:rsidP="00A277C1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A55F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Куриш Н.К., </w:t>
            </w:r>
            <w:proofErr w:type="spellStart"/>
            <w:r w:rsidRPr="00E92DBC">
              <w:rPr>
                <w:sz w:val="24"/>
                <w:szCs w:val="24"/>
              </w:rPr>
              <w:t>в.о</w:t>
            </w:r>
            <w:proofErr w:type="spellEnd"/>
            <w:r w:rsidRPr="00E92DBC">
              <w:rPr>
                <w:sz w:val="24"/>
                <w:szCs w:val="24"/>
              </w:rPr>
              <w:t xml:space="preserve">. директора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  <w:p w14:paraId="5B632698" w14:textId="67CDDE9E" w:rsidR="00A277C1" w:rsidRPr="00E92DBC" w:rsidRDefault="00A277C1" w:rsidP="00A277C1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Богачик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Т.С., заступник директора ІППОЧО з науково-методичної роботи,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к.і</w:t>
            </w:r>
            <w:r w:rsidR="00181736">
              <w:rPr>
                <w:color w:val="000000"/>
                <w:sz w:val="24"/>
                <w:szCs w:val="24"/>
              </w:rPr>
              <w:t>стор</w:t>
            </w:r>
            <w:r w:rsidRPr="00E92DBC">
              <w:rPr>
                <w:color w:val="000000"/>
                <w:sz w:val="24"/>
                <w:szCs w:val="24"/>
              </w:rPr>
              <w:t>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8371" w14:textId="77777777" w:rsidR="00A277C1" w:rsidRPr="00E92DBC" w:rsidRDefault="00A277C1" w:rsidP="00A277C1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A277C1" w:rsidRPr="00E92DBC" w14:paraId="1922A5B9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54EA" w14:textId="77777777" w:rsidR="00A277C1" w:rsidRPr="00E92DBC" w:rsidRDefault="00A277C1" w:rsidP="00A277C1">
            <w:pPr>
              <w:numPr>
                <w:ilvl w:val="0"/>
                <w:numId w:val="5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1560B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Атестація педагогічних працівників ЗО: вимоги сьогодення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D74F" w14:textId="4929A850" w:rsidR="00A277C1" w:rsidRPr="00E92DBC" w:rsidRDefault="00A277C1" w:rsidP="00A277C1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E072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Бальон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М.В., методист науково-методичного центру ДПОПМГ ІППОЧО</w:t>
            </w:r>
          </w:p>
        </w:tc>
        <w:tc>
          <w:tcPr>
            <w:tcW w:w="3289" w:type="dxa"/>
            <w:vMerge/>
            <w:vAlign w:val="center"/>
            <w:hideMark/>
          </w:tcPr>
          <w:p w14:paraId="43DD3AB9" w14:textId="77777777" w:rsidR="00A277C1" w:rsidRPr="00E92DBC" w:rsidRDefault="00A277C1" w:rsidP="00A277C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A277C1" w:rsidRPr="00E92DBC" w14:paraId="6945A7CE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6DDE" w14:textId="77777777" w:rsidR="00A277C1" w:rsidRPr="00E92DBC" w:rsidRDefault="00A277C1" w:rsidP="00A277C1">
            <w:pPr>
              <w:numPr>
                <w:ilvl w:val="0"/>
                <w:numId w:val="5"/>
              </w:numPr>
              <w:spacing w:before="100" w:beforeAutospacing="1" w:after="100" w:afterAutospacing="1"/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FB84F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Освітні втрати: аналіз причин та шляхи подолання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A6A9" w14:textId="2DE70A65" w:rsidR="00A277C1" w:rsidRPr="00E92DBC" w:rsidRDefault="00A277C1" w:rsidP="00A277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73D1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vAlign w:val="center"/>
            <w:hideMark/>
          </w:tcPr>
          <w:p w14:paraId="5963EB45" w14:textId="77777777" w:rsidR="00A277C1" w:rsidRPr="00E92DBC" w:rsidRDefault="00A277C1" w:rsidP="00A277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77C1" w:rsidRPr="00E92DBC" w14:paraId="7AEE072C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7FB3" w14:textId="77777777" w:rsidR="00A277C1" w:rsidRPr="00E92DBC" w:rsidRDefault="00A277C1" w:rsidP="00A277C1">
            <w:pPr>
              <w:numPr>
                <w:ilvl w:val="0"/>
                <w:numId w:val="5"/>
              </w:numPr>
              <w:spacing w:before="100" w:beforeAutospacing="1" w:after="100" w:afterAutospacing="1"/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C527" w14:textId="4BED8EAE" w:rsidR="00A277C1" w:rsidRPr="00E92DBC" w:rsidRDefault="00A277C1" w:rsidP="00A277C1">
            <w:pPr>
              <w:rPr>
                <w:iCs/>
                <w:color w:val="000000"/>
                <w:sz w:val="24"/>
                <w:szCs w:val="24"/>
              </w:rPr>
            </w:pPr>
            <w:r w:rsidRPr="00F63B56">
              <w:rPr>
                <w:iCs/>
                <w:sz w:val="24"/>
                <w:szCs w:val="24"/>
              </w:rPr>
              <w:t>Документальне забезпечення освітнього процесу в ЗДО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3BD0" w14:textId="2E0F5DFE" w:rsidR="00A277C1" w:rsidRPr="00E92DBC" w:rsidRDefault="00A277C1" w:rsidP="00A277C1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25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81D1" w14:textId="76CC176E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  <w:r w:rsidRPr="00E92DBC">
              <w:rPr>
                <w:color w:val="000000"/>
                <w:sz w:val="24"/>
                <w:szCs w:val="24"/>
              </w:rPr>
              <w:t>, методист науково-методичного центру ОМ ІППОЧО</w:t>
            </w:r>
          </w:p>
        </w:tc>
        <w:tc>
          <w:tcPr>
            <w:tcW w:w="3289" w:type="dxa"/>
            <w:vMerge/>
            <w:vAlign w:val="center"/>
          </w:tcPr>
          <w:p w14:paraId="578DEDF0" w14:textId="77777777" w:rsidR="00A277C1" w:rsidRPr="00E92DBC" w:rsidRDefault="00A277C1" w:rsidP="00A277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063AA058" w14:textId="77777777" w:rsidR="00F63B56" w:rsidRDefault="00F63B56" w:rsidP="00F63B56">
      <w:pPr>
        <w:jc w:val="right"/>
      </w:pPr>
    </w:p>
    <w:p w14:paraId="2BAAC30C" w14:textId="77777777" w:rsidR="00F63B56" w:rsidRDefault="00F63B56"/>
    <w:p w14:paraId="57C1A64E" w14:textId="77777777" w:rsidR="00F63B56" w:rsidRDefault="00F63B56"/>
    <w:p w14:paraId="5174981D" w14:textId="77777777" w:rsidR="00F63B56" w:rsidRDefault="00F63B56"/>
    <w:p w14:paraId="6D3F256B" w14:textId="77777777" w:rsidR="00F63B56" w:rsidRDefault="00F63B56"/>
    <w:p w14:paraId="400E53B2" w14:textId="77777777" w:rsidR="00F63B56" w:rsidRDefault="00F63B56"/>
    <w:p w14:paraId="505D5916" w14:textId="6DF3C155" w:rsidR="00F63B56" w:rsidRPr="005B102B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t xml:space="preserve">План І засідання </w:t>
      </w:r>
    </w:p>
    <w:p w14:paraId="282F7374" w14:textId="627823D2" w:rsidR="00F63B56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lastRenderedPageBreak/>
        <w:t xml:space="preserve">відділення новопризначених та малодосвідчених </w:t>
      </w:r>
      <w:r>
        <w:rPr>
          <w:b/>
          <w:bCs/>
        </w:rPr>
        <w:t>класних керівників закладів загальної середньої освіти</w:t>
      </w:r>
    </w:p>
    <w:p w14:paraId="3F6CEBD4" w14:textId="77777777" w:rsidR="00F63B56" w:rsidRDefault="00F63B56" w:rsidP="00F63B56">
      <w:pPr>
        <w:jc w:val="center"/>
        <w:rPr>
          <w:b/>
          <w:bCs/>
        </w:rPr>
      </w:pPr>
      <w:r w:rsidRPr="005B102B">
        <w:rPr>
          <w:b/>
          <w:bCs/>
        </w:rPr>
        <w:t xml:space="preserve">у рамках освітнього </w:t>
      </w:r>
      <w:proofErr w:type="spellStart"/>
      <w:r w:rsidRPr="005B102B">
        <w:rPr>
          <w:b/>
          <w:bCs/>
        </w:rPr>
        <w:t>проєкту</w:t>
      </w:r>
      <w:proofErr w:type="spellEnd"/>
      <w:r w:rsidRPr="005B102B">
        <w:rPr>
          <w:b/>
          <w:bCs/>
        </w:rPr>
        <w:t xml:space="preserve"> «Управлінська академія освітнього менеджменту»</w:t>
      </w:r>
    </w:p>
    <w:p w14:paraId="5725C17C" w14:textId="77777777" w:rsidR="00F63B56" w:rsidRDefault="00F63B56" w:rsidP="00F63B56">
      <w:pPr>
        <w:jc w:val="center"/>
        <w:rPr>
          <w:b/>
          <w:bCs/>
        </w:rPr>
      </w:pPr>
    </w:p>
    <w:p w14:paraId="192D3B76" w14:textId="77777777" w:rsidR="00F63B56" w:rsidRPr="005B102B" w:rsidRDefault="00F63B56" w:rsidP="00F63B56">
      <w:pPr>
        <w:ind w:left="11046"/>
        <w:jc w:val="center"/>
      </w:pPr>
      <w:r w:rsidRPr="005B102B">
        <w:rPr>
          <w:b/>
          <w:bCs/>
        </w:rPr>
        <w:t xml:space="preserve">Дата проведення: </w:t>
      </w:r>
      <w:r>
        <w:t>20</w:t>
      </w:r>
      <w:r w:rsidRPr="005B102B">
        <w:t>.</w:t>
      </w:r>
      <w:r>
        <w:t>10</w:t>
      </w:r>
      <w:r w:rsidRPr="005B102B">
        <w:t>.2023</w:t>
      </w:r>
    </w:p>
    <w:p w14:paraId="774EE81E" w14:textId="784B559C" w:rsidR="00F63B56" w:rsidRPr="004D3522" w:rsidRDefault="00F63B56" w:rsidP="00F63B56">
      <w:pPr>
        <w:jc w:val="right"/>
      </w:pPr>
      <w:r w:rsidRPr="005B102B">
        <w:rPr>
          <w:b/>
          <w:bCs/>
        </w:rPr>
        <w:t xml:space="preserve">Час проведення: </w:t>
      </w:r>
      <w:r w:rsidRPr="005B102B">
        <w:t>1</w:t>
      </w:r>
      <w:r w:rsidR="00A277C1">
        <w:t>4</w:t>
      </w:r>
      <w:r w:rsidRPr="005B102B">
        <w:rPr>
          <w:vertAlign w:val="superscript"/>
        </w:rPr>
        <w:t>00</w:t>
      </w:r>
      <w:r w:rsidRPr="005B102B">
        <w:t xml:space="preserve"> – 1</w:t>
      </w:r>
      <w:r w:rsidR="00A277C1">
        <w:t>6</w:t>
      </w:r>
      <w:r>
        <w:rPr>
          <w:vertAlign w:val="superscript"/>
        </w:rPr>
        <w:t xml:space="preserve">00 </w:t>
      </w:r>
    </w:p>
    <w:p w14:paraId="69CA83C0" w14:textId="635CBE98" w:rsidR="00F63B56" w:rsidRDefault="00F63B56" w:rsidP="00F63B56">
      <w:pPr>
        <w:ind w:left="5664"/>
        <w:jc w:val="right"/>
      </w:pPr>
      <w:r w:rsidRPr="005B102B">
        <w:rPr>
          <w:b/>
          <w:bCs/>
        </w:rPr>
        <w:t xml:space="preserve">Керівник: </w:t>
      </w:r>
      <w:proofErr w:type="spellStart"/>
      <w:r>
        <w:t>Венгринюк</w:t>
      </w:r>
      <w:proofErr w:type="spellEnd"/>
      <w:r>
        <w:t xml:space="preserve"> О.В.</w:t>
      </w:r>
    </w:p>
    <w:p w14:paraId="0319CCCB" w14:textId="77777777" w:rsidR="00F63B56" w:rsidRDefault="00F63B56" w:rsidP="00F63B56">
      <w:pPr>
        <w:ind w:left="5664"/>
        <w:jc w:val="right"/>
      </w:pPr>
    </w:p>
    <w:p w14:paraId="0D53E11D" w14:textId="77777777" w:rsidR="00F63B56" w:rsidRPr="005B102B" w:rsidRDefault="00F63B56" w:rsidP="00F63B56">
      <w:pPr>
        <w:ind w:left="5664"/>
        <w:jc w:val="right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4253"/>
        <w:gridCol w:w="3289"/>
      </w:tblGrid>
      <w:tr w:rsidR="00F63B56" w:rsidRPr="00E92DBC" w14:paraId="62767136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21F98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01BC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31FB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Час проведення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5C3A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Відповідальна/-і</w:t>
            </w:r>
          </w:p>
          <w:p w14:paraId="2A86E215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особа/-и</w:t>
            </w: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FE46" w14:textId="77777777" w:rsidR="00F63B56" w:rsidRPr="00E92DBC" w:rsidRDefault="00F63B56" w:rsidP="001E03F8">
            <w:pPr>
              <w:jc w:val="center"/>
              <w:rPr>
                <w:sz w:val="24"/>
                <w:szCs w:val="24"/>
              </w:rPr>
            </w:pPr>
            <w:r w:rsidRPr="00E92DBC">
              <w:rPr>
                <w:b/>
                <w:bCs/>
                <w:color w:val="000000"/>
                <w:sz w:val="24"/>
                <w:szCs w:val="24"/>
              </w:rPr>
              <w:t>Покликання на приєднання</w:t>
            </w:r>
          </w:p>
        </w:tc>
      </w:tr>
      <w:tr w:rsidR="00A277C1" w:rsidRPr="00E92DBC" w14:paraId="605C2FFB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FDC7" w14:textId="77777777" w:rsidR="00A277C1" w:rsidRPr="00E92DBC" w:rsidRDefault="00A277C1" w:rsidP="00A277C1">
            <w:pPr>
              <w:numPr>
                <w:ilvl w:val="0"/>
                <w:numId w:val="6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1C158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  <w:shd w:val="clear" w:color="auto" w:fill="FFFFFF"/>
              </w:rPr>
              <w:t>Реєстрація учасників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FECC" w14:textId="56D5DA41" w:rsidR="00A277C1" w:rsidRPr="00E92DBC" w:rsidRDefault="00A277C1" w:rsidP="00A277C1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A9EE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F6CA" w14:textId="77777777" w:rsidR="00A277C1" w:rsidRPr="00E92DBC" w:rsidRDefault="00574A4B" w:rsidP="00A277C1">
            <w:pPr>
              <w:spacing w:before="120" w:after="120"/>
              <w:rPr>
                <w:color w:val="FF0000"/>
                <w:sz w:val="24"/>
                <w:szCs w:val="24"/>
              </w:rPr>
            </w:pPr>
            <w:hyperlink r:id="rId16" w:history="1">
              <w:r w:rsidR="00A277C1" w:rsidRPr="00E92DBC">
                <w:rPr>
                  <w:rStyle w:val="a3"/>
                  <w:sz w:val="24"/>
                  <w:szCs w:val="24"/>
                </w:rPr>
                <w:t>https://cutt.ly/CwvOR3u8</w:t>
              </w:r>
            </w:hyperlink>
          </w:p>
          <w:p w14:paraId="29AC695E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E92DBC">
              <w:rPr>
                <w:b/>
                <w:bCs/>
                <w:sz w:val="24"/>
                <w:szCs w:val="24"/>
              </w:rPr>
              <w:t>233 877 7801</w:t>
            </w:r>
          </w:p>
          <w:p w14:paraId="565307A6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E92DBC">
              <w:rPr>
                <w:b/>
                <w:bCs/>
                <w:sz w:val="24"/>
                <w:szCs w:val="24"/>
              </w:rPr>
              <w:t>7777777</w:t>
            </w:r>
          </w:p>
          <w:p w14:paraId="4A59569A" w14:textId="77777777" w:rsidR="00A277C1" w:rsidRPr="00E92DBC" w:rsidRDefault="00A277C1" w:rsidP="00A277C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A277C1" w:rsidRPr="00E92DBC" w14:paraId="2237097B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8873" w14:textId="77777777" w:rsidR="00A277C1" w:rsidRPr="00E92DBC" w:rsidRDefault="00A277C1" w:rsidP="00A277C1">
            <w:pPr>
              <w:numPr>
                <w:ilvl w:val="0"/>
                <w:numId w:val="6"/>
              </w:numPr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7C91" w14:textId="77777777" w:rsidR="00A277C1" w:rsidRPr="00E92DBC" w:rsidRDefault="00A277C1" w:rsidP="00A277C1">
            <w:pPr>
              <w:rPr>
                <w:sz w:val="24"/>
                <w:szCs w:val="24"/>
                <w:shd w:val="clear" w:color="auto" w:fill="FFFFFF"/>
              </w:rPr>
            </w:pPr>
            <w:r w:rsidRPr="00E92DBC">
              <w:rPr>
                <w:sz w:val="24"/>
                <w:szCs w:val="24"/>
              </w:rPr>
              <w:t xml:space="preserve">Відкриття освітнього </w:t>
            </w:r>
            <w:proofErr w:type="spellStart"/>
            <w:r w:rsidRPr="00E92DBC">
              <w:rPr>
                <w:sz w:val="24"/>
                <w:szCs w:val="24"/>
              </w:rPr>
              <w:t>проєкту</w:t>
            </w:r>
            <w:proofErr w:type="spellEnd"/>
            <w:r w:rsidRPr="00E92DBC">
              <w:rPr>
                <w:sz w:val="24"/>
                <w:szCs w:val="24"/>
              </w:rPr>
              <w:t xml:space="preserve"> «Управлінська академія освітнього менеджменту»: 2023-2024 навчальний рік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A9E1" w14:textId="7B7C6B68" w:rsidR="00A277C1" w:rsidRPr="00E92DBC" w:rsidRDefault="00A277C1" w:rsidP="00A277C1">
            <w:pPr>
              <w:jc w:val="center"/>
              <w:rPr>
                <w:color w:val="000000"/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0976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Куриш Н.К., </w:t>
            </w:r>
            <w:proofErr w:type="spellStart"/>
            <w:r w:rsidRPr="00E92DBC">
              <w:rPr>
                <w:sz w:val="24"/>
                <w:szCs w:val="24"/>
              </w:rPr>
              <w:t>в.о</w:t>
            </w:r>
            <w:proofErr w:type="spellEnd"/>
            <w:r w:rsidRPr="00E92DBC">
              <w:rPr>
                <w:sz w:val="24"/>
                <w:szCs w:val="24"/>
              </w:rPr>
              <w:t xml:space="preserve">. директора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  <w:p w14:paraId="64D4BCEC" w14:textId="5FE2303C" w:rsidR="00A277C1" w:rsidRPr="00E92DBC" w:rsidRDefault="00A277C1" w:rsidP="00A277C1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Богачик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Т.С., заступник директора ІППОЧО з науково-методичної роботи,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к.і</w:t>
            </w:r>
            <w:r w:rsidR="00181736">
              <w:rPr>
                <w:color w:val="000000"/>
                <w:sz w:val="24"/>
                <w:szCs w:val="24"/>
              </w:rPr>
              <w:t>стор</w:t>
            </w:r>
            <w:r w:rsidRPr="00E92DBC">
              <w:rPr>
                <w:color w:val="000000"/>
                <w:sz w:val="24"/>
                <w:szCs w:val="24"/>
              </w:rPr>
              <w:t>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8765" w14:textId="77777777" w:rsidR="00A277C1" w:rsidRPr="00E92DBC" w:rsidRDefault="00A277C1" w:rsidP="00A277C1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A277C1" w:rsidRPr="00E92DBC" w14:paraId="0314C88C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7AB7" w14:textId="77777777" w:rsidR="00A277C1" w:rsidRPr="00E92DBC" w:rsidRDefault="00A277C1" w:rsidP="00A277C1">
            <w:pPr>
              <w:numPr>
                <w:ilvl w:val="0"/>
                <w:numId w:val="6"/>
              </w:numPr>
              <w:spacing w:before="100" w:beforeAutospacing="1" w:after="100" w:afterAutospacing="1"/>
              <w:ind w:right="-10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79FD0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Атестація педагогічних працівників ЗО: вимоги сьогодення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C687" w14:textId="56ACA15D" w:rsidR="00A277C1" w:rsidRPr="00E92DBC" w:rsidRDefault="00A277C1" w:rsidP="00A277C1">
            <w:pPr>
              <w:jc w:val="center"/>
              <w:rPr>
                <w:sz w:val="24"/>
                <w:szCs w:val="24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0C52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Бальон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М.В., методист науково-методичного центру ДПОПМГ ІППОЧО</w:t>
            </w:r>
          </w:p>
        </w:tc>
        <w:tc>
          <w:tcPr>
            <w:tcW w:w="3289" w:type="dxa"/>
            <w:vMerge/>
            <w:vAlign w:val="center"/>
            <w:hideMark/>
          </w:tcPr>
          <w:p w14:paraId="74A8997A" w14:textId="77777777" w:rsidR="00A277C1" w:rsidRPr="00E92DBC" w:rsidRDefault="00A277C1" w:rsidP="00A277C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A277C1" w:rsidRPr="00E92DBC" w14:paraId="69AFD03D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53A3" w14:textId="77777777" w:rsidR="00A277C1" w:rsidRPr="00E92DBC" w:rsidRDefault="00A277C1" w:rsidP="00A277C1">
            <w:pPr>
              <w:numPr>
                <w:ilvl w:val="0"/>
                <w:numId w:val="6"/>
              </w:numPr>
              <w:spacing w:before="100" w:beforeAutospacing="1" w:after="100" w:afterAutospacing="1"/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B7792" w14:textId="77777777" w:rsidR="00A277C1" w:rsidRPr="00E92DBC" w:rsidRDefault="00A277C1" w:rsidP="00A277C1">
            <w:pPr>
              <w:rPr>
                <w:color w:val="000000"/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Освітні втрати: аналіз причин та шляхи подолання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0756" w14:textId="1178879F" w:rsidR="00A277C1" w:rsidRPr="00E92DBC" w:rsidRDefault="00A277C1" w:rsidP="00A277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45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14C47" w14:textId="77777777" w:rsidR="00A277C1" w:rsidRPr="00E92DBC" w:rsidRDefault="00A277C1" w:rsidP="00A277C1">
            <w:pPr>
              <w:rPr>
                <w:sz w:val="24"/>
                <w:szCs w:val="24"/>
              </w:rPr>
            </w:pPr>
            <w:proofErr w:type="spellStart"/>
            <w:r w:rsidRPr="00E92DBC"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 xml:space="preserve"> І.К., завідувач кафедри ППТУО ІППОЧО, </w:t>
            </w:r>
            <w:proofErr w:type="spellStart"/>
            <w:r w:rsidRPr="00E92DBC">
              <w:rPr>
                <w:color w:val="000000"/>
                <w:sz w:val="24"/>
                <w:szCs w:val="24"/>
              </w:rPr>
              <w:t>к.пед.н</w:t>
            </w:r>
            <w:proofErr w:type="spellEnd"/>
            <w:r w:rsidRPr="00E92D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vAlign w:val="center"/>
            <w:hideMark/>
          </w:tcPr>
          <w:p w14:paraId="36A8180F" w14:textId="77777777" w:rsidR="00A277C1" w:rsidRPr="00E92DBC" w:rsidRDefault="00A277C1" w:rsidP="00A277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77C1" w:rsidRPr="00E92DBC" w14:paraId="505A164F" w14:textId="77777777" w:rsidTr="001E03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4975E" w14:textId="77777777" w:rsidR="00A277C1" w:rsidRPr="00E92DBC" w:rsidRDefault="00A277C1" w:rsidP="00A277C1">
            <w:pPr>
              <w:numPr>
                <w:ilvl w:val="0"/>
                <w:numId w:val="6"/>
              </w:numPr>
              <w:spacing w:before="100" w:beforeAutospacing="1" w:after="100" w:afterAutospacing="1"/>
              <w:ind w:right="-142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B782" w14:textId="5D60C47D" w:rsidR="00A277C1" w:rsidRPr="005F303B" w:rsidRDefault="00A277C1" w:rsidP="00A277C1">
            <w:pPr>
              <w:rPr>
                <w:iCs/>
                <w:color w:val="000000"/>
                <w:sz w:val="24"/>
                <w:szCs w:val="24"/>
                <w:highlight w:val="yellow"/>
              </w:rPr>
            </w:pPr>
            <w:r w:rsidRPr="00A277C1">
              <w:rPr>
                <w:iCs/>
                <w:sz w:val="24"/>
                <w:szCs w:val="24"/>
              </w:rPr>
              <w:t>Класний керівник НУШ: алгоритм успіху та розв'язання проблем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A277C1">
              <w:rPr>
                <w:iCs/>
                <w:sz w:val="24"/>
                <w:szCs w:val="24"/>
              </w:rPr>
              <w:t>Обговорення в стилі speed-</w:t>
            </w:r>
            <w:proofErr w:type="spellStart"/>
            <w:r w:rsidRPr="00A277C1">
              <w:rPr>
                <w:iCs/>
                <w:sz w:val="24"/>
                <w:szCs w:val="24"/>
              </w:rPr>
              <w:t>dating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BF36" w14:textId="51782B66" w:rsidR="00A277C1" w:rsidRPr="005F303B" w:rsidRDefault="00A277C1" w:rsidP="00A277C1">
            <w:pPr>
              <w:jc w:val="center"/>
              <w:rPr>
                <w:color w:val="000000"/>
                <w:sz w:val="24"/>
                <w:szCs w:val="24"/>
                <w:highlight w:val="yellow"/>
                <w:vertAlign w:val="superscript"/>
              </w:rPr>
            </w:pPr>
            <w:r w:rsidRPr="00E92D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25</w:t>
            </w:r>
            <w:r w:rsidRPr="00E92DB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E92DBC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2AF3" w14:textId="7FB677BD" w:rsidR="00A277C1" w:rsidRPr="005F303B" w:rsidRDefault="00A277C1" w:rsidP="00A277C1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Венгринюк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  <w:r w:rsidRPr="00E92DB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старший викладач</w:t>
            </w:r>
            <w:r w:rsidRPr="00E92DBC">
              <w:rPr>
                <w:color w:val="000000"/>
                <w:sz w:val="24"/>
                <w:szCs w:val="24"/>
              </w:rPr>
              <w:t xml:space="preserve"> кафедри ППТУО ІППОЧО</w:t>
            </w:r>
          </w:p>
        </w:tc>
        <w:tc>
          <w:tcPr>
            <w:tcW w:w="3289" w:type="dxa"/>
            <w:vAlign w:val="center"/>
          </w:tcPr>
          <w:p w14:paraId="5027B05C" w14:textId="77777777" w:rsidR="00A277C1" w:rsidRPr="00F22E10" w:rsidRDefault="00574A4B" w:rsidP="00A277C1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hyperlink r:id="rId17" w:history="1">
              <w:r w:rsidR="00A277C1" w:rsidRPr="00110003">
                <w:rPr>
                  <w:rStyle w:val="a3"/>
                  <w:sz w:val="24"/>
                  <w:szCs w:val="24"/>
                </w:rPr>
                <w:t>https://bit.ly/46ujBON</w:t>
              </w:r>
            </w:hyperlink>
            <w:r w:rsidR="00A277C1" w:rsidRPr="00F22E10">
              <w:rPr>
                <w:sz w:val="24"/>
                <w:szCs w:val="24"/>
                <w:lang w:val="ru-RU"/>
              </w:rPr>
              <w:t xml:space="preserve"> </w:t>
            </w:r>
          </w:p>
          <w:p w14:paraId="2964BEDE" w14:textId="68AD1B36" w:rsidR="00A277C1" w:rsidRPr="00E92DBC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Ідентифікатор: </w:t>
            </w:r>
            <w:r w:rsidRPr="00A277C1">
              <w:rPr>
                <w:b/>
                <w:bCs/>
                <w:sz w:val="24"/>
                <w:szCs w:val="24"/>
              </w:rPr>
              <w:t>817 8460 0887</w:t>
            </w:r>
          </w:p>
          <w:p w14:paraId="678765D2" w14:textId="2677719A" w:rsidR="00A277C1" w:rsidRPr="00A277C1" w:rsidRDefault="00A277C1" w:rsidP="00A277C1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Код доступу: </w:t>
            </w:r>
            <w:r w:rsidRPr="00A277C1">
              <w:rPr>
                <w:b/>
                <w:bCs/>
                <w:sz w:val="24"/>
                <w:szCs w:val="24"/>
              </w:rPr>
              <w:t>05052023</w:t>
            </w:r>
          </w:p>
        </w:tc>
      </w:tr>
    </w:tbl>
    <w:p w14:paraId="22D494CE" w14:textId="77777777" w:rsidR="00F63B56" w:rsidRDefault="00F63B56"/>
    <w:sectPr w:rsidR="00F63B56" w:rsidSect="00052E6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CA6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EDF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5C8A"/>
    <w:multiLevelType w:val="hybridMultilevel"/>
    <w:tmpl w:val="37FAF14A"/>
    <w:lvl w:ilvl="0" w:tplc="56CE75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5443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02F0"/>
    <w:multiLevelType w:val="multilevel"/>
    <w:tmpl w:val="ACF0FB3C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E68EC"/>
    <w:multiLevelType w:val="hybridMultilevel"/>
    <w:tmpl w:val="37FAF14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47E2E"/>
    <w:rsid w:val="00052E6A"/>
    <w:rsid w:val="00086456"/>
    <w:rsid w:val="00175F84"/>
    <w:rsid w:val="00181736"/>
    <w:rsid w:val="001B1613"/>
    <w:rsid w:val="001B28B5"/>
    <w:rsid w:val="00307A9D"/>
    <w:rsid w:val="00420399"/>
    <w:rsid w:val="00431FCE"/>
    <w:rsid w:val="00461CC6"/>
    <w:rsid w:val="00462237"/>
    <w:rsid w:val="00475DF2"/>
    <w:rsid w:val="004D3522"/>
    <w:rsid w:val="00515A67"/>
    <w:rsid w:val="00574678"/>
    <w:rsid w:val="00574A4B"/>
    <w:rsid w:val="00580A12"/>
    <w:rsid w:val="005F303B"/>
    <w:rsid w:val="0061357B"/>
    <w:rsid w:val="00641DF6"/>
    <w:rsid w:val="006B724C"/>
    <w:rsid w:val="006E3AA7"/>
    <w:rsid w:val="006F0020"/>
    <w:rsid w:val="00721D60"/>
    <w:rsid w:val="00723FBC"/>
    <w:rsid w:val="007523EB"/>
    <w:rsid w:val="007C2AA5"/>
    <w:rsid w:val="007F1518"/>
    <w:rsid w:val="00831A7A"/>
    <w:rsid w:val="00852362"/>
    <w:rsid w:val="0087314C"/>
    <w:rsid w:val="008A704B"/>
    <w:rsid w:val="009527F3"/>
    <w:rsid w:val="00975957"/>
    <w:rsid w:val="009A7D28"/>
    <w:rsid w:val="009F0C44"/>
    <w:rsid w:val="00A26D7B"/>
    <w:rsid w:val="00A277C1"/>
    <w:rsid w:val="00A55180"/>
    <w:rsid w:val="00A73773"/>
    <w:rsid w:val="00A905EE"/>
    <w:rsid w:val="00AD71CA"/>
    <w:rsid w:val="00AE7084"/>
    <w:rsid w:val="00B16371"/>
    <w:rsid w:val="00C0180C"/>
    <w:rsid w:val="00C14399"/>
    <w:rsid w:val="00C2590E"/>
    <w:rsid w:val="00C35525"/>
    <w:rsid w:val="00C81EE8"/>
    <w:rsid w:val="00C9142B"/>
    <w:rsid w:val="00DA67E1"/>
    <w:rsid w:val="00E37357"/>
    <w:rsid w:val="00E559FA"/>
    <w:rsid w:val="00E92DBC"/>
    <w:rsid w:val="00ED7A69"/>
    <w:rsid w:val="00EE6225"/>
    <w:rsid w:val="00F22E10"/>
    <w:rsid w:val="00F341A1"/>
    <w:rsid w:val="00F63B56"/>
    <w:rsid w:val="00F70980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42039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UnresolvedMention1">
    <w:name w:val="Unresolved Mention1"/>
    <w:uiPriority w:val="99"/>
    <w:semiHidden/>
    <w:unhideWhenUsed/>
    <w:rsid w:val="00C1439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2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590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723FB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086456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0864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42039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UnresolvedMention1">
    <w:name w:val="Unresolved Mention1"/>
    <w:uiPriority w:val="99"/>
    <w:semiHidden/>
    <w:unhideWhenUsed/>
    <w:rsid w:val="00C1439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2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590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723FB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086456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0864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13" Type="http://schemas.openxmlformats.org/officeDocument/2006/relationships/hyperlink" Target="https://cutt.ly/CwvOR3u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bit.ly/48T5pAE" TargetMode="External"/><Relationship Id="rId17" Type="http://schemas.openxmlformats.org/officeDocument/2006/relationships/hyperlink" Target="https://bit.ly/46ujB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CwvOR3u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utt.ly/CwvOR3u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tt.ly/CwvOR3u8" TargetMode="External"/><Relationship Id="rId10" Type="http://schemas.openxmlformats.org/officeDocument/2006/relationships/hyperlink" Target="https://cutt.ly/CwvOR3u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QjvnpC" TargetMode="External"/><Relationship Id="rId14" Type="http://schemas.openxmlformats.org/officeDocument/2006/relationships/hyperlink" Target="https://bit.ly/3Fh8z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5</cp:revision>
  <cp:lastPrinted>2023-10-17T07:25:00Z</cp:lastPrinted>
  <dcterms:created xsi:type="dcterms:W3CDTF">2023-10-17T04:35:00Z</dcterms:created>
  <dcterms:modified xsi:type="dcterms:W3CDTF">2023-10-17T07:25:00Z</dcterms:modified>
</cp:coreProperties>
</file>