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38" w:rsidRPr="006E4E36" w:rsidRDefault="00615238" w:rsidP="00615238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9752819" r:id="rId5">
            <o:FieldCodes>\s \* MERGEFORMAT</o:FieldCodes>
          </o:OLEObject>
        </w:object>
      </w:r>
    </w:p>
    <w:p w:rsidR="00615238" w:rsidRPr="006E4E36" w:rsidRDefault="00615238" w:rsidP="00615238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615238" w:rsidRPr="006E4E36" w:rsidRDefault="00615238" w:rsidP="006152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615238" w:rsidRPr="006E4E36" w:rsidRDefault="00615238" w:rsidP="00615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615238" w:rsidRPr="006E4E36" w:rsidRDefault="00615238" w:rsidP="00615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615238" w:rsidRPr="006E4E36" w:rsidRDefault="00615238" w:rsidP="006152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6E4E36">
        <w:rPr>
          <w:rFonts w:ascii="Times New Roman" w:eastAsia="Times New Roman" w:hAnsi="Times New Roman" w:cs="Times New Roman"/>
          <w:lang w:eastAsia="ru-RU"/>
        </w:rPr>
        <w:t>,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6E4E36">
        <w:rPr>
          <w:rFonts w:ascii="Times New Roman" w:eastAsia="Times New Roman" w:hAnsi="Times New Roman" w:cs="Times New Roman"/>
          <w:lang w:eastAsia="ru-RU"/>
        </w:rPr>
        <w:t>29</w:t>
      </w:r>
      <w:r w:rsidRPr="006E4E36">
        <w:rPr>
          <w:rFonts w:ascii="Times New Roman" w:eastAsia="Times New Roman" w:hAnsi="Times New Roman" w:cs="Times New Roman"/>
          <w:lang w:val="ru-RU" w:eastAsia="ru-RU"/>
        </w:rPr>
        <w:t>-</w:t>
      </w:r>
      <w:r w:rsidRPr="006E4E36">
        <w:rPr>
          <w:rFonts w:ascii="Times New Roman" w:eastAsia="Times New Roman" w:hAnsi="Times New Roman" w:cs="Times New Roman"/>
          <w:lang w:eastAsia="ru-RU"/>
        </w:rPr>
        <w:t>6</w:t>
      </w:r>
      <w:r w:rsidRPr="006E4E36">
        <w:rPr>
          <w:rFonts w:ascii="Times New Roman" w:eastAsia="Times New Roman" w:hAnsi="Times New Roman" w:cs="Times New Roman"/>
          <w:lang w:val="ru-RU" w:eastAsia="ru-RU"/>
        </w:rPr>
        <w:t>6</w:t>
      </w:r>
      <w:r w:rsidRPr="006E4E36">
        <w:rPr>
          <w:rFonts w:ascii="Times New Roman" w:eastAsia="Times New Roman" w:hAnsi="Times New Roman" w:cs="Times New Roman"/>
          <w:lang w:eastAsia="ru-RU"/>
        </w:rPr>
        <w:t>, факс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6E4E36">
        <w:rPr>
          <w:rFonts w:ascii="Times New Roman" w:eastAsia="Times New Roman" w:hAnsi="Times New Roman" w:cs="Times New Roman"/>
          <w:lang w:eastAsia="ru-RU"/>
        </w:rPr>
        <w:t>7-32</w:t>
      </w:r>
      <w:r w:rsidRPr="006E4E36">
        <w:rPr>
          <w:rFonts w:ascii="Times New Roman" w:eastAsia="Times New Roman" w:hAnsi="Times New Roman" w:cs="Times New Roman"/>
          <w:lang w:val="ru-RU" w:eastAsia="ru-RU"/>
        </w:rPr>
        <w:t>-8</w:t>
      </w:r>
      <w:r w:rsidRPr="006E4E36">
        <w:rPr>
          <w:rFonts w:ascii="Times New Roman" w:eastAsia="Times New Roman" w:hAnsi="Times New Roman" w:cs="Times New Roman"/>
          <w:lang w:eastAsia="ru-RU"/>
        </w:rPr>
        <w:t>4</w:t>
      </w:r>
      <w:r w:rsidRPr="006E4E3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615238" w:rsidRPr="006E4E36" w:rsidRDefault="00615238" w:rsidP="006152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eastAsia="ru-RU"/>
        </w:rPr>
        <w:t>Е-</w:t>
      </w:r>
      <w:r w:rsidRPr="006E4E36">
        <w:rPr>
          <w:rFonts w:ascii="Times New Roman" w:eastAsia="Times New Roman" w:hAnsi="Times New Roman" w:cs="Times New Roman"/>
          <w:lang w:val="fr-FR" w:eastAsia="ru-RU"/>
        </w:rPr>
        <w:t>mail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6E4E36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6E4E36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15238" w:rsidRPr="006E4E36" w:rsidTr="001370BF">
        <w:trPr>
          <w:trHeight w:val="157"/>
        </w:trPr>
        <w:tc>
          <w:tcPr>
            <w:tcW w:w="9543" w:type="dxa"/>
          </w:tcPr>
          <w:p w:rsidR="00615238" w:rsidRPr="006E4E36" w:rsidRDefault="00615238" w:rsidP="001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15238" w:rsidRPr="006E4E36" w:rsidRDefault="00615238" w:rsidP="001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15238" w:rsidRPr="006E4E36" w:rsidRDefault="00615238" w:rsidP="001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615238" w:rsidRPr="006E4E36" w:rsidRDefault="00420E40" w:rsidP="00615238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</w:t>
      </w:r>
      <w:r w:rsidR="00615238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01-34/2317                 </w:t>
      </w:r>
      <w:bookmarkStart w:id="0" w:name="_GoBack"/>
      <w:bookmarkEnd w:id="0"/>
      <w:r w:rsidR="00615238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№ ____________від _____________</w:t>
      </w:r>
    </w:p>
    <w:p w:rsidR="00615238" w:rsidRPr="006E4E36" w:rsidRDefault="00615238" w:rsidP="00615238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238" w:rsidRPr="00615238" w:rsidRDefault="00615238" w:rsidP="00615238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615238" w:rsidRPr="00615238" w:rsidRDefault="00615238" w:rsidP="00615238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8" w:rsidRPr="00615238" w:rsidRDefault="00615238" w:rsidP="00615238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 освіти обласного підпорядкування</w:t>
      </w:r>
    </w:p>
    <w:p w:rsidR="00615238" w:rsidRPr="0098503C" w:rsidRDefault="00615238" w:rsidP="00615238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5238" w:rsidRPr="0098503C" w:rsidRDefault="00615238" w:rsidP="00615238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5238" w:rsidRDefault="00615238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листа управління культури обласної державної адміністрації (обласної військової адміністрації)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16.10.</w:t>
      </w:r>
      <w:r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2023 № </w:t>
      </w:r>
      <w:r>
        <w:rPr>
          <w:rFonts w:ascii="Times New Roman" w:hAnsi="Times New Roman" w:cs="Times New Roman"/>
          <w:sz w:val="28"/>
          <w:szCs w:val="28"/>
          <w:lang w:eastAsia="ru-RU"/>
        </w:rPr>
        <w:t>01-29/1337</w:t>
      </w:r>
      <w:r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 освіти і науки обласної державної адміністрації (обласної військової адміністрації) повідомляє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що </w:t>
      </w:r>
      <w:r w:rsidRPr="00615238">
        <w:rPr>
          <w:rFonts w:ascii="Times New Roman" w:hAnsi="Times New Roman" w:cs="Times New Roman"/>
          <w:b/>
          <w:sz w:val="28"/>
          <w:szCs w:val="28"/>
          <w:lang w:eastAsia="ru-RU"/>
        </w:rPr>
        <w:t>09 листопада 2023 року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1</w:t>
      </w:r>
      <w:r w:rsidR="0072733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для вчителів історії та керівників гуртків краєзнавчого напряму закладів освіти Чернівецької області заплановано проведення історико-краєзнавчого семінару «350 років битви під </w:t>
      </w:r>
      <w:proofErr w:type="spellStart"/>
      <w:r w:rsidRPr="00615238">
        <w:rPr>
          <w:rFonts w:ascii="Times New Roman" w:hAnsi="Times New Roman" w:cs="Times New Roman"/>
          <w:sz w:val="28"/>
          <w:szCs w:val="28"/>
          <w:lang w:eastAsia="ru-RU"/>
        </w:rPr>
        <w:t>Хотином</w:t>
      </w:r>
      <w:proofErr w:type="spellEnd"/>
      <w:r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 (1673 р.)»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4BF5" w:rsidRDefault="00EB4BF5" w:rsidP="00EB4B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Програмою семінару передбачено проведення лекцій від провідних фахівців Чернівецького обласного краєзнавчого музею, 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ДІАЗ «Хотинська фортеця».</w:t>
      </w:r>
    </w:p>
    <w:p w:rsidR="00615238" w:rsidRDefault="00615238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38">
        <w:rPr>
          <w:rFonts w:ascii="Times New Roman" w:hAnsi="Times New Roman" w:cs="Times New Roman"/>
          <w:b/>
          <w:sz w:val="28"/>
          <w:szCs w:val="28"/>
          <w:lang w:eastAsia="ru-RU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: Чернівецький обласний краєзнавчий музей, вул. О. Кобилянської, 28.</w:t>
      </w:r>
    </w:p>
    <w:p w:rsidR="0072733B" w:rsidRPr="0072733B" w:rsidRDefault="0072733B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33B">
        <w:rPr>
          <w:rFonts w:ascii="Times New Roman" w:hAnsi="Times New Roman" w:cs="Times New Roman"/>
          <w:b/>
          <w:sz w:val="28"/>
          <w:szCs w:val="28"/>
          <w:lang w:eastAsia="ru-RU"/>
        </w:rPr>
        <w:t>Реєстрація учасників: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09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>-10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4BF5" w:rsidRDefault="00EB4BF5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Контактна особа для взаємодії – Оксана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Ротар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в.о. директора КЗ «Чернівецький обласний краєзнавчий музей», (099) 174 14 39. </w:t>
      </w:r>
      <w:r w:rsidR="0061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B67" w:rsidRDefault="00EB4BF5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Враховуючи зазначене вище, просимо</w:t>
      </w:r>
      <w:r w:rsidR="003D4E4D">
        <w:rPr>
          <w:rFonts w:ascii="Times New Roman" w:hAnsi="Times New Roman" w:cs="Times New Roman"/>
          <w:sz w:val="28"/>
          <w:szCs w:val="28"/>
          <w:lang w:eastAsia="ru-RU"/>
        </w:rPr>
        <w:t xml:space="preserve"> довести до відома педагогічних працівників закладів освіти інформацію щодо можливості участі 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семінар</w:t>
      </w:r>
      <w:r w:rsidR="003D4E4D"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7C367A">
        <w:rPr>
          <w:rFonts w:ascii="Times New Roman" w:hAnsi="Times New Roman" w:cs="Times New Roman"/>
          <w:sz w:val="28"/>
          <w:szCs w:val="28"/>
          <w:lang w:eastAsia="ru-RU"/>
        </w:rPr>
        <w:t xml:space="preserve"> сприяти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їх</w:t>
      </w:r>
      <w:r w:rsidR="003D4E4D">
        <w:rPr>
          <w:rFonts w:ascii="Times New Roman" w:hAnsi="Times New Roman" w:cs="Times New Roman"/>
          <w:sz w:val="28"/>
          <w:szCs w:val="28"/>
          <w:lang w:eastAsia="ru-RU"/>
        </w:rPr>
        <w:t xml:space="preserve"> участі</w:t>
      </w:r>
      <w:r w:rsidR="007C367A">
        <w:rPr>
          <w:rFonts w:ascii="Times New Roman" w:hAnsi="Times New Roman" w:cs="Times New Roman"/>
          <w:sz w:val="28"/>
          <w:szCs w:val="28"/>
          <w:lang w:eastAsia="ru-RU"/>
        </w:rPr>
        <w:t xml:space="preserve"> у заході.</w:t>
      </w:r>
      <w:r w:rsidR="0061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238" w:rsidRPr="006152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C367A" w:rsidRDefault="007C367A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67A" w:rsidRDefault="007C367A" w:rsidP="00615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67A" w:rsidRPr="007C367A" w:rsidRDefault="007C367A" w:rsidP="007C3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67A">
        <w:rPr>
          <w:rFonts w:ascii="Times New Roman" w:hAnsi="Times New Roman" w:cs="Times New Roman"/>
          <w:b/>
          <w:sz w:val="28"/>
          <w:szCs w:val="28"/>
          <w:lang w:eastAsia="ru-RU"/>
        </w:rPr>
        <w:t>Заступник директора Департаменту –</w:t>
      </w:r>
    </w:p>
    <w:p w:rsidR="007C367A" w:rsidRPr="007C367A" w:rsidRDefault="007C367A" w:rsidP="007C3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6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начальник управління освіти, науки </w:t>
      </w:r>
    </w:p>
    <w:p w:rsidR="007C367A" w:rsidRDefault="007C367A" w:rsidP="007C367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6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цифрової трансформації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C36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Оксана ГРИНЮК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67A" w:rsidRDefault="007C367A" w:rsidP="007C367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67A" w:rsidRPr="007C367A" w:rsidRDefault="007C367A" w:rsidP="007C367A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C367A">
        <w:rPr>
          <w:rFonts w:ascii="Times New Roman" w:hAnsi="Times New Roman" w:cs="Times New Roman"/>
          <w:szCs w:val="28"/>
          <w:lang w:eastAsia="ru-RU"/>
        </w:rPr>
        <w:t xml:space="preserve">Юлія </w:t>
      </w:r>
      <w:proofErr w:type="spellStart"/>
      <w:r w:rsidRPr="007C367A">
        <w:rPr>
          <w:rFonts w:ascii="Times New Roman" w:hAnsi="Times New Roman" w:cs="Times New Roman"/>
          <w:szCs w:val="28"/>
          <w:lang w:eastAsia="ru-RU"/>
        </w:rPr>
        <w:t>Глібіщук</w:t>
      </w:r>
      <w:proofErr w:type="spellEnd"/>
      <w:r w:rsidRPr="007C367A">
        <w:rPr>
          <w:rFonts w:ascii="Times New Roman" w:hAnsi="Times New Roman" w:cs="Times New Roman"/>
          <w:szCs w:val="28"/>
          <w:lang w:eastAsia="ru-RU"/>
        </w:rPr>
        <w:t>, 55 18 16</w:t>
      </w:r>
    </w:p>
    <w:sectPr w:rsidR="007C367A" w:rsidRPr="007C3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9"/>
    <w:rsid w:val="00387ED9"/>
    <w:rsid w:val="003D4E4D"/>
    <w:rsid w:val="00420E40"/>
    <w:rsid w:val="00615238"/>
    <w:rsid w:val="00724630"/>
    <w:rsid w:val="0072733B"/>
    <w:rsid w:val="007C367A"/>
    <w:rsid w:val="008C3B67"/>
    <w:rsid w:val="00E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5609"/>
  <w15:chartTrackingRefBased/>
  <w15:docId w15:val="{EDFD334A-06A0-440C-9D30-9FA3E84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2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2023-10-25T07:26:00Z</cp:lastPrinted>
  <dcterms:created xsi:type="dcterms:W3CDTF">2023-10-25T06:04:00Z</dcterms:created>
  <dcterms:modified xsi:type="dcterms:W3CDTF">2023-10-25T12:27:00Z</dcterms:modified>
</cp:coreProperties>
</file>