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37C1" w:rsidRDefault="002E37C1" w:rsidP="002E37C1">
      <w:pPr>
        <w:spacing w:after="0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 w:rsidRPr="002E37C1">
        <w:rPr>
          <w:rFonts w:ascii="Times New Roman" w:hAnsi="Times New Roman"/>
          <w:sz w:val="28"/>
          <w:szCs w:val="28"/>
          <w:lang w:val="ru-RU"/>
        </w:rPr>
        <w:t>Додаток</w:t>
      </w:r>
      <w:proofErr w:type="spellEnd"/>
      <w:r w:rsidRPr="002E37C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</w:t>
      </w:r>
    </w:p>
    <w:p w:rsidR="002E37C1" w:rsidRPr="002E37C1" w:rsidRDefault="002E37C1" w:rsidP="002E37C1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2E37C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827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37C1">
        <w:rPr>
          <w:rFonts w:ascii="Times New Roman" w:hAnsi="Times New Roman"/>
          <w:sz w:val="28"/>
          <w:szCs w:val="28"/>
          <w:lang w:val="ru-RU"/>
        </w:rPr>
        <w:t xml:space="preserve">до Регламенту </w:t>
      </w:r>
      <w:proofErr w:type="spellStart"/>
      <w:r w:rsidRPr="002E37C1">
        <w:rPr>
          <w:rFonts w:ascii="Times New Roman" w:hAnsi="Times New Roman"/>
          <w:sz w:val="28"/>
          <w:szCs w:val="28"/>
          <w:lang w:val="ru-RU"/>
        </w:rPr>
        <w:t>проведення</w:t>
      </w:r>
      <w:proofErr w:type="spellEnd"/>
      <w:r w:rsidRPr="002E37C1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Hlk143690178"/>
      <w:r w:rsidRPr="002E37C1">
        <w:rPr>
          <w:rFonts w:ascii="Times New Roman" w:hAnsi="Times New Roman"/>
          <w:sz w:val="28"/>
          <w:szCs w:val="28"/>
          <w:lang w:val="ru-RU"/>
        </w:rPr>
        <w:t xml:space="preserve">обласної  </w:t>
      </w:r>
    </w:p>
    <w:p w:rsidR="002E37C1" w:rsidRDefault="002E37C1" w:rsidP="002E37C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Pr="002E37C1">
        <w:rPr>
          <w:rFonts w:ascii="Times New Roman" w:hAnsi="Times New Roman"/>
          <w:sz w:val="28"/>
          <w:szCs w:val="28"/>
          <w:lang w:val="ru-RU"/>
        </w:rPr>
        <w:t>Гімназіади</w:t>
      </w:r>
      <w:proofErr w:type="spellEnd"/>
      <w:r w:rsidRPr="002E37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37C1">
        <w:rPr>
          <w:rFonts w:ascii="Times New Roman" w:hAnsi="Times New Roman"/>
          <w:sz w:val="28"/>
          <w:szCs w:val="28"/>
          <w:lang w:val="ru-RU"/>
        </w:rPr>
        <w:t>серед</w:t>
      </w:r>
      <w:proofErr w:type="spellEnd"/>
      <w:r w:rsidRPr="002E37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37C1">
        <w:rPr>
          <w:rFonts w:ascii="Times New Roman" w:hAnsi="Times New Roman"/>
          <w:sz w:val="28"/>
          <w:szCs w:val="28"/>
          <w:lang w:val="ru-RU"/>
        </w:rPr>
        <w:t>учнів</w:t>
      </w:r>
      <w:proofErr w:type="spellEnd"/>
      <w:r w:rsidRPr="002E37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37C1">
        <w:rPr>
          <w:rFonts w:ascii="Times New Roman" w:hAnsi="Times New Roman"/>
          <w:sz w:val="28"/>
          <w:szCs w:val="28"/>
          <w:lang w:val="ru-RU"/>
        </w:rPr>
        <w:t>закла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</w:t>
      </w:r>
    </w:p>
    <w:p w:rsidR="002E37C1" w:rsidRPr="002E37C1" w:rsidRDefault="002E37C1" w:rsidP="002E37C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2E37C1">
        <w:rPr>
          <w:rFonts w:ascii="Times New Roman" w:hAnsi="Times New Roman"/>
          <w:sz w:val="28"/>
          <w:szCs w:val="28"/>
          <w:lang w:val="ru-RU"/>
        </w:rPr>
        <w:t>загальної</w:t>
      </w:r>
      <w:proofErr w:type="spellEnd"/>
      <w:r w:rsidRPr="002E37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37C1">
        <w:rPr>
          <w:rFonts w:ascii="Times New Roman" w:hAnsi="Times New Roman"/>
          <w:sz w:val="28"/>
          <w:szCs w:val="28"/>
          <w:lang w:val="ru-RU"/>
        </w:rPr>
        <w:t>середньої</w:t>
      </w:r>
      <w:proofErr w:type="spellEnd"/>
      <w:r w:rsidRPr="002E37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37C1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2E37C1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2E37C1" w:rsidRPr="002E37C1" w:rsidRDefault="002E37C1" w:rsidP="002E37C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</w:t>
      </w:r>
      <w:proofErr w:type="spellStart"/>
      <w:r w:rsidRPr="002E37C1">
        <w:rPr>
          <w:rFonts w:ascii="Times New Roman" w:hAnsi="Times New Roman"/>
          <w:sz w:val="28"/>
          <w:szCs w:val="28"/>
          <w:lang w:val="ru-RU"/>
        </w:rPr>
        <w:t>фізкультурно-оздоровчий</w:t>
      </w:r>
      <w:proofErr w:type="spellEnd"/>
      <w:r w:rsidRPr="002E37C1">
        <w:rPr>
          <w:rFonts w:ascii="Times New Roman" w:hAnsi="Times New Roman"/>
          <w:sz w:val="28"/>
          <w:szCs w:val="28"/>
          <w:lang w:val="ru-RU"/>
        </w:rPr>
        <w:t xml:space="preserve"> захід  </w:t>
      </w:r>
    </w:p>
    <w:p w:rsidR="002E37C1" w:rsidRPr="002E37C1" w:rsidRDefault="002E37C1" w:rsidP="002E37C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</w:t>
      </w:r>
      <w:r w:rsidRPr="002E37C1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CooI</w:t>
      </w:r>
      <w:proofErr w:type="spellEnd"/>
      <w:r w:rsidRPr="002E37C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Games</w:t>
      </w:r>
      <w:r w:rsidRPr="002E37C1">
        <w:rPr>
          <w:rFonts w:ascii="Times New Roman" w:hAnsi="Times New Roman"/>
          <w:sz w:val="28"/>
          <w:szCs w:val="28"/>
          <w:lang w:val="ru-RU"/>
        </w:rPr>
        <w:t xml:space="preserve">» </w:t>
      </w:r>
      <w:bookmarkEnd w:id="0"/>
    </w:p>
    <w:p w:rsidR="002E37C1" w:rsidRDefault="002E37C1" w:rsidP="002E37C1">
      <w:pPr>
        <w:pStyle w:val="a3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E37C1" w:rsidRDefault="002E37C1" w:rsidP="002E37C1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E37C1" w:rsidRDefault="007B6C92" w:rsidP="002E37C1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Активності </w:t>
      </w:r>
    </w:p>
    <w:p w:rsidR="007B6C92" w:rsidRDefault="007B6C92" w:rsidP="00594C4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обласної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Гімназіади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серед учнів закладів загальної середньої освіти </w:t>
      </w:r>
    </w:p>
    <w:p w:rsidR="007B6C92" w:rsidRDefault="00787315" w:rsidP="00594C4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ф</w:t>
      </w:r>
      <w:r w:rsidR="007B6C92">
        <w:rPr>
          <w:rFonts w:ascii="Times New Roman" w:hAnsi="Times New Roman" w:cs="Times New Roman"/>
          <w:b/>
          <w:sz w:val="36"/>
          <w:szCs w:val="36"/>
          <w:lang w:val="uk-UA"/>
        </w:rPr>
        <w:t>ізкультурно-оздоровчий захід «</w:t>
      </w:r>
      <w:proofErr w:type="spellStart"/>
      <w:r w:rsidR="007B6C92">
        <w:rPr>
          <w:rFonts w:ascii="Times New Roman" w:hAnsi="Times New Roman" w:cs="Times New Roman"/>
          <w:b/>
          <w:sz w:val="36"/>
          <w:szCs w:val="36"/>
          <w:lang w:val="en-US"/>
        </w:rPr>
        <w:t>CooI</w:t>
      </w:r>
      <w:proofErr w:type="spellEnd"/>
      <w:r w:rsidR="007B6C92" w:rsidRPr="007B6C9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7B6C92">
        <w:rPr>
          <w:rFonts w:ascii="Times New Roman" w:hAnsi="Times New Roman" w:cs="Times New Roman"/>
          <w:b/>
          <w:sz w:val="36"/>
          <w:szCs w:val="36"/>
          <w:lang w:val="en-US"/>
        </w:rPr>
        <w:t>Gamts</w:t>
      </w:r>
      <w:proofErr w:type="spellEnd"/>
      <w:r w:rsidR="007B6C92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9025B9" w:rsidRDefault="007B6C92" w:rsidP="00594C4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2023/2024 навчальний рік</w:t>
      </w:r>
    </w:p>
    <w:p w:rsidR="00F70FD6" w:rsidRDefault="00C473C6" w:rsidP="00594C4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7B6C92" w:rsidRPr="00C473C6" w:rsidRDefault="007B6C92" w:rsidP="00594C4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W w:w="160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400"/>
        <w:gridCol w:w="1960"/>
        <w:gridCol w:w="2170"/>
        <w:gridCol w:w="2739"/>
        <w:gridCol w:w="5547"/>
        <w:gridCol w:w="1861"/>
      </w:tblGrid>
      <w:tr w:rsidR="00F70FD6" w:rsidRPr="00E814D4" w:rsidTr="00F70FD6">
        <w:trPr>
          <w:jc w:val="center"/>
        </w:trPr>
        <w:tc>
          <w:tcPr>
            <w:tcW w:w="420" w:type="dxa"/>
          </w:tcPr>
          <w:p w:rsidR="00F70FD6" w:rsidRPr="00A55490" w:rsidRDefault="00A55490" w:rsidP="00A55490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00" w:type="dxa"/>
          </w:tcPr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Коти горошку</w:t>
            </w:r>
          </w:p>
        </w:tc>
        <w:tc>
          <w:tcPr>
            <w:tcW w:w="1960" w:type="dxa"/>
          </w:tcPr>
          <w:p w:rsidR="00F70FD6" w:rsidRPr="00594C48" w:rsidRDefault="00F70FD6" w:rsidP="00F70FD6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фітбол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 шт.;</w:t>
            </w:r>
          </w:p>
          <w:p w:rsidR="00F70FD6" w:rsidRPr="00594C48" w:rsidRDefault="00F70FD6" w:rsidP="00F70FD6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маркер точки розвороту 2 шт.</w:t>
            </w:r>
          </w:p>
        </w:tc>
        <w:tc>
          <w:tcPr>
            <w:tcW w:w="2170" w:type="dxa"/>
          </w:tcPr>
          <w:p w:rsidR="00F70FD6" w:rsidRPr="00594C48" w:rsidRDefault="00F70FD6" w:rsidP="00F70FD6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F70FD6" w:rsidRPr="00594C48" w:rsidRDefault="00F70FD6" w:rsidP="00F70FD6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руху;</w:t>
            </w:r>
          </w:p>
          <w:p w:rsidR="00F70FD6" w:rsidRPr="00594C48" w:rsidRDefault="00F70FD6" w:rsidP="00F70FD6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точка розвороту наприкінці лінії руху.</w:t>
            </w:r>
          </w:p>
        </w:tc>
        <w:tc>
          <w:tcPr>
            <w:tcW w:w="2739" w:type="dxa"/>
          </w:tcPr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Команди на старті/фініші. </w:t>
            </w:r>
          </w:p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 представником команди, який стартує першим –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фітбол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47" w:type="dxa"/>
          </w:tcPr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Першим стартує учасник з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фітболом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долає відстань до опорної точки, штовхаючи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фітбол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, огинає її та повертається до старту/фінішу.</w:t>
            </w:r>
          </w:p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старті/фініші передає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фітбол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наступному учаснику, при цьому вони повинні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обидвоє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торкнутися м’яча, і все повторюється.</w:t>
            </w:r>
          </w:p>
          <w:p w:rsidR="00F70FD6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Естафета закінчується, коли останній учасник команди пройшов весь маршрут та перетнув лінію фінішу.</w:t>
            </w:r>
          </w:p>
          <w:p w:rsidR="007B6C92" w:rsidRPr="00594C48" w:rsidRDefault="007B6C92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1" w:type="dxa"/>
          </w:tcPr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першою завершила естафету.</w:t>
            </w:r>
          </w:p>
        </w:tc>
      </w:tr>
      <w:tr w:rsidR="00F70FD6" w:rsidRPr="00E814D4" w:rsidTr="00F70FD6">
        <w:trPr>
          <w:jc w:val="center"/>
        </w:trPr>
        <w:tc>
          <w:tcPr>
            <w:tcW w:w="420" w:type="dxa"/>
          </w:tcPr>
          <w:p w:rsidR="00F70FD6" w:rsidRPr="00A55490" w:rsidRDefault="00A55490" w:rsidP="00A554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5490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00" w:type="dxa"/>
          </w:tcPr>
          <w:p w:rsidR="00F70FD6" w:rsidRPr="00594C48" w:rsidRDefault="00F70FD6" w:rsidP="0080374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Конвеєр</w:t>
            </w:r>
          </w:p>
        </w:tc>
        <w:tc>
          <w:tcPr>
            <w:tcW w:w="1960" w:type="dxa"/>
          </w:tcPr>
          <w:p w:rsidR="00F70FD6" w:rsidRPr="00594C48" w:rsidRDefault="00F70FD6" w:rsidP="00F70FD6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м’яч 2 шт.</w:t>
            </w:r>
          </w:p>
        </w:tc>
        <w:tc>
          <w:tcPr>
            <w:tcW w:w="2170" w:type="dxa"/>
          </w:tcPr>
          <w:p w:rsidR="00F70FD6" w:rsidRPr="00594C48" w:rsidRDefault="00F70FD6" w:rsidP="00F70FD6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розташування команди.</w:t>
            </w:r>
          </w:p>
        </w:tc>
        <w:tc>
          <w:tcPr>
            <w:tcW w:w="2739" w:type="dxa"/>
          </w:tcPr>
          <w:p w:rsidR="00F70FD6" w:rsidRPr="00594C48" w:rsidRDefault="00F70FD6" w:rsidP="00B37C9C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Ком</w:t>
            </w:r>
            <w:r w:rsidR="00B37C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анди вишиковуються в дві колони. </w:t>
            </w: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Перед учасником, який стоїть першим, на підлозі установлений м</w:t>
            </w:r>
            <w:r w:rsidRPr="00594C4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яч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однаковій відстані для кожної з команд.</w:t>
            </w:r>
          </w:p>
        </w:tc>
        <w:tc>
          <w:tcPr>
            <w:tcW w:w="5547" w:type="dxa"/>
          </w:tcPr>
          <w:p w:rsidR="00F70FD6" w:rsidRPr="00594C48" w:rsidRDefault="00F70FD6" w:rsidP="0080374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 командою перший учасник підіймає м</w:t>
            </w:r>
            <w:r w:rsidRPr="00594C4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яч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, призначений своїй команді, з підлоги та передає його учаснику, який стоїть за ним.</w:t>
            </w:r>
          </w:p>
          <w:p w:rsidR="00F70FD6" w:rsidRPr="00594C48" w:rsidRDefault="00F70FD6" w:rsidP="0080374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Учасник команди, який замикає колону, отримує м</w:t>
            </w:r>
            <w:r w:rsidRPr="00594C4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яч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запускає його по землі між ногами учасників </w:t>
            </w: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своєї команди в напрямку до початку строю, а сам одночасно рухається вздовж колони до її початку.</w:t>
            </w:r>
          </w:p>
          <w:p w:rsidR="00F70FD6" w:rsidRPr="00594C48" w:rsidRDefault="00F70FD6" w:rsidP="0080374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прокатування м</w:t>
            </w:r>
            <w:r w:rsidRPr="00594C4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яча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підлогою, кожен з учасників команди має право спрямовувати його.</w:t>
            </w:r>
          </w:p>
          <w:p w:rsidR="00F70FD6" w:rsidRPr="00594C48" w:rsidRDefault="00F70FD6" w:rsidP="0080374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Перший учасник колони ловить м</w:t>
            </w:r>
            <w:r w:rsidRPr="00594C4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яч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передає в руки учаснику, який віддав цей «пас» та завершує рух від кінця колони до її початку.</w:t>
            </w:r>
          </w:p>
          <w:p w:rsidR="00F70FD6" w:rsidRPr="00594C48" w:rsidRDefault="00F70FD6" w:rsidP="0080374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Цей учасник очолює колону спиною до неї і знову передає м</w:t>
            </w:r>
            <w:r w:rsidRPr="00594C4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яч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70FD6" w:rsidRPr="00594C48" w:rsidRDefault="00F70FD6" w:rsidP="0080374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Все повторюється.</w:t>
            </w:r>
          </w:p>
          <w:p w:rsidR="00F70FD6" w:rsidRDefault="00F70FD6" w:rsidP="0080374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Естафета закінчується, коли учасник, який починав її в команді, віддає пас, повертається в голову колони, отримує м</w:t>
            </w:r>
            <w:r w:rsidRPr="00594C4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яч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підіймає його над головою.</w:t>
            </w:r>
          </w:p>
          <w:p w:rsidR="007B6C92" w:rsidRPr="00594C48" w:rsidRDefault="007B6C92" w:rsidP="0080374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1" w:type="dxa"/>
          </w:tcPr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Перемагає команда, яка першою завершила естафету.</w:t>
            </w:r>
          </w:p>
        </w:tc>
      </w:tr>
      <w:tr w:rsidR="00771D0B" w:rsidRPr="00E814D4" w:rsidTr="00F70FD6">
        <w:trPr>
          <w:jc w:val="center"/>
        </w:trPr>
        <w:tc>
          <w:tcPr>
            <w:tcW w:w="420" w:type="dxa"/>
          </w:tcPr>
          <w:p w:rsidR="00771D0B" w:rsidRPr="00A55490" w:rsidRDefault="00A55490" w:rsidP="00A554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5490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400" w:type="dxa"/>
          </w:tcPr>
          <w:p w:rsidR="00771D0B" w:rsidRPr="00594C48" w:rsidRDefault="00771D0B" w:rsidP="00771D0B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Коти горошку слалом</w:t>
            </w:r>
          </w:p>
        </w:tc>
        <w:tc>
          <w:tcPr>
            <w:tcW w:w="1960" w:type="dxa"/>
          </w:tcPr>
          <w:p w:rsidR="00771D0B" w:rsidRPr="00594C48" w:rsidRDefault="00771D0B" w:rsidP="00771D0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фітбол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 шт.;</w:t>
            </w:r>
          </w:p>
          <w:p w:rsidR="00771D0B" w:rsidRPr="00594C48" w:rsidRDefault="00771D0B" w:rsidP="00771D0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стійки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слалому 5 шт.;</w:t>
            </w:r>
          </w:p>
          <w:p w:rsidR="00771D0B" w:rsidRPr="00594C48" w:rsidRDefault="00771D0B" w:rsidP="00771D0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маркер точки розвороту 2 шт.</w:t>
            </w:r>
          </w:p>
        </w:tc>
        <w:tc>
          <w:tcPr>
            <w:tcW w:w="2170" w:type="dxa"/>
          </w:tcPr>
          <w:p w:rsidR="00771D0B" w:rsidRPr="00594C48" w:rsidRDefault="00771D0B" w:rsidP="00771D0B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771D0B" w:rsidRPr="00594C48" w:rsidRDefault="00771D0B" w:rsidP="00771D0B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руху;</w:t>
            </w:r>
          </w:p>
          <w:p w:rsidR="00771D0B" w:rsidRPr="00594C48" w:rsidRDefault="00771D0B" w:rsidP="00771D0B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лінії руху виставляються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стійки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слалому;</w:t>
            </w:r>
          </w:p>
          <w:p w:rsidR="00771D0B" w:rsidRPr="00594C48" w:rsidRDefault="00771D0B" w:rsidP="00771D0B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точка розвороту наприкінці лінії руху.</w:t>
            </w:r>
          </w:p>
        </w:tc>
        <w:tc>
          <w:tcPr>
            <w:tcW w:w="2739" w:type="dxa"/>
          </w:tcPr>
          <w:p w:rsidR="00771D0B" w:rsidRPr="00594C48" w:rsidRDefault="00771D0B" w:rsidP="00771D0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Команди на старті/фініші. </w:t>
            </w:r>
          </w:p>
          <w:p w:rsidR="00771D0B" w:rsidRPr="00594C48" w:rsidRDefault="00771D0B" w:rsidP="00771D0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 представником команди, який стартує першим –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фітбол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47" w:type="dxa"/>
          </w:tcPr>
          <w:p w:rsidR="00771D0B" w:rsidRPr="00594C48" w:rsidRDefault="00771D0B" w:rsidP="00771D0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Першим стартує учасник з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фітболом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долає відстань до опорної точки, штовхаючи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фітбол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огинаючи кожну стійку для слалому, огинає опорну точку та повертається до старту/фінішу таким самим способом – огинаючи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стійки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71D0B" w:rsidRPr="00594C48" w:rsidRDefault="00771D0B" w:rsidP="00771D0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старті/фініші передає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фітбол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наступному учаснику, при цьому вони повинні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обидвоє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торкнутися м’яча, і все повторюється.</w:t>
            </w:r>
          </w:p>
          <w:p w:rsidR="00771D0B" w:rsidRDefault="00771D0B" w:rsidP="00771D0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Естафета закінчується, коли останній учасник команди пройшов весь маршрут та перетнув лінію фінішу.</w:t>
            </w:r>
          </w:p>
          <w:p w:rsidR="007B6C92" w:rsidRPr="00594C48" w:rsidRDefault="007B6C92" w:rsidP="00771D0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1" w:type="dxa"/>
          </w:tcPr>
          <w:p w:rsidR="00771D0B" w:rsidRPr="00594C48" w:rsidRDefault="00771D0B" w:rsidP="00771D0B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першою завершила естафету.</w:t>
            </w:r>
          </w:p>
        </w:tc>
      </w:tr>
      <w:tr w:rsidR="00594C48" w:rsidRPr="00E814D4" w:rsidTr="00F70FD6">
        <w:trPr>
          <w:jc w:val="center"/>
        </w:trPr>
        <w:tc>
          <w:tcPr>
            <w:tcW w:w="420" w:type="dxa"/>
          </w:tcPr>
          <w:p w:rsidR="00594C48" w:rsidRPr="00A55490" w:rsidRDefault="00A55490" w:rsidP="00A554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400" w:type="dxa"/>
          </w:tcPr>
          <w:p w:rsidR="00594C48" w:rsidRPr="00594C48" w:rsidRDefault="00594C48" w:rsidP="00AC64FB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Ткач</w:t>
            </w:r>
          </w:p>
        </w:tc>
        <w:tc>
          <w:tcPr>
            <w:tcW w:w="1960" w:type="dxa"/>
          </w:tcPr>
          <w:p w:rsidR="00594C48" w:rsidRPr="00594C48" w:rsidRDefault="00594C48" w:rsidP="00AC64F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естафетна мітка</w:t>
            </w:r>
            <w:r w:rsidRPr="00594C48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footnoteReference w:id="1"/>
            </w: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 шт.;</w:t>
            </w:r>
          </w:p>
          <w:p w:rsidR="00594C48" w:rsidRPr="00594C48" w:rsidRDefault="00594C48" w:rsidP="00AC64F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«острівець» –обруч 2 шт.</w:t>
            </w:r>
          </w:p>
        </w:tc>
        <w:tc>
          <w:tcPr>
            <w:tcW w:w="2170" w:type="dxa"/>
          </w:tcPr>
          <w:p w:rsidR="00594C48" w:rsidRPr="00594C48" w:rsidRDefault="00594C48" w:rsidP="00AC64FB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594C48" w:rsidRPr="00594C48" w:rsidRDefault="00594C48" w:rsidP="00AC64FB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руху, яка завершується «острівцем».</w:t>
            </w:r>
          </w:p>
        </w:tc>
        <w:tc>
          <w:tcPr>
            <w:tcW w:w="2739" w:type="dxa"/>
          </w:tcPr>
          <w:p w:rsidR="00594C48" w:rsidRPr="00594C48" w:rsidRDefault="00594C48" w:rsidP="00AC64F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Команди шикуються на старті/фініші в колону.</w:t>
            </w:r>
          </w:p>
          <w:p w:rsidR="00594C48" w:rsidRPr="00594C48" w:rsidRDefault="00594C48" w:rsidP="00AC64F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Учасник кожної команди займає місце в «острівці».</w:t>
            </w:r>
          </w:p>
          <w:p w:rsidR="00594C48" w:rsidRPr="00594C48" w:rsidRDefault="00594C48" w:rsidP="00AC64F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 представника команди, який стартує першим, в руці – естафетна мітка.</w:t>
            </w:r>
          </w:p>
        </w:tc>
        <w:tc>
          <w:tcPr>
            <w:tcW w:w="5547" w:type="dxa"/>
          </w:tcPr>
          <w:p w:rsidR="00594C48" w:rsidRPr="00594C48" w:rsidRDefault="00594C48" w:rsidP="00AC64F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 сигналом учасник стартує, передає естафету партнеру в острівці та займає його місце.</w:t>
            </w:r>
          </w:p>
          <w:p w:rsidR="00594C48" w:rsidRPr="00594C48" w:rsidRDefault="00594C48" w:rsidP="00AC64F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Учасник, який був в острівці, після «звільнення» передає естафету партнеру, що стоїть на старті/фініші.</w:t>
            </w:r>
          </w:p>
          <w:p w:rsidR="00594C48" w:rsidRPr="00594C48" w:rsidRDefault="00594C48" w:rsidP="00AC64F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Останній учасник не залишається в «острівці», обидва повертаються та перетинають лінію фінішу разом.</w:t>
            </w:r>
          </w:p>
          <w:p w:rsidR="00594C48" w:rsidRDefault="00594C48" w:rsidP="00AC64F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Естафета зупиняється, коли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коли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фінішує останній учасник команди.</w:t>
            </w:r>
          </w:p>
          <w:p w:rsidR="007B6C92" w:rsidRPr="00594C48" w:rsidRDefault="007B6C92" w:rsidP="00AC64F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1" w:type="dxa"/>
          </w:tcPr>
          <w:p w:rsidR="00594C48" w:rsidRPr="00594C48" w:rsidRDefault="00594C48" w:rsidP="00AC64FB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Перемагає команда, яка першою завершила естафету.</w:t>
            </w:r>
          </w:p>
        </w:tc>
      </w:tr>
      <w:tr w:rsidR="00594C48" w:rsidRPr="00E814D4" w:rsidTr="00F70FD6">
        <w:trPr>
          <w:jc w:val="center"/>
        </w:trPr>
        <w:tc>
          <w:tcPr>
            <w:tcW w:w="420" w:type="dxa"/>
          </w:tcPr>
          <w:p w:rsidR="00594C48" w:rsidRPr="00E126F9" w:rsidRDefault="00E126F9" w:rsidP="00E126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6F9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400" w:type="dxa"/>
          </w:tcPr>
          <w:p w:rsidR="00594C48" w:rsidRPr="00594C48" w:rsidRDefault="00594C48" w:rsidP="00AC64F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Ягоди</w:t>
            </w:r>
          </w:p>
        </w:tc>
        <w:tc>
          <w:tcPr>
            <w:tcW w:w="1960" w:type="dxa"/>
          </w:tcPr>
          <w:p w:rsidR="00594C48" w:rsidRPr="00594C48" w:rsidRDefault="00594C48" w:rsidP="00AC64F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відра 2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594C48" w:rsidRPr="00594C48" w:rsidRDefault="00594C48" w:rsidP="00AC64F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м’ячики 10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594C48" w:rsidRPr="00594C48" w:rsidRDefault="00594C48" w:rsidP="00AC64FB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маленькі кільця розміру блюдця – 10 шт.</w:t>
            </w:r>
          </w:p>
        </w:tc>
        <w:tc>
          <w:tcPr>
            <w:tcW w:w="2170" w:type="dxa"/>
          </w:tcPr>
          <w:p w:rsidR="00594C48" w:rsidRPr="00594C48" w:rsidRDefault="00594C48" w:rsidP="00AC64FB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594C48" w:rsidRPr="00594C48" w:rsidRDefault="00594C48" w:rsidP="00AC64FB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руху;</w:t>
            </w:r>
          </w:p>
          <w:p w:rsidR="00594C48" w:rsidRPr="00594C48" w:rsidRDefault="00594C48" w:rsidP="00AC64FB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точка розвороту наприкінці лінії руху, позначена маркером;</w:t>
            </w:r>
          </w:p>
          <w:p w:rsidR="00594C48" w:rsidRPr="00594C48" w:rsidRDefault="00594C48" w:rsidP="00AC64FB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вздовж лінії руху в одну лінію викладаються кільця.</w:t>
            </w:r>
          </w:p>
        </w:tc>
        <w:tc>
          <w:tcPr>
            <w:tcW w:w="2739" w:type="dxa"/>
          </w:tcPr>
          <w:p w:rsidR="00594C48" w:rsidRPr="00594C48" w:rsidRDefault="00594C48" w:rsidP="00AC64F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Команди на старті/фініші. </w:t>
            </w:r>
          </w:p>
          <w:p w:rsidR="00594C48" w:rsidRPr="00594C48" w:rsidRDefault="00594C48" w:rsidP="00AC64F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У представника команди, який стартує першим, в руці –– відро, наповнене м’ячиками.</w:t>
            </w:r>
          </w:p>
        </w:tc>
        <w:tc>
          <w:tcPr>
            <w:tcW w:w="5547" w:type="dxa"/>
          </w:tcPr>
          <w:p w:rsidR="00594C48" w:rsidRPr="00594C48" w:rsidRDefault="00594C48" w:rsidP="00AC64F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За командою перший учасник стартує, викладає м’ячики по одному в кожне кільце, огинає точку розвороту та повертається на старт/фініш.</w:t>
            </w:r>
          </w:p>
          <w:p w:rsidR="00594C48" w:rsidRPr="00594C48" w:rsidRDefault="00594C48" w:rsidP="00AC64F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На старті передає відро наступному учаснику. Той так само долає відстань, але збирає м’ячики, розкладені попереднім учасником.</w:t>
            </w:r>
          </w:p>
          <w:p w:rsidR="00594C48" w:rsidRDefault="00594C48" w:rsidP="00AC64F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Естафета закінчується, коли останній учасник команди пройшов весь маршрут та перетнув лінію фінішу.</w:t>
            </w:r>
          </w:p>
          <w:p w:rsidR="007B6C92" w:rsidRPr="00594C48" w:rsidRDefault="007B6C92" w:rsidP="00AC64FB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1" w:type="dxa"/>
          </w:tcPr>
          <w:p w:rsidR="00594C48" w:rsidRPr="00594C48" w:rsidRDefault="00594C48" w:rsidP="00AC64FB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першою завершила естафету.</w:t>
            </w:r>
          </w:p>
        </w:tc>
      </w:tr>
    </w:tbl>
    <w:p w:rsidR="00F70FD6" w:rsidRPr="007B6C92" w:rsidRDefault="00F70FD6" w:rsidP="007B6C92">
      <w:pPr>
        <w:rPr>
          <w:lang w:val="uk-UA"/>
        </w:rPr>
      </w:pPr>
    </w:p>
    <w:tbl>
      <w:tblPr>
        <w:tblW w:w="16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03"/>
        <w:gridCol w:w="1965"/>
        <w:gridCol w:w="2176"/>
        <w:gridCol w:w="2746"/>
        <w:gridCol w:w="5562"/>
        <w:gridCol w:w="1866"/>
      </w:tblGrid>
      <w:tr w:rsidR="00F70FD6" w:rsidRPr="00E814D4" w:rsidTr="00787315">
        <w:trPr>
          <w:trHeight w:val="2856"/>
          <w:jc w:val="center"/>
        </w:trPr>
        <w:tc>
          <w:tcPr>
            <w:tcW w:w="421" w:type="dxa"/>
          </w:tcPr>
          <w:p w:rsidR="00F70FD6" w:rsidRPr="00E126F9" w:rsidRDefault="00E126F9" w:rsidP="00E126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6F9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403" w:type="dxa"/>
          </w:tcPr>
          <w:p w:rsidR="00F70FD6" w:rsidRPr="00594C48" w:rsidRDefault="00F70FD6" w:rsidP="0080374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Гулівер</w:t>
            </w:r>
            <w:proofErr w:type="spellEnd"/>
          </w:p>
        </w:tc>
        <w:tc>
          <w:tcPr>
            <w:tcW w:w="1965" w:type="dxa"/>
          </w:tcPr>
          <w:p w:rsidR="00F70FD6" w:rsidRPr="00594C48" w:rsidRDefault="00F70FD6" w:rsidP="00F70FD6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гімнастичні палиці  2 шт.</w:t>
            </w:r>
          </w:p>
        </w:tc>
        <w:tc>
          <w:tcPr>
            <w:tcW w:w="2176" w:type="dxa"/>
          </w:tcPr>
          <w:p w:rsidR="00F70FD6" w:rsidRPr="00594C48" w:rsidRDefault="00F70FD6" w:rsidP="00F70FD6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F70FD6" w:rsidRPr="00594C48" w:rsidRDefault="00F70FD6" w:rsidP="00F70FD6">
            <w:pPr>
              <w:numPr>
                <w:ilvl w:val="0"/>
                <w:numId w:val="3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руху.</w:t>
            </w:r>
          </w:p>
        </w:tc>
        <w:tc>
          <w:tcPr>
            <w:tcW w:w="2746" w:type="dxa"/>
          </w:tcPr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Команди на старті/фініші.</w:t>
            </w:r>
          </w:p>
        </w:tc>
        <w:tc>
          <w:tcPr>
            <w:tcW w:w="5562" w:type="dxa"/>
          </w:tcPr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За командою перший учасник команди без розбігу робить стрибок. На рівні з носками його взуття кладеться гімнастична палиця.</w:t>
            </w:r>
          </w:p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Наступний учасник заміняє колегу по команді таким чином, щоб його носки взуття також торкнулися палиці, палиця забирається суддею і учасник робить стрибок.</w:t>
            </w:r>
          </w:p>
          <w:p w:rsidR="00F70FD6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Естафета закінчується тоді, коли кожен учасник команди зробить свій стрибок.</w:t>
            </w:r>
          </w:p>
          <w:p w:rsidR="006F14C9" w:rsidRPr="00594C48" w:rsidRDefault="006F14C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</w:tcPr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таким чином пройшла найбільшу відстань.</w:t>
            </w:r>
          </w:p>
        </w:tc>
      </w:tr>
      <w:tr w:rsidR="00F70FD6" w:rsidRPr="00E814D4" w:rsidTr="00787315">
        <w:trPr>
          <w:trHeight w:val="3264"/>
          <w:jc w:val="center"/>
        </w:trPr>
        <w:tc>
          <w:tcPr>
            <w:tcW w:w="421" w:type="dxa"/>
          </w:tcPr>
          <w:p w:rsidR="00F70FD6" w:rsidRPr="00E126F9" w:rsidRDefault="00E126F9" w:rsidP="00E126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6F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1403" w:type="dxa"/>
          </w:tcPr>
          <w:p w:rsidR="00F70FD6" w:rsidRPr="00594C48" w:rsidRDefault="00F70FD6" w:rsidP="0080374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Не спіши, щоб встигнути</w:t>
            </w:r>
          </w:p>
        </w:tc>
        <w:tc>
          <w:tcPr>
            <w:tcW w:w="1965" w:type="dxa"/>
          </w:tcPr>
          <w:p w:rsidR="00F70FD6" w:rsidRPr="00594C48" w:rsidRDefault="00F70FD6" w:rsidP="00F70FD6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повітряні кульки – 3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команду;</w:t>
            </w:r>
          </w:p>
          <w:p w:rsidR="00F70FD6" w:rsidRPr="00594C48" w:rsidRDefault="00F70FD6" w:rsidP="00F70FD6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ракетка 2 шт.;</w:t>
            </w:r>
          </w:p>
          <w:p w:rsidR="00F70FD6" w:rsidRPr="00594C48" w:rsidRDefault="00F70FD6" w:rsidP="00F70FD6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маркер розвороту.</w:t>
            </w:r>
          </w:p>
        </w:tc>
        <w:tc>
          <w:tcPr>
            <w:tcW w:w="2176" w:type="dxa"/>
          </w:tcPr>
          <w:p w:rsidR="00F70FD6" w:rsidRPr="00594C48" w:rsidRDefault="00F70FD6" w:rsidP="00F70FD6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F70FD6" w:rsidRPr="00594C48" w:rsidRDefault="00F70FD6" w:rsidP="00F70FD6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руху;</w:t>
            </w:r>
          </w:p>
          <w:p w:rsidR="00F70FD6" w:rsidRPr="00594C48" w:rsidRDefault="00F70FD6" w:rsidP="00F70FD6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точка розвороту наприкінці лінії руху.</w:t>
            </w:r>
          </w:p>
        </w:tc>
        <w:tc>
          <w:tcPr>
            <w:tcW w:w="2746" w:type="dxa"/>
          </w:tcPr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Команди розташовуються на старті/фініш. У першого учасника в руках – повітряна кулька та ракетка.</w:t>
            </w:r>
          </w:p>
        </w:tc>
        <w:tc>
          <w:tcPr>
            <w:tcW w:w="5562" w:type="dxa"/>
          </w:tcPr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За командою учасник стартує і рухається вздовж лінії руху до точки розвороту, підштовхуючи кульку ракеткою, огинає точку розвороту та повертається на старт/фініш.</w:t>
            </w:r>
          </w:p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Заборонено тримати кульку. Дозволено лише штовхати.</w:t>
            </w:r>
          </w:p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На старті/фініші учасник передає кульку наступному члену команди і все повторюється.</w:t>
            </w:r>
          </w:p>
          <w:p w:rsidR="00F70FD6" w:rsidRDefault="00F70FD6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Естафета закінчується, коли останній учасник команди перетинає лінію фінішу.</w:t>
            </w:r>
          </w:p>
          <w:p w:rsidR="006F14C9" w:rsidRPr="00594C48" w:rsidRDefault="006F14C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</w:tcPr>
          <w:p w:rsidR="00F70FD6" w:rsidRPr="00594C48" w:rsidRDefault="00F70FD6" w:rsidP="00803749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першою завершила естафету.</w:t>
            </w:r>
          </w:p>
        </w:tc>
      </w:tr>
      <w:tr w:rsidR="00FD63E5" w:rsidRPr="00E814D4" w:rsidTr="00787315">
        <w:trPr>
          <w:trHeight w:val="1783"/>
          <w:jc w:val="center"/>
        </w:trPr>
        <w:tc>
          <w:tcPr>
            <w:tcW w:w="421" w:type="dxa"/>
          </w:tcPr>
          <w:p w:rsidR="00FD63E5" w:rsidRPr="00E126F9" w:rsidRDefault="00E126F9" w:rsidP="00E126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6F9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403" w:type="dxa"/>
          </w:tcPr>
          <w:p w:rsidR="00FD63E5" w:rsidRPr="00594C48" w:rsidRDefault="00DF77CA" w:rsidP="00FD63E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Флеш</w:t>
            </w:r>
            <w:r w:rsidR="00C473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D63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65" w:type="dxa"/>
          </w:tcPr>
          <w:p w:rsidR="00EB3169" w:rsidRPr="00594C48" w:rsidRDefault="00EB3169" w:rsidP="00EB316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естафетна мітка 2 шт.;</w:t>
            </w:r>
          </w:p>
          <w:p w:rsidR="00EB3169" w:rsidRPr="00594C48" w:rsidRDefault="00EB3169" w:rsidP="00EB316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маркер точки розвороту 2 шт.;</w:t>
            </w:r>
          </w:p>
          <w:p w:rsidR="00FD63E5" w:rsidRPr="00594C48" w:rsidRDefault="00EB3169" w:rsidP="00EB3169">
            <w:pPr>
              <w:pStyle w:val="a4"/>
              <w:spacing w:before="120" w:after="0" w:line="240" w:lineRule="auto"/>
              <w:ind w:left="1068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C473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76" w:type="dxa"/>
          </w:tcPr>
          <w:p w:rsidR="00EB3169" w:rsidRPr="00594C48" w:rsidRDefault="00EB3169" w:rsidP="00EB316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EB3169" w:rsidRPr="00594C48" w:rsidRDefault="00EB3169" w:rsidP="00EB316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руху;</w:t>
            </w:r>
          </w:p>
          <w:p w:rsidR="00FD63E5" w:rsidRPr="00EB3169" w:rsidRDefault="00EB3169" w:rsidP="00EB316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B3169">
              <w:rPr>
                <w:rFonts w:ascii="Times New Roman" w:hAnsi="Times New Roman"/>
                <w:sz w:val="24"/>
                <w:szCs w:val="24"/>
                <w:lang w:val="uk-UA"/>
              </w:rPr>
              <w:t>точка розвороту наприкінці лінії руху, позначена маркером.</w:t>
            </w:r>
          </w:p>
        </w:tc>
        <w:tc>
          <w:tcPr>
            <w:tcW w:w="2746" w:type="dxa"/>
          </w:tcPr>
          <w:p w:rsidR="00EB3169" w:rsidRPr="00594C48" w:rsidRDefault="00C473C6" w:rsidP="00EB316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B3169"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Команди на старті/фініші. </w:t>
            </w:r>
          </w:p>
          <w:p w:rsidR="00FD63E5" w:rsidRPr="00594C48" w:rsidRDefault="00EB3169" w:rsidP="00EB316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У представника команди, який стартує першим, в руці – естафетна мітка</w:t>
            </w:r>
          </w:p>
        </w:tc>
        <w:tc>
          <w:tcPr>
            <w:tcW w:w="5562" w:type="dxa"/>
          </w:tcPr>
          <w:p w:rsidR="00FD63E5" w:rsidRPr="00594C48" w:rsidRDefault="00C473C6" w:rsidP="00FD63E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B3169" w:rsidRPr="00594C48">
              <w:rPr>
                <w:rFonts w:ascii="Times New Roman" w:hAnsi="Times New Roman"/>
                <w:sz w:val="24"/>
                <w:szCs w:val="24"/>
                <w:lang w:val="uk-UA"/>
              </w:rPr>
              <w:t>«Флеш», в русі</w:t>
            </w:r>
            <w:r w:rsidR="005A3B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5A3BDA">
              <w:rPr>
                <w:rFonts w:ascii="Times New Roman" w:hAnsi="Times New Roman"/>
                <w:sz w:val="24"/>
                <w:szCs w:val="24"/>
                <w:lang w:val="ru-RU"/>
              </w:rPr>
              <w:t>тенісним</w:t>
            </w:r>
            <w:proofErr w:type="spellEnd"/>
            <w:r w:rsidR="005A3B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A3BDA">
              <w:rPr>
                <w:rFonts w:ascii="Times New Roman" w:hAnsi="Times New Roman"/>
                <w:sz w:val="24"/>
                <w:szCs w:val="24"/>
                <w:lang w:val="ru-RU"/>
              </w:rPr>
              <w:t>мячем</w:t>
            </w:r>
            <w:proofErr w:type="spellEnd"/>
            <w:r w:rsidR="005A3B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A3BDA">
              <w:rPr>
                <w:rFonts w:ascii="Times New Roman" w:hAnsi="Times New Roman"/>
                <w:sz w:val="24"/>
                <w:szCs w:val="24"/>
                <w:lang w:val="ru-RU"/>
              </w:rPr>
              <w:t>долає</w:t>
            </w:r>
            <w:proofErr w:type="spellEnd"/>
            <w:r w:rsidR="005A3B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A3BDA">
              <w:rPr>
                <w:rFonts w:ascii="Times New Roman" w:hAnsi="Times New Roman"/>
                <w:sz w:val="24"/>
                <w:szCs w:val="24"/>
                <w:lang w:val="ru-RU"/>
              </w:rPr>
              <w:t>дистанцію</w:t>
            </w:r>
            <w:proofErr w:type="spellEnd"/>
            <w:r w:rsidR="005A3B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="005A3BDA">
              <w:rPr>
                <w:rFonts w:ascii="Times New Roman" w:hAnsi="Times New Roman"/>
                <w:sz w:val="24"/>
                <w:szCs w:val="24"/>
                <w:lang w:val="ru-RU"/>
              </w:rPr>
              <w:t>завершенню</w:t>
            </w:r>
            <w:proofErr w:type="spellEnd"/>
            <w:r w:rsidR="005A3B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A3BDA">
              <w:rPr>
                <w:rFonts w:ascii="Times New Roman" w:hAnsi="Times New Roman"/>
                <w:sz w:val="24"/>
                <w:szCs w:val="24"/>
                <w:lang w:val="ru-RU"/>
              </w:rPr>
              <w:t>передає</w:t>
            </w:r>
            <w:proofErr w:type="spellEnd"/>
            <w:r w:rsidR="005A3B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A3BDA">
              <w:rPr>
                <w:rFonts w:ascii="Times New Roman" w:hAnsi="Times New Roman"/>
                <w:sz w:val="24"/>
                <w:szCs w:val="24"/>
                <w:lang w:val="ru-RU"/>
              </w:rPr>
              <w:t>єстафету</w:t>
            </w:r>
            <w:proofErr w:type="spellEnd"/>
            <w:r w:rsidR="005A3B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A3BDA">
              <w:rPr>
                <w:rFonts w:ascii="Times New Roman" w:hAnsi="Times New Roman"/>
                <w:sz w:val="24"/>
                <w:szCs w:val="24"/>
                <w:lang w:val="ru-RU"/>
              </w:rPr>
              <w:t>іншому</w:t>
            </w:r>
            <w:proofErr w:type="spellEnd"/>
            <w:r w:rsidR="005A3B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A3BDA">
              <w:rPr>
                <w:rFonts w:ascii="Times New Roman" w:hAnsi="Times New Roman"/>
                <w:sz w:val="24"/>
                <w:szCs w:val="24"/>
                <w:lang w:val="ru-RU"/>
              </w:rPr>
              <w:t>учаснику</w:t>
            </w:r>
            <w:proofErr w:type="spellEnd"/>
            <w:r w:rsidR="005A3B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EB3169"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866" w:type="dxa"/>
          </w:tcPr>
          <w:p w:rsidR="00FD63E5" w:rsidRPr="00594C48" w:rsidRDefault="00EB3169" w:rsidP="00FD63E5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першою завершила естафету.</w:t>
            </w:r>
            <w:r w:rsidR="00C473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742059" w:rsidRPr="00594C48" w:rsidRDefault="00742059" w:rsidP="00787315">
      <w:pPr>
        <w:pStyle w:val="a3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W w:w="16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3"/>
        <w:gridCol w:w="1673"/>
        <w:gridCol w:w="2170"/>
        <w:gridCol w:w="2739"/>
        <w:gridCol w:w="5783"/>
        <w:gridCol w:w="1861"/>
      </w:tblGrid>
      <w:tr w:rsidR="00742059" w:rsidRPr="00E814D4" w:rsidTr="002E37C1">
        <w:trPr>
          <w:jc w:val="center"/>
        </w:trPr>
        <w:tc>
          <w:tcPr>
            <w:tcW w:w="567" w:type="dxa"/>
          </w:tcPr>
          <w:p w:rsidR="00742059" w:rsidRPr="00E126F9" w:rsidRDefault="00E126F9" w:rsidP="00E126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6F9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413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Флеш-слалом</w:t>
            </w:r>
          </w:p>
        </w:tc>
        <w:tc>
          <w:tcPr>
            <w:tcW w:w="1673" w:type="dxa"/>
          </w:tcPr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естафетна мітка 2 шт.;</w:t>
            </w:r>
          </w:p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маркер точки розвороту 2 шт.;</w:t>
            </w:r>
          </w:p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стійки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перешкод 16-20 шт.</w:t>
            </w:r>
          </w:p>
        </w:tc>
        <w:tc>
          <w:tcPr>
            <w:tcW w:w="2170" w:type="dxa"/>
          </w:tcPr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руху;</w:t>
            </w:r>
          </w:p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вздовж лінії руху розставляються перешкоди;</w:t>
            </w:r>
          </w:p>
          <w:p w:rsidR="00742059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точка розвороту наприкінці лінії руху, позначена маркером. </w:t>
            </w:r>
          </w:p>
          <w:p w:rsidR="007B6C92" w:rsidRPr="00594C48" w:rsidRDefault="007B6C92" w:rsidP="007B6C92">
            <w:pPr>
              <w:pStyle w:val="a4"/>
              <w:spacing w:before="120" w:after="0" w:line="240" w:lineRule="auto"/>
              <w:ind w:left="303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Команди на старті/фініші. 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У представника команди, який стартує першим, в руці – естафетна мітка.</w:t>
            </w:r>
          </w:p>
        </w:tc>
        <w:tc>
          <w:tcPr>
            <w:tcW w:w="5783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 у «Флеш», в русі учасник повинен пройти між всіма перешкодами.  </w:t>
            </w:r>
          </w:p>
        </w:tc>
        <w:tc>
          <w:tcPr>
            <w:tcW w:w="1861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першою завершила естафету.</w:t>
            </w:r>
          </w:p>
        </w:tc>
      </w:tr>
      <w:tr w:rsidR="00742059" w:rsidRPr="00E814D4" w:rsidTr="002E37C1">
        <w:trPr>
          <w:jc w:val="center"/>
        </w:trPr>
        <w:tc>
          <w:tcPr>
            <w:tcW w:w="567" w:type="dxa"/>
          </w:tcPr>
          <w:p w:rsidR="00742059" w:rsidRPr="00E126F9" w:rsidRDefault="00E126F9" w:rsidP="00E126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6F9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413" w:type="dxa"/>
          </w:tcPr>
          <w:p w:rsidR="00742059" w:rsidRPr="00594C48" w:rsidRDefault="00742059" w:rsidP="0080374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Класики</w:t>
            </w:r>
          </w:p>
        </w:tc>
        <w:tc>
          <w:tcPr>
            <w:tcW w:w="1673" w:type="dxa"/>
          </w:tcPr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обручі 10 шт.</w:t>
            </w:r>
          </w:p>
        </w:tc>
        <w:tc>
          <w:tcPr>
            <w:tcW w:w="2170" w:type="dxa"/>
          </w:tcPr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підлозі викладаються «класики» – дві фігури різного кольору, </w:t>
            </w: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утворені з обручів рядами по одному і два обручі в ряд почергово.</w:t>
            </w:r>
          </w:p>
          <w:p w:rsidR="00742059" w:rsidRPr="00594C48" w:rsidRDefault="00742059" w:rsidP="00742059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фігура починається та завершується одним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обручем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39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Команди збираються біля своїх «класиків».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Учасник, що виступає першим, стоїть на </w:t>
            </w: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початку фігури, інші учасники – довільно.</w:t>
            </w:r>
          </w:p>
        </w:tc>
        <w:tc>
          <w:tcPr>
            <w:tcW w:w="5783" w:type="dxa"/>
          </w:tcPr>
          <w:p w:rsidR="00742059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 командою учасник стартує і стрибками долає «класики» таким чином, щоб наступити ногами в кожний обруч, після проходження всієї фігури, з останнього обруча не розвертається і проходить класики в 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зворотньому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напрямку спиною вперед.</w:t>
            </w:r>
          </w:p>
          <w:p w:rsidR="006F14C9" w:rsidRPr="00594C48" w:rsidRDefault="006F14C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Якщо під час руху учасник торкається обруча, він повинен повернути його у вихідне положення, якщо він зсунув обруч, або торкнутися його рукою, імітуючи відновлення положення, якщо обруч не зсунувся з місця.</w:t>
            </w:r>
          </w:p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Після завершення він торкається руки наступного учасника – передає естафету. Все повторюється.</w:t>
            </w:r>
          </w:p>
          <w:p w:rsidR="00742059" w:rsidRDefault="00742059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Естафета закінчується, коли останній учасник команди пройшов весь маршрут та перетнув лінію фінішу.</w:t>
            </w:r>
          </w:p>
          <w:p w:rsidR="007B6C92" w:rsidRPr="00594C48" w:rsidRDefault="007B6C92" w:rsidP="0080374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1" w:type="dxa"/>
          </w:tcPr>
          <w:p w:rsidR="00742059" w:rsidRPr="00594C48" w:rsidRDefault="00742059" w:rsidP="00803749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Перемагає команда, яка першою завершила естафету.</w:t>
            </w:r>
          </w:p>
        </w:tc>
      </w:tr>
      <w:tr w:rsidR="00222150" w:rsidRPr="00E814D4" w:rsidTr="002E37C1">
        <w:trPr>
          <w:jc w:val="center"/>
        </w:trPr>
        <w:tc>
          <w:tcPr>
            <w:tcW w:w="567" w:type="dxa"/>
          </w:tcPr>
          <w:p w:rsidR="00222150" w:rsidRPr="00E126F9" w:rsidRDefault="00E126F9" w:rsidP="00E126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6F9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413" w:type="dxa"/>
          </w:tcPr>
          <w:p w:rsidR="00222150" w:rsidRPr="00594C48" w:rsidRDefault="009E3F96" w:rsidP="00222150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джамп</w:t>
            </w:r>
            <w:proofErr w:type="spellEnd"/>
            <w:r w:rsidR="00C473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221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73" w:type="dxa"/>
          </w:tcPr>
          <w:p w:rsidR="00DA3491" w:rsidRDefault="00DA3491" w:rsidP="00DA3491">
            <w:pPr>
              <w:pStyle w:val="a4"/>
              <w:numPr>
                <w:ilvl w:val="0"/>
                <w:numId w:val="7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фітбол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ручками 2 шт.;</w:t>
            </w:r>
          </w:p>
          <w:p w:rsidR="00222150" w:rsidRPr="00594C48" w:rsidRDefault="00DA3491" w:rsidP="00DA3491">
            <w:pPr>
              <w:pStyle w:val="a4"/>
              <w:spacing w:before="120" w:after="0" w:line="240" w:lineRule="auto"/>
              <w:ind w:left="303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маркери точки розвороту 2 шт.</w:t>
            </w:r>
          </w:p>
        </w:tc>
        <w:tc>
          <w:tcPr>
            <w:tcW w:w="2170" w:type="dxa"/>
          </w:tcPr>
          <w:p w:rsidR="0012015C" w:rsidRDefault="00C473C6" w:rsidP="0012015C">
            <w:pPr>
              <w:pStyle w:val="a4"/>
              <w:numPr>
                <w:ilvl w:val="0"/>
                <w:numId w:val="6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2015C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12015C" w:rsidRDefault="0012015C" w:rsidP="0012015C">
            <w:pPr>
              <w:pStyle w:val="a4"/>
              <w:numPr>
                <w:ilvl w:val="0"/>
                <w:numId w:val="6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лінія руху;</w:t>
            </w:r>
          </w:p>
          <w:p w:rsidR="00222150" w:rsidRPr="00594C48" w:rsidRDefault="0012015C" w:rsidP="0012015C">
            <w:pPr>
              <w:pStyle w:val="a4"/>
              <w:spacing w:before="120" w:after="0" w:line="240" w:lineRule="auto"/>
              <w:ind w:left="303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точка розвороту наприкінці лінії руху, позначена маркером.</w:t>
            </w:r>
          </w:p>
        </w:tc>
        <w:tc>
          <w:tcPr>
            <w:tcW w:w="2739" w:type="dxa"/>
          </w:tcPr>
          <w:p w:rsidR="00B32635" w:rsidRDefault="00C473C6" w:rsidP="00B32635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32635">
              <w:rPr>
                <w:rFonts w:ascii="Times New Roman" w:hAnsi="Times New Roman"/>
                <w:sz w:val="24"/>
                <w:szCs w:val="24"/>
                <w:lang w:val="uk-UA"/>
              </w:rPr>
              <w:t>Команди шикуються на старті/фініші.</w:t>
            </w:r>
          </w:p>
          <w:p w:rsidR="00222150" w:rsidRPr="00594C48" w:rsidRDefault="00B32635" w:rsidP="00B32635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Представник команди, який стартує першим, сидить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фітболі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783" w:type="dxa"/>
          </w:tcPr>
          <w:p w:rsidR="009E3F96" w:rsidRDefault="009E3F96" w:rsidP="009E3F96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командою учасники рухаються стрибками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фітболах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вздовж лінії руху, огинають точку розвороту та повертаються на старт/фініш.</w:t>
            </w:r>
          </w:p>
          <w:p w:rsidR="009E3F96" w:rsidRDefault="009E3F96" w:rsidP="009E3F96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Після перетину фінішу учасник передає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фітбол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іншому учаснику.</w:t>
            </w:r>
          </w:p>
          <w:p w:rsidR="009E3F96" w:rsidRDefault="009E3F96" w:rsidP="007B6C92">
            <w:pPr>
              <w:pStyle w:val="a4"/>
              <w:spacing w:before="120" w:after="0" w:line="240" w:lineRule="auto"/>
              <w:ind w:left="303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Естафета закінчується, коли останній учасник команди пройшов весь маршрут та перетнув лінію фінішу.</w:t>
            </w:r>
            <w:r w:rsidR="00C473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F14C9" w:rsidRPr="007B6C92" w:rsidRDefault="006F14C9" w:rsidP="007B6C92">
            <w:pPr>
              <w:pStyle w:val="a4"/>
              <w:spacing w:before="120" w:after="0" w:line="240" w:lineRule="auto"/>
              <w:ind w:left="303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" w:name="_GoBack"/>
            <w:bookmarkEnd w:id="1"/>
          </w:p>
        </w:tc>
        <w:tc>
          <w:tcPr>
            <w:tcW w:w="1861" w:type="dxa"/>
          </w:tcPr>
          <w:p w:rsidR="00222150" w:rsidRPr="00594C48" w:rsidRDefault="0044033F" w:rsidP="00222150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першою завершила естафету.</w:t>
            </w:r>
            <w:r w:rsidR="00C473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22150" w:rsidRPr="00E814D4" w:rsidTr="002E37C1">
        <w:trPr>
          <w:jc w:val="center"/>
        </w:trPr>
        <w:tc>
          <w:tcPr>
            <w:tcW w:w="567" w:type="dxa"/>
          </w:tcPr>
          <w:p w:rsidR="00222150" w:rsidRPr="00E126F9" w:rsidRDefault="00E126F9" w:rsidP="00E126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6F9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413" w:type="dxa"/>
          </w:tcPr>
          <w:p w:rsidR="00222150" w:rsidRPr="00594C48" w:rsidRDefault="00222150" w:rsidP="00222150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Черепаха</w:t>
            </w:r>
          </w:p>
        </w:tc>
        <w:tc>
          <w:tcPr>
            <w:tcW w:w="1673" w:type="dxa"/>
          </w:tcPr>
          <w:p w:rsidR="00222150" w:rsidRPr="00594C48" w:rsidRDefault="00222150" w:rsidP="00222150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гімнастична палка;</w:t>
            </w:r>
          </w:p>
          <w:p w:rsidR="00222150" w:rsidRPr="00594C48" w:rsidRDefault="00222150" w:rsidP="00222150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товстий обруч</w:t>
            </w:r>
          </w:p>
          <w:p w:rsidR="00222150" w:rsidRPr="00594C48" w:rsidRDefault="00222150" w:rsidP="00222150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мітка завершення руху.</w:t>
            </w:r>
          </w:p>
        </w:tc>
        <w:tc>
          <w:tcPr>
            <w:tcW w:w="2170" w:type="dxa"/>
          </w:tcPr>
          <w:p w:rsidR="00222150" w:rsidRPr="00594C48" w:rsidRDefault="00222150" w:rsidP="00222150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старт/фініш;</w:t>
            </w:r>
          </w:p>
          <w:p w:rsidR="00222150" w:rsidRPr="00594C48" w:rsidRDefault="00222150" w:rsidP="00222150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лінія руху;</w:t>
            </w:r>
          </w:p>
          <w:p w:rsidR="00222150" w:rsidRPr="00594C48" w:rsidRDefault="00222150" w:rsidP="00222150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точка розвороту наприкінці лінії руху, позначена маркером.</w:t>
            </w:r>
          </w:p>
        </w:tc>
        <w:tc>
          <w:tcPr>
            <w:tcW w:w="2739" w:type="dxa"/>
          </w:tcPr>
          <w:p w:rsidR="00222150" w:rsidRPr="00594C48" w:rsidRDefault="00222150" w:rsidP="00222150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Команди на старті/фініші. </w:t>
            </w:r>
          </w:p>
          <w:p w:rsidR="00222150" w:rsidRPr="00594C48" w:rsidRDefault="00222150" w:rsidP="00222150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У представника команди, який стартує першим, в руці –палиця, якою він торкається землі і притримує обруч, в якому лежить м</w:t>
            </w:r>
            <w:r w:rsidRPr="00594C4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яч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783" w:type="dxa"/>
          </w:tcPr>
          <w:p w:rsidR="00222150" w:rsidRPr="00594C48" w:rsidRDefault="00222150" w:rsidP="00222150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За командою перший учасник кожної команди стартує, веде гімнастичною палицею обруч, в якому лежить м</w:t>
            </w:r>
            <w:r w:rsidRPr="00594C4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яч</w:t>
            </w:r>
            <w:proofErr w:type="spellEnd"/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точки розвороту, огинає її і таким самим чином повертається до команди. Там передає обруч наступному учаснику.</w:t>
            </w:r>
          </w:p>
          <w:p w:rsidR="00222150" w:rsidRPr="00594C48" w:rsidRDefault="00222150" w:rsidP="00222150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Все повторюється.</w:t>
            </w:r>
          </w:p>
          <w:p w:rsidR="00222150" w:rsidRDefault="00222150" w:rsidP="00222150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Естафета завершується, коли вся команда подолала маршрут та останній учасник пересік фініш.</w:t>
            </w:r>
          </w:p>
          <w:p w:rsidR="007B6C92" w:rsidRPr="00594C48" w:rsidRDefault="007B6C92" w:rsidP="00222150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1" w:type="dxa"/>
          </w:tcPr>
          <w:p w:rsidR="00222150" w:rsidRPr="00594C48" w:rsidRDefault="00222150" w:rsidP="00222150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фінішувала  раніше за команду-суперника.</w:t>
            </w:r>
          </w:p>
        </w:tc>
      </w:tr>
      <w:tr w:rsidR="009025B9" w:rsidRPr="00E814D4" w:rsidTr="002E37C1">
        <w:trPr>
          <w:jc w:val="center"/>
        </w:trPr>
        <w:tc>
          <w:tcPr>
            <w:tcW w:w="567" w:type="dxa"/>
          </w:tcPr>
          <w:p w:rsidR="009025B9" w:rsidRPr="00E126F9" w:rsidRDefault="009025B9" w:rsidP="00E126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13" w:type="dxa"/>
          </w:tcPr>
          <w:p w:rsidR="009025B9" w:rsidRDefault="009025B9" w:rsidP="00222150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Хватько</w:t>
            </w:r>
            <w:proofErr w:type="spellEnd"/>
          </w:p>
          <w:p w:rsidR="009025B9" w:rsidRDefault="009025B9" w:rsidP="00222150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025B9" w:rsidRPr="00594C48" w:rsidRDefault="009025B9" w:rsidP="00222150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:rsidR="009025B9" w:rsidRDefault="00E814D4" w:rsidP="00E814D4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тенісна ракетка;</w:t>
            </w:r>
          </w:p>
          <w:p w:rsidR="00E814D4" w:rsidRPr="00594C48" w:rsidRDefault="00E814D4" w:rsidP="00E814D4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тенісний м</w:t>
            </w:r>
            <w:r>
              <w:rPr>
                <w:rFonts w:ascii="Times New Roman" w:hAnsi="Times New Roman"/>
                <w:sz w:val="24"/>
                <w:szCs w:val="24"/>
              </w:rPr>
              <w:t>`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70" w:type="dxa"/>
          </w:tcPr>
          <w:p w:rsidR="00E814D4" w:rsidRPr="00594C48" w:rsidRDefault="00E814D4" w:rsidP="00E814D4">
            <w:pPr>
              <w:numPr>
                <w:ilvl w:val="0"/>
                <w:numId w:val="1"/>
              </w:numPr>
              <w:spacing w:before="120"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старт/фініш;</w:t>
            </w:r>
          </w:p>
          <w:p w:rsidR="009025B9" w:rsidRPr="009025B9" w:rsidRDefault="00E814D4" w:rsidP="00E814D4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лінія руху, яка завершується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39" w:type="dxa"/>
          </w:tcPr>
          <w:p w:rsidR="00E814D4" w:rsidRPr="00594C48" w:rsidRDefault="00E814D4" w:rsidP="00E814D4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Команди шикуються на старті/фініші в колону.</w:t>
            </w:r>
          </w:p>
          <w:p w:rsidR="009025B9" w:rsidRPr="00594C48" w:rsidRDefault="009025B9" w:rsidP="00222150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3" w:type="dxa"/>
          </w:tcPr>
          <w:p w:rsidR="00E814D4" w:rsidRPr="00594C48" w:rsidRDefault="00E814D4" w:rsidP="00E814D4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 сигналом учасник стартує,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біжить по дистанції оббігає фішку, по завершенню дистанції передає ракетку з м</w:t>
            </w:r>
            <w:r w:rsidRPr="00E814D4">
              <w:rPr>
                <w:rFonts w:ascii="Times New Roman" w:hAnsi="Times New Roman"/>
                <w:sz w:val="24"/>
                <w:szCs w:val="24"/>
                <w:lang w:val="ru-RU"/>
              </w:rPr>
              <w:t>`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іншому учаснику</w:t>
            </w: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передає естафету </w:t>
            </w: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партнеру в острівці та займає його місце.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Команда яка перша завершила стає переможцем.</w:t>
            </w:r>
          </w:p>
          <w:p w:rsidR="009025B9" w:rsidRPr="00594C48" w:rsidRDefault="009025B9" w:rsidP="00222150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1" w:type="dxa"/>
          </w:tcPr>
          <w:p w:rsidR="009025B9" w:rsidRPr="00594C48" w:rsidRDefault="00E814D4" w:rsidP="00222150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Перемагає команда, яка фінішувала  </w:t>
            </w: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раніше за команду-суперника.</w:t>
            </w:r>
          </w:p>
        </w:tc>
      </w:tr>
      <w:tr w:rsidR="009025B9" w:rsidRPr="00E814D4" w:rsidTr="002E37C1">
        <w:trPr>
          <w:jc w:val="center"/>
        </w:trPr>
        <w:tc>
          <w:tcPr>
            <w:tcW w:w="567" w:type="dxa"/>
          </w:tcPr>
          <w:p w:rsidR="009025B9" w:rsidRDefault="009025B9" w:rsidP="00E126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  <w:p w:rsidR="009025B9" w:rsidRDefault="009025B9" w:rsidP="00E126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</w:tcPr>
          <w:p w:rsidR="009025B9" w:rsidRDefault="001337C5" w:rsidP="00222150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Великі складнощі</w:t>
            </w:r>
          </w:p>
        </w:tc>
        <w:tc>
          <w:tcPr>
            <w:tcW w:w="1673" w:type="dxa"/>
          </w:tcPr>
          <w:p w:rsidR="009025B9" w:rsidRPr="00594C48" w:rsidRDefault="009025B9" w:rsidP="009025B9">
            <w:pPr>
              <w:pStyle w:val="a4"/>
              <w:spacing w:before="120" w:after="0" w:line="240" w:lineRule="auto"/>
              <w:ind w:left="303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70" w:type="dxa"/>
          </w:tcPr>
          <w:p w:rsidR="009025B9" w:rsidRPr="009025B9" w:rsidRDefault="009025B9" w:rsidP="009025B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</w:tcPr>
          <w:p w:rsidR="00E814D4" w:rsidRPr="00594C48" w:rsidRDefault="00E814D4" w:rsidP="00E814D4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Команди шикуються на старті/фініші в колону.</w:t>
            </w:r>
          </w:p>
          <w:p w:rsidR="009025B9" w:rsidRPr="00594C48" w:rsidRDefault="009025B9" w:rsidP="00222150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3" w:type="dxa"/>
          </w:tcPr>
          <w:p w:rsidR="009025B9" w:rsidRPr="00594C48" w:rsidRDefault="005A3BDA" w:rsidP="00222150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Два учасника тримають м</w:t>
            </w:r>
            <w:r w:rsidRPr="005A3BDA">
              <w:rPr>
                <w:rFonts w:ascii="Times New Roman" w:hAnsi="Times New Roman"/>
                <w:sz w:val="24"/>
                <w:szCs w:val="24"/>
                <w:lang w:val="ru-RU"/>
              </w:rPr>
              <w:t>`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яч-фітбол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руках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врусі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долаючи дистанцію передають одночасно м</w:t>
            </w:r>
            <w:r w:rsidRPr="005A3BDA">
              <w:rPr>
                <w:rFonts w:ascii="Times New Roman" w:hAnsi="Times New Roman"/>
                <w:sz w:val="24"/>
                <w:szCs w:val="24"/>
                <w:lang w:val="ru-RU"/>
              </w:rPr>
              <w:t>`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яч-фітбол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один одному,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оббігіють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фішку і рухаються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зворотньому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напрямку.  </w:t>
            </w:r>
          </w:p>
        </w:tc>
        <w:tc>
          <w:tcPr>
            <w:tcW w:w="1861" w:type="dxa"/>
          </w:tcPr>
          <w:p w:rsidR="009025B9" w:rsidRPr="00594C48" w:rsidRDefault="005A3BDA" w:rsidP="00222150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фінішувала  раніше за команду-суперника.</w:t>
            </w:r>
          </w:p>
        </w:tc>
      </w:tr>
      <w:tr w:rsidR="009025B9" w:rsidRPr="005A3BDA" w:rsidTr="002E37C1">
        <w:trPr>
          <w:jc w:val="center"/>
        </w:trPr>
        <w:tc>
          <w:tcPr>
            <w:tcW w:w="567" w:type="dxa"/>
          </w:tcPr>
          <w:p w:rsidR="009025B9" w:rsidRDefault="009025B9" w:rsidP="00E126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  <w:p w:rsidR="009025B9" w:rsidRDefault="009025B9" w:rsidP="00E126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</w:tcPr>
          <w:p w:rsidR="009025B9" w:rsidRDefault="001337C5" w:rsidP="00222150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Великі складнощі варіант  - 2</w:t>
            </w:r>
          </w:p>
        </w:tc>
        <w:tc>
          <w:tcPr>
            <w:tcW w:w="1673" w:type="dxa"/>
          </w:tcPr>
          <w:p w:rsidR="009025B9" w:rsidRPr="00594C48" w:rsidRDefault="009025B9" w:rsidP="009025B9">
            <w:pPr>
              <w:pStyle w:val="a4"/>
              <w:spacing w:before="120" w:after="0" w:line="240" w:lineRule="auto"/>
              <w:ind w:left="303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70" w:type="dxa"/>
          </w:tcPr>
          <w:p w:rsidR="009025B9" w:rsidRPr="009025B9" w:rsidRDefault="009025B9" w:rsidP="009025B9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</w:tcPr>
          <w:p w:rsidR="00E814D4" w:rsidRPr="00594C48" w:rsidRDefault="00E814D4" w:rsidP="00E814D4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Команди шикуються на старті/фініші в колону.</w:t>
            </w:r>
          </w:p>
          <w:p w:rsidR="009025B9" w:rsidRPr="00594C48" w:rsidRDefault="009025B9" w:rsidP="00222150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3" w:type="dxa"/>
          </w:tcPr>
          <w:p w:rsidR="009025B9" w:rsidRPr="005A3BDA" w:rsidRDefault="00E814D4" w:rsidP="00222150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Два учасника біжать по дистанції тримаючи м</w:t>
            </w:r>
            <w:r w:rsidR="005A3BDA" w:rsidRPr="005A3BDA">
              <w:rPr>
                <w:rFonts w:ascii="Times New Roman" w:hAnsi="Times New Roman"/>
                <w:sz w:val="24"/>
                <w:szCs w:val="24"/>
                <w:lang w:val="uk-UA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яч</w:t>
            </w:r>
            <w:r w:rsidR="005A3BD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="005A3BDA">
              <w:rPr>
                <w:rFonts w:ascii="Times New Roman" w:hAnsi="Times New Roman"/>
                <w:sz w:val="24"/>
                <w:szCs w:val="24"/>
                <w:lang w:val="uk-UA"/>
              </w:rPr>
              <w:t>фітбол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плечем, оббігають фішку і на фініші передають м</w:t>
            </w:r>
            <w:r w:rsidR="005A3BDA" w:rsidRPr="005A3BDA">
              <w:rPr>
                <w:rFonts w:ascii="Times New Roman" w:hAnsi="Times New Roman"/>
                <w:sz w:val="24"/>
                <w:szCs w:val="24"/>
                <w:lang w:val="uk-UA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яч</w:t>
            </w:r>
            <w:r w:rsidR="005A3BD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="005A3BDA">
              <w:rPr>
                <w:rFonts w:ascii="Times New Roman" w:hAnsi="Times New Roman"/>
                <w:sz w:val="24"/>
                <w:szCs w:val="24"/>
                <w:lang w:val="uk-UA"/>
              </w:rPr>
              <w:t>фітбол</w:t>
            </w:r>
            <w:proofErr w:type="spellEnd"/>
            <w:r w:rsidR="005A3BDA" w:rsidRPr="005A3B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A3BDA">
              <w:rPr>
                <w:rFonts w:ascii="Times New Roman" w:hAnsi="Times New Roman"/>
                <w:sz w:val="24"/>
                <w:szCs w:val="24"/>
                <w:lang w:val="uk-UA"/>
              </w:rPr>
              <w:t>наступним учасникам.</w:t>
            </w:r>
          </w:p>
        </w:tc>
        <w:tc>
          <w:tcPr>
            <w:tcW w:w="1861" w:type="dxa"/>
          </w:tcPr>
          <w:p w:rsidR="009025B9" w:rsidRPr="00594C48" w:rsidRDefault="005A3BDA" w:rsidP="00222150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C48">
              <w:rPr>
                <w:rFonts w:ascii="Times New Roman" w:hAnsi="Times New Roman"/>
                <w:sz w:val="24"/>
                <w:szCs w:val="24"/>
                <w:lang w:val="uk-UA"/>
              </w:rPr>
              <w:t>Перемагає команда, яка фінішувала  раніше за команду-суперника.</w:t>
            </w:r>
          </w:p>
        </w:tc>
      </w:tr>
    </w:tbl>
    <w:p w:rsidR="00742059" w:rsidRPr="00F70FD6" w:rsidRDefault="00742059" w:rsidP="00F70FD6">
      <w:pPr>
        <w:pStyle w:val="a3"/>
        <w:jc w:val="center"/>
        <w:rPr>
          <w:rFonts w:ascii="Times New Roman" w:hAnsi="Times New Roman" w:cs="Times New Roman"/>
          <w:lang w:val="uk-UA"/>
        </w:rPr>
      </w:pPr>
    </w:p>
    <w:sectPr w:rsidR="00742059" w:rsidRPr="00F70FD6" w:rsidSect="00F70F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14A6" w:rsidRDefault="007814A6" w:rsidP="00F70FD6">
      <w:pPr>
        <w:spacing w:after="0" w:line="240" w:lineRule="auto"/>
      </w:pPr>
      <w:r>
        <w:separator/>
      </w:r>
    </w:p>
  </w:endnote>
  <w:endnote w:type="continuationSeparator" w:id="0">
    <w:p w:rsidR="007814A6" w:rsidRDefault="007814A6" w:rsidP="00F7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14A6" w:rsidRDefault="007814A6" w:rsidP="00F70FD6">
      <w:pPr>
        <w:spacing w:after="0" w:line="240" w:lineRule="auto"/>
      </w:pPr>
      <w:r>
        <w:separator/>
      </w:r>
    </w:p>
  </w:footnote>
  <w:footnote w:type="continuationSeparator" w:id="0">
    <w:p w:rsidR="007814A6" w:rsidRDefault="007814A6" w:rsidP="00F70FD6">
      <w:pPr>
        <w:spacing w:after="0" w:line="240" w:lineRule="auto"/>
      </w:pPr>
      <w:r>
        <w:continuationSeparator/>
      </w:r>
    </w:p>
  </w:footnote>
  <w:footnote w:id="1">
    <w:p w:rsidR="007B6C92" w:rsidRPr="005407C0" w:rsidRDefault="007B6C92" w:rsidP="00F70FD6">
      <w:pPr>
        <w:pStyle w:val="a5"/>
        <w:rPr>
          <w:lang w:val="uk-U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5145F"/>
    <w:multiLevelType w:val="hybridMultilevel"/>
    <w:tmpl w:val="C3D2C4CE"/>
    <w:lvl w:ilvl="0" w:tplc="BA3C4542">
      <w:start w:val="1"/>
      <w:numFmt w:val="decimal"/>
      <w:lvlText w:val="%1."/>
      <w:lvlJc w:val="left"/>
      <w:pPr>
        <w:ind w:left="501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138053F9"/>
    <w:multiLevelType w:val="hybridMultilevel"/>
    <w:tmpl w:val="5E94DCBE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 w15:restartNumberingAfterBreak="0">
    <w:nsid w:val="33E22492"/>
    <w:multiLevelType w:val="hybridMultilevel"/>
    <w:tmpl w:val="0EBE1220"/>
    <w:lvl w:ilvl="0" w:tplc="EDF2F1E8">
      <w:numFmt w:val="bullet"/>
      <w:lvlText w:val="-"/>
      <w:lvlJc w:val="left"/>
      <w:pPr>
        <w:ind w:left="3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 w15:restartNumberingAfterBreak="0">
    <w:nsid w:val="645E368F"/>
    <w:multiLevelType w:val="hybridMultilevel"/>
    <w:tmpl w:val="B4223270"/>
    <w:lvl w:ilvl="0" w:tplc="3A681F36">
      <w:numFmt w:val="bullet"/>
      <w:lvlText w:val="-"/>
      <w:lvlJc w:val="left"/>
      <w:pPr>
        <w:ind w:left="3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4" w15:restartNumberingAfterBreak="0">
    <w:nsid w:val="687C2ABD"/>
    <w:multiLevelType w:val="hybridMultilevel"/>
    <w:tmpl w:val="5E94DC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69"/>
    <w:rsid w:val="001069DA"/>
    <w:rsid w:val="0012015C"/>
    <w:rsid w:val="001337C5"/>
    <w:rsid w:val="00193443"/>
    <w:rsid w:val="001D416F"/>
    <w:rsid w:val="00222150"/>
    <w:rsid w:val="002827F2"/>
    <w:rsid w:val="002B6276"/>
    <w:rsid w:val="002E37C1"/>
    <w:rsid w:val="003204B8"/>
    <w:rsid w:val="00374654"/>
    <w:rsid w:val="003C27BF"/>
    <w:rsid w:val="003D7420"/>
    <w:rsid w:val="00420FFA"/>
    <w:rsid w:val="0044033F"/>
    <w:rsid w:val="004667BB"/>
    <w:rsid w:val="004B013E"/>
    <w:rsid w:val="004E1B80"/>
    <w:rsid w:val="00594C48"/>
    <w:rsid w:val="005A3BDA"/>
    <w:rsid w:val="005F55F8"/>
    <w:rsid w:val="00621CAA"/>
    <w:rsid w:val="006D3369"/>
    <w:rsid w:val="006F14C9"/>
    <w:rsid w:val="00742059"/>
    <w:rsid w:val="00742A22"/>
    <w:rsid w:val="00771D0B"/>
    <w:rsid w:val="007814A6"/>
    <w:rsid w:val="00787315"/>
    <w:rsid w:val="007B6C92"/>
    <w:rsid w:val="00803DD8"/>
    <w:rsid w:val="00880FC4"/>
    <w:rsid w:val="00885727"/>
    <w:rsid w:val="00887806"/>
    <w:rsid w:val="00891DB7"/>
    <w:rsid w:val="009025B9"/>
    <w:rsid w:val="009A5A43"/>
    <w:rsid w:val="009E3F96"/>
    <w:rsid w:val="00A30098"/>
    <w:rsid w:val="00A55490"/>
    <w:rsid w:val="00A62341"/>
    <w:rsid w:val="00A94643"/>
    <w:rsid w:val="00B25519"/>
    <w:rsid w:val="00B32635"/>
    <w:rsid w:val="00B37C9C"/>
    <w:rsid w:val="00B92C01"/>
    <w:rsid w:val="00BC4821"/>
    <w:rsid w:val="00C26092"/>
    <w:rsid w:val="00C473C6"/>
    <w:rsid w:val="00D004D6"/>
    <w:rsid w:val="00D454A3"/>
    <w:rsid w:val="00DA3491"/>
    <w:rsid w:val="00DF77CA"/>
    <w:rsid w:val="00E126F9"/>
    <w:rsid w:val="00E1440D"/>
    <w:rsid w:val="00E814D4"/>
    <w:rsid w:val="00E8789A"/>
    <w:rsid w:val="00EB3169"/>
    <w:rsid w:val="00F07F1E"/>
    <w:rsid w:val="00F34B5F"/>
    <w:rsid w:val="00F70FD6"/>
    <w:rsid w:val="00F90DB8"/>
    <w:rsid w:val="00FA7E60"/>
    <w:rsid w:val="00FD6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EB99"/>
  <w15:docId w15:val="{455AF57B-2949-4EAB-971B-995BF139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FD6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F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0FD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70FD6"/>
    <w:pPr>
      <w:spacing w:after="0" w:line="240" w:lineRule="auto"/>
    </w:pPr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F70FD6"/>
    <w:rPr>
      <w:rFonts w:ascii="Calibri" w:eastAsia="Calibri" w:hAnsi="Calibri" w:cs="Times New Roman"/>
      <w:sz w:val="20"/>
      <w:szCs w:val="20"/>
      <w:lang w:val="en-US"/>
    </w:rPr>
  </w:style>
  <w:style w:type="character" w:styleId="a7">
    <w:name w:val="footnote reference"/>
    <w:uiPriority w:val="99"/>
    <w:semiHidden/>
    <w:unhideWhenUsed/>
    <w:rsid w:val="00F70FD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9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94C4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6613</Words>
  <Characters>3770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User</cp:lastModifiedBy>
  <cp:revision>27</cp:revision>
  <cp:lastPrinted>2023-05-10T05:30:00Z</cp:lastPrinted>
  <dcterms:created xsi:type="dcterms:W3CDTF">2023-05-10T06:42:00Z</dcterms:created>
  <dcterms:modified xsi:type="dcterms:W3CDTF">2023-08-30T10:12:00Z</dcterms:modified>
</cp:coreProperties>
</file>