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5E36" w14:textId="67CC4654" w:rsidR="002250B0" w:rsidRPr="002250B0" w:rsidRDefault="002250B0" w:rsidP="002250B0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6DA96BD" wp14:editId="54630F86">
            <wp:extent cx="487680" cy="685800"/>
            <wp:effectExtent l="0" t="0" r="7620" b="0"/>
            <wp:docPr id="8360410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859B9" w14:textId="4C9E8E92" w:rsidR="008F2F19" w:rsidRDefault="008F2F19" w:rsidP="008F2F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14:paraId="02171109" w14:textId="77777777" w:rsidR="008F2F19" w:rsidRDefault="008F2F19" w:rsidP="008F2F19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14:paraId="49F53F71" w14:textId="77777777" w:rsidR="008F2F19" w:rsidRDefault="008F2F19" w:rsidP="008F2F19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освіти</w:t>
      </w:r>
    </w:p>
    <w:p w14:paraId="608F9C3B" w14:textId="77777777" w:rsidR="008F2F19" w:rsidRDefault="008F2F19" w:rsidP="008F2F19">
      <w:pPr>
        <w:jc w:val="center"/>
      </w:pPr>
      <w:r>
        <w:t xml:space="preserve">вул. Героїв Майдану, 176, м. Чернівці, 58029 </w:t>
      </w:r>
      <w:proofErr w:type="spellStart"/>
      <w:r>
        <w:t>тел</w:t>
      </w:r>
      <w:proofErr w:type="spellEnd"/>
      <w:r>
        <w:t xml:space="preserve">./факс (0372) 53-30-87  </w:t>
      </w:r>
    </w:p>
    <w:p w14:paraId="00696D89" w14:textId="77777777" w:rsidR="008F2F19" w:rsidRDefault="008F2F19" w:rsidP="008F2F19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3"/>
            <w:color w:val="0000FF"/>
          </w:rPr>
          <w:t>osvitacv@gmail.com</w:t>
        </w:r>
      </w:hyperlink>
      <w:r>
        <w:t xml:space="preserve">  Код ЄДРПОУ №02147345</w:t>
      </w:r>
    </w:p>
    <w:p w14:paraId="679BDC09" w14:textId="77777777" w:rsidR="008F2F19" w:rsidRDefault="008F2F19" w:rsidP="008F2F19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3"/>
        <w:gridCol w:w="4778"/>
      </w:tblGrid>
      <w:tr w:rsidR="008F2F19" w14:paraId="71C8759C" w14:textId="77777777" w:rsidTr="001B19B4">
        <w:tc>
          <w:tcPr>
            <w:tcW w:w="4753" w:type="dxa"/>
          </w:tcPr>
          <w:p w14:paraId="571F1516" w14:textId="77777777" w:rsidR="008F2F19" w:rsidRDefault="008F2F19" w:rsidP="00D91225">
            <w:pPr>
              <w:keepNext/>
              <w:keepLines/>
              <w:widowControl w:val="0"/>
              <w:tabs>
                <w:tab w:val="left" w:leader="underscore" w:pos="3398"/>
              </w:tabs>
              <w:spacing w:line="276" w:lineRule="auto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778" w:type="dxa"/>
          </w:tcPr>
          <w:p w14:paraId="23D94A09" w14:textId="77777777" w:rsidR="001B19B4" w:rsidRDefault="001B19B4" w:rsidP="002250B0">
            <w:pPr>
              <w:spacing w:line="276" w:lineRule="auto"/>
              <w:rPr>
                <w:b/>
                <w:sz w:val="28"/>
                <w:szCs w:val="24"/>
              </w:rPr>
            </w:pPr>
          </w:p>
          <w:p w14:paraId="47DF658E" w14:textId="77777777" w:rsidR="001B19B4" w:rsidRDefault="001B19B4" w:rsidP="002250B0">
            <w:pPr>
              <w:spacing w:line="276" w:lineRule="auto"/>
              <w:rPr>
                <w:b/>
                <w:sz w:val="28"/>
                <w:szCs w:val="24"/>
              </w:rPr>
            </w:pPr>
          </w:p>
          <w:p w14:paraId="1577F3D4" w14:textId="77777777" w:rsidR="00D91225" w:rsidRDefault="00D91225" w:rsidP="002250B0">
            <w:pPr>
              <w:spacing w:line="276" w:lineRule="auto"/>
              <w:rPr>
                <w:b/>
                <w:sz w:val="28"/>
                <w:szCs w:val="24"/>
              </w:rPr>
            </w:pPr>
          </w:p>
          <w:p w14:paraId="5D170C87" w14:textId="1F72DA3F" w:rsidR="008F2F19" w:rsidRDefault="001B19B4" w:rsidP="002250B0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</w:t>
            </w:r>
            <w:r w:rsidR="008F2F19">
              <w:rPr>
                <w:b/>
                <w:sz w:val="28"/>
                <w:szCs w:val="24"/>
              </w:rPr>
              <w:t xml:space="preserve">Керівникам </w:t>
            </w:r>
            <w:r>
              <w:rPr>
                <w:b/>
                <w:sz w:val="28"/>
                <w:szCs w:val="24"/>
              </w:rPr>
              <w:t xml:space="preserve">закладів </w:t>
            </w:r>
            <w:r w:rsidR="008F2F19">
              <w:rPr>
                <w:b/>
                <w:sz w:val="28"/>
                <w:szCs w:val="24"/>
              </w:rPr>
              <w:t>освіти</w:t>
            </w:r>
          </w:p>
          <w:p w14:paraId="5848894F" w14:textId="77777777" w:rsidR="008F2F19" w:rsidRDefault="008F2F19" w:rsidP="002250B0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</w:tr>
    </w:tbl>
    <w:p w14:paraId="4450AB03" w14:textId="3EB4065F" w:rsidR="001B19B4" w:rsidRPr="001B19B4" w:rsidRDefault="00AE2B1A" w:rsidP="002250B0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>В</w:t>
      </w:r>
      <w:r w:rsidR="001B19B4" w:rsidRPr="002250B0">
        <w:rPr>
          <w:color w:val="000000"/>
          <w:sz w:val="28"/>
          <w:szCs w:val="28"/>
        </w:rPr>
        <w:t xml:space="preserve">ідповідно </w:t>
      </w:r>
      <w:r>
        <w:rPr>
          <w:color w:val="000000"/>
          <w:sz w:val="28"/>
          <w:szCs w:val="28"/>
        </w:rPr>
        <w:t xml:space="preserve">до листа Департаменту освіти та науки </w:t>
      </w:r>
      <w:r w:rsidRPr="002250B0">
        <w:rPr>
          <w:color w:val="000000"/>
          <w:sz w:val="28"/>
          <w:szCs w:val="28"/>
        </w:rPr>
        <w:t xml:space="preserve">обласної державної адміністрації (обласної військової адміністрації) від </w:t>
      </w:r>
      <w:r>
        <w:rPr>
          <w:color w:val="000000"/>
          <w:sz w:val="28"/>
          <w:szCs w:val="28"/>
        </w:rPr>
        <w:t>24.10.2023 № 01-34/2316</w:t>
      </w:r>
      <w:r w:rsidR="00D9122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91225">
        <w:rPr>
          <w:color w:val="000000"/>
          <w:sz w:val="28"/>
          <w:szCs w:val="28"/>
        </w:rPr>
        <w:t>Управління освіти Чернівецької міської ради повідомляє</w:t>
      </w:r>
      <w:r>
        <w:rPr>
          <w:color w:val="000000"/>
          <w:sz w:val="28"/>
          <w:szCs w:val="28"/>
        </w:rPr>
        <w:t xml:space="preserve">, що </w:t>
      </w:r>
      <w:r w:rsidR="001B19B4">
        <w:rPr>
          <w:color w:val="000000"/>
          <w:sz w:val="28"/>
          <w:szCs w:val="28"/>
        </w:rPr>
        <w:t xml:space="preserve">Інститут політико-правових та релігійних досліджень проводить Всеукраїнський конкурс творчих робіт </w:t>
      </w:r>
      <w:r w:rsidR="001B19B4" w:rsidRPr="001B19B4">
        <w:rPr>
          <w:b/>
          <w:bCs/>
          <w:color w:val="000000"/>
          <w:sz w:val="28"/>
          <w:szCs w:val="28"/>
        </w:rPr>
        <w:t>«Національно-патріотичне становлення молоді» до Дня Соборності України.</w:t>
      </w:r>
    </w:p>
    <w:p w14:paraId="65BD754B" w14:textId="77777777" w:rsidR="001B19B4" w:rsidRDefault="001B19B4" w:rsidP="002250B0">
      <w:pPr>
        <w:pStyle w:val="a4"/>
        <w:spacing w:before="0" w:beforeAutospacing="0" w:after="0" w:afterAutospacing="0" w:line="276" w:lineRule="auto"/>
        <w:ind w:firstLine="709"/>
        <w:contextualSpacing/>
        <w:jc w:val="both"/>
      </w:pPr>
      <w:r w:rsidRPr="001B19B4">
        <w:rPr>
          <w:b/>
          <w:bCs/>
          <w:color w:val="000000"/>
          <w:sz w:val="28"/>
          <w:szCs w:val="28"/>
        </w:rPr>
        <w:t>Метою конкурсу</w:t>
      </w:r>
      <w:r>
        <w:rPr>
          <w:color w:val="000000"/>
          <w:sz w:val="28"/>
          <w:szCs w:val="28"/>
        </w:rPr>
        <w:t xml:space="preserve"> є підтримка обдарованої молоді та підвищення рівня обізнаності про історію становлення України, створення умов для її творчого зростання.</w:t>
      </w:r>
    </w:p>
    <w:p w14:paraId="3049AAF8" w14:textId="77777777" w:rsidR="001B19B4" w:rsidRPr="001B19B4" w:rsidRDefault="001B19B4" w:rsidP="002250B0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  <w:r w:rsidRPr="001B19B4">
        <w:rPr>
          <w:b/>
          <w:bCs/>
          <w:color w:val="000000"/>
          <w:sz w:val="28"/>
          <w:szCs w:val="28"/>
        </w:rPr>
        <w:t>Пріоритетні напрямки Конкурсу:</w:t>
      </w:r>
    </w:p>
    <w:p w14:paraId="1530B514" w14:textId="77777777" w:rsidR="001B19B4" w:rsidRDefault="001B19B4" w:rsidP="002250B0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- зміцнення національної єдності;</w:t>
      </w:r>
    </w:p>
    <w:p w14:paraId="089F7099" w14:textId="77777777" w:rsidR="001B19B4" w:rsidRDefault="001B19B4" w:rsidP="002250B0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- консолідація українського суспільства; </w:t>
      </w:r>
    </w:p>
    <w:p w14:paraId="67AF5720" w14:textId="77777777" w:rsidR="001B19B4" w:rsidRDefault="001B19B4" w:rsidP="002250B0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- відновлення і збереження історичної пам’яті українського народу;</w:t>
      </w:r>
    </w:p>
    <w:p w14:paraId="4CAE53A5" w14:textId="77777777" w:rsidR="001B19B4" w:rsidRDefault="001B19B4" w:rsidP="002250B0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- національно-патріотичне виховання молоді;</w:t>
      </w:r>
    </w:p>
    <w:p w14:paraId="56CBC5CB" w14:textId="77777777" w:rsidR="001B19B4" w:rsidRDefault="001B19B4" w:rsidP="002250B0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- суспільний діалог задля національної ідентичності;</w:t>
      </w:r>
    </w:p>
    <w:p w14:paraId="626FE951" w14:textId="77777777" w:rsidR="001B19B4" w:rsidRDefault="001B19B4" w:rsidP="002250B0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- героїчне протистояння Українського народу;</w:t>
      </w:r>
    </w:p>
    <w:p w14:paraId="7A56A9D4" w14:textId="77777777" w:rsidR="001B19B4" w:rsidRDefault="001B19B4" w:rsidP="002250B0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 xml:space="preserve">- свобода світогляду, віросповідання та </w:t>
      </w:r>
      <w:proofErr w:type="spellStart"/>
      <w:r>
        <w:rPr>
          <w:color w:val="000000"/>
          <w:sz w:val="28"/>
          <w:szCs w:val="28"/>
        </w:rPr>
        <w:t>капеланство</w:t>
      </w:r>
      <w:proofErr w:type="spellEnd"/>
      <w:r>
        <w:rPr>
          <w:color w:val="000000"/>
          <w:sz w:val="28"/>
          <w:szCs w:val="28"/>
        </w:rPr>
        <w:t>; </w:t>
      </w:r>
    </w:p>
    <w:p w14:paraId="69BE2F50" w14:textId="77777777" w:rsidR="001B19B4" w:rsidRDefault="001B19B4" w:rsidP="002250B0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- інша тематика, виходячи з пріоритетних напрямків.</w:t>
      </w:r>
    </w:p>
    <w:p w14:paraId="4029EF4C" w14:textId="480FAE50" w:rsidR="001B19B4" w:rsidRPr="002250B0" w:rsidRDefault="001B19B4" w:rsidP="002250B0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  <w:r w:rsidRPr="002250B0">
        <w:rPr>
          <w:b/>
          <w:bCs/>
          <w:color w:val="000000"/>
          <w:sz w:val="28"/>
          <w:szCs w:val="28"/>
        </w:rPr>
        <w:t>До участі у Конкурсі запрошуються: учні, члени Малої академії наук України, молодь</w:t>
      </w:r>
      <w:r w:rsidR="007350BD">
        <w:rPr>
          <w:b/>
          <w:bCs/>
          <w:color w:val="000000"/>
          <w:sz w:val="28"/>
          <w:szCs w:val="28"/>
        </w:rPr>
        <w:t xml:space="preserve"> та </w:t>
      </w:r>
      <w:r w:rsidRPr="002250B0">
        <w:rPr>
          <w:b/>
          <w:bCs/>
          <w:color w:val="000000"/>
          <w:sz w:val="28"/>
          <w:szCs w:val="28"/>
        </w:rPr>
        <w:t>інші зацікавлені особи.</w:t>
      </w:r>
    </w:p>
    <w:p w14:paraId="23CE0B48" w14:textId="77777777" w:rsidR="001B19B4" w:rsidRDefault="001B19B4" w:rsidP="002250B0">
      <w:pPr>
        <w:pStyle w:val="a4"/>
        <w:spacing w:before="0" w:beforeAutospacing="0" w:after="0" w:afterAutospacing="0" w:line="276" w:lineRule="auto"/>
        <w:ind w:firstLine="567"/>
        <w:jc w:val="both"/>
      </w:pPr>
      <w:r>
        <w:rPr>
          <w:color w:val="000000"/>
          <w:sz w:val="28"/>
          <w:szCs w:val="28"/>
        </w:rPr>
        <w:t>Конкурс проходить з 10.10.2023 по 22.01.2024.</w:t>
      </w:r>
    </w:p>
    <w:p w14:paraId="32938660" w14:textId="77777777" w:rsidR="001B19B4" w:rsidRDefault="001B19B4" w:rsidP="001B19B4">
      <w:pPr>
        <w:pStyle w:val="a4"/>
        <w:spacing w:before="0" w:beforeAutospacing="0" w:after="0" w:afterAutospacing="0" w:line="276" w:lineRule="auto"/>
        <w:ind w:firstLine="567"/>
        <w:jc w:val="both"/>
      </w:pPr>
      <w:r>
        <w:rPr>
          <w:color w:val="000000"/>
          <w:sz w:val="28"/>
          <w:szCs w:val="28"/>
        </w:rPr>
        <w:t>Прийом конкурсних робіт здійснюється з 10.10.2023 по 06.01.2024.</w:t>
      </w:r>
    </w:p>
    <w:p w14:paraId="6096D3B6" w14:textId="77777777" w:rsidR="001B19B4" w:rsidRDefault="001B19B4" w:rsidP="001B19B4">
      <w:pPr>
        <w:pStyle w:val="a4"/>
        <w:spacing w:before="0" w:beforeAutospacing="0" w:after="0" w:afterAutospacing="0" w:line="276" w:lineRule="auto"/>
        <w:ind w:firstLine="567"/>
        <w:jc w:val="both"/>
      </w:pPr>
      <w:r>
        <w:rPr>
          <w:color w:val="000000"/>
          <w:sz w:val="28"/>
          <w:szCs w:val="28"/>
        </w:rPr>
        <w:t>Оцінювання конкурсних робіт експертною радою – до 18.01.2024</w:t>
      </w:r>
    </w:p>
    <w:p w14:paraId="65E52CDF" w14:textId="22B2F3C9" w:rsidR="001B19B4" w:rsidRPr="002250B0" w:rsidRDefault="001B19B4" w:rsidP="002250B0">
      <w:pPr>
        <w:pStyle w:val="a4"/>
        <w:spacing w:before="0" w:beforeAutospacing="0" w:after="0" w:afterAutospacing="0" w:line="276" w:lineRule="auto"/>
        <w:ind w:firstLine="567"/>
        <w:jc w:val="both"/>
      </w:pPr>
      <w:r>
        <w:rPr>
          <w:color w:val="000000"/>
          <w:sz w:val="28"/>
          <w:szCs w:val="28"/>
        </w:rPr>
        <w:t>Оголошення переможців – 22.01.2024</w:t>
      </w:r>
    </w:p>
    <w:p w14:paraId="7E3BE0FA" w14:textId="77777777" w:rsidR="00AE2B1A" w:rsidRDefault="00AE2B1A" w:rsidP="001B19B4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14:paraId="0AB3F521" w14:textId="7EC59D99" w:rsidR="001B19B4" w:rsidRDefault="001B19B4" w:rsidP="001B19B4">
      <w:pPr>
        <w:pStyle w:val="a4"/>
        <w:spacing w:before="0" w:beforeAutospacing="0" w:after="0" w:afterAutospacing="0" w:line="276" w:lineRule="auto"/>
        <w:ind w:firstLine="567"/>
        <w:jc w:val="both"/>
      </w:pPr>
      <w:r>
        <w:rPr>
          <w:color w:val="000000"/>
          <w:sz w:val="28"/>
          <w:szCs w:val="28"/>
        </w:rPr>
        <w:t>Конкурсні роботи направляються на е-адресу Інституту політико-правових та релігійних досліджень (e-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institute2014@ukr.net</w:t>
        </w:r>
      </w:hyperlink>
      <w:r>
        <w:rPr>
          <w:color w:val="000000"/>
          <w:sz w:val="28"/>
          <w:szCs w:val="28"/>
        </w:rPr>
        <w:t xml:space="preserve">), вказавши у темі </w:t>
      </w:r>
      <w:r>
        <w:rPr>
          <w:color w:val="000000"/>
          <w:sz w:val="28"/>
          <w:szCs w:val="28"/>
        </w:rPr>
        <w:lastRenderedPageBreak/>
        <w:t>повідомлення «</w:t>
      </w:r>
      <w:proofErr w:type="spellStart"/>
      <w:r>
        <w:rPr>
          <w:color w:val="000000"/>
          <w:sz w:val="28"/>
          <w:szCs w:val="28"/>
        </w:rPr>
        <w:t>ПІБ_на</w:t>
      </w:r>
      <w:proofErr w:type="spellEnd"/>
      <w:r>
        <w:rPr>
          <w:color w:val="000000"/>
          <w:sz w:val="28"/>
          <w:szCs w:val="28"/>
        </w:rPr>
        <w:t xml:space="preserve"> Конкурс», одночасно заповнюється заявка за посиланням: </w:t>
      </w:r>
    </w:p>
    <w:p w14:paraId="34CF9AED" w14:textId="77777777" w:rsidR="001B19B4" w:rsidRDefault="007350BD" w:rsidP="001B19B4">
      <w:pPr>
        <w:pStyle w:val="a4"/>
        <w:spacing w:before="0" w:beforeAutospacing="0" w:after="0" w:afterAutospacing="0" w:line="276" w:lineRule="auto"/>
        <w:ind w:firstLine="567"/>
        <w:jc w:val="both"/>
      </w:pPr>
      <w:hyperlink r:id="rId7" w:history="1">
        <w:r w:rsidR="001B19B4">
          <w:rPr>
            <w:rStyle w:val="a3"/>
            <w:sz w:val="28"/>
            <w:szCs w:val="28"/>
          </w:rPr>
          <w:t>https://docs.google.com/forms/d/12fNO9iFxjP_IMNyM_lJUh4zfXSCuduZ6LBYBWlpxDEI/viewform?edit_requested=true</w:t>
        </w:r>
      </w:hyperlink>
    </w:p>
    <w:p w14:paraId="01FD9E0F" w14:textId="77777777" w:rsidR="002250B0" w:rsidRDefault="001B19B4" w:rsidP="001B19B4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10BB0195" w14:textId="2483A87E" w:rsidR="002E1ECE" w:rsidRDefault="001B19B4" w:rsidP="000C6AFE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Додаткова інформація: </w:t>
      </w:r>
      <w:hyperlink r:id="rId8" w:history="1">
        <w:r>
          <w:rPr>
            <w:rStyle w:val="a3"/>
            <w:sz w:val="28"/>
            <w:szCs w:val="28"/>
          </w:rPr>
          <w:t>https://www.facebook.com/institute2015</w:t>
        </w:r>
      </w:hyperlink>
      <w:r>
        <w:rPr>
          <w:color w:val="000000"/>
          <w:sz w:val="28"/>
          <w:szCs w:val="28"/>
        </w:rPr>
        <w:t> </w:t>
      </w:r>
    </w:p>
    <w:p w14:paraId="2330A69E" w14:textId="1C9EFCA5" w:rsidR="001B19B4" w:rsidRDefault="000C6AFE" w:rsidP="007350BD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Просимо донести зазначену інформацію до відома педагогів та учнів, з </w:t>
      </w:r>
      <w:r w:rsidRPr="000C6AFE">
        <w:rPr>
          <w:color w:val="000000"/>
          <w:sz w:val="28"/>
          <w:szCs w:val="28"/>
        </w:rPr>
        <w:t xml:space="preserve">метою активної участі </w:t>
      </w:r>
      <w:r w:rsidRPr="000C6AFE">
        <w:rPr>
          <w:color w:val="000000"/>
          <w:sz w:val="28"/>
          <w:szCs w:val="28"/>
          <w:lang w:val="ru-RU"/>
        </w:rPr>
        <w:t>у В</w:t>
      </w:r>
      <w:proofErr w:type="spellStart"/>
      <w:r w:rsidRPr="000C6AFE">
        <w:rPr>
          <w:color w:val="000000"/>
          <w:sz w:val="28"/>
          <w:szCs w:val="28"/>
        </w:rPr>
        <w:t>сеукраїнськ</w:t>
      </w:r>
      <w:r w:rsidRPr="000C6AFE">
        <w:rPr>
          <w:color w:val="000000"/>
          <w:sz w:val="28"/>
          <w:szCs w:val="28"/>
        </w:rPr>
        <w:t>ому</w:t>
      </w:r>
      <w:proofErr w:type="spellEnd"/>
      <w:r w:rsidRPr="000C6AFE">
        <w:rPr>
          <w:color w:val="000000"/>
          <w:sz w:val="28"/>
          <w:szCs w:val="28"/>
        </w:rPr>
        <w:t xml:space="preserve"> конкурс</w:t>
      </w:r>
      <w:r w:rsidRPr="000C6AFE">
        <w:rPr>
          <w:color w:val="000000"/>
          <w:sz w:val="28"/>
          <w:szCs w:val="28"/>
        </w:rPr>
        <w:t>і</w:t>
      </w:r>
      <w:r w:rsidRPr="000C6AFE">
        <w:rPr>
          <w:color w:val="000000"/>
          <w:sz w:val="28"/>
          <w:szCs w:val="28"/>
        </w:rPr>
        <w:t xml:space="preserve"> творчих робіт «Національно-патріотичне становлення молоді» до Дня Соборності України.</w:t>
      </w:r>
    </w:p>
    <w:p w14:paraId="6B085794" w14:textId="77777777" w:rsidR="00AE2B1A" w:rsidRDefault="00AE2B1A" w:rsidP="001B19B4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4AA54175" w14:textId="77777777" w:rsidR="00AE2B1A" w:rsidRDefault="00AE2B1A" w:rsidP="001B19B4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43D5B401" w14:textId="3A14CA64" w:rsidR="001B19B4" w:rsidRPr="001B19B4" w:rsidRDefault="001B19B4" w:rsidP="001B19B4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1B19B4">
        <w:rPr>
          <w:b/>
          <w:bCs/>
          <w:color w:val="000000"/>
          <w:sz w:val="28"/>
          <w:szCs w:val="28"/>
        </w:rPr>
        <w:t xml:space="preserve">Начальник Управління освіти                                                     </w:t>
      </w:r>
    </w:p>
    <w:p w14:paraId="4BF0A86E" w14:textId="6AD85B06" w:rsidR="001B19B4" w:rsidRPr="001B19B4" w:rsidRDefault="001B19B4" w:rsidP="001B19B4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1B19B4">
        <w:rPr>
          <w:b/>
          <w:bCs/>
          <w:color w:val="000000"/>
          <w:sz w:val="28"/>
          <w:szCs w:val="28"/>
        </w:rPr>
        <w:t>Чернівецької міської ради                                                        Ірина ТКАЧУК</w:t>
      </w:r>
    </w:p>
    <w:p w14:paraId="7F7AA714" w14:textId="77777777" w:rsidR="001B19B4" w:rsidRPr="001B19B4" w:rsidRDefault="001B19B4" w:rsidP="001B19B4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0A1C14E7" w14:textId="66B39AEC" w:rsidR="001B19B4" w:rsidRPr="002250B0" w:rsidRDefault="002250B0" w:rsidP="001B19B4">
      <w:pPr>
        <w:pStyle w:val="a4"/>
        <w:spacing w:before="0" w:beforeAutospacing="0" w:after="0" w:afterAutospacing="0" w:line="276" w:lineRule="auto"/>
        <w:ind w:firstLine="567"/>
        <w:jc w:val="both"/>
      </w:pPr>
      <w:r w:rsidRPr="002250B0">
        <w:t>Надія ШЕВЧЕНКО</w:t>
      </w:r>
    </w:p>
    <w:p w14:paraId="18B0F3E2" w14:textId="4A316825" w:rsidR="00045BEC" w:rsidRPr="001B19B4" w:rsidRDefault="00045BEC" w:rsidP="001B19B4">
      <w:pPr>
        <w:spacing w:line="276" w:lineRule="auto"/>
        <w:rPr>
          <w:sz w:val="28"/>
          <w:szCs w:val="28"/>
        </w:rPr>
      </w:pPr>
    </w:p>
    <w:sectPr w:rsidR="00045BEC" w:rsidRPr="001B1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19"/>
    <w:rsid w:val="00045BEC"/>
    <w:rsid w:val="00060B99"/>
    <w:rsid w:val="000C6AFE"/>
    <w:rsid w:val="000D0477"/>
    <w:rsid w:val="001B19B4"/>
    <w:rsid w:val="002250B0"/>
    <w:rsid w:val="002E1ECE"/>
    <w:rsid w:val="007350BD"/>
    <w:rsid w:val="008F2F19"/>
    <w:rsid w:val="00AE2B1A"/>
    <w:rsid w:val="00D9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CC72"/>
  <w15:chartTrackingRefBased/>
  <w15:docId w15:val="{7A7662CA-75AC-4BAC-8C3C-766BF1C0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F1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F1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B19B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stitute2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2fNO9iFxjP_IMNyM_lJUh4zfXSCuduZ6LBYBWlpxDEI/viewform?edit_requested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titute2014@ukr.net" TargetMode="External"/><Relationship Id="rId5" Type="http://schemas.openxmlformats.org/officeDocument/2006/relationships/hyperlink" Target="mailto:osvitacv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роксолана голембйовська</dc:creator>
  <cp:keywords/>
  <dc:description/>
  <cp:lastModifiedBy>Admin</cp:lastModifiedBy>
  <cp:revision>3</cp:revision>
  <cp:lastPrinted>2023-11-01T10:17:00Z</cp:lastPrinted>
  <dcterms:created xsi:type="dcterms:W3CDTF">2023-11-01T11:13:00Z</dcterms:created>
  <dcterms:modified xsi:type="dcterms:W3CDTF">2023-11-01T12:05:00Z</dcterms:modified>
</cp:coreProperties>
</file>