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85B" w14:textId="77777777" w:rsidR="0095125F" w:rsidRDefault="0095125F" w:rsidP="0095125F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 wp14:anchorId="7860781D" wp14:editId="27ECD6D0">
            <wp:extent cx="4857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2B251" w14:textId="77777777" w:rsidR="0095125F" w:rsidRDefault="0095125F" w:rsidP="00951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57DF9D4C" w14:textId="77777777" w:rsidR="0095125F" w:rsidRDefault="0095125F" w:rsidP="0095125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14:paraId="38A25E93" w14:textId="77777777" w:rsidR="0095125F" w:rsidRPr="0092747D" w:rsidRDefault="0095125F" w:rsidP="0092747D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освіти</w:t>
      </w:r>
    </w:p>
    <w:p w14:paraId="481311CE" w14:textId="77777777" w:rsidR="0095125F" w:rsidRDefault="0095125F" w:rsidP="0095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  </w:t>
      </w:r>
    </w:p>
    <w:p w14:paraId="1E9EF4F6" w14:textId="77777777" w:rsidR="0095125F" w:rsidRDefault="0095125F" w:rsidP="0095125F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>
          <w:rPr>
            <w:rStyle w:val="a3"/>
            <w:sz w:val="24"/>
            <w:szCs w:val="24"/>
          </w:rPr>
          <w:t>osvitacv@gmail.com</w:t>
        </w:r>
      </w:hyperlink>
      <w:r>
        <w:rPr>
          <w:sz w:val="24"/>
          <w:szCs w:val="24"/>
        </w:rPr>
        <w:t xml:space="preserve">  Код ЄДРПОУ №02147345</w:t>
      </w:r>
    </w:p>
    <w:p w14:paraId="53285523" w14:textId="77777777" w:rsidR="0095125F" w:rsidRDefault="0095125F" w:rsidP="0095125F">
      <w:pPr>
        <w:jc w:val="center"/>
        <w:rPr>
          <w:sz w:val="24"/>
          <w:szCs w:val="24"/>
        </w:rPr>
      </w:pPr>
    </w:p>
    <w:p w14:paraId="1964E6F1" w14:textId="77777777" w:rsidR="001973BF" w:rsidRDefault="001973BF" w:rsidP="00F44756">
      <w:pPr>
        <w:jc w:val="both"/>
        <w:rPr>
          <w:b/>
        </w:rPr>
      </w:pPr>
    </w:p>
    <w:p w14:paraId="66CCE17B" w14:textId="14EB51F0" w:rsidR="001973BF" w:rsidRPr="001973BF" w:rsidRDefault="005B4A82" w:rsidP="005B4A82">
      <w:pPr>
        <w:tabs>
          <w:tab w:val="right" w:pos="9637"/>
        </w:tabs>
        <w:rPr>
          <w:b/>
        </w:rPr>
      </w:pPr>
      <w:r w:rsidRPr="005B4A82">
        <w:rPr>
          <w:b/>
        </w:rPr>
        <w:t>2</w:t>
      </w:r>
      <w:r w:rsidRPr="007937C2">
        <w:rPr>
          <w:b/>
        </w:rPr>
        <w:t>2</w:t>
      </w:r>
      <w:r w:rsidRPr="005B4A82">
        <w:rPr>
          <w:b/>
        </w:rPr>
        <w:t>.11.2023 № 06/01-39/ 2</w:t>
      </w:r>
      <w:r w:rsidRPr="007937C2">
        <w:rPr>
          <w:b/>
        </w:rPr>
        <w:t>511</w:t>
      </w:r>
      <w:r w:rsidRPr="005B4A82">
        <w:rPr>
          <w:b/>
        </w:rPr>
        <w:t xml:space="preserve">                                </w:t>
      </w:r>
      <w:r>
        <w:rPr>
          <w:b/>
        </w:rPr>
        <w:tab/>
      </w:r>
      <w:r w:rsidR="001973BF">
        <w:rPr>
          <w:b/>
        </w:rPr>
        <w:t xml:space="preserve">  </w:t>
      </w:r>
      <w:r w:rsidR="001973BF" w:rsidRPr="001973BF">
        <w:rPr>
          <w:b/>
        </w:rPr>
        <w:t>Керівникам закладів освіти</w:t>
      </w:r>
    </w:p>
    <w:p w14:paraId="5CF327EA" w14:textId="041ABE59" w:rsidR="001973BF" w:rsidRPr="001973BF" w:rsidRDefault="001973BF" w:rsidP="001973BF">
      <w:pPr>
        <w:tabs>
          <w:tab w:val="left" w:pos="5910"/>
          <w:tab w:val="right" w:pos="9637"/>
        </w:tabs>
        <w:rPr>
          <w:b/>
        </w:rPr>
      </w:pPr>
      <w:r>
        <w:rPr>
          <w:b/>
        </w:rPr>
        <w:tab/>
        <w:t xml:space="preserve">   </w:t>
      </w:r>
      <w:r w:rsidRPr="001973BF">
        <w:rPr>
          <w:b/>
        </w:rPr>
        <w:t>Чернівецької міської</w:t>
      </w:r>
    </w:p>
    <w:p w14:paraId="46939626" w14:textId="614DE631" w:rsidR="001973BF" w:rsidRDefault="001973BF" w:rsidP="001973BF">
      <w:pPr>
        <w:tabs>
          <w:tab w:val="left" w:pos="5955"/>
          <w:tab w:val="right" w:pos="9637"/>
        </w:tabs>
        <w:rPr>
          <w:b/>
        </w:rPr>
      </w:pPr>
      <w:r>
        <w:rPr>
          <w:b/>
        </w:rPr>
        <w:tab/>
        <w:t xml:space="preserve">  </w:t>
      </w:r>
      <w:r w:rsidRPr="001973BF">
        <w:rPr>
          <w:b/>
        </w:rPr>
        <w:t xml:space="preserve">територіальної громади  </w:t>
      </w:r>
    </w:p>
    <w:p w14:paraId="7C61E241" w14:textId="77777777" w:rsidR="001973BF" w:rsidRDefault="001973BF" w:rsidP="00F44756">
      <w:pPr>
        <w:jc w:val="both"/>
        <w:rPr>
          <w:b/>
        </w:rPr>
      </w:pPr>
    </w:p>
    <w:p w14:paraId="5D901A54" w14:textId="77777777" w:rsidR="001973BF" w:rsidRDefault="001973BF" w:rsidP="00F44756">
      <w:pPr>
        <w:jc w:val="both"/>
        <w:rPr>
          <w:b/>
        </w:rPr>
      </w:pPr>
    </w:p>
    <w:p w14:paraId="7BDB115F" w14:textId="77777777" w:rsidR="001973BF" w:rsidRDefault="001973BF" w:rsidP="00F44756">
      <w:pPr>
        <w:jc w:val="both"/>
        <w:rPr>
          <w:b/>
        </w:rPr>
      </w:pPr>
    </w:p>
    <w:p w14:paraId="3D6D1239" w14:textId="7C4EF35C" w:rsidR="004E531F" w:rsidRDefault="00F44756" w:rsidP="00F44756">
      <w:pPr>
        <w:jc w:val="both"/>
        <w:rPr>
          <w:b/>
        </w:rPr>
      </w:pPr>
      <w:r w:rsidRPr="009A7A73">
        <w:rPr>
          <w:b/>
        </w:rPr>
        <w:t>Про</w:t>
      </w:r>
      <w:r w:rsidR="004E531F" w:rsidRPr="004E531F">
        <w:rPr>
          <w:b/>
          <w:lang w:val="ru-RU"/>
        </w:rPr>
        <w:t xml:space="preserve"> </w:t>
      </w:r>
      <w:r w:rsidR="004E531F">
        <w:rPr>
          <w:b/>
        </w:rPr>
        <w:t xml:space="preserve">участь педагогів ЗЗСО </w:t>
      </w:r>
    </w:p>
    <w:p w14:paraId="790ED083" w14:textId="77777777" w:rsidR="004E531F" w:rsidRDefault="004E531F" w:rsidP="00F44756">
      <w:pPr>
        <w:jc w:val="both"/>
        <w:rPr>
          <w:b/>
        </w:rPr>
      </w:pPr>
      <w:r>
        <w:rPr>
          <w:b/>
        </w:rPr>
        <w:t>Чернівецької міської</w:t>
      </w:r>
      <w:r w:rsidR="00F44756" w:rsidRPr="009A7A73">
        <w:rPr>
          <w:b/>
        </w:rPr>
        <w:t xml:space="preserve"> </w:t>
      </w:r>
      <w:r>
        <w:rPr>
          <w:b/>
        </w:rPr>
        <w:t>територіальної</w:t>
      </w:r>
    </w:p>
    <w:p w14:paraId="4E085EE2" w14:textId="492EC8A4" w:rsidR="004E531F" w:rsidRDefault="004E531F" w:rsidP="00F44756">
      <w:pPr>
        <w:jc w:val="both"/>
        <w:rPr>
          <w:b/>
        </w:rPr>
      </w:pPr>
      <w:r>
        <w:rPr>
          <w:b/>
        </w:rPr>
        <w:t xml:space="preserve">громади у додатковій сесії </w:t>
      </w:r>
    </w:p>
    <w:p w14:paraId="08E15507" w14:textId="77777777" w:rsidR="004E531F" w:rsidRDefault="004E531F" w:rsidP="00F44756">
      <w:pPr>
        <w:jc w:val="both"/>
        <w:rPr>
          <w:b/>
        </w:rPr>
      </w:pPr>
      <w:r>
        <w:rPr>
          <w:b/>
        </w:rPr>
        <w:t xml:space="preserve">педагогічних працівників, </w:t>
      </w:r>
    </w:p>
    <w:p w14:paraId="37B7DFD2" w14:textId="1F9680F5" w:rsidR="004E531F" w:rsidRDefault="004E531F" w:rsidP="00F44756">
      <w:pPr>
        <w:jc w:val="both"/>
        <w:rPr>
          <w:b/>
        </w:rPr>
      </w:pPr>
      <w:r>
        <w:rPr>
          <w:b/>
        </w:rPr>
        <w:t>які впроваджують Державний стандарт</w:t>
      </w:r>
    </w:p>
    <w:p w14:paraId="6BDDE7A1" w14:textId="46D6BA15" w:rsidR="004E531F" w:rsidRDefault="004E531F" w:rsidP="00F44756">
      <w:pPr>
        <w:jc w:val="both"/>
        <w:rPr>
          <w:b/>
        </w:rPr>
      </w:pPr>
      <w:r>
        <w:rPr>
          <w:b/>
        </w:rPr>
        <w:t xml:space="preserve">базової середньої освіти на першому </w:t>
      </w:r>
    </w:p>
    <w:p w14:paraId="36AD91C5" w14:textId="4E01D3EA" w:rsidR="004E531F" w:rsidRDefault="004E531F" w:rsidP="00F44756">
      <w:pPr>
        <w:jc w:val="both"/>
        <w:rPr>
          <w:b/>
        </w:rPr>
      </w:pPr>
      <w:r>
        <w:rPr>
          <w:b/>
        </w:rPr>
        <w:t xml:space="preserve">(адаптаційному) циклі базової середньої </w:t>
      </w:r>
    </w:p>
    <w:p w14:paraId="647A8DD3" w14:textId="388981AC" w:rsidR="00F44756" w:rsidRPr="009A7A73" w:rsidRDefault="004E531F" w:rsidP="00F44756">
      <w:pPr>
        <w:jc w:val="both"/>
        <w:rPr>
          <w:b/>
        </w:rPr>
      </w:pPr>
      <w:r>
        <w:rPr>
          <w:b/>
        </w:rPr>
        <w:t>освіти (</w:t>
      </w:r>
      <w:r w:rsidR="00F44756" w:rsidRPr="009A7A73">
        <w:rPr>
          <w:b/>
        </w:rPr>
        <w:t>5-6-х клас</w:t>
      </w:r>
      <w:r>
        <w:rPr>
          <w:b/>
        </w:rPr>
        <w:t xml:space="preserve">и) у 2023/2024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  <w:r w:rsidR="00F44756" w:rsidRPr="009A7A73">
        <w:rPr>
          <w:b/>
        </w:rPr>
        <w:t xml:space="preserve"> </w:t>
      </w:r>
    </w:p>
    <w:p w14:paraId="4C9FB8CC" w14:textId="77777777" w:rsidR="00F44756" w:rsidRPr="009A7A73" w:rsidRDefault="00F44756" w:rsidP="00F44756">
      <w:pPr>
        <w:jc w:val="both"/>
        <w:rPr>
          <w:color w:val="000000"/>
        </w:rPr>
      </w:pPr>
    </w:p>
    <w:p w14:paraId="1F1B92F6" w14:textId="4E1984C3" w:rsidR="00457FA6" w:rsidRDefault="00840AD3" w:rsidP="00457FA6">
      <w:pPr>
        <w:autoSpaceDE w:val="0"/>
        <w:autoSpaceDN w:val="0"/>
        <w:adjustRightInd w:val="0"/>
        <w:ind w:firstLine="709"/>
        <w:jc w:val="both"/>
      </w:pPr>
      <w:r>
        <w:t xml:space="preserve">На виконання наказу </w:t>
      </w:r>
      <w:r w:rsidRPr="00840AD3">
        <w:t xml:space="preserve"> Департаменту освіти і науки Чернівецької обласної військової адміністрації від 08.11.2023  №  303 «Про організацію додаткової навчальної сесії педагогічних працівників, які впроваджують Державний стандарт базової середньої освіти на першому (адаптаційному) циклі базової середньої освіти (5-6 класи) у 2023/2024 </w:t>
      </w:r>
      <w:proofErr w:type="spellStart"/>
      <w:r w:rsidRPr="00840AD3">
        <w:t>н.р</w:t>
      </w:r>
      <w:proofErr w:type="spellEnd"/>
      <w:r w:rsidRPr="00840AD3">
        <w:t>.»,</w:t>
      </w:r>
      <w:r>
        <w:t xml:space="preserve"> </w:t>
      </w:r>
      <w:r w:rsidR="00F44756" w:rsidRPr="009A7A73">
        <w:t xml:space="preserve"> відповідно до програми реалізації всеукраїнського інноваційно</w:t>
      </w:r>
      <w:r w:rsidR="00F44756">
        <w:t>го освітнього проєкту за темою «</w:t>
      </w:r>
      <w:r w:rsidR="00F44756" w:rsidRPr="009A7A73">
        <w:t>Розроблення і впровадження навчально-методичного забезпечення для закладів загальної середньої освіти в умовах реалізації Державного ста</w:t>
      </w:r>
      <w:r w:rsidR="00F44756">
        <w:t xml:space="preserve">ндарту базової середньої освіти» </w:t>
      </w:r>
      <w:r w:rsidR="00457FA6">
        <w:t xml:space="preserve">КЗ «ІППОЧО» </w:t>
      </w:r>
      <w:r w:rsidR="00F44756" w:rsidRPr="009A7A73">
        <w:rPr>
          <w:b/>
        </w:rPr>
        <w:t xml:space="preserve">з </w:t>
      </w:r>
      <w:r w:rsidR="00457FA6">
        <w:rPr>
          <w:b/>
        </w:rPr>
        <w:t xml:space="preserve">18.11.2023 </w:t>
      </w:r>
      <w:r w:rsidR="00DD75C8">
        <w:rPr>
          <w:b/>
        </w:rPr>
        <w:t xml:space="preserve">розпочалися </w:t>
      </w:r>
      <w:r w:rsidR="00F44756" w:rsidRPr="009A7A73">
        <w:rPr>
          <w:b/>
        </w:rPr>
        <w:t>навча</w:t>
      </w:r>
      <w:r w:rsidR="00457FA6">
        <w:rPr>
          <w:b/>
        </w:rPr>
        <w:t xml:space="preserve">льні </w:t>
      </w:r>
      <w:r w:rsidR="00457FA6" w:rsidRPr="00457FA6">
        <w:rPr>
          <w:b/>
        </w:rPr>
        <w:t xml:space="preserve">очні/онлайн сесії для педагогічних працівників за освітніми галузями </w:t>
      </w:r>
      <w:r w:rsidR="00457FA6" w:rsidRPr="00457FA6">
        <w:rPr>
          <w:b/>
          <w:bCs/>
        </w:rPr>
        <w:t>та</w:t>
      </w:r>
      <w:r w:rsidR="00457FA6" w:rsidRPr="00457FA6">
        <w:t xml:space="preserve"> </w:t>
      </w:r>
      <w:r w:rsidR="00457FA6" w:rsidRPr="00457FA6">
        <w:rPr>
          <w:b/>
          <w:bCs/>
        </w:rPr>
        <w:t>директорів, заступників директорів</w:t>
      </w:r>
      <w:r w:rsidR="00457FA6" w:rsidRPr="00457FA6">
        <w:t xml:space="preserve"> закладів загальної середньої освіти,  які впроваджують Державний стандарт базової середньої освіти на адаптаційному циклі реформи (5-6 класах)</w:t>
      </w:r>
      <w:r w:rsidR="00DD75C8">
        <w:t xml:space="preserve">, які триватимуть </w:t>
      </w:r>
      <w:r w:rsidR="00DD75C8" w:rsidRPr="00DD75C8">
        <w:rPr>
          <w:b/>
          <w:bCs/>
        </w:rPr>
        <w:t>до 17.12.2023</w:t>
      </w:r>
      <w:r w:rsidR="00DD75C8">
        <w:t>.</w:t>
      </w:r>
    </w:p>
    <w:p w14:paraId="67B07BF2" w14:textId="1E035E49" w:rsidR="00207924" w:rsidRDefault="00DD75C8" w:rsidP="00A92594">
      <w:pPr>
        <w:autoSpaceDE w:val="0"/>
        <w:autoSpaceDN w:val="0"/>
        <w:adjustRightInd w:val="0"/>
        <w:ind w:firstLine="709"/>
        <w:jc w:val="both"/>
      </w:pPr>
      <w:r>
        <w:t xml:space="preserve">Навчальні сесії для педагогів закладів загальної середньої освіти Чернівецької міської територіальної громади проходитимуть </w:t>
      </w:r>
      <w:r w:rsidRPr="00DD75C8">
        <w:rPr>
          <w:b/>
          <w:bCs/>
        </w:rPr>
        <w:t xml:space="preserve">з 23.11.2023 по 17.12.2023 </w:t>
      </w:r>
      <w:r>
        <w:t>(</w:t>
      </w:r>
      <w:r w:rsidR="00207924">
        <w:t xml:space="preserve"> </w:t>
      </w:r>
      <w:r>
        <w:t xml:space="preserve">наказ управління </w:t>
      </w:r>
      <w:r w:rsidR="00207924">
        <w:t xml:space="preserve"> </w:t>
      </w:r>
      <w:r>
        <w:t xml:space="preserve">освіти </w:t>
      </w:r>
      <w:r w:rsidR="00207924">
        <w:t xml:space="preserve"> </w:t>
      </w:r>
      <w:r>
        <w:t>Чернівецької</w:t>
      </w:r>
      <w:r w:rsidR="00207924">
        <w:t xml:space="preserve"> </w:t>
      </w:r>
      <w:r>
        <w:t xml:space="preserve"> міської ради</w:t>
      </w:r>
      <w:r w:rsidR="00207924">
        <w:t xml:space="preserve"> </w:t>
      </w:r>
      <w:r>
        <w:t xml:space="preserve"> від</w:t>
      </w:r>
      <w:r w:rsidR="00207924">
        <w:t xml:space="preserve"> </w:t>
      </w:r>
      <w:r>
        <w:t xml:space="preserve"> 20.11.2023</w:t>
      </w:r>
      <w:r w:rsidR="00A92594">
        <w:t xml:space="preserve"> </w:t>
      </w:r>
    </w:p>
    <w:p w14:paraId="7FE1A2B5" w14:textId="304F7F18" w:rsidR="00457FA6" w:rsidRPr="00457FA6" w:rsidRDefault="00DD75C8" w:rsidP="00207924">
      <w:pPr>
        <w:autoSpaceDE w:val="0"/>
        <w:autoSpaceDN w:val="0"/>
        <w:adjustRightInd w:val="0"/>
        <w:jc w:val="both"/>
      </w:pPr>
      <w:r>
        <w:t>№</w:t>
      </w:r>
      <w:r w:rsidR="00A92594">
        <w:t xml:space="preserve"> </w:t>
      </w:r>
      <w:r w:rsidR="00A92594" w:rsidRPr="00A92594">
        <w:t>296)</w:t>
      </w:r>
      <w:r w:rsidR="00A92594">
        <w:t>.</w:t>
      </w:r>
      <w:r w:rsidR="00457FA6" w:rsidRPr="00457FA6">
        <w:t xml:space="preserve">Навчання буде проводитися у змішаному форматі: </w:t>
      </w:r>
      <w:r w:rsidR="00457FA6" w:rsidRPr="00457FA6">
        <w:rPr>
          <w:b/>
        </w:rPr>
        <w:t>2 очні дні в локаціях</w:t>
      </w:r>
      <w:r w:rsidR="00457FA6" w:rsidRPr="00457FA6">
        <w:t xml:space="preserve"> та 5 днів</w:t>
      </w:r>
      <w:r w:rsidR="00207924">
        <w:t>,</w:t>
      </w:r>
      <w:r w:rsidR="00457FA6" w:rsidRPr="00457FA6">
        <w:t xml:space="preserve"> з використанням  дистанційних технологій навчання. Навчання є безкоштовним. </w:t>
      </w:r>
      <w:r w:rsidR="00457FA6">
        <w:t xml:space="preserve">Участь у навчанні відбуватиметься  за попередньою реєстрацією, яка завершиться  </w:t>
      </w:r>
      <w:r w:rsidR="00457FA6" w:rsidRPr="00457FA6">
        <w:rPr>
          <w:b/>
          <w:bCs/>
        </w:rPr>
        <w:t>за 2 дні до початку навчальних сесій</w:t>
      </w:r>
      <w:r w:rsidR="00457FA6">
        <w:t xml:space="preserve"> (</w:t>
      </w:r>
      <w:r w:rsidR="00457FA6" w:rsidRPr="00457FA6">
        <w:t>покликання</w:t>
      </w:r>
      <w:r w:rsidR="00457FA6">
        <w:t xml:space="preserve"> на реєстрацію </w:t>
      </w:r>
      <w:r w:rsidR="00457FA6" w:rsidRPr="00457FA6">
        <w:t xml:space="preserve"> дода</w:t>
      </w:r>
      <w:r w:rsidR="00457FA6">
        <w:t>є</w:t>
      </w:r>
      <w:r w:rsidR="00457FA6" w:rsidRPr="00457FA6">
        <w:t xml:space="preserve">ться ). </w:t>
      </w:r>
    </w:p>
    <w:p w14:paraId="0E2BF491" w14:textId="77777777" w:rsidR="00457FA6" w:rsidRPr="00457FA6" w:rsidRDefault="00457FA6" w:rsidP="00457FA6">
      <w:pPr>
        <w:autoSpaceDE w:val="0"/>
        <w:autoSpaceDN w:val="0"/>
        <w:adjustRightInd w:val="0"/>
        <w:ind w:firstLine="709"/>
        <w:jc w:val="both"/>
      </w:pPr>
      <w:r w:rsidRPr="00457FA6">
        <w:lastRenderedPageBreak/>
        <w:t xml:space="preserve">Списки груп можна переглянути за покликанням: </w:t>
      </w:r>
      <w:hyperlink r:id="rId9" w:history="1">
        <w:r w:rsidRPr="00457FA6">
          <w:rPr>
            <w:color w:val="0000FF"/>
            <w:u w:val="single"/>
          </w:rPr>
          <w:t>http://ippobuk.cv.ua/?page_id=7864</w:t>
        </w:r>
      </w:hyperlink>
    </w:p>
    <w:p w14:paraId="47520710" w14:textId="77777777" w:rsidR="00457FA6" w:rsidRPr="00457FA6" w:rsidRDefault="00457FA6" w:rsidP="00457FA6">
      <w:pPr>
        <w:autoSpaceDE w:val="0"/>
        <w:autoSpaceDN w:val="0"/>
        <w:adjustRightInd w:val="0"/>
        <w:ind w:firstLine="709"/>
        <w:jc w:val="both"/>
      </w:pPr>
      <w:r w:rsidRPr="00457FA6">
        <w:t>Кожному вчителю та керівникові на вказану електронну адресу буде надіслано індивідуальне запрошення на навчання (</w:t>
      </w:r>
      <w:r w:rsidRPr="00457FA6">
        <w:rPr>
          <w:b/>
        </w:rPr>
        <w:t>прохання вказувати дієві електронні адреси</w:t>
      </w:r>
      <w:r w:rsidRPr="00457FA6">
        <w:t>). За результатами навчання слухачі курсів отримають сертифікати (30 годин підвищення кваліфікації) встановленого зразка.</w:t>
      </w:r>
    </w:p>
    <w:p w14:paraId="3C40C430" w14:textId="30E5C6FB" w:rsidR="00457FA6" w:rsidRDefault="00457FA6" w:rsidP="00F44756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5C61724" w14:textId="678483E6" w:rsidR="00F44756" w:rsidRPr="009A7A73" w:rsidRDefault="00F44756" w:rsidP="00F44756">
      <w:pPr>
        <w:autoSpaceDE w:val="0"/>
        <w:autoSpaceDN w:val="0"/>
        <w:adjustRightInd w:val="0"/>
        <w:ind w:firstLine="709"/>
        <w:jc w:val="both"/>
      </w:pPr>
    </w:p>
    <w:p w14:paraId="55FEEC39" w14:textId="77777777" w:rsidR="002307C3" w:rsidRPr="002307C3" w:rsidRDefault="002307C3" w:rsidP="002307C3">
      <w:pPr>
        <w:jc w:val="both"/>
        <w:rPr>
          <w:b/>
          <w:bCs/>
          <w:color w:val="000000"/>
          <w:lang w:eastAsia="uk-UA"/>
        </w:rPr>
      </w:pPr>
      <w:r w:rsidRPr="002307C3">
        <w:rPr>
          <w:b/>
          <w:bCs/>
          <w:color w:val="000000"/>
          <w:lang w:eastAsia="uk-UA"/>
        </w:rPr>
        <w:t>Заступник начальника з</w:t>
      </w:r>
    </w:p>
    <w:p w14:paraId="2FB9251E" w14:textId="77777777" w:rsidR="002307C3" w:rsidRPr="002307C3" w:rsidRDefault="002307C3" w:rsidP="002307C3">
      <w:pPr>
        <w:jc w:val="both"/>
        <w:rPr>
          <w:b/>
          <w:bCs/>
          <w:color w:val="000000"/>
          <w:lang w:eastAsia="uk-UA"/>
        </w:rPr>
      </w:pPr>
      <w:r w:rsidRPr="002307C3">
        <w:rPr>
          <w:b/>
          <w:bCs/>
          <w:color w:val="000000"/>
          <w:lang w:eastAsia="uk-UA"/>
        </w:rPr>
        <w:t>фінансово-економічних питань</w:t>
      </w:r>
    </w:p>
    <w:p w14:paraId="4B72B5B7" w14:textId="0728EFF1" w:rsidR="00F44756" w:rsidRPr="009A7A73" w:rsidRDefault="002307C3" w:rsidP="002307C3">
      <w:pPr>
        <w:pStyle w:val="a8"/>
        <w:spacing w:before="0"/>
        <w:ind w:firstLine="0"/>
        <w:jc w:val="both"/>
        <w:rPr>
          <w:rFonts w:ascii="Times New Roman" w:hAnsi="Times New Roman"/>
        </w:rPr>
      </w:pPr>
      <w:r w:rsidRPr="002307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управління </w:t>
      </w:r>
      <w:r w:rsidRPr="002307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2307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2307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Pr="002307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Денис КРУГЛЕЦЬКИЙ</w:t>
      </w:r>
    </w:p>
    <w:p w14:paraId="0AB20E37" w14:textId="77777777" w:rsidR="00F44756" w:rsidRPr="009A7A73" w:rsidRDefault="00F44756" w:rsidP="00F44756">
      <w:pPr>
        <w:ind w:firstLine="708"/>
        <w:jc w:val="both"/>
        <w:rPr>
          <w:color w:val="000000"/>
        </w:rPr>
      </w:pPr>
    </w:p>
    <w:p w14:paraId="404F6934" w14:textId="77777777" w:rsidR="0095125F" w:rsidRDefault="0095125F" w:rsidP="0095125F">
      <w:pPr>
        <w:jc w:val="both"/>
        <w:outlineLvl w:val="1"/>
        <w:rPr>
          <w:bCs/>
          <w:lang w:eastAsia="uk-UA"/>
        </w:rPr>
      </w:pPr>
    </w:p>
    <w:p w14:paraId="4183BDAB" w14:textId="7C57EB31" w:rsidR="00804E75" w:rsidRDefault="005E17E4" w:rsidP="0095125F">
      <w:pPr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Василь </w:t>
      </w:r>
      <w:proofErr w:type="spellStart"/>
      <w:r>
        <w:rPr>
          <w:color w:val="000000"/>
          <w:spacing w:val="-8"/>
          <w:sz w:val="24"/>
          <w:szCs w:val="24"/>
        </w:rPr>
        <w:t>Курилич</w:t>
      </w:r>
      <w:proofErr w:type="spellEnd"/>
      <w:r w:rsidR="0092747D">
        <w:rPr>
          <w:color w:val="000000"/>
          <w:spacing w:val="-8"/>
          <w:sz w:val="24"/>
          <w:szCs w:val="24"/>
        </w:rPr>
        <w:t xml:space="preserve">   53 21 20</w:t>
      </w:r>
      <w:r w:rsidR="0095125F">
        <w:rPr>
          <w:color w:val="000000"/>
          <w:spacing w:val="-8"/>
          <w:sz w:val="24"/>
          <w:szCs w:val="24"/>
        </w:rPr>
        <w:t xml:space="preserve">                    </w:t>
      </w:r>
      <w:r w:rsidR="0095125F">
        <w:rPr>
          <w:sz w:val="24"/>
          <w:szCs w:val="24"/>
        </w:rPr>
        <w:t xml:space="preserve">               </w:t>
      </w:r>
    </w:p>
    <w:p w14:paraId="7610116D" w14:textId="77777777" w:rsidR="00B720CD" w:rsidRDefault="00B720CD" w:rsidP="0095125F">
      <w:pPr>
        <w:jc w:val="both"/>
        <w:rPr>
          <w:sz w:val="24"/>
          <w:szCs w:val="24"/>
        </w:rPr>
      </w:pPr>
    </w:p>
    <w:p w14:paraId="6179674D" w14:textId="77777777" w:rsidR="00B720CD" w:rsidRDefault="00B720CD" w:rsidP="0095125F">
      <w:pPr>
        <w:jc w:val="both"/>
        <w:rPr>
          <w:sz w:val="24"/>
          <w:szCs w:val="24"/>
        </w:rPr>
      </w:pPr>
    </w:p>
    <w:p w14:paraId="097CD39C" w14:textId="77777777" w:rsidR="00B720CD" w:rsidRDefault="00B720CD" w:rsidP="0095125F">
      <w:pPr>
        <w:jc w:val="both"/>
        <w:rPr>
          <w:sz w:val="24"/>
          <w:szCs w:val="24"/>
        </w:rPr>
      </w:pPr>
    </w:p>
    <w:p w14:paraId="14CECAF6" w14:textId="77777777" w:rsidR="00B720CD" w:rsidRDefault="00B720CD" w:rsidP="0095125F">
      <w:pPr>
        <w:jc w:val="both"/>
        <w:rPr>
          <w:sz w:val="24"/>
          <w:szCs w:val="24"/>
        </w:rPr>
      </w:pPr>
    </w:p>
    <w:p w14:paraId="5C4CF730" w14:textId="77777777" w:rsidR="00B720CD" w:rsidRDefault="00B720CD" w:rsidP="0095125F">
      <w:pPr>
        <w:jc w:val="both"/>
        <w:rPr>
          <w:sz w:val="24"/>
          <w:szCs w:val="24"/>
        </w:rPr>
      </w:pPr>
    </w:p>
    <w:p w14:paraId="0FB3D2A5" w14:textId="77777777" w:rsidR="00B720CD" w:rsidRDefault="00B720CD" w:rsidP="0095125F">
      <w:pPr>
        <w:jc w:val="both"/>
        <w:rPr>
          <w:sz w:val="24"/>
          <w:szCs w:val="24"/>
        </w:rPr>
      </w:pPr>
    </w:p>
    <w:p w14:paraId="00A4AE21" w14:textId="77777777" w:rsidR="00B720CD" w:rsidRDefault="00B720CD" w:rsidP="0095125F">
      <w:pPr>
        <w:jc w:val="both"/>
        <w:rPr>
          <w:sz w:val="24"/>
          <w:szCs w:val="24"/>
        </w:rPr>
      </w:pPr>
    </w:p>
    <w:p w14:paraId="48B8E594" w14:textId="77777777" w:rsidR="00B720CD" w:rsidRDefault="00B720CD" w:rsidP="0095125F">
      <w:pPr>
        <w:jc w:val="both"/>
        <w:rPr>
          <w:sz w:val="24"/>
          <w:szCs w:val="24"/>
        </w:rPr>
      </w:pPr>
    </w:p>
    <w:p w14:paraId="784C4471" w14:textId="77777777" w:rsidR="00B720CD" w:rsidRDefault="00B720CD" w:rsidP="0095125F">
      <w:pPr>
        <w:jc w:val="both"/>
        <w:rPr>
          <w:sz w:val="24"/>
          <w:szCs w:val="24"/>
        </w:rPr>
      </w:pPr>
    </w:p>
    <w:p w14:paraId="20EA9B03" w14:textId="77777777" w:rsidR="00B720CD" w:rsidRDefault="00B720CD" w:rsidP="0095125F">
      <w:pPr>
        <w:jc w:val="both"/>
        <w:rPr>
          <w:sz w:val="24"/>
          <w:szCs w:val="24"/>
        </w:rPr>
      </w:pPr>
    </w:p>
    <w:p w14:paraId="63499496" w14:textId="77777777" w:rsidR="00B720CD" w:rsidRDefault="00B720CD" w:rsidP="0095125F">
      <w:pPr>
        <w:jc w:val="both"/>
        <w:rPr>
          <w:sz w:val="24"/>
          <w:szCs w:val="24"/>
        </w:rPr>
      </w:pPr>
    </w:p>
    <w:p w14:paraId="18D617CF" w14:textId="77777777" w:rsidR="00B720CD" w:rsidRDefault="00B720CD" w:rsidP="0095125F">
      <w:pPr>
        <w:jc w:val="both"/>
        <w:rPr>
          <w:sz w:val="24"/>
          <w:szCs w:val="24"/>
        </w:rPr>
      </w:pPr>
    </w:p>
    <w:p w14:paraId="685C2774" w14:textId="77777777" w:rsidR="00B720CD" w:rsidRDefault="00B720CD" w:rsidP="0095125F">
      <w:pPr>
        <w:jc w:val="both"/>
        <w:rPr>
          <w:sz w:val="24"/>
          <w:szCs w:val="24"/>
        </w:rPr>
      </w:pPr>
    </w:p>
    <w:p w14:paraId="32628361" w14:textId="77777777" w:rsidR="00B720CD" w:rsidRDefault="00B720CD" w:rsidP="0095125F">
      <w:pPr>
        <w:jc w:val="both"/>
        <w:rPr>
          <w:sz w:val="24"/>
          <w:szCs w:val="24"/>
        </w:rPr>
      </w:pPr>
    </w:p>
    <w:p w14:paraId="0856EBD8" w14:textId="77777777" w:rsidR="00B720CD" w:rsidRDefault="00B720CD" w:rsidP="0095125F">
      <w:pPr>
        <w:jc w:val="both"/>
        <w:rPr>
          <w:sz w:val="24"/>
          <w:szCs w:val="24"/>
        </w:rPr>
      </w:pPr>
    </w:p>
    <w:p w14:paraId="09A27B83" w14:textId="77777777" w:rsidR="00B720CD" w:rsidRDefault="00B720CD" w:rsidP="0095125F">
      <w:pPr>
        <w:jc w:val="both"/>
        <w:rPr>
          <w:sz w:val="24"/>
          <w:szCs w:val="24"/>
        </w:rPr>
      </w:pPr>
    </w:p>
    <w:p w14:paraId="3969135A" w14:textId="77777777" w:rsidR="00B720CD" w:rsidRDefault="00B720CD" w:rsidP="0095125F">
      <w:pPr>
        <w:jc w:val="both"/>
        <w:rPr>
          <w:sz w:val="24"/>
          <w:szCs w:val="24"/>
        </w:rPr>
      </w:pPr>
    </w:p>
    <w:p w14:paraId="0F183778" w14:textId="77777777" w:rsidR="00B720CD" w:rsidRDefault="00B720CD" w:rsidP="0095125F">
      <w:pPr>
        <w:jc w:val="both"/>
        <w:rPr>
          <w:sz w:val="24"/>
          <w:szCs w:val="24"/>
        </w:rPr>
      </w:pPr>
    </w:p>
    <w:p w14:paraId="2F14ACEB" w14:textId="77777777" w:rsidR="00B720CD" w:rsidRDefault="00B720CD" w:rsidP="0095125F">
      <w:pPr>
        <w:jc w:val="both"/>
        <w:rPr>
          <w:sz w:val="24"/>
          <w:szCs w:val="24"/>
        </w:rPr>
      </w:pPr>
    </w:p>
    <w:p w14:paraId="473A814C" w14:textId="77777777" w:rsidR="00B720CD" w:rsidRDefault="00B720CD" w:rsidP="0095125F">
      <w:pPr>
        <w:jc w:val="both"/>
        <w:rPr>
          <w:sz w:val="24"/>
          <w:szCs w:val="24"/>
        </w:rPr>
      </w:pPr>
    </w:p>
    <w:p w14:paraId="2A7F16DA" w14:textId="77777777" w:rsidR="00B720CD" w:rsidRDefault="00B720CD" w:rsidP="0095125F">
      <w:pPr>
        <w:jc w:val="both"/>
        <w:rPr>
          <w:sz w:val="24"/>
          <w:szCs w:val="24"/>
        </w:rPr>
      </w:pPr>
    </w:p>
    <w:p w14:paraId="689C85A8" w14:textId="77777777" w:rsidR="00B720CD" w:rsidRDefault="00B720CD" w:rsidP="0095125F">
      <w:pPr>
        <w:jc w:val="both"/>
        <w:rPr>
          <w:sz w:val="24"/>
          <w:szCs w:val="24"/>
        </w:rPr>
      </w:pPr>
    </w:p>
    <w:p w14:paraId="57C05D6A" w14:textId="77777777" w:rsidR="00B720CD" w:rsidRDefault="00B720CD" w:rsidP="0095125F">
      <w:pPr>
        <w:jc w:val="both"/>
        <w:rPr>
          <w:sz w:val="24"/>
          <w:szCs w:val="24"/>
        </w:rPr>
      </w:pPr>
    </w:p>
    <w:p w14:paraId="09CC8E1E" w14:textId="77777777" w:rsidR="00B720CD" w:rsidRDefault="00B720CD" w:rsidP="0095125F">
      <w:pPr>
        <w:jc w:val="both"/>
        <w:rPr>
          <w:sz w:val="24"/>
          <w:szCs w:val="24"/>
        </w:rPr>
      </w:pPr>
    </w:p>
    <w:p w14:paraId="0774C9E0" w14:textId="77777777" w:rsidR="00B720CD" w:rsidRDefault="00B720CD" w:rsidP="0095125F">
      <w:pPr>
        <w:jc w:val="both"/>
        <w:rPr>
          <w:sz w:val="24"/>
          <w:szCs w:val="24"/>
        </w:rPr>
      </w:pPr>
    </w:p>
    <w:p w14:paraId="267159F6" w14:textId="77777777" w:rsidR="00B720CD" w:rsidRDefault="00B720CD" w:rsidP="0095125F">
      <w:pPr>
        <w:jc w:val="both"/>
        <w:rPr>
          <w:sz w:val="24"/>
          <w:szCs w:val="24"/>
        </w:rPr>
      </w:pPr>
    </w:p>
    <w:p w14:paraId="6595060F" w14:textId="77777777" w:rsidR="00B720CD" w:rsidRDefault="00B720CD" w:rsidP="0095125F">
      <w:pPr>
        <w:jc w:val="both"/>
        <w:rPr>
          <w:sz w:val="24"/>
          <w:szCs w:val="24"/>
        </w:rPr>
      </w:pPr>
    </w:p>
    <w:p w14:paraId="21166988" w14:textId="77777777" w:rsidR="00B720CD" w:rsidRDefault="00B720CD" w:rsidP="0095125F">
      <w:pPr>
        <w:jc w:val="both"/>
        <w:rPr>
          <w:sz w:val="24"/>
          <w:szCs w:val="24"/>
        </w:rPr>
      </w:pPr>
    </w:p>
    <w:p w14:paraId="73DB5873" w14:textId="77777777" w:rsidR="00B720CD" w:rsidRDefault="00B720CD" w:rsidP="0095125F">
      <w:pPr>
        <w:jc w:val="both"/>
        <w:rPr>
          <w:sz w:val="24"/>
          <w:szCs w:val="24"/>
        </w:rPr>
      </w:pPr>
    </w:p>
    <w:p w14:paraId="40DD3002" w14:textId="77777777" w:rsidR="00B720CD" w:rsidRDefault="00B720CD" w:rsidP="0095125F">
      <w:pPr>
        <w:jc w:val="both"/>
        <w:rPr>
          <w:sz w:val="24"/>
          <w:szCs w:val="24"/>
        </w:rPr>
      </w:pPr>
    </w:p>
    <w:p w14:paraId="00879CDD" w14:textId="77777777" w:rsidR="00B720CD" w:rsidRDefault="00B720CD" w:rsidP="0095125F">
      <w:pPr>
        <w:jc w:val="both"/>
        <w:rPr>
          <w:sz w:val="24"/>
          <w:szCs w:val="24"/>
        </w:rPr>
      </w:pPr>
    </w:p>
    <w:p w14:paraId="6D997F7B" w14:textId="77777777" w:rsidR="00B720CD" w:rsidRDefault="00B720CD" w:rsidP="0095125F">
      <w:pPr>
        <w:jc w:val="both"/>
        <w:rPr>
          <w:sz w:val="24"/>
          <w:szCs w:val="24"/>
        </w:rPr>
      </w:pPr>
    </w:p>
    <w:p w14:paraId="34BC908A" w14:textId="77777777" w:rsidR="00B720CD" w:rsidRDefault="00B720CD" w:rsidP="0095125F">
      <w:pPr>
        <w:jc w:val="both"/>
        <w:rPr>
          <w:sz w:val="24"/>
          <w:szCs w:val="24"/>
        </w:rPr>
      </w:pPr>
    </w:p>
    <w:p w14:paraId="4101D114" w14:textId="77777777" w:rsidR="00B720CD" w:rsidRDefault="00B720CD" w:rsidP="0095125F">
      <w:pPr>
        <w:jc w:val="both"/>
        <w:rPr>
          <w:sz w:val="24"/>
          <w:szCs w:val="24"/>
        </w:rPr>
      </w:pPr>
    </w:p>
    <w:p w14:paraId="7DBEC906" w14:textId="77777777" w:rsidR="00B720CD" w:rsidRDefault="00B720CD" w:rsidP="0095125F">
      <w:pPr>
        <w:jc w:val="both"/>
        <w:rPr>
          <w:sz w:val="24"/>
          <w:szCs w:val="24"/>
        </w:rPr>
      </w:pPr>
    </w:p>
    <w:p w14:paraId="1B32E670" w14:textId="77777777" w:rsidR="00B720CD" w:rsidRDefault="00B720CD" w:rsidP="0095125F">
      <w:pPr>
        <w:jc w:val="both"/>
        <w:rPr>
          <w:sz w:val="24"/>
          <w:szCs w:val="24"/>
        </w:rPr>
      </w:pPr>
    </w:p>
    <w:p w14:paraId="5E4CF394" w14:textId="37275155" w:rsidR="00494C0D" w:rsidRPr="00494C0D" w:rsidRDefault="00494C0D" w:rsidP="0071302E">
      <w:pPr>
        <w:widowControl w:val="0"/>
        <w:jc w:val="center"/>
        <w:rPr>
          <w:i/>
          <w:iCs/>
          <w:u w:val="single"/>
        </w:rPr>
      </w:pPr>
      <w:r w:rsidRPr="00494C0D">
        <w:rPr>
          <w:i/>
          <w:iCs/>
        </w:rPr>
        <w:t xml:space="preserve">                                                </w:t>
      </w:r>
    </w:p>
    <w:p w14:paraId="7916CA6E" w14:textId="77777777" w:rsidR="001973BF" w:rsidRDefault="0071302E" w:rsidP="0071302E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>
        <w:rPr>
          <w:b/>
          <w:bCs/>
        </w:rPr>
        <w:tab/>
      </w:r>
    </w:p>
    <w:p w14:paraId="0CBB5723" w14:textId="4C734378" w:rsidR="0071302E" w:rsidRPr="003A5FA8" w:rsidRDefault="001973BF" w:rsidP="0071302E">
      <w:pPr>
        <w:widowControl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b/>
          <w:bCs/>
        </w:rPr>
        <w:lastRenderedPageBreak/>
        <w:t xml:space="preserve">                                                   </w:t>
      </w:r>
      <w:r w:rsidR="0071302E">
        <w:rPr>
          <w:b/>
          <w:bCs/>
        </w:rPr>
        <w:t xml:space="preserve"> </w:t>
      </w:r>
      <w:r w:rsidR="0071302E"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Додаток </w:t>
      </w:r>
    </w:p>
    <w:p w14:paraId="0A0A9C7B" w14:textId="1B9D43AC" w:rsidR="0071302E" w:rsidRPr="003A5FA8" w:rsidRDefault="0071302E" w:rsidP="0071302E">
      <w:pPr>
        <w:tabs>
          <w:tab w:val="left" w:pos="5954"/>
          <w:tab w:val="right" w:pos="9637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д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листа 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управління освіти </w:t>
      </w:r>
    </w:p>
    <w:p w14:paraId="5421C817" w14:textId="40112E75" w:rsidR="0071302E" w:rsidRDefault="0071302E" w:rsidP="007937C2">
      <w:pPr>
        <w:tabs>
          <w:tab w:val="left" w:pos="5970"/>
          <w:tab w:val="left" w:pos="6300"/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="007937C2" w:rsidRPr="007937C2">
        <w:rPr>
          <w:rFonts w:eastAsiaTheme="minorHAnsi"/>
          <w:b/>
          <w:bCs/>
          <w:color w:val="000000"/>
          <w:sz w:val="24"/>
          <w:szCs w:val="24"/>
          <w:lang w:val="ru-RU" w:eastAsia="en-US"/>
        </w:rPr>
        <w:t xml:space="preserve">   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м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іської ради </w:t>
      </w:r>
    </w:p>
    <w:p w14:paraId="2F05F70B" w14:textId="00081280" w:rsidR="0071302E" w:rsidRPr="003A5FA8" w:rsidRDefault="0071302E" w:rsidP="0071302E">
      <w:pPr>
        <w:tabs>
          <w:tab w:val="left" w:pos="73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Pr="003A5FA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від </w:t>
      </w:r>
      <w:r w:rsidR="005B4A82" w:rsidRPr="005B4A82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="005B4A82" w:rsidRPr="007937C2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.11.2023 р. №</w:t>
      </w:r>
      <w:r w:rsidR="007937C2" w:rsidRPr="007937C2">
        <w:rPr>
          <w:rFonts w:eastAsiaTheme="minorHAnsi"/>
          <w:b/>
          <w:bCs/>
          <w:color w:val="000000"/>
          <w:sz w:val="24"/>
          <w:szCs w:val="24"/>
          <w:lang w:val="ru-RU" w:eastAsia="en-US"/>
        </w:rPr>
        <w:t>06/01-39/2511</w:t>
      </w:r>
    </w:p>
    <w:p w14:paraId="2FAAE05A" w14:textId="12E32EED" w:rsidR="0071302E" w:rsidRDefault="0071302E" w:rsidP="0071302E">
      <w:pPr>
        <w:widowControl w:val="0"/>
        <w:tabs>
          <w:tab w:val="left" w:pos="6330"/>
        </w:tabs>
        <w:rPr>
          <w:b/>
          <w:bCs/>
        </w:rPr>
      </w:pPr>
    </w:p>
    <w:p w14:paraId="0DE71B24" w14:textId="77777777" w:rsidR="0071302E" w:rsidRDefault="0071302E" w:rsidP="00494C0D">
      <w:pPr>
        <w:widowControl w:val="0"/>
        <w:jc w:val="center"/>
        <w:rPr>
          <w:b/>
          <w:bCs/>
        </w:rPr>
      </w:pPr>
    </w:p>
    <w:p w14:paraId="4C915C50" w14:textId="77777777" w:rsidR="0071302E" w:rsidRDefault="0071302E" w:rsidP="00494C0D">
      <w:pPr>
        <w:widowControl w:val="0"/>
        <w:jc w:val="center"/>
        <w:rPr>
          <w:b/>
          <w:bCs/>
        </w:rPr>
      </w:pPr>
    </w:p>
    <w:p w14:paraId="54DB3263" w14:textId="7608D99D" w:rsidR="00494C0D" w:rsidRPr="00494C0D" w:rsidRDefault="00494C0D" w:rsidP="00494C0D">
      <w:pPr>
        <w:widowControl w:val="0"/>
        <w:jc w:val="center"/>
        <w:rPr>
          <w:b/>
          <w:bCs/>
        </w:rPr>
      </w:pPr>
      <w:r w:rsidRPr="00494C0D">
        <w:rPr>
          <w:b/>
          <w:bCs/>
        </w:rPr>
        <w:t xml:space="preserve">РЕЄСТРАЦІЯ  </w:t>
      </w:r>
    </w:p>
    <w:p w14:paraId="7828EB55" w14:textId="77777777" w:rsidR="00494C0D" w:rsidRPr="00494C0D" w:rsidRDefault="00494C0D" w:rsidP="00494C0D">
      <w:pPr>
        <w:widowControl w:val="0"/>
        <w:jc w:val="center"/>
        <w:rPr>
          <w:b/>
          <w:bCs/>
        </w:rPr>
      </w:pPr>
      <w:r w:rsidRPr="00494C0D">
        <w:rPr>
          <w:b/>
          <w:bCs/>
        </w:rPr>
        <w:t xml:space="preserve">на навчальні очні/онлайнові сесії для керівних та педагогічних працівників, які впроваджують Державний стандарт базової середньої освіти на адаптаційному циклі реформи (5-6-х класах) </w:t>
      </w:r>
    </w:p>
    <w:p w14:paraId="54D9273F" w14:textId="77777777" w:rsidR="00494C0D" w:rsidRPr="00494C0D" w:rsidRDefault="00494C0D" w:rsidP="00494C0D">
      <w:pPr>
        <w:widowControl w:val="0"/>
        <w:jc w:val="center"/>
      </w:pPr>
    </w:p>
    <w:p w14:paraId="29C37008" w14:textId="77777777" w:rsidR="00494C0D" w:rsidRPr="00494C0D" w:rsidRDefault="00494C0D" w:rsidP="00494C0D">
      <w:pPr>
        <w:widowControl w:val="0"/>
        <w:jc w:val="both"/>
      </w:pPr>
    </w:p>
    <w:tbl>
      <w:tblPr>
        <w:tblW w:w="98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4076"/>
        <w:gridCol w:w="4907"/>
      </w:tblGrid>
      <w:tr w:rsidR="00494C0D" w:rsidRPr="00494C0D" w14:paraId="69C55181" w14:textId="77777777" w:rsidTr="001A63A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14:paraId="49ADBC12" w14:textId="77777777" w:rsidR="00494C0D" w:rsidRPr="00494C0D" w:rsidRDefault="00494C0D" w:rsidP="00494C0D">
            <w:pPr>
              <w:widowControl w:val="0"/>
              <w:jc w:val="center"/>
            </w:pPr>
            <w:r w:rsidRPr="00494C0D">
              <w:rPr>
                <w:b/>
                <w:bCs/>
              </w:rPr>
              <w:t>№ з/п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14:paraId="2914DE39" w14:textId="77777777" w:rsidR="00494C0D" w:rsidRPr="00494C0D" w:rsidRDefault="00494C0D" w:rsidP="00494C0D">
            <w:pPr>
              <w:widowControl w:val="0"/>
              <w:jc w:val="center"/>
            </w:pPr>
            <w:r w:rsidRPr="00494C0D">
              <w:rPr>
                <w:b/>
                <w:bCs/>
              </w:rPr>
              <w:t>Освітня галузь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vAlign w:val="center"/>
            <w:hideMark/>
          </w:tcPr>
          <w:p w14:paraId="209E08D3" w14:textId="77777777" w:rsidR="00494C0D" w:rsidRPr="00494C0D" w:rsidRDefault="00494C0D" w:rsidP="00494C0D">
            <w:pPr>
              <w:widowControl w:val="0"/>
              <w:jc w:val="center"/>
            </w:pPr>
            <w:r w:rsidRPr="00494C0D">
              <w:rPr>
                <w:b/>
                <w:bCs/>
              </w:rPr>
              <w:t>Покликання</w:t>
            </w:r>
          </w:p>
        </w:tc>
      </w:tr>
      <w:tr w:rsidR="00494C0D" w:rsidRPr="00494C0D" w14:paraId="556285C4" w14:textId="77777777" w:rsidTr="001A63A5">
        <w:trPr>
          <w:trHeight w:val="6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D4F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67099BAB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Мовно-літературна (українська мова та література, зарубіжна література)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76A5E581" w14:textId="77777777" w:rsidR="00494C0D" w:rsidRPr="00494C0D" w:rsidRDefault="002E079E" w:rsidP="00494C0D">
            <w:pPr>
              <w:widowControl w:val="0"/>
              <w:jc w:val="both"/>
            </w:pPr>
            <w:hyperlink r:id="rId10" w:history="1">
              <w:r w:rsidR="00494C0D" w:rsidRPr="00494C0D">
                <w:rPr>
                  <w:color w:val="0000FF"/>
                  <w:u w:val="single"/>
                </w:rPr>
                <w:t>https://forms.gle/2UusxyomoufWm8566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451D8C4E" w14:textId="77777777" w:rsidTr="001A63A5">
        <w:trPr>
          <w:trHeight w:val="6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8C71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3FC29588" w14:textId="77777777" w:rsidR="00494C0D" w:rsidRPr="00494C0D" w:rsidRDefault="00494C0D" w:rsidP="00494C0D">
            <w:pPr>
              <w:widowControl w:val="0"/>
            </w:pPr>
            <w:r w:rsidRPr="00494C0D">
              <w:t>Мовно-літературна (румунська мова та література (румунська та зарубіжна)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26EF4B03" w14:textId="77777777" w:rsidR="00494C0D" w:rsidRPr="00494C0D" w:rsidRDefault="002E079E" w:rsidP="00494C0D">
            <w:pPr>
              <w:widowControl w:val="0"/>
              <w:jc w:val="both"/>
            </w:pPr>
            <w:hyperlink r:id="rId11" w:history="1">
              <w:r w:rsidR="00494C0D" w:rsidRPr="00494C0D">
                <w:rPr>
                  <w:color w:val="0000FF"/>
                  <w:u w:val="single"/>
                </w:rPr>
                <w:t>https://forms.gle/yRiCNVM7EENC2Jkb9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56A482D9" w14:textId="77777777" w:rsidTr="001A63A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199C5A7D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1E483232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Мовно-літературна (іншомовна)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52BA7843" w14:textId="77777777" w:rsidR="00494C0D" w:rsidRPr="00494C0D" w:rsidRDefault="002E079E" w:rsidP="00494C0D">
            <w:pPr>
              <w:widowControl w:val="0"/>
              <w:jc w:val="both"/>
            </w:pPr>
            <w:hyperlink r:id="rId12" w:history="1">
              <w:r w:rsidR="00494C0D" w:rsidRPr="00494C0D">
                <w:rPr>
                  <w:color w:val="0000FF"/>
                  <w:u w:val="single"/>
                </w:rPr>
                <w:t>https://forms.gle/xZmd19D8w9T3vyCb8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453F207B" w14:textId="77777777" w:rsidTr="001A63A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003C96E1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2F74D343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Математична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2FD97A8C" w14:textId="77777777" w:rsidR="00494C0D" w:rsidRPr="00494C0D" w:rsidRDefault="002E079E" w:rsidP="00494C0D">
            <w:pPr>
              <w:widowControl w:val="0"/>
              <w:jc w:val="both"/>
            </w:pPr>
            <w:hyperlink r:id="rId13" w:history="1">
              <w:r w:rsidR="00494C0D" w:rsidRPr="00494C0D">
                <w:rPr>
                  <w:color w:val="0000FF"/>
                  <w:u w:val="single"/>
                </w:rPr>
                <w:t>https://forms.gle/7WqzV76ySehC7k6WA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632F1848" w14:textId="77777777" w:rsidTr="001A63A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21CDDD6F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71B4C17D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Природнича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3E6FD444" w14:textId="77777777" w:rsidR="00494C0D" w:rsidRPr="00494C0D" w:rsidRDefault="002E079E" w:rsidP="00494C0D">
            <w:pPr>
              <w:widowControl w:val="0"/>
              <w:jc w:val="both"/>
            </w:pPr>
            <w:hyperlink r:id="rId14" w:history="1">
              <w:r w:rsidR="00494C0D" w:rsidRPr="00494C0D">
                <w:rPr>
                  <w:color w:val="0000FF"/>
                  <w:u w:val="single"/>
                </w:rPr>
                <w:t>https://forms.gle/BtyhKt732aN6T9wz7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05267927" w14:textId="77777777" w:rsidTr="001A63A5">
        <w:trPr>
          <w:trHeight w:val="62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20C36B5C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03FA5CCD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Технологічна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36C6D6AD" w14:textId="77777777" w:rsidR="00494C0D" w:rsidRPr="00494C0D" w:rsidRDefault="002E079E" w:rsidP="00494C0D">
            <w:pPr>
              <w:widowControl w:val="0"/>
              <w:jc w:val="both"/>
            </w:pPr>
            <w:hyperlink r:id="rId15" w:history="1">
              <w:r w:rsidR="00494C0D" w:rsidRPr="00494C0D">
                <w:rPr>
                  <w:color w:val="0000FF"/>
                  <w:u w:val="single"/>
                </w:rPr>
                <w:t>https://forms.gle/A7uYpw3BBXsQEcvK7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4567E38F" w14:textId="77777777" w:rsidTr="001A63A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30027987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69FCF7E6" w14:textId="77777777" w:rsidR="00494C0D" w:rsidRPr="00494C0D" w:rsidRDefault="00494C0D" w:rsidP="00494C0D">
            <w:pPr>
              <w:widowControl w:val="0"/>
              <w:jc w:val="both"/>
            </w:pPr>
            <w:proofErr w:type="spellStart"/>
            <w:r w:rsidRPr="00494C0D">
              <w:t>Інформатична</w:t>
            </w:r>
            <w:proofErr w:type="spellEnd"/>
            <w:r w:rsidRPr="00494C0D">
              <w:t>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28BF13D0" w14:textId="77777777" w:rsidR="00494C0D" w:rsidRPr="00494C0D" w:rsidRDefault="002E079E" w:rsidP="00494C0D">
            <w:pPr>
              <w:widowControl w:val="0"/>
              <w:jc w:val="both"/>
            </w:pPr>
            <w:hyperlink r:id="rId16" w:history="1">
              <w:r w:rsidR="00494C0D" w:rsidRPr="00494C0D">
                <w:rPr>
                  <w:color w:val="0000FF"/>
                  <w:u w:val="single"/>
                </w:rPr>
                <w:t>https://forms.gle/s867uP6rauNKn1oy6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74867A3E" w14:textId="77777777" w:rsidTr="001A63A5">
        <w:trPr>
          <w:trHeight w:val="61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3D91CC5A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1D5965A6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 xml:space="preserve">Соціальна і </w:t>
            </w:r>
            <w:proofErr w:type="spellStart"/>
            <w:r w:rsidRPr="00494C0D">
              <w:t>здоров’язбережувальна</w:t>
            </w:r>
            <w:proofErr w:type="spellEnd"/>
            <w:r w:rsidRPr="00494C0D">
              <w:t>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099D59B0" w14:textId="77777777" w:rsidR="00494C0D" w:rsidRPr="00494C0D" w:rsidRDefault="002E079E" w:rsidP="00494C0D">
            <w:pPr>
              <w:widowControl w:val="0"/>
              <w:jc w:val="both"/>
            </w:pPr>
            <w:hyperlink r:id="rId17" w:history="1">
              <w:r w:rsidR="00494C0D" w:rsidRPr="00494C0D">
                <w:rPr>
                  <w:color w:val="0000FF"/>
                  <w:u w:val="single"/>
                </w:rPr>
                <w:t>https://forms.gle/jR8vqJ3uyEJ6ePEz5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31DA6D0F" w14:textId="77777777" w:rsidTr="001A63A5">
        <w:trPr>
          <w:trHeight w:val="4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660C9D66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0CFF3C15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Громадянська та історична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36B0A5EE" w14:textId="77777777" w:rsidR="00494C0D" w:rsidRPr="00494C0D" w:rsidRDefault="002E079E" w:rsidP="00494C0D">
            <w:pPr>
              <w:widowControl w:val="0"/>
              <w:jc w:val="both"/>
            </w:pPr>
            <w:hyperlink r:id="rId18" w:history="1">
              <w:r w:rsidR="00494C0D" w:rsidRPr="00494C0D">
                <w:rPr>
                  <w:color w:val="0000FF"/>
                  <w:u w:val="single"/>
                </w:rPr>
                <w:t>https://forms.gle/ViyEc42pKQBtXEwh7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67E382F8" w14:textId="77777777" w:rsidTr="001A63A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2396AADF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6625FF5B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Мистецька 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5AC237CC" w14:textId="77777777" w:rsidR="00494C0D" w:rsidRPr="00494C0D" w:rsidRDefault="002E079E" w:rsidP="00494C0D">
            <w:pPr>
              <w:widowControl w:val="0"/>
              <w:jc w:val="both"/>
            </w:pPr>
            <w:hyperlink r:id="rId19" w:history="1">
              <w:r w:rsidR="00494C0D" w:rsidRPr="00494C0D">
                <w:rPr>
                  <w:color w:val="0000FF"/>
                  <w:u w:val="single"/>
                </w:rPr>
                <w:t>https://forms.gle/gMrUYs48JJ5aBNGo8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3E41C43D" w14:textId="77777777" w:rsidTr="001A63A5">
        <w:trPr>
          <w:trHeight w:val="4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1E245995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738D7BC6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Фізична культура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15D2422F" w14:textId="77777777" w:rsidR="00494C0D" w:rsidRPr="00494C0D" w:rsidRDefault="002E079E" w:rsidP="00494C0D">
            <w:pPr>
              <w:widowControl w:val="0"/>
              <w:jc w:val="both"/>
            </w:pPr>
            <w:hyperlink r:id="rId20" w:history="1">
              <w:r w:rsidR="00494C0D" w:rsidRPr="00494C0D">
                <w:rPr>
                  <w:color w:val="0000FF"/>
                  <w:u w:val="single"/>
                </w:rPr>
                <w:t>https://forms.gle/yRupZjDd2uLYPz3F9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7F62D23E" w14:textId="77777777" w:rsidTr="001A63A5">
        <w:trPr>
          <w:trHeight w:val="4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7C1236B7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61CA1386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Керівників закладів загальної середньої освіти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</w:tcPr>
          <w:p w14:paraId="205BDE10" w14:textId="77777777" w:rsidR="00494C0D" w:rsidRPr="00494C0D" w:rsidRDefault="002E079E" w:rsidP="00494C0D">
            <w:pPr>
              <w:widowControl w:val="0"/>
              <w:jc w:val="both"/>
            </w:pPr>
            <w:hyperlink r:id="rId21" w:history="1">
              <w:r w:rsidR="00494C0D" w:rsidRPr="00494C0D">
                <w:rPr>
                  <w:color w:val="0000FF"/>
                  <w:u w:val="single"/>
                </w:rPr>
                <w:t>https://forms.gle/eKDJ7ywcs1uvN9cM6</w:t>
              </w:r>
            </w:hyperlink>
            <w:r w:rsidR="00494C0D" w:rsidRPr="00494C0D">
              <w:t xml:space="preserve"> </w:t>
            </w:r>
          </w:p>
        </w:tc>
      </w:tr>
      <w:tr w:rsidR="00494C0D" w:rsidRPr="00494C0D" w14:paraId="5464825C" w14:textId="77777777" w:rsidTr="001A63A5">
        <w:trPr>
          <w:trHeight w:val="4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0D288AD7" w14:textId="77777777" w:rsidR="00494C0D" w:rsidRPr="00494C0D" w:rsidRDefault="00494C0D" w:rsidP="00494C0D">
            <w:pPr>
              <w:widowControl w:val="0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67630663" w14:textId="77777777" w:rsidR="00494C0D" w:rsidRPr="00494C0D" w:rsidRDefault="00494C0D" w:rsidP="00494C0D">
            <w:pPr>
              <w:widowControl w:val="0"/>
              <w:jc w:val="both"/>
            </w:pPr>
            <w:r w:rsidRPr="00494C0D">
              <w:t>Заступників керівників закладів загальної середньої освіти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8" w:type="dxa"/>
              <w:bottom w:w="0" w:type="dxa"/>
              <w:right w:w="46" w:type="dxa"/>
            </w:tcMar>
            <w:hideMark/>
          </w:tcPr>
          <w:p w14:paraId="5CF8EB37" w14:textId="77777777" w:rsidR="00494C0D" w:rsidRPr="00494C0D" w:rsidRDefault="002E079E" w:rsidP="00494C0D">
            <w:pPr>
              <w:widowControl w:val="0"/>
              <w:jc w:val="both"/>
            </w:pPr>
            <w:hyperlink r:id="rId22" w:history="1">
              <w:r w:rsidR="00494C0D" w:rsidRPr="00494C0D">
                <w:rPr>
                  <w:color w:val="0000FF"/>
                  <w:u w:val="single"/>
                </w:rPr>
                <w:t>https://forms.gle/b9HjzepVhtBg98ar9</w:t>
              </w:r>
            </w:hyperlink>
            <w:r w:rsidR="00494C0D" w:rsidRPr="00494C0D">
              <w:t xml:space="preserve"> </w:t>
            </w:r>
          </w:p>
        </w:tc>
      </w:tr>
    </w:tbl>
    <w:p w14:paraId="2EE9D40C" w14:textId="77777777" w:rsidR="00494C0D" w:rsidRPr="00494C0D" w:rsidRDefault="00494C0D" w:rsidP="00494C0D">
      <w:pPr>
        <w:widowControl w:val="0"/>
        <w:jc w:val="both"/>
      </w:pPr>
    </w:p>
    <w:p w14:paraId="5B7894EB" w14:textId="77777777" w:rsidR="00494C0D" w:rsidRPr="00494C0D" w:rsidRDefault="00494C0D" w:rsidP="00494C0D">
      <w:pPr>
        <w:widowControl w:val="0"/>
        <w:rPr>
          <w:i/>
          <w:iCs/>
        </w:rPr>
      </w:pPr>
    </w:p>
    <w:sectPr w:rsidR="00494C0D" w:rsidRPr="00494C0D" w:rsidSect="001973BF">
      <w:pgSz w:w="11906" w:h="16838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96C7" w14:textId="77777777" w:rsidR="002E079E" w:rsidRDefault="002E079E" w:rsidP="0071302E">
      <w:r>
        <w:separator/>
      </w:r>
    </w:p>
  </w:endnote>
  <w:endnote w:type="continuationSeparator" w:id="0">
    <w:p w14:paraId="24A44A16" w14:textId="77777777" w:rsidR="002E079E" w:rsidRDefault="002E079E" w:rsidP="0071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6B8A" w14:textId="77777777" w:rsidR="002E079E" w:rsidRDefault="002E079E" w:rsidP="0071302E">
      <w:r>
        <w:separator/>
      </w:r>
    </w:p>
  </w:footnote>
  <w:footnote w:type="continuationSeparator" w:id="0">
    <w:p w14:paraId="2BBE92B3" w14:textId="77777777" w:rsidR="002E079E" w:rsidRDefault="002E079E" w:rsidP="0071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6618"/>
    <w:multiLevelType w:val="multilevel"/>
    <w:tmpl w:val="E604D3C0"/>
    <w:lvl w:ilvl="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5F"/>
    <w:rsid w:val="00000957"/>
    <w:rsid w:val="00021C1A"/>
    <w:rsid w:val="000223C9"/>
    <w:rsid w:val="000A5231"/>
    <w:rsid w:val="000C6765"/>
    <w:rsid w:val="000E41D7"/>
    <w:rsid w:val="00161580"/>
    <w:rsid w:val="001973BF"/>
    <w:rsid w:val="001A63A5"/>
    <w:rsid w:val="001B066D"/>
    <w:rsid w:val="0020271F"/>
    <w:rsid w:val="00207924"/>
    <w:rsid w:val="002307C3"/>
    <w:rsid w:val="002E079E"/>
    <w:rsid w:val="00313501"/>
    <w:rsid w:val="003348EB"/>
    <w:rsid w:val="00336467"/>
    <w:rsid w:val="00457FA6"/>
    <w:rsid w:val="00494C0D"/>
    <w:rsid w:val="004E531F"/>
    <w:rsid w:val="00515C19"/>
    <w:rsid w:val="005B4A82"/>
    <w:rsid w:val="005D2195"/>
    <w:rsid w:val="005E17E4"/>
    <w:rsid w:val="005F0F6B"/>
    <w:rsid w:val="006B4019"/>
    <w:rsid w:val="0071302E"/>
    <w:rsid w:val="007937C2"/>
    <w:rsid w:val="00804E75"/>
    <w:rsid w:val="00840AD3"/>
    <w:rsid w:val="0092747D"/>
    <w:rsid w:val="00935C2E"/>
    <w:rsid w:val="009474DF"/>
    <w:rsid w:val="0095125F"/>
    <w:rsid w:val="009D141C"/>
    <w:rsid w:val="00A92594"/>
    <w:rsid w:val="00B720CD"/>
    <w:rsid w:val="00BE650C"/>
    <w:rsid w:val="00CB05F0"/>
    <w:rsid w:val="00D522B7"/>
    <w:rsid w:val="00DA5C6B"/>
    <w:rsid w:val="00DD75C8"/>
    <w:rsid w:val="00E4273D"/>
    <w:rsid w:val="00E62040"/>
    <w:rsid w:val="00E70616"/>
    <w:rsid w:val="00E856C2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DBF8"/>
  <w15:docId w15:val="{463CA3A6-57EC-425D-80E9-C06E342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25F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5125F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9512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5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Нормальний текст"/>
    <w:basedOn w:val="a"/>
    <w:uiPriority w:val="99"/>
    <w:rsid w:val="00F44756"/>
    <w:pPr>
      <w:spacing w:before="120"/>
      <w:ind w:firstLine="567"/>
    </w:pPr>
    <w:rPr>
      <w:rFonts w:ascii="Antiqua" w:hAnsi="Antiqua"/>
      <w:sz w:val="26"/>
      <w:szCs w:val="20"/>
    </w:rPr>
  </w:style>
  <w:style w:type="table" w:styleId="a9">
    <w:name w:val="Table Grid"/>
    <w:basedOn w:val="a1"/>
    <w:rsid w:val="00B72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130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02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7130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302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https://forms.gle/7WqzV76ySehC7k6WA" TargetMode="External"/><Relationship Id="rId18" Type="http://schemas.openxmlformats.org/officeDocument/2006/relationships/hyperlink" Target="https://forms.gle/ViyEc42pKQBtXEwh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eKDJ7ywcs1uvN9cM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xZmd19D8w9T3vyCb8" TargetMode="External"/><Relationship Id="rId17" Type="http://schemas.openxmlformats.org/officeDocument/2006/relationships/hyperlink" Target="https://forms.gle/jR8vqJ3uyEJ6ePEz5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s867uP6rauNKn1oy6" TargetMode="External"/><Relationship Id="rId20" Type="http://schemas.openxmlformats.org/officeDocument/2006/relationships/hyperlink" Target="https://forms.gle/yRupZjDd2uLYPz3F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yRiCNVM7EENC2Jkb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gle/A7uYpw3BBXsQEcvK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2UusxyomoufWm8566" TargetMode="External"/><Relationship Id="rId19" Type="http://schemas.openxmlformats.org/officeDocument/2006/relationships/hyperlink" Target="https://forms.gle/gMrUYs48JJ5aBNG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pobuk.cv.ua/?page_id=7864" TargetMode="External"/><Relationship Id="rId14" Type="http://schemas.openxmlformats.org/officeDocument/2006/relationships/hyperlink" Target="https://forms.gle/BtyhKt732aN6T9wz7" TargetMode="External"/><Relationship Id="rId22" Type="http://schemas.openxmlformats.org/officeDocument/2006/relationships/hyperlink" Target="https://forms.gle/b9HjzepVhtBg98a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6</cp:revision>
  <cp:lastPrinted>2023-11-22T07:31:00Z</cp:lastPrinted>
  <dcterms:created xsi:type="dcterms:W3CDTF">2023-11-15T15:00:00Z</dcterms:created>
  <dcterms:modified xsi:type="dcterms:W3CDTF">2023-11-22T08:40:00Z</dcterms:modified>
</cp:coreProperties>
</file>