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8E" w:rsidRPr="00AA2DAF" w:rsidRDefault="0070438E" w:rsidP="0070438E">
      <w:pPr>
        <w:pStyle w:val="1"/>
        <w:spacing w:before="0" w:line="240" w:lineRule="auto"/>
        <w:ind w:left="6237"/>
        <w:rPr>
          <w:rFonts w:ascii="Times New Roman" w:eastAsia="MS Mincho" w:hAnsi="Times New Roman" w:cs="Times New Roman"/>
          <w:color w:val="auto"/>
          <w:sz w:val="24"/>
          <w:szCs w:val="24"/>
          <w:lang w:val="uk-UA" w:eastAsia="ja-JP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  <w:lang w:val="uk-UA" w:eastAsia="ja-JP"/>
        </w:rPr>
        <w:t>Додаток 5</w:t>
      </w:r>
    </w:p>
    <w:p w:rsidR="0070438E" w:rsidRPr="00AA2DAF" w:rsidRDefault="0070438E" w:rsidP="0070438E">
      <w:pPr>
        <w:tabs>
          <w:tab w:val="left" w:pos="6096"/>
          <w:tab w:val="left" w:pos="7560"/>
        </w:tabs>
        <w:spacing w:after="0" w:line="240" w:lineRule="auto"/>
        <w:ind w:left="6237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AA2DAF">
        <w:rPr>
          <w:rFonts w:ascii="Times New Roman" w:eastAsia="MS Mincho" w:hAnsi="Times New Roman"/>
          <w:b/>
          <w:sz w:val="24"/>
          <w:szCs w:val="24"/>
          <w:lang w:val="uk-UA" w:eastAsia="ja-JP"/>
        </w:rPr>
        <w:t>до наказу управління освіти</w:t>
      </w:r>
    </w:p>
    <w:p w:rsidR="0070438E" w:rsidRPr="00AA2DAF" w:rsidRDefault="0070438E" w:rsidP="0070438E">
      <w:pPr>
        <w:tabs>
          <w:tab w:val="left" w:pos="5670"/>
        </w:tabs>
        <w:spacing w:after="0" w:line="240" w:lineRule="auto"/>
        <w:ind w:left="6237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AA2DAF">
        <w:rPr>
          <w:rFonts w:ascii="Times New Roman" w:eastAsia="MS Mincho" w:hAnsi="Times New Roman"/>
          <w:b/>
          <w:sz w:val="24"/>
          <w:szCs w:val="24"/>
          <w:lang w:val="uk-UA" w:eastAsia="ja-JP"/>
        </w:rPr>
        <w:t>Чернівецької міської ради</w:t>
      </w:r>
    </w:p>
    <w:p w:rsidR="0070438E" w:rsidRPr="00AA2DAF" w:rsidRDefault="0070438E" w:rsidP="0070438E">
      <w:pPr>
        <w:tabs>
          <w:tab w:val="left" w:pos="3969"/>
        </w:tabs>
        <w:spacing w:after="0" w:line="240" w:lineRule="auto"/>
        <w:ind w:left="6237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AA2DAF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від </w:t>
      </w:r>
      <w:r>
        <w:rPr>
          <w:rFonts w:ascii="Times New Roman" w:eastAsia="MS Mincho" w:hAnsi="Times New Roman"/>
          <w:b/>
          <w:sz w:val="24"/>
          <w:szCs w:val="24"/>
          <w:lang w:val="uk-UA" w:eastAsia="ja-JP"/>
        </w:rPr>
        <w:t>________</w:t>
      </w:r>
      <w:r w:rsidRPr="00AA2DAF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№  </w:t>
      </w:r>
      <w:r>
        <w:rPr>
          <w:rFonts w:ascii="Times New Roman" w:eastAsia="MS Mincho" w:hAnsi="Times New Roman"/>
          <w:b/>
          <w:sz w:val="24"/>
          <w:szCs w:val="24"/>
          <w:lang w:val="uk-UA" w:eastAsia="ja-JP"/>
        </w:rPr>
        <w:t>______</w:t>
      </w:r>
    </w:p>
    <w:p w:rsidR="003A45FB" w:rsidRPr="0070438E" w:rsidRDefault="003A45FB" w:rsidP="003A45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7A62" w:rsidRDefault="0070438E" w:rsidP="00704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журі </w:t>
      </w:r>
    </w:p>
    <w:p w:rsidR="003A45FB" w:rsidRDefault="0070438E" w:rsidP="00704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етапу </w:t>
      </w:r>
      <w:r w:rsidR="00B37A62">
        <w:rPr>
          <w:rFonts w:ascii="Times New Roman" w:hAnsi="Times New Roman" w:cs="Times New Roman"/>
          <w:b/>
          <w:sz w:val="28"/>
          <w:szCs w:val="28"/>
          <w:lang w:val="uk-UA"/>
        </w:rPr>
        <w:t>Олімпіад з представників</w:t>
      </w:r>
      <w:r w:rsidR="003A45FB" w:rsidRPr="004E16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Чернівецького національного унів</w:t>
      </w:r>
      <w:r w:rsidR="00B37A62">
        <w:rPr>
          <w:rFonts w:ascii="Times New Roman" w:hAnsi="Times New Roman" w:cs="Times New Roman"/>
          <w:b/>
          <w:sz w:val="28"/>
          <w:szCs w:val="28"/>
          <w:lang w:val="uk-UA"/>
        </w:rPr>
        <w:t>ерситету імені Юрія Федьковича</w:t>
      </w:r>
    </w:p>
    <w:p w:rsidR="00F8105E" w:rsidRPr="004E16E4" w:rsidRDefault="00F8105E" w:rsidP="00704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5528"/>
        <w:gridCol w:w="1701"/>
      </w:tblGrid>
      <w:tr w:rsidR="00B37A62" w:rsidRPr="00F65A00" w:rsidTr="00F8105E">
        <w:trPr>
          <w:trHeight w:val="639"/>
        </w:trPr>
        <w:tc>
          <w:tcPr>
            <w:tcW w:w="567" w:type="dxa"/>
          </w:tcPr>
          <w:p w:rsidR="00B37A62" w:rsidRPr="00F65A00" w:rsidRDefault="00B37A62" w:rsidP="00F8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2269" w:type="dxa"/>
          </w:tcPr>
          <w:p w:rsidR="00B37A62" w:rsidRPr="00F65A00" w:rsidRDefault="00B37A62" w:rsidP="00F8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викладача</w:t>
            </w:r>
          </w:p>
        </w:tc>
        <w:tc>
          <w:tcPr>
            <w:tcW w:w="5528" w:type="dxa"/>
          </w:tcPr>
          <w:p w:rsidR="00B37A62" w:rsidRPr="00F65A00" w:rsidRDefault="00B37A62" w:rsidP="00F8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701" w:type="dxa"/>
          </w:tcPr>
          <w:p w:rsidR="00B37A62" w:rsidRPr="00F65A00" w:rsidRDefault="00B37A62" w:rsidP="00F8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Контактний телефон</w:t>
            </w:r>
          </w:p>
        </w:tc>
      </w:tr>
      <w:tr w:rsidR="005266A3" w:rsidRPr="00F65A00" w:rsidTr="00F8105E">
        <w:trPr>
          <w:trHeight w:val="241"/>
        </w:trPr>
        <w:tc>
          <w:tcPr>
            <w:tcW w:w="567" w:type="dxa"/>
          </w:tcPr>
          <w:p w:rsidR="005266A3" w:rsidRPr="00F65A00" w:rsidRDefault="005266A3" w:rsidP="00F8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5266A3" w:rsidRPr="00F65A00" w:rsidRDefault="005266A3" w:rsidP="00F8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5266A3" w:rsidRDefault="005266A3" w:rsidP="00F8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9827C2" w:rsidRPr="00F65A00" w:rsidRDefault="009827C2" w:rsidP="00F8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266A3" w:rsidRPr="00F65A00" w:rsidRDefault="005266A3" w:rsidP="00F8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37A62" w:rsidRPr="00F65A00" w:rsidTr="00F8105E">
        <w:trPr>
          <w:trHeight w:val="615"/>
        </w:trPr>
        <w:tc>
          <w:tcPr>
            <w:tcW w:w="567" w:type="dxa"/>
          </w:tcPr>
          <w:p w:rsidR="00B37A62" w:rsidRPr="00F65A00" w:rsidRDefault="00B37A62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69" w:type="dxa"/>
          </w:tcPr>
          <w:p w:rsidR="00B37A62" w:rsidRPr="00F65A00" w:rsidRDefault="00B37A62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Сажина Алла</w:t>
            </w:r>
          </w:p>
          <w:p w:rsidR="00B37A62" w:rsidRPr="00F65A00" w:rsidRDefault="00F65A00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5528" w:type="dxa"/>
          </w:tcPr>
          <w:p w:rsidR="00B37A62" w:rsidRPr="00F65A00" w:rsidRDefault="00B37A62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</w:t>
            </w:r>
            <w:r w:rsidR="007F34DD"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зарубіжної</w:t>
            </w:r>
            <w:r w:rsidR="007F34DD"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літератури та</w:t>
            </w:r>
            <w:r w:rsidR="007F34DD"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літератури</w:t>
            </w:r>
          </w:p>
        </w:tc>
        <w:tc>
          <w:tcPr>
            <w:tcW w:w="1701" w:type="dxa"/>
          </w:tcPr>
          <w:p w:rsidR="00B37A62" w:rsidRPr="00F65A00" w:rsidRDefault="00B37A62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7A62" w:rsidRPr="00F65A00" w:rsidTr="00F8105E">
        <w:trPr>
          <w:trHeight w:val="837"/>
        </w:trPr>
        <w:tc>
          <w:tcPr>
            <w:tcW w:w="567" w:type="dxa"/>
          </w:tcPr>
          <w:p w:rsidR="00B37A62" w:rsidRPr="00F65A00" w:rsidRDefault="00B37A62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69" w:type="dxa"/>
          </w:tcPr>
          <w:p w:rsidR="00B37A62" w:rsidRPr="00F65A00" w:rsidRDefault="00B37A62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Нікоряк</w:t>
            </w:r>
            <w:proofErr w:type="spellEnd"/>
          </w:p>
          <w:p w:rsidR="00B37A62" w:rsidRPr="00F65A00" w:rsidRDefault="00B37A62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</w:t>
            </w:r>
          </w:p>
          <w:p w:rsidR="00B37A62" w:rsidRPr="00F65A00" w:rsidRDefault="00F65A00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Валеріанівна</w:t>
            </w:r>
          </w:p>
        </w:tc>
        <w:tc>
          <w:tcPr>
            <w:tcW w:w="5528" w:type="dxa"/>
          </w:tcPr>
          <w:p w:rsidR="00B37A62" w:rsidRPr="00F65A00" w:rsidRDefault="00B37A62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</w:t>
            </w:r>
            <w:r w:rsidR="007F34DD"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зарубіжної</w:t>
            </w:r>
            <w:r w:rsidR="009836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літератури та</w:t>
            </w:r>
            <w:r w:rsidR="007F34DD"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літератури</w:t>
            </w:r>
          </w:p>
        </w:tc>
        <w:tc>
          <w:tcPr>
            <w:tcW w:w="1701" w:type="dxa"/>
          </w:tcPr>
          <w:p w:rsidR="00B37A62" w:rsidRPr="00F65A00" w:rsidRDefault="00B37A62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7A62" w:rsidRPr="00F65A00" w:rsidTr="00F8105E">
        <w:trPr>
          <w:trHeight w:val="848"/>
        </w:trPr>
        <w:tc>
          <w:tcPr>
            <w:tcW w:w="567" w:type="dxa"/>
          </w:tcPr>
          <w:p w:rsidR="00B37A62" w:rsidRPr="00F65A00" w:rsidRDefault="00B37A62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269" w:type="dxa"/>
          </w:tcPr>
          <w:p w:rsidR="00B37A62" w:rsidRPr="00F65A00" w:rsidRDefault="00B37A62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Тичініна</w:t>
            </w:r>
            <w:proofErr w:type="spellEnd"/>
          </w:p>
          <w:p w:rsidR="00B37A62" w:rsidRPr="00F65A00" w:rsidRDefault="00B37A62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Альона</w:t>
            </w:r>
          </w:p>
          <w:p w:rsidR="00B37A62" w:rsidRPr="00F65A00" w:rsidRDefault="00B37A62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Романівна</w:t>
            </w:r>
          </w:p>
        </w:tc>
        <w:tc>
          <w:tcPr>
            <w:tcW w:w="5528" w:type="dxa"/>
          </w:tcPr>
          <w:p w:rsidR="00B37A62" w:rsidRPr="00F65A00" w:rsidRDefault="00B37A62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</w:t>
            </w:r>
            <w:r w:rsidR="007F34DD"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зарубіжної</w:t>
            </w:r>
            <w:r w:rsidR="009836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літератури та</w:t>
            </w:r>
            <w:r w:rsidR="007F34DD"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літератури</w:t>
            </w:r>
          </w:p>
        </w:tc>
        <w:tc>
          <w:tcPr>
            <w:tcW w:w="1701" w:type="dxa"/>
          </w:tcPr>
          <w:p w:rsidR="00B37A62" w:rsidRPr="00F65A00" w:rsidRDefault="00B37A62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7A62" w:rsidRPr="00F65A00" w:rsidTr="00F8105E">
        <w:trPr>
          <w:trHeight w:val="563"/>
        </w:trPr>
        <w:tc>
          <w:tcPr>
            <w:tcW w:w="567" w:type="dxa"/>
          </w:tcPr>
          <w:p w:rsidR="00B37A62" w:rsidRPr="00F65A00" w:rsidRDefault="00B37A62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269" w:type="dxa"/>
          </w:tcPr>
          <w:p w:rsidR="00B37A62" w:rsidRPr="00F65A00" w:rsidRDefault="00B37A62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Ісапчук</w:t>
            </w:r>
            <w:proofErr w:type="spellEnd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</w:t>
            </w:r>
          </w:p>
          <w:p w:rsidR="00B37A62" w:rsidRPr="00F65A00" w:rsidRDefault="00B37A62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Вікторіна</w:t>
            </w:r>
            <w:proofErr w:type="spellEnd"/>
          </w:p>
        </w:tc>
        <w:tc>
          <w:tcPr>
            <w:tcW w:w="5528" w:type="dxa"/>
          </w:tcPr>
          <w:p w:rsidR="00B37A62" w:rsidRPr="00F65A00" w:rsidRDefault="00B37A62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 кафедри</w:t>
            </w:r>
            <w:r w:rsidR="007F34DD"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зарубіжної</w:t>
            </w:r>
            <w:r w:rsidR="009836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літератури та</w:t>
            </w:r>
            <w:r w:rsidR="007F34DD"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літератури</w:t>
            </w:r>
          </w:p>
        </w:tc>
        <w:tc>
          <w:tcPr>
            <w:tcW w:w="1701" w:type="dxa"/>
          </w:tcPr>
          <w:p w:rsidR="00B37A62" w:rsidRPr="00F65A00" w:rsidRDefault="00B37A62" w:rsidP="00F8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97"/>
        <w:gridCol w:w="5499"/>
        <w:gridCol w:w="1701"/>
      </w:tblGrid>
      <w:tr w:rsidR="007F34DD" w:rsidRPr="00F65A00" w:rsidTr="009827C2">
        <w:tc>
          <w:tcPr>
            <w:tcW w:w="10065" w:type="dxa"/>
            <w:gridSpan w:val="4"/>
          </w:tcPr>
          <w:p w:rsidR="007F34DD" w:rsidRPr="00F65A00" w:rsidRDefault="007F34DD" w:rsidP="00F81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</w:tc>
      </w:tr>
      <w:tr w:rsidR="007F34DD" w:rsidRPr="00F65A00" w:rsidTr="009827C2">
        <w:trPr>
          <w:trHeight w:val="1617"/>
        </w:trPr>
        <w:tc>
          <w:tcPr>
            <w:tcW w:w="568" w:type="dxa"/>
          </w:tcPr>
          <w:p w:rsidR="007F34DD" w:rsidRPr="00F65A00" w:rsidRDefault="007F34DD" w:rsidP="00F8105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7F34DD" w:rsidRPr="00F65A00" w:rsidRDefault="007F34DD" w:rsidP="00F8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Халавка</w:t>
            </w:r>
            <w:proofErr w:type="spellEnd"/>
          </w:p>
          <w:p w:rsidR="007F34DD" w:rsidRPr="00F65A00" w:rsidRDefault="007F34DD" w:rsidP="00F8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</w:t>
            </w:r>
          </w:p>
          <w:p w:rsidR="007F34DD" w:rsidRPr="00F65A00" w:rsidRDefault="009827C2" w:rsidP="00F8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Богданович</w:t>
            </w:r>
          </w:p>
        </w:tc>
        <w:tc>
          <w:tcPr>
            <w:tcW w:w="5499" w:type="dxa"/>
          </w:tcPr>
          <w:p w:rsidR="007F34DD" w:rsidRPr="00F65A00" w:rsidRDefault="007F34DD" w:rsidP="00F81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кафедри хімії та експертизи харчової продукції Навчально-наукового інституту біології, хімії та біоресурсів Чернівецького національного університету ім. Юрія Федьковича, доктор хімічних наук, доцент, (за згодою)</w:t>
            </w:r>
          </w:p>
        </w:tc>
        <w:tc>
          <w:tcPr>
            <w:tcW w:w="1701" w:type="dxa"/>
          </w:tcPr>
          <w:p w:rsidR="007F34DD" w:rsidRPr="00F65A00" w:rsidRDefault="007F34DD" w:rsidP="00F81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34DD" w:rsidRPr="00F65A00" w:rsidTr="009827C2">
        <w:tc>
          <w:tcPr>
            <w:tcW w:w="568" w:type="dxa"/>
          </w:tcPr>
          <w:p w:rsidR="007F34DD" w:rsidRPr="00F65A00" w:rsidRDefault="007F34DD" w:rsidP="00F8105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7F34DD" w:rsidRPr="00F65A00" w:rsidRDefault="007F34DD" w:rsidP="00F8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Фочук</w:t>
            </w:r>
            <w:proofErr w:type="spellEnd"/>
          </w:p>
          <w:p w:rsidR="007F34DD" w:rsidRPr="00F65A00" w:rsidRDefault="007F34DD" w:rsidP="00F8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</w:t>
            </w:r>
          </w:p>
          <w:p w:rsidR="007F34DD" w:rsidRPr="00F65A00" w:rsidRDefault="007F34DD" w:rsidP="00F8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Михайлович</w:t>
            </w:r>
          </w:p>
        </w:tc>
        <w:tc>
          <w:tcPr>
            <w:tcW w:w="5499" w:type="dxa"/>
          </w:tcPr>
          <w:p w:rsidR="007F34DD" w:rsidRPr="00F65A00" w:rsidRDefault="007F34DD" w:rsidP="00F81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 кафедри хімії та експертизи харчової продукції Навчально-наукового інституту біології, хімії та біоресурсів Чернівецького національного університету ім. Юрія Федьковича, доктор хімічних наук, професор  (за згодою)</w:t>
            </w:r>
          </w:p>
        </w:tc>
        <w:tc>
          <w:tcPr>
            <w:tcW w:w="1701" w:type="dxa"/>
          </w:tcPr>
          <w:p w:rsidR="007F34DD" w:rsidRPr="00F65A00" w:rsidRDefault="007F34DD" w:rsidP="00F81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34DD" w:rsidRPr="00F65A00" w:rsidTr="009827C2">
        <w:tc>
          <w:tcPr>
            <w:tcW w:w="568" w:type="dxa"/>
          </w:tcPr>
          <w:p w:rsidR="007F34DD" w:rsidRPr="00F65A00" w:rsidRDefault="007F34DD" w:rsidP="00F8105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7F34DD" w:rsidRPr="00F65A00" w:rsidRDefault="007F34DD" w:rsidP="00F8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Лявинець</w:t>
            </w:r>
            <w:proofErr w:type="spellEnd"/>
          </w:p>
          <w:p w:rsidR="007F34DD" w:rsidRPr="00F65A00" w:rsidRDefault="007F34DD" w:rsidP="00F8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</w:t>
            </w:r>
          </w:p>
          <w:p w:rsidR="007F34DD" w:rsidRPr="00F65A00" w:rsidRDefault="007F34DD" w:rsidP="00F8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Семенович</w:t>
            </w:r>
          </w:p>
        </w:tc>
        <w:tc>
          <w:tcPr>
            <w:tcW w:w="5499" w:type="dxa"/>
          </w:tcPr>
          <w:p w:rsidR="007F34DD" w:rsidRPr="00F65A00" w:rsidRDefault="007F34DD" w:rsidP="00F81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 кафедри хімії та експертизи харчової продукції Навчально-наукового інституту біології, хімії та біоресурсів Чернівецького національного університету ім. Юрія Федьковича, доктор хімічних наук, професор (за згодою)</w:t>
            </w:r>
          </w:p>
        </w:tc>
        <w:tc>
          <w:tcPr>
            <w:tcW w:w="1701" w:type="dxa"/>
          </w:tcPr>
          <w:p w:rsidR="007F34DD" w:rsidRPr="00F65A00" w:rsidRDefault="007F34DD" w:rsidP="00F81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34DD" w:rsidRPr="00F65A00" w:rsidTr="009827C2">
        <w:trPr>
          <w:trHeight w:val="1549"/>
        </w:trPr>
        <w:tc>
          <w:tcPr>
            <w:tcW w:w="568" w:type="dxa"/>
          </w:tcPr>
          <w:p w:rsidR="007F34DD" w:rsidRPr="00F65A00" w:rsidRDefault="007F34DD" w:rsidP="00F8105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7F34DD" w:rsidRPr="00F65A00" w:rsidRDefault="007F34DD" w:rsidP="00F8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Кобаса</w:t>
            </w:r>
            <w:proofErr w:type="spellEnd"/>
          </w:p>
          <w:p w:rsidR="007F34DD" w:rsidRPr="00F65A00" w:rsidRDefault="007F34DD" w:rsidP="00F8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</w:t>
            </w:r>
          </w:p>
          <w:p w:rsidR="007F34DD" w:rsidRPr="00F65A00" w:rsidRDefault="007F34DD" w:rsidP="00F8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Михайлович</w:t>
            </w:r>
          </w:p>
        </w:tc>
        <w:tc>
          <w:tcPr>
            <w:tcW w:w="5499" w:type="dxa"/>
          </w:tcPr>
          <w:p w:rsidR="007F34DD" w:rsidRPr="00F65A00" w:rsidRDefault="007F34DD" w:rsidP="00F81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 кафедри хімії та експертизи харчової продукції Навчально-наукового інституту біології, хімії та біоресурсів Чернівецького національного університету ім. Юрія Федьковича, доктор хімічних наук, професор (за згодою)</w:t>
            </w:r>
          </w:p>
        </w:tc>
        <w:tc>
          <w:tcPr>
            <w:tcW w:w="1701" w:type="dxa"/>
          </w:tcPr>
          <w:p w:rsidR="007F34DD" w:rsidRPr="00F65A00" w:rsidRDefault="007F34DD" w:rsidP="00F81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34DD" w:rsidRPr="00F65A00" w:rsidTr="009827C2">
        <w:tc>
          <w:tcPr>
            <w:tcW w:w="568" w:type="dxa"/>
          </w:tcPr>
          <w:p w:rsidR="007F34DD" w:rsidRPr="00F65A00" w:rsidRDefault="007F34DD" w:rsidP="00F8105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7F34DD" w:rsidRPr="00F65A00" w:rsidRDefault="007F34DD" w:rsidP="00F8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Сачко</w:t>
            </w:r>
            <w:proofErr w:type="spellEnd"/>
          </w:p>
          <w:p w:rsidR="007F34DD" w:rsidRPr="00F65A00" w:rsidRDefault="007F34DD" w:rsidP="00F8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Анастасія </w:t>
            </w:r>
          </w:p>
          <w:p w:rsidR="007F34DD" w:rsidRPr="00F65A00" w:rsidRDefault="007F34DD" w:rsidP="00F8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Валеріївна</w:t>
            </w:r>
          </w:p>
        </w:tc>
        <w:tc>
          <w:tcPr>
            <w:tcW w:w="5499" w:type="dxa"/>
          </w:tcPr>
          <w:p w:rsidR="007F34DD" w:rsidRPr="00F65A00" w:rsidRDefault="007F34DD" w:rsidP="00F81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кафедри хімії та експертизи харчової продукції Навчально-наукового інституту біології, хімії та біоресурсів Чернівецького національного університету ім. Юрія Федьковича, кандидат </w:t>
            </w: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хімічних наук, доцент (за згодою)</w:t>
            </w:r>
          </w:p>
        </w:tc>
        <w:tc>
          <w:tcPr>
            <w:tcW w:w="1701" w:type="dxa"/>
          </w:tcPr>
          <w:p w:rsidR="007F34DD" w:rsidRPr="00F65A00" w:rsidRDefault="007F34DD" w:rsidP="00F81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34DD" w:rsidRPr="00F65A00" w:rsidTr="009827C2">
        <w:tc>
          <w:tcPr>
            <w:tcW w:w="568" w:type="dxa"/>
          </w:tcPr>
          <w:p w:rsidR="007F34DD" w:rsidRPr="00F65A00" w:rsidRDefault="007F34DD" w:rsidP="00F8105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7F34DD" w:rsidRPr="00F65A00" w:rsidRDefault="007F34DD" w:rsidP="00F8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Воробець</w:t>
            </w:r>
            <w:proofErr w:type="spellEnd"/>
          </w:p>
          <w:p w:rsidR="007F34DD" w:rsidRPr="00F65A00" w:rsidRDefault="007F34DD" w:rsidP="00F8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Марія </w:t>
            </w:r>
          </w:p>
          <w:p w:rsidR="007F34DD" w:rsidRPr="00F65A00" w:rsidRDefault="007F34DD" w:rsidP="00F8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Михайлівна</w:t>
            </w:r>
          </w:p>
        </w:tc>
        <w:tc>
          <w:tcPr>
            <w:tcW w:w="5499" w:type="dxa"/>
          </w:tcPr>
          <w:p w:rsidR="007F34DD" w:rsidRPr="00F65A00" w:rsidRDefault="007F34DD" w:rsidP="00F81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 хімії та експертизи харчової продукції Навчально-наукового інституту біології, хімії та біоресурсів Чернівецького національного університету ім. Юрія Федьковича, кандидат хімічних наук, доцент (за згодою)</w:t>
            </w:r>
          </w:p>
        </w:tc>
        <w:tc>
          <w:tcPr>
            <w:tcW w:w="1701" w:type="dxa"/>
          </w:tcPr>
          <w:p w:rsidR="007F34DD" w:rsidRPr="00F65A00" w:rsidRDefault="007F34DD" w:rsidP="00F81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34DD" w:rsidRPr="00F65A00" w:rsidTr="009827C2">
        <w:tc>
          <w:tcPr>
            <w:tcW w:w="568" w:type="dxa"/>
          </w:tcPr>
          <w:p w:rsidR="007F34DD" w:rsidRPr="00F65A00" w:rsidRDefault="007F34DD" w:rsidP="00F8105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7F34DD" w:rsidRPr="00F65A00" w:rsidRDefault="007F34DD" w:rsidP="00F8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Сема</w:t>
            </w:r>
          </w:p>
          <w:p w:rsidR="007F34DD" w:rsidRPr="00F65A00" w:rsidRDefault="007F34DD" w:rsidP="00F8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Оксана</w:t>
            </w:r>
          </w:p>
          <w:p w:rsidR="007F34DD" w:rsidRPr="00F65A00" w:rsidRDefault="007F34DD" w:rsidP="00F8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5499" w:type="dxa"/>
          </w:tcPr>
          <w:p w:rsidR="007F34DD" w:rsidRPr="00F65A00" w:rsidRDefault="007F34DD" w:rsidP="00F81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 кафедри хімії та експертизи харчової продукції Навчально-наукового інституту біології, хімії та біоресурсів Чернівецького національного університету ім. Юрія Федьковича, кандидат хімічних наук (за згодою)</w:t>
            </w:r>
          </w:p>
        </w:tc>
        <w:tc>
          <w:tcPr>
            <w:tcW w:w="1701" w:type="dxa"/>
          </w:tcPr>
          <w:p w:rsidR="007F34DD" w:rsidRPr="00F65A00" w:rsidRDefault="007F34DD" w:rsidP="00F81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34DD" w:rsidRPr="00F65A00" w:rsidTr="009827C2">
        <w:tc>
          <w:tcPr>
            <w:tcW w:w="568" w:type="dxa"/>
          </w:tcPr>
          <w:p w:rsidR="007F34DD" w:rsidRPr="00F65A00" w:rsidRDefault="007F34DD" w:rsidP="00F8105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7F34DD" w:rsidRPr="00F65A00" w:rsidRDefault="007F34DD" w:rsidP="00F8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Дійчук</w:t>
            </w:r>
            <w:proofErr w:type="spellEnd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5499" w:type="dxa"/>
          </w:tcPr>
          <w:p w:rsidR="007F34DD" w:rsidRPr="00F65A00" w:rsidRDefault="007F34DD" w:rsidP="00F81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 кафедри хімії та експертизи харчової продукції Навчально-наукового інституту біології, хімії та біоресурсів Чернівецького національного університету ім. Юрія Федьковича, кандидат хімічних наук (за згодою)</w:t>
            </w:r>
          </w:p>
        </w:tc>
        <w:tc>
          <w:tcPr>
            <w:tcW w:w="1701" w:type="dxa"/>
          </w:tcPr>
          <w:p w:rsidR="007F34DD" w:rsidRPr="00F65A00" w:rsidRDefault="007F34DD" w:rsidP="00F81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34DD" w:rsidRPr="00F65A00" w:rsidTr="009827C2">
        <w:tc>
          <w:tcPr>
            <w:tcW w:w="568" w:type="dxa"/>
          </w:tcPr>
          <w:p w:rsidR="007F34DD" w:rsidRPr="00F65A00" w:rsidRDefault="007F34DD" w:rsidP="00F8105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7F34DD" w:rsidRPr="00F65A00" w:rsidRDefault="007F34DD" w:rsidP="00F8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Іваніцька</w:t>
            </w:r>
            <w:proofErr w:type="spellEnd"/>
          </w:p>
          <w:p w:rsidR="007F34DD" w:rsidRPr="00F65A00" w:rsidRDefault="007F34DD" w:rsidP="00F8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Валентина</w:t>
            </w:r>
          </w:p>
          <w:p w:rsidR="007F34DD" w:rsidRPr="00F65A00" w:rsidRDefault="007F34DD" w:rsidP="00F8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Григорівна</w:t>
            </w:r>
          </w:p>
        </w:tc>
        <w:tc>
          <w:tcPr>
            <w:tcW w:w="5499" w:type="dxa"/>
          </w:tcPr>
          <w:p w:rsidR="007F34DD" w:rsidRPr="00F65A00" w:rsidRDefault="007F34DD" w:rsidP="00F81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 хімії та експертизи харчової продукції Навчально-наукового інституту біології, хімії та біоресурсів Чернівецького національного університету ім. Юрія Федьковича, кандидат хімічних наук, доцент (за згодою)</w:t>
            </w:r>
          </w:p>
        </w:tc>
        <w:tc>
          <w:tcPr>
            <w:tcW w:w="1701" w:type="dxa"/>
          </w:tcPr>
          <w:p w:rsidR="007F34DD" w:rsidRPr="00F65A00" w:rsidRDefault="007F34DD" w:rsidP="00F81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34DD" w:rsidRPr="00F65A00" w:rsidTr="009827C2">
        <w:tc>
          <w:tcPr>
            <w:tcW w:w="568" w:type="dxa"/>
          </w:tcPr>
          <w:p w:rsidR="007F34DD" w:rsidRPr="00F65A00" w:rsidRDefault="007F34DD" w:rsidP="00F8105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7F34DD" w:rsidRPr="00F65A00" w:rsidRDefault="007F34DD" w:rsidP="00F8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Скрипська</w:t>
            </w:r>
            <w:proofErr w:type="spellEnd"/>
          </w:p>
          <w:p w:rsidR="007F34DD" w:rsidRPr="00F65A00" w:rsidRDefault="007F34DD" w:rsidP="00F8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</w:t>
            </w:r>
          </w:p>
          <w:p w:rsidR="007F34DD" w:rsidRPr="00F65A00" w:rsidRDefault="007F34DD" w:rsidP="00F8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5499" w:type="dxa"/>
          </w:tcPr>
          <w:p w:rsidR="007F34DD" w:rsidRPr="00F65A00" w:rsidRDefault="007F34DD" w:rsidP="00F81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 хімії та експертизи харчової продукції Навчально-наукового інституту біології, хімії та біоресурсів Чернівецького національного університету ім. Юрія Федьковича, кандидат хімічних наук, доцент (за згодою)</w:t>
            </w:r>
          </w:p>
        </w:tc>
        <w:tc>
          <w:tcPr>
            <w:tcW w:w="1701" w:type="dxa"/>
          </w:tcPr>
          <w:p w:rsidR="007F34DD" w:rsidRPr="00F65A00" w:rsidRDefault="007F34DD" w:rsidP="00F81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34DD" w:rsidRPr="00F65A00" w:rsidTr="009827C2">
        <w:tc>
          <w:tcPr>
            <w:tcW w:w="568" w:type="dxa"/>
          </w:tcPr>
          <w:p w:rsidR="007F34DD" w:rsidRPr="00F65A00" w:rsidRDefault="007F34DD" w:rsidP="00F8105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7F34DD" w:rsidRPr="00F65A00" w:rsidRDefault="007F34DD" w:rsidP="00F8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Копач</w:t>
            </w:r>
          </w:p>
          <w:p w:rsidR="007F34DD" w:rsidRPr="00F65A00" w:rsidRDefault="007F34DD" w:rsidP="00F8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</w:t>
            </w:r>
          </w:p>
          <w:p w:rsidR="007F34DD" w:rsidRPr="00F65A00" w:rsidRDefault="007F34DD" w:rsidP="00F8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Вадимович</w:t>
            </w:r>
          </w:p>
        </w:tc>
        <w:tc>
          <w:tcPr>
            <w:tcW w:w="5499" w:type="dxa"/>
          </w:tcPr>
          <w:p w:rsidR="007F34DD" w:rsidRPr="00F65A00" w:rsidRDefault="007F34DD" w:rsidP="00F81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 хімії та експертизи харчової продукції Навчально-наукового інституту біології, хімії та біоресурсів Чернівецького національного університету ім. Юрія Федьковича, кандидат хімічних наук, доцент (за згодою)</w:t>
            </w:r>
          </w:p>
        </w:tc>
        <w:tc>
          <w:tcPr>
            <w:tcW w:w="1701" w:type="dxa"/>
          </w:tcPr>
          <w:p w:rsidR="007F34DD" w:rsidRPr="00F65A00" w:rsidRDefault="007F34DD" w:rsidP="00F81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34DD" w:rsidRPr="00F65A00" w:rsidTr="009827C2">
        <w:tc>
          <w:tcPr>
            <w:tcW w:w="568" w:type="dxa"/>
          </w:tcPr>
          <w:p w:rsidR="007F34DD" w:rsidRPr="00F65A00" w:rsidRDefault="007F34DD" w:rsidP="00F8105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7F34DD" w:rsidRPr="00F65A00" w:rsidRDefault="007F34DD" w:rsidP="00F8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Вержак</w:t>
            </w:r>
            <w:proofErr w:type="spellEnd"/>
          </w:p>
          <w:p w:rsidR="007F34DD" w:rsidRPr="00F65A00" w:rsidRDefault="007F34DD" w:rsidP="00F8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Євгенія</w:t>
            </w:r>
          </w:p>
          <w:p w:rsidR="007F34DD" w:rsidRPr="00F65A00" w:rsidRDefault="007F34DD" w:rsidP="00F8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5499" w:type="dxa"/>
          </w:tcPr>
          <w:p w:rsidR="007F34DD" w:rsidRPr="00F65A00" w:rsidRDefault="007F34DD" w:rsidP="00F81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лабораторії кафедри хімії та експертизи харчової продукції Навчально-наукового інституту біології, хімії та біоресурсів Чернівецького національного університету ім. Юрія Федьковича, кандидат хімічних наук (за згодою)</w:t>
            </w:r>
          </w:p>
        </w:tc>
        <w:tc>
          <w:tcPr>
            <w:tcW w:w="1701" w:type="dxa"/>
          </w:tcPr>
          <w:p w:rsidR="007F34DD" w:rsidRPr="00F65A00" w:rsidRDefault="007F34DD" w:rsidP="00F81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34DD" w:rsidRPr="00F65A00" w:rsidTr="009827C2">
        <w:trPr>
          <w:trHeight w:val="697"/>
        </w:trPr>
        <w:tc>
          <w:tcPr>
            <w:tcW w:w="568" w:type="dxa"/>
          </w:tcPr>
          <w:p w:rsidR="007F34DD" w:rsidRPr="00F65A00" w:rsidRDefault="007F34DD" w:rsidP="00F8105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7F34DD" w:rsidRPr="00F65A00" w:rsidRDefault="007F34DD" w:rsidP="00F8105E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Нечесний Ярослав Іванович</w:t>
            </w:r>
          </w:p>
        </w:tc>
        <w:tc>
          <w:tcPr>
            <w:tcW w:w="5499" w:type="dxa"/>
          </w:tcPr>
          <w:p w:rsidR="007F34DD" w:rsidRPr="00F65A00" w:rsidRDefault="007F34DD" w:rsidP="00F81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Навчально-наукового інституту біології, хімії та біоресурсів Чернівецького національного університету ім. Юрія Федьковича</w:t>
            </w:r>
          </w:p>
        </w:tc>
        <w:tc>
          <w:tcPr>
            <w:tcW w:w="1701" w:type="dxa"/>
          </w:tcPr>
          <w:p w:rsidR="007F34DD" w:rsidRPr="00F65A00" w:rsidRDefault="007F34DD" w:rsidP="00F81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34DD" w:rsidRPr="00F65A00" w:rsidTr="009827C2">
        <w:trPr>
          <w:trHeight w:val="976"/>
        </w:trPr>
        <w:tc>
          <w:tcPr>
            <w:tcW w:w="568" w:type="dxa"/>
          </w:tcPr>
          <w:p w:rsidR="007F34DD" w:rsidRPr="00F65A00" w:rsidRDefault="007F34DD" w:rsidP="00F8105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7F34DD" w:rsidRPr="00F65A00" w:rsidRDefault="007F34DD" w:rsidP="00F8105E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П’ясецька</w:t>
            </w:r>
            <w:proofErr w:type="spellEnd"/>
            <w:r w:rsidRPr="00F65A00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 xml:space="preserve"> Анастасія Вікторівна</w:t>
            </w:r>
          </w:p>
        </w:tc>
        <w:tc>
          <w:tcPr>
            <w:tcW w:w="5499" w:type="dxa"/>
          </w:tcPr>
          <w:p w:rsidR="007F34DD" w:rsidRPr="00F65A00" w:rsidRDefault="007F34DD" w:rsidP="00F81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Навчально-наукового інституту біології, хімії та біоресурсів Чернівецького національного університету ім. Юрія Федьковича</w:t>
            </w:r>
          </w:p>
        </w:tc>
        <w:tc>
          <w:tcPr>
            <w:tcW w:w="1701" w:type="dxa"/>
          </w:tcPr>
          <w:p w:rsidR="007F34DD" w:rsidRPr="00F65A00" w:rsidRDefault="007F34DD" w:rsidP="00F81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34DD" w:rsidRPr="00F65A00" w:rsidTr="009827C2">
        <w:trPr>
          <w:trHeight w:val="976"/>
        </w:trPr>
        <w:tc>
          <w:tcPr>
            <w:tcW w:w="568" w:type="dxa"/>
          </w:tcPr>
          <w:p w:rsidR="007F34DD" w:rsidRPr="00F65A00" w:rsidRDefault="007F34DD" w:rsidP="00F8105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7F34DD" w:rsidRPr="00F65A00" w:rsidRDefault="007F34DD" w:rsidP="00F8105E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Антонюк Ганна Василівна</w:t>
            </w:r>
          </w:p>
        </w:tc>
        <w:tc>
          <w:tcPr>
            <w:tcW w:w="5499" w:type="dxa"/>
          </w:tcPr>
          <w:p w:rsidR="007F34DD" w:rsidRPr="00F65A00" w:rsidRDefault="007F34DD" w:rsidP="00F81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Навчально-наукового інституту біології, хімії та біоресурсів Чернівецького національного університету ім. Юрія Федьковича</w:t>
            </w:r>
          </w:p>
        </w:tc>
        <w:tc>
          <w:tcPr>
            <w:tcW w:w="1701" w:type="dxa"/>
          </w:tcPr>
          <w:p w:rsidR="007F34DD" w:rsidRPr="00F65A00" w:rsidRDefault="007F34DD" w:rsidP="00F81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34DD" w:rsidRPr="00F65A00" w:rsidTr="009827C2">
        <w:trPr>
          <w:trHeight w:val="976"/>
        </w:trPr>
        <w:tc>
          <w:tcPr>
            <w:tcW w:w="568" w:type="dxa"/>
          </w:tcPr>
          <w:p w:rsidR="007F34DD" w:rsidRPr="00F65A00" w:rsidRDefault="007F34DD" w:rsidP="00F8105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7F34DD" w:rsidRPr="00F65A00" w:rsidRDefault="007F34DD" w:rsidP="00F81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Лазарець</w:t>
            </w:r>
            <w:proofErr w:type="spellEnd"/>
            <w:r w:rsidRPr="00F65A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Вікторія Вікторівна</w:t>
            </w:r>
          </w:p>
        </w:tc>
        <w:tc>
          <w:tcPr>
            <w:tcW w:w="5499" w:type="dxa"/>
          </w:tcPr>
          <w:p w:rsidR="007F34DD" w:rsidRPr="00F65A00" w:rsidRDefault="007F34DD" w:rsidP="00F81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Навчально-наукового інституту біології, хімії та біоресурсів Чернівецького національного університету ім. Юрія Федьковича</w:t>
            </w:r>
          </w:p>
        </w:tc>
        <w:tc>
          <w:tcPr>
            <w:tcW w:w="1701" w:type="dxa"/>
          </w:tcPr>
          <w:p w:rsidR="007F34DD" w:rsidRPr="00F65A00" w:rsidRDefault="007F34DD" w:rsidP="00F81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34DD" w:rsidRPr="00F65A00" w:rsidTr="009827C2">
        <w:trPr>
          <w:trHeight w:val="416"/>
        </w:trPr>
        <w:tc>
          <w:tcPr>
            <w:tcW w:w="568" w:type="dxa"/>
          </w:tcPr>
          <w:p w:rsidR="007F34DD" w:rsidRPr="00F65A00" w:rsidRDefault="007F34DD" w:rsidP="00F8105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7F34DD" w:rsidRPr="00F65A00" w:rsidRDefault="007F34DD" w:rsidP="00F81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Порошина Жанна Андріївна</w:t>
            </w:r>
          </w:p>
        </w:tc>
        <w:tc>
          <w:tcPr>
            <w:tcW w:w="5499" w:type="dxa"/>
          </w:tcPr>
          <w:p w:rsidR="007F34DD" w:rsidRPr="00F65A00" w:rsidRDefault="007F34DD" w:rsidP="00F81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Навчально-наукового інституту біології, хімії та біоресурсів Чернівецького національного </w:t>
            </w: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університету ім. Юрія Федьковича</w:t>
            </w:r>
          </w:p>
        </w:tc>
        <w:tc>
          <w:tcPr>
            <w:tcW w:w="1701" w:type="dxa"/>
          </w:tcPr>
          <w:p w:rsidR="007F34DD" w:rsidRPr="00F65A00" w:rsidRDefault="007F34DD" w:rsidP="00F81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34DD" w:rsidRPr="00F65A00" w:rsidTr="009827C2">
        <w:trPr>
          <w:trHeight w:val="976"/>
        </w:trPr>
        <w:tc>
          <w:tcPr>
            <w:tcW w:w="568" w:type="dxa"/>
          </w:tcPr>
          <w:p w:rsidR="007F34DD" w:rsidRPr="00F65A00" w:rsidRDefault="007F34DD" w:rsidP="00F8105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7F34DD" w:rsidRPr="00F65A00" w:rsidRDefault="007F34DD" w:rsidP="00F81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5A00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Грабовський Дмитро</w:t>
            </w:r>
          </w:p>
        </w:tc>
        <w:tc>
          <w:tcPr>
            <w:tcW w:w="5499" w:type="dxa"/>
          </w:tcPr>
          <w:p w:rsidR="007F34DD" w:rsidRPr="00F65A00" w:rsidRDefault="007F34DD" w:rsidP="00F81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Навчально-наукового інституту біології, хімії та біоресурсів Чернівецького національного університету ім. Юрія Федьковича</w:t>
            </w:r>
          </w:p>
        </w:tc>
        <w:tc>
          <w:tcPr>
            <w:tcW w:w="1701" w:type="dxa"/>
          </w:tcPr>
          <w:p w:rsidR="007F34DD" w:rsidRPr="00F65A00" w:rsidRDefault="007F34DD" w:rsidP="00F81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34DD" w:rsidRPr="00F65A00" w:rsidTr="009827C2">
        <w:trPr>
          <w:trHeight w:val="976"/>
        </w:trPr>
        <w:tc>
          <w:tcPr>
            <w:tcW w:w="568" w:type="dxa"/>
          </w:tcPr>
          <w:p w:rsidR="007F34DD" w:rsidRPr="00F65A00" w:rsidRDefault="007F34DD" w:rsidP="00F8105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7F34DD" w:rsidRPr="00F65A00" w:rsidRDefault="007F34DD" w:rsidP="00F81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5A00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Звягінцева Еліна</w:t>
            </w:r>
          </w:p>
        </w:tc>
        <w:tc>
          <w:tcPr>
            <w:tcW w:w="5499" w:type="dxa"/>
          </w:tcPr>
          <w:p w:rsidR="007F34DD" w:rsidRPr="00F65A00" w:rsidRDefault="007F34DD" w:rsidP="00F81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Навчально-наукового інституту біології, хімії та біоресурсів Чернівецького національного університету ім. Юрія Федьковича</w:t>
            </w:r>
          </w:p>
        </w:tc>
        <w:tc>
          <w:tcPr>
            <w:tcW w:w="1701" w:type="dxa"/>
          </w:tcPr>
          <w:p w:rsidR="007F34DD" w:rsidRPr="00F65A00" w:rsidRDefault="007F34DD" w:rsidP="00F81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1"/>
        <w:gridCol w:w="72"/>
        <w:gridCol w:w="74"/>
        <w:gridCol w:w="50"/>
        <w:gridCol w:w="2079"/>
        <w:gridCol w:w="5386"/>
        <w:gridCol w:w="56"/>
        <w:gridCol w:w="57"/>
        <w:gridCol w:w="13"/>
        <w:gridCol w:w="16"/>
        <w:gridCol w:w="1682"/>
        <w:gridCol w:w="19"/>
      </w:tblGrid>
      <w:tr w:rsidR="00D3225E" w:rsidRPr="00F65A00" w:rsidTr="00F8105E">
        <w:trPr>
          <w:gridAfter w:val="1"/>
          <w:wAfter w:w="19" w:type="dxa"/>
        </w:trPr>
        <w:tc>
          <w:tcPr>
            <w:tcW w:w="10046" w:type="dxa"/>
            <w:gridSpan w:val="11"/>
          </w:tcPr>
          <w:p w:rsidR="00D3225E" w:rsidRPr="00F65A00" w:rsidRDefault="00D3225E" w:rsidP="00F8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B30366" w:rsidRPr="00F65A00" w:rsidTr="009D3249">
        <w:trPr>
          <w:gridAfter w:val="1"/>
          <w:wAfter w:w="19" w:type="dxa"/>
        </w:trPr>
        <w:tc>
          <w:tcPr>
            <w:tcW w:w="561" w:type="dxa"/>
          </w:tcPr>
          <w:p w:rsidR="00D3225E" w:rsidRPr="00F65A00" w:rsidRDefault="00D3225E" w:rsidP="00F8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75" w:type="dxa"/>
            <w:gridSpan w:val="4"/>
          </w:tcPr>
          <w:p w:rsidR="00D3225E" w:rsidRPr="00F65A00" w:rsidRDefault="00D3225E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Бялик</w:t>
            </w:r>
            <w:proofErr w:type="spellEnd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 Дмитрович</w:t>
            </w:r>
          </w:p>
        </w:tc>
        <w:tc>
          <w:tcPr>
            <w:tcW w:w="5386" w:type="dxa"/>
          </w:tcPr>
          <w:p w:rsidR="00D3225E" w:rsidRPr="00F65A00" w:rsidRDefault="00D3225E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кафедри комунікативної лінгвістики та перекладу </w:t>
            </w:r>
          </w:p>
        </w:tc>
        <w:tc>
          <w:tcPr>
            <w:tcW w:w="1824" w:type="dxa"/>
            <w:gridSpan w:val="5"/>
          </w:tcPr>
          <w:p w:rsidR="00D3225E" w:rsidRPr="00F65A00" w:rsidRDefault="00D3225E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0366" w:rsidRPr="00F65A00" w:rsidTr="009D3249">
        <w:trPr>
          <w:gridAfter w:val="1"/>
          <w:wAfter w:w="19" w:type="dxa"/>
        </w:trPr>
        <w:tc>
          <w:tcPr>
            <w:tcW w:w="561" w:type="dxa"/>
          </w:tcPr>
          <w:p w:rsidR="00D3225E" w:rsidRPr="00F65A00" w:rsidRDefault="00D3225E" w:rsidP="00F8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75" w:type="dxa"/>
            <w:gridSpan w:val="4"/>
          </w:tcPr>
          <w:p w:rsidR="00D3225E" w:rsidRPr="00F65A00" w:rsidRDefault="00D3225E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Гнатковська</w:t>
            </w:r>
            <w:proofErr w:type="spellEnd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Михайлівна</w:t>
            </w:r>
          </w:p>
        </w:tc>
        <w:tc>
          <w:tcPr>
            <w:tcW w:w="5386" w:type="dxa"/>
          </w:tcPr>
          <w:p w:rsidR="00D3225E" w:rsidRPr="00F65A00" w:rsidRDefault="00D3225E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 англійської мови</w:t>
            </w:r>
          </w:p>
        </w:tc>
        <w:tc>
          <w:tcPr>
            <w:tcW w:w="1824" w:type="dxa"/>
            <w:gridSpan w:val="5"/>
          </w:tcPr>
          <w:p w:rsidR="00D3225E" w:rsidRPr="00F65A00" w:rsidRDefault="00D3225E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225E" w:rsidRPr="00F65A00" w:rsidTr="00F8105E">
        <w:trPr>
          <w:gridAfter w:val="1"/>
          <w:wAfter w:w="19" w:type="dxa"/>
        </w:trPr>
        <w:tc>
          <w:tcPr>
            <w:tcW w:w="10046" w:type="dxa"/>
            <w:gridSpan w:val="11"/>
          </w:tcPr>
          <w:p w:rsidR="00D3225E" w:rsidRPr="00F65A00" w:rsidRDefault="00D3225E" w:rsidP="00F8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Французька мова</w:t>
            </w:r>
          </w:p>
        </w:tc>
      </w:tr>
      <w:tr w:rsidR="00B30366" w:rsidRPr="00F65A00" w:rsidTr="009D3249">
        <w:trPr>
          <w:gridAfter w:val="1"/>
          <w:wAfter w:w="19" w:type="dxa"/>
        </w:trPr>
        <w:tc>
          <w:tcPr>
            <w:tcW w:w="561" w:type="dxa"/>
          </w:tcPr>
          <w:p w:rsidR="00D3225E" w:rsidRPr="00F65A00" w:rsidRDefault="00D3225E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75" w:type="dxa"/>
            <w:gridSpan w:val="4"/>
          </w:tcPr>
          <w:p w:rsidR="00D3225E" w:rsidRPr="00F65A00" w:rsidRDefault="00D3225E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Матвєєва Олена Олександрівна</w:t>
            </w:r>
          </w:p>
        </w:tc>
        <w:tc>
          <w:tcPr>
            <w:tcW w:w="5386" w:type="dxa"/>
          </w:tcPr>
          <w:p w:rsidR="00D3225E" w:rsidRPr="00F65A00" w:rsidRDefault="00D3225E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  кафедри романської філології та перекладу</w:t>
            </w:r>
          </w:p>
        </w:tc>
        <w:tc>
          <w:tcPr>
            <w:tcW w:w="1824" w:type="dxa"/>
            <w:gridSpan w:val="5"/>
          </w:tcPr>
          <w:p w:rsidR="00D3225E" w:rsidRPr="00F65A00" w:rsidRDefault="00D3225E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225E" w:rsidRPr="00F65A00" w:rsidTr="00F8105E">
        <w:trPr>
          <w:gridAfter w:val="1"/>
          <w:wAfter w:w="19" w:type="dxa"/>
        </w:trPr>
        <w:tc>
          <w:tcPr>
            <w:tcW w:w="10046" w:type="dxa"/>
            <w:gridSpan w:val="11"/>
          </w:tcPr>
          <w:p w:rsidR="00D3225E" w:rsidRPr="00F65A00" w:rsidRDefault="00D3225E" w:rsidP="00F8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Німецька мова</w:t>
            </w:r>
          </w:p>
        </w:tc>
      </w:tr>
      <w:tr w:rsidR="00B30366" w:rsidRPr="00F65A00" w:rsidTr="009D3249">
        <w:trPr>
          <w:gridAfter w:val="1"/>
          <w:wAfter w:w="19" w:type="dxa"/>
        </w:trPr>
        <w:tc>
          <w:tcPr>
            <w:tcW w:w="561" w:type="dxa"/>
          </w:tcPr>
          <w:p w:rsidR="00D3225E" w:rsidRPr="00F65A00" w:rsidRDefault="00D3225E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75" w:type="dxa"/>
            <w:gridSpan w:val="4"/>
          </w:tcPr>
          <w:p w:rsidR="00D3225E" w:rsidRPr="00F65A00" w:rsidRDefault="00D3225E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Найдеш Ольга Василівна</w:t>
            </w:r>
          </w:p>
        </w:tc>
        <w:tc>
          <w:tcPr>
            <w:tcW w:w="5386" w:type="dxa"/>
          </w:tcPr>
          <w:p w:rsidR="00D3225E" w:rsidRPr="00F65A00" w:rsidRDefault="00D3225E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 германського, загального і порівняльного мовознавства</w:t>
            </w:r>
          </w:p>
        </w:tc>
        <w:tc>
          <w:tcPr>
            <w:tcW w:w="1824" w:type="dxa"/>
            <w:gridSpan w:val="5"/>
          </w:tcPr>
          <w:p w:rsidR="00D3225E" w:rsidRPr="00F65A00" w:rsidRDefault="00D3225E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0366" w:rsidRPr="00F65A00" w:rsidTr="009D3249">
        <w:trPr>
          <w:gridAfter w:val="1"/>
          <w:wAfter w:w="19" w:type="dxa"/>
        </w:trPr>
        <w:tc>
          <w:tcPr>
            <w:tcW w:w="561" w:type="dxa"/>
          </w:tcPr>
          <w:p w:rsidR="00D3225E" w:rsidRPr="00F65A00" w:rsidRDefault="00D3225E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75" w:type="dxa"/>
            <w:gridSpan w:val="4"/>
          </w:tcPr>
          <w:p w:rsidR="00D3225E" w:rsidRPr="00F65A00" w:rsidRDefault="00D3225E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Гіков</w:t>
            </w:r>
            <w:proofErr w:type="spellEnd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Леонід Вікторович</w:t>
            </w:r>
          </w:p>
        </w:tc>
        <w:tc>
          <w:tcPr>
            <w:tcW w:w="5386" w:type="dxa"/>
          </w:tcPr>
          <w:p w:rsidR="00D3225E" w:rsidRPr="00F65A00" w:rsidRDefault="00D3225E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  іноземних мов для природничих факультетів</w:t>
            </w:r>
          </w:p>
        </w:tc>
        <w:tc>
          <w:tcPr>
            <w:tcW w:w="1824" w:type="dxa"/>
            <w:gridSpan w:val="5"/>
          </w:tcPr>
          <w:p w:rsidR="00D3225E" w:rsidRPr="00F65A00" w:rsidRDefault="00D3225E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5A00" w:rsidRPr="00F65A00" w:rsidTr="00F8105E">
        <w:trPr>
          <w:gridAfter w:val="1"/>
          <w:wAfter w:w="19" w:type="dxa"/>
        </w:trPr>
        <w:tc>
          <w:tcPr>
            <w:tcW w:w="10046" w:type="dxa"/>
            <w:gridSpan w:val="11"/>
          </w:tcPr>
          <w:p w:rsidR="00F65A00" w:rsidRPr="00F65A00" w:rsidRDefault="00F65A00" w:rsidP="00F8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</w:t>
            </w:r>
          </w:p>
        </w:tc>
      </w:tr>
      <w:tr w:rsidR="00E615D4" w:rsidRPr="00F65A00" w:rsidTr="00F8105E">
        <w:trPr>
          <w:gridAfter w:val="1"/>
          <w:wAfter w:w="19" w:type="dxa"/>
        </w:trPr>
        <w:tc>
          <w:tcPr>
            <w:tcW w:w="561" w:type="dxa"/>
            <w:vAlign w:val="center"/>
          </w:tcPr>
          <w:p w:rsidR="00F65A00" w:rsidRPr="00F65A00" w:rsidRDefault="00F65A00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75" w:type="dxa"/>
            <w:gridSpan w:val="4"/>
            <w:vAlign w:val="center"/>
          </w:tcPr>
          <w:p w:rsidR="00F65A00" w:rsidRPr="00F65A00" w:rsidRDefault="00F65A00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Гуйванюк</w:t>
            </w:r>
            <w:proofErr w:type="spellEnd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Романович</w:t>
            </w:r>
          </w:p>
        </w:tc>
        <w:tc>
          <w:tcPr>
            <w:tcW w:w="5386" w:type="dxa"/>
            <w:vAlign w:val="center"/>
          </w:tcPr>
          <w:p w:rsidR="00F65A00" w:rsidRPr="00F65A00" w:rsidRDefault="00F65A00" w:rsidP="00F8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 історії України</w:t>
            </w:r>
          </w:p>
        </w:tc>
        <w:tc>
          <w:tcPr>
            <w:tcW w:w="1824" w:type="dxa"/>
            <w:gridSpan w:val="5"/>
            <w:vAlign w:val="center"/>
          </w:tcPr>
          <w:p w:rsidR="00F65A00" w:rsidRPr="00F65A00" w:rsidRDefault="00F65A00" w:rsidP="00F8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B53" w:rsidRPr="00F65A00" w:rsidTr="00F8105E">
        <w:tc>
          <w:tcPr>
            <w:tcW w:w="10065" w:type="dxa"/>
            <w:gridSpan w:val="12"/>
          </w:tcPr>
          <w:p w:rsidR="00B65B53" w:rsidRPr="00F65A00" w:rsidRDefault="00B65B53" w:rsidP="00F8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 та література</w:t>
            </w:r>
          </w:p>
        </w:tc>
      </w:tr>
      <w:tr w:rsidR="00F8105E" w:rsidRPr="00F65A00" w:rsidTr="00F8105E">
        <w:tc>
          <w:tcPr>
            <w:tcW w:w="561" w:type="dxa"/>
          </w:tcPr>
          <w:p w:rsidR="00376BF4" w:rsidRPr="00F65A00" w:rsidRDefault="00376BF4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75" w:type="dxa"/>
            <w:gridSpan w:val="4"/>
          </w:tcPr>
          <w:p w:rsidR="00376BF4" w:rsidRPr="00F65A00" w:rsidRDefault="00376BF4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</w:t>
            </w:r>
            <w:proofErr w:type="spellEnd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Іванна Михайлівна </w:t>
            </w:r>
          </w:p>
        </w:tc>
        <w:tc>
          <w:tcPr>
            <w:tcW w:w="5442" w:type="dxa"/>
            <w:gridSpan w:val="2"/>
          </w:tcPr>
          <w:p w:rsidR="00376BF4" w:rsidRPr="00F65A00" w:rsidRDefault="00376BF4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 кафедри сучасної української мови</w:t>
            </w:r>
          </w:p>
        </w:tc>
        <w:tc>
          <w:tcPr>
            <w:tcW w:w="1787" w:type="dxa"/>
            <w:gridSpan w:val="5"/>
          </w:tcPr>
          <w:p w:rsidR="00376BF4" w:rsidRPr="00F65A00" w:rsidRDefault="00376BF4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105E" w:rsidRPr="00F65A00" w:rsidTr="00F8105E">
        <w:tc>
          <w:tcPr>
            <w:tcW w:w="561" w:type="dxa"/>
          </w:tcPr>
          <w:p w:rsidR="00376BF4" w:rsidRPr="00F65A00" w:rsidRDefault="00376BF4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75" w:type="dxa"/>
            <w:gridSpan w:val="4"/>
          </w:tcPr>
          <w:p w:rsidR="00376BF4" w:rsidRPr="00F65A00" w:rsidRDefault="00376BF4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Шатілова</w:t>
            </w:r>
            <w:proofErr w:type="spellEnd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Олександрівна </w:t>
            </w:r>
          </w:p>
        </w:tc>
        <w:tc>
          <w:tcPr>
            <w:tcW w:w="5442" w:type="dxa"/>
            <w:gridSpan w:val="2"/>
          </w:tcPr>
          <w:p w:rsidR="00376BF4" w:rsidRPr="00F65A00" w:rsidRDefault="00376BF4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 кафедри сучасної української мови</w:t>
            </w:r>
          </w:p>
        </w:tc>
        <w:tc>
          <w:tcPr>
            <w:tcW w:w="1787" w:type="dxa"/>
            <w:gridSpan w:val="5"/>
          </w:tcPr>
          <w:p w:rsidR="00376BF4" w:rsidRPr="00F65A00" w:rsidRDefault="00376BF4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105E" w:rsidRPr="00F65A00" w:rsidTr="00F8105E">
        <w:tc>
          <w:tcPr>
            <w:tcW w:w="561" w:type="dxa"/>
          </w:tcPr>
          <w:p w:rsidR="00376BF4" w:rsidRPr="00F65A00" w:rsidRDefault="00376BF4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275" w:type="dxa"/>
            <w:gridSpan w:val="4"/>
          </w:tcPr>
          <w:p w:rsidR="00376BF4" w:rsidRPr="00F65A00" w:rsidRDefault="00376BF4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Тесліцька</w:t>
            </w:r>
            <w:proofErr w:type="spellEnd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Іллівна </w:t>
            </w:r>
          </w:p>
        </w:tc>
        <w:tc>
          <w:tcPr>
            <w:tcW w:w="5442" w:type="dxa"/>
            <w:gridSpan w:val="2"/>
          </w:tcPr>
          <w:p w:rsidR="00376BF4" w:rsidRPr="00F65A00" w:rsidRDefault="00376BF4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 кафедри сучасної української мови</w:t>
            </w:r>
          </w:p>
        </w:tc>
        <w:tc>
          <w:tcPr>
            <w:tcW w:w="1787" w:type="dxa"/>
            <w:gridSpan w:val="5"/>
          </w:tcPr>
          <w:p w:rsidR="00376BF4" w:rsidRPr="00F65A00" w:rsidRDefault="00376BF4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105E" w:rsidRPr="00F65A00" w:rsidTr="00F8105E">
        <w:tc>
          <w:tcPr>
            <w:tcW w:w="561" w:type="dxa"/>
          </w:tcPr>
          <w:p w:rsidR="00376BF4" w:rsidRPr="00F65A00" w:rsidRDefault="00376BF4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275" w:type="dxa"/>
            <w:gridSpan w:val="4"/>
          </w:tcPr>
          <w:p w:rsidR="00376BF4" w:rsidRPr="00F65A00" w:rsidRDefault="00376BF4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Максим’юк</w:t>
            </w:r>
            <w:proofErr w:type="spellEnd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Василівна</w:t>
            </w:r>
          </w:p>
        </w:tc>
        <w:tc>
          <w:tcPr>
            <w:tcW w:w="5442" w:type="dxa"/>
            <w:gridSpan w:val="2"/>
          </w:tcPr>
          <w:p w:rsidR="00376BF4" w:rsidRPr="00F65A00" w:rsidRDefault="00376BF4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доценткафедри</w:t>
            </w:r>
            <w:proofErr w:type="spellEnd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сучасної української мови</w:t>
            </w:r>
          </w:p>
        </w:tc>
        <w:tc>
          <w:tcPr>
            <w:tcW w:w="1787" w:type="dxa"/>
            <w:gridSpan w:val="5"/>
          </w:tcPr>
          <w:p w:rsidR="00376BF4" w:rsidRPr="00F65A00" w:rsidRDefault="00376BF4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B81" w:rsidRPr="00F65A00" w:rsidTr="00F8105E">
        <w:tc>
          <w:tcPr>
            <w:tcW w:w="10065" w:type="dxa"/>
            <w:gridSpan w:val="12"/>
          </w:tcPr>
          <w:p w:rsidR="00543B81" w:rsidRPr="00F65A00" w:rsidRDefault="00543B81" w:rsidP="00F8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</w:tr>
      <w:tr w:rsidR="00E615D4" w:rsidRPr="00F65A00" w:rsidTr="00F8105E">
        <w:tc>
          <w:tcPr>
            <w:tcW w:w="561" w:type="dxa"/>
          </w:tcPr>
          <w:p w:rsidR="00543B81" w:rsidRPr="00F65A00" w:rsidRDefault="00543B81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75" w:type="dxa"/>
            <w:gridSpan w:val="4"/>
          </w:tcPr>
          <w:p w:rsidR="00543B81" w:rsidRPr="00F65A00" w:rsidRDefault="00543B81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Худа Лідія Вікторівна </w:t>
            </w:r>
          </w:p>
        </w:tc>
        <w:tc>
          <w:tcPr>
            <w:tcW w:w="5499" w:type="dxa"/>
            <w:gridSpan w:val="3"/>
          </w:tcPr>
          <w:p w:rsidR="00543B81" w:rsidRPr="00F65A00" w:rsidRDefault="00543B81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к.б.н</w:t>
            </w:r>
            <w:proofErr w:type="spellEnd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доцент кафедри біохімії та біотехнології</w:t>
            </w:r>
          </w:p>
        </w:tc>
        <w:tc>
          <w:tcPr>
            <w:tcW w:w="1730" w:type="dxa"/>
            <w:gridSpan w:val="4"/>
          </w:tcPr>
          <w:p w:rsidR="00543B81" w:rsidRDefault="00543B81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093D" w:rsidRPr="00F65A00" w:rsidRDefault="0051093D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15D4" w:rsidRPr="00F65A00" w:rsidTr="00F8105E">
        <w:tc>
          <w:tcPr>
            <w:tcW w:w="561" w:type="dxa"/>
          </w:tcPr>
          <w:p w:rsidR="00543B81" w:rsidRPr="00F65A00" w:rsidRDefault="00543B81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75" w:type="dxa"/>
            <w:gridSpan w:val="4"/>
          </w:tcPr>
          <w:p w:rsidR="00543B81" w:rsidRPr="00F65A00" w:rsidRDefault="00543B81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Николайчук</w:t>
            </w:r>
            <w:proofErr w:type="spellEnd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Іванна Михайлівна</w:t>
            </w:r>
          </w:p>
        </w:tc>
        <w:tc>
          <w:tcPr>
            <w:tcW w:w="5499" w:type="dxa"/>
            <w:gridSpan w:val="3"/>
          </w:tcPr>
          <w:p w:rsidR="00543B81" w:rsidRPr="00F65A00" w:rsidRDefault="00543B81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к.б.н</w:t>
            </w:r>
            <w:proofErr w:type="spellEnd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асистент кафедри біохімії та біотехнології</w:t>
            </w:r>
          </w:p>
        </w:tc>
        <w:tc>
          <w:tcPr>
            <w:tcW w:w="1730" w:type="dxa"/>
            <w:gridSpan w:val="4"/>
          </w:tcPr>
          <w:p w:rsidR="00543B81" w:rsidRDefault="00543B81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093D" w:rsidRPr="00F65A00" w:rsidRDefault="0051093D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15D4" w:rsidRPr="00F65A00" w:rsidTr="00F8105E">
        <w:tc>
          <w:tcPr>
            <w:tcW w:w="561" w:type="dxa"/>
          </w:tcPr>
          <w:p w:rsidR="00543B81" w:rsidRPr="00F65A00" w:rsidRDefault="00543B81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75" w:type="dxa"/>
            <w:gridSpan w:val="4"/>
          </w:tcPr>
          <w:p w:rsidR="00543B81" w:rsidRPr="00F65A00" w:rsidRDefault="00543B81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Літвіненко</w:t>
            </w:r>
            <w:proofErr w:type="spellEnd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Григорівна </w:t>
            </w:r>
          </w:p>
        </w:tc>
        <w:tc>
          <w:tcPr>
            <w:tcW w:w="5499" w:type="dxa"/>
            <w:gridSpan w:val="3"/>
          </w:tcPr>
          <w:p w:rsidR="00543B81" w:rsidRPr="00F65A00" w:rsidRDefault="00543B81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к.б.н</w:t>
            </w:r>
            <w:proofErr w:type="spellEnd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доцент кафедри ботаніки, лісового та садово-паркового господарства</w:t>
            </w:r>
          </w:p>
        </w:tc>
        <w:tc>
          <w:tcPr>
            <w:tcW w:w="1730" w:type="dxa"/>
            <w:gridSpan w:val="4"/>
          </w:tcPr>
          <w:p w:rsidR="00543B81" w:rsidRDefault="00543B81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093D" w:rsidRPr="00F65A00" w:rsidRDefault="0051093D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1A24" w:rsidRPr="00F65A00" w:rsidTr="00F8105E">
        <w:tc>
          <w:tcPr>
            <w:tcW w:w="10065" w:type="dxa"/>
            <w:gridSpan w:val="12"/>
          </w:tcPr>
          <w:p w:rsidR="00621A24" w:rsidRPr="00F65A00" w:rsidRDefault="00621A24" w:rsidP="00F8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ЕКОЛОГІЯ</w:t>
            </w:r>
          </w:p>
        </w:tc>
      </w:tr>
      <w:tr w:rsidR="00F8105E" w:rsidRPr="00F65A00" w:rsidTr="00F8105E">
        <w:tc>
          <w:tcPr>
            <w:tcW w:w="561" w:type="dxa"/>
          </w:tcPr>
          <w:p w:rsidR="00621A24" w:rsidRPr="00F65A00" w:rsidRDefault="00621A24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75" w:type="dxa"/>
            <w:gridSpan w:val="4"/>
          </w:tcPr>
          <w:p w:rsidR="00621A24" w:rsidRPr="00F65A00" w:rsidRDefault="00621A24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Ситнікова</w:t>
            </w:r>
            <w:proofErr w:type="spellEnd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Олександрівна </w:t>
            </w:r>
          </w:p>
          <w:p w:rsidR="00621A24" w:rsidRPr="00F65A00" w:rsidRDefault="00621A24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28" w:type="dxa"/>
            <w:gridSpan w:val="5"/>
          </w:tcPr>
          <w:p w:rsidR="00621A24" w:rsidRPr="00F65A00" w:rsidRDefault="00621A24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к.б.н</w:t>
            </w:r>
            <w:proofErr w:type="spellEnd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доцент кафедри екології та </w:t>
            </w: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біомоніторингу</w:t>
            </w:r>
            <w:proofErr w:type="spellEnd"/>
          </w:p>
        </w:tc>
        <w:tc>
          <w:tcPr>
            <w:tcW w:w="1701" w:type="dxa"/>
            <w:gridSpan w:val="2"/>
          </w:tcPr>
          <w:p w:rsidR="00621A24" w:rsidRDefault="00621A24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093D" w:rsidRPr="00F65A00" w:rsidRDefault="0051093D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105E" w:rsidRPr="00F65A00" w:rsidTr="00F8105E">
        <w:tc>
          <w:tcPr>
            <w:tcW w:w="561" w:type="dxa"/>
          </w:tcPr>
          <w:p w:rsidR="00621A24" w:rsidRPr="00F65A00" w:rsidRDefault="00621A24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75" w:type="dxa"/>
            <w:gridSpan w:val="4"/>
          </w:tcPr>
          <w:p w:rsidR="00621A24" w:rsidRPr="00F65A00" w:rsidRDefault="00621A24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Филипчук</w:t>
            </w:r>
            <w:proofErr w:type="spellEnd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Василівна</w:t>
            </w:r>
          </w:p>
        </w:tc>
        <w:tc>
          <w:tcPr>
            <w:tcW w:w="5528" w:type="dxa"/>
            <w:gridSpan w:val="5"/>
          </w:tcPr>
          <w:p w:rsidR="00621A24" w:rsidRPr="00F65A00" w:rsidRDefault="00621A24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к.б.н</w:t>
            </w:r>
            <w:proofErr w:type="spellEnd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асистент кафедри екології та </w:t>
            </w: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біомоніторингу</w:t>
            </w:r>
            <w:proofErr w:type="spellEnd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621A24" w:rsidRDefault="00621A24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093D" w:rsidRPr="00F65A00" w:rsidRDefault="0051093D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1A24" w:rsidRPr="00F65A00" w:rsidTr="00F8105E">
        <w:tc>
          <w:tcPr>
            <w:tcW w:w="10065" w:type="dxa"/>
            <w:gridSpan w:val="12"/>
            <w:vAlign w:val="center"/>
          </w:tcPr>
          <w:p w:rsidR="00621A24" w:rsidRPr="00F65A00" w:rsidRDefault="00621A24" w:rsidP="00F8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65A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</w:tr>
      <w:tr w:rsidR="00F8105E" w:rsidRPr="00F65A00" w:rsidTr="00F8105E">
        <w:tc>
          <w:tcPr>
            <w:tcW w:w="633" w:type="dxa"/>
            <w:gridSpan w:val="2"/>
            <w:vAlign w:val="center"/>
          </w:tcPr>
          <w:p w:rsidR="00621A24" w:rsidRPr="00F65A00" w:rsidRDefault="00621A24" w:rsidP="00F8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03" w:type="dxa"/>
            <w:gridSpan w:val="3"/>
            <w:vAlign w:val="center"/>
          </w:tcPr>
          <w:p w:rsidR="00621A24" w:rsidRPr="00F65A00" w:rsidRDefault="00621A24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Караванова Тетяна Петрівна</w:t>
            </w:r>
          </w:p>
        </w:tc>
        <w:tc>
          <w:tcPr>
            <w:tcW w:w="5528" w:type="dxa"/>
            <w:gridSpan w:val="5"/>
          </w:tcPr>
          <w:p w:rsidR="00621A24" w:rsidRPr="00F65A00" w:rsidRDefault="00621A24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 кафедри математичного моделювання</w:t>
            </w:r>
          </w:p>
        </w:tc>
        <w:tc>
          <w:tcPr>
            <w:tcW w:w="1701" w:type="dxa"/>
            <w:gridSpan w:val="2"/>
            <w:vAlign w:val="center"/>
          </w:tcPr>
          <w:p w:rsidR="00621A24" w:rsidRDefault="00621A24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093D" w:rsidRPr="00F65A00" w:rsidRDefault="0051093D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105E" w:rsidRPr="00F65A00" w:rsidTr="00F8105E">
        <w:tc>
          <w:tcPr>
            <w:tcW w:w="633" w:type="dxa"/>
            <w:gridSpan w:val="2"/>
            <w:vAlign w:val="center"/>
          </w:tcPr>
          <w:p w:rsidR="00621A24" w:rsidRPr="00F65A00" w:rsidRDefault="00621A24" w:rsidP="00F8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03" w:type="dxa"/>
            <w:gridSpan w:val="3"/>
            <w:vAlign w:val="center"/>
          </w:tcPr>
          <w:p w:rsidR="00621A24" w:rsidRPr="00F65A00" w:rsidRDefault="00621A24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Данилюк Іван </w:t>
            </w: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Михайлович</w:t>
            </w:r>
          </w:p>
        </w:tc>
        <w:tc>
          <w:tcPr>
            <w:tcW w:w="5528" w:type="dxa"/>
            <w:gridSpan w:val="5"/>
            <w:vAlign w:val="center"/>
          </w:tcPr>
          <w:p w:rsidR="00621A24" w:rsidRPr="00F65A00" w:rsidRDefault="00621A24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асистент кафедри прикладної математики та </w:t>
            </w: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інформаційних технологій</w:t>
            </w:r>
          </w:p>
        </w:tc>
        <w:tc>
          <w:tcPr>
            <w:tcW w:w="1701" w:type="dxa"/>
            <w:gridSpan w:val="2"/>
            <w:vAlign w:val="center"/>
          </w:tcPr>
          <w:p w:rsidR="00621A24" w:rsidRDefault="00621A24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093D" w:rsidRPr="00F65A00" w:rsidRDefault="0051093D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105E" w:rsidRPr="00F65A00" w:rsidTr="00F8105E">
        <w:tc>
          <w:tcPr>
            <w:tcW w:w="633" w:type="dxa"/>
            <w:gridSpan w:val="2"/>
            <w:vAlign w:val="center"/>
          </w:tcPr>
          <w:p w:rsidR="00621A24" w:rsidRPr="00F65A00" w:rsidRDefault="00621A24" w:rsidP="00F8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203" w:type="dxa"/>
            <w:gridSpan w:val="3"/>
            <w:vAlign w:val="center"/>
          </w:tcPr>
          <w:p w:rsidR="00621A24" w:rsidRPr="00F65A00" w:rsidRDefault="00621A24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Лучко Володимир Миколайович</w:t>
            </w:r>
          </w:p>
        </w:tc>
        <w:tc>
          <w:tcPr>
            <w:tcW w:w="5528" w:type="dxa"/>
            <w:gridSpan w:val="5"/>
          </w:tcPr>
          <w:p w:rsidR="00621A24" w:rsidRPr="00F65A00" w:rsidRDefault="00621A24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 диференціальних рівнянь</w:t>
            </w:r>
          </w:p>
        </w:tc>
        <w:tc>
          <w:tcPr>
            <w:tcW w:w="1701" w:type="dxa"/>
            <w:gridSpan w:val="2"/>
            <w:vAlign w:val="center"/>
          </w:tcPr>
          <w:p w:rsidR="00621A24" w:rsidRPr="00F65A00" w:rsidRDefault="00621A24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105E" w:rsidRPr="00F65A00" w:rsidTr="00F8105E">
        <w:tc>
          <w:tcPr>
            <w:tcW w:w="633" w:type="dxa"/>
            <w:gridSpan w:val="2"/>
            <w:vAlign w:val="center"/>
          </w:tcPr>
          <w:p w:rsidR="00621A24" w:rsidRPr="00F65A00" w:rsidRDefault="00621A24" w:rsidP="00F8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03" w:type="dxa"/>
            <w:gridSpan w:val="3"/>
            <w:vAlign w:val="center"/>
          </w:tcPr>
          <w:p w:rsidR="00621A24" w:rsidRPr="00F65A00" w:rsidRDefault="00621A24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Івасюк Галина Петрівна</w:t>
            </w:r>
          </w:p>
        </w:tc>
        <w:tc>
          <w:tcPr>
            <w:tcW w:w="5528" w:type="dxa"/>
            <w:gridSpan w:val="5"/>
          </w:tcPr>
          <w:p w:rsidR="00621A24" w:rsidRPr="00F65A00" w:rsidRDefault="00621A24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 математичного моделювання</w:t>
            </w:r>
          </w:p>
        </w:tc>
        <w:tc>
          <w:tcPr>
            <w:tcW w:w="1701" w:type="dxa"/>
            <w:gridSpan w:val="2"/>
            <w:vAlign w:val="center"/>
          </w:tcPr>
          <w:p w:rsidR="00621A24" w:rsidRPr="00F65A00" w:rsidRDefault="00621A24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105E" w:rsidRPr="00F65A00" w:rsidTr="00F8105E">
        <w:tc>
          <w:tcPr>
            <w:tcW w:w="633" w:type="dxa"/>
            <w:gridSpan w:val="2"/>
            <w:vAlign w:val="center"/>
          </w:tcPr>
          <w:p w:rsidR="00621A24" w:rsidRPr="00F65A00" w:rsidRDefault="00621A24" w:rsidP="00F8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03" w:type="dxa"/>
            <w:gridSpan w:val="3"/>
            <w:vAlign w:val="center"/>
          </w:tcPr>
          <w:p w:rsidR="00621A24" w:rsidRPr="00F65A00" w:rsidRDefault="00621A24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Фратавчан</w:t>
            </w:r>
            <w:proofErr w:type="spellEnd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Тоня Михайлівна</w:t>
            </w:r>
          </w:p>
        </w:tc>
        <w:tc>
          <w:tcPr>
            <w:tcW w:w="5528" w:type="dxa"/>
            <w:gridSpan w:val="5"/>
          </w:tcPr>
          <w:p w:rsidR="00621A24" w:rsidRPr="00F65A00" w:rsidRDefault="00621A24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 математичного моделювання</w:t>
            </w:r>
          </w:p>
        </w:tc>
        <w:tc>
          <w:tcPr>
            <w:tcW w:w="1701" w:type="dxa"/>
            <w:gridSpan w:val="2"/>
            <w:vAlign w:val="center"/>
          </w:tcPr>
          <w:p w:rsidR="00621A24" w:rsidRPr="00F65A00" w:rsidRDefault="00621A24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105E" w:rsidRPr="00F65A00" w:rsidTr="00F8105E">
        <w:tc>
          <w:tcPr>
            <w:tcW w:w="633" w:type="dxa"/>
            <w:gridSpan w:val="2"/>
            <w:vAlign w:val="center"/>
          </w:tcPr>
          <w:p w:rsidR="00621A24" w:rsidRPr="00F65A00" w:rsidRDefault="00621A24" w:rsidP="00F8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03" w:type="dxa"/>
            <w:gridSpan w:val="3"/>
            <w:vAlign w:val="center"/>
          </w:tcPr>
          <w:p w:rsidR="00621A24" w:rsidRPr="00F65A00" w:rsidRDefault="00621A24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Косован</w:t>
            </w:r>
            <w:proofErr w:type="spellEnd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 Михайлович</w:t>
            </w:r>
          </w:p>
        </w:tc>
        <w:tc>
          <w:tcPr>
            <w:tcW w:w="5528" w:type="dxa"/>
            <w:gridSpan w:val="5"/>
          </w:tcPr>
          <w:p w:rsidR="00621A24" w:rsidRPr="00F65A00" w:rsidRDefault="00621A24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 кафедри математичного моделювання</w:t>
            </w:r>
          </w:p>
        </w:tc>
        <w:tc>
          <w:tcPr>
            <w:tcW w:w="1701" w:type="dxa"/>
            <w:gridSpan w:val="2"/>
            <w:vAlign w:val="center"/>
          </w:tcPr>
          <w:p w:rsidR="00621A24" w:rsidRPr="00F65A00" w:rsidRDefault="00621A24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105E" w:rsidRPr="00F65A00" w:rsidTr="00F8105E">
        <w:tc>
          <w:tcPr>
            <w:tcW w:w="633" w:type="dxa"/>
            <w:gridSpan w:val="2"/>
            <w:vAlign w:val="center"/>
          </w:tcPr>
          <w:p w:rsidR="00621A24" w:rsidRPr="00F65A00" w:rsidRDefault="00621A24" w:rsidP="00F8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03" w:type="dxa"/>
            <w:gridSpan w:val="3"/>
            <w:vAlign w:val="center"/>
          </w:tcPr>
          <w:p w:rsidR="00621A24" w:rsidRPr="00F65A00" w:rsidRDefault="00621A24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Скутар</w:t>
            </w:r>
            <w:proofErr w:type="spellEnd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Дмитрович</w:t>
            </w:r>
          </w:p>
        </w:tc>
        <w:tc>
          <w:tcPr>
            <w:tcW w:w="5528" w:type="dxa"/>
            <w:gridSpan w:val="5"/>
            <w:vAlign w:val="center"/>
          </w:tcPr>
          <w:p w:rsidR="00621A24" w:rsidRPr="00F65A00" w:rsidRDefault="00621A24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 кафедри прикладної математики та інформаційних технологій</w:t>
            </w:r>
          </w:p>
        </w:tc>
        <w:tc>
          <w:tcPr>
            <w:tcW w:w="1701" w:type="dxa"/>
            <w:gridSpan w:val="2"/>
            <w:vAlign w:val="center"/>
          </w:tcPr>
          <w:p w:rsidR="00621A24" w:rsidRPr="00F65A00" w:rsidRDefault="00621A24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911" w:rsidRPr="00F65A00" w:rsidTr="00F8105E">
        <w:tc>
          <w:tcPr>
            <w:tcW w:w="10065" w:type="dxa"/>
            <w:gridSpan w:val="12"/>
            <w:vAlign w:val="center"/>
          </w:tcPr>
          <w:p w:rsidR="00225911" w:rsidRPr="00F65A00" w:rsidRDefault="00225911" w:rsidP="00F8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65A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ІНФОРМАЦІЙНІ ТЕХНОЛОГІЇ</w:t>
            </w:r>
          </w:p>
        </w:tc>
      </w:tr>
      <w:tr w:rsidR="00225911" w:rsidRPr="00F65A00" w:rsidTr="00F8105E">
        <w:tc>
          <w:tcPr>
            <w:tcW w:w="707" w:type="dxa"/>
            <w:gridSpan w:val="3"/>
            <w:vAlign w:val="center"/>
          </w:tcPr>
          <w:p w:rsidR="00225911" w:rsidRPr="00F65A00" w:rsidRDefault="00225911" w:rsidP="00F8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9" w:type="dxa"/>
            <w:gridSpan w:val="2"/>
            <w:vAlign w:val="center"/>
          </w:tcPr>
          <w:p w:rsidR="00225911" w:rsidRPr="00F65A00" w:rsidRDefault="00225911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Ленюк</w:t>
            </w:r>
            <w:proofErr w:type="spellEnd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Михайлович</w:t>
            </w:r>
          </w:p>
        </w:tc>
        <w:tc>
          <w:tcPr>
            <w:tcW w:w="5512" w:type="dxa"/>
            <w:gridSpan w:val="4"/>
          </w:tcPr>
          <w:p w:rsidR="00225911" w:rsidRPr="00F65A00" w:rsidRDefault="00225911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 диференціальних рівнянь</w:t>
            </w:r>
          </w:p>
        </w:tc>
        <w:tc>
          <w:tcPr>
            <w:tcW w:w="1717" w:type="dxa"/>
            <w:gridSpan w:val="3"/>
            <w:vAlign w:val="center"/>
          </w:tcPr>
          <w:p w:rsidR="00225911" w:rsidRPr="00F65A00" w:rsidRDefault="00225911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911" w:rsidRPr="00F65A00" w:rsidTr="00F8105E">
        <w:tc>
          <w:tcPr>
            <w:tcW w:w="707" w:type="dxa"/>
            <w:gridSpan w:val="3"/>
            <w:vAlign w:val="center"/>
          </w:tcPr>
          <w:p w:rsidR="00225911" w:rsidRPr="00F65A00" w:rsidRDefault="00225911" w:rsidP="00F8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9" w:type="dxa"/>
            <w:gridSpan w:val="2"/>
            <w:vAlign w:val="center"/>
          </w:tcPr>
          <w:p w:rsidR="00225911" w:rsidRPr="00F65A00" w:rsidRDefault="00225911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Лучко Володимир Миколайович</w:t>
            </w:r>
          </w:p>
        </w:tc>
        <w:tc>
          <w:tcPr>
            <w:tcW w:w="5512" w:type="dxa"/>
            <w:gridSpan w:val="4"/>
          </w:tcPr>
          <w:p w:rsidR="00225911" w:rsidRPr="00F65A00" w:rsidRDefault="00225911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 диференціальних рівнянь</w:t>
            </w:r>
          </w:p>
        </w:tc>
        <w:tc>
          <w:tcPr>
            <w:tcW w:w="1717" w:type="dxa"/>
            <w:gridSpan w:val="3"/>
            <w:vAlign w:val="center"/>
          </w:tcPr>
          <w:p w:rsidR="00225911" w:rsidRPr="00F65A00" w:rsidRDefault="00225911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911" w:rsidRPr="00F65A00" w:rsidTr="00F8105E">
        <w:tc>
          <w:tcPr>
            <w:tcW w:w="707" w:type="dxa"/>
            <w:gridSpan w:val="3"/>
            <w:vAlign w:val="center"/>
          </w:tcPr>
          <w:p w:rsidR="00225911" w:rsidRPr="00F65A00" w:rsidRDefault="00225911" w:rsidP="00F8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9" w:type="dxa"/>
            <w:gridSpan w:val="2"/>
            <w:vAlign w:val="center"/>
          </w:tcPr>
          <w:p w:rsidR="00225911" w:rsidRPr="00F65A00" w:rsidRDefault="00225911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 Сергій Васильович</w:t>
            </w:r>
          </w:p>
        </w:tc>
        <w:tc>
          <w:tcPr>
            <w:tcW w:w="5512" w:type="dxa"/>
            <w:gridSpan w:val="4"/>
            <w:vAlign w:val="center"/>
          </w:tcPr>
          <w:p w:rsidR="00225911" w:rsidRPr="00F65A00" w:rsidRDefault="00225911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 кафедри алгебри та інформатики</w:t>
            </w:r>
          </w:p>
        </w:tc>
        <w:tc>
          <w:tcPr>
            <w:tcW w:w="1717" w:type="dxa"/>
            <w:gridSpan w:val="3"/>
            <w:vAlign w:val="center"/>
          </w:tcPr>
          <w:p w:rsidR="00225911" w:rsidRPr="00F65A00" w:rsidRDefault="00225911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911" w:rsidRPr="00F65A00" w:rsidTr="00F8105E">
        <w:tc>
          <w:tcPr>
            <w:tcW w:w="707" w:type="dxa"/>
            <w:gridSpan w:val="3"/>
            <w:vAlign w:val="center"/>
          </w:tcPr>
          <w:p w:rsidR="00225911" w:rsidRPr="00F65A00" w:rsidRDefault="00225911" w:rsidP="00F8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9" w:type="dxa"/>
            <w:gridSpan w:val="2"/>
            <w:vAlign w:val="center"/>
          </w:tcPr>
          <w:p w:rsidR="00225911" w:rsidRPr="00F65A00" w:rsidRDefault="00225911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Галина Василівна</w:t>
            </w:r>
          </w:p>
        </w:tc>
        <w:tc>
          <w:tcPr>
            <w:tcW w:w="5512" w:type="dxa"/>
            <w:gridSpan w:val="4"/>
            <w:vAlign w:val="center"/>
          </w:tcPr>
          <w:p w:rsidR="00225911" w:rsidRPr="00F65A00" w:rsidRDefault="00225911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 кафедри прикладної математики та інформаційних технологій</w:t>
            </w:r>
          </w:p>
        </w:tc>
        <w:tc>
          <w:tcPr>
            <w:tcW w:w="1717" w:type="dxa"/>
            <w:gridSpan w:val="3"/>
            <w:vAlign w:val="center"/>
          </w:tcPr>
          <w:p w:rsidR="00225911" w:rsidRPr="00F65A00" w:rsidRDefault="00225911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911" w:rsidRPr="00F65A00" w:rsidTr="00F8105E">
        <w:tc>
          <w:tcPr>
            <w:tcW w:w="707" w:type="dxa"/>
            <w:gridSpan w:val="3"/>
            <w:vAlign w:val="center"/>
          </w:tcPr>
          <w:p w:rsidR="00225911" w:rsidRPr="00F65A00" w:rsidRDefault="00225911" w:rsidP="00F8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9" w:type="dxa"/>
            <w:gridSpan w:val="2"/>
            <w:vAlign w:val="center"/>
          </w:tcPr>
          <w:p w:rsidR="00225911" w:rsidRPr="00F65A00" w:rsidRDefault="00225911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Яшан</w:t>
            </w:r>
            <w:proofErr w:type="spellEnd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Олегович</w:t>
            </w:r>
          </w:p>
        </w:tc>
        <w:tc>
          <w:tcPr>
            <w:tcW w:w="5512" w:type="dxa"/>
            <w:gridSpan w:val="4"/>
          </w:tcPr>
          <w:p w:rsidR="00225911" w:rsidRPr="00F65A00" w:rsidRDefault="00225911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 кафедри диференціальних рівнянь</w:t>
            </w:r>
          </w:p>
        </w:tc>
        <w:tc>
          <w:tcPr>
            <w:tcW w:w="1717" w:type="dxa"/>
            <w:gridSpan w:val="3"/>
            <w:vAlign w:val="center"/>
          </w:tcPr>
          <w:p w:rsidR="00225911" w:rsidRPr="00F65A00" w:rsidRDefault="00225911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911" w:rsidRPr="00F65A00" w:rsidTr="00F8105E">
        <w:tc>
          <w:tcPr>
            <w:tcW w:w="707" w:type="dxa"/>
            <w:gridSpan w:val="3"/>
            <w:vAlign w:val="center"/>
          </w:tcPr>
          <w:p w:rsidR="00225911" w:rsidRPr="00F65A00" w:rsidRDefault="00225911" w:rsidP="00F8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9" w:type="dxa"/>
            <w:gridSpan w:val="2"/>
            <w:vAlign w:val="center"/>
          </w:tcPr>
          <w:p w:rsidR="00225911" w:rsidRPr="00F65A00" w:rsidRDefault="00225911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Іліка</w:t>
            </w:r>
            <w:proofErr w:type="spellEnd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Анатоліївна</w:t>
            </w:r>
          </w:p>
        </w:tc>
        <w:tc>
          <w:tcPr>
            <w:tcW w:w="5512" w:type="dxa"/>
            <w:gridSpan w:val="4"/>
          </w:tcPr>
          <w:p w:rsidR="00225911" w:rsidRPr="00F65A00" w:rsidRDefault="00225911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 кафедри математичного моделювання</w:t>
            </w:r>
          </w:p>
        </w:tc>
        <w:tc>
          <w:tcPr>
            <w:tcW w:w="1717" w:type="dxa"/>
            <w:gridSpan w:val="3"/>
            <w:vAlign w:val="center"/>
          </w:tcPr>
          <w:p w:rsidR="00225911" w:rsidRPr="00F65A00" w:rsidRDefault="00225911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911" w:rsidRPr="00F65A00" w:rsidTr="00F8105E">
        <w:tc>
          <w:tcPr>
            <w:tcW w:w="707" w:type="dxa"/>
            <w:gridSpan w:val="3"/>
            <w:vAlign w:val="center"/>
          </w:tcPr>
          <w:p w:rsidR="00225911" w:rsidRPr="00F65A00" w:rsidRDefault="00225911" w:rsidP="00F8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9" w:type="dxa"/>
            <w:gridSpan w:val="2"/>
            <w:vAlign w:val="center"/>
          </w:tcPr>
          <w:p w:rsidR="00225911" w:rsidRPr="00F65A00" w:rsidRDefault="00225911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Бирка Маріан Філаретович</w:t>
            </w:r>
          </w:p>
        </w:tc>
        <w:tc>
          <w:tcPr>
            <w:tcW w:w="5512" w:type="dxa"/>
            <w:gridSpan w:val="4"/>
          </w:tcPr>
          <w:p w:rsidR="00225911" w:rsidRPr="00F65A00" w:rsidRDefault="00225911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 кафедри диференціальних рівнянь</w:t>
            </w:r>
          </w:p>
        </w:tc>
        <w:tc>
          <w:tcPr>
            <w:tcW w:w="1717" w:type="dxa"/>
            <w:gridSpan w:val="3"/>
            <w:vAlign w:val="center"/>
          </w:tcPr>
          <w:p w:rsidR="00225911" w:rsidRPr="00F65A00" w:rsidRDefault="00225911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911" w:rsidRPr="00F65A00" w:rsidTr="00F8105E">
        <w:tc>
          <w:tcPr>
            <w:tcW w:w="707" w:type="dxa"/>
            <w:gridSpan w:val="3"/>
            <w:vAlign w:val="center"/>
          </w:tcPr>
          <w:p w:rsidR="00225911" w:rsidRPr="00F65A00" w:rsidRDefault="00225911" w:rsidP="00F8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9" w:type="dxa"/>
            <w:gridSpan w:val="2"/>
            <w:vAlign w:val="center"/>
          </w:tcPr>
          <w:p w:rsidR="00225911" w:rsidRPr="00F65A00" w:rsidRDefault="00225911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Унгурян</w:t>
            </w:r>
            <w:proofErr w:type="spellEnd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Михайлівна</w:t>
            </w:r>
          </w:p>
        </w:tc>
        <w:tc>
          <w:tcPr>
            <w:tcW w:w="5512" w:type="dxa"/>
            <w:gridSpan w:val="4"/>
            <w:vAlign w:val="center"/>
          </w:tcPr>
          <w:p w:rsidR="00225911" w:rsidRPr="00F65A00" w:rsidRDefault="00225911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 кафедри прикладної математики та інформаційних технологій</w:t>
            </w:r>
          </w:p>
        </w:tc>
        <w:tc>
          <w:tcPr>
            <w:tcW w:w="1717" w:type="dxa"/>
            <w:gridSpan w:val="3"/>
            <w:vAlign w:val="center"/>
          </w:tcPr>
          <w:p w:rsidR="00225911" w:rsidRPr="00F65A00" w:rsidRDefault="00225911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911" w:rsidRPr="00F65A00" w:rsidTr="00F8105E">
        <w:tc>
          <w:tcPr>
            <w:tcW w:w="707" w:type="dxa"/>
            <w:gridSpan w:val="3"/>
            <w:vAlign w:val="center"/>
          </w:tcPr>
          <w:p w:rsidR="00225911" w:rsidRPr="00F65A00" w:rsidRDefault="00225911" w:rsidP="00F8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9" w:type="dxa"/>
            <w:gridSpan w:val="2"/>
            <w:vAlign w:val="center"/>
          </w:tcPr>
          <w:p w:rsidR="00225911" w:rsidRPr="00F65A00" w:rsidRDefault="00225911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Готинчан</w:t>
            </w:r>
            <w:proofErr w:type="spellEnd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5512" w:type="dxa"/>
            <w:gridSpan w:val="4"/>
          </w:tcPr>
          <w:p w:rsidR="00225911" w:rsidRPr="00F65A00" w:rsidRDefault="00225911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 математичного моделювання</w:t>
            </w:r>
          </w:p>
        </w:tc>
        <w:tc>
          <w:tcPr>
            <w:tcW w:w="1717" w:type="dxa"/>
            <w:gridSpan w:val="3"/>
            <w:vAlign w:val="center"/>
          </w:tcPr>
          <w:p w:rsidR="00225911" w:rsidRPr="00F65A00" w:rsidRDefault="00225911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911" w:rsidRPr="00F65A00" w:rsidTr="00F8105E">
        <w:tc>
          <w:tcPr>
            <w:tcW w:w="707" w:type="dxa"/>
            <w:gridSpan w:val="3"/>
            <w:vAlign w:val="center"/>
          </w:tcPr>
          <w:p w:rsidR="00225911" w:rsidRPr="00F65A00" w:rsidRDefault="00225911" w:rsidP="00F8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9" w:type="dxa"/>
            <w:gridSpan w:val="2"/>
            <w:vAlign w:val="center"/>
          </w:tcPr>
          <w:p w:rsidR="00225911" w:rsidRPr="00F65A00" w:rsidRDefault="00225911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Юрійчук</w:t>
            </w:r>
            <w:proofErr w:type="spellEnd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Олександрівна</w:t>
            </w:r>
          </w:p>
        </w:tc>
        <w:tc>
          <w:tcPr>
            <w:tcW w:w="5512" w:type="dxa"/>
            <w:gridSpan w:val="4"/>
            <w:vAlign w:val="center"/>
          </w:tcPr>
          <w:p w:rsidR="00225911" w:rsidRPr="00F65A00" w:rsidRDefault="00225911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 кафедри прикладної математики та інформаційних технологій</w:t>
            </w:r>
          </w:p>
        </w:tc>
        <w:tc>
          <w:tcPr>
            <w:tcW w:w="1717" w:type="dxa"/>
            <w:gridSpan w:val="3"/>
            <w:vAlign w:val="center"/>
          </w:tcPr>
          <w:p w:rsidR="00225911" w:rsidRPr="00F65A00" w:rsidRDefault="00225911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911" w:rsidRPr="00F65A00" w:rsidTr="00F8105E">
        <w:tc>
          <w:tcPr>
            <w:tcW w:w="707" w:type="dxa"/>
            <w:gridSpan w:val="3"/>
            <w:vAlign w:val="center"/>
          </w:tcPr>
          <w:p w:rsidR="00225911" w:rsidRPr="00F65A00" w:rsidRDefault="00225911" w:rsidP="00F8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9" w:type="dxa"/>
            <w:gridSpan w:val="2"/>
            <w:vAlign w:val="center"/>
          </w:tcPr>
          <w:p w:rsidR="00225911" w:rsidRPr="00F65A00" w:rsidRDefault="00225911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Василь Сергійович</w:t>
            </w:r>
          </w:p>
        </w:tc>
        <w:tc>
          <w:tcPr>
            <w:tcW w:w="5512" w:type="dxa"/>
            <w:gridSpan w:val="4"/>
          </w:tcPr>
          <w:p w:rsidR="00225911" w:rsidRPr="00F65A00" w:rsidRDefault="00225911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 кафедри математичного моделювання</w:t>
            </w:r>
          </w:p>
        </w:tc>
        <w:tc>
          <w:tcPr>
            <w:tcW w:w="1717" w:type="dxa"/>
            <w:gridSpan w:val="3"/>
            <w:vAlign w:val="center"/>
          </w:tcPr>
          <w:p w:rsidR="00225911" w:rsidRPr="00F65A00" w:rsidRDefault="00225911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B7A" w:rsidRPr="00F65A00" w:rsidTr="00F8105E">
        <w:tc>
          <w:tcPr>
            <w:tcW w:w="10065" w:type="dxa"/>
            <w:gridSpan w:val="12"/>
            <w:vAlign w:val="center"/>
          </w:tcPr>
          <w:p w:rsidR="00B14B7A" w:rsidRPr="00F65A00" w:rsidRDefault="00B14B7A" w:rsidP="00F8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65A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МАТЕМАТИКА</w:t>
            </w:r>
          </w:p>
        </w:tc>
      </w:tr>
      <w:tr w:rsidR="00B14B7A" w:rsidRPr="00F65A00" w:rsidTr="00F8105E">
        <w:tc>
          <w:tcPr>
            <w:tcW w:w="707" w:type="dxa"/>
            <w:gridSpan w:val="3"/>
            <w:vAlign w:val="center"/>
          </w:tcPr>
          <w:p w:rsidR="00B14B7A" w:rsidRPr="00F65A00" w:rsidRDefault="00B14B7A" w:rsidP="00F8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9" w:type="dxa"/>
            <w:gridSpan w:val="2"/>
            <w:vAlign w:val="center"/>
          </w:tcPr>
          <w:p w:rsidR="00B14B7A" w:rsidRPr="00F65A00" w:rsidRDefault="00B14B7A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Сікора</w:t>
            </w:r>
            <w:proofErr w:type="spellEnd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Віра Степанівна</w:t>
            </w:r>
          </w:p>
        </w:tc>
        <w:tc>
          <w:tcPr>
            <w:tcW w:w="5528" w:type="dxa"/>
            <w:gridSpan w:val="5"/>
            <w:vAlign w:val="center"/>
          </w:tcPr>
          <w:p w:rsidR="00B14B7A" w:rsidRPr="00F65A00" w:rsidRDefault="00B14B7A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 алгебри та інформатики</w:t>
            </w:r>
          </w:p>
        </w:tc>
        <w:tc>
          <w:tcPr>
            <w:tcW w:w="1701" w:type="dxa"/>
            <w:gridSpan w:val="2"/>
            <w:vAlign w:val="center"/>
          </w:tcPr>
          <w:p w:rsidR="00B14B7A" w:rsidRPr="00F65A00" w:rsidRDefault="00B14B7A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B7A" w:rsidRPr="00F65A00" w:rsidTr="00F8105E">
        <w:tc>
          <w:tcPr>
            <w:tcW w:w="707" w:type="dxa"/>
            <w:gridSpan w:val="3"/>
            <w:vAlign w:val="center"/>
          </w:tcPr>
          <w:p w:rsidR="00B14B7A" w:rsidRPr="00F65A00" w:rsidRDefault="00B14B7A" w:rsidP="00F8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9" w:type="dxa"/>
            <w:gridSpan w:val="2"/>
            <w:vAlign w:val="center"/>
          </w:tcPr>
          <w:p w:rsidR="00B14B7A" w:rsidRPr="00F65A00" w:rsidRDefault="00B14B7A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Карлова Олена Олексіївна</w:t>
            </w:r>
          </w:p>
        </w:tc>
        <w:tc>
          <w:tcPr>
            <w:tcW w:w="5528" w:type="dxa"/>
            <w:gridSpan w:val="5"/>
            <w:vAlign w:val="center"/>
          </w:tcPr>
          <w:p w:rsidR="00B14B7A" w:rsidRPr="00F65A00" w:rsidRDefault="00B14B7A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 математичного аналізу</w:t>
            </w:r>
          </w:p>
        </w:tc>
        <w:tc>
          <w:tcPr>
            <w:tcW w:w="1701" w:type="dxa"/>
            <w:gridSpan w:val="2"/>
            <w:vAlign w:val="center"/>
          </w:tcPr>
          <w:p w:rsidR="00B14B7A" w:rsidRPr="00F65A00" w:rsidRDefault="00B14B7A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B7A" w:rsidRPr="00F65A00" w:rsidTr="00F8105E">
        <w:tc>
          <w:tcPr>
            <w:tcW w:w="707" w:type="dxa"/>
            <w:gridSpan w:val="3"/>
            <w:vAlign w:val="center"/>
          </w:tcPr>
          <w:p w:rsidR="00B14B7A" w:rsidRPr="00F65A00" w:rsidRDefault="00B14B7A" w:rsidP="00F8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9" w:type="dxa"/>
            <w:gridSpan w:val="2"/>
            <w:vAlign w:val="center"/>
          </w:tcPr>
          <w:p w:rsidR="00B14B7A" w:rsidRPr="00F65A00" w:rsidRDefault="00B14B7A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Ленюк</w:t>
            </w:r>
            <w:proofErr w:type="spellEnd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Михайлович</w:t>
            </w:r>
          </w:p>
        </w:tc>
        <w:tc>
          <w:tcPr>
            <w:tcW w:w="5528" w:type="dxa"/>
            <w:gridSpan w:val="5"/>
          </w:tcPr>
          <w:p w:rsidR="00B14B7A" w:rsidRPr="00F65A00" w:rsidRDefault="00B14B7A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 диференціальних рівнянь</w:t>
            </w:r>
          </w:p>
        </w:tc>
        <w:tc>
          <w:tcPr>
            <w:tcW w:w="1701" w:type="dxa"/>
            <w:gridSpan w:val="2"/>
            <w:vAlign w:val="center"/>
          </w:tcPr>
          <w:p w:rsidR="00B14B7A" w:rsidRPr="00F65A00" w:rsidRDefault="00B14B7A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B7A" w:rsidRPr="00F65A00" w:rsidTr="00F8105E">
        <w:tc>
          <w:tcPr>
            <w:tcW w:w="707" w:type="dxa"/>
            <w:gridSpan w:val="3"/>
            <w:vAlign w:val="center"/>
          </w:tcPr>
          <w:p w:rsidR="00B14B7A" w:rsidRPr="00F65A00" w:rsidRDefault="00B14B7A" w:rsidP="00F8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9" w:type="dxa"/>
            <w:gridSpan w:val="2"/>
            <w:vAlign w:val="center"/>
          </w:tcPr>
          <w:p w:rsidR="00B14B7A" w:rsidRPr="00F65A00" w:rsidRDefault="00B14B7A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Мироник</w:t>
            </w:r>
            <w:proofErr w:type="spellEnd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Вадим Ілліч</w:t>
            </w:r>
          </w:p>
        </w:tc>
        <w:tc>
          <w:tcPr>
            <w:tcW w:w="5528" w:type="dxa"/>
            <w:gridSpan w:val="5"/>
            <w:vAlign w:val="center"/>
          </w:tcPr>
          <w:p w:rsidR="00B14B7A" w:rsidRPr="00F65A00" w:rsidRDefault="00B14B7A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 алгебри та інформатики</w:t>
            </w:r>
          </w:p>
        </w:tc>
        <w:tc>
          <w:tcPr>
            <w:tcW w:w="1701" w:type="dxa"/>
            <w:gridSpan w:val="2"/>
            <w:vAlign w:val="center"/>
          </w:tcPr>
          <w:p w:rsidR="00B14B7A" w:rsidRPr="00F65A00" w:rsidRDefault="00B14B7A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B7A" w:rsidRPr="00F65A00" w:rsidTr="00F8105E">
        <w:tc>
          <w:tcPr>
            <w:tcW w:w="707" w:type="dxa"/>
            <w:gridSpan w:val="3"/>
            <w:vAlign w:val="center"/>
          </w:tcPr>
          <w:p w:rsidR="00B14B7A" w:rsidRPr="00F65A00" w:rsidRDefault="00B14B7A" w:rsidP="00F8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9" w:type="dxa"/>
            <w:gridSpan w:val="2"/>
            <w:vAlign w:val="center"/>
          </w:tcPr>
          <w:p w:rsidR="00B14B7A" w:rsidRPr="00F65A00" w:rsidRDefault="00B14B7A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Онипа</w:t>
            </w:r>
            <w:proofErr w:type="spellEnd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 Павлович</w:t>
            </w:r>
          </w:p>
        </w:tc>
        <w:tc>
          <w:tcPr>
            <w:tcW w:w="5528" w:type="dxa"/>
            <w:gridSpan w:val="5"/>
            <w:vAlign w:val="center"/>
          </w:tcPr>
          <w:p w:rsidR="00B14B7A" w:rsidRPr="00F65A00" w:rsidRDefault="00B14B7A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 кафедри математичного аналізу</w:t>
            </w:r>
          </w:p>
        </w:tc>
        <w:tc>
          <w:tcPr>
            <w:tcW w:w="1701" w:type="dxa"/>
            <w:gridSpan w:val="2"/>
            <w:vAlign w:val="center"/>
          </w:tcPr>
          <w:p w:rsidR="00B14B7A" w:rsidRPr="00F65A00" w:rsidRDefault="00B14B7A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B7A" w:rsidRPr="00F65A00" w:rsidTr="00F8105E">
        <w:tc>
          <w:tcPr>
            <w:tcW w:w="707" w:type="dxa"/>
            <w:gridSpan w:val="3"/>
            <w:vAlign w:val="center"/>
          </w:tcPr>
          <w:p w:rsidR="00B14B7A" w:rsidRPr="00F65A00" w:rsidRDefault="00B14B7A" w:rsidP="00F8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9" w:type="dxa"/>
            <w:gridSpan w:val="2"/>
            <w:vAlign w:val="center"/>
          </w:tcPr>
          <w:p w:rsidR="00B14B7A" w:rsidRPr="00F65A00" w:rsidRDefault="00B14B7A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Пукальський</w:t>
            </w:r>
            <w:proofErr w:type="spellEnd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Дмитрович </w:t>
            </w:r>
          </w:p>
        </w:tc>
        <w:tc>
          <w:tcPr>
            <w:tcW w:w="5528" w:type="dxa"/>
            <w:gridSpan w:val="5"/>
          </w:tcPr>
          <w:p w:rsidR="00B14B7A" w:rsidRPr="00F65A00" w:rsidRDefault="00B14B7A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 кафедри диференціальних рівнянь</w:t>
            </w:r>
          </w:p>
        </w:tc>
        <w:tc>
          <w:tcPr>
            <w:tcW w:w="1701" w:type="dxa"/>
            <w:gridSpan w:val="2"/>
            <w:vAlign w:val="center"/>
          </w:tcPr>
          <w:p w:rsidR="00B14B7A" w:rsidRPr="00F65A00" w:rsidRDefault="00B14B7A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B7A" w:rsidRPr="00F65A00" w:rsidTr="00F8105E">
        <w:tc>
          <w:tcPr>
            <w:tcW w:w="707" w:type="dxa"/>
            <w:gridSpan w:val="3"/>
            <w:vAlign w:val="center"/>
          </w:tcPr>
          <w:p w:rsidR="00B14B7A" w:rsidRPr="00F65A00" w:rsidRDefault="00B14B7A" w:rsidP="00F8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9" w:type="dxa"/>
            <w:gridSpan w:val="2"/>
            <w:vAlign w:val="center"/>
          </w:tcPr>
          <w:p w:rsidR="00B14B7A" w:rsidRPr="00F65A00" w:rsidRDefault="00B14B7A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Фотій Олена Георгіївна</w:t>
            </w:r>
          </w:p>
        </w:tc>
        <w:tc>
          <w:tcPr>
            <w:tcW w:w="5528" w:type="dxa"/>
            <w:gridSpan w:val="5"/>
            <w:vAlign w:val="center"/>
          </w:tcPr>
          <w:p w:rsidR="00B14B7A" w:rsidRPr="00F65A00" w:rsidRDefault="00B14B7A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 кафедри математичного аналізу</w:t>
            </w:r>
          </w:p>
        </w:tc>
        <w:tc>
          <w:tcPr>
            <w:tcW w:w="1701" w:type="dxa"/>
            <w:gridSpan w:val="2"/>
            <w:vAlign w:val="center"/>
          </w:tcPr>
          <w:p w:rsidR="00B14B7A" w:rsidRPr="00F65A00" w:rsidRDefault="00B14B7A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B7A" w:rsidRPr="00F65A00" w:rsidTr="00F8105E">
        <w:tc>
          <w:tcPr>
            <w:tcW w:w="707" w:type="dxa"/>
            <w:gridSpan w:val="3"/>
            <w:vAlign w:val="center"/>
          </w:tcPr>
          <w:p w:rsidR="00B14B7A" w:rsidRPr="00F65A00" w:rsidRDefault="00B14B7A" w:rsidP="00F8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9" w:type="dxa"/>
            <w:gridSpan w:val="2"/>
            <w:vAlign w:val="center"/>
          </w:tcPr>
          <w:p w:rsidR="00B14B7A" w:rsidRPr="00F65A00" w:rsidRDefault="00B14B7A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Кушнірчук</w:t>
            </w:r>
            <w:proofErr w:type="spellEnd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Василь Йосипович</w:t>
            </w:r>
          </w:p>
        </w:tc>
        <w:tc>
          <w:tcPr>
            <w:tcW w:w="5528" w:type="dxa"/>
            <w:gridSpan w:val="5"/>
          </w:tcPr>
          <w:p w:rsidR="00B14B7A" w:rsidRPr="00F65A00" w:rsidRDefault="00B14B7A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доцент кафедри математичного моделювання</w:t>
            </w:r>
          </w:p>
        </w:tc>
        <w:tc>
          <w:tcPr>
            <w:tcW w:w="1701" w:type="dxa"/>
            <w:gridSpan w:val="2"/>
            <w:vAlign w:val="center"/>
          </w:tcPr>
          <w:p w:rsidR="00B14B7A" w:rsidRPr="00F65A00" w:rsidRDefault="00B14B7A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B7A" w:rsidRPr="00F65A00" w:rsidTr="00F8105E">
        <w:tc>
          <w:tcPr>
            <w:tcW w:w="707" w:type="dxa"/>
            <w:gridSpan w:val="3"/>
            <w:vAlign w:val="center"/>
          </w:tcPr>
          <w:p w:rsidR="00B14B7A" w:rsidRPr="00F65A00" w:rsidRDefault="00B14B7A" w:rsidP="00F8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2129" w:type="dxa"/>
            <w:gridSpan w:val="2"/>
            <w:vAlign w:val="center"/>
          </w:tcPr>
          <w:p w:rsidR="00B14B7A" w:rsidRPr="00F65A00" w:rsidRDefault="00B14B7A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Василь Сергійович</w:t>
            </w:r>
          </w:p>
        </w:tc>
        <w:tc>
          <w:tcPr>
            <w:tcW w:w="5528" w:type="dxa"/>
            <w:gridSpan w:val="5"/>
          </w:tcPr>
          <w:p w:rsidR="00B14B7A" w:rsidRPr="00F65A00" w:rsidRDefault="00B14B7A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 кафедри математичного моделювання</w:t>
            </w:r>
          </w:p>
        </w:tc>
        <w:tc>
          <w:tcPr>
            <w:tcW w:w="1701" w:type="dxa"/>
            <w:gridSpan w:val="2"/>
            <w:vAlign w:val="center"/>
          </w:tcPr>
          <w:p w:rsidR="00B14B7A" w:rsidRPr="00F65A00" w:rsidRDefault="00B14B7A" w:rsidP="00F81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B7A" w:rsidRPr="00F65A00" w:rsidTr="00F8105E">
        <w:tc>
          <w:tcPr>
            <w:tcW w:w="10065" w:type="dxa"/>
            <w:gridSpan w:val="12"/>
          </w:tcPr>
          <w:p w:rsidR="00B14B7A" w:rsidRPr="00F65A00" w:rsidRDefault="00B14B7A" w:rsidP="00F8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</w:tc>
      </w:tr>
      <w:tr w:rsidR="00B14B7A" w:rsidRPr="00F65A00" w:rsidTr="00F8105E">
        <w:tc>
          <w:tcPr>
            <w:tcW w:w="707" w:type="dxa"/>
            <w:gridSpan w:val="3"/>
          </w:tcPr>
          <w:p w:rsidR="00B14B7A" w:rsidRPr="00F65A00" w:rsidRDefault="00B14B7A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29" w:type="dxa"/>
            <w:gridSpan w:val="2"/>
          </w:tcPr>
          <w:p w:rsidR="00B14B7A" w:rsidRPr="00F65A00" w:rsidRDefault="00B14B7A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Томаш</w:t>
            </w:r>
            <w:proofErr w:type="spellEnd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 Васильович</w:t>
            </w:r>
          </w:p>
        </w:tc>
        <w:tc>
          <w:tcPr>
            <w:tcW w:w="5528" w:type="dxa"/>
            <w:gridSpan w:val="5"/>
          </w:tcPr>
          <w:p w:rsidR="00B14B7A" w:rsidRPr="00F65A00" w:rsidRDefault="00B14B7A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 кафедри професійної та технологічної освіти і загальної фізики</w:t>
            </w:r>
          </w:p>
        </w:tc>
        <w:tc>
          <w:tcPr>
            <w:tcW w:w="1701" w:type="dxa"/>
            <w:gridSpan w:val="2"/>
          </w:tcPr>
          <w:p w:rsidR="00B14B7A" w:rsidRPr="00F65A00" w:rsidRDefault="00B14B7A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B7A" w:rsidRPr="00F65A00" w:rsidTr="00F8105E">
        <w:tc>
          <w:tcPr>
            <w:tcW w:w="10065" w:type="dxa"/>
            <w:gridSpan w:val="12"/>
          </w:tcPr>
          <w:p w:rsidR="00B14B7A" w:rsidRPr="00F65A00" w:rsidRDefault="00B14B7A" w:rsidP="00F8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</w:tc>
      </w:tr>
      <w:tr w:rsidR="00312677" w:rsidRPr="00F65A00" w:rsidTr="00F8105E">
        <w:tc>
          <w:tcPr>
            <w:tcW w:w="757" w:type="dxa"/>
            <w:gridSpan w:val="4"/>
          </w:tcPr>
          <w:p w:rsidR="00312677" w:rsidRPr="00F65A00" w:rsidRDefault="00312677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079" w:type="dxa"/>
          </w:tcPr>
          <w:p w:rsidR="00312677" w:rsidRPr="00F65A00" w:rsidRDefault="00312677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Заячук</w:t>
            </w:r>
            <w:proofErr w:type="spellEnd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Мирослав Дмитрович</w:t>
            </w:r>
          </w:p>
        </w:tc>
        <w:tc>
          <w:tcPr>
            <w:tcW w:w="5528" w:type="dxa"/>
            <w:gridSpan w:val="5"/>
          </w:tcPr>
          <w:p w:rsidR="00312677" w:rsidRPr="00F65A00" w:rsidRDefault="00312677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д.геогр.н</w:t>
            </w:r>
            <w:proofErr w:type="spellEnd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декан географічного факультету</w:t>
            </w:r>
          </w:p>
        </w:tc>
        <w:tc>
          <w:tcPr>
            <w:tcW w:w="1701" w:type="dxa"/>
            <w:gridSpan w:val="2"/>
          </w:tcPr>
          <w:p w:rsidR="00312677" w:rsidRPr="00F65A00" w:rsidRDefault="00312677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2677" w:rsidRPr="00F65A00" w:rsidTr="00F8105E">
        <w:tc>
          <w:tcPr>
            <w:tcW w:w="757" w:type="dxa"/>
            <w:gridSpan w:val="4"/>
          </w:tcPr>
          <w:p w:rsidR="00312677" w:rsidRPr="00F65A00" w:rsidRDefault="00312677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079" w:type="dxa"/>
          </w:tcPr>
          <w:p w:rsidR="00312677" w:rsidRPr="00F65A00" w:rsidRDefault="00312677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Брик Степан Дмитрович</w:t>
            </w:r>
          </w:p>
        </w:tc>
        <w:tc>
          <w:tcPr>
            <w:tcW w:w="5528" w:type="dxa"/>
            <w:gridSpan w:val="5"/>
          </w:tcPr>
          <w:p w:rsidR="00312677" w:rsidRPr="00F65A00" w:rsidRDefault="00312677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к.геогр.н</w:t>
            </w:r>
            <w:proofErr w:type="spellEnd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доцент кафедри географії та менеджменту туризму</w:t>
            </w:r>
          </w:p>
        </w:tc>
        <w:tc>
          <w:tcPr>
            <w:tcW w:w="1701" w:type="dxa"/>
            <w:gridSpan w:val="2"/>
          </w:tcPr>
          <w:p w:rsidR="00312677" w:rsidRPr="00F65A00" w:rsidRDefault="00312677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2677" w:rsidRPr="00F65A00" w:rsidTr="00F8105E">
        <w:tc>
          <w:tcPr>
            <w:tcW w:w="757" w:type="dxa"/>
            <w:gridSpan w:val="4"/>
          </w:tcPr>
          <w:p w:rsidR="00312677" w:rsidRPr="00F65A00" w:rsidRDefault="00312677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079" w:type="dxa"/>
          </w:tcPr>
          <w:p w:rsidR="00312677" w:rsidRPr="00F65A00" w:rsidRDefault="00312677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Поп’юк</w:t>
            </w:r>
            <w:proofErr w:type="spellEnd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Яна Анатоліївна </w:t>
            </w:r>
          </w:p>
        </w:tc>
        <w:tc>
          <w:tcPr>
            <w:tcW w:w="5528" w:type="dxa"/>
            <w:gridSpan w:val="5"/>
          </w:tcPr>
          <w:p w:rsidR="00312677" w:rsidRPr="00F65A00" w:rsidRDefault="00312677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к.геогр.н</w:t>
            </w:r>
            <w:proofErr w:type="spellEnd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асистентка кафедри фізичної географії, геоморфології та палеогеографії</w:t>
            </w:r>
          </w:p>
        </w:tc>
        <w:tc>
          <w:tcPr>
            <w:tcW w:w="1701" w:type="dxa"/>
            <w:gridSpan w:val="2"/>
          </w:tcPr>
          <w:p w:rsidR="00312677" w:rsidRPr="00F65A00" w:rsidRDefault="00312677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5A58" w:rsidRPr="00F65A00" w:rsidTr="00F8105E">
        <w:tc>
          <w:tcPr>
            <w:tcW w:w="10065" w:type="dxa"/>
            <w:gridSpan w:val="12"/>
          </w:tcPr>
          <w:p w:rsidR="00E65A58" w:rsidRPr="00F65A00" w:rsidRDefault="00E65A58" w:rsidP="00F8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Економіка</w:t>
            </w:r>
          </w:p>
        </w:tc>
      </w:tr>
      <w:tr w:rsidR="00F410E1" w:rsidRPr="00F65A00" w:rsidTr="00F8105E">
        <w:tc>
          <w:tcPr>
            <w:tcW w:w="707" w:type="dxa"/>
            <w:gridSpan w:val="3"/>
          </w:tcPr>
          <w:p w:rsidR="00F410E1" w:rsidRPr="00F65A00" w:rsidRDefault="00F410E1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9" w:type="dxa"/>
            <w:gridSpan w:val="2"/>
          </w:tcPr>
          <w:p w:rsidR="00F410E1" w:rsidRPr="00F65A00" w:rsidRDefault="00F410E1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Заволічна</w:t>
            </w:r>
            <w:proofErr w:type="spellEnd"/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Романівна</w:t>
            </w:r>
          </w:p>
        </w:tc>
        <w:tc>
          <w:tcPr>
            <w:tcW w:w="5528" w:type="dxa"/>
            <w:gridSpan w:val="5"/>
          </w:tcPr>
          <w:p w:rsidR="00F410E1" w:rsidRPr="00F65A00" w:rsidRDefault="00F410E1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 економічної теорії, менеджменту і адміністрування</w:t>
            </w:r>
          </w:p>
        </w:tc>
        <w:tc>
          <w:tcPr>
            <w:tcW w:w="1701" w:type="dxa"/>
            <w:gridSpan w:val="2"/>
          </w:tcPr>
          <w:p w:rsidR="00F410E1" w:rsidRPr="00F65A00" w:rsidRDefault="00F410E1" w:rsidP="00F81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</w:tbl>
    <w:p w:rsidR="005E5710" w:rsidRPr="00F65A00" w:rsidRDefault="005E5710" w:rsidP="00F810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E5710" w:rsidRPr="00F65A00" w:rsidSect="0097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17F4A"/>
    <w:multiLevelType w:val="hybridMultilevel"/>
    <w:tmpl w:val="D572F1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8A"/>
    <w:rsid w:val="000000D5"/>
    <w:rsid w:val="00072486"/>
    <w:rsid w:val="000B4023"/>
    <w:rsid w:val="00152C4A"/>
    <w:rsid w:val="00225911"/>
    <w:rsid w:val="00312677"/>
    <w:rsid w:val="00360F66"/>
    <w:rsid w:val="00376BF4"/>
    <w:rsid w:val="00390E86"/>
    <w:rsid w:val="00396A30"/>
    <w:rsid w:val="003A45FB"/>
    <w:rsid w:val="003E032E"/>
    <w:rsid w:val="00440F31"/>
    <w:rsid w:val="0045314D"/>
    <w:rsid w:val="00456A40"/>
    <w:rsid w:val="0051093D"/>
    <w:rsid w:val="0052455E"/>
    <w:rsid w:val="005266A3"/>
    <w:rsid w:val="00537C44"/>
    <w:rsid w:val="00540467"/>
    <w:rsid w:val="00543B81"/>
    <w:rsid w:val="00567177"/>
    <w:rsid w:val="0057778A"/>
    <w:rsid w:val="005E5423"/>
    <w:rsid w:val="005E5710"/>
    <w:rsid w:val="0060702E"/>
    <w:rsid w:val="00616127"/>
    <w:rsid w:val="00621A24"/>
    <w:rsid w:val="00643C65"/>
    <w:rsid w:val="006C3774"/>
    <w:rsid w:val="006E1BD5"/>
    <w:rsid w:val="0070438E"/>
    <w:rsid w:val="007F1C0E"/>
    <w:rsid w:val="007F34DD"/>
    <w:rsid w:val="008374C4"/>
    <w:rsid w:val="00846FEE"/>
    <w:rsid w:val="00900CED"/>
    <w:rsid w:val="00907FB3"/>
    <w:rsid w:val="009470C8"/>
    <w:rsid w:val="00971101"/>
    <w:rsid w:val="009827C2"/>
    <w:rsid w:val="00983619"/>
    <w:rsid w:val="009D3249"/>
    <w:rsid w:val="00A64913"/>
    <w:rsid w:val="00A70ECE"/>
    <w:rsid w:val="00AA2C6C"/>
    <w:rsid w:val="00AE1439"/>
    <w:rsid w:val="00B14B7A"/>
    <w:rsid w:val="00B30366"/>
    <w:rsid w:val="00B37A62"/>
    <w:rsid w:val="00B65B53"/>
    <w:rsid w:val="00B92C89"/>
    <w:rsid w:val="00BB063D"/>
    <w:rsid w:val="00BD3211"/>
    <w:rsid w:val="00C6467E"/>
    <w:rsid w:val="00CD18FE"/>
    <w:rsid w:val="00D3225E"/>
    <w:rsid w:val="00D87544"/>
    <w:rsid w:val="00DC2740"/>
    <w:rsid w:val="00E615D4"/>
    <w:rsid w:val="00E65A58"/>
    <w:rsid w:val="00EE0395"/>
    <w:rsid w:val="00EF530B"/>
    <w:rsid w:val="00F40003"/>
    <w:rsid w:val="00F410E1"/>
    <w:rsid w:val="00F65A00"/>
    <w:rsid w:val="00F8105E"/>
    <w:rsid w:val="00FB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8A"/>
  </w:style>
  <w:style w:type="paragraph" w:styleId="1">
    <w:name w:val="heading 1"/>
    <w:basedOn w:val="a"/>
    <w:next w:val="a"/>
    <w:link w:val="10"/>
    <w:uiPriority w:val="9"/>
    <w:qFormat/>
    <w:rsid w:val="00704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649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95pt0pt">
    <w:name w:val="Основной текст + Arial;9;5 pt;Интервал 0 pt"/>
    <w:rsid w:val="00AE1439"/>
    <w:rPr>
      <w:rFonts w:ascii="Arial" w:eastAsia="Arial" w:hAnsi="Arial" w:cs="Arial"/>
      <w:color w:val="000000"/>
      <w:spacing w:val="4"/>
      <w:w w:val="100"/>
      <w:position w:val="0"/>
      <w:sz w:val="19"/>
      <w:szCs w:val="19"/>
      <w:shd w:val="clear" w:color="auto" w:fill="FFFFFF"/>
      <w:lang w:val="uk-UA"/>
    </w:rPr>
  </w:style>
  <w:style w:type="table" w:customStyle="1" w:styleId="TableNormal">
    <w:name w:val="Table Normal"/>
    <w:rsid w:val="00F400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649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A6491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04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8A"/>
  </w:style>
  <w:style w:type="paragraph" w:styleId="1">
    <w:name w:val="heading 1"/>
    <w:basedOn w:val="a"/>
    <w:next w:val="a"/>
    <w:link w:val="10"/>
    <w:uiPriority w:val="9"/>
    <w:qFormat/>
    <w:rsid w:val="00704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649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95pt0pt">
    <w:name w:val="Основной текст + Arial;9;5 pt;Интервал 0 pt"/>
    <w:rsid w:val="00AE1439"/>
    <w:rPr>
      <w:rFonts w:ascii="Arial" w:eastAsia="Arial" w:hAnsi="Arial" w:cs="Arial"/>
      <w:color w:val="000000"/>
      <w:spacing w:val="4"/>
      <w:w w:val="100"/>
      <w:position w:val="0"/>
      <w:sz w:val="19"/>
      <w:szCs w:val="19"/>
      <w:shd w:val="clear" w:color="auto" w:fill="FFFFFF"/>
      <w:lang w:val="uk-UA"/>
    </w:rPr>
  </w:style>
  <w:style w:type="table" w:customStyle="1" w:styleId="TableNormal">
    <w:name w:val="Table Normal"/>
    <w:rsid w:val="00F400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649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A6491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04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44</cp:revision>
  <dcterms:created xsi:type="dcterms:W3CDTF">2023-11-13T13:17:00Z</dcterms:created>
  <dcterms:modified xsi:type="dcterms:W3CDTF">2023-11-20T15:01:00Z</dcterms:modified>
</cp:coreProperties>
</file>