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50" w:rsidRDefault="00A05350" w:rsidP="00A05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Додаток </w:t>
      </w:r>
    </w:p>
    <w:p w:rsidR="00A05350" w:rsidRDefault="00A05350" w:rsidP="00A05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листа ІППОЧО</w:t>
      </w:r>
    </w:p>
    <w:p w:rsidR="00A05350" w:rsidRDefault="007F3389" w:rsidP="00A05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від 16.11.2023 №01-11/626</w:t>
      </w:r>
      <w:bookmarkStart w:id="0" w:name="_GoBack"/>
      <w:bookmarkEnd w:id="0"/>
      <w:r w:rsidR="00A053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A05350" w:rsidRDefault="00A05350" w:rsidP="00A05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A05350" w:rsidRDefault="00A05350" w:rsidP="00A05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79D" w:rsidRPr="0074479D" w:rsidRDefault="0074479D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79D">
        <w:rPr>
          <w:rFonts w:ascii="Times New Roman" w:eastAsia="Calibri" w:hAnsi="Times New Roman" w:cs="Times New Roman"/>
          <w:b/>
          <w:sz w:val="28"/>
          <w:szCs w:val="28"/>
        </w:rPr>
        <w:t xml:space="preserve">Графік проведення локацій Регіонального методичного </w:t>
      </w:r>
      <w:proofErr w:type="spellStart"/>
      <w:r w:rsidRPr="0074479D">
        <w:rPr>
          <w:rFonts w:ascii="Times New Roman" w:eastAsia="Calibri" w:hAnsi="Times New Roman" w:cs="Times New Roman"/>
          <w:b/>
          <w:sz w:val="28"/>
          <w:szCs w:val="28"/>
        </w:rPr>
        <w:t>нетворкінгу</w:t>
      </w:r>
      <w:proofErr w:type="spellEnd"/>
    </w:p>
    <w:p w:rsidR="0074479D" w:rsidRDefault="0074479D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79D">
        <w:rPr>
          <w:rFonts w:ascii="Times New Roman" w:eastAsia="Calibri" w:hAnsi="Times New Roman" w:cs="Times New Roman"/>
          <w:b/>
          <w:sz w:val="28"/>
          <w:szCs w:val="28"/>
        </w:rPr>
        <w:t>«Ефективні психолого-педагогічні технології: практичний аспект»</w:t>
      </w:r>
    </w:p>
    <w:p w:rsidR="0074479D" w:rsidRDefault="00B24739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Термін: 20.11.2023</w:t>
      </w:r>
      <w:r w:rsidR="003448DC">
        <w:rPr>
          <w:rFonts w:ascii="Times New Roman" w:eastAsia="Calibri" w:hAnsi="Times New Roman" w:cs="Times New Roman"/>
          <w:b/>
          <w:sz w:val="28"/>
          <w:szCs w:val="28"/>
        </w:rPr>
        <w:t xml:space="preserve"> – 30.11</w:t>
      </w:r>
      <w:r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3448DC" w:rsidRPr="0074479D" w:rsidRDefault="003448DC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2269"/>
        <w:gridCol w:w="2835"/>
        <w:gridCol w:w="1984"/>
        <w:gridCol w:w="1843"/>
        <w:gridCol w:w="1134"/>
        <w:gridCol w:w="3260"/>
      </w:tblGrid>
      <w:tr w:rsidR="0074479D" w:rsidRPr="0074479D" w:rsidTr="00477056">
        <w:tc>
          <w:tcPr>
            <w:tcW w:w="568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842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269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</w:t>
            </w:r>
          </w:p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участі</w:t>
            </w:r>
          </w:p>
        </w:tc>
        <w:tc>
          <w:tcPr>
            <w:tcW w:w="1984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 для реєстрації учасників</w:t>
            </w:r>
          </w:p>
        </w:tc>
        <w:tc>
          <w:tcPr>
            <w:tcW w:w="1843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Цільова</w:t>
            </w:r>
          </w:p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74479D" w:rsidRPr="0074479D" w:rsidRDefault="00B518B9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Дата, час </w:t>
            </w:r>
          </w:p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3260" w:type="dxa"/>
          </w:tcPr>
          <w:p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Примітка (коротка анотація)</w:t>
            </w:r>
          </w:p>
        </w:tc>
      </w:tr>
      <w:tr w:rsidR="001D139E" w:rsidRPr="0074479D" w:rsidTr="00477056">
        <w:tc>
          <w:tcPr>
            <w:tcW w:w="568" w:type="dxa"/>
          </w:tcPr>
          <w:p w:rsidR="001D139E" w:rsidRPr="0072769A" w:rsidRDefault="0072769A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1D139E" w:rsidRPr="00B145B3" w:rsidRDefault="001D139E" w:rsidP="001D13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5B3">
              <w:rPr>
                <w:rFonts w:ascii="Times New Roman" w:eastAsia="Calibri" w:hAnsi="Times New Roman" w:cs="Times New Roman"/>
                <w:sz w:val="24"/>
                <w:szCs w:val="24"/>
              </w:rPr>
              <w:t>Іванова Л.І.</w:t>
            </w:r>
          </w:p>
          <w:p w:rsidR="001D139E" w:rsidRPr="00B145B3" w:rsidRDefault="001D139E" w:rsidP="001D13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Назарко С.Ф. </w:t>
            </w:r>
          </w:p>
        </w:tc>
        <w:tc>
          <w:tcPr>
            <w:tcW w:w="2269" w:type="dxa"/>
          </w:tcPr>
          <w:p w:rsidR="001D139E" w:rsidRPr="00B145B3" w:rsidRDefault="001D139E" w:rsidP="001D13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5B3">
              <w:rPr>
                <w:rFonts w:ascii="Times New Roman" w:eastAsia="Calibri" w:hAnsi="Times New Roman" w:cs="Times New Roman"/>
                <w:sz w:val="24"/>
                <w:szCs w:val="24"/>
              </w:rPr>
              <w:t>Прийоми і методи формування мотивації учн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зарубіжної літерату</w:t>
            </w:r>
            <w:r w:rsidRPr="00B145B3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2835" w:type="dxa"/>
          </w:tcPr>
          <w:p w:rsidR="001D139E" w:rsidRPr="005C013F" w:rsidRDefault="007F3389" w:rsidP="001D13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us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04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web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zoom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us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j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/7629020705?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pwd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MUJTU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08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rS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lDY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FhVUp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WlpFdVVOZz</w:t>
              </w:r>
              <w:r w:rsidR="001D139E" w:rsidRPr="005C01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09</w:t>
              </w:r>
            </w:hyperlink>
            <w:r w:rsidR="001D139E" w:rsidRPr="005C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39E" w:rsidRPr="005C013F" w:rsidRDefault="001D139E" w:rsidP="001D13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C013F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 конференції</w:t>
            </w:r>
            <w:r w:rsidRPr="005C01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762 902 0705</w:t>
            </w:r>
          </w:p>
          <w:p w:rsidR="001D139E" w:rsidRPr="005C013F" w:rsidRDefault="001D139E" w:rsidP="001D13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C01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Пароль: 56789</w:t>
            </w:r>
          </w:p>
          <w:p w:rsidR="001D139E" w:rsidRPr="0074479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39E" w:rsidRPr="006C5C1D" w:rsidRDefault="007F3389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1D139E" w:rsidRPr="006C5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https://forms.gle/Ugo9eZjJzjg9F9Md8</w:t>
              </w:r>
            </w:hyperlink>
            <w:r w:rsidR="001D139E" w:rsidRPr="006C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139E" w:rsidRPr="0074479D" w:rsidRDefault="001D139E" w:rsidP="001D13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316">
              <w:rPr>
                <w:rFonts w:ascii="Times New Roman" w:eastAsia="Calibri" w:hAnsi="Times New Roman" w:cs="Times New Roman"/>
                <w:sz w:val="24"/>
                <w:szCs w:val="24"/>
              </w:rPr>
              <w:t>Учителі зарубіжної літератури</w:t>
            </w:r>
          </w:p>
        </w:tc>
        <w:tc>
          <w:tcPr>
            <w:tcW w:w="1134" w:type="dxa"/>
          </w:tcPr>
          <w:p w:rsidR="001D139E" w:rsidRPr="002C56E9" w:rsidRDefault="002C56E9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  <w:r w:rsidR="001D139E"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1D139E" w:rsidRPr="002C56E9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260" w:type="dxa"/>
          </w:tcPr>
          <w:p w:rsidR="001D139E" w:rsidRPr="00B270DC" w:rsidRDefault="001D139E" w:rsidP="001D13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Створенню мотиваційних моментів під час проведення уроків сприяє використання різних форм і методів організації роботи. </w:t>
            </w:r>
            <w:r w:rsidRPr="00B270DC"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вильно обрана мотивація надає</w:t>
            </w:r>
            <w:r w:rsidRPr="00B27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змогу учням працю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 та вчитися із задоволенням, бути ініціативними, самостійними, винахідливими.</w:t>
            </w:r>
          </w:p>
        </w:tc>
      </w:tr>
      <w:tr w:rsidR="002C56E9" w:rsidRPr="0074479D" w:rsidTr="00477056">
        <w:tc>
          <w:tcPr>
            <w:tcW w:w="568" w:type="dxa"/>
          </w:tcPr>
          <w:p w:rsidR="002C56E9" w:rsidRPr="0072769A" w:rsidRDefault="0072769A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2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Фабіянова</w:t>
            </w:r>
            <w:proofErr w:type="spellEnd"/>
            <w:r w:rsidRPr="0022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Іванна Валентинівна завідувач НМЦ предметів природничо-математичної та </w:t>
            </w:r>
            <w:r w:rsidRPr="0022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інформаційно-технологічної галузей</w:t>
            </w:r>
          </w:p>
          <w:p w:rsidR="002C56E9" w:rsidRPr="0022658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Коваль Ярослава Іванівна керівник гуртків МЦЕНТУМ</w:t>
            </w:r>
          </w:p>
        </w:tc>
        <w:tc>
          <w:tcPr>
            <w:tcW w:w="2269" w:type="dxa"/>
          </w:tcPr>
          <w:p w:rsidR="002C56E9" w:rsidRPr="0022658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Формування екологічної компетентності з використанням інноваційних технологій</w:t>
            </w:r>
          </w:p>
        </w:tc>
        <w:tc>
          <w:tcPr>
            <w:tcW w:w="2835" w:type="dxa"/>
          </w:tcPr>
          <w:p w:rsidR="002C56E9" w:rsidRDefault="007F338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2C56E9" w:rsidRPr="00611D53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https://us04web.zoom.us/j/7126700604?pwd=d2cvbXJUdXZzN0tpd3hRbTkyM2ZIUT09&amp;omn=71728040271</w:t>
              </w:r>
            </w:hyperlink>
          </w:p>
          <w:p w:rsidR="002C56E9" w:rsidRPr="00875AD8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56E9" w:rsidRPr="00875AD8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6E9" w:rsidRDefault="007F338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="002C56E9" w:rsidRPr="00611D53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https://docs.google.com/forms/d/e/1FAIpQLSfz1e7YETYfxXjKsOAmXqub7MH171Gj_ZXHsYNErnMeyxD3hw/viewform?usp=sf_lin</w:t>
              </w:r>
              <w:r w:rsidR="002C56E9" w:rsidRPr="00611D53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lastRenderedPageBreak/>
                <w:t>k</w:t>
              </w:r>
            </w:hyperlink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Учителі біології та екології</w:t>
            </w:r>
          </w:p>
        </w:tc>
        <w:tc>
          <w:tcPr>
            <w:tcW w:w="1134" w:type="dxa"/>
          </w:tcPr>
          <w:p w:rsidR="002C56E9" w:rsidRP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>23.11.23</w:t>
            </w:r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На  методичному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нетворкінгу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 вчителі познайомляться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основними аспектами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22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ормування екологічної компетентності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Розглянуть сервіси та Інтернет-ресурси, які можна використовувати на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біології в ЗЗСО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6E9" w:rsidRPr="0074479D" w:rsidTr="00477056">
        <w:tc>
          <w:tcPr>
            <w:tcW w:w="568" w:type="dxa"/>
          </w:tcPr>
          <w:p w:rsidR="002C56E9" w:rsidRPr="0072769A" w:rsidRDefault="0072769A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2" w:type="dxa"/>
          </w:tcPr>
          <w:p w:rsidR="00BB2EAB" w:rsidRPr="00BB2EAB" w:rsidRDefault="00BB2EAB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E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Федорак</w:t>
            </w:r>
            <w:proofErr w:type="spellEnd"/>
            <w:r w:rsidRPr="00BB2E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В.Ф., методист ІППО Чернівецької області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Б.М.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д.і.н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проф. ЧНУ ім.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Ю.Федьковича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Чучко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М.К.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д.і.н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проф. ЧНУ ім.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Ю.Федьковича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І.Д.,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к.і.н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доц.  </w:t>
            </w:r>
          </w:p>
          <w:p w:rsid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ЧНУ ім.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Ю.Федьковича</w:t>
            </w:r>
            <w:proofErr w:type="spellEnd"/>
          </w:p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Федорак</w:t>
            </w:r>
            <w:proofErr w:type="spellEnd"/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В.Ф.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методист ІППО Чернівецької області</w:t>
            </w:r>
          </w:p>
        </w:tc>
        <w:tc>
          <w:tcPr>
            <w:tcW w:w="2269" w:type="dxa"/>
          </w:tcPr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Сучасні  методологічні підходи  в осмисленні та інтерпретації  історичних подій </w:t>
            </w:r>
          </w:p>
        </w:tc>
        <w:tc>
          <w:tcPr>
            <w:tcW w:w="2835" w:type="dxa"/>
          </w:tcPr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1B3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ія</w:t>
            </w:r>
          </w:p>
          <w:p w:rsidR="002C56E9" w:rsidRDefault="007F338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2C56E9" w:rsidRPr="003B1133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https://us02web.zoom.us/j/71676303441?pwd=bGdqeWhRUWcxYzNnTlJIYWRSS0xPdz09</w:t>
              </w:r>
            </w:hyperlink>
          </w:p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дентиф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икатор</w:t>
            </w:r>
            <w:proofErr w:type="spellEnd"/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конференц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ії</w:t>
            </w: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716 7630 3441</w:t>
            </w:r>
          </w:p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доступ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6Mi9b0</w:t>
            </w:r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6E9" w:rsidRPr="004C7EAC" w:rsidRDefault="007F338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C56E9" w:rsidRPr="004C7E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https://forms.gle/1FmyqBY8DCCi2LLV7</w:t>
              </w:r>
            </w:hyperlink>
          </w:p>
          <w:p w:rsidR="002C56E9" w:rsidRPr="0074479D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6E9" w:rsidRPr="004C7927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Учителі   історії, правознавства, громадянської освіти </w:t>
            </w:r>
          </w:p>
        </w:tc>
        <w:tc>
          <w:tcPr>
            <w:tcW w:w="1134" w:type="dxa"/>
          </w:tcPr>
          <w:p w:rsidR="002C56E9" w:rsidRPr="002C56E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E9">
              <w:rPr>
                <w:rFonts w:ascii="Times New Roman" w:eastAsia="Calibri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3260" w:type="dxa"/>
          </w:tcPr>
          <w:p w:rsidR="002C56E9" w:rsidRPr="00782E49" w:rsidRDefault="002C56E9" w:rsidP="002C56E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зустрічі  ви дізнаєтеся   про  модерні  методологічні підходи та змістові акценти  в інтерпретації  провідних  тенденцій світового історичного  процесу та ключових  подій  світової  та вітчизняної  історії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та їх трансляції на рівень шкільної  історичної освіти  в  умовах  російської  агресії  проти  України   </w:t>
            </w:r>
          </w:p>
        </w:tc>
      </w:tr>
      <w:tr w:rsidR="001D139E" w:rsidRPr="0074479D" w:rsidTr="00477056">
        <w:tc>
          <w:tcPr>
            <w:tcW w:w="568" w:type="dxa"/>
          </w:tcPr>
          <w:p w:rsidR="001D139E" w:rsidRPr="0072769A" w:rsidRDefault="0072769A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1D139E" w:rsidRPr="00D9061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6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Куриш Світлана Михайлівна</w:t>
            </w:r>
          </w:p>
        </w:tc>
        <w:tc>
          <w:tcPr>
            <w:tcW w:w="2269" w:type="dxa"/>
          </w:tcPr>
          <w:p w:rsidR="001D139E" w:rsidRPr="00D9061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1D">
              <w:rPr>
                <w:rFonts w:ascii="Times New Roman" w:eastAsia="+mj-ea" w:hAnsi="Times New Roman" w:cs="Times New Roman"/>
                <w:b/>
                <w:bCs/>
                <w:caps/>
                <w:kern w:val="24"/>
                <w:position w:val="1"/>
                <w:sz w:val="20"/>
                <w:szCs w:val="20"/>
              </w:rPr>
              <w:t xml:space="preserve"> </w:t>
            </w:r>
            <w:r w:rsidRPr="00D9061D">
              <w:rPr>
                <w:rFonts w:ascii="Times New Roman" w:eastAsia="+mj-ea" w:hAnsi="Times New Roman" w:cs="Times New Roman"/>
                <w:caps/>
                <w:kern w:val="24"/>
                <w:position w:val="1"/>
                <w:sz w:val="20"/>
                <w:szCs w:val="20"/>
              </w:rPr>
              <w:t>Наскрізні вміння як основа для формування компетентностей</w:t>
            </w:r>
            <w:r w:rsidRPr="00D9061D">
              <w:rPr>
                <w:rFonts w:ascii="Times New Roman" w:eastAsia="+mj-ea" w:hAnsi="Times New Roman" w:cs="Times New Roman"/>
                <w:caps/>
                <w:kern w:val="24"/>
                <w:position w:val="1"/>
                <w:sz w:val="20"/>
                <w:szCs w:val="20"/>
              </w:rPr>
              <w:lastRenderedPageBreak/>
              <w:t>. Планування освітнього процесу</w:t>
            </w:r>
          </w:p>
        </w:tc>
        <w:tc>
          <w:tcPr>
            <w:tcW w:w="2835" w:type="dxa"/>
          </w:tcPr>
          <w:p w:rsidR="001D139E" w:rsidRPr="00D9061D" w:rsidRDefault="001D139E" w:rsidP="001D13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Svitlana</w:t>
            </w:r>
            <w:proofErr w:type="spellEnd"/>
            <w:r w:rsidRPr="00D9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Kurysh</w:t>
            </w:r>
            <w:proofErr w:type="spellEnd"/>
            <w:r w:rsidRPr="00D9061D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D9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1D139E" w:rsidRPr="00D9061D" w:rsidRDefault="007F3389" w:rsidP="001D13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/7655558108?</w:t>
              </w:r>
              <w:proofErr w:type="spellStart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dlowYVMxTVBjeExNNFo</w:t>
              </w:r>
              <w:proofErr w:type="spellEnd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THNHc</w:t>
              </w:r>
              <w:proofErr w:type="spellEnd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ZnZz</w:t>
              </w:r>
              <w:proofErr w:type="spellEnd"/>
              <w:r w:rsidR="001D139E" w:rsidRPr="00D90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1D139E" w:rsidRPr="00D9061D" w:rsidRDefault="001D139E" w:rsidP="001D13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Ідентифікатор конференції: 765 555 8108</w:t>
            </w:r>
          </w:p>
          <w:p w:rsidR="001D139E" w:rsidRPr="00D9061D" w:rsidRDefault="001D139E" w:rsidP="001D13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доступу: </w:t>
            </w:r>
            <w:proofErr w:type="spellStart"/>
            <w:r w:rsidRPr="00D9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egL</w:t>
            </w:r>
            <w:proofErr w:type="spellEnd"/>
            <w:r w:rsidRPr="00D90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Start"/>
            <w:r w:rsidRPr="00D9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xh</w:t>
            </w:r>
            <w:proofErr w:type="spellEnd"/>
          </w:p>
          <w:p w:rsidR="001D139E" w:rsidRPr="00D9061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139E" w:rsidRPr="00BD34AE" w:rsidRDefault="007F3389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1" w:history="1">
              <w:r w:rsidR="001D139E" w:rsidRPr="00BD34AE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https://docs.google.com/forms/d/e/1FAIpQLScUH8ozYB285c-BYFulIUj9kXFb6jakl</w:t>
              </w:r>
              <w:r w:rsidR="001D139E" w:rsidRPr="00BD34AE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</w:rPr>
                <w:lastRenderedPageBreak/>
                <w:t>WXqPznycTm-65Bjiw/viewform?usp=pp_url&amp;entry.1213771062=%D1%81%D0%BC&amp;entry.546888555=%D1%81%D0%BC&amp;entry.1541561412=123</w:t>
              </w:r>
            </w:hyperlink>
          </w:p>
        </w:tc>
        <w:tc>
          <w:tcPr>
            <w:tcW w:w="1843" w:type="dxa"/>
          </w:tcPr>
          <w:p w:rsidR="001D139E" w:rsidRPr="00D9061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6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Вчителі іноземних мов</w:t>
            </w:r>
          </w:p>
        </w:tc>
        <w:tc>
          <w:tcPr>
            <w:tcW w:w="1134" w:type="dxa"/>
          </w:tcPr>
          <w:p w:rsidR="001D139E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6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28.11</w:t>
            </w:r>
            <w:r w:rsidR="002C56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.23</w:t>
            </w:r>
          </w:p>
          <w:p w:rsidR="001D139E" w:rsidRPr="00D9061D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3260" w:type="dxa"/>
          </w:tcPr>
          <w:p w:rsidR="001D139E" w:rsidRPr="00832D2E" w:rsidRDefault="001D139E" w:rsidP="001D139E">
            <w:pPr>
              <w:pStyle w:val="Defaul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32D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Програма «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Наскрізні</w:t>
            </w:r>
            <w:r w:rsidRPr="00832D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уміння 21-го століття» розрахована на вчителів  спрямована на усвідомлення ними </w:t>
            </w:r>
            <w:proofErr w:type="spellStart"/>
            <w:r w:rsidRPr="00832D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компетентісного</w:t>
            </w:r>
            <w:proofErr w:type="spellEnd"/>
            <w:r w:rsidRPr="00832D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підходу до навчання загалом та, зокрема, процесів, пов’язаних із розвитком в учнів ключових життєвих умінь</w:t>
            </w:r>
          </w:p>
        </w:tc>
      </w:tr>
      <w:tr w:rsidR="001D139E" w:rsidRPr="0074479D" w:rsidTr="00477056">
        <w:tc>
          <w:tcPr>
            <w:tcW w:w="568" w:type="dxa"/>
          </w:tcPr>
          <w:p w:rsidR="001D139E" w:rsidRPr="0072769A" w:rsidRDefault="0072769A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1D139E" w:rsidRPr="00226ABC" w:rsidRDefault="001D139E" w:rsidP="001D13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ABC">
              <w:rPr>
                <w:rFonts w:ascii="Times New Roman" w:hAnsi="Times New Roman"/>
                <w:sz w:val="20"/>
                <w:szCs w:val="20"/>
              </w:rPr>
              <w:t>Анатійчук</w:t>
            </w:r>
            <w:proofErr w:type="spellEnd"/>
            <w:r w:rsidRPr="00226ABC">
              <w:rPr>
                <w:rFonts w:ascii="Times New Roman" w:hAnsi="Times New Roman"/>
                <w:sz w:val="20"/>
                <w:szCs w:val="20"/>
              </w:rPr>
              <w:t xml:space="preserve"> М.О.</w:t>
            </w:r>
          </w:p>
          <w:p w:rsidR="001D139E" w:rsidRPr="00226ABC" w:rsidRDefault="001D139E" w:rsidP="001D13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ABC">
              <w:rPr>
                <w:rFonts w:ascii="Times New Roman" w:hAnsi="Times New Roman"/>
                <w:sz w:val="20"/>
                <w:szCs w:val="20"/>
              </w:rPr>
              <w:t>Захарова М.В.</w:t>
            </w:r>
          </w:p>
          <w:p w:rsidR="001D139E" w:rsidRPr="00226ABC" w:rsidRDefault="001D139E" w:rsidP="001D13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ABC">
              <w:rPr>
                <w:rFonts w:ascii="Times New Roman" w:hAnsi="Times New Roman"/>
                <w:sz w:val="20"/>
                <w:szCs w:val="20"/>
              </w:rPr>
              <w:t>Гринчук</w:t>
            </w:r>
            <w:proofErr w:type="spellEnd"/>
            <w:r w:rsidRPr="00226ABC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1D139E" w:rsidRPr="00226ABC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26ABC">
              <w:rPr>
                <w:rFonts w:ascii="Times New Roman" w:hAnsi="Times New Roman"/>
                <w:sz w:val="20"/>
                <w:szCs w:val="20"/>
              </w:rPr>
              <w:t>Чередюк</w:t>
            </w:r>
            <w:proofErr w:type="spellEnd"/>
            <w:r w:rsidRPr="00226A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69" w:type="dxa"/>
          </w:tcPr>
          <w:p w:rsidR="001D139E" w:rsidRPr="00537EEA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EEA">
              <w:rPr>
                <w:rFonts w:ascii="Times New Roman" w:eastAsia="Calibri" w:hAnsi="Times New Roman" w:cs="Times New Roman"/>
                <w:sz w:val="20"/>
                <w:szCs w:val="20"/>
              </w:rPr>
              <w:t>Корекційний складник освітнього процесу 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7E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здобувачів освіти з ООП</w:t>
            </w:r>
          </w:p>
        </w:tc>
        <w:tc>
          <w:tcPr>
            <w:tcW w:w="2835" w:type="dxa"/>
          </w:tcPr>
          <w:p w:rsidR="001D139E" w:rsidRPr="009255AF" w:rsidRDefault="001D139E" w:rsidP="001D139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9255AF">
              <w:rPr>
                <w:color w:val="000000"/>
                <w:sz w:val="20"/>
                <w:szCs w:val="20"/>
              </w:rPr>
              <w:t>Підключитися</w:t>
            </w:r>
            <w:proofErr w:type="spellEnd"/>
            <w:r w:rsidRPr="009255AF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255AF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9255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AF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9255AF">
              <w:rPr>
                <w:color w:val="000000"/>
                <w:sz w:val="20"/>
                <w:szCs w:val="20"/>
              </w:rPr>
              <w:t>:</w:t>
            </w:r>
          </w:p>
          <w:p w:rsidR="001D139E" w:rsidRPr="009255AF" w:rsidRDefault="007F3389" w:rsidP="001D139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12" w:history="1">
              <w:r w:rsidR="001D139E" w:rsidRPr="009255AF">
                <w:rPr>
                  <w:rStyle w:val="a3"/>
                  <w:b/>
                  <w:bCs/>
                  <w:color w:val="0070A8"/>
                  <w:sz w:val="20"/>
                  <w:szCs w:val="20"/>
                </w:rPr>
                <w:t>https://us04web.zoom.us/j/3937115071?pwd=V29NajFEYU9IU25MZ2E2VFptWC9Odz09</w:t>
              </w:r>
            </w:hyperlink>
          </w:p>
          <w:p w:rsidR="001D139E" w:rsidRPr="009255AF" w:rsidRDefault="001D139E" w:rsidP="001D139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9255AF">
              <w:rPr>
                <w:rStyle w:val="a5"/>
                <w:b w:val="0"/>
                <w:color w:val="333333"/>
                <w:sz w:val="20"/>
                <w:szCs w:val="20"/>
              </w:rPr>
              <w:t>Ідентифікатор</w:t>
            </w:r>
            <w:proofErr w:type="spellEnd"/>
            <w:r w:rsidRPr="009255AF">
              <w:rPr>
                <w:rStyle w:val="a5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5AF">
              <w:rPr>
                <w:rStyle w:val="a5"/>
                <w:b w:val="0"/>
                <w:color w:val="333333"/>
                <w:sz w:val="20"/>
                <w:szCs w:val="20"/>
              </w:rPr>
              <w:t>конференції</w:t>
            </w:r>
            <w:proofErr w:type="spellEnd"/>
            <w:r w:rsidRPr="009255AF">
              <w:rPr>
                <w:rStyle w:val="a5"/>
                <w:b w:val="0"/>
                <w:color w:val="333333"/>
                <w:sz w:val="20"/>
                <w:szCs w:val="20"/>
              </w:rPr>
              <w:t>:</w:t>
            </w:r>
            <w:r w:rsidRPr="009255AF">
              <w:rPr>
                <w:color w:val="333333"/>
                <w:sz w:val="20"/>
                <w:szCs w:val="20"/>
              </w:rPr>
              <w:t> 393 711 5071</w:t>
            </w:r>
          </w:p>
          <w:p w:rsidR="001D139E" w:rsidRPr="009255AF" w:rsidRDefault="001D139E" w:rsidP="001D139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Calibri"/>
                <w:b/>
                <w:sz w:val="20"/>
                <w:szCs w:val="20"/>
              </w:rPr>
            </w:pPr>
            <w:r w:rsidRPr="009255AF">
              <w:rPr>
                <w:rStyle w:val="a5"/>
                <w:b w:val="0"/>
                <w:color w:val="333333"/>
                <w:sz w:val="20"/>
                <w:szCs w:val="20"/>
              </w:rPr>
              <w:t>Пароль:</w:t>
            </w:r>
            <w:r w:rsidRPr="009255AF">
              <w:rPr>
                <w:color w:val="333333"/>
                <w:sz w:val="20"/>
                <w:szCs w:val="20"/>
              </w:rPr>
              <w:t> 367988</w:t>
            </w:r>
          </w:p>
        </w:tc>
        <w:tc>
          <w:tcPr>
            <w:tcW w:w="1984" w:type="dxa"/>
          </w:tcPr>
          <w:p w:rsidR="001D139E" w:rsidRDefault="007F3389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3" w:history="1">
              <w:r w:rsidR="001D139E" w:rsidRPr="001C50B8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https://forms.gle/iWWsUEv3KZYYRogG9</w:t>
              </w:r>
            </w:hyperlink>
          </w:p>
          <w:p w:rsidR="001D139E" w:rsidRPr="00226ABC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9E" w:rsidRPr="00226ABC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Педагогічні працівники закладів освіти з інклюзивним навчанням</w:t>
            </w:r>
          </w:p>
        </w:tc>
        <w:tc>
          <w:tcPr>
            <w:tcW w:w="1134" w:type="dxa"/>
          </w:tcPr>
          <w:p w:rsidR="001D139E" w:rsidRDefault="001D139E" w:rsidP="001D1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2C56E9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D139E" w:rsidRPr="00226ABC" w:rsidRDefault="001D139E" w:rsidP="001D139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1D139E" w:rsidRPr="00226ABC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39E" w:rsidRPr="00226ABC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Як організувати</w:t>
            </w:r>
            <w:r w:rsidRPr="00C0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сучасний процес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навчання дітей з ООП  в закладі</w:t>
            </w:r>
            <w:r w:rsidRPr="00C0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освіти в контексті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забезпечення корекційного складника: врахування категорій труднощів/потреб дітей; використання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приинципів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індивідуалізації/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диференції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застосування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адаптацій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/модифікацій під час оцінювання результатів навчання.</w:t>
            </w:r>
          </w:p>
        </w:tc>
      </w:tr>
      <w:tr w:rsidR="001D139E" w:rsidRPr="0074479D" w:rsidTr="00477056">
        <w:tc>
          <w:tcPr>
            <w:tcW w:w="568" w:type="dxa"/>
          </w:tcPr>
          <w:p w:rsidR="001D139E" w:rsidRPr="0072769A" w:rsidRDefault="0072769A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1D139E" w:rsidRPr="00BD5728" w:rsidRDefault="001D139E" w:rsidP="001D13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728">
              <w:rPr>
                <w:rFonts w:ascii="Times New Roman" w:eastAsia="Calibri" w:hAnsi="Times New Roman" w:cs="Times New Roman"/>
              </w:rPr>
              <w:t>Пономаренко О.М.</w:t>
            </w:r>
          </w:p>
          <w:p w:rsidR="001D139E" w:rsidRPr="00E376F9" w:rsidRDefault="001D139E" w:rsidP="001D13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5728">
              <w:rPr>
                <w:rFonts w:ascii="Times New Roman" w:eastAsia="Calibri" w:hAnsi="Times New Roman" w:cs="Times New Roman"/>
              </w:rPr>
              <w:t>Сіданіч</w:t>
            </w:r>
            <w:proofErr w:type="spellEnd"/>
            <w:r w:rsidRPr="00BD5728">
              <w:rPr>
                <w:rFonts w:ascii="Times New Roman" w:eastAsia="Calibri" w:hAnsi="Times New Roman" w:cs="Times New Roman"/>
              </w:rPr>
              <w:t xml:space="preserve"> І.Л.</w:t>
            </w:r>
          </w:p>
        </w:tc>
        <w:tc>
          <w:tcPr>
            <w:tcW w:w="2269" w:type="dxa"/>
          </w:tcPr>
          <w:p w:rsidR="001D139E" w:rsidRPr="001D139E" w:rsidRDefault="001D139E" w:rsidP="001D139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bCs/>
              </w:rPr>
              <w:t xml:space="preserve">Актуальні питання щодо викладання  </w:t>
            </w:r>
            <w:r w:rsidRPr="001D139E">
              <w:rPr>
                <w:rFonts w:ascii="Times New Roman" w:eastAsia="Calibri" w:hAnsi="Times New Roman" w:cs="Times New Roman"/>
                <w:bCs/>
              </w:rPr>
              <w:t>предметів, курсів, факультативів</w:t>
            </w:r>
            <w:r w:rsidRPr="001D139E">
              <w:rPr>
                <w:rFonts w:ascii="Times New Roman" w:hAnsi="Times New Roman" w:cs="Times New Roman"/>
                <w:bCs/>
              </w:rPr>
              <w:t xml:space="preserve"> духовно-морального спрямування</w:t>
            </w:r>
          </w:p>
        </w:tc>
        <w:tc>
          <w:tcPr>
            <w:tcW w:w="2835" w:type="dxa"/>
          </w:tcPr>
          <w:p w:rsidR="001D139E" w:rsidRPr="007D34AC" w:rsidRDefault="001D139E" w:rsidP="001D13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D3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Підключитися до конференції </w:t>
            </w:r>
            <w:proofErr w:type="spellStart"/>
            <w:r w:rsidRPr="007D3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Zoom</w:t>
            </w:r>
            <w:proofErr w:type="spellEnd"/>
          </w:p>
          <w:p w:rsidR="001D139E" w:rsidRPr="007D34AC" w:rsidRDefault="007F3389" w:rsidP="001D13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4" w:tgtFrame="_blank" w:history="1">
              <w:r w:rsidR="001D139E" w:rsidRPr="007D34AC">
                <w:rPr>
                  <w:rFonts w:ascii="Helvetica" w:eastAsia="Times New Roman" w:hAnsi="Helvetica" w:cs="Helvetica"/>
                  <w:color w:val="0404C8"/>
                  <w:sz w:val="20"/>
                  <w:szCs w:val="20"/>
                  <w:u w:val="single"/>
                  <w:lang w:eastAsia="uk-UA"/>
                </w:rPr>
                <w:t>https://zoom.us/j/8811278514?pwd=ZGtzUE5yWVpFV2hvSWd5bmZBZUkwUT09</w:t>
              </w:r>
            </w:hyperlink>
          </w:p>
          <w:p w:rsidR="001D139E" w:rsidRPr="007D34AC" w:rsidRDefault="001D139E" w:rsidP="001D139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E0F00"/>
                <w:sz w:val="20"/>
                <w:szCs w:val="20"/>
                <w:lang w:eastAsia="uk-UA"/>
              </w:rPr>
            </w:pPr>
          </w:p>
          <w:p w:rsidR="001D139E" w:rsidRPr="007D34AC" w:rsidRDefault="001D139E" w:rsidP="001D139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404C8"/>
                <w:sz w:val="20"/>
                <w:szCs w:val="20"/>
                <w:u w:val="single"/>
                <w:lang w:eastAsia="uk-UA"/>
              </w:rPr>
            </w:pPr>
            <w:r w:rsidRPr="007D34AC">
              <w:rPr>
                <w:rFonts w:ascii="Times New Roman" w:eastAsia="Times New Roman" w:hAnsi="Times New Roman" w:cs="Times New Roman"/>
                <w:b/>
                <w:bCs/>
                <w:color w:val="0E0F00"/>
                <w:sz w:val="20"/>
                <w:szCs w:val="20"/>
                <w:lang w:eastAsia="uk-UA"/>
              </w:rPr>
              <w:t>Ідентифікатор конференції</w:t>
            </w:r>
            <w:r w:rsidRPr="007D34AC">
              <w:rPr>
                <w:rFonts w:ascii="Helvetica" w:eastAsia="Times New Roman" w:hAnsi="Helvetica" w:cs="Helvetica"/>
                <w:color w:val="0E0F00"/>
                <w:sz w:val="20"/>
                <w:szCs w:val="20"/>
                <w:lang w:eastAsia="uk-UA"/>
              </w:rPr>
              <w:t>: </w:t>
            </w:r>
            <w:hyperlink r:id="rId15" w:tgtFrame="_blank" w:history="1">
              <w:r w:rsidRPr="007D34AC">
                <w:rPr>
                  <w:rFonts w:ascii="Helvetica" w:eastAsia="Times New Roman" w:hAnsi="Helvetica" w:cs="Helvetica"/>
                  <w:color w:val="0404C8"/>
                  <w:sz w:val="20"/>
                  <w:szCs w:val="20"/>
                  <w:u w:val="single"/>
                  <w:lang w:eastAsia="uk-UA"/>
                </w:rPr>
                <w:t>8811278514</w:t>
              </w:r>
            </w:hyperlink>
          </w:p>
          <w:p w:rsidR="001D139E" w:rsidRPr="007D34AC" w:rsidRDefault="001D139E" w:rsidP="001D13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1D139E" w:rsidRPr="007D34AC" w:rsidRDefault="001D139E" w:rsidP="001D13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D34AC">
              <w:rPr>
                <w:rFonts w:ascii="Helvetica" w:eastAsia="Times New Roman" w:hAnsi="Helvetica" w:cs="Helvetica"/>
                <w:b/>
                <w:bCs/>
                <w:color w:val="0E0F00"/>
                <w:sz w:val="20"/>
                <w:szCs w:val="20"/>
                <w:lang w:eastAsia="uk-UA"/>
              </w:rPr>
              <w:t>Пароль</w:t>
            </w:r>
            <w:r w:rsidRPr="007D34AC">
              <w:rPr>
                <w:rFonts w:ascii="Helvetica" w:eastAsia="Times New Roman" w:hAnsi="Helvetica" w:cs="Helvetica"/>
                <w:color w:val="0E0F00"/>
                <w:sz w:val="20"/>
                <w:szCs w:val="20"/>
                <w:lang w:eastAsia="uk-UA"/>
              </w:rPr>
              <w:t>: </w:t>
            </w:r>
            <w:r w:rsidRPr="007D34AC">
              <w:rPr>
                <w:rFonts w:ascii="Helvetica" w:eastAsia="Times New Roman" w:hAnsi="Helvetica" w:cs="Helvetica"/>
                <w:b/>
                <w:bCs/>
                <w:color w:val="4472C4" w:themeColor="accent5"/>
                <w:sz w:val="20"/>
                <w:szCs w:val="20"/>
                <w:lang w:eastAsia="uk-UA"/>
              </w:rPr>
              <w:t>4cGL6d</w:t>
            </w:r>
          </w:p>
          <w:p w:rsidR="001D139E" w:rsidRDefault="001D139E" w:rsidP="001D13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139E" w:rsidRDefault="001D139E" w:rsidP="001D13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139E" w:rsidRPr="00E376F9" w:rsidRDefault="001D139E" w:rsidP="001D13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60066"/>
                <w:sz w:val="20"/>
                <w:szCs w:val="20"/>
                <w:lang w:eastAsia="ru-RU"/>
              </w:rPr>
            </w:pPr>
          </w:p>
          <w:p w:rsidR="001D139E" w:rsidRPr="00E376F9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39E" w:rsidRDefault="007F3389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1D139E" w:rsidRPr="00FB4A81">
                <w:rPr>
                  <w:rStyle w:val="a3"/>
                  <w:rFonts w:ascii="Times New Roman" w:eastAsia="Calibri" w:hAnsi="Times New Roman" w:cs="Times New Roman"/>
                  <w:b/>
                </w:rPr>
                <w:t>https://forms.gle/GPJahqUzAFudaB4KA</w:t>
              </w:r>
            </w:hyperlink>
          </w:p>
          <w:p w:rsidR="001D139E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139E" w:rsidRPr="00BD5728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D139E" w:rsidRDefault="001D139E" w:rsidP="001D13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предметів, курсів, факультативів </w:t>
            </w:r>
          </w:p>
          <w:p w:rsidR="001D139E" w:rsidRPr="00E376F9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духовно-морального спрямування</w:t>
            </w:r>
          </w:p>
        </w:tc>
        <w:tc>
          <w:tcPr>
            <w:tcW w:w="1134" w:type="dxa"/>
          </w:tcPr>
          <w:p w:rsidR="001D139E" w:rsidRPr="001D139E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30.11.</w:t>
            </w:r>
            <w:r w:rsidRPr="001D139E">
              <w:rPr>
                <w:rFonts w:ascii="Times New Roman" w:eastAsia="Calibri" w:hAnsi="Times New Roman" w:cs="Times New Roman"/>
                <w:bCs/>
              </w:rPr>
              <w:t>23</w:t>
            </w:r>
          </w:p>
          <w:p w:rsidR="001D139E" w:rsidRPr="00E376F9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eastAsia="Calibri" w:hAnsi="Times New Roman" w:cs="Times New Roman"/>
                <w:bCs/>
              </w:rPr>
              <w:t>15.00</w:t>
            </w:r>
          </w:p>
        </w:tc>
        <w:tc>
          <w:tcPr>
            <w:tcW w:w="3260" w:type="dxa"/>
          </w:tcPr>
          <w:p w:rsidR="001D139E" w:rsidRPr="00E376F9" w:rsidRDefault="001D139E" w:rsidP="001D13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DA5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рекомендовані підходи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</w:t>
            </w:r>
            <w:r w:rsidRPr="00900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</w:t>
            </w:r>
            <w:r w:rsidRPr="008A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87">
              <w:rPr>
                <w:rFonts w:ascii="Times New Roman" w:eastAsia="Calibri" w:hAnsi="Times New Roman" w:cs="Times New Roman"/>
                <w:sz w:val="24"/>
                <w:szCs w:val="24"/>
              </w:rPr>
              <w:t>предметів, курсів, факультативів</w:t>
            </w:r>
            <w:r w:rsidRPr="008A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ДМС вчителем  у </w:t>
            </w: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НУШ</w:t>
            </w:r>
          </w:p>
        </w:tc>
      </w:tr>
      <w:tr w:rsidR="00F666C0" w:rsidRPr="0074479D" w:rsidTr="00477056">
        <w:tc>
          <w:tcPr>
            <w:tcW w:w="568" w:type="dxa"/>
          </w:tcPr>
          <w:p w:rsidR="00F666C0" w:rsidRPr="0072769A" w:rsidRDefault="0072769A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F666C0" w:rsidRPr="004C7927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Тамара Степанівна </w:t>
            </w:r>
          </w:p>
        </w:tc>
        <w:tc>
          <w:tcPr>
            <w:tcW w:w="2269" w:type="dxa"/>
          </w:tcPr>
          <w:p w:rsidR="00F666C0" w:rsidRPr="004C7927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Окремі практичні аспекти освітнього менеджменту  в умовах воєнного стану</w:t>
            </w:r>
          </w:p>
        </w:tc>
        <w:tc>
          <w:tcPr>
            <w:tcW w:w="2835" w:type="dxa"/>
          </w:tcPr>
          <w:p w:rsidR="00F666C0" w:rsidRPr="000C3E88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E8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0C3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-Конференція</w:t>
            </w:r>
          </w:p>
          <w:p w:rsidR="00F666C0" w:rsidRPr="000C3E88" w:rsidRDefault="007F3389" w:rsidP="00F66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7" w:tgtFrame="_blank" w:history="1">
              <w:r w:rsidR="00F666C0" w:rsidRPr="000C3E88">
                <w:rPr>
                  <w:rStyle w:val="a3"/>
                  <w:rFonts w:ascii="Times New Roman" w:hAnsi="Times New Roman" w:cs="Times New Roman"/>
                </w:rPr>
                <w:t>https://us02web.zoom.us/j/86269254414?pwd=ejZkY3pkb2Y2K0dlRnpqejJlaU96dz09</w:t>
              </w:r>
            </w:hyperlink>
          </w:p>
          <w:p w:rsidR="00F666C0" w:rsidRPr="000C3E88" w:rsidRDefault="00F666C0" w:rsidP="00F66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E88">
              <w:rPr>
                <w:rFonts w:ascii="Times New Roman" w:hAnsi="Times New Roman" w:cs="Times New Roman"/>
                <w:color w:val="000000"/>
              </w:rPr>
              <w:t xml:space="preserve">Ідентифікатор конференції: </w:t>
            </w:r>
            <w:r w:rsidRPr="000C3E88">
              <w:rPr>
                <w:rFonts w:ascii="Times New Roman" w:hAnsi="Times New Roman" w:cs="Times New Roman"/>
                <w:color w:val="000000"/>
              </w:rPr>
              <w:lastRenderedPageBreak/>
              <w:t>862 6925 4414</w:t>
            </w:r>
          </w:p>
          <w:p w:rsidR="00F666C0" w:rsidRDefault="00F666C0" w:rsidP="00F666C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доступу: </w:t>
            </w:r>
            <w:r w:rsidRPr="000C3E88">
              <w:rPr>
                <w:rFonts w:ascii="Times New Roman" w:hAnsi="Times New Roman" w:cs="Times New Roman"/>
                <w:color w:val="000000"/>
              </w:rPr>
              <w:t>5yNvJN</w:t>
            </w:r>
          </w:p>
          <w:p w:rsidR="00F666C0" w:rsidRDefault="00F666C0" w:rsidP="00F666C0">
            <w:pPr>
              <w:spacing w:after="0"/>
              <w:jc w:val="center"/>
            </w:pPr>
          </w:p>
          <w:p w:rsidR="00F666C0" w:rsidRDefault="00F666C0" w:rsidP="00F666C0">
            <w:pPr>
              <w:spacing w:after="0"/>
              <w:jc w:val="center"/>
            </w:pPr>
          </w:p>
          <w:p w:rsidR="00F666C0" w:rsidRPr="0074479D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6C0" w:rsidRPr="0074479D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6C0" w:rsidRPr="0038459A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5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</w:t>
            </w:r>
            <w:r w:rsidR="00DF4A06">
              <w:t xml:space="preserve"> </w:t>
            </w:r>
            <w:r w:rsidR="00DF4A06" w:rsidRPr="00DF4A06">
              <w:rPr>
                <w:rFonts w:ascii="Times New Roman" w:eastAsia="Calibri" w:hAnsi="Times New Roman" w:cs="Times New Roman"/>
                <w:sz w:val="24"/>
                <w:szCs w:val="24"/>
              </w:rPr>
              <w:t>ЦПРПП</w:t>
            </w:r>
            <w:r w:rsidR="00DF4A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ЗЗСО, ЗДО; заступники керівників</w:t>
            </w:r>
          </w:p>
          <w:p w:rsidR="00F666C0" w:rsidRPr="004C7927" w:rsidRDefault="00F666C0" w:rsidP="00DF4A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59A">
              <w:rPr>
                <w:rFonts w:ascii="Times New Roman" w:eastAsia="Calibri" w:hAnsi="Times New Roman" w:cs="Times New Roman"/>
                <w:sz w:val="24"/>
                <w:szCs w:val="24"/>
              </w:rPr>
              <w:t>закладів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459A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1134" w:type="dxa"/>
          </w:tcPr>
          <w:p w:rsidR="00F666C0" w:rsidRPr="00F666C0" w:rsidRDefault="00F666C0" w:rsidP="00F666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C0">
              <w:rPr>
                <w:rFonts w:ascii="Times New Roman" w:eastAsia="Calibri" w:hAnsi="Times New Roman" w:cs="Times New Roman"/>
                <w:sz w:val="24"/>
                <w:szCs w:val="24"/>
              </w:rPr>
              <w:t>30.11.23</w:t>
            </w:r>
          </w:p>
          <w:p w:rsidR="00F666C0" w:rsidRPr="0038459A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666C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666C0" w:rsidRPr="00782E49" w:rsidRDefault="00F666C0" w:rsidP="00F666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нетворкінгу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буде розкрито сутність практичної складової освітнього менеджменту в сучасних умовах викликів і загроз; розглянуто 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 xml:space="preserve">специфіку 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прийомів і методів антикризового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акцентовано на його пріоритетні </w:t>
            </w:r>
            <w:r>
              <w:t xml:space="preserve"> 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розглянуто технології ситуаційного менеджменту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 xml:space="preserve">в управлінні закладами загальної середньої освіти </w:t>
            </w:r>
          </w:p>
        </w:tc>
      </w:tr>
      <w:tr w:rsidR="00BB2EAB" w:rsidRPr="0074479D" w:rsidTr="00477056">
        <w:tc>
          <w:tcPr>
            <w:tcW w:w="568" w:type="dxa"/>
          </w:tcPr>
          <w:p w:rsidR="00BB2EAB" w:rsidRP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Савчук О.С.</w:t>
            </w:r>
          </w:p>
        </w:tc>
        <w:tc>
          <w:tcPr>
            <w:tcW w:w="2269" w:type="dxa"/>
          </w:tcPr>
          <w:p w:rsidR="00BB2EAB" w:rsidRPr="00826763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torytelling</w:t>
            </w:r>
            <w:proofErr w:type="spellEnd"/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: навчаємо дітей розповідати захоплюючі історії</w:t>
            </w: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hyperlink r:id="rId18" w:tgtFrame="_blank" w:history="1">
              <w:r w:rsidRPr="00826763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https://us04web.zoom.us/j/6374374523?pwd=K3c3cmRrUFVWQktlbkRQZk1VS2ZiUT09</w:t>
              </w:r>
            </w:hyperlink>
          </w:p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 конференції: 637 437 4523   Код доступу (пароль): 833957</w:t>
            </w:r>
          </w:p>
        </w:tc>
        <w:tc>
          <w:tcPr>
            <w:tcW w:w="1984" w:type="dxa"/>
          </w:tcPr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9F523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https://forms.gle/KVG96zk6c7XVFDCdA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закладів дошкільної освіти</w:t>
            </w:r>
          </w:p>
        </w:tc>
        <w:tc>
          <w:tcPr>
            <w:tcW w:w="1134" w:type="dxa"/>
          </w:tcPr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.11.2023</w:t>
            </w:r>
          </w:p>
          <w:p w:rsidR="00BB2EAB" w:rsidRPr="00826763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BB2EAB" w:rsidRPr="00826763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 зможете дізнатися як навчити дітей правильно будувати цікаві зворушливі розповіді з опорою не на логіку й розум, а на почуття та життєвий досвід. </w:t>
            </w:r>
          </w:p>
        </w:tc>
      </w:tr>
      <w:tr w:rsidR="00BB2EAB" w:rsidRPr="0074479D" w:rsidTr="00477056">
        <w:tc>
          <w:tcPr>
            <w:tcW w:w="568" w:type="dxa"/>
          </w:tcPr>
          <w:p w:rsidR="00BB2EAB" w:rsidRP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B2EAB" w:rsidRPr="00560E0D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Равлюк</w:t>
            </w:r>
            <w:proofErr w:type="spellEnd"/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Любмир</w:t>
            </w:r>
            <w:proofErr w:type="spellEnd"/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269" w:type="dxa"/>
          </w:tcPr>
          <w:p w:rsidR="00BB2EAB" w:rsidRPr="006F5445" w:rsidRDefault="00BB2EAB" w:rsidP="00BB2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45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Використання на </w:t>
            </w:r>
            <w:proofErr w:type="spellStart"/>
            <w:r w:rsidRPr="006F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уроках</w:t>
            </w:r>
            <w:proofErr w:type="spellEnd"/>
            <w:r w:rsidRPr="006F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F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мистецько</w:t>
            </w:r>
            <w:proofErr w:type="spellEnd"/>
            <w:r w:rsidRPr="006F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-освітньої галузі краєзнавчого компоненту</w:t>
            </w:r>
          </w:p>
        </w:tc>
        <w:tc>
          <w:tcPr>
            <w:tcW w:w="2835" w:type="dxa"/>
          </w:tcPr>
          <w:p w:rsidR="00BB2EAB" w:rsidRPr="00EA551B" w:rsidRDefault="00BB2EAB" w:rsidP="00BB2EA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20" w:tgtFrame="_blank" w:history="1">
              <w:r w:rsidRPr="00560E0D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https://us04web.zoom.us/j/5509416662?pwd=N0RJUi9RK2FQS1BJaC9KeG0xblA0UT09</w:t>
              </w:r>
            </w:hyperlink>
            <w:r w:rsidRPr="00560E0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0E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Ідентифікатор: 550 941 6662</w:t>
            </w:r>
            <w:r w:rsidRPr="00560E0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0E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доступу: 105184</w:t>
            </w:r>
          </w:p>
        </w:tc>
        <w:tc>
          <w:tcPr>
            <w:tcW w:w="1984" w:type="dxa"/>
          </w:tcPr>
          <w:p w:rsidR="00BB2EAB" w:rsidRPr="00560E0D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9F523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https://forms.gle/hz366AaiM8KCtgs67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2EAB" w:rsidRPr="00560E0D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Вчителі предметів мистецької галузі ЗЗСО</w:t>
            </w:r>
          </w:p>
        </w:tc>
        <w:tc>
          <w:tcPr>
            <w:tcW w:w="1134" w:type="dxa"/>
          </w:tcPr>
          <w:p w:rsidR="00BB2EAB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  <w:p w:rsidR="00BB2EAB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р.</w:t>
            </w:r>
          </w:p>
          <w:p w:rsidR="00BB2EAB" w:rsidRPr="00560E0D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B2EAB" w:rsidRPr="00560E0D" w:rsidRDefault="00BB2EAB" w:rsidP="00BB2EAB">
            <w:pPr>
              <w:pStyle w:val="a4"/>
              <w:jc w:val="both"/>
              <w:rPr>
                <w:color w:val="233452"/>
              </w:rPr>
            </w:pPr>
            <w:r w:rsidRPr="00B14354">
              <w:rPr>
                <w:iCs/>
                <w:color w:val="233452"/>
              </w:rPr>
              <w:t xml:space="preserve">На </w:t>
            </w:r>
            <w:proofErr w:type="spellStart"/>
            <w:r w:rsidRPr="00B14354">
              <w:rPr>
                <w:iCs/>
                <w:color w:val="233452"/>
              </w:rPr>
              <w:t>нетворкінгу</w:t>
            </w:r>
            <w:proofErr w:type="spellEnd"/>
            <w:r w:rsidRPr="00B14354">
              <w:rPr>
                <w:iCs/>
                <w:color w:val="233452"/>
              </w:rPr>
              <w:t xml:space="preserve"> буде презентовано </w:t>
            </w:r>
            <w:proofErr w:type="spellStart"/>
            <w:r w:rsidRPr="00B14354">
              <w:rPr>
                <w:iCs/>
                <w:color w:val="233452"/>
              </w:rPr>
              <w:t>краєзнавчі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аспекти</w:t>
            </w:r>
            <w:proofErr w:type="spellEnd"/>
            <w:r w:rsidRPr="00B14354">
              <w:rPr>
                <w:iCs/>
                <w:color w:val="233452"/>
              </w:rPr>
              <w:t xml:space="preserve"> у </w:t>
            </w:r>
            <w:proofErr w:type="spellStart"/>
            <w:r w:rsidRPr="00B14354">
              <w:rPr>
                <w:iCs/>
                <w:color w:val="233452"/>
              </w:rPr>
              <w:t>викладанні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мистецької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освітньої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галузі</w:t>
            </w:r>
            <w:proofErr w:type="spellEnd"/>
            <w:r w:rsidRPr="00B14354">
              <w:rPr>
                <w:iCs/>
                <w:color w:val="233452"/>
              </w:rPr>
              <w:t xml:space="preserve">, </w:t>
            </w:r>
            <w:proofErr w:type="spellStart"/>
            <w:r w:rsidRPr="00B14354">
              <w:rPr>
                <w:iCs/>
                <w:color w:val="233452"/>
              </w:rPr>
              <w:t>акц</w:t>
            </w:r>
            <w:r>
              <w:rPr>
                <w:iCs/>
                <w:color w:val="233452"/>
              </w:rPr>
              <w:t>ентовано</w:t>
            </w:r>
            <w:proofErr w:type="spellEnd"/>
            <w:r>
              <w:rPr>
                <w:iCs/>
                <w:color w:val="233452"/>
              </w:rPr>
              <w:t xml:space="preserve"> </w:t>
            </w:r>
            <w:proofErr w:type="spellStart"/>
            <w:r>
              <w:rPr>
                <w:iCs/>
                <w:color w:val="233452"/>
              </w:rPr>
              <w:t>увагу</w:t>
            </w:r>
            <w:proofErr w:type="spellEnd"/>
            <w:r>
              <w:rPr>
                <w:iCs/>
                <w:color w:val="233452"/>
              </w:rPr>
              <w:t xml:space="preserve"> на компетентностях</w:t>
            </w:r>
            <w:r w:rsidRPr="00B14354">
              <w:rPr>
                <w:iCs/>
                <w:color w:val="233452"/>
              </w:rPr>
              <w:t xml:space="preserve">, </w:t>
            </w:r>
            <w:proofErr w:type="spellStart"/>
            <w:r w:rsidRPr="00B14354">
              <w:rPr>
                <w:iCs/>
                <w:color w:val="233452"/>
              </w:rPr>
              <w:t>які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будуть</w:t>
            </w:r>
            <w:proofErr w:type="spellEnd"/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сформовані</w:t>
            </w:r>
            <w:proofErr w:type="spellEnd"/>
            <w:r w:rsidRPr="00B14354">
              <w:rPr>
                <w:iCs/>
                <w:color w:val="233452"/>
              </w:rPr>
              <w:t>  в</w:t>
            </w:r>
            <w:r>
              <w:rPr>
                <w:iCs/>
                <w:color w:val="233452"/>
              </w:rPr>
              <w:t xml:space="preserve"> </w:t>
            </w:r>
            <w:proofErr w:type="spellStart"/>
            <w:r>
              <w:rPr>
                <w:iCs/>
                <w:color w:val="233452"/>
              </w:rPr>
              <w:t>діяльності</w:t>
            </w:r>
            <w:proofErr w:type="spellEnd"/>
            <w:r>
              <w:rPr>
                <w:iCs/>
                <w:color w:val="233452"/>
              </w:rPr>
              <w:t xml:space="preserve"> </w:t>
            </w:r>
            <w:r w:rsidRPr="00B14354">
              <w:rPr>
                <w:iCs/>
                <w:color w:val="233452"/>
              </w:rPr>
              <w:t xml:space="preserve"> </w:t>
            </w:r>
            <w:proofErr w:type="spellStart"/>
            <w:r w:rsidRPr="00B14354">
              <w:rPr>
                <w:iCs/>
                <w:color w:val="233452"/>
              </w:rPr>
              <w:t>учнів</w:t>
            </w:r>
            <w:proofErr w:type="spellEnd"/>
            <w:r w:rsidRPr="00B14354">
              <w:rPr>
                <w:iCs/>
                <w:color w:val="233452"/>
              </w:rPr>
              <w:t>.</w:t>
            </w:r>
          </w:p>
        </w:tc>
      </w:tr>
      <w:tr w:rsidR="00BB2EAB" w:rsidRPr="0074479D" w:rsidTr="00477056">
        <w:tc>
          <w:tcPr>
            <w:tcW w:w="568" w:type="dxa"/>
          </w:tcPr>
          <w:p w:rsidR="00BB2EAB" w:rsidRP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Одинак М.М.</w:t>
            </w:r>
          </w:p>
        </w:tc>
        <w:tc>
          <w:tcPr>
            <w:tcW w:w="2269" w:type="dxa"/>
          </w:tcPr>
          <w:p w:rsidR="00BB2EAB" w:rsidRPr="00560E0D" w:rsidRDefault="00BB2EAB" w:rsidP="00BB2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Переваги і можливості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науково-педагогічного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Інтелект України»</w:t>
            </w:r>
          </w:p>
        </w:tc>
        <w:tc>
          <w:tcPr>
            <w:tcW w:w="2835" w:type="dxa"/>
          </w:tcPr>
          <w:p w:rsidR="00BB2EAB" w:rsidRPr="00560E0D" w:rsidRDefault="00BB2EAB" w:rsidP="00BB2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https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://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zoom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.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us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/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j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/97855533619?</w:t>
              </w:r>
              <w:proofErr w:type="spellStart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pwd</w:t>
              </w:r>
              <w:proofErr w:type="spellEnd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=</w:t>
              </w:r>
              <w:proofErr w:type="spellStart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VXJUaktCZTRvQ</w:t>
              </w:r>
              <w:proofErr w:type="spellEnd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2</w:t>
              </w:r>
              <w:proofErr w:type="spellStart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xvVWZYc</w:t>
              </w:r>
              <w:proofErr w:type="spellEnd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3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E</w:t>
              </w:r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1</w:t>
              </w:r>
              <w:proofErr w:type="spellStart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  <w:lang w:val="en-US"/>
                </w:rPr>
                <w:t>OHNsZz</w:t>
              </w:r>
              <w:proofErr w:type="spellEnd"/>
              <w:r w:rsidRPr="00560E0D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u w:val="single"/>
                </w:rPr>
                <w:t>09</w:t>
              </w:r>
            </w:hyperlink>
          </w:p>
          <w:p w:rsidR="00BB2EAB" w:rsidRPr="00560E0D" w:rsidRDefault="00BB2EAB" w:rsidP="00BB2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Ідентифікатор</w:t>
            </w:r>
            <w:proofErr w:type="spellEnd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конференції</w:t>
            </w:r>
            <w:proofErr w:type="spellEnd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978 5553 3619</w:t>
            </w:r>
          </w:p>
          <w:p w:rsidR="00BB2EAB" w:rsidRPr="00560E0D" w:rsidRDefault="00BB2EAB" w:rsidP="00BB2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Код</w:t>
            </w:r>
            <w:proofErr w:type="spellEnd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доступу</w:t>
            </w:r>
            <w:proofErr w:type="spellEnd"/>
            <w:r w:rsidRPr="0056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4gQxcz</w:t>
            </w:r>
          </w:p>
          <w:p w:rsidR="00BB2EAB" w:rsidRPr="00560E0D" w:rsidRDefault="00BB2EAB" w:rsidP="00BB2EAB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BB2EAB" w:rsidRPr="00560E0D" w:rsidRDefault="00BB2EAB" w:rsidP="00BB2EAB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9F523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https://forms.gle/PAcWfUX2NXiwKEhe6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методичних спільнот вчителів початкових класів</w:t>
            </w:r>
          </w:p>
        </w:tc>
        <w:tc>
          <w:tcPr>
            <w:tcW w:w="1134" w:type="dxa"/>
          </w:tcPr>
          <w:p w:rsid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BB2EAB" w:rsidRPr="00560E0D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  <w:r w:rsidRPr="0056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      </w:t>
            </w:r>
          </w:p>
        </w:tc>
        <w:tc>
          <w:tcPr>
            <w:tcW w:w="3260" w:type="dxa"/>
          </w:tcPr>
          <w:p w:rsidR="00BB2EAB" w:rsidRPr="00560E0D" w:rsidRDefault="00BB2EAB" w:rsidP="00BB2EAB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Сутність цього проекту полягає не в насиченн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дитини поглибленими знаннями. Головне - набуття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нею необхідних навичок роботи з інформацією, аналізу, гнучкого творчого мислення, самоконтролю та самооцінки, швидких реакцій, раціональної 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ації навчальної праці.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Також - 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розвитку пізнавальни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процесів: сприйняття, пам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’яті, мислення, уяви й уваги; розвит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якостей особистості школяра.</w:t>
            </w:r>
          </w:p>
        </w:tc>
      </w:tr>
      <w:tr w:rsidR="00BB2EAB" w:rsidRPr="0074479D" w:rsidTr="00477056">
        <w:tc>
          <w:tcPr>
            <w:tcW w:w="568" w:type="dxa"/>
          </w:tcPr>
          <w:p w:rsidR="00BB2EAB" w:rsidRP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08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Медведь Оксана </w:t>
            </w:r>
            <w:proofErr w:type="spellStart"/>
            <w:r w:rsidRPr="00C408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Михайл</w:t>
            </w:r>
            <w:proofErr w:type="spellEnd"/>
            <w:r w:rsidRPr="00C408B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Start"/>
            <w:r w:rsidRPr="00C408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2269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B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408BE">
              <w:rPr>
                <w:rFonts w:ascii="Times New Roman" w:hAnsi="Times New Roman"/>
                <w:sz w:val="24"/>
                <w:szCs w:val="24"/>
              </w:rPr>
              <w:t>сихолого</w:t>
            </w:r>
            <w:proofErr w:type="spellEnd"/>
            <w:r w:rsidRPr="00C408BE">
              <w:rPr>
                <w:rFonts w:ascii="Times New Roman" w:hAnsi="Times New Roman"/>
                <w:sz w:val="24"/>
                <w:szCs w:val="24"/>
              </w:rPr>
              <w:t xml:space="preserve">-педагогічні технології партнерської взаємодії для забезпечення якісного результату на </w:t>
            </w:r>
            <w:proofErr w:type="spellStart"/>
            <w:r w:rsidRPr="00C408BE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 w:rsidRPr="00C408BE">
              <w:rPr>
                <w:rFonts w:ascii="Times New Roman" w:hAnsi="Times New Roman"/>
                <w:sz w:val="24"/>
                <w:szCs w:val="24"/>
              </w:rPr>
              <w:t xml:space="preserve"> в початкових класах»</w:t>
            </w:r>
          </w:p>
        </w:tc>
        <w:tc>
          <w:tcPr>
            <w:tcW w:w="2835" w:type="dxa"/>
          </w:tcPr>
          <w:p w:rsidR="00BB2EAB" w:rsidRPr="00BB2EAB" w:rsidRDefault="00BB2EAB" w:rsidP="00BB2EA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uk-UA"/>
              </w:rPr>
            </w:pPr>
            <w:hyperlink r:id="rId24" w:tgtFrame="_blank" w:history="1"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ttps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://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us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04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web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.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zoom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.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us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/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j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/8086128716?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pwd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=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YkFWWVJNbHNFV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2</w:t>
              </w:r>
              <w:r w:rsidRPr="00C408BE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ro-RO"/>
                </w:rPr>
                <w:t>NTRStFcVRjUXBpUT</w:t>
              </w:r>
              <w:r w:rsidRPr="00BB2EAB">
                <w:rPr>
                  <w:rStyle w:val="a3"/>
                  <w:rFonts w:ascii="Helvetica" w:hAnsi="Helvetica" w:cs="Helvetica"/>
                  <w:bCs/>
                  <w:color w:val="0070A8"/>
                  <w:sz w:val="21"/>
                  <w:szCs w:val="21"/>
                  <w:lang w:val="uk-UA"/>
                </w:rPr>
                <w:t>09</w:t>
              </w:r>
            </w:hyperlink>
          </w:p>
          <w:p w:rsidR="00BB2EAB" w:rsidRPr="00C408BE" w:rsidRDefault="00BB2EAB" w:rsidP="00BB2EAB">
            <w:pPr>
              <w:spacing w:after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Ідентифі</w:t>
            </w:r>
            <w:r w:rsidRPr="00C408B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: 808 612 8716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Код доступу</w:t>
            </w:r>
            <w:r w:rsidRPr="00C408BE">
              <w:rPr>
                <w:rFonts w:ascii="Helvetica" w:hAnsi="Helvetica" w:cs="Helvetica"/>
                <w:color w:val="333333"/>
                <w:sz w:val="21"/>
                <w:szCs w:val="21"/>
              </w:rPr>
              <w:t>: 7tMmt6</w:t>
            </w:r>
          </w:p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9F523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https://docs.google.com/forms/d/1p9Nh4MqYUFznGpWJ9I_BvYJT1CtYB0GXvI7WZmY204U/edit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BE">
              <w:rPr>
                <w:rFonts w:ascii="Times New Roman" w:hAnsi="Times New Roman"/>
                <w:bCs/>
                <w:sz w:val="24"/>
                <w:szCs w:val="24"/>
              </w:rPr>
              <w:t>вчителі початкових класів з румунською мовою навчання</w:t>
            </w:r>
          </w:p>
        </w:tc>
        <w:tc>
          <w:tcPr>
            <w:tcW w:w="1134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08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29.11.23</w:t>
            </w:r>
          </w:p>
          <w:p w:rsidR="00BB2EAB" w:rsidRPr="00C408BE" w:rsidRDefault="00BB2EAB" w:rsidP="00BB2E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260" w:type="dxa"/>
          </w:tcPr>
          <w:p w:rsidR="00BB2EAB" w:rsidRPr="00C408BE" w:rsidRDefault="00BB2EAB" w:rsidP="00BB2E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BE">
              <w:rPr>
                <w:rFonts w:ascii="Times New Roman" w:hAnsi="Times New Roman"/>
                <w:bCs/>
                <w:sz w:val="24"/>
                <w:szCs w:val="24"/>
              </w:rPr>
              <w:t>Приєднавшись до заходу ви зможете дізнатись про актуальні та ефективні технології роботи вчителя початкових класів з румунською мовою навчання</w:t>
            </w:r>
          </w:p>
        </w:tc>
      </w:tr>
      <w:tr w:rsidR="00BB2EAB" w:rsidRPr="0074479D" w:rsidTr="00477056">
        <w:tc>
          <w:tcPr>
            <w:tcW w:w="568" w:type="dxa"/>
          </w:tcPr>
          <w:p w:rsidR="00BB2EAB" w:rsidRPr="00BB2EAB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Старовойт П.С.</w:t>
            </w:r>
          </w:p>
          <w:p w:rsidR="00BB2EAB" w:rsidRPr="00E376F9" w:rsidRDefault="00BB2EAB" w:rsidP="00BB2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Ніга</w:t>
            </w:r>
            <w:proofErr w:type="spellEnd"/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69" w:type="dxa"/>
          </w:tcPr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Документація вчителя фізичної культури. Ведення електронних журналів</w:t>
            </w:r>
          </w:p>
        </w:tc>
        <w:tc>
          <w:tcPr>
            <w:tcW w:w="2835" w:type="dxa"/>
          </w:tcPr>
          <w:p w:rsidR="00BB2EAB" w:rsidRPr="00E376F9" w:rsidRDefault="00BB2EAB" w:rsidP="00BB2E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60066"/>
                <w:sz w:val="20"/>
                <w:szCs w:val="20"/>
                <w:lang w:eastAsia="ru-RU"/>
              </w:rPr>
            </w:pPr>
            <w:r w:rsidRPr="00E376F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Підключитися до конференції </w:t>
            </w:r>
            <w:proofErr w:type="spellStart"/>
            <w:r w:rsidRPr="00E376F9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  <w:p w:rsidR="00BB2EAB" w:rsidRPr="00E376F9" w:rsidRDefault="00BB2EAB" w:rsidP="00BB2EA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6" w:history="1">
              <w:r w:rsidRPr="00E376F9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https://zoom.us/j/95065836527?pwd=SGUrVGlpN091SlAxSnJVQ1RIdzY3Zz09</w:t>
              </w:r>
            </w:hyperlink>
          </w:p>
          <w:p w:rsidR="00BB2EAB" w:rsidRPr="00E376F9" w:rsidRDefault="00BB2EAB" w:rsidP="00BB2EA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>Ідентифікатор</w:t>
            </w:r>
            <w:proofErr w:type="spellEnd"/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>конференції</w:t>
            </w:r>
            <w:proofErr w:type="spellEnd"/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 w:rsidRPr="00E376F9">
              <w:rPr>
                <w:rFonts w:ascii="Helvetica" w:hAnsi="Helvetica" w:cs="Helvetica"/>
                <w:color w:val="333333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E376F9">
              <w:rPr>
                <w:rFonts w:ascii="Helvetica" w:hAnsi="Helvetica" w:cs="Helvetica"/>
                <w:color w:val="333333"/>
                <w:sz w:val="20"/>
                <w:szCs w:val="20"/>
                <w:lang w:val="uk-UA"/>
              </w:rPr>
              <w:t xml:space="preserve"> </w:t>
            </w:r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950 6583 6527  </w:t>
            </w:r>
          </w:p>
          <w:p w:rsidR="00BB2EAB" w:rsidRPr="00E376F9" w:rsidRDefault="00BB2EAB" w:rsidP="00BB2EA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376F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Пароль: 0E9xp6 </w:t>
            </w:r>
          </w:p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EAB" w:rsidRPr="00E47922" w:rsidRDefault="00BB2EAB" w:rsidP="00BB2EAB">
            <w:pPr>
              <w:jc w:val="both"/>
              <w:rPr>
                <w:b/>
                <w:i/>
                <w:iCs/>
              </w:rPr>
            </w:pPr>
          </w:p>
          <w:p w:rsidR="00BB2EAB" w:rsidRDefault="00BB2EAB" w:rsidP="00BB2EAB">
            <w:pPr>
              <w:pStyle w:val="HTML"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lang w:val="uk-UA"/>
              </w:rPr>
              <w:t xml:space="preserve">                                                                    </w:t>
            </w:r>
            <w:hyperlink r:id="rId27" w:tgtFrame="_blank" w:history="1">
              <w:r>
                <w:rPr>
                  <w:rStyle w:val="a3"/>
                  <w:rFonts w:ascii="Arial" w:hAnsi="Arial" w:cs="Arial"/>
                  <w:color w:val="0022CC"/>
                </w:rPr>
                <w:t>https://forms.gle/BLxdEUcEaLYrez5EA</w:t>
              </w:r>
            </w:hyperlink>
          </w:p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Вчителі фізичної культури ЗЗСО</w:t>
            </w:r>
          </w:p>
        </w:tc>
        <w:tc>
          <w:tcPr>
            <w:tcW w:w="1134" w:type="dxa"/>
          </w:tcPr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B2EAB" w:rsidRPr="00E376F9" w:rsidRDefault="00BB2EAB" w:rsidP="00BB2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F9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ведення документації вчителем фізичної культури в НУШ</w:t>
            </w:r>
          </w:p>
        </w:tc>
      </w:tr>
    </w:tbl>
    <w:p w:rsidR="00FE4717" w:rsidRDefault="00FE4717"/>
    <w:sectPr w:rsidR="00FE4717" w:rsidSect="00A0535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476"/>
    <w:rsid w:val="001D139E"/>
    <w:rsid w:val="00226ABC"/>
    <w:rsid w:val="002C56E9"/>
    <w:rsid w:val="003448DC"/>
    <w:rsid w:val="00437CAB"/>
    <w:rsid w:val="00537EEA"/>
    <w:rsid w:val="00573E16"/>
    <w:rsid w:val="0072769A"/>
    <w:rsid w:val="0074479D"/>
    <w:rsid w:val="0077353F"/>
    <w:rsid w:val="007F3389"/>
    <w:rsid w:val="009255AF"/>
    <w:rsid w:val="00951476"/>
    <w:rsid w:val="00A05350"/>
    <w:rsid w:val="00B24739"/>
    <w:rsid w:val="00B518B9"/>
    <w:rsid w:val="00BB2EAB"/>
    <w:rsid w:val="00D161BC"/>
    <w:rsid w:val="00DF4A06"/>
    <w:rsid w:val="00F0765E"/>
    <w:rsid w:val="00F666C0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464"/>
  <w15:docId w15:val="{E404D724-58F2-4EC3-947C-E639C1D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55A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255AF"/>
    <w:rPr>
      <w:b/>
      <w:bCs/>
    </w:rPr>
  </w:style>
  <w:style w:type="paragraph" w:customStyle="1" w:styleId="Default">
    <w:name w:val="Default"/>
    <w:rsid w:val="001D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docdata">
    <w:name w:val="docdata"/>
    <w:aliases w:val="docy,v5,2282,baiaagaaboqcaaadiwcaaauxbwaaaaaaaaaaaaaaaaaaaaaaaaaaaaaaaaaaaaaaaaaaaaaaaaaaaaaaaaaaaaaaaaaaaaaaaaaaaaaaaaaaaaaaaaaaaaaaaaaaaaaaaaaaaaaaaaaaaaaaaaaaaaaaaaaaaaaaaaaaaaaaaaaaaaaaaaaaaaaaaaaaaaaaaaaaaaaaaaaaaaaaaaaaaaaaaaaaaaaaaaaaaaaa"/>
    <w:basedOn w:val="a0"/>
    <w:rsid w:val="00BB2EAB"/>
  </w:style>
  <w:style w:type="paragraph" w:styleId="a6">
    <w:name w:val="No Spacing"/>
    <w:uiPriority w:val="1"/>
    <w:qFormat/>
    <w:rsid w:val="00BB2EA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B2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B2EA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1676303441?pwd=bGdqeWhRUWcxYzNnTlJIYWRSS0xPdz09" TargetMode="External"/><Relationship Id="rId13" Type="http://schemas.openxmlformats.org/officeDocument/2006/relationships/hyperlink" Target="https://forms.gle/iWWsUEv3KZYYRogG9" TargetMode="External"/><Relationship Id="rId18" Type="http://schemas.openxmlformats.org/officeDocument/2006/relationships/hyperlink" Target="https://us04web.zoom.us/j/6374374523?pwd=K3c3cmRrUFVWQktlbkRQZk1VS2ZiUT09" TargetMode="External"/><Relationship Id="rId26" Type="http://schemas.openxmlformats.org/officeDocument/2006/relationships/hyperlink" Target="https://zoom.us/j/95065836527?pwd=SGUrVGlpN091SlAxSnJVQ1RIdzY3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hz366AaiM8KCtgs67" TargetMode="External"/><Relationship Id="rId7" Type="http://schemas.openxmlformats.org/officeDocument/2006/relationships/hyperlink" Target="https://docs.google.com/forms/d/e/1FAIpQLSfz1e7YETYfxXjKsOAmXqub7MH171Gj_ZXHsYNErnMeyxD3hw/viewform?usp=sf_link" TargetMode="External"/><Relationship Id="rId12" Type="http://schemas.openxmlformats.org/officeDocument/2006/relationships/hyperlink" Target="https://us04web.zoom.us/j/3937115071?pwd=V29NajFEYU9IU25MZ2E2VFptWC9Odz09" TargetMode="External"/><Relationship Id="rId17" Type="http://schemas.openxmlformats.org/officeDocument/2006/relationships/hyperlink" Target="https://us02web.zoom.us/j/86269254414?pwd=ejZkY3pkb2Y2K0dlRnpqejJlaU96dz09" TargetMode="External"/><Relationship Id="rId25" Type="http://schemas.openxmlformats.org/officeDocument/2006/relationships/hyperlink" Target="https://docs.google.com/forms/d/1p9Nh4MqYUFznGpWJ9I_BvYJT1CtYB0GXvI7WZmY204U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GPJahqUzAFudaB4KA" TargetMode="External"/><Relationship Id="rId20" Type="http://schemas.openxmlformats.org/officeDocument/2006/relationships/hyperlink" Target="https://us04web.zoom.us/j/5509416662?pwd=N0RJUi9RK2FQS1BJaC9KeG0xblA0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126700604?pwd=d2cvbXJUdXZzN0tpd3hRbTkyM2ZIUT09&amp;omn=71728040271" TargetMode="External"/><Relationship Id="rId11" Type="http://schemas.openxmlformats.org/officeDocument/2006/relationships/hyperlink" Target="https://docs.google.com/forms/d/e/1FAIpQLScUH8ozYB285c-BYFulIUj9kXFb6jaklWXqPznycTm-65Bjiw/viewform?usp=pp_url&amp;entry.1213771062=%D1%81%D0%BC&amp;entry.546888555=%D1%81%D0%BC&amp;entry.1541561412=123" TargetMode="External"/><Relationship Id="rId24" Type="http://schemas.openxmlformats.org/officeDocument/2006/relationships/hyperlink" Target="https://us04web.zoom.us/j/8086128716?pwd=YkFWWVJNbHNFV2NTRStFcVRjUXBpUT09" TargetMode="External"/><Relationship Id="rId5" Type="http://schemas.openxmlformats.org/officeDocument/2006/relationships/hyperlink" Target="https://forms.gle/Ugo9eZjJzjg9F9Md8" TargetMode="External"/><Relationship Id="rId15" Type="http://schemas.openxmlformats.org/officeDocument/2006/relationships/hyperlink" Target="tel:8811278514" TargetMode="External"/><Relationship Id="rId23" Type="http://schemas.openxmlformats.org/officeDocument/2006/relationships/hyperlink" Target="https://forms.gle/PAcWfUX2NXiwKEhe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7655558108?pwd=dlowYVMxTVBjeExNNFo5THNHc0ZnZz09" TargetMode="External"/><Relationship Id="rId19" Type="http://schemas.openxmlformats.org/officeDocument/2006/relationships/hyperlink" Target="https://forms.gle/KVG96zk6c7XVFDCdA" TargetMode="External"/><Relationship Id="rId4" Type="http://schemas.openxmlformats.org/officeDocument/2006/relationships/hyperlink" Target="https://us04web.zoom.us/j/7629020705?pwd=MUJTU08rS1lDY3FhVUp5WlpFdVVOZz09" TargetMode="External"/><Relationship Id="rId9" Type="http://schemas.openxmlformats.org/officeDocument/2006/relationships/hyperlink" Target="https://forms.gle/1FmyqBY8DCCi2LLV7" TargetMode="External"/><Relationship Id="rId14" Type="http://schemas.openxmlformats.org/officeDocument/2006/relationships/hyperlink" Target="https://zoom.us/j/8811278514?pwd=ZGtzUE5yWVpFV2hvSWd5bmZBZUkwUT09" TargetMode="External"/><Relationship Id="rId22" Type="http://schemas.openxmlformats.org/officeDocument/2006/relationships/hyperlink" Target="https://zoom.us/j/97855533619?pwd=VXJUaktCZTRvQ2xvVWZYc3E1OHNsZz09" TargetMode="External"/><Relationship Id="rId27" Type="http://schemas.openxmlformats.org/officeDocument/2006/relationships/hyperlink" Target="https://forms.gle/BLxdEUcEaLYrez5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b.user-01</cp:lastModifiedBy>
  <cp:revision>23</cp:revision>
  <dcterms:created xsi:type="dcterms:W3CDTF">2022-04-04T13:13:00Z</dcterms:created>
  <dcterms:modified xsi:type="dcterms:W3CDTF">2023-11-16T14:59:00Z</dcterms:modified>
</cp:coreProperties>
</file>