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56CE1" w14:textId="77777777"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ЗАТВЕРДЖЕНО</w:t>
      </w:r>
    </w:p>
    <w:p w14:paraId="585EEE18" w14:textId="77777777"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4CE10062" w14:textId="7F1D0291"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Протокол №</w:t>
      </w:r>
      <w:r w:rsidR="00C7017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2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</w:p>
    <w:p w14:paraId="6ED89E7E" w14:textId="77777777"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атестаційної комісії ІІ рівня</w:t>
      </w:r>
    </w:p>
    <w:p w14:paraId="07454163" w14:textId="0A31AD8B" w:rsidR="00401129" w:rsidRDefault="00401129" w:rsidP="004011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від </w:t>
      </w:r>
      <w:r w:rsidR="00C7017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 w:rsidR="00AB58F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.1</w:t>
      </w:r>
      <w:r w:rsidR="00C7017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.2023</w:t>
      </w:r>
    </w:p>
    <w:p w14:paraId="06EA1EF4" w14:textId="77777777" w:rsidR="00401129" w:rsidRDefault="00401129" w:rsidP="004011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5EB21BA7" w14:textId="77777777" w:rsidR="0057346A" w:rsidRPr="001C262F" w:rsidRDefault="0057346A" w:rsidP="0057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СПИСОК</w:t>
      </w:r>
    </w:p>
    <w:p w14:paraId="71DBCB87" w14:textId="77777777" w:rsidR="0057346A" w:rsidRDefault="0057346A" w:rsidP="0057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педагогічних працівників</w:t>
      </w:r>
      <w:r w:rsidR="00401129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закладів загальної середньої освіти</w:t>
      </w:r>
    </w:p>
    <w:p w14:paraId="181BEF89" w14:textId="77777777" w:rsidR="00401129" w:rsidRPr="001C262F" w:rsidRDefault="00401129" w:rsidP="00573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Чернівецької міської територіальної громади</w:t>
      </w:r>
      <w:r w:rsidR="00BC5E9A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</w:p>
    <w:p w14:paraId="02C1070E" w14:textId="57349AAD" w:rsidR="0057346A" w:rsidRDefault="00401129" w:rsidP="005734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які підлягають </w:t>
      </w:r>
      <w:r w:rsidR="00C7017E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позачерговій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атестації</w:t>
      </w:r>
      <w:r w:rsidR="0057346A"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у 2023/2024 </w:t>
      </w:r>
      <w:proofErr w:type="spellStart"/>
      <w:r w:rsidR="0057346A"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н.р</w:t>
      </w:r>
      <w:proofErr w:type="spellEnd"/>
      <w:r w:rsidR="0057346A"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.</w:t>
      </w:r>
    </w:p>
    <w:tbl>
      <w:tblPr>
        <w:tblpPr w:leftFromText="180" w:rightFromText="180" w:vertAnchor="text" w:horzAnchor="margin" w:tblpXSpec="center" w:tblpY="422"/>
        <w:tblOverlap w:val="never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83"/>
        <w:gridCol w:w="1508"/>
        <w:gridCol w:w="965"/>
        <w:gridCol w:w="1341"/>
        <w:gridCol w:w="1424"/>
        <w:gridCol w:w="1562"/>
        <w:gridCol w:w="1565"/>
        <w:gridCol w:w="1414"/>
        <w:gridCol w:w="1273"/>
        <w:gridCol w:w="1132"/>
        <w:gridCol w:w="1700"/>
        <w:gridCol w:w="205"/>
        <w:gridCol w:w="1244"/>
      </w:tblGrid>
      <w:tr w:rsidR="007F42B8" w:rsidRPr="001C262F" w14:paraId="43315983" w14:textId="77777777" w:rsidTr="00080ECD">
        <w:trPr>
          <w:cantSplit/>
          <w:trHeight w:val="556"/>
        </w:trPr>
        <w:tc>
          <w:tcPr>
            <w:tcW w:w="131" w:type="pct"/>
            <w:vMerge w:val="restart"/>
          </w:tcPr>
          <w:p w14:paraId="423864F9" w14:textId="77777777" w:rsidR="007F42B8" w:rsidRPr="001C262F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88" w:type="pct"/>
            <w:vMerge w:val="restart"/>
          </w:tcPr>
          <w:p w14:paraId="088689D7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№ з/п</w:t>
            </w:r>
          </w:p>
        </w:tc>
        <w:tc>
          <w:tcPr>
            <w:tcW w:w="470" w:type="pct"/>
            <w:vMerge w:val="restart"/>
          </w:tcPr>
          <w:p w14:paraId="2C62BE5F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Прізвище, ім’я, по батькові</w:t>
            </w:r>
          </w:p>
          <w:p w14:paraId="632DFE01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  <w:lang w:val="uk-UA" w:eastAsia="uk-UA"/>
              </w:rPr>
              <w:t>(повністю)</w:t>
            </w:r>
          </w:p>
        </w:tc>
        <w:tc>
          <w:tcPr>
            <w:tcW w:w="301" w:type="pct"/>
            <w:vMerge w:val="restart"/>
          </w:tcPr>
          <w:p w14:paraId="76764EBE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Дата</w:t>
            </w:r>
          </w:p>
          <w:p w14:paraId="33B7BBD2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народження</w:t>
            </w:r>
          </w:p>
        </w:tc>
        <w:tc>
          <w:tcPr>
            <w:tcW w:w="418" w:type="pct"/>
            <w:vMerge w:val="restart"/>
          </w:tcPr>
          <w:p w14:paraId="2AAD373D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Освітньо-кваліфікаційний рівень</w:t>
            </w:r>
          </w:p>
        </w:tc>
        <w:tc>
          <w:tcPr>
            <w:tcW w:w="444" w:type="pct"/>
            <w:vMerge w:val="restart"/>
          </w:tcPr>
          <w:p w14:paraId="522CF1BB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Заклад,</w:t>
            </w:r>
          </w:p>
          <w:p w14:paraId="21427338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рік</w:t>
            </w:r>
          </w:p>
          <w:p w14:paraId="0D4AEE7C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закінчення</w:t>
            </w:r>
          </w:p>
        </w:tc>
        <w:tc>
          <w:tcPr>
            <w:tcW w:w="487" w:type="pct"/>
            <w:vMerge w:val="restart"/>
          </w:tcPr>
          <w:p w14:paraId="0EABB4EF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Спеціальність</w:t>
            </w:r>
          </w:p>
          <w:p w14:paraId="6C48FCE7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за дипломом</w:t>
            </w:r>
          </w:p>
        </w:tc>
        <w:tc>
          <w:tcPr>
            <w:tcW w:w="488" w:type="pct"/>
            <w:vMerge w:val="restart"/>
          </w:tcPr>
          <w:p w14:paraId="471B2014" w14:textId="77777777" w:rsidR="007F42B8" w:rsidRPr="00080ECD" w:rsidRDefault="007F42B8" w:rsidP="00F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Посада,</w:t>
            </w:r>
          </w:p>
          <w:p w14:paraId="76AA8A56" w14:textId="77777777" w:rsidR="007F42B8" w:rsidRPr="00080ECD" w:rsidRDefault="007F42B8" w:rsidP="00FF7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категорія, звання</w:t>
            </w:r>
          </w:p>
        </w:tc>
        <w:tc>
          <w:tcPr>
            <w:tcW w:w="441" w:type="pct"/>
            <w:vMerge w:val="restart"/>
          </w:tcPr>
          <w:p w14:paraId="0789F4BD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Педагогічний</w:t>
            </w:r>
          </w:p>
          <w:p w14:paraId="527EB4ED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Стаж</w:t>
            </w:r>
          </w:p>
        </w:tc>
        <w:tc>
          <w:tcPr>
            <w:tcW w:w="397" w:type="pct"/>
            <w:vMerge w:val="restart"/>
          </w:tcPr>
          <w:p w14:paraId="61EFBFC3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Попередня атестація</w:t>
            </w:r>
          </w:p>
          <w:p w14:paraId="459C899C" w14:textId="77777777" w:rsidR="004E62AD" w:rsidRPr="00080ECD" w:rsidRDefault="004E62A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  <w:p w14:paraId="2158037C" w14:textId="77777777" w:rsidR="007F42B8" w:rsidRPr="00080ECD" w:rsidRDefault="007F42B8" w:rsidP="004E62A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53" w:type="pct"/>
            <w:vMerge w:val="restart"/>
          </w:tcPr>
          <w:p w14:paraId="488A6F68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Курси</w:t>
            </w:r>
          </w:p>
          <w:p w14:paraId="01E0CDF0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підвищення</w:t>
            </w:r>
          </w:p>
          <w:p w14:paraId="28492BE8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кваліфікації</w:t>
            </w:r>
          </w:p>
          <w:p w14:paraId="1A263435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982" w:type="pct"/>
            <w:gridSpan w:val="3"/>
          </w:tcPr>
          <w:p w14:paraId="46ADA654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Претендує</w:t>
            </w:r>
          </w:p>
          <w:p w14:paraId="0ED2AC86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</w:tr>
      <w:tr w:rsidR="007F42B8" w:rsidRPr="001C262F" w14:paraId="3A1A83F5" w14:textId="77777777" w:rsidTr="00C171FC">
        <w:trPr>
          <w:cantSplit/>
          <w:trHeight w:val="705"/>
        </w:trPr>
        <w:tc>
          <w:tcPr>
            <w:tcW w:w="131" w:type="pct"/>
            <w:vMerge/>
            <w:vAlign w:val="center"/>
          </w:tcPr>
          <w:p w14:paraId="5743BF58" w14:textId="77777777" w:rsidR="007F42B8" w:rsidRPr="001C262F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88" w:type="pct"/>
            <w:vMerge/>
          </w:tcPr>
          <w:p w14:paraId="5D107B1E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470" w:type="pct"/>
            <w:vMerge/>
            <w:vAlign w:val="center"/>
          </w:tcPr>
          <w:p w14:paraId="5C501A2B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</w:p>
        </w:tc>
        <w:tc>
          <w:tcPr>
            <w:tcW w:w="301" w:type="pct"/>
            <w:vMerge/>
            <w:vAlign w:val="center"/>
          </w:tcPr>
          <w:p w14:paraId="0808CF86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18" w:type="pct"/>
            <w:vMerge/>
          </w:tcPr>
          <w:p w14:paraId="550DEA5F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44" w:type="pct"/>
            <w:vMerge/>
          </w:tcPr>
          <w:p w14:paraId="11E51C2D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87" w:type="pct"/>
            <w:vMerge/>
          </w:tcPr>
          <w:p w14:paraId="1D769FC6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88" w:type="pct"/>
            <w:vMerge/>
          </w:tcPr>
          <w:p w14:paraId="6ADC35F6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441" w:type="pct"/>
            <w:vMerge/>
          </w:tcPr>
          <w:p w14:paraId="1D0EFFB4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</w:p>
        </w:tc>
        <w:tc>
          <w:tcPr>
            <w:tcW w:w="397" w:type="pct"/>
            <w:vMerge/>
          </w:tcPr>
          <w:p w14:paraId="63744E11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353" w:type="pct"/>
            <w:vMerge/>
          </w:tcPr>
          <w:p w14:paraId="7FE3CC6C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530" w:type="pct"/>
          </w:tcPr>
          <w:p w14:paraId="61263ACD" w14:textId="77777777" w:rsidR="007F42B8" w:rsidRPr="00080ECD" w:rsidRDefault="007F42B8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Категорія / тарифний розряд</w:t>
            </w:r>
          </w:p>
        </w:tc>
        <w:tc>
          <w:tcPr>
            <w:tcW w:w="452" w:type="pct"/>
            <w:gridSpan w:val="2"/>
          </w:tcPr>
          <w:p w14:paraId="12AAB626" w14:textId="77777777" w:rsidR="007F42B8" w:rsidRPr="00080ECD" w:rsidRDefault="009C1EA6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</w:pPr>
            <w:r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З</w:t>
            </w:r>
            <w:r w:rsidR="007F42B8" w:rsidRPr="00080EC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>вання</w:t>
            </w:r>
          </w:p>
        </w:tc>
      </w:tr>
      <w:tr w:rsidR="00ED13EC" w:rsidRPr="001C262F" w14:paraId="310A02EC" w14:textId="77777777" w:rsidTr="004E6AFD">
        <w:trPr>
          <w:cantSplit/>
          <w:trHeight w:val="369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vAlign w:val="center"/>
          </w:tcPr>
          <w:p w14:paraId="604E25B9" w14:textId="77777777" w:rsidR="00ED13EC" w:rsidRPr="00F959CE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 31 «Родинний затишок»</w:t>
            </w:r>
          </w:p>
        </w:tc>
      </w:tr>
      <w:tr w:rsidR="00ED13EC" w:rsidRPr="001C262F" w14:paraId="0EA7A821" w14:textId="77777777" w:rsidTr="00C171FC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14:paraId="0951E74E" w14:textId="66677A5B" w:rsidR="00ED13EC" w:rsidRPr="0006550F" w:rsidRDefault="0006550F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uk-UA"/>
              </w:rPr>
              <w:t>1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262350D6" w14:textId="3A01E01E" w:rsidR="00ED13EC" w:rsidRPr="001C262F" w:rsidRDefault="0006550F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uk-UA"/>
              </w:rPr>
              <w:t>1</w:t>
            </w:r>
            <w:r w:rsidR="00ED13EC"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470" w:type="pct"/>
          </w:tcPr>
          <w:p w14:paraId="33E0EFBE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Новожилова Тетяна Валентинівна</w:t>
            </w:r>
          </w:p>
        </w:tc>
        <w:tc>
          <w:tcPr>
            <w:tcW w:w="301" w:type="pct"/>
          </w:tcPr>
          <w:p w14:paraId="575A293C" w14:textId="77777777" w:rsidR="00ED13EC" w:rsidRPr="001C262F" w:rsidRDefault="00ED13EC" w:rsidP="00ED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03.04.1975</w:t>
            </w:r>
          </w:p>
        </w:tc>
        <w:tc>
          <w:tcPr>
            <w:tcW w:w="418" w:type="pct"/>
          </w:tcPr>
          <w:p w14:paraId="38ECBB23" w14:textId="77777777" w:rsidR="00ED13EC" w:rsidRPr="001C262F" w:rsidRDefault="00ED13EC" w:rsidP="00ED13E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14:paraId="6CD40D79" w14:textId="77777777" w:rsidR="00ED13EC" w:rsidRPr="001C262F" w:rsidRDefault="00ED13EC" w:rsidP="00ED13EC">
            <w:pPr>
              <w:tabs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44" w:type="pct"/>
          </w:tcPr>
          <w:p w14:paraId="1E15BA0B" w14:textId="77777777" w:rsidR="00ED13EC" w:rsidRPr="007D184E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Кам</w:t>
            </w:r>
            <w:r w:rsidRPr="007D184E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proofErr w:type="spellStart"/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янець</w:t>
            </w:r>
            <w:proofErr w:type="spellEnd"/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 Подільський національний університет</w:t>
            </w:r>
          </w:p>
          <w:p w14:paraId="428EFECE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7D184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2004</w:t>
            </w:r>
          </w:p>
        </w:tc>
        <w:tc>
          <w:tcPr>
            <w:tcW w:w="487" w:type="pct"/>
          </w:tcPr>
          <w:p w14:paraId="02D1F144" w14:textId="77777777" w:rsidR="00ED13EC" w:rsidRPr="001C262F" w:rsidRDefault="00ED13EC" w:rsidP="00ED13E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Дефектологія</w:t>
            </w:r>
          </w:p>
          <w:p w14:paraId="4B217BAB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Олігофренопедагогіка</w:t>
            </w:r>
            <w:proofErr w:type="spellEnd"/>
          </w:p>
        </w:tc>
        <w:tc>
          <w:tcPr>
            <w:tcW w:w="488" w:type="pct"/>
          </w:tcPr>
          <w:p w14:paraId="5E923147" w14:textId="77777777" w:rsidR="00ED13EC" w:rsidRPr="001C262F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Вчитель-</w:t>
            </w:r>
          </w:p>
          <w:p w14:paraId="29795FB0" w14:textId="77777777" w:rsidR="00ED13EC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дефектолог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Спеціаліст</w:t>
            </w:r>
          </w:p>
          <w:p w14:paraId="3058B62F" w14:textId="77777777" w:rsidR="00ED13EC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вищої категорії</w:t>
            </w:r>
          </w:p>
          <w:p w14:paraId="5651FB58" w14:textId="77777777" w:rsidR="00ED13EC" w:rsidRPr="001C262F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41" w:type="pct"/>
          </w:tcPr>
          <w:p w14:paraId="222449BE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оки</w:t>
            </w:r>
          </w:p>
        </w:tc>
        <w:tc>
          <w:tcPr>
            <w:tcW w:w="397" w:type="pct"/>
          </w:tcPr>
          <w:p w14:paraId="652DD1A4" w14:textId="77777777" w:rsidR="00ED13EC" w:rsidRPr="001C262F" w:rsidRDefault="00ED13EC" w:rsidP="00ED13E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рік</w:t>
            </w:r>
          </w:p>
          <w:p w14:paraId="29D075B1" w14:textId="77777777" w:rsidR="00ED13EC" w:rsidRPr="001C262F" w:rsidRDefault="00ED13EC" w:rsidP="00ED13E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D3FDD78" w14:textId="77777777" w:rsidR="00ED13EC" w:rsidRPr="001C262F" w:rsidRDefault="00ED13EC" w:rsidP="00ED13E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6201A16" w14:textId="77777777" w:rsidR="00ED13EC" w:rsidRPr="001C262F" w:rsidRDefault="00ED13EC" w:rsidP="00ED13E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895A180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353" w:type="pct"/>
          </w:tcPr>
          <w:p w14:paraId="0F61675F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30" w:type="pct"/>
          </w:tcPr>
          <w:p w14:paraId="26C76002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49BB04EB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14:paraId="26B87D32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ED13EC" w:rsidRPr="001C262F" w14:paraId="6F96AC6D" w14:textId="77777777" w:rsidTr="00C171FC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14:paraId="5275E167" w14:textId="68D4B2FB" w:rsidR="00ED13EC" w:rsidRPr="001C262F" w:rsidRDefault="0006550F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en-US" w:eastAsia="uk-UA"/>
              </w:rPr>
              <w:t>2</w:t>
            </w:r>
            <w:r w:rsidR="00ED13E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0F55201C" w14:textId="1EEF6F6C" w:rsidR="00ED13EC" w:rsidRPr="001C262F" w:rsidRDefault="0006550F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uk-UA"/>
              </w:rPr>
              <w:t>2</w:t>
            </w:r>
            <w:r w:rsidR="00ED13EC"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470" w:type="pct"/>
          </w:tcPr>
          <w:p w14:paraId="4FBD9708" w14:textId="77777777" w:rsidR="00ED13EC" w:rsidRDefault="00ED13EC" w:rsidP="00ED13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        </w:t>
            </w: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Марку</w:t>
            </w:r>
          </w:p>
          <w:p w14:paraId="3757E4F9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Ольга Василівна</w:t>
            </w:r>
          </w:p>
        </w:tc>
        <w:tc>
          <w:tcPr>
            <w:tcW w:w="301" w:type="pct"/>
          </w:tcPr>
          <w:p w14:paraId="41F800D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26.01.1975</w:t>
            </w:r>
          </w:p>
        </w:tc>
        <w:tc>
          <w:tcPr>
            <w:tcW w:w="418" w:type="pct"/>
          </w:tcPr>
          <w:p w14:paraId="624536E2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444" w:type="pct"/>
          </w:tcPr>
          <w:p w14:paraId="145762D5" w14:textId="77777777" w:rsidR="00ED13EC" w:rsidRPr="00107B2F" w:rsidRDefault="00ED13EC" w:rsidP="00ED13EC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777739FA" w14:textId="77777777" w:rsidR="00ED13EC" w:rsidRPr="00595A98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95A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2000</w:t>
            </w:r>
          </w:p>
        </w:tc>
        <w:tc>
          <w:tcPr>
            <w:tcW w:w="487" w:type="pct"/>
          </w:tcPr>
          <w:p w14:paraId="33F8194B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Музичне виховання</w:t>
            </w:r>
          </w:p>
        </w:tc>
        <w:tc>
          <w:tcPr>
            <w:tcW w:w="488" w:type="pct"/>
          </w:tcPr>
          <w:p w14:paraId="4FEF1442" w14:textId="77777777" w:rsidR="00ED13EC" w:rsidRPr="001C262F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ихователь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Вихователь-методист</w:t>
            </w:r>
          </w:p>
          <w:p w14:paraId="21E902CB" w14:textId="77777777" w:rsidR="00ED13EC" w:rsidRPr="001C262F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14:paraId="031CDEEC" w14:textId="6BCCB7C9" w:rsidR="00ED13EC" w:rsidRDefault="00AE2650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першої</w:t>
            </w:r>
            <w:r w:rsidR="00ED13EC"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</w:t>
            </w:r>
          </w:p>
          <w:p w14:paraId="05A0A78E" w14:textId="77777777" w:rsidR="00ED13EC" w:rsidRPr="00107B2F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  <w:tc>
          <w:tcPr>
            <w:tcW w:w="441" w:type="pct"/>
          </w:tcPr>
          <w:p w14:paraId="7F489F51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оків</w:t>
            </w:r>
          </w:p>
        </w:tc>
        <w:tc>
          <w:tcPr>
            <w:tcW w:w="397" w:type="pct"/>
          </w:tcPr>
          <w:p w14:paraId="2014E81F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2021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рік</w:t>
            </w:r>
          </w:p>
        </w:tc>
        <w:tc>
          <w:tcPr>
            <w:tcW w:w="353" w:type="pct"/>
          </w:tcPr>
          <w:p w14:paraId="5D19A1A3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  год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30" w:type="pct"/>
          </w:tcPr>
          <w:p w14:paraId="3B5AC2C8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23EF40F5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452" w:type="pct"/>
            <w:gridSpan w:val="2"/>
          </w:tcPr>
          <w:p w14:paraId="2C9BC9BA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392D81" w:rsidRPr="00AF1D6C" w14:paraId="2DBEBDB2" w14:textId="77777777" w:rsidTr="00C171FC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14:paraId="6D3B6434" w14:textId="098031C1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3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14:paraId="1A80198D" w14:textId="160175A9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3</w:t>
            </w:r>
          </w:p>
        </w:tc>
        <w:tc>
          <w:tcPr>
            <w:tcW w:w="470" w:type="pct"/>
          </w:tcPr>
          <w:p w14:paraId="33CF7484" w14:textId="77777777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proofErr w:type="spellStart"/>
            <w:r w:rsidRPr="00392D8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Вандишева</w:t>
            </w:r>
            <w:proofErr w:type="spellEnd"/>
          </w:p>
          <w:p w14:paraId="38B5CE2F" w14:textId="77777777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392D8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Наталія</w:t>
            </w:r>
          </w:p>
          <w:p w14:paraId="3F60F709" w14:textId="31B3BFEF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392D81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Вікторівна</w:t>
            </w:r>
          </w:p>
        </w:tc>
        <w:tc>
          <w:tcPr>
            <w:tcW w:w="301" w:type="pct"/>
          </w:tcPr>
          <w:p w14:paraId="05F1F2AF" w14:textId="57D70C04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D81">
              <w:rPr>
                <w:rFonts w:ascii="Times New Roman" w:eastAsia="Times New Roman" w:hAnsi="Times New Roman" w:cs="Times New Roman"/>
                <w:sz w:val="20"/>
                <w:szCs w:val="20"/>
              </w:rPr>
              <w:t>07.11.1985</w:t>
            </w:r>
          </w:p>
        </w:tc>
        <w:tc>
          <w:tcPr>
            <w:tcW w:w="418" w:type="pct"/>
          </w:tcPr>
          <w:p w14:paraId="2DF7D1F5" w14:textId="6FF4C746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D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proofErr w:type="spellStart"/>
            <w:r w:rsidRPr="00392D81">
              <w:rPr>
                <w:rFonts w:ascii="Times New Roman" w:eastAsia="Times New Roman" w:hAnsi="Times New Roman" w:cs="Times New Roman"/>
                <w:sz w:val="20"/>
                <w:szCs w:val="20"/>
              </w:rPr>
              <w:t>агістр</w:t>
            </w:r>
            <w:proofErr w:type="spellEnd"/>
          </w:p>
        </w:tc>
        <w:tc>
          <w:tcPr>
            <w:tcW w:w="444" w:type="pct"/>
          </w:tcPr>
          <w:p w14:paraId="1C8DAFC2" w14:textId="77777777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392D81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14:paraId="029C6B8A" w14:textId="77777777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392D81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національний університет </w:t>
            </w:r>
          </w:p>
          <w:p w14:paraId="45D63A3D" w14:textId="77777777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392D81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14:paraId="46851D57" w14:textId="77777777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proofErr w:type="spellStart"/>
            <w:r w:rsidRPr="00392D81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  <w:proofErr w:type="spellEnd"/>
          </w:p>
          <w:p w14:paraId="173E6831" w14:textId="7BC361A7" w:rsidR="00392D81" w:rsidRPr="00392D81" w:rsidRDefault="00392D81" w:rsidP="00392D81">
            <w:pPr>
              <w:spacing w:after="0" w:line="240" w:lineRule="auto"/>
              <w:ind w:left="141" w:right="121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92D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2007</w:t>
            </w:r>
          </w:p>
        </w:tc>
        <w:tc>
          <w:tcPr>
            <w:tcW w:w="487" w:type="pct"/>
          </w:tcPr>
          <w:p w14:paraId="502FDE84" w14:textId="118635B6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D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Соціальна педагогіка</w:t>
            </w:r>
          </w:p>
        </w:tc>
        <w:tc>
          <w:tcPr>
            <w:tcW w:w="488" w:type="pct"/>
          </w:tcPr>
          <w:p w14:paraId="0765D0A3" w14:textId="77777777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92D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  <w:p w14:paraId="57784911" w14:textId="6801C179" w:rsidR="00392D81" w:rsidRPr="00392D81" w:rsidRDefault="00392D81" w:rsidP="00392D81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D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392D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спеціаліст</w:t>
            </w:r>
            <w:proofErr w:type="spellEnd"/>
            <w:r w:rsidRPr="00392D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2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вищої</w:t>
            </w:r>
            <w:proofErr w:type="spellEnd"/>
            <w:r w:rsidRPr="00392D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92D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категорії</w:t>
            </w:r>
            <w:proofErr w:type="spellEnd"/>
            <w:r w:rsidRPr="00392D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»,</w:t>
            </w:r>
          </w:p>
        </w:tc>
        <w:tc>
          <w:tcPr>
            <w:tcW w:w="441" w:type="pct"/>
          </w:tcPr>
          <w:p w14:paraId="3C97E638" w14:textId="26682B01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D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15 років</w:t>
            </w:r>
          </w:p>
        </w:tc>
        <w:tc>
          <w:tcPr>
            <w:tcW w:w="397" w:type="pct"/>
          </w:tcPr>
          <w:p w14:paraId="2A67D267" w14:textId="05469C5C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D8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</w:p>
        </w:tc>
        <w:tc>
          <w:tcPr>
            <w:tcW w:w="353" w:type="pct"/>
          </w:tcPr>
          <w:p w14:paraId="6BFF8E02" w14:textId="00E9247B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2D81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60 год.</w:t>
            </w:r>
          </w:p>
        </w:tc>
        <w:tc>
          <w:tcPr>
            <w:tcW w:w="530" w:type="pct"/>
          </w:tcPr>
          <w:p w14:paraId="45F7E5B4" w14:textId="0F869D3E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392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Підтвердження раніше присвоєної кваліфікаційної категорії «спеціаліст </w:t>
            </w:r>
            <w:r w:rsidRPr="00392D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uk-UA"/>
              </w:rPr>
              <w:t xml:space="preserve">вищої </w:t>
            </w:r>
            <w:r w:rsidRPr="00392D8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uk-UA"/>
              </w:rPr>
              <w:t>категорії</w:t>
            </w:r>
          </w:p>
        </w:tc>
        <w:tc>
          <w:tcPr>
            <w:tcW w:w="452" w:type="pct"/>
            <w:gridSpan w:val="2"/>
          </w:tcPr>
          <w:p w14:paraId="5233F159" w14:textId="77777777" w:rsidR="00392D81" w:rsidRPr="00392D81" w:rsidRDefault="00392D81" w:rsidP="00392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92D81" w:rsidRPr="00392D81" w14:paraId="281C1C3B" w14:textId="77777777" w:rsidTr="00F959CE">
        <w:trPr>
          <w:cantSplit/>
          <w:trHeight w:val="457"/>
        </w:trPr>
        <w:tc>
          <w:tcPr>
            <w:tcW w:w="5000" w:type="pct"/>
            <w:gridSpan w:val="14"/>
            <w:vAlign w:val="center"/>
          </w:tcPr>
          <w:p w14:paraId="57530CBA" w14:textId="77777777" w:rsidR="00ED13EC" w:rsidRPr="00392D81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9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(дитячий садок) компенсуючого типу для дітей з особливими освітніми потребами № 37 «</w:t>
            </w:r>
            <w:proofErr w:type="spellStart"/>
            <w:r w:rsidRPr="0039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МовоЗнайко</w:t>
            </w:r>
            <w:proofErr w:type="spellEnd"/>
            <w:r w:rsidRPr="0039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»</w:t>
            </w:r>
          </w:p>
        </w:tc>
      </w:tr>
      <w:tr w:rsidR="0006550F" w:rsidRPr="0006550F" w14:paraId="411103B1" w14:textId="77777777" w:rsidTr="00080ECD">
        <w:trPr>
          <w:cantSplit/>
          <w:trHeight w:val="1122"/>
        </w:trPr>
        <w:tc>
          <w:tcPr>
            <w:tcW w:w="131" w:type="pct"/>
          </w:tcPr>
          <w:p w14:paraId="5973C30C" w14:textId="410F5734" w:rsidR="0006550F" w:rsidRPr="0006550F" w:rsidRDefault="00392D81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  <w:r w:rsidR="0006550F" w:rsidRPr="000655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8" w:type="pct"/>
          </w:tcPr>
          <w:p w14:paraId="490E855E" w14:textId="41D5710D" w:rsidR="0006550F" w:rsidRPr="0006550F" w:rsidRDefault="0006550F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0655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70" w:type="pct"/>
          </w:tcPr>
          <w:p w14:paraId="40AB9700" w14:textId="3412A5E8" w:rsidR="0006550F" w:rsidRPr="0006550F" w:rsidRDefault="0006550F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proofErr w:type="spellStart"/>
            <w:r w:rsidRPr="00065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Михайлюк</w:t>
            </w:r>
            <w:proofErr w:type="spellEnd"/>
            <w:r w:rsidRPr="00065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5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Ірина</w:t>
            </w:r>
            <w:proofErr w:type="spellEnd"/>
            <w:r w:rsidRPr="00065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655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301" w:type="pct"/>
          </w:tcPr>
          <w:p w14:paraId="73E3BD8D" w14:textId="4A38B89F" w:rsidR="0006550F" w:rsidRPr="0006550F" w:rsidRDefault="0006550F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6550F">
              <w:rPr>
                <w:rFonts w:ascii="Times New Roman" w:hAnsi="Times New Roman" w:cs="Times New Roman"/>
                <w:sz w:val="20"/>
                <w:szCs w:val="20"/>
              </w:rPr>
              <w:t>20.07.1973</w:t>
            </w:r>
          </w:p>
        </w:tc>
        <w:tc>
          <w:tcPr>
            <w:tcW w:w="418" w:type="pct"/>
          </w:tcPr>
          <w:p w14:paraId="02EBCE07" w14:textId="562F2602" w:rsidR="0006550F" w:rsidRPr="0006550F" w:rsidRDefault="0006550F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>магістр</w:t>
            </w:r>
            <w:proofErr w:type="spellEnd"/>
          </w:p>
        </w:tc>
        <w:tc>
          <w:tcPr>
            <w:tcW w:w="444" w:type="pct"/>
          </w:tcPr>
          <w:p w14:paraId="1B59E25C" w14:textId="3552BF5A" w:rsidR="0006550F" w:rsidRPr="0006550F" w:rsidRDefault="0006550F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>Чернівецький</w:t>
            </w:r>
            <w:proofErr w:type="spellEnd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>національний</w:t>
            </w:r>
            <w:proofErr w:type="spellEnd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>університет</w:t>
            </w:r>
            <w:proofErr w:type="spellEnd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>Юрія</w:t>
            </w:r>
            <w:proofErr w:type="spellEnd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>Федьковича</w:t>
            </w:r>
            <w:proofErr w:type="spellEnd"/>
          </w:p>
        </w:tc>
        <w:tc>
          <w:tcPr>
            <w:tcW w:w="487" w:type="pct"/>
          </w:tcPr>
          <w:p w14:paraId="624D96E5" w14:textId="7F0EF2EB" w:rsidR="0006550F" w:rsidRPr="0006550F" w:rsidRDefault="0006550F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>Спеціальна</w:t>
            </w:r>
            <w:proofErr w:type="spellEnd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>освіта</w:t>
            </w:r>
            <w:proofErr w:type="spellEnd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>Логопедія</w:t>
            </w:r>
            <w:proofErr w:type="spellEnd"/>
            <w:proofErr w:type="gramEnd"/>
          </w:p>
        </w:tc>
        <w:tc>
          <w:tcPr>
            <w:tcW w:w="488" w:type="pct"/>
          </w:tcPr>
          <w:p w14:paraId="0726DE19" w14:textId="7B8A0D1D" w:rsidR="0006550F" w:rsidRPr="0006550F" w:rsidRDefault="0006550F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6550F">
              <w:rPr>
                <w:rFonts w:ascii="Times New Roman" w:hAnsi="Times New Roman" w:cs="Times New Roman"/>
                <w:sz w:val="20"/>
                <w:szCs w:val="20"/>
              </w:rPr>
              <w:t xml:space="preserve">Учитель логопед </w:t>
            </w:r>
            <w:proofErr w:type="spellStart"/>
            <w:r w:rsidRPr="0006550F">
              <w:rPr>
                <w:rFonts w:ascii="Times New Roman" w:hAnsi="Times New Roman" w:cs="Times New Roman"/>
                <w:sz w:val="20"/>
                <w:szCs w:val="20"/>
              </w:rPr>
              <w:t>Спеціаліст</w:t>
            </w:r>
            <w:proofErr w:type="spellEnd"/>
          </w:p>
        </w:tc>
        <w:tc>
          <w:tcPr>
            <w:tcW w:w="441" w:type="pct"/>
          </w:tcPr>
          <w:p w14:paraId="79230A78" w14:textId="3160BA98" w:rsidR="0006550F" w:rsidRPr="0006550F" w:rsidRDefault="0006550F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655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 років</w:t>
            </w:r>
          </w:p>
        </w:tc>
        <w:tc>
          <w:tcPr>
            <w:tcW w:w="397" w:type="pct"/>
          </w:tcPr>
          <w:p w14:paraId="50558FEF" w14:textId="66E314A3" w:rsidR="0006550F" w:rsidRPr="0006550F" w:rsidRDefault="0006550F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655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2022 рік</w:t>
            </w:r>
          </w:p>
        </w:tc>
        <w:tc>
          <w:tcPr>
            <w:tcW w:w="353" w:type="pct"/>
          </w:tcPr>
          <w:p w14:paraId="7D7FA4DA" w14:textId="309B8CA1" w:rsidR="0006550F" w:rsidRPr="0006550F" w:rsidRDefault="0006550F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655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 w:rsidRPr="000655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14:paraId="5A6EC70A" w14:textId="77777777" w:rsidR="0006550F" w:rsidRPr="0006550F" w:rsidRDefault="0006550F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655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64AB8F01" w14:textId="66D6C091" w:rsidR="0006550F" w:rsidRPr="0006550F" w:rsidRDefault="0006550F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655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14:paraId="2499F321" w14:textId="57A67721" w:rsidR="0006550F" w:rsidRPr="0006550F" w:rsidRDefault="0006550F" w:rsidP="000655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06550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Присвоєння </w:t>
            </w:r>
            <w:r w:rsidRPr="0006550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 педагогічного звання «учитель-методист»</w:t>
            </w:r>
          </w:p>
        </w:tc>
      </w:tr>
      <w:tr w:rsidR="00ED13EC" w:rsidRPr="001C262F" w14:paraId="5C6A3C70" w14:textId="77777777" w:rsidTr="00080ECD">
        <w:trPr>
          <w:cantSplit/>
          <w:trHeight w:val="1122"/>
        </w:trPr>
        <w:tc>
          <w:tcPr>
            <w:tcW w:w="131" w:type="pct"/>
          </w:tcPr>
          <w:p w14:paraId="44C77AD0" w14:textId="5294829F" w:rsidR="00ED13EC" w:rsidRPr="001C262F" w:rsidRDefault="00392D81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5</w:t>
            </w:r>
            <w:r w:rsidR="00ED13E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</w:tcPr>
          <w:p w14:paraId="33BF4B6A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14:paraId="4CBCF0C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Гаврилюк Руслана Дмитрівна</w:t>
            </w:r>
          </w:p>
        </w:tc>
        <w:tc>
          <w:tcPr>
            <w:tcW w:w="301" w:type="pct"/>
          </w:tcPr>
          <w:p w14:paraId="076E093E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18.07.1974</w:t>
            </w:r>
          </w:p>
        </w:tc>
        <w:tc>
          <w:tcPr>
            <w:tcW w:w="418" w:type="pct"/>
          </w:tcPr>
          <w:p w14:paraId="2365482C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Молодший спеціаліст Б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акалавр</w:t>
            </w:r>
          </w:p>
        </w:tc>
        <w:tc>
          <w:tcPr>
            <w:tcW w:w="444" w:type="pct"/>
          </w:tcPr>
          <w:p w14:paraId="7F8E7FBF" w14:textId="77777777" w:rsidR="00ED13EC" w:rsidRPr="0021014E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21014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Чернівецьке педагогічне училище </w:t>
            </w:r>
          </w:p>
          <w:p w14:paraId="18C7B255" w14:textId="77777777" w:rsidR="00ED13EC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1014E">
              <w:rPr>
                <w:rFonts w:ascii="Times New Roman" w:hAnsi="Times New Roman" w:cs="Times New Roman"/>
                <w:sz w:val="18"/>
                <w:szCs w:val="18"/>
              </w:rPr>
              <w:t>1979</w:t>
            </w:r>
            <w:r w:rsidRPr="008D44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</w:p>
          <w:p w14:paraId="401128BE" w14:textId="77777777" w:rsidR="00ED13EC" w:rsidRPr="00EE438C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університет імені Юрія Федьковича</w:t>
            </w:r>
          </w:p>
          <w:p w14:paraId="6D54CDE6" w14:textId="77777777" w:rsidR="00ED13EC" w:rsidRPr="00EE438C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487" w:type="pct"/>
          </w:tcPr>
          <w:p w14:paraId="696BD854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Вчитель музики, музичний керівник</w:t>
            </w:r>
          </w:p>
          <w:p w14:paraId="6956FE62" w14:textId="77777777" w:rsidR="00ED13EC" w:rsidRDefault="00ED13EC" w:rsidP="00ED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  <w:p w14:paraId="4969D6B5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Дошкільна</w:t>
            </w:r>
          </w:p>
          <w:p w14:paraId="7C5EC72D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освіта</w:t>
            </w:r>
          </w:p>
        </w:tc>
        <w:tc>
          <w:tcPr>
            <w:tcW w:w="488" w:type="pct"/>
          </w:tcPr>
          <w:p w14:paraId="5B0BF8FD" w14:textId="77777777" w:rsidR="00ED13EC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узичний керівник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14:paraId="755BF49F" w14:textId="77777777" w:rsidR="00ED13EC" w:rsidRPr="001C262F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  <w:tc>
          <w:tcPr>
            <w:tcW w:w="441" w:type="pct"/>
          </w:tcPr>
          <w:p w14:paraId="63C47B7C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397" w:type="pct"/>
          </w:tcPr>
          <w:p w14:paraId="03C22A7A" w14:textId="77777777" w:rsidR="00ED13EC" w:rsidRPr="001C262F" w:rsidRDefault="00ED13EC" w:rsidP="00ED13E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2022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4AE44969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120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14:paraId="32E118BD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 категорії</w:t>
            </w:r>
          </w:p>
          <w:p w14:paraId="007ECB1A" w14:textId="77777777" w:rsidR="00ED13EC" w:rsidRPr="00C171FC" w:rsidRDefault="00ED13EC" w:rsidP="00ED13EC">
            <w:pPr>
              <w:tabs>
                <w:tab w:val="left" w:pos="4065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першої категорії»</w:t>
            </w:r>
          </w:p>
        </w:tc>
        <w:tc>
          <w:tcPr>
            <w:tcW w:w="388" w:type="pct"/>
          </w:tcPr>
          <w:p w14:paraId="1B426004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ED13EC" w:rsidRPr="001C262F" w14:paraId="4BC25209" w14:textId="77777777" w:rsidTr="00080ECD">
        <w:trPr>
          <w:cantSplit/>
          <w:trHeight w:val="1122"/>
        </w:trPr>
        <w:tc>
          <w:tcPr>
            <w:tcW w:w="131" w:type="pct"/>
          </w:tcPr>
          <w:p w14:paraId="18E4DABE" w14:textId="657325AE" w:rsidR="00ED13EC" w:rsidRPr="001C262F" w:rsidRDefault="00392D81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6</w:t>
            </w:r>
            <w:r w:rsidR="00ED13EC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88" w:type="pct"/>
          </w:tcPr>
          <w:p w14:paraId="1EA865EB" w14:textId="17C35080" w:rsidR="00ED13EC" w:rsidRPr="001C262F" w:rsidRDefault="0006550F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en-US" w:eastAsia="uk-UA"/>
              </w:rPr>
              <w:t>3</w:t>
            </w:r>
            <w:r w:rsidR="00ED13EC"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.</w:t>
            </w:r>
          </w:p>
        </w:tc>
        <w:tc>
          <w:tcPr>
            <w:tcW w:w="470" w:type="pct"/>
          </w:tcPr>
          <w:p w14:paraId="3D5AB95E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Шупарська</w:t>
            </w:r>
            <w:proofErr w:type="spellEnd"/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Ніна Олександрівна</w:t>
            </w:r>
          </w:p>
        </w:tc>
        <w:tc>
          <w:tcPr>
            <w:tcW w:w="301" w:type="pct"/>
          </w:tcPr>
          <w:p w14:paraId="5C86328C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06.04.1974</w:t>
            </w:r>
          </w:p>
        </w:tc>
        <w:tc>
          <w:tcPr>
            <w:tcW w:w="418" w:type="pct"/>
          </w:tcPr>
          <w:p w14:paraId="234E182D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</w:tc>
        <w:tc>
          <w:tcPr>
            <w:tcW w:w="444" w:type="pct"/>
          </w:tcPr>
          <w:p w14:paraId="06023EBB" w14:textId="77777777" w:rsidR="00ED13EC" w:rsidRPr="00EE438C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</w:t>
            </w: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університет імені Юрія Федьковича</w:t>
            </w:r>
          </w:p>
          <w:p w14:paraId="1F2D513F" w14:textId="77777777" w:rsidR="00ED13EC" w:rsidRPr="001C262F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07B2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487" w:type="pct"/>
          </w:tcPr>
          <w:p w14:paraId="2892920A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Вихователь, практичний психолог</w:t>
            </w:r>
          </w:p>
        </w:tc>
        <w:tc>
          <w:tcPr>
            <w:tcW w:w="488" w:type="pct"/>
          </w:tcPr>
          <w:p w14:paraId="19F94D4C" w14:textId="77777777" w:rsidR="00ED13EC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Вихователь-методист  С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пеціаліст</w:t>
            </w:r>
          </w:p>
          <w:p w14:paraId="0C1710EA" w14:textId="77777777" w:rsidR="00ED13EC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вищої категорії</w:t>
            </w:r>
          </w:p>
          <w:p w14:paraId="6BF08C3D" w14:textId="77777777" w:rsidR="00ED13EC" w:rsidRPr="001C262F" w:rsidRDefault="00ED13EC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41" w:type="pct"/>
          </w:tcPr>
          <w:p w14:paraId="0640F8F3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397" w:type="pct"/>
          </w:tcPr>
          <w:p w14:paraId="059B2E44" w14:textId="77777777" w:rsidR="00ED13EC" w:rsidRPr="00AE2650" w:rsidRDefault="00ED13EC" w:rsidP="00ED13EC">
            <w:pPr>
              <w:tabs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AE2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2021 рік</w:t>
            </w:r>
          </w:p>
        </w:tc>
        <w:tc>
          <w:tcPr>
            <w:tcW w:w="353" w:type="pct"/>
          </w:tcPr>
          <w:p w14:paraId="2D4A8BB8" w14:textId="77777777" w:rsidR="00ED13EC" w:rsidRPr="00AE2650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6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</w:t>
            </w:r>
            <w:r w:rsidRPr="00AE265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год</w:t>
            </w:r>
            <w:r w:rsidRPr="00AE265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594" w:type="pct"/>
            <w:gridSpan w:val="2"/>
          </w:tcPr>
          <w:p w14:paraId="1FDEE158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Підтвердження раніше присвоєної кваліфікаційної  категорії</w:t>
            </w:r>
          </w:p>
          <w:p w14:paraId="4477BC18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«спеціаліст вищої категорії»</w:t>
            </w:r>
          </w:p>
        </w:tc>
        <w:tc>
          <w:tcPr>
            <w:tcW w:w="388" w:type="pct"/>
          </w:tcPr>
          <w:p w14:paraId="4077B75D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AE2650" w:rsidRPr="001C262F" w14:paraId="32539D18" w14:textId="77777777" w:rsidTr="00AE2650">
        <w:trPr>
          <w:cantSplit/>
          <w:trHeight w:val="596"/>
        </w:trPr>
        <w:tc>
          <w:tcPr>
            <w:tcW w:w="5000" w:type="pct"/>
            <w:gridSpan w:val="14"/>
          </w:tcPr>
          <w:p w14:paraId="0F079E61" w14:textId="51F1402E" w:rsidR="00AE2650" w:rsidRPr="00AE2650" w:rsidRDefault="00AE2650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26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Заклад дошкільної освіти (ясла-садок) комбінованого типу №40 «Волошка»</w:t>
            </w:r>
          </w:p>
        </w:tc>
      </w:tr>
      <w:tr w:rsidR="00AE2650" w:rsidRPr="00AF1D6C" w14:paraId="1A485E03" w14:textId="77777777" w:rsidTr="00080ECD">
        <w:trPr>
          <w:cantSplit/>
          <w:trHeight w:val="1122"/>
        </w:trPr>
        <w:tc>
          <w:tcPr>
            <w:tcW w:w="131" w:type="pct"/>
          </w:tcPr>
          <w:p w14:paraId="3CE66959" w14:textId="23F4B541" w:rsidR="00AE2650" w:rsidRPr="00AE2650" w:rsidRDefault="00392D81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7.</w:t>
            </w:r>
          </w:p>
        </w:tc>
        <w:tc>
          <w:tcPr>
            <w:tcW w:w="88" w:type="pct"/>
          </w:tcPr>
          <w:p w14:paraId="6E644DAD" w14:textId="4D4342C0" w:rsidR="00AE2650" w:rsidRPr="00EC6744" w:rsidRDefault="00EC6744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1904D797" w14:textId="49B35A79" w:rsidR="00AE2650" w:rsidRPr="001C262F" w:rsidRDefault="00AE2650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Руснак Тетяна Олегівна</w:t>
            </w:r>
          </w:p>
        </w:tc>
        <w:tc>
          <w:tcPr>
            <w:tcW w:w="301" w:type="pct"/>
          </w:tcPr>
          <w:p w14:paraId="69CF8B81" w14:textId="153C44DE" w:rsidR="00AE2650" w:rsidRPr="00AF1D6C" w:rsidRDefault="00AF1D6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1D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  <w:r w:rsidR="00AE2650" w:rsidRPr="00AF1D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.04.19</w:t>
            </w:r>
            <w:r w:rsidRPr="00AF1D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418" w:type="pct"/>
          </w:tcPr>
          <w:p w14:paraId="5A27B0EC" w14:textId="4C012629" w:rsidR="00AE2650" w:rsidRPr="00AF1D6C" w:rsidRDefault="00AE2650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F1D6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14:paraId="6672BB33" w14:textId="77777777" w:rsidR="00AE2650" w:rsidRPr="00AF1D6C" w:rsidRDefault="00AE2650" w:rsidP="00AE2650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1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Чернівецький національний університет імені Юрія Федьковича</w:t>
            </w:r>
          </w:p>
          <w:p w14:paraId="3FBB3E80" w14:textId="37F16477" w:rsidR="00AE2650" w:rsidRPr="00AF1D6C" w:rsidRDefault="00AE2650" w:rsidP="00AE2650">
            <w:pPr>
              <w:tabs>
                <w:tab w:val="left" w:pos="4065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F1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201</w:t>
            </w:r>
            <w:r w:rsidR="00AF1D6C" w:rsidRPr="00AF1D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487" w:type="pct"/>
          </w:tcPr>
          <w:p w14:paraId="0D599C81" w14:textId="52901140" w:rsidR="00AE2650" w:rsidRPr="001C262F" w:rsidRDefault="00AE2650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</w:t>
            </w:r>
          </w:p>
        </w:tc>
        <w:tc>
          <w:tcPr>
            <w:tcW w:w="488" w:type="pct"/>
          </w:tcPr>
          <w:p w14:paraId="3A51AF6F" w14:textId="4814C982" w:rsidR="00AE2650" w:rsidRPr="00AE2650" w:rsidRDefault="00AE2650" w:rsidP="00AE2650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AE2650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Вихователь-методист  </w:t>
            </w:r>
            <w:r w:rsidRPr="00AE26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AE2650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  <w:p w14:paraId="6AC419BA" w14:textId="77777777" w:rsidR="00AE2650" w:rsidRPr="00AE2650" w:rsidRDefault="00AE2650" w:rsidP="00AE2650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AE2650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першої категорії</w:t>
            </w:r>
          </w:p>
          <w:p w14:paraId="32D1EBD9" w14:textId="001BDDB3" w:rsidR="00AE2650" w:rsidRDefault="00AE2650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  <w:p w14:paraId="41D5B8D6" w14:textId="39A2BA4D" w:rsidR="00AE2650" w:rsidRDefault="00AE2650" w:rsidP="00ED13EC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41" w:type="pct"/>
          </w:tcPr>
          <w:p w14:paraId="3F20B785" w14:textId="016A62BE" w:rsidR="00AE2650" w:rsidRPr="001C262F" w:rsidRDefault="00AE2650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9,5 років</w:t>
            </w:r>
          </w:p>
        </w:tc>
        <w:tc>
          <w:tcPr>
            <w:tcW w:w="397" w:type="pct"/>
          </w:tcPr>
          <w:p w14:paraId="652D319F" w14:textId="32E3204C" w:rsidR="00AE2650" w:rsidRPr="001C262F" w:rsidRDefault="00AE2650" w:rsidP="00ED13EC">
            <w:pPr>
              <w:tabs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2023</w:t>
            </w:r>
          </w:p>
        </w:tc>
        <w:tc>
          <w:tcPr>
            <w:tcW w:w="353" w:type="pct"/>
          </w:tcPr>
          <w:p w14:paraId="11D58578" w14:textId="7313B2B2" w:rsidR="00AE2650" w:rsidRPr="001C262F" w:rsidRDefault="00AE2650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 год.</w:t>
            </w:r>
          </w:p>
        </w:tc>
        <w:tc>
          <w:tcPr>
            <w:tcW w:w="594" w:type="pct"/>
            <w:gridSpan w:val="2"/>
          </w:tcPr>
          <w:p w14:paraId="476E04DD" w14:textId="52F61291" w:rsidR="00AE2650" w:rsidRPr="00C171FC" w:rsidRDefault="00AE2650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AE265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Присвоєння кваліфікаційної категорії  «спеціаліст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першої</w:t>
            </w:r>
            <w:r w:rsidRPr="00AE2650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категорії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»</w:t>
            </w:r>
          </w:p>
        </w:tc>
        <w:tc>
          <w:tcPr>
            <w:tcW w:w="388" w:type="pct"/>
          </w:tcPr>
          <w:p w14:paraId="62BD7BEF" w14:textId="77777777" w:rsidR="00AE2650" w:rsidRDefault="00AE2650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D13EC" w:rsidRPr="009F14AB" w14:paraId="5A8F80CA" w14:textId="77777777" w:rsidTr="00F25928">
        <w:trPr>
          <w:cantSplit/>
          <w:trHeight w:val="459"/>
        </w:trPr>
        <w:tc>
          <w:tcPr>
            <w:tcW w:w="5000" w:type="pct"/>
            <w:gridSpan w:val="14"/>
            <w:vAlign w:val="center"/>
          </w:tcPr>
          <w:p w14:paraId="10F322EC" w14:textId="77777777" w:rsidR="00ED13EC" w:rsidRPr="00F959CE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95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Вчителі-логопеди</w:t>
            </w:r>
          </w:p>
        </w:tc>
      </w:tr>
      <w:tr w:rsidR="00ED13EC" w:rsidRPr="007A0933" w14:paraId="6E3EF568" w14:textId="77777777" w:rsidTr="00080ECD">
        <w:trPr>
          <w:cantSplit/>
          <w:trHeight w:val="1122"/>
        </w:trPr>
        <w:tc>
          <w:tcPr>
            <w:tcW w:w="131" w:type="pct"/>
          </w:tcPr>
          <w:p w14:paraId="4E4CA30B" w14:textId="7DDA34EF" w:rsidR="00ED13EC" w:rsidRPr="001C262F" w:rsidRDefault="00392D81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8.</w:t>
            </w:r>
          </w:p>
        </w:tc>
        <w:tc>
          <w:tcPr>
            <w:tcW w:w="88" w:type="pct"/>
          </w:tcPr>
          <w:p w14:paraId="6D17B8C8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14:paraId="4218BE0D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Гуменюк</w:t>
            </w:r>
          </w:p>
          <w:p w14:paraId="4A3FDA0E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Юлія Олександрівна</w:t>
            </w:r>
          </w:p>
        </w:tc>
        <w:tc>
          <w:tcPr>
            <w:tcW w:w="301" w:type="pct"/>
          </w:tcPr>
          <w:p w14:paraId="0E9D230E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16.03.1985</w:t>
            </w:r>
          </w:p>
        </w:tc>
        <w:tc>
          <w:tcPr>
            <w:tcW w:w="418" w:type="pct"/>
          </w:tcPr>
          <w:p w14:paraId="3D568D01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Спеціаліст</w:t>
            </w:r>
          </w:p>
        </w:tc>
        <w:tc>
          <w:tcPr>
            <w:tcW w:w="444" w:type="pct"/>
          </w:tcPr>
          <w:p w14:paraId="3C6C2CB1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</w:pPr>
            <w:r w:rsidRPr="00C70F03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>Донбаський держ</w:t>
            </w:r>
            <w:r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>авний педагогічний університет</w:t>
            </w:r>
          </w:p>
          <w:p w14:paraId="1CFB472A" w14:textId="77777777" w:rsidR="00ED13EC" w:rsidRPr="00C70F03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70F03">
              <w:rPr>
                <w:rFonts w:ascii="Times New Roman" w:hAnsi="Times New Roman" w:cs="Times New Roman"/>
                <w:spacing w:val="-1"/>
                <w:sz w:val="18"/>
                <w:szCs w:val="18"/>
                <w:lang w:val="uk-UA"/>
              </w:rPr>
              <w:t>2016</w:t>
            </w:r>
          </w:p>
        </w:tc>
        <w:tc>
          <w:tcPr>
            <w:tcW w:w="487" w:type="pct"/>
          </w:tcPr>
          <w:p w14:paraId="6EE5C6F5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 дошкільних та загальноосвітніх закладів</w:t>
            </w:r>
          </w:p>
        </w:tc>
        <w:tc>
          <w:tcPr>
            <w:tcW w:w="488" w:type="pct"/>
          </w:tcPr>
          <w:p w14:paraId="000EA7C2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Вчитель-логопед</w:t>
            </w:r>
            <w:r w:rsidRPr="001C262F"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пеціаліст</w:t>
            </w:r>
          </w:p>
          <w:p w14:paraId="4D466F9A" w14:textId="1F5F4250" w:rsidR="00ED13E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E26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першої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категорії</w:t>
            </w:r>
          </w:p>
          <w:p w14:paraId="223454A5" w14:textId="77777777" w:rsidR="00ED13EC" w:rsidRDefault="00ED13EC" w:rsidP="00ED1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</w:t>
            </w:r>
          </w:p>
          <w:p w14:paraId="4C9FFC0E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учитель</w:t>
            </w:r>
          </w:p>
        </w:tc>
        <w:tc>
          <w:tcPr>
            <w:tcW w:w="441" w:type="pct"/>
          </w:tcPr>
          <w:p w14:paraId="3095952E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років</w:t>
            </w:r>
          </w:p>
        </w:tc>
        <w:tc>
          <w:tcPr>
            <w:tcW w:w="397" w:type="pct"/>
          </w:tcPr>
          <w:p w14:paraId="7588D55B" w14:textId="518778C0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AE26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53" w:type="pct"/>
          </w:tcPr>
          <w:p w14:paraId="1D6E077C" w14:textId="77777777" w:rsidR="00ED13EC" w:rsidRPr="001C262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90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594" w:type="pct"/>
            <w:gridSpan w:val="2"/>
          </w:tcPr>
          <w:p w14:paraId="2121EA9A" w14:textId="77777777" w:rsidR="00ED13EC" w:rsidRPr="00C171FC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C171FC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Присвоєння кваліфікаційної категорії  «спеціаліст вищої категорії»</w:t>
            </w:r>
          </w:p>
        </w:tc>
        <w:tc>
          <w:tcPr>
            <w:tcW w:w="388" w:type="pct"/>
          </w:tcPr>
          <w:p w14:paraId="2D31E585" w14:textId="77777777" w:rsidR="00ED13EC" w:rsidRPr="0031394F" w:rsidRDefault="00ED13EC" w:rsidP="00ED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 w:rsidRPr="0031394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Підтвердження </w:t>
            </w:r>
            <w:r w:rsidRPr="003139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раніше присвоєного педагогічного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звання «старший учитель</w:t>
            </w:r>
            <w:r w:rsidRPr="0031394F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»</w:t>
            </w:r>
          </w:p>
        </w:tc>
      </w:tr>
    </w:tbl>
    <w:p w14:paraId="382212D6" w14:textId="77777777" w:rsidR="00C20681" w:rsidRDefault="00C20681">
      <w:pPr>
        <w:rPr>
          <w:lang w:val="uk-UA"/>
        </w:rPr>
      </w:pPr>
    </w:p>
    <w:p w14:paraId="0E395EA8" w14:textId="77777777" w:rsidR="009F14AB" w:rsidRDefault="009F14AB">
      <w:pPr>
        <w:rPr>
          <w:lang w:val="uk-UA"/>
        </w:rPr>
      </w:pPr>
    </w:p>
    <w:p w14:paraId="49F10E60" w14:textId="77777777" w:rsidR="009F14AB" w:rsidRDefault="009F14AB">
      <w:pPr>
        <w:rPr>
          <w:lang w:val="uk-UA"/>
        </w:rPr>
      </w:pPr>
    </w:p>
    <w:p w14:paraId="3FC14D52" w14:textId="77777777" w:rsidR="006F149C" w:rsidRPr="006F149C" w:rsidRDefault="006F149C">
      <w:pPr>
        <w:rPr>
          <w:lang w:val="uk-UA"/>
        </w:rPr>
      </w:pPr>
    </w:p>
    <w:p w14:paraId="75C01176" w14:textId="77777777" w:rsidR="00C20681" w:rsidRPr="009F14AB" w:rsidRDefault="00C20681">
      <w:pPr>
        <w:rPr>
          <w:lang w:val="uk-UA"/>
        </w:rPr>
      </w:pPr>
    </w:p>
    <w:p w14:paraId="646AD16E" w14:textId="77777777" w:rsidR="0094762D" w:rsidRPr="007B5708" w:rsidRDefault="0094762D">
      <w:pPr>
        <w:rPr>
          <w:lang w:val="uk-UA"/>
        </w:rPr>
      </w:pPr>
    </w:p>
    <w:sectPr w:rsidR="0094762D" w:rsidRPr="007B5708" w:rsidSect="007B57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46A"/>
    <w:rsid w:val="00006928"/>
    <w:rsid w:val="00015D84"/>
    <w:rsid w:val="000168DF"/>
    <w:rsid w:val="00036CFB"/>
    <w:rsid w:val="00044CCD"/>
    <w:rsid w:val="00046D39"/>
    <w:rsid w:val="00056112"/>
    <w:rsid w:val="00061FCB"/>
    <w:rsid w:val="00064DDC"/>
    <w:rsid w:val="0006550F"/>
    <w:rsid w:val="00075D21"/>
    <w:rsid w:val="00080ECD"/>
    <w:rsid w:val="00085DF9"/>
    <w:rsid w:val="000A00D3"/>
    <w:rsid w:val="000A5CCE"/>
    <w:rsid w:val="000C318C"/>
    <w:rsid w:val="000C6B94"/>
    <w:rsid w:val="000E79F4"/>
    <w:rsid w:val="0010211D"/>
    <w:rsid w:val="00107058"/>
    <w:rsid w:val="00107B2F"/>
    <w:rsid w:val="00114EE7"/>
    <w:rsid w:val="00123A1E"/>
    <w:rsid w:val="00123AAF"/>
    <w:rsid w:val="00124D00"/>
    <w:rsid w:val="00136EFB"/>
    <w:rsid w:val="001434CE"/>
    <w:rsid w:val="0014430D"/>
    <w:rsid w:val="0015263E"/>
    <w:rsid w:val="001550CF"/>
    <w:rsid w:val="00190D6E"/>
    <w:rsid w:val="001A0A88"/>
    <w:rsid w:val="001B7F7E"/>
    <w:rsid w:val="001C262F"/>
    <w:rsid w:val="001E6A70"/>
    <w:rsid w:val="001F5FE1"/>
    <w:rsid w:val="00204A0B"/>
    <w:rsid w:val="0021014E"/>
    <w:rsid w:val="00211467"/>
    <w:rsid w:val="00231224"/>
    <w:rsid w:val="002332CD"/>
    <w:rsid w:val="00233E87"/>
    <w:rsid w:val="00271610"/>
    <w:rsid w:val="00273FFD"/>
    <w:rsid w:val="002B47D5"/>
    <w:rsid w:val="002B4A80"/>
    <w:rsid w:val="002D26CA"/>
    <w:rsid w:val="002E1CEF"/>
    <w:rsid w:val="002E6D49"/>
    <w:rsid w:val="002F0CF9"/>
    <w:rsid w:val="002F6D83"/>
    <w:rsid w:val="0030755B"/>
    <w:rsid w:val="0031394F"/>
    <w:rsid w:val="0031480B"/>
    <w:rsid w:val="00322DCF"/>
    <w:rsid w:val="0032647D"/>
    <w:rsid w:val="00327A5B"/>
    <w:rsid w:val="00327E4D"/>
    <w:rsid w:val="00337036"/>
    <w:rsid w:val="00351103"/>
    <w:rsid w:val="00360F36"/>
    <w:rsid w:val="0038491A"/>
    <w:rsid w:val="00392D81"/>
    <w:rsid w:val="003934AF"/>
    <w:rsid w:val="003D3565"/>
    <w:rsid w:val="003F08F6"/>
    <w:rsid w:val="003F78FA"/>
    <w:rsid w:val="00401129"/>
    <w:rsid w:val="00403A9E"/>
    <w:rsid w:val="00403FCA"/>
    <w:rsid w:val="00406B88"/>
    <w:rsid w:val="00414B02"/>
    <w:rsid w:val="00425231"/>
    <w:rsid w:val="00442929"/>
    <w:rsid w:val="00450289"/>
    <w:rsid w:val="00473CCA"/>
    <w:rsid w:val="00494EA4"/>
    <w:rsid w:val="0049658B"/>
    <w:rsid w:val="004C165A"/>
    <w:rsid w:val="004C27EC"/>
    <w:rsid w:val="004E62AD"/>
    <w:rsid w:val="004E6AFD"/>
    <w:rsid w:val="004F2F44"/>
    <w:rsid w:val="004F7155"/>
    <w:rsid w:val="0050089C"/>
    <w:rsid w:val="00514285"/>
    <w:rsid w:val="00517E16"/>
    <w:rsid w:val="00520AFA"/>
    <w:rsid w:val="0057346A"/>
    <w:rsid w:val="00573991"/>
    <w:rsid w:val="0058223F"/>
    <w:rsid w:val="00583748"/>
    <w:rsid w:val="00583AAA"/>
    <w:rsid w:val="005959B0"/>
    <w:rsid w:val="00595A98"/>
    <w:rsid w:val="005974B5"/>
    <w:rsid w:val="005A6C48"/>
    <w:rsid w:val="005D1968"/>
    <w:rsid w:val="005D5D91"/>
    <w:rsid w:val="005E1466"/>
    <w:rsid w:val="005F3954"/>
    <w:rsid w:val="0061239F"/>
    <w:rsid w:val="0062574E"/>
    <w:rsid w:val="00625937"/>
    <w:rsid w:val="006304CD"/>
    <w:rsid w:val="00631B59"/>
    <w:rsid w:val="00642823"/>
    <w:rsid w:val="0065173D"/>
    <w:rsid w:val="0065208B"/>
    <w:rsid w:val="0066536F"/>
    <w:rsid w:val="00675C71"/>
    <w:rsid w:val="00683FE5"/>
    <w:rsid w:val="006917DE"/>
    <w:rsid w:val="00692E97"/>
    <w:rsid w:val="006A0C6A"/>
    <w:rsid w:val="006A4E6C"/>
    <w:rsid w:val="006C5874"/>
    <w:rsid w:val="006D0C97"/>
    <w:rsid w:val="006F149C"/>
    <w:rsid w:val="00700A7F"/>
    <w:rsid w:val="007231B4"/>
    <w:rsid w:val="007262E4"/>
    <w:rsid w:val="0073191A"/>
    <w:rsid w:val="0073333B"/>
    <w:rsid w:val="00734F44"/>
    <w:rsid w:val="007548EE"/>
    <w:rsid w:val="0075735A"/>
    <w:rsid w:val="00776FD1"/>
    <w:rsid w:val="007A0933"/>
    <w:rsid w:val="007A4273"/>
    <w:rsid w:val="007A6D5C"/>
    <w:rsid w:val="007B33DD"/>
    <w:rsid w:val="007B5708"/>
    <w:rsid w:val="007C4A0B"/>
    <w:rsid w:val="007C70A5"/>
    <w:rsid w:val="007D184E"/>
    <w:rsid w:val="007D1D26"/>
    <w:rsid w:val="007F42B8"/>
    <w:rsid w:val="00822DF6"/>
    <w:rsid w:val="008256BD"/>
    <w:rsid w:val="0084285E"/>
    <w:rsid w:val="008428EA"/>
    <w:rsid w:val="008711EC"/>
    <w:rsid w:val="00875752"/>
    <w:rsid w:val="00880594"/>
    <w:rsid w:val="00882C7F"/>
    <w:rsid w:val="008847C2"/>
    <w:rsid w:val="00892EA9"/>
    <w:rsid w:val="00894B88"/>
    <w:rsid w:val="008A0192"/>
    <w:rsid w:val="008B1051"/>
    <w:rsid w:val="008C7CE0"/>
    <w:rsid w:val="008D07C8"/>
    <w:rsid w:val="008D44C9"/>
    <w:rsid w:val="008F32FD"/>
    <w:rsid w:val="00906AF4"/>
    <w:rsid w:val="009107FB"/>
    <w:rsid w:val="0094762D"/>
    <w:rsid w:val="00956819"/>
    <w:rsid w:val="009649DA"/>
    <w:rsid w:val="00974855"/>
    <w:rsid w:val="009834BB"/>
    <w:rsid w:val="00985FFC"/>
    <w:rsid w:val="009A3FC2"/>
    <w:rsid w:val="009B0F0E"/>
    <w:rsid w:val="009C1EA6"/>
    <w:rsid w:val="009D08EE"/>
    <w:rsid w:val="009E05DB"/>
    <w:rsid w:val="009F14AB"/>
    <w:rsid w:val="009F2BB1"/>
    <w:rsid w:val="00A03CCB"/>
    <w:rsid w:val="00A10528"/>
    <w:rsid w:val="00A112B8"/>
    <w:rsid w:val="00A15716"/>
    <w:rsid w:val="00A20239"/>
    <w:rsid w:val="00A20F9D"/>
    <w:rsid w:val="00A210AE"/>
    <w:rsid w:val="00A3650A"/>
    <w:rsid w:val="00A40493"/>
    <w:rsid w:val="00A45ADE"/>
    <w:rsid w:val="00A53D71"/>
    <w:rsid w:val="00A900CB"/>
    <w:rsid w:val="00AA3939"/>
    <w:rsid w:val="00AA43BA"/>
    <w:rsid w:val="00AB58F8"/>
    <w:rsid w:val="00AC03C1"/>
    <w:rsid w:val="00AE2650"/>
    <w:rsid w:val="00AF1D6C"/>
    <w:rsid w:val="00B20116"/>
    <w:rsid w:val="00B33661"/>
    <w:rsid w:val="00B50C5B"/>
    <w:rsid w:val="00B52F9F"/>
    <w:rsid w:val="00B54B9E"/>
    <w:rsid w:val="00B80381"/>
    <w:rsid w:val="00BA50F9"/>
    <w:rsid w:val="00BA701F"/>
    <w:rsid w:val="00BB0F6C"/>
    <w:rsid w:val="00BB3012"/>
    <w:rsid w:val="00BB4391"/>
    <w:rsid w:val="00BC3346"/>
    <w:rsid w:val="00BC3613"/>
    <w:rsid w:val="00BC4C28"/>
    <w:rsid w:val="00BC5E9A"/>
    <w:rsid w:val="00BE0FDF"/>
    <w:rsid w:val="00BE6E10"/>
    <w:rsid w:val="00C010C7"/>
    <w:rsid w:val="00C034DD"/>
    <w:rsid w:val="00C16FEB"/>
    <w:rsid w:val="00C171FC"/>
    <w:rsid w:val="00C20681"/>
    <w:rsid w:val="00C53DE7"/>
    <w:rsid w:val="00C65FE8"/>
    <w:rsid w:val="00C666F6"/>
    <w:rsid w:val="00C7017E"/>
    <w:rsid w:val="00C70F03"/>
    <w:rsid w:val="00C80568"/>
    <w:rsid w:val="00C86CFA"/>
    <w:rsid w:val="00C87922"/>
    <w:rsid w:val="00CA4C11"/>
    <w:rsid w:val="00CB7F7B"/>
    <w:rsid w:val="00CD2D67"/>
    <w:rsid w:val="00CF04AD"/>
    <w:rsid w:val="00CF730E"/>
    <w:rsid w:val="00D01C81"/>
    <w:rsid w:val="00D14964"/>
    <w:rsid w:val="00D45140"/>
    <w:rsid w:val="00D718EF"/>
    <w:rsid w:val="00D75D70"/>
    <w:rsid w:val="00D92833"/>
    <w:rsid w:val="00DA11F6"/>
    <w:rsid w:val="00DA46D3"/>
    <w:rsid w:val="00DB1017"/>
    <w:rsid w:val="00DB64A8"/>
    <w:rsid w:val="00DE0784"/>
    <w:rsid w:val="00DE474A"/>
    <w:rsid w:val="00DE7FA0"/>
    <w:rsid w:val="00DF076C"/>
    <w:rsid w:val="00DF3D38"/>
    <w:rsid w:val="00E214EF"/>
    <w:rsid w:val="00E2567B"/>
    <w:rsid w:val="00E45889"/>
    <w:rsid w:val="00E6606B"/>
    <w:rsid w:val="00E778F6"/>
    <w:rsid w:val="00E91AE6"/>
    <w:rsid w:val="00E97A00"/>
    <w:rsid w:val="00EA114B"/>
    <w:rsid w:val="00EB1EBA"/>
    <w:rsid w:val="00EB2010"/>
    <w:rsid w:val="00EB2587"/>
    <w:rsid w:val="00EB68CC"/>
    <w:rsid w:val="00EC6744"/>
    <w:rsid w:val="00ED0C04"/>
    <w:rsid w:val="00ED13EC"/>
    <w:rsid w:val="00ED28E1"/>
    <w:rsid w:val="00EE2D6F"/>
    <w:rsid w:val="00EE438C"/>
    <w:rsid w:val="00EF37E4"/>
    <w:rsid w:val="00F00737"/>
    <w:rsid w:val="00F12ED2"/>
    <w:rsid w:val="00F20580"/>
    <w:rsid w:val="00F25928"/>
    <w:rsid w:val="00F41B94"/>
    <w:rsid w:val="00F83C79"/>
    <w:rsid w:val="00F959CE"/>
    <w:rsid w:val="00FB6A70"/>
    <w:rsid w:val="00FD5CD2"/>
    <w:rsid w:val="00FD6A3B"/>
    <w:rsid w:val="00FE06CB"/>
    <w:rsid w:val="00FF43BF"/>
    <w:rsid w:val="00FF5AE8"/>
    <w:rsid w:val="00FF6964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6C466"/>
  <w15:docId w15:val="{194D5C11-D6AC-4B26-A411-57A48872E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5DF9"/>
    <w:rPr>
      <w:b/>
      <w:bCs/>
    </w:rPr>
  </w:style>
  <w:style w:type="character" w:customStyle="1" w:styleId="2">
    <w:name w:val="Основной текст (2)_"/>
    <w:link w:val="20"/>
    <w:rsid w:val="00107B2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7B2F"/>
    <w:pPr>
      <w:widowControl w:val="0"/>
      <w:shd w:val="clear" w:color="auto" w:fill="FFFFFF"/>
      <w:spacing w:before="920" w:after="0" w:line="321" w:lineRule="exact"/>
      <w:ind w:firstLine="5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F60EC-231F-4CFA-B5AA-44A4D43C2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2382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</dc:creator>
  <cp:keywords/>
  <dc:description/>
  <cp:lastModifiedBy>Admin</cp:lastModifiedBy>
  <cp:revision>12</cp:revision>
  <cp:lastPrinted>2023-10-18T11:06:00Z</cp:lastPrinted>
  <dcterms:created xsi:type="dcterms:W3CDTF">2023-12-29T12:10:00Z</dcterms:created>
  <dcterms:modified xsi:type="dcterms:W3CDTF">2024-02-02T14:35:00Z</dcterms:modified>
</cp:coreProperties>
</file>