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150263997"/>
    <w:p w14:paraId="3DE9F7D7" w14:textId="77777777" w:rsidR="00180E18" w:rsidRPr="00180E18" w:rsidRDefault="00180E18" w:rsidP="00180E18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  <w:rPr>
          <w:rFonts w:ascii="Times New Roman" w:hAnsi="Times New Roman" w:cs="Times New Roman"/>
          <w:lang w:val="en-US"/>
        </w:rPr>
      </w:pPr>
      <w:r w:rsidRPr="00180E18">
        <w:rPr>
          <w:rFonts w:ascii="Times New Roman" w:hAnsi="Times New Roman" w:cs="Times New Roman"/>
        </w:rPr>
        <w:object w:dxaOrig="1740" w:dyaOrig="2520" w14:anchorId="095C88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6" o:title=""/>
          </v:shape>
          <o:OLEObject Type="Embed" ProgID="PBrush" ShapeID="_x0000_i1025" DrawAspect="Content" ObjectID="_1763889403" r:id="rId7">
            <o:FieldCodes>\s \* MERGEFORMAT</o:FieldCodes>
          </o:OLEObject>
        </w:object>
      </w:r>
    </w:p>
    <w:p w14:paraId="53D5C8D3" w14:textId="77777777" w:rsidR="00180E18" w:rsidRPr="00180E18" w:rsidRDefault="00180E18" w:rsidP="00180E18">
      <w:pPr>
        <w:spacing w:before="60"/>
        <w:jc w:val="center"/>
        <w:rPr>
          <w:rFonts w:ascii="Times New Roman" w:hAnsi="Times New Roman" w:cs="Times New Roman"/>
          <w:b/>
        </w:rPr>
      </w:pPr>
      <w:r w:rsidRPr="00180E18">
        <w:rPr>
          <w:rFonts w:ascii="Times New Roman" w:hAnsi="Times New Roman" w:cs="Times New Roman"/>
          <w:b/>
        </w:rPr>
        <w:t>УКРАЇНА</w:t>
      </w:r>
    </w:p>
    <w:p w14:paraId="4B8618B3" w14:textId="77777777" w:rsidR="00180E18" w:rsidRPr="00180E18" w:rsidRDefault="00180E18" w:rsidP="00180E18">
      <w:pPr>
        <w:spacing w:after="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0E18">
        <w:rPr>
          <w:rFonts w:ascii="Times New Roman" w:hAnsi="Times New Roman" w:cs="Times New Roman"/>
          <w:b/>
        </w:rPr>
        <w:t>ЧЕРНІВЕЦЬКА ОБЛАСНА РАДА</w:t>
      </w:r>
    </w:p>
    <w:p w14:paraId="726E60E4" w14:textId="77777777" w:rsidR="00180E18" w:rsidRPr="00180E18" w:rsidRDefault="00180E18" w:rsidP="00180E1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80E18">
        <w:rPr>
          <w:rFonts w:ascii="Times New Roman" w:hAnsi="Times New Roman" w:cs="Times New Roman"/>
          <w:b/>
          <w:sz w:val="30"/>
          <w:szCs w:val="30"/>
        </w:rPr>
        <w:t>КОМУНАЛЬНИЙ ЗАКЛАД</w:t>
      </w:r>
    </w:p>
    <w:p w14:paraId="0F88112E" w14:textId="77777777" w:rsidR="00180E18" w:rsidRPr="00180E18" w:rsidRDefault="00180E18" w:rsidP="00180E1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80E18">
        <w:rPr>
          <w:rFonts w:ascii="Times New Roman" w:hAnsi="Times New Roman" w:cs="Times New Roman"/>
          <w:b/>
          <w:sz w:val="30"/>
          <w:szCs w:val="30"/>
        </w:rPr>
        <w:t>«ІНСТИТУТ ПІСЛЯДИПЛОМНОЇ ПЕДАГОГІЧНОЇ ОСВІТИ</w:t>
      </w:r>
    </w:p>
    <w:p w14:paraId="7207B90C" w14:textId="77777777" w:rsidR="00180E18" w:rsidRPr="00180E18" w:rsidRDefault="00180E18" w:rsidP="00180E18">
      <w:pPr>
        <w:jc w:val="center"/>
        <w:rPr>
          <w:rFonts w:ascii="Times New Roman" w:hAnsi="Times New Roman" w:cs="Times New Roman"/>
          <w:b/>
        </w:rPr>
      </w:pPr>
      <w:r w:rsidRPr="00180E18">
        <w:rPr>
          <w:rFonts w:ascii="Times New Roman" w:hAnsi="Times New Roman" w:cs="Times New Roman"/>
          <w:b/>
          <w:sz w:val="30"/>
          <w:szCs w:val="30"/>
        </w:rPr>
        <w:t>ЧЕРНІВЕЦЬКОЇ ОБЛАСТІ»</w:t>
      </w:r>
    </w:p>
    <w:p w14:paraId="2D52E910" w14:textId="77777777" w:rsidR="00180E18" w:rsidRPr="00180E18" w:rsidRDefault="00180E18" w:rsidP="00180E18">
      <w:pPr>
        <w:pStyle w:val="3"/>
        <w:spacing w:line="240" w:lineRule="auto"/>
        <w:jc w:val="center"/>
        <w:rPr>
          <w:sz w:val="22"/>
          <w:szCs w:val="22"/>
        </w:rPr>
      </w:pPr>
      <w:r w:rsidRPr="00180E18">
        <w:rPr>
          <w:sz w:val="22"/>
          <w:szCs w:val="22"/>
        </w:rPr>
        <w:t>вул. І. Франка, 20, м. Чернівці, 5800</w:t>
      </w:r>
      <w:r w:rsidRPr="00180E18">
        <w:rPr>
          <w:sz w:val="22"/>
          <w:szCs w:val="22"/>
          <w:lang w:val="ru-RU"/>
        </w:rPr>
        <w:t>0</w:t>
      </w:r>
      <w:r w:rsidRPr="00180E18">
        <w:rPr>
          <w:sz w:val="22"/>
          <w:szCs w:val="22"/>
        </w:rPr>
        <w:t xml:space="preserve">, </w:t>
      </w:r>
      <w:proofErr w:type="spellStart"/>
      <w:r w:rsidRPr="00180E18">
        <w:rPr>
          <w:sz w:val="22"/>
          <w:szCs w:val="22"/>
        </w:rPr>
        <w:t>тел</w:t>
      </w:r>
      <w:proofErr w:type="spellEnd"/>
      <w:r w:rsidRPr="00180E18">
        <w:rPr>
          <w:sz w:val="22"/>
          <w:szCs w:val="22"/>
        </w:rPr>
        <w:t xml:space="preserve">/факс (0372) 52-73-36, </w:t>
      </w:r>
    </w:p>
    <w:p w14:paraId="60C3CD46" w14:textId="77777777" w:rsidR="00180E18" w:rsidRPr="00180E18" w:rsidRDefault="00180E18" w:rsidP="00180E18">
      <w:pPr>
        <w:pStyle w:val="3"/>
        <w:spacing w:line="240" w:lineRule="auto"/>
        <w:jc w:val="center"/>
        <w:rPr>
          <w:sz w:val="22"/>
          <w:szCs w:val="22"/>
        </w:rPr>
      </w:pPr>
      <w:r w:rsidRPr="00180E18">
        <w:rPr>
          <w:sz w:val="22"/>
          <w:szCs w:val="22"/>
        </w:rPr>
        <w:t>Е-</w:t>
      </w:r>
      <w:r w:rsidRPr="00180E18">
        <w:rPr>
          <w:sz w:val="22"/>
          <w:szCs w:val="22"/>
          <w:lang w:val="fr-FR"/>
        </w:rPr>
        <w:t>mail</w:t>
      </w:r>
      <w:r w:rsidRPr="00180E18">
        <w:rPr>
          <w:sz w:val="22"/>
          <w:szCs w:val="22"/>
        </w:rPr>
        <w:t xml:space="preserve">: </w:t>
      </w:r>
      <w:hyperlink r:id="rId8" w:history="1">
        <w:r w:rsidRPr="00180E18">
          <w:rPr>
            <w:rStyle w:val="a3"/>
            <w:sz w:val="22"/>
            <w:szCs w:val="22"/>
            <w:lang w:val="en-US"/>
          </w:rPr>
          <w:t>cv</w:t>
        </w:r>
        <w:r w:rsidRPr="00180E18">
          <w:rPr>
            <w:rStyle w:val="a3"/>
            <w:sz w:val="22"/>
            <w:szCs w:val="22"/>
          </w:rPr>
          <w:t>_</w:t>
        </w:r>
        <w:r w:rsidRPr="00180E18">
          <w:rPr>
            <w:rStyle w:val="a3"/>
            <w:sz w:val="22"/>
            <w:szCs w:val="22"/>
            <w:lang w:val="en-US"/>
          </w:rPr>
          <w:t>ipo</w:t>
        </w:r>
        <w:r w:rsidRPr="00180E18">
          <w:rPr>
            <w:rStyle w:val="a3"/>
            <w:sz w:val="22"/>
            <w:szCs w:val="22"/>
          </w:rPr>
          <w:t>@</w:t>
        </w:r>
        <w:r w:rsidRPr="00180E18">
          <w:rPr>
            <w:rStyle w:val="a3"/>
            <w:sz w:val="22"/>
            <w:szCs w:val="22"/>
            <w:lang w:val="fr-FR"/>
          </w:rPr>
          <w:t>ukr.net</w:t>
        </w:r>
      </w:hyperlink>
      <w:r w:rsidRPr="00180E18">
        <w:rPr>
          <w:sz w:val="22"/>
          <w:szCs w:val="22"/>
          <w:lang w:val="fr-FR"/>
        </w:rPr>
        <w:t xml:space="preserve">  </w:t>
      </w:r>
      <w:r w:rsidRPr="00180E18">
        <w:rPr>
          <w:spacing w:val="-10"/>
          <w:sz w:val="22"/>
          <w:szCs w:val="22"/>
        </w:rPr>
        <w:t>Код: ЄДРПОУ 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180E18" w:rsidRPr="00180E18" w14:paraId="6D9AB0E9" w14:textId="77777777" w:rsidTr="00B43FCC">
        <w:trPr>
          <w:trHeight w:val="77"/>
        </w:trPr>
        <w:tc>
          <w:tcPr>
            <w:tcW w:w="9543" w:type="dxa"/>
          </w:tcPr>
          <w:p w14:paraId="52A6D4B0" w14:textId="77777777" w:rsidR="00180E18" w:rsidRPr="00180E18" w:rsidRDefault="00180E18" w:rsidP="00B43FCC">
            <w:pPr>
              <w:jc w:val="center"/>
              <w:rPr>
                <w:rFonts w:ascii="Times New Roman" w:hAnsi="Times New Roman" w:cs="Times New Roman"/>
                <w:b/>
                <w:sz w:val="2"/>
              </w:rPr>
            </w:pPr>
          </w:p>
          <w:p w14:paraId="653A511B" w14:textId="77777777" w:rsidR="00180E18" w:rsidRPr="00180E18" w:rsidRDefault="00180E18" w:rsidP="00B43FCC">
            <w:pPr>
              <w:jc w:val="center"/>
              <w:rPr>
                <w:rFonts w:ascii="Times New Roman" w:hAnsi="Times New Roman" w:cs="Times New Roman"/>
                <w:b/>
                <w:sz w:val="2"/>
              </w:rPr>
            </w:pPr>
          </w:p>
          <w:p w14:paraId="09466B9A" w14:textId="77777777" w:rsidR="00180E18" w:rsidRPr="00180E18" w:rsidRDefault="00180E18" w:rsidP="00B43FCC">
            <w:pPr>
              <w:jc w:val="center"/>
              <w:rPr>
                <w:rFonts w:ascii="Times New Roman" w:hAnsi="Times New Roman" w:cs="Times New Roman"/>
                <w:b/>
                <w:sz w:val="2"/>
              </w:rPr>
            </w:pPr>
          </w:p>
        </w:tc>
      </w:tr>
    </w:tbl>
    <w:p w14:paraId="6281BCCC" w14:textId="4A3EC74D" w:rsidR="00180E18" w:rsidRPr="00180E18" w:rsidRDefault="004040B9" w:rsidP="00180E18">
      <w:pPr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4040B9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11.12.2023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80E18" w:rsidRPr="00180E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 </w:t>
      </w:r>
      <w:r w:rsidRPr="004040B9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01-11/674</w:t>
      </w:r>
      <w:proofErr w:type="gramStart"/>
      <w:r w:rsidR="00180E18" w:rsidRPr="00180E1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80E18" w:rsidRPr="00180E1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="002A567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bookmarkStart w:id="1" w:name="_GoBack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0E18" w:rsidRPr="00180E18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proofErr w:type="gramEnd"/>
      <w:r w:rsidR="00180E18" w:rsidRPr="00180E18">
        <w:rPr>
          <w:rFonts w:ascii="Times New Roman" w:hAnsi="Times New Roman" w:cs="Times New Roman"/>
          <w:color w:val="000000"/>
          <w:sz w:val="24"/>
          <w:szCs w:val="24"/>
          <w:lang w:val="ru-RU"/>
        </w:rPr>
        <w:t>а № ________</w:t>
      </w:r>
      <w:proofErr w:type="spellStart"/>
      <w:r w:rsidR="00180E18" w:rsidRPr="00180E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від</w:t>
      </w:r>
      <w:proofErr w:type="spellEnd"/>
      <w:r w:rsidR="00180E18" w:rsidRPr="00180E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</w:t>
      </w:r>
    </w:p>
    <w:bookmarkEnd w:id="0"/>
    <w:p w14:paraId="55B484EE" w14:textId="77777777" w:rsidR="00180E18" w:rsidRPr="00180E18" w:rsidRDefault="00180E18" w:rsidP="00F439AE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  <w:rPr>
          <w:rFonts w:ascii="Times New Roman" w:hAnsi="Times New Roman" w:cs="Times New Roman"/>
        </w:rPr>
      </w:pPr>
    </w:p>
    <w:p w14:paraId="19684B49" w14:textId="77777777" w:rsidR="00F443AB" w:rsidRDefault="00F439AE" w:rsidP="006A1960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r w:rsidRPr="00610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Керівникам  органів управління </w:t>
      </w:r>
    </w:p>
    <w:p w14:paraId="41E88613" w14:textId="612667C8" w:rsidR="00F439AE" w:rsidRPr="0061001F" w:rsidRDefault="00F439AE" w:rsidP="006A1960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r w:rsidRPr="00610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освітою</w:t>
      </w:r>
      <w:r w:rsidR="00D330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 територіальних громад</w:t>
      </w:r>
    </w:p>
    <w:p w14:paraId="12A64265" w14:textId="77777777" w:rsidR="00F443AB" w:rsidRDefault="00F443AB" w:rsidP="006A1960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</w:p>
    <w:p w14:paraId="106C4E3D" w14:textId="06980FE4" w:rsidR="00F439AE" w:rsidRPr="0061001F" w:rsidRDefault="00F439AE" w:rsidP="006A1960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r w:rsidRPr="00610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Директорам  центрів професійного </w:t>
      </w:r>
    </w:p>
    <w:p w14:paraId="74AC0D34" w14:textId="255D1C58" w:rsidR="004E36AC" w:rsidRDefault="00F439AE" w:rsidP="006A1960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r w:rsidRPr="00610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розвитку  педагогічних працівників</w:t>
      </w:r>
    </w:p>
    <w:p w14:paraId="25B22258" w14:textId="77777777" w:rsidR="00D330E0" w:rsidRDefault="00D330E0" w:rsidP="00DB769D">
      <w:pPr>
        <w:spacing w:after="0" w:line="240" w:lineRule="auto"/>
        <w:ind w:left="3686" w:firstLine="4111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</w:p>
    <w:p w14:paraId="10057C88" w14:textId="60E707EE" w:rsidR="004542BD" w:rsidRDefault="006A1960" w:rsidP="006A1960">
      <w:pPr>
        <w:spacing w:after="0" w:line="240" w:lineRule="auto"/>
        <w:ind w:firstLine="4111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Директору НМЦ ПТО</w:t>
      </w:r>
    </w:p>
    <w:p w14:paraId="04D27FE2" w14:textId="77777777" w:rsidR="006A1960" w:rsidRDefault="006A1960" w:rsidP="006A19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</w:pPr>
    </w:p>
    <w:p w14:paraId="1B581EE7" w14:textId="77777777" w:rsidR="006A1960" w:rsidRDefault="006A1960" w:rsidP="006A19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 xml:space="preserve">Про </w:t>
      </w:r>
      <w:r w:rsidRPr="006A1960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 xml:space="preserve">Всеукраїнський конкурс  </w:t>
      </w:r>
    </w:p>
    <w:p w14:paraId="6BA4B878" w14:textId="77777777" w:rsidR="006A1960" w:rsidRDefault="006A1960" w:rsidP="006A19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</w:pPr>
      <w:r w:rsidRPr="006A1960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 xml:space="preserve">навчально-методичних матеріалів </w:t>
      </w:r>
    </w:p>
    <w:p w14:paraId="76B5AC9C" w14:textId="77777777" w:rsidR="006A1960" w:rsidRDefault="006A1960" w:rsidP="006A19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</w:pPr>
      <w:r w:rsidRPr="006A1960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 xml:space="preserve"> з міжнародного гуманітарного права  </w:t>
      </w:r>
    </w:p>
    <w:p w14:paraId="51EB552A" w14:textId="600DDB60" w:rsidR="006A1960" w:rsidRPr="006A1960" w:rsidRDefault="006A1960" w:rsidP="006A19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r w:rsidRPr="006A1960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 xml:space="preserve">та прав людини 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>в</w:t>
      </w:r>
      <w:r w:rsidRPr="006A1960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  <w14:ligatures w14:val="none"/>
        </w:rPr>
        <w:t xml:space="preserve"> умовах війни</w:t>
      </w:r>
    </w:p>
    <w:p w14:paraId="383FBDA2" w14:textId="1BC5F052" w:rsidR="00560C9E" w:rsidRDefault="004542BD" w:rsidP="00D91206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ab/>
      </w:r>
      <w:r w:rsidR="006A19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Інформуємо</w:t>
      </w:r>
      <w:r w:rsidR="00F439AE" w:rsidRPr="00F439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r w:rsidR="00F439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Вас про те, що Українська Гельсінська спілка з прав людини  у партнерстві  з Міністерством освіти і науки  України  проводить Всеукраїнський конкурс </w:t>
      </w:r>
      <w:r w:rsidR="00560C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r w:rsidR="00D330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навчально-методичних матеріалів  з міжнародного гуманітарного права  та </w:t>
      </w:r>
      <w:r w:rsidR="00F439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прав людини</w:t>
      </w:r>
      <w:r w:rsidR="00560C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 </w:t>
      </w:r>
      <w:r w:rsidR="006A19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в </w:t>
      </w:r>
      <w:r w:rsidR="00560C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умовах війни (далі – Конкурс).</w:t>
      </w:r>
      <w:r w:rsidR="006A19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Конкурс  проводиться з метою підвищення  </w:t>
      </w:r>
      <w:r w:rsidR="006F6AF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рівня обізнаності  педагогічної громадськості  в галузі міжнародного гуманітарного  права  та прав людини. </w:t>
      </w:r>
    </w:p>
    <w:p w14:paraId="60F8A66C" w14:textId="502D94AF" w:rsidR="00F439AE" w:rsidRDefault="00560C9E" w:rsidP="00D91206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ab/>
        <w:t xml:space="preserve">Умови проведення Конкурсу   розміщені  на сайті УГС </w:t>
      </w:r>
      <w:r w:rsidR="004542B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за покликанням: </w:t>
      </w:r>
      <w:hyperlink r:id="rId9" w:history="1">
        <w:r w:rsidR="004542BD" w:rsidRPr="00431424">
          <w:rPr>
            <w:rStyle w:val="a3"/>
            <w:rFonts w:ascii="Times New Roman" w:eastAsia="Times New Roman" w:hAnsi="Times New Roman" w:cs="Times New Roman"/>
            <w:kern w:val="0"/>
            <w:sz w:val="28"/>
            <w:szCs w:val="28"/>
            <w:lang w:eastAsia="uk-UA"/>
            <w14:ligatures w14:val="none"/>
          </w:rPr>
          <w:t>https://www.helsinki.org.ua/wp-content/uploads/2023/12/Umovy-konkursu.pdf</w:t>
        </w:r>
      </w:hyperlink>
      <w:r w:rsidR="006F6AF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.</w:t>
      </w:r>
    </w:p>
    <w:p w14:paraId="4E69A9EF" w14:textId="690876AA" w:rsidR="006F6AFD" w:rsidRDefault="00BC0C07" w:rsidP="00D91206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ab/>
      </w:r>
      <w:r w:rsidR="006A19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Конкурс проводиться  </w:t>
      </w:r>
      <w:r w:rsidR="006F6AF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у  </w:t>
      </w:r>
      <w:r w:rsidR="006F6AFD" w:rsidRPr="006F6AF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uk-UA"/>
          <w14:ligatures w14:val="none"/>
        </w:rPr>
        <w:t>грудні 2023-го – лютому  2024 року</w:t>
      </w:r>
      <w:r w:rsidR="006F6AF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.   Участь  у Конкурсі є добровільною. Період   приймання   робіт – </w:t>
      </w:r>
      <w:r w:rsidR="006F6AFD" w:rsidRPr="006F6AF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uk-UA"/>
          <w14:ligatures w14:val="none"/>
        </w:rPr>
        <w:t>15 грудня 2023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uk-UA"/>
          <w14:ligatures w14:val="none"/>
        </w:rPr>
        <w:t>-го</w:t>
      </w:r>
      <w:r w:rsidR="006F6AFD" w:rsidRPr="006F6AF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uk-UA"/>
          <w14:ligatures w14:val="none"/>
        </w:rPr>
        <w:t xml:space="preserve"> – 10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uk-UA"/>
          <w14:ligatures w14:val="none"/>
        </w:rPr>
        <w:t>січня 2024 року</w:t>
      </w:r>
      <w:r w:rsidRPr="00BC0C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.   Визначення  та оголошення   переможців  і лауреатів </w:t>
      </w:r>
      <w:r w:rsidR="006A19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– </w:t>
      </w:r>
      <w:r w:rsidRPr="00BC0C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до 30 січня 2023 року.</w:t>
      </w:r>
      <w:r w:rsidR="006F6AFD" w:rsidRPr="00BC0C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</w:p>
    <w:p w14:paraId="549BB7A3" w14:textId="2A2F2F2A" w:rsidR="004C082F" w:rsidRPr="004E36AC" w:rsidRDefault="00BC0C07" w:rsidP="00D91206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ab/>
        <w:t xml:space="preserve">Змагання проводяться у номінаціях  </w:t>
      </w:r>
      <w:r w:rsidRPr="004E36A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uk-UA"/>
          <w14:ligatures w14:val="none"/>
        </w:rPr>
        <w:t>есе, соціальний</w:t>
      </w:r>
      <w:r w:rsidRPr="00BC0C0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r w:rsidRPr="004E36A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uk-UA"/>
          <w14:ligatures w14:val="none"/>
        </w:rPr>
        <w:t>плакат</w:t>
      </w:r>
      <w:r w:rsidRPr="004E36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r w:rsidRPr="00BC0C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та </w:t>
      </w:r>
      <w:r w:rsidRPr="004E36A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uk-UA"/>
          <w14:ligatures w14:val="none"/>
        </w:rPr>
        <w:t>коротке відео,</w:t>
      </w:r>
      <w:r w:rsidRPr="004E36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які</w:t>
      </w:r>
      <w:r w:rsidRPr="00BC0C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r w:rsidRPr="004E36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б продемонстрували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авторське  </w:t>
      </w:r>
      <w:r w:rsidRPr="004E36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бачення щодо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 </w:t>
      </w:r>
      <w:r w:rsidRPr="004E36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реалізації та важливості захисту прав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r w:rsidRPr="004E36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людини, дотримання принципів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r w:rsidRPr="004E36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міжнародного </w:t>
      </w:r>
      <w:r w:rsidRPr="004E36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lastRenderedPageBreak/>
        <w:t>гуманітарного права під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 </w:t>
      </w:r>
      <w:r w:rsidRPr="004E36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час війни.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На конкурс  можуть направлятися </w:t>
      </w:r>
      <w:r w:rsidRPr="00BC0C0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uk-UA"/>
          <w14:ligatures w14:val="none"/>
        </w:rPr>
        <w:t>тільки роботи, які не були опубліковані раніше</w:t>
      </w:r>
      <w:r w:rsidR="004C082F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uk-UA"/>
          <w14:ligatures w14:val="none"/>
        </w:rPr>
        <w:t xml:space="preserve"> та відповідають канонам академічної доброчесності: </w:t>
      </w:r>
      <w:r w:rsidR="004C082F" w:rsidRPr="00AF06E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текст  – </w:t>
      </w:r>
      <w:r w:rsidRPr="00AF06E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виконаний  </w:t>
      </w:r>
      <w:r w:rsidR="004C082F" w:rsidRPr="00AF06E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державною мовою</w:t>
      </w:r>
      <w:r w:rsidR="00AF06E5" w:rsidRPr="00AF06E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, додатки  у форматах: </w:t>
      </w:r>
      <w:r w:rsidR="004C082F" w:rsidRPr="00AF06E5">
        <w:rPr>
          <w:rFonts w:ascii="Times New Roman" w:hAnsi="Times New Roman" w:cs="Times New Roman"/>
          <w:sz w:val="28"/>
          <w:szCs w:val="28"/>
        </w:rPr>
        <w:t xml:space="preserve">аудіо – mp3 ● відео – </w:t>
      </w:r>
      <w:proofErr w:type="spellStart"/>
      <w:r w:rsidR="004C082F" w:rsidRPr="00AF06E5">
        <w:rPr>
          <w:rFonts w:ascii="Times New Roman" w:hAnsi="Times New Roman" w:cs="Times New Roman"/>
          <w:sz w:val="28"/>
          <w:szCs w:val="28"/>
        </w:rPr>
        <w:t>avi</w:t>
      </w:r>
      <w:proofErr w:type="spellEnd"/>
      <w:r w:rsidR="004C082F" w:rsidRPr="00AF06E5">
        <w:rPr>
          <w:rFonts w:ascii="Times New Roman" w:hAnsi="Times New Roman" w:cs="Times New Roman"/>
          <w:sz w:val="28"/>
          <w:szCs w:val="28"/>
        </w:rPr>
        <w:t xml:space="preserve"> ● презентація – PDF ● малюнки або фото – </w:t>
      </w:r>
      <w:proofErr w:type="spellStart"/>
      <w:r w:rsidR="004C082F" w:rsidRPr="00AF06E5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="00AF06E5">
        <w:rPr>
          <w:rFonts w:ascii="Times New Roman" w:hAnsi="Times New Roman" w:cs="Times New Roman"/>
          <w:sz w:val="28"/>
          <w:szCs w:val="28"/>
        </w:rPr>
        <w:t>.</w:t>
      </w:r>
      <w:r w:rsidR="004C082F" w:rsidRPr="00AF06E5">
        <w:rPr>
          <w:rFonts w:ascii="Times New Roman" w:hAnsi="Times New Roman" w:cs="Times New Roman"/>
          <w:sz w:val="28"/>
          <w:szCs w:val="28"/>
        </w:rPr>
        <w:t xml:space="preserve"> Розмір додатків не повинен перевищувати 1 </w:t>
      </w:r>
      <w:proofErr w:type="spellStart"/>
      <w:r w:rsidR="004C082F" w:rsidRPr="00AF06E5">
        <w:rPr>
          <w:rFonts w:ascii="Times New Roman" w:hAnsi="Times New Roman" w:cs="Times New Roman"/>
          <w:sz w:val="28"/>
          <w:szCs w:val="28"/>
        </w:rPr>
        <w:t>Гб</w:t>
      </w:r>
      <w:proofErr w:type="spellEnd"/>
      <w:r w:rsidR="004C082F" w:rsidRPr="00AF06E5">
        <w:rPr>
          <w:rFonts w:ascii="Times New Roman" w:hAnsi="Times New Roman" w:cs="Times New Roman"/>
          <w:sz w:val="28"/>
          <w:szCs w:val="28"/>
        </w:rPr>
        <w:t xml:space="preserve">. У випадку наявності додатків конкурсна розробка подається </w:t>
      </w:r>
      <w:proofErr w:type="spellStart"/>
      <w:r w:rsidR="004C082F" w:rsidRPr="00AF06E5">
        <w:rPr>
          <w:rFonts w:ascii="Times New Roman" w:hAnsi="Times New Roman" w:cs="Times New Roman"/>
          <w:sz w:val="28"/>
          <w:szCs w:val="28"/>
        </w:rPr>
        <w:t>заархівованим</w:t>
      </w:r>
      <w:proofErr w:type="spellEnd"/>
      <w:r w:rsidR="004C082F" w:rsidRPr="00AF06E5">
        <w:rPr>
          <w:rFonts w:ascii="Times New Roman" w:hAnsi="Times New Roman" w:cs="Times New Roman"/>
          <w:sz w:val="28"/>
          <w:szCs w:val="28"/>
        </w:rPr>
        <w:t xml:space="preserve"> файлом (</w:t>
      </w:r>
      <w:proofErr w:type="spellStart"/>
      <w:r w:rsidR="004C082F" w:rsidRPr="00AF06E5">
        <w:rPr>
          <w:rFonts w:ascii="Times New Roman" w:hAnsi="Times New Roman" w:cs="Times New Roman"/>
          <w:sz w:val="28"/>
          <w:szCs w:val="28"/>
        </w:rPr>
        <w:t>архіватор</w:t>
      </w:r>
      <w:proofErr w:type="spellEnd"/>
      <w:r w:rsidR="004C082F" w:rsidRPr="00AF06E5">
        <w:rPr>
          <w:rFonts w:ascii="Times New Roman" w:hAnsi="Times New Roman" w:cs="Times New Roman"/>
          <w:sz w:val="28"/>
          <w:szCs w:val="28"/>
        </w:rPr>
        <w:t xml:space="preserve"> ZIP).</w:t>
      </w:r>
    </w:p>
    <w:p w14:paraId="39B87C43" w14:textId="09FC9932" w:rsidR="004E36AC" w:rsidRPr="004E36AC" w:rsidRDefault="00AF06E5" w:rsidP="00D912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ind w:firstLine="567"/>
        <w:jc w:val="both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Для  успішного виступу   організатори Конкурсу   пропонують  учасникам   відвідати ряд майстерок.  Для  участі   в них  необхідно   до </w:t>
      </w:r>
      <w:r w:rsidRPr="00AF06E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uk-UA"/>
          <w14:ligatures w14:val="none"/>
        </w:rPr>
        <w:t>15 грудня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  </w:t>
      </w:r>
      <w:r w:rsidRPr="00AF06E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uk-UA"/>
          <w14:ligatures w14:val="none"/>
        </w:rPr>
        <w:t>2023 р.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r w:rsidRPr="00F443A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uk-UA"/>
          <w14:ligatures w14:val="none"/>
        </w:rPr>
        <w:t>заповнити  форму: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</w:p>
    <w:p w14:paraId="37DD65E5" w14:textId="77777777" w:rsidR="00AF06E5" w:rsidRDefault="004E36AC" w:rsidP="004E3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4E36AC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ab/>
        <w:t xml:space="preserve">* </w:t>
      </w:r>
      <w:hyperlink r:id="rId10" w:tgtFrame="_blank" w:history="1">
        <w:r w:rsidRPr="004E36AC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uk-UA"/>
            <w14:ligatures w14:val="none"/>
          </w:rPr>
          <w:t>https://forms.gle/Gwb17e3ouncacCCd6</w:t>
        </w:r>
      </w:hyperlink>
      <w:r w:rsidR="00AF06E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 </w:t>
      </w:r>
    </w:p>
    <w:p w14:paraId="62A77A9D" w14:textId="2690753C" w:rsidR="004E36AC" w:rsidRPr="004E36AC" w:rsidRDefault="00AF06E5" w:rsidP="004E3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і  тоді вам надішлють запрошення на кожен захід. </w:t>
      </w:r>
    </w:p>
    <w:p w14:paraId="7D0C487F" w14:textId="0FE594A2" w:rsidR="004E36AC" w:rsidRPr="00D91206" w:rsidRDefault="00D91206" w:rsidP="00D912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Ві</w:t>
      </w:r>
      <w:r w:rsidR="004E36AC" w:rsidRPr="00D9120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двідання майстерок допоможе</w:t>
      </w:r>
      <w:r w:rsidR="00AF06E5" w:rsidRPr="00D9120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r w:rsidR="004E36AC" w:rsidRPr="00D9120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виконати конкурсну роботу. Там можна</w:t>
      </w:r>
      <w:r w:rsidR="00AF06E5" w:rsidRPr="00D9120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 </w:t>
      </w:r>
      <w:r w:rsidR="004E36AC" w:rsidRPr="00D9120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отримати фахову консультацію з</w:t>
      </w:r>
      <w:r w:rsidR="00AF06E5" w:rsidRPr="00D9120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r w:rsidR="004E36AC" w:rsidRPr="00D9120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тематики конкурсу, нові знання,</w:t>
      </w:r>
      <w:r w:rsidR="00AF06E5" w:rsidRPr="00D9120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r w:rsidR="006A19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познайомитися</w:t>
      </w:r>
      <w:r w:rsidR="004E36AC" w:rsidRPr="00D9120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з фахівцями в галузі</w:t>
      </w:r>
      <w:r w:rsidR="00AF06E5" w:rsidRPr="00D9120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r w:rsidR="004E36AC" w:rsidRPr="00D9120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права, громадянської освіти, мистецтва,</w:t>
      </w:r>
    </w:p>
    <w:p w14:paraId="2F51A46D" w14:textId="3C24D7E8" w:rsidR="004E36AC" w:rsidRDefault="004E36AC" w:rsidP="004E3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4E36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поставити власні питання. Заняття</w:t>
      </w:r>
      <w:r w:rsidR="00AF06E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r w:rsidR="006A19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проходитимуть в </w:t>
      </w:r>
      <w:proofErr w:type="spellStart"/>
      <w:r w:rsidR="006A19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онлайн-</w:t>
      </w:r>
      <w:r w:rsidRPr="004E36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режимі</w:t>
      </w:r>
      <w:proofErr w:type="spellEnd"/>
      <w:r w:rsidR="00AF06E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за таким розкладом</w:t>
      </w:r>
      <w:r w:rsidR="006A19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:</w:t>
      </w:r>
    </w:p>
    <w:p w14:paraId="11D1F063" w14:textId="220997FD" w:rsidR="00AF06E5" w:rsidRPr="004E36AC" w:rsidRDefault="00AF06E5" w:rsidP="00AF0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4E36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 15 грудня 15.00 –  «Права людини та права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r w:rsidRPr="004E36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дитини в умовах війни»</w:t>
      </w:r>
    </w:p>
    <w:p w14:paraId="37D8F09C" w14:textId="799DDF4D" w:rsidR="00AF06E5" w:rsidRPr="004E36AC" w:rsidRDefault="00AF06E5" w:rsidP="00AF0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4E36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 18 грудня 17.00  – «Створення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proofErr w:type="spellStart"/>
      <w:r w:rsidRPr="004E36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відеоконтенту</w:t>
      </w:r>
      <w:proofErr w:type="spellEnd"/>
      <w:r w:rsidRPr="004E36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про права людини»</w:t>
      </w:r>
    </w:p>
    <w:p w14:paraId="4AEB40AE" w14:textId="1444BD37" w:rsidR="00AF06E5" w:rsidRPr="004E36AC" w:rsidRDefault="00AF06E5" w:rsidP="00AF0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4E36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 19 грудня 18.00 –   «Міжнародне</w:t>
      </w:r>
      <w:r w:rsidR="00D9120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r w:rsidRPr="004E36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гуманітарне право для дітей»</w:t>
      </w:r>
    </w:p>
    <w:p w14:paraId="4BBDFBCC" w14:textId="39E0F5A2" w:rsidR="00AF06E5" w:rsidRPr="004E36AC" w:rsidRDefault="00AF06E5" w:rsidP="00AF0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4E36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 20 грудня 15.00 – «Жанр “есе” як спосіб</w:t>
      </w:r>
      <w:r w:rsidR="00D9120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r w:rsidRPr="004E36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висловити власні думки про права</w:t>
      </w:r>
    </w:p>
    <w:p w14:paraId="5271910F" w14:textId="77777777" w:rsidR="00AF06E5" w:rsidRPr="004E36AC" w:rsidRDefault="00AF06E5" w:rsidP="00AF0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4E36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людини та права дитини під час війни»</w:t>
      </w:r>
    </w:p>
    <w:p w14:paraId="421C3D95" w14:textId="77777777" w:rsidR="00F443AB" w:rsidRDefault="00AF06E5" w:rsidP="00F44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4E36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 21 грудня 17.00 – «Соціальний плакат як</w:t>
      </w:r>
      <w:r w:rsidR="00D9120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r w:rsidRPr="004E36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засіб звертатись до суспільства»</w:t>
      </w:r>
    </w:p>
    <w:p w14:paraId="1FC15D49" w14:textId="4A4E8A4B" w:rsidR="004E36AC" w:rsidRPr="004E36AC" w:rsidRDefault="004E36AC" w:rsidP="00F44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4E36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Ознайомитися із короткими</w:t>
      </w:r>
      <w:r w:rsidR="00D9120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 </w:t>
      </w:r>
      <w:r w:rsidRPr="004E36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відео-роботами по темі міжнародного</w:t>
      </w:r>
    </w:p>
    <w:p w14:paraId="1FF92C1C" w14:textId="579CE102" w:rsidR="00F443AB" w:rsidRDefault="004E36AC" w:rsidP="00F44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4E36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гуманітарного права (МГП):</w:t>
      </w:r>
      <w:r w:rsidR="00F443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hyperlink r:id="rId11" w:tgtFrame="_blank" w:history="1">
        <w:r w:rsidRPr="004E36AC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uk-UA"/>
            <w14:ligatures w14:val="none"/>
          </w:rPr>
          <w:t>https://www.youtube.com/playlist?list=PLlY_vhFNBrGs-BGDMu1zLh-6Iybf9_6dg</w:t>
        </w:r>
      </w:hyperlink>
      <w:r w:rsidR="00F443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</w:p>
    <w:p w14:paraId="0390CA9D" w14:textId="6180A9A6" w:rsidR="004E36AC" w:rsidRPr="004E36AC" w:rsidRDefault="004E36AC" w:rsidP="00F44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4E36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МГП відео для школярів і педагогів</w:t>
      </w:r>
      <w:r w:rsidR="00D9120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: </w:t>
      </w:r>
      <w:r w:rsidRPr="004E36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 </w:t>
      </w:r>
      <w:hyperlink r:id="rId12" w:tgtFrame="_blank" w:history="1">
        <w:r w:rsidRPr="004E36AC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uk-UA"/>
            <w14:ligatures w14:val="none"/>
          </w:rPr>
          <w:t>www.youtube.com</w:t>
        </w:r>
      </w:hyperlink>
    </w:p>
    <w:p w14:paraId="448FEA2D" w14:textId="3AB21886" w:rsidR="004E36AC" w:rsidRPr="004E36AC" w:rsidRDefault="00D91206" w:rsidP="00D91206">
      <w:pPr>
        <w:shd w:val="clear" w:color="auto" w:fill="FFFFFF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ab/>
      </w:r>
      <w:r w:rsidR="004E36AC" w:rsidRPr="004E36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Відправити власну роботу для участі 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r w:rsidR="004E36AC" w:rsidRPr="004E36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конкурсі на розгляд журі. Зробити це</w:t>
      </w:r>
    </w:p>
    <w:p w14:paraId="60178847" w14:textId="77777777" w:rsidR="004E36AC" w:rsidRPr="004E36AC" w:rsidRDefault="004E36AC" w:rsidP="004E3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4E36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можна </w:t>
      </w:r>
      <w:r w:rsidRPr="004E36A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uk-UA"/>
          <w14:ligatures w14:val="none"/>
        </w:rPr>
        <w:t>з 15 грудня 2023 по 10 січня 2024 року.</w:t>
      </w:r>
    </w:p>
    <w:p w14:paraId="2D5660F9" w14:textId="5ECAAAD7" w:rsidR="004E36AC" w:rsidRPr="004E36AC" w:rsidRDefault="00D91206" w:rsidP="006A1960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ab/>
      </w:r>
      <w:r w:rsidR="004E36AC" w:rsidRPr="004E36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Для цього треба направити твори  разом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r w:rsidR="004E36AC" w:rsidRPr="004E36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з інформацією про себе (ПІБ, телефон) 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r w:rsidR="004E36AC" w:rsidRPr="004E36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електронну пошту організатора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r w:rsidR="004E36AC" w:rsidRPr="004E36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конкурсу </w:t>
      </w:r>
      <w:hyperlink r:id="rId13" w:tgtFrame="_self" w:history="1">
        <w:r w:rsidR="004E36AC" w:rsidRPr="004E36AC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uk-UA"/>
            <w14:ligatures w14:val="none"/>
          </w:rPr>
          <w:t>edu.students@helsinki.org.ua</w:t>
        </w:r>
      </w:hyperlink>
      <w:r w:rsidR="004E36AC" w:rsidRPr="004E36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 та</w:t>
      </w:r>
      <w:r w:rsidR="006A19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r w:rsidR="004E36AC" w:rsidRPr="004E36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зареєструватися за посиланням: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hyperlink r:id="rId14" w:tgtFrame="_blank" w:history="1">
        <w:r w:rsidR="004E36AC" w:rsidRPr="004E36AC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uk-UA"/>
            <w14:ligatures w14:val="none"/>
          </w:rPr>
          <w:t>https://forms.gle/7Erao2Pd7FmVF7Kq8</w:t>
        </w:r>
      </w:hyperlink>
    </w:p>
    <w:p w14:paraId="48F61C11" w14:textId="1D7BA546" w:rsidR="004E36AC" w:rsidRPr="004E36AC" w:rsidRDefault="004E36AC" w:rsidP="00F443AB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4E36AC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</w:t>
      </w:r>
      <w:r w:rsidR="00D91206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ab/>
      </w:r>
      <w:r w:rsidRPr="004E36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Переможці  конкурсу в трьох</w:t>
      </w:r>
      <w:r w:rsidR="00D91206" w:rsidRPr="00D9120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r w:rsidRPr="004E36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номінаціях, які за підсумками членів</w:t>
      </w:r>
      <w:r w:rsidR="00D91206" w:rsidRPr="00D9120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 </w:t>
      </w:r>
      <w:r w:rsidRPr="004E36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журі </w:t>
      </w:r>
      <w:r w:rsidR="00D91206" w:rsidRPr="00D9120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п</w:t>
      </w:r>
      <w:r w:rsidRPr="004E36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осядуть 1, 2, 3 місця, будуть</w:t>
      </w:r>
      <w:r w:rsidR="00D91206" w:rsidRPr="00D9120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 </w:t>
      </w:r>
      <w:r w:rsidRPr="004E36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запрошені на урочисту церемонію</w:t>
      </w:r>
      <w:r w:rsidR="00D91206" w:rsidRPr="00D9120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r w:rsidRPr="004E36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нагородження  та отримають цінні призи.</w:t>
      </w:r>
    </w:p>
    <w:p w14:paraId="1FAD4D03" w14:textId="77777777" w:rsidR="00B84621" w:rsidRDefault="00B84621">
      <w:pPr>
        <w:rPr>
          <w:rFonts w:ascii="Times New Roman" w:hAnsi="Times New Roman" w:cs="Times New Roman"/>
          <w:sz w:val="28"/>
          <w:szCs w:val="28"/>
        </w:rPr>
      </w:pPr>
    </w:p>
    <w:p w14:paraId="639A06E2" w14:textId="44652FFE" w:rsidR="00F443AB" w:rsidRDefault="00F443AB" w:rsidP="00DB769D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443AB">
        <w:rPr>
          <w:rFonts w:ascii="Times New Roman" w:hAnsi="Times New Roman" w:cs="Times New Roman"/>
          <w:b/>
          <w:bCs/>
          <w:sz w:val="28"/>
          <w:szCs w:val="28"/>
        </w:rPr>
        <w:t>В.о</w:t>
      </w:r>
      <w:proofErr w:type="spellEnd"/>
      <w:r w:rsidRPr="00F443AB">
        <w:rPr>
          <w:rFonts w:ascii="Times New Roman" w:hAnsi="Times New Roman" w:cs="Times New Roman"/>
          <w:b/>
          <w:bCs/>
          <w:sz w:val="28"/>
          <w:szCs w:val="28"/>
        </w:rPr>
        <w:t xml:space="preserve">. директора                                             </w:t>
      </w:r>
      <w:r w:rsidR="00DB769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B769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B769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443AB">
        <w:rPr>
          <w:rFonts w:ascii="Times New Roman" w:hAnsi="Times New Roman" w:cs="Times New Roman"/>
          <w:b/>
          <w:bCs/>
          <w:sz w:val="28"/>
          <w:szCs w:val="28"/>
        </w:rPr>
        <w:t>Наталія  КУРИШ</w:t>
      </w:r>
    </w:p>
    <w:p w14:paraId="78EF044D" w14:textId="77777777" w:rsidR="00DB769D" w:rsidRDefault="00DB769D" w:rsidP="00F443AB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4FA1955C" w14:textId="243046B3" w:rsidR="00F443AB" w:rsidRPr="00F443AB" w:rsidRDefault="00F443AB" w:rsidP="00F443A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443AB">
        <w:rPr>
          <w:rFonts w:ascii="Times New Roman" w:hAnsi="Times New Roman" w:cs="Times New Roman"/>
          <w:i/>
          <w:iCs/>
          <w:sz w:val="28"/>
          <w:szCs w:val="28"/>
        </w:rPr>
        <w:t>Вик. Федорак  В.Ф.</w:t>
      </w:r>
    </w:p>
    <w:p w14:paraId="1F1FBD16" w14:textId="48CFA62A" w:rsidR="00F443AB" w:rsidRPr="00F443AB" w:rsidRDefault="00F443AB" w:rsidP="00F443A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443AB">
        <w:rPr>
          <w:rFonts w:ascii="Times New Roman" w:hAnsi="Times New Roman" w:cs="Times New Roman"/>
          <w:i/>
          <w:iCs/>
          <w:sz w:val="28"/>
          <w:szCs w:val="28"/>
        </w:rPr>
        <w:t xml:space="preserve">073 672 66 03  </w:t>
      </w:r>
    </w:p>
    <w:sectPr w:rsidR="00F443AB" w:rsidRPr="00F443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D7245"/>
    <w:multiLevelType w:val="hybridMultilevel"/>
    <w:tmpl w:val="19C2A6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2804"/>
    <w:rsid w:val="00180E18"/>
    <w:rsid w:val="002A5678"/>
    <w:rsid w:val="00346931"/>
    <w:rsid w:val="004040B9"/>
    <w:rsid w:val="004542BD"/>
    <w:rsid w:val="004C082F"/>
    <w:rsid w:val="004E36AC"/>
    <w:rsid w:val="00560C9E"/>
    <w:rsid w:val="006A1960"/>
    <w:rsid w:val="006F2804"/>
    <w:rsid w:val="006F6AFD"/>
    <w:rsid w:val="00AF06E5"/>
    <w:rsid w:val="00B84621"/>
    <w:rsid w:val="00BC0C07"/>
    <w:rsid w:val="00D330E0"/>
    <w:rsid w:val="00D91206"/>
    <w:rsid w:val="00DA07B3"/>
    <w:rsid w:val="00DB769D"/>
    <w:rsid w:val="00F439AE"/>
    <w:rsid w:val="00F4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6CC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6A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E36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E36AC"/>
    <w:rPr>
      <w:rFonts w:ascii="Courier New" w:eastAsia="Times New Roman" w:hAnsi="Courier New" w:cs="Courier New"/>
      <w:kern w:val="0"/>
      <w:sz w:val="20"/>
      <w:szCs w:val="20"/>
      <w:lang w:eastAsia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4E36AC"/>
    <w:rPr>
      <w:color w:val="605E5C"/>
      <w:shd w:val="clear" w:color="auto" w:fill="E1DFDD"/>
    </w:rPr>
  </w:style>
  <w:style w:type="paragraph" w:styleId="3">
    <w:name w:val="Body Text 3"/>
    <w:basedOn w:val="a"/>
    <w:link w:val="30"/>
    <w:uiPriority w:val="99"/>
    <w:rsid w:val="00F439AE"/>
    <w:pPr>
      <w:spacing w:after="0" w:line="36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character" w:customStyle="1" w:styleId="30">
    <w:name w:val="Основной текст 3 Знак"/>
    <w:basedOn w:val="a0"/>
    <w:link w:val="3"/>
    <w:uiPriority w:val="99"/>
    <w:rsid w:val="00F439AE"/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paragraph" w:styleId="a4">
    <w:name w:val="List Paragraph"/>
    <w:basedOn w:val="a"/>
    <w:uiPriority w:val="34"/>
    <w:qFormat/>
    <w:rsid w:val="00D912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5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6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556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042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3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5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3238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18779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_ipo@ukr.net" TargetMode="External"/><Relationship Id="rId13" Type="http://schemas.openxmlformats.org/officeDocument/2006/relationships/hyperlink" Target="mailto:edu.students@helsinki.org.ua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youtube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playlist?list=PLlY_vhFNBrGs-BGDMu1zLh-6Iybf9_6d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orms.gle/Gwb17e3ouncacCCd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lsinki.org.ua/wp-content/uploads/2023/12/Umovy-konkursu.pdf" TargetMode="External"/><Relationship Id="rId14" Type="http://schemas.openxmlformats.org/officeDocument/2006/relationships/hyperlink" Target="https://forms.gle/7Erao2Pd7FmVF7Kq8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Федорак</dc:creator>
  <cp:keywords/>
  <dc:description/>
  <cp:lastModifiedBy>Admin</cp:lastModifiedBy>
  <cp:revision>12</cp:revision>
  <cp:lastPrinted>2023-12-12T10:29:00Z</cp:lastPrinted>
  <dcterms:created xsi:type="dcterms:W3CDTF">2023-12-11T08:25:00Z</dcterms:created>
  <dcterms:modified xsi:type="dcterms:W3CDTF">2023-12-12T10:30:00Z</dcterms:modified>
</cp:coreProperties>
</file>