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F968D" w14:textId="3C68B287" w:rsidR="00FB6329" w:rsidRPr="008078EB" w:rsidRDefault="00FB6329" w:rsidP="00FB6329">
      <w:pPr>
        <w:pStyle w:val="a3"/>
        <w:spacing w:after="0"/>
        <w:jc w:val="center"/>
        <w:rPr>
          <w:b/>
          <w:bCs/>
          <w:sz w:val="27"/>
          <w:szCs w:val="27"/>
          <w:lang w:val="ru-RU"/>
        </w:rPr>
      </w:pPr>
      <w:r>
        <w:t xml:space="preserve">  </w:t>
      </w:r>
      <w:r w:rsidRPr="007F1841">
        <w:rPr>
          <w:noProof/>
          <w:lang w:eastAsia="uk-UA"/>
        </w:rPr>
        <w:drawing>
          <wp:inline distT="0" distB="0" distL="0" distR="0" wp14:anchorId="077D76B4" wp14:editId="0E1450B4">
            <wp:extent cx="428625" cy="638175"/>
            <wp:effectExtent l="0" t="0" r="9525" b="9525"/>
            <wp:docPr id="14589559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FA425" w14:textId="77777777" w:rsidR="00FB6329" w:rsidRPr="00E3583A" w:rsidRDefault="00FB6329" w:rsidP="00FB6329">
      <w:pPr>
        <w:pStyle w:val="1"/>
        <w:spacing w:before="0" w:beforeAutospacing="0" w:after="0" w:afterAutospacing="0"/>
        <w:ind w:left="1" w:hanging="4"/>
        <w:rPr>
          <w:sz w:val="32"/>
          <w:szCs w:val="22"/>
        </w:rPr>
      </w:pPr>
      <w:r w:rsidRPr="00646BA8">
        <w:rPr>
          <w:sz w:val="36"/>
          <w:szCs w:val="22"/>
        </w:rPr>
        <w:t>У К Р А Ї Н А</w:t>
      </w:r>
    </w:p>
    <w:p w14:paraId="60C90245" w14:textId="77777777" w:rsidR="00FB6329" w:rsidRPr="00646BA8" w:rsidRDefault="00FB6329" w:rsidP="00FB6329">
      <w:pPr>
        <w:pStyle w:val="1"/>
        <w:spacing w:before="0" w:beforeAutospacing="0" w:after="0" w:afterAutospacing="0"/>
        <w:ind w:left="1" w:hanging="4"/>
        <w:rPr>
          <w:sz w:val="40"/>
          <w:szCs w:val="36"/>
        </w:rPr>
      </w:pPr>
      <w:r w:rsidRPr="00646BA8">
        <w:rPr>
          <w:sz w:val="36"/>
          <w:szCs w:val="36"/>
        </w:rPr>
        <w:t>Чернівецька міська рада</w:t>
      </w:r>
    </w:p>
    <w:p w14:paraId="1A690150" w14:textId="77777777" w:rsidR="00FB6329" w:rsidRPr="00D5067C" w:rsidRDefault="00FB6329" w:rsidP="00FB6329">
      <w:pPr>
        <w:pStyle w:val="1"/>
        <w:spacing w:before="0" w:beforeAutospacing="0" w:after="0" w:afterAutospacing="0"/>
        <w:ind w:left="1" w:hanging="4"/>
        <w:rPr>
          <w:sz w:val="36"/>
          <w:szCs w:val="36"/>
          <w:lang w:val="ru-RU"/>
        </w:rPr>
      </w:pPr>
      <w:r w:rsidRPr="00646BA8">
        <w:rPr>
          <w:sz w:val="36"/>
          <w:szCs w:val="36"/>
        </w:rPr>
        <w:t>Комунальна установа</w:t>
      </w:r>
    </w:p>
    <w:p w14:paraId="49641149" w14:textId="77777777" w:rsidR="00FB6329" w:rsidRPr="00646BA8" w:rsidRDefault="00FB6329" w:rsidP="00FB6329">
      <w:pPr>
        <w:pStyle w:val="1"/>
        <w:spacing w:before="0" w:beforeAutospacing="0" w:after="0" w:afterAutospacing="0"/>
        <w:ind w:left="1" w:hanging="4"/>
        <w:rPr>
          <w:sz w:val="36"/>
          <w:szCs w:val="36"/>
        </w:rPr>
      </w:pPr>
      <w:r w:rsidRPr="00646BA8">
        <w:rPr>
          <w:sz w:val="36"/>
          <w:szCs w:val="36"/>
        </w:rPr>
        <w:t>«Міський центр професійного розвитку</w:t>
      </w:r>
      <w:r>
        <w:rPr>
          <w:sz w:val="36"/>
          <w:szCs w:val="36"/>
        </w:rPr>
        <w:t xml:space="preserve"> </w:t>
      </w:r>
      <w:r w:rsidRPr="00646BA8">
        <w:rPr>
          <w:sz w:val="36"/>
          <w:szCs w:val="36"/>
        </w:rPr>
        <w:t>педагогічних працівників» Чернівецької міської ради</w:t>
      </w:r>
    </w:p>
    <w:p w14:paraId="1EF7F257" w14:textId="77777777" w:rsidR="00FB6329" w:rsidRPr="00A077CA" w:rsidRDefault="00FB6329" w:rsidP="00FB6329">
      <w:pPr>
        <w:pStyle w:val="1"/>
        <w:spacing w:before="0" w:beforeAutospacing="0" w:after="0" w:afterAutospacing="0"/>
        <w:ind w:left="-2"/>
        <w:rPr>
          <w:sz w:val="10"/>
          <w:szCs w:val="36"/>
        </w:rPr>
      </w:pPr>
    </w:p>
    <w:p w14:paraId="2918BEC3" w14:textId="77777777" w:rsidR="00FB6329" w:rsidRPr="00646BA8" w:rsidRDefault="00FB6329" w:rsidP="00FB6329">
      <w:pPr>
        <w:pStyle w:val="1"/>
        <w:spacing w:before="0" w:beforeAutospacing="0" w:after="0" w:afterAutospacing="0"/>
        <w:ind w:left="-1" w:hanging="2"/>
        <w:rPr>
          <w:sz w:val="20"/>
          <w:szCs w:val="20"/>
        </w:rPr>
      </w:pPr>
      <w:r w:rsidRPr="00646BA8">
        <w:rPr>
          <w:b w:val="0"/>
          <w:sz w:val="20"/>
          <w:szCs w:val="24"/>
        </w:rPr>
        <w:t>вул. Героїв Майдану, 176, м.Чернівці, 58029 тел. (0372) 53-</w:t>
      </w:r>
      <w:r w:rsidRPr="00646BA8">
        <w:rPr>
          <w:b w:val="0"/>
          <w:sz w:val="20"/>
          <w:szCs w:val="20"/>
        </w:rPr>
        <w:t>30-94</w:t>
      </w:r>
    </w:p>
    <w:p w14:paraId="355AF96F" w14:textId="77777777" w:rsidR="00FB6329" w:rsidRDefault="00FB6329" w:rsidP="00FB6329">
      <w:pPr>
        <w:pStyle w:val="1"/>
        <w:spacing w:before="0" w:beforeAutospacing="0" w:after="0" w:afterAutospacing="0"/>
        <w:ind w:left="-1" w:hanging="2"/>
        <w:rPr>
          <w:b w:val="0"/>
          <w:sz w:val="20"/>
          <w:szCs w:val="20"/>
        </w:rPr>
      </w:pPr>
      <w:r w:rsidRPr="00646BA8">
        <w:rPr>
          <w:b w:val="0"/>
          <w:sz w:val="20"/>
          <w:szCs w:val="20"/>
        </w:rPr>
        <w:t xml:space="preserve">E-mail: </w:t>
      </w:r>
      <w:proofErr w:type="spellStart"/>
      <w:r w:rsidRPr="00646BA8">
        <w:rPr>
          <w:b w:val="0"/>
          <w:sz w:val="20"/>
          <w:szCs w:val="20"/>
        </w:rPr>
        <w:t>c</w:t>
      </w:r>
      <w:r w:rsidRPr="00646BA8">
        <w:rPr>
          <w:b w:val="0"/>
          <w:sz w:val="20"/>
          <w:szCs w:val="20"/>
          <w:lang w:val="en-US"/>
        </w:rPr>
        <w:t>v</w:t>
      </w:r>
      <w:r w:rsidRPr="00646BA8">
        <w:rPr>
          <w:b w:val="0"/>
          <w:sz w:val="20"/>
          <w:szCs w:val="20"/>
        </w:rPr>
        <w:t>.</w:t>
      </w:r>
      <w:r w:rsidRPr="00646BA8">
        <w:rPr>
          <w:b w:val="0"/>
          <w:sz w:val="20"/>
          <w:szCs w:val="20"/>
          <w:lang w:val="en-US"/>
        </w:rPr>
        <w:t>centrprp</w:t>
      </w:r>
      <w:proofErr w:type="spellEnd"/>
      <w:r w:rsidRPr="00646BA8">
        <w:rPr>
          <w:b w:val="0"/>
          <w:sz w:val="20"/>
          <w:szCs w:val="20"/>
        </w:rPr>
        <w:t>@gmail.com Код ЄДРПОУ №43882002</w:t>
      </w:r>
    </w:p>
    <w:p w14:paraId="7E1FF2CF" w14:textId="77777777" w:rsidR="00FB6329" w:rsidRPr="00DE4FD4" w:rsidRDefault="00FB6329" w:rsidP="00FB6329">
      <w:pPr>
        <w:pStyle w:val="1"/>
        <w:spacing w:before="0" w:beforeAutospacing="0" w:after="0" w:afterAutospacing="0"/>
        <w:ind w:left="-1" w:hanging="2"/>
        <w:rPr>
          <w:b w:val="0"/>
          <w:sz w:val="20"/>
          <w:szCs w:val="20"/>
        </w:rPr>
      </w:pPr>
    </w:p>
    <w:p w14:paraId="2AB2E716" w14:textId="77777777" w:rsidR="00FB6329" w:rsidRPr="00FA415A" w:rsidRDefault="00FB6329" w:rsidP="00FB6329">
      <w:pPr>
        <w:jc w:val="center"/>
        <w:rPr>
          <w:rFonts w:ascii="Times New Roman" w:hAnsi="Times New Roman"/>
          <w:sz w:val="20"/>
          <w:szCs w:val="20"/>
        </w:rPr>
      </w:pPr>
      <w:r w:rsidRPr="002A5269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9"/>
        <w:gridCol w:w="4877"/>
      </w:tblGrid>
      <w:tr w:rsidR="00FB6329" w:rsidRPr="00FA415A" w14:paraId="477E38BF" w14:textId="77777777" w:rsidTr="00C347A6">
        <w:tc>
          <w:tcPr>
            <w:tcW w:w="4869" w:type="dxa"/>
            <w:shd w:val="clear" w:color="auto" w:fill="auto"/>
          </w:tcPr>
          <w:p w14:paraId="2C580272" w14:textId="77777777" w:rsidR="00FB6329" w:rsidRDefault="00FB6329" w:rsidP="00C347A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26.01.2024 № 01-18/05</w:t>
            </w:r>
          </w:p>
          <w:p w14:paraId="4762A5E2" w14:textId="77777777" w:rsidR="00FB6329" w:rsidRPr="00FA415A" w:rsidRDefault="00FB6329" w:rsidP="00C347A6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877" w:type="dxa"/>
            <w:shd w:val="clear" w:color="auto" w:fill="auto"/>
          </w:tcPr>
          <w:p w14:paraId="2E829A1B" w14:textId="77777777" w:rsidR="00FB6329" w:rsidRDefault="00FB6329" w:rsidP="00C347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закладів освіти</w:t>
            </w:r>
          </w:p>
          <w:p w14:paraId="635ED0D4" w14:textId="77777777" w:rsidR="00FB6329" w:rsidRPr="00D76D0D" w:rsidRDefault="00FB6329" w:rsidP="00C347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053C829" w14:textId="77777777" w:rsidR="00FB6329" w:rsidRPr="00DE2E22" w:rsidRDefault="00FB6329" w:rsidP="00FB632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E2E22">
        <w:rPr>
          <w:rFonts w:ascii="Times New Roman" w:hAnsi="Times New Roman"/>
          <w:b/>
          <w:i/>
          <w:sz w:val="28"/>
          <w:szCs w:val="28"/>
        </w:rPr>
        <w:t>Шановні колеги!</w:t>
      </w:r>
    </w:p>
    <w:p w14:paraId="39329F64" w14:textId="77777777" w:rsidR="00FB6329" w:rsidRPr="00DE2E22" w:rsidRDefault="00FB6329" w:rsidP="00FB63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i/>
          <w:sz w:val="28"/>
          <w:szCs w:val="28"/>
        </w:rPr>
        <w:tab/>
      </w:r>
      <w:r w:rsidRPr="00DE2E22">
        <w:rPr>
          <w:rFonts w:ascii="Times New Roman" w:hAnsi="Times New Roman"/>
          <w:sz w:val="28"/>
          <w:szCs w:val="28"/>
        </w:rPr>
        <w:t>Комунальна установа</w:t>
      </w:r>
      <w:r w:rsidRPr="00DE2E22">
        <w:rPr>
          <w:rFonts w:ascii="Times New Roman" w:hAnsi="Times New Roman"/>
          <w:i/>
          <w:sz w:val="28"/>
          <w:szCs w:val="28"/>
        </w:rPr>
        <w:t xml:space="preserve"> «</w:t>
      </w:r>
      <w:r w:rsidRPr="00DE2E22">
        <w:rPr>
          <w:rFonts w:ascii="Times New Roman" w:hAnsi="Times New Roman"/>
          <w:sz w:val="28"/>
          <w:szCs w:val="28"/>
        </w:rPr>
        <w:t xml:space="preserve">Міський центр професійного розвитку педагогічних працівників» Чернівецької міської ради запрошує педагогічних працівників закладів освіти до співпраці.  </w:t>
      </w:r>
    </w:p>
    <w:p w14:paraId="661998A4" w14:textId="0E436D27" w:rsidR="00FB6329" w:rsidRPr="00DE2E22" w:rsidRDefault="00FB6329" w:rsidP="00FB63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sz w:val="28"/>
          <w:szCs w:val="28"/>
        </w:rPr>
        <w:t xml:space="preserve">           Раді повідомити, що цього року поповнився кадровий скл</w:t>
      </w:r>
      <w:r w:rsidR="004562CB">
        <w:rPr>
          <w:rFonts w:ascii="Times New Roman" w:hAnsi="Times New Roman"/>
          <w:sz w:val="28"/>
          <w:szCs w:val="28"/>
        </w:rPr>
        <w:t>ад Центру новими консультантами (додаток),</w:t>
      </w:r>
      <w:bookmarkStart w:id="0" w:name="_GoBack"/>
      <w:bookmarkEnd w:id="0"/>
      <w:r w:rsidRPr="00DE2E22">
        <w:rPr>
          <w:rFonts w:ascii="Times New Roman" w:hAnsi="Times New Roman"/>
          <w:sz w:val="28"/>
          <w:szCs w:val="28"/>
        </w:rPr>
        <w:t xml:space="preserve"> які готові надавати підтримку у вирішенні професійних/методичних питань та ухваленні рішень щодо професійного розвитку педагогів. </w:t>
      </w:r>
    </w:p>
    <w:p w14:paraId="7F01B932" w14:textId="77777777" w:rsidR="00FB6329" w:rsidRPr="00DE2E22" w:rsidRDefault="00FB6329" w:rsidP="00FB63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sz w:val="28"/>
          <w:szCs w:val="28"/>
        </w:rPr>
        <w:tab/>
        <w:t xml:space="preserve">Для налагодження взаємодії консультантів та педагогічних працівників запрошуємо стати частиною професійних спільнот педагогів Чернівецької міської територіальної громади.  </w:t>
      </w:r>
      <w:r w:rsidRPr="00DE2E22">
        <w:rPr>
          <w:rFonts w:ascii="Times New Roman" w:hAnsi="Times New Roman"/>
          <w:b/>
          <w:bCs/>
          <w:sz w:val="28"/>
          <w:szCs w:val="28"/>
        </w:rPr>
        <w:t>Зареєструватися до спільноти</w:t>
      </w:r>
      <w:r w:rsidRPr="00DE2E22">
        <w:rPr>
          <w:rFonts w:ascii="Times New Roman" w:hAnsi="Times New Roman"/>
          <w:sz w:val="28"/>
          <w:szCs w:val="28"/>
        </w:rPr>
        <w:t xml:space="preserve"> можна на сайті Центру, перейшовши за покликанням:  </w:t>
      </w:r>
      <w:hyperlink r:id="rId7" w:history="1">
        <w:r w:rsidRPr="00DE2E22">
          <w:rPr>
            <w:rStyle w:val="a4"/>
            <w:rFonts w:ascii="Times New Roman" w:hAnsi="Times New Roman"/>
            <w:sz w:val="28"/>
            <w:szCs w:val="28"/>
          </w:rPr>
          <w:t>https://www.cvcentrprp.com/</w:t>
        </w:r>
      </w:hyperlink>
      <w:r w:rsidRPr="00DE2E22">
        <w:rPr>
          <w:rFonts w:ascii="Times New Roman" w:hAnsi="Times New Roman"/>
          <w:sz w:val="28"/>
          <w:szCs w:val="28"/>
        </w:rPr>
        <w:t xml:space="preserve">. </w:t>
      </w:r>
    </w:p>
    <w:p w14:paraId="002AA968" w14:textId="77777777" w:rsidR="00FB6329" w:rsidRPr="00DE2E22" w:rsidRDefault="00FB6329" w:rsidP="00FB63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sz w:val="28"/>
          <w:szCs w:val="28"/>
        </w:rPr>
        <w:tab/>
        <w:t>Зокрема, просимо проінформувати педагогічних працівників:</w:t>
      </w:r>
    </w:p>
    <w:p w14:paraId="7FB1A02B" w14:textId="77777777" w:rsidR="00FB6329" w:rsidRPr="00DE2E22" w:rsidRDefault="00FB6329" w:rsidP="00FB63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sz w:val="28"/>
          <w:szCs w:val="28"/>
        </w:rPr>
        <w:t>вчителів німецької мови;</w:t>
      </w:r>
    </w:p>
    <w:p w14:paraId="5C5A83F6" w14:textId="77777777" w:rsidR="00FB6329" w:rsidRPr="00DE2E22" w:rsidRDefault="00FB6329" w:rsidP="00FB63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sz w:val="28"/>
          <w:szCs w:val="28"/>
        </w:rPr>
        <w:t>вчителів фізичної культури;</w:t>
      </w:r>
    </w:p>
    <w:p w14:paraId="178563A3" w14:textId="4D0AC8AF" w:rsidR="00FB6329" w:rsidRPr="00DE2E22" w:rsidRDefault="00FB6329" w:rsidP="00FB63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sz w:val="28"/>
          <w:szCs w:val="28"/>
        </w:rPr>
        <w:t>вчителів предмет</w:t>
      </w:r>
      <w:r w:rsidR="00B443D4">
        <w:rPr>
          <w:rFonts w:ascii="Times New Roman" w:hAnsi="Times New Roman"/>
          <w:sz w:val="28"/>
          <w:szCs w:val="28"/>
        </w:rPr>
        <w:t>а</w:t>
      </w:r>
      <w:r w:rsidRPr="00DE2E22">
        <w:rPr>
          <w:rFonts w:ascii="Times New Roman" w:hAnsi="Times New Roman"/>
          <w:sz w:val="28"/>
          <w:szCs w:val="28"/>
        </w:rPr>
        <w:t xml:space="preserve"> «Захист України»;</w:t>
      </w:r>
    </w:p>
    <w:p w14:paraId="734C33F0" w14:textId="77777777" w:rsidR="00FB6329" w:rsidRPr="00DE2E22" w:rsidRDefault="00FB6329" w:rsidP="00FB63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sz w:val="28"/>
          <w:szCs w:val="28"/>
        </w:rPr>
        <w:t>заступників директорів з виховної роботи;</w:t>
      </w:r>
    </w:p>
    <w:p w14:paraId="4D716237" w14:textId="77777777" w:rsidR="00FB6329" w:rsidRPr="00DE2E22" w:rsidRDefault="00FB6329" w:rsidP="00FB63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sz w:val="28"/>
          <w:szCs w:val="28"/>
        </w:rPr>
        <w:t>директорів закладів загальної середньої освіти;</w:t>
      </w:r>
    </w:p>
    <w:p w14:paraId="11D1C4B4" w14:textId="3D10C26B" w:rsidR="00FB6329" w:rsidRDefault="00FB6329" w:rsidP="00FB63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sz w:val="28"/>
          <w:szCs w:val="28"/>
        </w:rPr>
        <w:t>директорів закладів позашкільної освіти</w:t>
      </w:r>
      <w:r w:rsidR="00AA112D">
        <w:rPr>
          <w:rFonts w:ascii="Times New Roman" w:hAnsi="Times New Roman"/>
          <w:sz w:val="28"/>
          <w:szCs w:val="28"/>
        </w:rPr>
        <w:t>;</w:t>
      </w:r>
    </w:p>
    <w:p w14:paraId="46FF645A" w14:textId="451F1373" w:rsidR="00AA112D" w:rsidRDefault="00AA112D" w:rsidP="00FB63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</w:t>
      </w:r>
      <w:r w:rsidR="00B443D4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директорів, методист</w:t>
      </w:r>
      <w:r w:rsidR="00B443D4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заввідділ</w:t>
      </w:r>
      <w:r w:rsidR="00B443D4">
        <w:rPr>
          <w:rFonts w:ascii="Times New Roman" w:hAnsi="Times New Roman"/>
          <w:sz w:val="28"/>
          <w:szCs w:val="28"/>
        </w:rPr>
        <w:t>ами</w:t>
      </w:r>
      <w:proofErr w:type="spellEnd"/>
      <w:r w:rsidRPr="00AA112D">
        <w:rPr>
          <w:rFonts w:ascii="Times New Roman" w:hAnsi="Times New Roman"/>
          <w:sz w:val="28"/>
          <w:szCs w:val="28"/>
        </w:rPr>
        <w:t xml:space="preserve"> </w:t>
      </w:r>
      <w:r w:rsidRPr="00DE2E22">
        <w:rPr>
          <w:rFonts w:ascii="Times New Roman" w:hAnsi="Times New Roman"/>
          <w:sz w:val="28"/>
          <w:szCs w:val="28"/>
        </w:rPr>
        <w:t>закладів позашкільної освіти</w:t>
      </w:r>
      <w:r>
        <w:rPr>
          <w:rFonts w:ascii="Times New Roman" w:hAnsi="Times New Roman"/>
          <w:sz w:val="28"/>
          <w:szCs w:val="28"/>
        </w:rPr>
        <w:t>;</w:t>
      </w:r>
    </w:p>
    <w:p w14:paraId="73EDA489" w14:textId="7D2E7630" w:rsidR="00AA112D" w:rsidRPr="00DE2E22" w:rsidRDefault="00AA112D" w:rsidP="00FB63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="00B443D4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гуртків </w:t>
      </w:r>
      <w:r w:rsidRPr="00DE2E22">
        <w:rPr>
          <w:rFonts w:ascii="Times New Roman" w:hAnsi="Times New Roman"/>
          <w:sz w:val="28"/>
          <w:szCs w:val="28"/>
        </w:rPr>
        <w:t>закладів позашкільної освіти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73F65F" w14:textId="77777777" w:rsidR="00FB6329" w:rsidRPr="00DE2E22" w:rsidRDefault="00FB6329" w:rsidP="00FB63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sz w:val="28"/>
          <w:szCs w:val="28"/>
        </w:rPr>
        <w:t xml:space="preserve">про функціонування установи та координатора професійної спільноти з метою подальшого долучення педагогів до активностей. </w:t>
      </w:r>
    </w:p>
    <w:p w14:paraId="2966B7CD" w14:textId="4BE4C3B3" w:rsidR="00FB6329" w:rsidRPr="00AA112D" w:rsidRDefault="00FB6329" w:rsidP="00AA11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E22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B6329" w:rsidRPr="009C0029" w14:paraId="4CF0E770" w14:textId="77777777" w:rsidTr="00C347A6">
        <w:tc>
          <w:tcPr>
            <w:tcW w:w="6771" w:type="dxa"/>
            <w:hideMark/>
          </w:tcPr>
          <w:p w14:paraId="64A5FA21" w14:textId="77777777" w:rsidR="00FB6329" w:rsidRPr="009C0029" w:rsidRDefault="00FB6329" w:rsidP="00C347A6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4"/>
                <w:szCs w:val="24"/>
              </w:rPr>
            </w:pPr>
            <w:r w:rsidRPr="009C0029">
              <w:rPr>
                <w:rFonts w:ascii="Times New Roman" w:hAnsi="Times New Roman"/>
                <w:b/>
                <w:sz w:val="24"/>
                <w:szCs w:val="24"/>
              </w:rPr>
              <w:t>Директор комунальної установи</w:t>
            </w:r>
          </w:p>
          <w:p w14:paraId="4E79A8D7" w14:textId="77777777" w:rsidR="00FB6329" w:rsidRPr="009C0029" w:rsidRDefault="00FB6329" w:rsidP="00C347A6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4"/>
                <w:szCs w:val="24"/>
              </w:rPr>
            </w:pPr>
            <w:r w:rsidRPr="009C0029">
              <w:rPr>
                <w:rFonts w:ascii="Times New Roman" w:hAnsi="Times New Roman"/>
                <w:b/>
                <w:sz w:val="24"/>
                <w:szCs w:val="24"/>
              </w:rPr>
              <w:t xml:space="preserve">«Міський центр професійного </w:t>
            </w:r>
          </w:p>
          <w:p w14:paraId="2C4F2CAE" w14:textId="77777777" w:rsidR="00FB6329" w:rsidRPr="009C0029" w:rsidRDefault="00FB6329" w:rsidP="00C347A6">
            <w:pPr>
              <w:keepNext/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9C0029">
              <w:rPr>
                <w:rFonts w:ascii="Times New Roman" w:hAnsi="Times New Roman"/>
                <w:b/>
                <w:sz w:val="24"/>
                <w:szCs w:val="24"/>
              </w:rPr>
              <w:t>розвитку педагогічних працівників»</w:t>
            </w:r>
          </w:p>
          <w:p w14:paraId="7471CA40" w14:textId="77777777" w:rsidR="00FB6329" w:rsidRPr="009C0029" w:rsidRDefault="00FB6329" w:rsidP="00C347A6">
            <w:pPr>
              <w:keepNext/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9C0029">
              <w:rPr>
                <w:rFonts w:ascii="Times New Roman" w:hAnsi="Times New Roman"/>
                <w:b/>
                <w:sz w:val="24"/>
                <w:szCs w:val="24"/>
              </w:rPr>
              <w:t>Чернівецької міської ради</w:t>
            </w:r>
          </w:p>
        </w:tc>
        <w:tc>
          <w:tcPr>
            <w:tcW w:w="2800" w:type="dxa"/>
          </w:tcPr>
          <w:p w14:paraId="4C68FE8C" w14:textId="77777777" w:rsidR="00FB6329" w:rsidRPr="009C0029" w:rsidRDefault="00FB6329" w:rsidP="00C347A6">
            <w:pPr>
              <w:keepNext/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FA2017" w14:textId="77777777" w:rsidR="00FB6329" w:rsidRPr="009C0029" w:rsidRDefault="00FB6329" w:rsidP="00C347A6">
            <w:pPr>
              <w:keepNext/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AE0D64" w14:textId="77777777" w:rsidR="00FB6329" w:rsidRPr="009C0029" w:rsidRDefault="00FB6329" w:rsidP="00C347A6">
            <w:pPr>
              <w:keepNext/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4472B2" w14:textId="77777777" w:rsidR="00FB6329" w:rsidRPr="009C0029" w:rsidRDefault="00FB6329" w:rsidP="00C347A6">
            <w:pPr>
              <w:keepNext/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9C0029">
              <w:rPr>
                <w:rFonts w:ascii="Times New Roman" w:hAnsi="Times New Roman"/>
                <w:b/>
                <w:sz w:val="24"/>
                <w:szCs w:val="24"/>
              </w:rPr>
              <w:t>Оксана КОСОВАН</w:t>
            </w:r>
          </w:p>
        </w:tc>
      </w:tr>
    </w:tbl>
    <w:p w14:paraId="50EB91AF" w14:textId="77777777" w:rsidR="00FB6329" w:rsidRDefault="00FB6329" w:rsidP="00FB6329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br w:type="page"/>
      </w:r>
      <w:r w:rsidRPr="00103BFE">
        <w:rPr>
          <w:rFonts w:ascii="Times New Roman" w:hAnsi="Times New Roman"/>
          <w:bCs/>
          <w:sz w:val="27"/>
          <w:szCs w:val="27"/>
        </w:rPr>
        <w:lastRenderedPageBreak/>
        <w:t>Додаток до листа</w:t>
      </w:r>
    </w:p>
    <w:p w14:paraId="7840CE92" w14:textId="77777777" w:rsidR="00FB6329" w:rsidRDefault="00FB6329" w:rsidP="00FB6329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комунальної установи </w:t>
      </w:r>
    </w:p>
    <w:p w14:paraId="6941BBBC" w14:textId="77777777" w:rsidR="00FB6329" w:rsidRDefault="00FB6329" w:rsidP="00FB6329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«Міський центр </w:t>
      </w:r>
    </w:p>
    <w:p w14:paraId="19CC0F83" w14:textId="77777777" w:rsidR="00FB6329" w:rsidRDefault="00FB6329" w:rsidP="00FB6329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професійного розвитку</w:t>
      </w:r>
    </w:p>
    <w:p w14:paraId="447BE3DD" w14:textId="77777777" w:rsidR="00FB6329" w:rsidRDefault="00FB6329" w:rsidP="00FB6329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педагогічних працівників»</w:t>
      </w:r>
    </w:p>
    <w:p w14:paraId="5FE175DE" w14:textId="77777777" w:rsidR="00FB6329" w:rsidRDefault="00FB6329" w:rsidP="00FB6329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Чернівецької міської ради</w:t>
      </w:r>
    </w:p>
    <w:p w14:paraId="6773A4A8" w14:textId="77777777" w:rsidR="00FB6329" w:rsidRPr="00103BFE" w:rsidRDefault="00FB6329" w:rsidP="00FB6329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від 26.01.2024  №01-18/05</w:t>
      </w:r>
      <w:r w:rsidRPr="00103BFE">
        <w:rPr>
          <w:rFonts w:ascii="Times New Roman" w:hAnsi="Times New Roman"/>
          <w:bCs/>
          <w:sz w:val="27"/>
          <w:szCs w:val="27"/>
        </w:rPr>
        <w:t xml:space="preserve"> </w:t>
      </w:r>
    </w:p>
    <w:p w14:paraId="5A80A728" w14:textId="77777777" w:rsidR="00FB6329" w:rsidRDefault="00FB6329" w:rsidP="00FB6329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499997A" w14:textId="77777777" w:rsidR="00FB6329" w:rsidRDefault="00FB6329" w:rsidP="00FB6329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3A19F08" w14:textId="77777777" w:rsidR="00FB6329" w:rsidRDefault="00FB6329" w:rsidP="00FB6329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A5EDB36" w14:textId="77777777" w:rsidR="00FB6329" w:rsidRDefault="00FB6329" w:rsidP="00FB6329">
      <w:pPr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784"/>
        <w:gridCol w:w="3528"/>
        <w:gridCol w:w="3015"/>
      </w:tblGrid>
      <w:tr w:rsidR="00FB6329" w:rsidRPr="005B1B20" w14:paraId="4FA28983" w14:textId="77777777" w:rsidTr="00C347A6">
        <w:tc>
          <w:tcPr>
            <w:tcW w:w="527" w:type="dxa"/>
            <w:shd w:val="clear" w:color="auto" w:fill="auto"/>
          </w:tcPr>
          <w:p w14:paraId="340C7046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  <w:r w:rsidRPr="005B1B20">
              <w:rPr>
                <w:rFonts w:ascii="Times New Roman" w:hAnsi="Times New Roman" w:cs="Calibri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784" w:type="dxa"/>
            <w:shd w:val="clear" w:color="auto" w:fill="auto"/>
          </w:tcPr>
          <w:p w14:paraId="5C3BF61C" w14:textId="77777777" w:rsidR="00FB6329" w:rsidRPr="005B1B20" w:rsidRDefault="00FB6329" w:rsidP="00C347A6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  <w:r w:rsidRPr="005B1B20">
              <w:rPr>
                <w:rFonts w:ascii="Times New Roman" w:hAnsi="Times New Roman" w:cs="Calibri"/>
                <w:b/>
                <w:bCs/>
                <w:sz w:val="27"/>
                <w:szCs w:val="27"/>
              </w:rPr>
              <w:t>Прізвище, ім’я, по батькові</w:t>
            </w:r>
          </w:p>
        </w:tc>
        <w:tc>
          <w:tcPr>
            <w:tcW w:w="3528" w:type="dxa"/>
            <w:shd w:val="clear" w:color="auto" w:fill="auto"/>
          </w:tcPr>
          <w:p w14:paraId="035D715C" w14:textId="77777777" w:rsidR="00FB6329" w:rsidRPr="005B1B20" w:rsidRDefault="00FB6329" w:rsidP="00C347A6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  <w:r w:rsidRPr="005B1B20">
              <w:rPr>
                <w:rFonts w:ascii="Times New Roman" w:hAnsi="Times New Roman" w:cs="Calibri"/>
                <w:b/>
                <w:bCs/>
                <w:sz w:val="27"/>
                <w:szCs w:val="27"/>
              </w:rPr>
              <w:t>Назва спільноти</w:t>
            </w:r>
          </w:p>
        </w:tc>
        <w:tc>
          <w:tcPr>
            <w:tcW w:w="3015" w:type="dxa"/>
            <w:shd w:val="clear" w:color="auto" w:fill="auto"/>
          </w:tcPr>
          <w:p w14:paraId="32D27A17" w14:textId="77777777" w:rsidR="00FB6329" w:rsidRPr="005B1B20" w:rsidRDefault="00FB6329" w:rsidP="00C347A6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  <w:r w:rsidRPr="005B1B20">
              <w:rPr>
                <w:rFonts w:ascii="Times New Roman" w:hAnsi="Times New Roman" w:cs="Calibri"/>
                <w:b/>
                <w:bCs/>
                <w:sz w:val="27"/>
                <w:szCs w:val="27"/>
              </w:rPr>
              <w:t>Е-скринька</w:t>
            </w:r>
          </w:p>
        </w:tc>
      </w:tr>
      <w:tr w:rsidR="00FB6329" w:rsidRPr="005B1B20" w14:paraId="3F37E679" w14:textId="77777777" w:rsidTr="00C347A6">
        <w:tc>
          <w:tcPr>
            <w:tcW w:w="527" w:type="dxa"/>
            <w:shd w:val="clear" w:color="auto" w:fill="auto"/>
          </w:tcPr>
          <w:p w14:paraId="29825988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  <w:r w:rsidRPr="005B1B20">
              <w:rPr>
                <w:rFonts w:ascii="Times New Roman" w:hAnsi="Times New Roman" w:cs="Calibri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14:paraId="08B18250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>Іванюк</w:t>
            </w:r>
          </w:p>
          <w:p w14:paraId="1CE0EA9E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>Руслан Іванович</w:t>
            </w:r>
          </w:p>
        </w:tc>
        <w:tc>
          <w:tcPr>
            <w:tcW w:w="3528" w:type="dxa"/>
            <w:shd w:val="clear" w:color="auto" w:fill="auto"/>
          </w:tcPr>
          <w:p w14:paraId="7B9561AC" w14:textId="4F2AEE9C" w:rsidR="00FB6329" w:rsidRPr="005B1B20" w:rsidRDefault="00FB6329" w:rsidP="00C347A6">
            <w:pPr>
              <w:suppressAutoHyphens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консультант </w:t>
            </w:r>
            <w:r w:rsidR="00AA112D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спільноти  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</w:t>
            </w:r>
            <w:r w:rsidR="00AA112D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педагогічних працівників 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>закладів позашкільної освіти</w:t>
            </w:r>
          </w:p>
          <w:p w14:paraId="2CD0FF1E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</w:p>
        </w:tc>
        <w:tc>
          <w:tcPr>
            <w:tcW w:w="3015" w:type="dxa"/>
            <w:shd w:val="clear" w:color="auto" w:fill="auto"/>
          </w:tcPr>
          <w:p w14:paraId="68D7F0A5" w14:textId="77777777" w:rsidR="00FB6329" w:rsidRPr="001E1102" w:rsidRDefault="004562CB" w:rsidP="00C347A6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hyperlink r:id="rId8" w:history="1">
              <w:r w:rsidR="00FB6329" w:rsidRPr="001E1102">
                <w:rPr>
                  <w:rStyle w:val="a4"/>
                  <w:rFonts w:ascii="Times New Roman" w:hAnsi="Times New Roman" w:cs="Calibri"/>
                  <w:bCs/>
                  <w:sz w:val="24"/>
                  <w:szCs w:val="24"/>
                </w:rPr>
                <w:t>rouslan1994@gmail.com</w:t>
              </w:r>
            </w:hyperlink>
          </w:p>
        </w:tc>
      </w:tr>
      <w:tr w:rsidR="00FB6329" w:rsidRPr="005B1B20" w14:paraId="15D9419A" w14:textId="77777777" w:rsidTr="00C347A6">
        <w:tc>
          <w:tcPr>
            <w:tcW w:w="527" w:type="dxa"/>
            <w:shd w:val="clear" w:color="auto" w:fill="auto"/>
          </w:tcPr>
          <w:p w14:paraId="5E918573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  <w:r w:rsidRPr="005B1B20">
              <w:rPr>
                <w:rFonts w:ascii="Times New Roman" w:hAnsi="Times New Roman" w:cs="Calibri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14:paraId="0FB97049" w14:textId="77777777" w:rsidR="00FB6329" w:rsidRDefault="00FB6329" w:rsidP="00C347A6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Кізіма</w:t>
            </w:r>
          </w:p>
          <w:p w14:paraId="58155C63" w14:textId="77777777" w:rsidR="00FB6329" w:rsidRPr="005B1B20" w:rsidRDefault="00FB6329" w:rsidP="00C347A6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Сергій Сергійович</w:t>
            </w:r>
          </w:p>
        </w:tc>
        <w:tc>
          <w:tcPr>
            <w:tcW w:w="3528" w:type="dxa"/>
            <w:shd w:val="clear" w:color="auto" w:fill="auto"/>
          </w:tcPr>
          <w:p w14:paraId="468620D3" w14:textId="77777777" w:rsidR="00FB6329" w:rsidRPr="005B1B20" w:rsidRDefault="00FB6329" w:rsidP="00C347A6">
            <w:pPr>
              <w:suppressAutoHyphens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консультант спільноти  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>директорів закладів загальної середньої освіти</w:t>
            </w:r>
          </w:p>
          <w:p w14:paraId="22A616D8" w14:textId="77777777" w:rsidR="00FB6329" w:rsidRPr="005B1B20" w:rsidRDefault="00FB6329" w:rsidP="00C347A6">
            <w:pPr>
              <w:suppressAutoHyphens/>
              <w:spacing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58C72E4A" w14:textId="77777777" w:rsidR="00FB6329" w:rsidRPr="0074721D" w:rsidRDefault="004562CB" w:rsidP="00C347A6">
            <w:pPr>
              <w:pStyle w:val="3"/>
              <w:shd w:val="clear" w:color="auto" w:fill="FFFFFF"/>
              <w:spacing w:line="300" w:lineRule="atLeast"/>
              <w:jc w:val="center"/>
              <w:rPr>
                <w:rFonts w:ascii="Times New Roman" w:hAnsi="Times New Roman"/>
                <w:b w:val="0"/>
                <w:color w:val="5F6368"/>
                <w:sz w:val="24"/>
                <w:szCs w:val="24"/>
              </w:rPr>
            </w:pPr>
            <w:hyperlink r:id="rId9" w:history="1">
              <w:r w:rsidR="00FB6329" w:rsidRPr="0074721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skizima007@gmail.com</w:t>
              </w:r>
            </w:hyperlink>
          </w:p>
          <w:p w14:paraId="6C47B435" w14:textId="77777777" w:rsidR="00FB6329" w:rsidRPr="001E1102" w:rsidRDefault="00FB6329" w:rsidP="00C347A6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</w:tr>
      <w:tr w:rsidR="00FB6329" w:rsidRPr="005B1B20" w14:paraId="7095AA8F" w14:textId="77777777" w:rsidTr="00C347A6">
        <w:tc>
          <w:tcPr>
            <w:tcW w:w="527" w:type="dxa"/>
            <w:shd w:val="clear" w:color="auto" w:fill="auto"/>
          </w:tcPr>
          <w:p w14:paraId="4AB67D99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  <w:r w:rsidRPr="005B1B20">
              <w:rPr>
                <w:rFonts w:ascii="Times New Roman" w:hAnsi="Times New Roman" w:cs="Calibri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14:paraId="55FD2974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>Ніга</w:t>
            </w:r>
          </w:p>
          <w:p w14:paraId="6C2C1CEE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>Микола Миколайович</w:t>
            </w:r>
          </w:p>
        </w:tc>
        <w:tc>
          <w:tcPr>
            <w:tcW w:w="3528" w:type="dxa"/>
            <w:shd w:val="clear" w:color="auto" w:fill="auto"/>
          </w:tcPr>
          <w:p w14:paraId="735ED5D6" w14:textId="77777777" w:rsidR="00FB6329" w:rsidRPr="005B1B20" w:rsidRDefault="00FB6329" w:rsidP="00C347A6">
            <w:pPr>
              <w:suppressAutoHyphens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консультант спільноти вчителів </w:t>
            </w:r>
            <w:r w:rsidRPr="005B1B20">
              <w:rPr>
                <w:rFonts w:ascii="Times New Roman" w:hAnsi="Times New Roman" w:cs="Calibri"/>
                <w:sz w:val="24"/>
                <w:szCs w:val="24"/>
              </w:rPr>
              <w:t>фізичної культури</w:t>
            </w:r>
          </w:p>
          <w:p w14:paraId="183E6ADB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</w:p>
        </w:tc>
        <w:tc>
          <w:tcPr>
            <w:tcW w:w="3015" w:type="dxa"/>
            <w:shd w:val="clear" w:color="auto" w:fill="auto"/>
          </w:tcPr>
          <w:p w14:paraId="2D960DA1" w14:textId="77777777" w:rsidR="00FB6329" w:rsidRPr="001E1102" w:rsidRDefault="004562CB" w:rsidP="00C347A6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hyperlink r:id="rId10" w:history="1">
              <w:r w:rsidR="00FB6329" w:rsidRPr="001E1102">
                <w:rPr>
                  <w:rStyle w:val="a4"/>
                  <w:rFonts w:ascii="Times New Roman" w:hAnsi="Times New Roman" w:cs="Calibri"/>
                  <w:bCs/>
                  <w:sz w:val="24"/>
                  <w:szCs w:val="24"/>
                </w:rPr>
                <w:t>Niga.mykola@gmail.com</w:t>
              </w:r>
            </w:hyperlink>
          </w:p>
        </w:tc>
      </w:tr>
      <w:tr w:rsidR="00FB6329" w:rsidRPr="005B1B20" w14:paraId="60CB0A33" w14:textId="77777777" w:rsidTr="00C347A6">
        <w:tc>
          <w:tcPr>
            <w:tcW w:w="527" w:type="dxa"/>
            <w:shd w:val="clear" w:color="auto" w:fill="auto"/>
          </w:tcPr>
          <w:p w14:paraId="38BD1E52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  <w:r w:rsidRPr="005B1B20">
              <w:rPr>
                <w:rFonts w:ascii="Times New Roman" w:hAnsi="Times New Roman" w:cs="Calibri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784" w:type="dxa"/>
            <w:shd w:val="clear" w:color="auto" w:fill="auto"/>
          </w:tcPr>
          <w:p w14:paraId="4A40F8B2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Німіжан </w:t>
            </w:r>
          </w:p>
          <w:p w14:paraId="39919463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>Сільва Костянтинівна</w:t>
            </w:r>
          </w:p>
        </w:tc>
        <w:tc>
          <w:tcPr>
            <w:tcW w:w="3528" w:type="dxa"/>
            <w:shd w:val="clear" w:color="auto" w:fill="auto"/>
          </w:tcPr>
          <w:p w14:paraId="20F67DFF" w14:textId="77777777" w:rsidR="00FB6329" w:rsidRPr="005B1B20" w:rsidRDefault="00FB6329" w:rsidP="00C347A6">
            <w:pPr>
              <w:suppressAutoHyphens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>консультант спільноти заступників директорів з виховної роботи</w:t>
            </w:r>
          </w:p>
          <w:p w14:paraId="2B4C65EC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</w:p>
        </w:tc>
        <w:tc>
          <w:tcPr>
            <w:tcW w:w="3015" w:type="dxa"/>
            <w:shd w:val="clear" w:color="auto" w:fill="auto"/>
          </w:tcPr>
          <w:p w14:paraId="2CEED0BF" w14:textId="77777777" w:rsidR="00FB6329" w:rsidRPr="001E1102" w:rsidRDefault="004562CB" w:rsidP="00C347A6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hyperlink r:id="rId11" w:history="1">
              <w:r w:rsidR="00FB6329" w:rsidRPr="001E1102">
                <w:rPr>
                  <w:rStyle w:val="a4"/>
                  <w:rFonts w:ascii="Times New Roman" w:hAnsi="Times New Roman" w:cs="Calibri"/>
                  <w:bCs/>
                  <w:sz w:val="24"/>
                  <w:szCs w:val="24"/>
                </w:rPr>
                <w:t>silva.nijin@gmail.com</w:t>
              </w:r>
            </w:hyperlink>
          </w:p>
        </w:tc>
      </w:tr>
      <w:tr w:rsidR="00FB6329" w:rsidRPr="005B1B20" w14:paraId="293C9D2A" w14:textId="77777777" w:rsidTr="00C347A6">
        <w:tc>
          <w:tcPr>
            <w:tcW w:w="527" w:type="dxa"/>
            <w:shd w:val="clear" w:color="auto" w:fill="auto"/>
          </w:tcPr>
          <w:p w14:paraId="6853260F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  <w:r w:rsidRPr="005B1B20">
              <w:rPr>
                <w:rFonts w:ascii="Times New Roman" w:hAnsi="Times New Roman" w:cs="Calibri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2784" w:type="dxa"/>
            <w:shd w:val="clear" w:color="auto" w:fill="auto"/>
          </w:tcPr>
          <w:p w14:paraId="58E7FDFE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>Марцісь</w:t>
            </w:r>
          </w:p>
          <w:p w14:paraId="5707CC5E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>Леонід Антонович</w:t>
            </w:r>
          </w:p>
        </w:tc>
        <w:tc>
          <w:tcPr>
            <w:tcW w:w="3528" w:type="dxa"/>
            <w:shd w:val="clear" w:color="auto" w:fill="auto"/>
          </w:tcPr>
          <w:p w14:paraId="61381CD8" w14:textId="77777777" w:rsidR="00FB6329" w:rsidRPr="005B1B20" w:rsidRDefault="00FB6329" w:rsidP="00C347A6">
            <w:pPr>
              <w:suppressAutoHyphens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консультант спільноти вчителів </w:t>
            </w:r>
            <w:r w:rsidRPr="005B1B20">
              <w:rPr>
                <w:rFonts w:ascii="Times New Roman" w:hAnsi="Times New Roman" w:cs="Calibri"/>
                <w:sz w:val="24"/>
                <w:szCs w:val="24"/>
              </w:rPr>
              <w:t>предмету «Захист України»</w:t>
            </w:r>
          </w:p>
          <w:p w14:paraId="40B77D7C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</w:p>
        </w:tc>
        <w:tc>
          <w:tcPr>
            <w:tcW w:w="3015" w:type="dxa"/>
            <w:shd w:val="clear" w:color="auto" w:fill="auto"/>
          </w:tcPr>
          <w:p w14:paraId="5A55D0EB" w14:textId="77777777" w:rsidR="00FB6329" w:rsidRPr="001E1102" w:rsidRDefault="004562CB" w:rsidP="00C347A6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hyperlink r:id="rId12" w:history="1">
              <w:r w:rsidR="00FB6329" w:rsidRPr="001E1102">
                <w:rPr>
                  <w:rStyle w:val="a4"/>
                  <w:rFonts w:ascii="Times New Roman" w:hAnsi="Times New Roman" w:cs="Calibri"/>
                  <w:bCs/>
                  <w:sz w:val="24"/>
                  <w:szCs w:val="24"/>
                </w:rPr>
                <w:t>trudcv22@gmail.com</w:t>
              </w:r>
            </w:hyperlink>
          </w:p>
        </w:tc>
      </w:tr>
      <w:tr w:rsidR="00FB6329" w:rsidRPr="005B1B20" w14:paraId="5D5A96FD" w14:textId="77777777" w:rsidTr="00C347A6">
        <w:tc>
          <w:tcPr>
            <w:tcW w:w="527" w:type="dxa"/>
            <w:shd w:val="clear" w:color="auto" w:fill="auto"/>
          </w:tcPr>
          <w:p w14:paraId="15662D47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Calibri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784" w:type="dxa"/>
            <w:shd w:val="clear" w:color="auto" w:fill="auto"/>
          </w:tcPr>
          <w:p w14:paraId="0BE3A82E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Фисюк </w:t>
            </w:r>
          </w:p>
          <w:p w14:paraId="37B7A6B5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>Романа Флоріанівна</w:t>
            </w:r>
          </w:p>
        </w:tc>
        <w:tc>
          <w:tcPr>
            <w:tcW w:w="3528" w:type="dxa"/>
            <w:shd w:val="clear" w:color="auto" w:fill="auto"/>
          </w:tcPr>
          <w:p w14:paraId="1B8337DC" w14:textId="77777777" w:rsidR="00FB6329" w:rsidRPr="005B1B20" w:rsidRDefault="00FB6329" w:rsidP="00C347A6">
            <w:pPr>
              <w:suppressAutoHyphens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B1B2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консультант спільноти вчителів </w:t>
            </w:r>
            <w:r w:rsidRPr="005B1B20">
              <w:rPr>
                <w:rFonts w:ascii="Times New Roman" w:hAnsi="Times New Roman" w:cs="Calibri"/>
                <w:sz w:val="24"/>
                <w:szCs w:val="24"/>
              </w:rPr>
              <w:t xml:space="preserve"> німецької мови</w:t>
            </w:r>
          </w:p>
          <w:p w14:paraId="1402BF0D" w14:textId="77777777" w:rsidR="00FB6329" w:rsidRPr="005B1B20" w:rsidRDefault="00FB6329" w:rsidP="00C347A6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7"/>
                <w:szCs w:val="27"/>
              </w:rPr>
            </w:pPr>
          </w:p>
        </w:tc>
        <w:tc>
          <w:tcPr>
            <w:tcW w:w="3015" w:type="dxa"/>
            <w:shd w:val="clear" w:color="auto" w:fill="auto"/>
          </w:tcPr>
          <w:p w14:paraId="48681E2E" w14:textId="77777777" w:rsidR="00FB6329" w:rsidRPr="001E1102" w:rsidRDefault="004562CB" w:rsidP="00C347A6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hyperlink r:id="rId13" w:history="1">
              <w:r w:rsidR="00FB6329" w:rsidRPr="001E1102">
                <w:rPr>
                  <w:rStyle w:val="a4"/>
                  <w:rFonts w:ascii="Times New Roman" w:hAnsi="Times New Roman" w:cs="Calibri"/>
                  <w:sz w:val="24"/>
                  <w:szCs w:val="24"/>
                  <w:lang w:val="en-US"/>
                </w:rPr>
                <w:t>romana</w:t>
              </w:r>
              <w:r w:rsidR="00FB6329" w:rsidRPr="001E1102">
                <w:rPr>
                  <w:rStyle w:val="a4"/>
                  <w:rFonts w:ascii="Times New Roman" w:hAnsi="Times New Roman" w:cs="Calibri"/>
                  <w:sz w:val="24"/>
                  <w:szCs w:val="24"/>
                </w:rPr>
                <w:t>.</w:t>
              </w:r>
              <w:r w:rsidR="00FB6329" w:rsidRPr="001E1102">
                <w:rPr>
                  <w:rStyle w:val="a4"/>
                  <w:rFonts w:ascii="Times New Roman" w:hAnsi="Times New Roman" w:cs="Calibri"/>
                  <w:sz w:val="24"/>
                  <w:szCs w:val="24"/>
                  <w:lang w:val="en-US"/>
                </w:rPr>
                <w:t>fysiuk</w:t>
              </w:r>
              <w:r w:rsidR="00FB6329" w:rsidRPr="001E1102">
                <w:rPr>
                  <w:rStyle w:val="a4"/>
                  <w:rFonts w:ascii="Times New Roman" w:hAnsi="Times New Roman" w:cs="Calibri"/>
                  <w:sz w:val="24"/>
                  <w:szCs w:val="24"/>
                </w:rPr>
                <w:t>@</w:t>
              </w:r>
              <w:r w:rsidR="00FB6329" w:rsidRPr="001E1102">
                <w:rPr>
                  <w:rStyle w:val="a4"/>
                  <w:rFonts w:ascii="Times New Roman" w:hAnsi="Times New Roman" w:cs="Calibri"/>
                  <w:sz w:val="24"/>
                  <w:szCs w:val="24"/>
                  <w:lang w:val="en-US"/>
                </w:rPr>
                <w:t>gmail</w:t>
              </w:r>
              <w:r w:rsidR="00FB6329" w:rsidRPr="001E1102">
                <w:rPr>
                  <w:rStyle w:val="a4"/>
                  <w:rFonts w:ascii="Times New Roman" w:hAnsi="Times New Roman" w:cs="Calibri"/>
                  <w:sz w:val="24"/>
                  <w:szCs w:val="24"/>
                </w:rPr>
                <w:t>.</w:t>
              </w:r>
              <w:r w:rsidR="00FB6329" w:rsidRPr="001E1102">
                <w:rPr>
                  <w:rStyle w:val="a4"/>
                  <w:rFonts w:ascii="Times New Roman" w:hAnsi="Times New Roman" w:cs="Calibri"/>
                  <w:sz w:val="24"/>
                  <w:szCs w:val="24"/>
                  <w:lang w:val="en-US"/>
                </w:rPr>
                <w:t>com</w:t>
              </w:r>
            </w:hyperlink>
            <w:r w:rsidR="00FB632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</w:tr>
    </w:tbl>
    <w:p w14:paraId="765F5E66" w14:textId="77777777" w:rsidR="00FD59AA" w:rsidRDefault="00FD59AA"/>
    <w:sectPr w:rsidR="00FD59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D33"/>
    <w:multiLevelType w:val="hybridMultilevel"/>
    <w:tmpl w:val="C75E05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29"/>
    <w:rsid w:val="004562CB"/>
    <w:rsid w:val="00AA112D"/>
    <w:rsid w:val="00B443D4"/>
    <w:rsid w:val="00FB6329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A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9"/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link w:val="10"/>
    <w:qFormat/>
    <w:rsid w:val="00FB6329"/>
    <w:pPr>
      <w:keepNext/>
      <w:spacing w:before="100" w:beforeAutospacing="1" w:after="100" w:afterAutospacing="1" w:line="240" w:lineRule="auto"/>
      <w:ind w:left="181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32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FB6329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styleId="a3">
    <w:name w:val="Normal (Web)"/>
    <w:basedOn w:val="a"/>
    <w:uiPriority w:val="99"/>
    <w:unhideWhenUsed/>
    <w:rsid w:val="00FB632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FB6329"/>
    <w:rPr>
      <w:color w:val="0000FF"/>
      <w:u w:val="single"/>
    </w:rPr>
  </w:style>
  <w:style w:type="character" w:customStyle="1" w:styleId="go">
    <w:name w:val="go"/>
    <w:basedOn w:val="a0"/>
    <w:rsid w:val="00FB6329"/>
  </w:style>
  <w:style w:type="paragraph" w:styleId="a5">
    <w:name w:val="Balloon Text"/>
    <w:basedOn w:val="a"/>
    <w:link w:val="a6"/>
    <w:uiPriority w:val="99"/>
    <w:semiHidden/>
    <w:unhideWhenUsed/>
    <w:rsid w:val="00A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112D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9"/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link w:val="10"/>
    <w:qFormat/>
    <w:rsid w:val="00FB6329"/>
    <w:pPr>
      <w:keepNext/>
      <w:spacing w:before="100" w:beforeAutospacing="1" w:after="100" w:afterAutospacing="1" w:line="240" w:lineRule="auto"/>
      <w:ind w:left="181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32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FB6329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styleId="a3">
    <w:name w:val="Normal (Web)"/>
    <w:basedOn w:val="a"/>
    <w:uiPriority w:val="99"/>
    <w:unhideWhenUsed/>
    <w:rsid w:val="00FB632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FB6329"/>
    <w:rPr>
      <w:color w:val="0000FF"/>
      <w:u w:val="single"/>
    </w:rPr>
  </w:style>
  <w:style w:type="character" w:customStyle="1" w:styleId="go">
    <w:name w:val="go"/>
    <w:basedOn w:val="a0"/>
    <w:rsid w:val="00FB6329"/>
  </w:style>
  <w:style w:type="paragraph" w:styleId="a5">
    <w:name w:val="Balloon Text"/>
    <w:basedOn w:val="a"/>
    <w:link w:val="a6"/>
    <w:uiPriority w:val="99"/>
    <w:semiHidden/>
    <w:unhideWhenUsed/>
    <w:rsid w:val="00A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112D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slan1994@gmail.com" TargetMode="External"/><Relationship Id="rId13" Type="http://schemas.openxmlformats.org/officeDocument/2006/relationships/hyperlink" Target="mailto:romana.fysiu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vcentrprp.com/" TargetMode="External"/><Relationship Id="rId12" Type="http://schemas.openxmlformats.org/officeDocument/2006/relationships/hyperlink" Target="mailto:trudcv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silva.niji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ga.myko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zima00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1870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cp:lastPrinted>2024-01-31T08:43:00Z</cp:lastPrinted>
  <dcterms:created xsi:type="dcterms:W3CDTF">2024-01-31T07:45:00Z</dcterms:created>
  <dcterms:modified xsi:type="dcterms:W3CDTF">2024-01-31T09:06:00Z</dcterms:modified>
</cp:coreProperties>
</file>