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76DA" w14:textId="77777777" w:rsidR="000D4BA7" w:rsidRDefault="00543A1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114300" distR="114300" wp14:anchorId="629287FB" wp14:editId="2A779608">
            <wp:extent cx="488950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827DDB" w14:textId="77777777" w:rsidR="000D4BA7" w:rsidRDefault="00543A10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К Р А Ї Н А</w:t>
      </w:r>
    </w:p>
    <w:p w14:paraId="382333B8" w14:textId="77777777" w:rsidR="000D4BA7" w:rsidRDefault="00543A10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Чернівецька міська рада</w:t>
      </w:r>
    </w:p>
    <w:p w14:paraId="3983E8AB" w14:textId="77777777" w:rsidR="000D4BA7" w:rsidRDefault="00543A10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Управлiння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освіти</w:t>
      </w:r>
    </w:p>
    <w:p w14:paraId="1481C543" w14:textId="77777777" w:rsidR="000D4BA7" w:rsidRDefault="00543A1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вул. Героїв Майдану, 176, м. Чернівці, 58029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./факс (0372) 53-30-87  </w:t>
      </w:r>
    </w:p>
    <w:p w14:paraId="51794659" w14:textId="6E8F871D" w:rsidR="000D4BA7" w:rsidRDefault="00543A1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osvitacv@gmail.com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Код ЄДРПОУ №02147345</w:t>
      </w:r>
    </w:p>
    <w:p w14:paraId="133F580D" w14:textId="77777777" w:rsidR="00141074" w:rsidRDefault="0014107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59BE33" w14:textId="77777777" w:rsidR="00141074" w:rsidRDefault="00141074" w:rsidP="0014107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Керівникам закладів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загальної </w:t>
      </w:r>
    </w:p>
    <w:p w14:paraId="12274413" w14:textId="6562F668" w:rsidR="00141074" w:rsidRDefault="00141074" w:rsidP="001410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середньої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</w:p>
    <w:p w14:paraId="3F5B97CA" w14:textId="076B58F5" w:rsidR="00141074" w:rsidRDefault="00543A10" w:rsidP="00916284">
      <w:pPr>
        <w:keepNext/>
        <w:keepLines/>
        <w:widowControl w:val="0"/>
        <w:spacing w:line="240" w:lineRule="auto"/>
        <w:ind w:right="-610"/>
        <w:jc w:val="both"/>
      </w:pPr>
      <w:r>
        <w:tab/>
      </w:r>
    </w:p>
    <w:p w14:paraId="39829B74" w14:textId="36E2A43C" w:rsidR="000D4BA7" w:rsidRDefault="00ED4049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43A10" w:rsidRPr="009A04BC">
        <w:rPr>
          <w:rFonts w:ascii="Times New Roman" w:hAnsi="Times New Roman" w:cs="Times New Roman"/>
          <w:sz w:val="28"/>
          <w:szCs w:val="28"/>
        </w:rPr>
        <w:t xml:space="preserve">У рамках Меморандуму про співпрацю між управлінням освіти Чернівецької міської ради та економічним факультетом Чернівецького національного університету імені </w:t>
      </w:r>
      <w:proofErr w:type="spellStart"/>
      <w:r w:rsidR="00543A10" w:rsidRPr="009A04BC">
        <w:rPr>
          <w:rFonts w:ascii="Times New Roman" w:hAnsi="Times New Roman" w:cs="Times New Roman"/>
          <w:sz w:val="28"/>
          <w:szCs w:val="28"/>
        </w:rPr>
        <w:t>Ю.Федьковича</w:t>
      </w:r>
      <w:proofErr w:type="spellEnd"/>
      <w:r w:rsidR="00543A10" w:rsidRPr="009A04BC">
        <w:rPr>
          <w:rFonts w:ascii="Times New Roman" w:hAnsi="Times New Roman" w:cs="Times New Roman"/>
          <w:sz w:val="28"/>
          <w:szCs w:val="28"/>
        </w:rPr>
        <w:t xml:space="preserve">, започатковано </w:t>
      </w:r>
      <w:r w:rsidR="009A04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3A10" w:rsidRPr="009A04BC">
        <w:rPr>
          <w:rFonts w:ascii="Times New Roman" w:hAnsi="Times New Roman" w:cs="Times New Roman"/>
          <w:sz w:val="28"/>
          <w:szCs w:val="28"/>
        </w:rPr>
        <w:t>Учнівський інноваційний бізнес-хаб</w:t>
      </w:r>
      <w:r w:rsidR="009A04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3A10" w:rsidRPr="009A04BC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="00543A10" w:rsidRPr="009A04B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43A10" w:rsidRPr="009A04BC">
        <w:rPr>
          <w:rFonts w:ascii="Times New Roman" w:hAnsi="Times New Roman" w:cs="Times New Roman"/>
          <w:sz w:val="28"/>
          <w:szCs w:val="28"/>
        </w:rPr>
        <w:t xml:space="preserve"> є симбіоз учнівської молоді та підприємців, науковців, фахівців у сфері бізнесу для реалізації креативних бізнес-ідей.</w:t>
      </w:r>
    </w:p>
    <w:p w14:paraId="6912F881" w14:textId="1E74309E" w:rsidR="009A04BC" w:rsidRDefault="009A04BC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Заплановано 9 зустрічей протягом двох місяців (1 в тиждень). Теми:</w:t>
      </w:r>
    </w:p>
    <w:p w14:paraId="2D677B20" w14:textId="31026034" w:rsidR="009A04BC" w:rsidRPr="009A04BC" w:rsidRDefault="009A04BC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1.Відкриття.</w:t>
      </w:r>
      <w:r w:rsidR="00916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84" w:rsidRPr="00916284">
        <w:rPr>
          <w:rFonts w:ascii="Times New Roman" w:hAnsi="Times New Roman" w:cs="Times New Roman"/>
          <w:sz w:val="28"/>
          <w:szCs w:val="28"/>
          <w:lang w:val="uk-UA"/>
        </w:rPr>
        <w:t>Магія</w:t>
      </w:r>
      <w:r w:rsidR="00916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84" w:rsidRPr="00916284">
        <w:rPr>
          <w:rFonts w:ascii="Times New Roman" w:hAnsi="Times New Roman" w:cs="Times New Roman"/>
          <w:sz w:val="28"/>
          <w:szCs w:val="28"/>
          <w:lang w:val="uk-UA"/>
        </w:rPr>
        <w:t xml:space="preserve">бізнесу: таємниці проривних інновацій </w:t>
      </w:r>
      <w:r w:rsidRPr="009A04B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A04BC">
        <w:rPr>
          <w:rFonts w:ascii="Times New Roman" w:hAnsi="Times New Roman" w:cs="Times New Roman"/>
          <w:sz w:val="28"/>
          <w:szCs w:val="28"/>
          <w:lang w:val="uk-UA"/>
        </w:rPr>
        <w:t>Р.Білоскурський</w:t>
      </w:r>
      <w:proofErr w:type="spellEnd"/>
      <w:r w:rsidRPr="009A04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8D9382" w14:textId="286E781B" w:rsidR="009A04BC" w:rsidRPr="009A04BC" w:rsidRDefault="009A04BC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A04BC">
        <w:rPr>
          <w:rFonts w:ascii="Times New Roman" w:hAnsi="Times New Roman" w:cs="Times New Roman"/>
          <w:sz w:val="28"/>
          <w:szCs w:val="28"/>
          <w:lang w:val="uk-UA"/>
        </w:rPr>
        <w:t>Формування команд реалізації проектів. Лідерство та емоційний інтелект (</w:t>
      </w:r>
      <w:proofErr w:type="spellStart"/>
      <w:r w:rsidRPr="009A04BC">
        <w:rPr>
          <w:rFonts w:ascii="Times New Roman" w:hAnsi="Times New Roman" w:cs="Times New Roman"/>
          <w:sz w:val="28"/>
          <w:szCs w:val="28"/>
          <w:lang w:val="uk-UA"/>
        </w:rPr>
        <w:t>Н.Філіпчук</w:t>
      </w:r>
      <w:proofErr w:type="spellEnd"/>
      <w:r w:rsidRPr="009A04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48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60D7A4" w14:textId="43316DCD" w:rsidR="009A04BC" w:rsidRPr="009A04BC" w:rsidRDefault="009A04BC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32AD" w:rsidRPr="005A32AD">
        <w:rPr>
          <w:rFonts w:ascii="Times New Roman" w:hAnsi="Times New Roman" w:cs="Times New Roman"/>
          <w:sz w:val="28"/>
          <w:szCs w:val="28"/>
          <w:lang w:val="uk-UA"/>
        </w:rPr>
        <w:t>Стратегії успішних брендів: як закохати у свій продукт всерйоз і надовго</w:t>
      </w:r>
      <w:r w:rsidR="00916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4B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A04BC">
        <w:rPr>
          <w:rFonts w:ascii="Times New Roman" w:hAnsi="Times New Roman" w:cs="Times New Roman"/>
          <w:sz w:val="28"/>
          <w:szCs w:val="28"/>
          <w:lang w:val="uk-UA"/>
        </w:rPr>
        <w:t>О.Лусте</w:t>
      </w:r>
      <w:proofErr w:type="spellEnd"/>
      <w:r w:rsidRPr="009A04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48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3D7A42" w14:textId="0B1B6B32" w:rsidR="009A04BC" w:rsidRPr="009A04BC" w:rsidRDefault="001848D5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43A10" w:rsidRPr="00543A10">
        <w:t xml:space="preserve"> </w:t>
      </w:r>
      <w:r w:rsidR="00543A10" w:rsidRPr="00543A10">
        <w:rPr>
          <w:rFonts w:ascii="Times New Roman" w:hAnsi="Times New Roman" w:cs="Times New Roman"/>
          <w:sz w:val="28"/>
          <w:szCs w:val="28"/>
          <w:lang w:val="uk-UA"/>
        </w:rPr>
        <w:t xml:space="preserve">Модель конструювання бізнесу, щоб зробити світ кращим </w:t>
      </w:r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 xml:space="preserve">(В. </w:t>
      </w:r>
      <w:proofErr w:type="spellStart"/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Кифяк</w:t>
      </w:r>
      <w:proofErr w:type="spellEnd"/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87FAFC" w14:textId="489D5893" w:rsidR="009A04BC" w:rsidRPr="009A04BC" w:rsidRDefault="001848D5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43A10" w:rsidRPr="00543A10">
        <w:t xml:space="preserve"> </w:t>
      </w:r>
      <w:proofErr w:type="spellStart"/>
      <w:r w:rsidR="00543A10" w:rsidRPr="00543A10">
        <w:rPr>
          <w:rFonts w:ascii="Times New Roman" w:hAnsi="Times New Roman" w:cs="Times New Roman"/>
          <w:sz w:val="28"/>
          <w:szCs w:val="28"/>
          <w:lang w:val="uk-UA"/>
        </w:rPr>
        <w:t>Стартаповий</w:t>
      </w:r>
      <w:proofErr w:type="spellEnd"/>
      <w:r w:rsidR="00543A10" w:rsidRPr="00543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A10" w:rsidRPr="00543A10">
        <w:rPr>
          <w:rFonts w:ascii="Times New Roman" w:hAnsi="Times New Roman" w:cs="Times New Roman"/>
          <w:sz w:val="28"/>
          <w:szCs w:val="28"/>
          <w:lang w:val="uk-UA"/>
        </w:rPr>
        <w:t>райдер</w:t>
      </w:r>
      <w:proofErr w:type="spellEnd"/>
      <w:r w:rsidR="00543A10" w:rsidRPr="00543A10">
        <w:rPr>
          <w:rFonts w:ascii="Times New Roman" w:hAnsi="Times New Roman" w:cs="Times New Roman"/>
          <w:sz w:val="28"/>
          <w:szCs w:val="28"/>
          <w:lang w:val="uk-UA"/>
        </w:rPr>
        <w:t xml:space="preserve">: від початкової ідеї до успішного бізнесу </w:t>
      </w:r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(Л. Водянка)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B47A8D" w14:textId="5A4E332E" w:rsidR="009A04BC" w:rsidRPr="009A04BC" w:rsidRDefault="001848D5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A32AD" w:rsidRPr="005A32AD">
        <w:rPr>
          <w:rFonts w:ascii="Times New Roman" w:hAnsi="Times New Roman" w:cs="Times New Roman"/>
          <w:sz w:val="28"/>
          <w:szCs w:val="28"/>
          <w:lang w:val="uk-UA"/>
        </w:rPr>
        <w:t>MediaMaster: як виграти та успішно управляти </w:t>
      </w:r>
      <w:proofErr w:type="spellStart"/>
      <w:r w:rsidR="005A32AD" w:rsidRPr="005A32A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A32A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A32AD" w:rsidRPr="005A32AD">
        <w:rPr>
          <w:rFonts w:ascii="Times New Roman" w:hAnsi="Times New Roman" w:cs="Times New Roman"/>
          <w:sz w:val="28"/>
          <w:szCs w:val="28"/>
          <w:lang w:val="uk-UA"/>
        </w:rPr>
        <w:t>том</w:t>
      </w:r>
      <w:proofErr w:type="spellEnd"/>
      <w:r w:rsidR="005A32AD" w:rsidRPr="005A3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 xml:space="preserve">(Т. </w:t>
      </w:r>
      <w:proofErr w:type="spellStart"/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Заволічна</w:t>
      </w:r>
      <w:proofErr w:type="spellEnd"/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CE475F" w14:textId="050E4029" w:rsidR="009A04BC" w:rsidRPr="009A04BC" w:rsidRDefault="001848D5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916284" w:rsidRPr="00916284">
        <w:rPr>
          <w:rFonts w:ascii="Times New Roman" w:hAnsi="Times New Roman" w:cs="Times New Roman"/>
          <w:sz w:val="28"/>
          <w:szCs w:val="28"/>
          <w:lang w:val="uk-UA"/>
        </w:rPr>
        <w:t>Сучасний маркетинг або як стати для свого клієнта </w:t>
      </w:r>
      <w:proofErr w:type="spellStart"/>
      <w:r w:rsidR="00916284" w:rsidRPr="00916284">
        <w:rPr>
          <w:rFonts w:ascii="Times New Roman" w:hAnsi="Times New Roman" w:cs="Times New Roman"/>
          <w:sz w:val="28"/>
          <w:szCs w:val="28"/>
          <w:lang w:val="uk-UA"/>
        </w:rPr>
        <w:t>крашем</w:t>
      </w:r>
      <w:proofErr w:type="spellEnd"/>
      <w:r w:rsidR="00916284" w:rsidRPr="00916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 xml:space="preserve">(А. </w:t>
      </w:r>
      <w:proofErr w:type="spellStart"/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Клипач</w:t>
      </w:r>
      <w:proofErr w:type="spellEnd"/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94BA50" w14:textId="6CF9B082" w:rsidR="009A04BC" w:rsidRPr="009A04BC" w:rsidRDefault="001848D5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малого бізнесу та стартапів (А. </w:t>
      </w:r>
      <w:proofErr w:type="spellStart"/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Жаворонок</w:t>
      </w:r>
      <w:proofErr w:type="spellEnd"/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E51835" w14:textId="0A880424" w:rsidR="009A04BC" w:rsidRDefault="001848D5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9A04BC" w:rsidRPr="009A04BC">
        <w:rPr>
          <w:rFonts w:ascii="Times New Roman" w:hAnsi="Times New Roman" w:cs="Times New Roman"/>
          <w:sz w:val="28"/>
          <w:szCs w:val="28"/>
          <w:lang w:val="uk-UA"/>
        </w:rPr>
        <w:t>Пітчинг та презентації бізнес-ідей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FC7742" w14:textId="3C77FA9D" w:rsidR="001848D5" w:rsidRDefault="001848D5" w:rsidP="00916284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77973" w14:textId="753F520E" w:rsidR="00916284" w:rsidRDefault="001848D5" w:rsidP="00BE0073">
      <w:pPr>
        <w:keepNext/>
        <w:keepLines/>
        <w:widowControl w:val="0"/>
        <w:spacing w:line="240" w:lineRule="auto"/>
        <w:ind w:right="-61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закладів загальної середньої освіти просимо сформувати команди з 3-5 учнів 9-11 класів (реєструвати можна декілька команд від закладу)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 до таблиці за посиланням:</w:t>
      </w:r>
      <w:r w:rsidR="005A3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A10" w:rsidRPr="00543A10">
        <w:rPr>
          <w:rFonts w:ascii="Times New Roman" w:hAnsi="Times New Roman" w:cs="Times New Roman"/>
          <w:sz w:val="28"/>
          <w:szCs w:val="28"/>
          <w:lang w:val="uk-UA"/>
        </w:rPr>
        <w:t>http://surl.li/psfts</w:t>
      </w:r>
    </w:p>
    <w:p w14:paraId="3B8D0840" w14:textId="642F6C01" w:rsidR="001848D5" w:rsidRDefault="005A32AD" w:rsidP="00916284">
      <w:pPr>
        <w:keepNext/>
        <w:keepLines/>
        <w:widowControl w:val="0"/>
        <w:spacing w:line="240" w:lineRule="auto"/>
        <w:ind w:right="-61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очікуємо до </w:t>
      </w:r>
      <w:r w:rsidRPr="005A32AD">
        <w:rPr>
          <w:rFonts w:ascii="Times New Roman" w:hAnsi="Times New Roman" w:cs="Times New Roman"/>
          <w:b/>
          <w:bCs/>
          <w:sz w:val="28"/>
          <w:szCs w:val="28"/>
          <w:lang w:val="uk-UA"/>
        </w:rPr>
        <w:t>26.0</w:t>
      </w:r>
      <w:r w:rsidR="00BE007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5A32AD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.2024 включно.</w:t>
      </w:r>
    </w:p>
    <w:p w14:paraId="160D7453" w14:textId="77777777" w:rsidR="005A32AD" w:rsidRDefault="005A32AD" w:rsidP="00916284">
      <w:pPr>
        <w:keepNext/>
        <w:keepLines/>
        <w:widowControl w:val="0"/>
        <w:spacing w:line="240" w:lineRule="auto"/>
        <w:ind w:right="-61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61B2E5" w14:textId="743241F4" w:rsidR="001848D5" w:rsidRDefault="001848D5" w:rsidP="00916284">
      <w:pPr>
        <w:keepNext/>
        <w:keepLines/>
        <w:widowControl w:val="0"/>
        <w:spacing w:line="240" w:lineRule="auto"/>
        <w:ind w:right="-61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01.02.2024 о 15.00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вул.Головна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140 (КМЦ імені </w:t>
      </w:r>
      <w:proofErr w:type="spellStart"/>
      <w:r w:rsidR="005A32A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.Миколайчука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16284">
        <w:rPr>
          <w:rFonts w:ascii="Times New Roman" w:hAnsi="Times New Roman" w:cs="Times New Roman"/>
          <w:sz w:val="28"/>
          <w:szCs w:val="28"/>
          <w:lang w:val="uk-UA"/>
        </w:rPr>
        <w:t xml:space="preserve"> Просимо забезпечити присутність сформованих команд у супроводі відповідальної особи.</w:t>
      </w:r>
    </w:p>
    <w:p w14:paraId="47191AE3" w14:textId="29294A03" w:rsidR="00141074" w:rsidRDefault="00141074" w:rsidP="00916284">
      <w:pPr>
        <w:keepNext/>
        <w:keepLines/>
        <w:widowControl w:val="0"/>
        <w:spacing w:line="240" w:lineRule="auto"/>
        <w:ind w:right="-61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91CDF" w14:textId="68A5714C" w:rsidR="00141074" w:rsidRDefault="00141074" w:rsidP="00916284">
      <w:pPr>
        <w:keepNext/>
        <w:keepLines/>
        <w:widowControl w:val="0"/>
        <w:spacing w:line="240" w:lineRule="auto"/>
        <w:ind w:right="-61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659F83" w14:textId="6B51C58D" w:rsidR="00BE0073" w:rsidRDefault="00BE0073" w:rsidP="00BE0073">
      <w:pPr>
        <w:pStyle w:val="a6"/>
        <w:spacing w:before="0" w:beforeAutospacing="0" w:after="0" w:afterAutospacing="0"/>
        <w:ind w:right="-360"/>
        <w:jc w:val="both"/>
      </w:pPr>
      <w:r>
        <w:rPr>
          <w:b/>
          <w:bCs/>
          <w:color w:val="000000"/>
          <w:sz w:val="28"/>
          <w:szCs w:val="28"/>
        </w:rPr>
        <w:t xml:space="preserve">Заступник начальника </w:t>
      </w:r>
      <w:r>
        <w:rPr>
          <w:b/>
          <w:bCs/>
          <w:color w:val="000000"/>
          <w:sz w:val="28"/>
          <w:szCs w:val="28"/>
          <w:lang w:val="uk-UA"/>
        </w:rPr>
        <w:t>У</w:t>
      </w:r>
      <w:proofErr w:type="spellStart"/>
      <w:r>
        <w:rPr>
          <w:b/>
          <w:bCs/>
          <w:color w:val="000000"/>
          <w:sz w:val="28"/>
          <w:szCs w:val="28"/>
        </w:rPr>
        <w:t>правління</w:t>
      </w:r>
      <w:proofErr w:type="spellEnd"/>
    </w:p>
    <w:p w14:paraId="28A552D0" w14:textId="77777777" w:rsidR="00BE0073" w:rsidRDefault="00BE0073" w:rsidP="00BE0073">
      <w:pPr>
        <w:pStyle w:val="a6"/>
        <w:spacing w:before="0" w:beforeAutospacing="0" w:after="0" w:afterAutospacing="0"/>
        <w:ind w:right="-360"/>
        <w:jc w:val="both"/>
      </w:pPr>
      <w:r>
        <w:rPr>
          <w:b/>
          <w:bCs/>
          <w:color w:val="000000"/>
          <w:sz w:val="28"/>
          <w:szCs w:val="28"/>
        </w:rPr>
        <w:t xml:space="preserve">з </w:t>
      </w:r>
      <w:proofErr w:type="spellStart"/>
      <w:r>
        <w:rPr>
          <w:b/>
          <w:bCs/>
          <w:color w:val="000000"/>
          <w:sz w:val="28"/>
          <w:szCs w:val="28"/>
        </w:rPr>
        <w:t>виховної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позашкільної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</w:p>
    <w:p w14:paraId="2DF86C18" w14:textId="4264D7C1" w:rsidR="00141074" w:rsidRPr="00BE0073" w:rsidRDefault="00BE0073" w:rsidP="00BE0073">
      <w:pPr>
        <w:pStyle w:val="a6"/>
        <w:spacing w:before="0" w:beforeAutospacing="0" w:after="0" w:afterAutospacing="0"/>
        <w:ind w:right="-3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закладів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Управління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>Надія ШЕВЧЕНКО</w:t>
      </w:r>
    </w:p>
    <w:p w14:paraId="2B286B29" w14:textId="67D5197A" w:rsidR="00141074" w:rsidRPr="00141074" w:rsidRDefault="00141074" w:rsidP="00BE0073">
      <w:pPr>
        <w:keepNext/>
        <w:keepLines/>
        <w:widowControl w:val="0"/>
        <w:spacing w:line="240" w:lineRule="auto"/>
        <w:ind w:right="-6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1074" w:rsidRPr="00141074" w:rsidSect="00916284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A7"/>
    <w:rsid w:val="000D4BA7"/>
    <w:rsid w:val="00141074"/>
    <w:rsid w:val="001848D5"/>
    <w:rsid w:val="004763C5"/>
    <w:rsid w:val="00543A10"/>
    <w:rsid w:val="005A32AD"/>
    <w:rsid w:val="00916284"/>
    <w:rsid w:val="009A04BC"/>
    <w:rsid w:val="00BE0073"/>
    <w:rsid w:val="00E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8265"/>
  <w15:docId w15:val="{5E5EBC97-0497-488C-88F7-D91EBFD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E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2024-01-24T13:38:00Z</dcterms:created>
  <dcterms:modified xsi:type="dcterms:W3CDTF">2024-01-25T09:06:00Z</dcterms:modified>
</cp:coreProperties>
</file>