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67B0" w14:textId="77777777" w:rsidR="000805C2" w:rsidRPr="00954771" w:rsidRDefault="000805C2" w:rsidP="000805C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4771">
        <w:rPr>
          <w:noProof/>
        </w:rPr>
        <w:drawing>
          <wp:inline distT="0" distB="0" distL="0" distR="0" wp14:anchorId="25AFAA5A" wp14:editId="5F27050D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77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74A7979" w14:textId="77777777" w:rsidR="000805C2" w:rsidRPr="00954771" w:rsidRDefault="000805C2" w:rsidP="000805C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b/>
          <w:bCs/>
          <w:lang w:eastAsia="ru-RU"/>
        </w:rPr>
      </w:pPr>
      <w:r w:rsidRPr="00954771">
        <w:rPr>
          <w:b/>
          <w:bCs/>
          <w:lang w:eastAsia="ru-RU"/>
        </w:rPr>
        <w:t>УКРАЇНА</w:t>
      </w:r>
    </w:p>
    <w:p w14:paraId="4F22C2B7" w14:textId="77777777" w:rsidR="000805C2" w:rsidRPr="00954771" w:rsidRDefault="000805C2" w:rsidP="000805C2">
      <w:pPr>
        <w:spacing w:line="360" w:lineRule="auto"/>
        <w:jc w:val="center"/>
        <w:rPr>
          <w:bCs/>
          <w:lang w:eastAsia="ru-RU"/>
        </w:rPr>
      </w:pPr>
      <w:r w:rsidRPr="00954771">
        <w:rPr>
          <w:bCs/>
          <w:lang w:eastAsia="ru-RU"/>
        </w:rPr>
        <w:t>ЧЕРНІВЕЦЬКА ОБЛАСНА ДЕРЖАВНА АДМІНІСТРАЦІЯ</w:t>
      </w:r>
    </w:p>
    <w:p w14:paraId="0394C352" w14:textId="77777777" w:rsidR="000805C2" w:rsidRPr="00954771" w:rsidRDefault="000805C2" w:rsidP="000805C2">
      <w:pPr>
        <w:jc w:val="center"/>
        <w:rPr>
          <w:b/>
          <w:sz w:val="34"/>
          <w:szCs w:val="34"/>
          <w:lang w:eastAsia="ru-RU"/>
        </w:rPr>
      </w:pPr>
      <w:r w:rsidRPr="00954771">
        <w:rPr>
          <w:b/>
          <w:lang w:eastAsia="ru-RU"/>
        </w:rPr>
        <w:t xml:space="preserve">ЧЕРНІВЕЦЬКА ОБЛАСНА ВІЙСЬКОВА АДМІНІСТРАЦІЯ                  </w:t>
      </w:r>
      <w:r w:rsidRPr="00954771">
        <w:rPr>
          <w:b/>
          <w:sz w:val="32"/>
          <w:szCs w:val="34"/>
          <w:lang w:eastAsia="ru-RU"/>
        </w:rPr>
        <w:t>ДЕПАРТАМЕНТ ОСВІТИ І НАУКИ</w:t>
      </w:r>
    </w:p>
    <w:p w14:paraId="7D15D649" w14:textId="77777777" w:rsidR="000805C2" w:rsidRPr="00954771" w:rsidRDefault="000805C2" w:rsidP="000805C2">
      <w:pPr>
        <w:jc w:val="center"/>
        <w:rPr>
          <w:sz w:val="22"/>
          <w:szCs w:val="22"/>
        </w:rPr>
      </w:pPr>
      <w:r w:rsidRPr="00954771">
        <w:rPr>
          <w:sz w:val="22"/>
          <w:szCs w:val="22"/>
        </w:rPr>
        <w:t>вул. М. Грушевського, 1, м. Чернівці, 5</w:t>
      </w:r>
      <w:r>
        <w:rPr>
          <w:sz w:val="22"/>
          <w:szCs w:val="22"/>
        </w:rPr>
        <w:t>7</w:t>
      </w:r>
      <w:r w:rsidRPr="00954771">
        <w:rPr>
          <w:sz w:val="22"/>
          <w:szCs w:val="22"/>
        </w:rPr>
        <w:t>00</w:t>
      </w:r>
      <w:r>
        <w:rPr>
          <w:sz w:val="22"/>
          <w:szCs w:val="22"/>
        </w:rPr>
        <w:t>0</w:t>
      </w:r>
      <w:r w:rsidRPr="00954771">
        <w:rPr>
          <w:sz w:val="22"/>
          <w:szCs w:val="22"/>
        </w:rPr>
        <w:t xml:space="preserve">, </w:t>
      </w:r>
      <w:proofErr w:type="spellStart"/>
      <w:r w:rsidRPr="00954771">
        <w:rPr>
          <w:sz w:val="22"/>
          <w:szCs w:val="22"/>
        </w:rPr>
        <w:t>тел</w:t>
      </w:r>
      <w:proofErr w:type="spellEnd"/>
      <w:r w:rsidRPr="00954771">
        <w:rPr>
          <w:sz w:val="22"/>
          <w:szCs w:val="22"/>
        </w:rPr>
        <w:t xml:space="preserve">. (0372) 55-29-66, факс 57-32-84, </w:t>
      </w:r>
    </w:p>
    <w:p w14:paraId="49CAA2E2" w14:textId="77777777" w:rsidR="000805C2" w:rsidRPr="00954771" w:rsidRDefault="000805C2" w:rsidP="000805C2">
      <w:pPr>
        <w:jc w:val="center"/>
        <w:rPr>
          <w:sz w:val="22"/>
          <w:szCs w:val="22"/>
        </w:rPr>
      </w:pPr>
      <w:r w:rsidRPr="00954771">
        <w:rPr>
          <w:sz w:val="22"/>
          <w:szCs w:val="22"/>
        </w:rPr>
        <w:t xml:space="preserve"> Е-</w:t>
      </w:r>
      <w:proofErr w:type="spellStart"/>
      <w:r w:rsidRPr="00954771">
        <w:rPr>
          <w:sz w:val="22"/>
          <w:szCs w:val="22"/>
        </w:rPr>
        <w:t>mail</w:t>
      </w:r>
      <w:proofErr w:type="spellEnd"/>
      <w:r w:rsidRPr="00954771">
        <w:rPr>
          <w:sz w:val="22"/>
          <w:szCs w:val="22"/>
        </w:rPr>
        <w:t xml:space="preserve">: </w:t>
      </w:r>
      <w:hyperlink r:id="rId5" w:history="1">
        <w:r w:rsidRPr="00954771">
          <w:rPr>
            <w:color w:val="0000FF"/>
            <w:sz w:val="22"/>
            <w:szCs w:val="22"/>
            <w:u w:val="single"/>
          </w:rPr>
          <w:t>doncv@ukr.net</w:t>
        </w:r>
      </w:hyperlink>
      <w:r w:rsidRPr="00954771">
        <w:rPr>
          <w:sz w:val="22"/>
          <w:szCs w:val="22"/>
        </w:rPr>
        <w:t xml:space="preserve">   </w:t>
      </w:r>
      <w:r w:rsidRPr="00954771"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805C2" w:rsidRPr="00954771" w14:paraId="62C0C6A2" w14:textId="77777777" w:rsidTr="00C42B6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7DD79562" w14:textId="77777777" w:rsidR="000805C2" w:rsidRPr="00954771" w:rsidRDefault="000805C2" w:rsidP="00C42B68">
            <w:pPr>
              <w:jc w:val="center"/>
              <w:rPr>
                <w:b/>
                <w:sz w:val="2"/>
                <w:lang w:eastAsia="ru-RU"/>
              </w:rPr>
            </w:pPr>
          </w:p>
          <w:p w14:paraId="528AD646" w14:textId="77777777" w:rsidR="000805C2" w:rsidRPr="00954771" w:rsidRDefault="000805C2" w:rsidP="00C42B68">
            <w:pPr>
              <w:jc w:val="center"/>
              <w:rPr>
                <w:b/>
                <w:sz w:val="2"/>
                <w:lang w:eastAsia="ru-RU"/>
              </w:rPr>
            </w:pPr>
          </w:p>
          <w:p w14:paraId="334B1711" w14:textId="77777777" w:rsidR="000805C2" w:rsidRPr="00954771" w:rsidRDefault="000805C2" w:rsidP="00C42B68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18911E6E" w14:textId="33E0318B" w:rsidR="000805C2" w:rsidRPr="00954771" w:rsidRDefault="003C0464" w:rsidP="000805C2">
      <w:pPr>
        <w:tabs>
          <w:tab w:val="left" w:pos="8180"/>
        </w:tabs>
        <w:ind w:left="-134"/>
        <w:rPr>
          <w:lang w:eastAsia="ru-RU"/>
        </w:rPr>
      </w:pPr>
      <w:r>
        <w:rPr>
          <w:lang w:eastAsia="ru-RU"/>
        </w:rPr>
        <w:t>25.01.2024</w:t>
      </w:r>
      <w:r w:rsidR="000805C2" w:rsidRPr="00954771">
        <w:rPr>
          <w:lang w:eastAsia="ru-RU"/>
        </w:rPr>
        <w:t xml:space="preserve"> №</w:t>
      </w:r>
      <w:r w:rsidR="000805C2">
        <w:rPr>
          <w:lang w:eastAsia="ru-RU"/>
        </w:rPr>
        <w:t xml:space="preserve"> </w:t>
      </w:r>
      <w:r>
        <w:rPr>
          <w:lang w:eastAsia="ru-RU"/>
        </w:rPr>
        <w:t xml:space="preserve">01-34/163     </w:t>
      </w:r>
      <w:bookmarkStart w:id="0" w:name="_GoBack"/>
      <w:bookmarkEnd w:id="0"/>
      <w:r w:rsidR="000805C2">
        <w:rPr>
          <w:lang w:eastAsia="ru-RU"/>
        </w:rPr>
        <w:t xml:space="preserve">       </w:t>
      </w:r>
      <w:r w:rsidR="000805C2" w:rsidRPr="00954771">
        <w:rPr>
          <w:lang w:eastAsia="ru-RU"/>
        </w:rPr>
        <w:t xml:space="preserve">                 На № ____________від __________</w:t>
      </w:r>
    </w:p>
    <w:p w14:paraId="124912D1" w14:textId="77777777" w:rsidR="000805C2" w:rsidRPr="00D158A2" w:rsidRDefault="000805C2" w:rsidP="000805C2">
      <w:pPr>
        <w:ind w:firstLine="3969"/>
        <w:rPr>
          <w:b/>
          <w:sz w:val="16"/>
          <w:szCs w:val="16"/>
        </w:rPr>
      </w:pPr>
    </w:p>
    <w:p w14:paraId="18639FE3" w14:textId="77777777" w:rsidR="000805C2" w:rsidRDefault="000805C2" w:rsidP="000805C2">
      <w:pPr>
        <w:ind w:left="4678"/>
        <w:jc w:val="both"/>
        <w:rPr>
          <w:b/>
        </w:rPr>
      </w:pPr>
    </w:p>
    <w:p w14:paraId="40F997A3" w14:textId="77777777" w:rsidR="000805C2" w:rsidRDefault="000805C2" w:rsidP="000805C2">
      <w:pPr>
        <w:ind w:left="4678"/>
        <w:jc w:val="both"/>
        <w:rPr>
          <w:b/>
        </w:rPr>
      </w:pPr>
      <w:r w:rsidRPr="00121E4D">
        <w:rPr>
          <w:b/>
        </w:rPr>
        <w:t xml:space="preserve">Керівникам органів управління </w:t>
      </w:r>
      <w:r>
        <w:rPr>
          <w:b/>
        </w:rPr>
        <w:t>у сфері освіти</w:t>
      </w:r>
      <w:r w:rsidRPr="00121E4D">
        <w:rPr>
          <w:b/>
        </w:rPr>
        <w:t xml:space="preserve"> територіальних громад</w:t>
      </w:r>
    </w:p>
    <w:p w14:paraId="423B2FB1" w14:textId="77777777" w:rsidR="000805C2" w:rsidRDefault="000805C2" w:rsidP="000805C2">
      <w:pPr>
        <w:ind w:left="4678"/>
        <w:jc w:val="both"/>
        <w:rPr>
          <w:b/>
        </w:rPr>
      </w:pPr>
    </w:p>
    <w:p w14:paraId="73A16D38" w14:textId="77777777" w:rsidR="000805C2" w:rsidRDefault="000805C2" w:rsidP="000805C2">
      <w:pPr>
        <w:ind w:left="4678"/>
        <w:jc w:val="both"/>
        <w:rPr>
          <w:b/>
        </w:rPr>
      </w:pPr>
      <w:r>
        <w:rPr>
          <w:b/>
        </w:rPr>
        <w:t xml:space="preserve">Керівникам закладів позашкільної освіти обласного підпорядкування </w:t>
      </w:r>
    </w:p>
    <w:p w14:paraId="12E7E7F8" w14:textId="77777777" w:rsidR="000805C2" w:rsidRDefault="000805C2" w:rsidP="000805C2">
      <w:pPr>
        <w:ind w:left="4678"/>
        <w:jc w:val="both"/>
        <w:rPr>
          <w:b/>
        </w:rPr>
      </w:pPr>
    </w:p>
    <w:p w14:paraId="65BADADA" w14:textId="2B4C914F" w:rsidR="000805C2" w:rsidRDefault="000805C2" w:rsidP="000805C2">
      <w:pPr>
        <w:ind w:firstLine="709"/>
        <w:contextualSpacing/>
        <w:jc w:val="both"/>
      </w:pPr>
      <w:r w:rsidRPr="00406976">
        <w:t xml:space="preserve">Відповідно до листа </w:t>
      </w:r>
      <w:r>
        <w:t xml:space="preserve"> Національного еколого-натуралістичного центру учнівської молоді</w:t>
      </w:r>
      <w:r w:rsidRPr="00474068">
        <w:t xml:space="preserve"> </w:t>
      </w:r>
      <w:r>
        <w:t xml:space="preserve">від 03.01.2024 № 2  </w:t>
      </w:r>
      <w:r w:rsidRPr="00494413">
        <w:t>Департамент освіти і науки обласної державної адміністрації (обласної військової адміністрації) інформує,</w:t>
      </w:r>
      <w:r>
        <w:t xml:space="preserve"> </w:t>
      </w:r>
      <w:r w:rsidRPr="00AC5BED">
        <w:t>що</w:t>
      </w:r>
      <w:r w:rsidRPr="004D4055">
        <w:t xml:space="preserve"> </w:t>
      </w:r>
      <w:r w:rsidR="00D473D3">
        <w:t>Всеукраїнська дитяча спілка «Дитячий екологічний парламент» спільно з Національним еколого-натуралістичним центром МОН України ініціює проведення кампанії на тему: «Історія моєї школи».</w:t>
      </w:r>
    </w:p>
    <w:p w14:paraId="10CF4A3D" w14:textId="6DF71016" w:rsidR="00D473D3" w:rsidRDefault="000805C2" w:rsidP="000805C2">
      <w:pPr>
        <w:ind w:firstLine="709"/>
        <w:contextualSpacing/>
        <w:jc w:val="both"/>
      </w:pPr>
      <w:r w:rsidRPr="00211C60">
        <w:t>До участі запрошуються</w:t>
      </w:r>
      <w:r w:rsidR="00D473D3">
        <w:t>: учнівська молодь закладів загальної середньої та позашкільної освіти, члени Всеукраїнської дитячої спілки «Дитячий екологічний парламент», юнацькі секції Українського товариства охорони природи.</w:t>
      </w:r>
    </w:p>
    <w:p w14:paraId="16C42B85" w14:textId="77777777" w:rsidR="00344370" w:rsidRPr="00211C60" w:rsidRDefault="00344370" w:rsidP="00344370">
      <w:pPr>
        <w:ind w:firstLine="709"/>
        <w:contextualSpacing/>
        <w:jc w:val="both"/>
      </w:pPr>
      <w:r>
        <w:t xml:space="preserve">Завдання кампанії: на основі дослідження історії своєї школи (з використанням архівних документів, музейних матеріалів, мемуарів, спогадів вчителів та очевидців) створити презентацію або </w:t>
      </w:r>
      <w:proofErr w:type="spellStart"/>
      <w:r>
        <w:t>відеорепортаж</w:t>
      </w:r>
      <w:proofErr w:type="spellEnd"/>
      <w:r>
        <w:t xml:space="preserve"> на вищезазначену тему.</w:t>
      </w:r>
    </w:p>
    <w:p w14:paraId="68E4FCFB" w14:textId="2ECC0212" w:rsidR="001428F5" w:rsidRDefault="001428F5" w:rsidP="000805C2">
      <w:pPr>
        <w:ind w:firstLine="709"/>
        <w:contextualSpacing/>
        <w:jc w:val="both"/>
      </w:pPr>
      <w:r>
        <w:t>Для участі у Всеукраїнській кампанії «Історія моєї школи» необхідно до 3 травня 2024 р</w:t>
      </w:r>
      <w:r w:rsidR="005214CA">
        <w:t>оку</w:t>
      </w:r>
      <w:r>
        <w:t xml:space="preserve">. зареєструватись за формою: </w:t>
      </w:r>
      <w:hyperlink r:id="rId6" w:history="1">
        <w:r w:rsidR="00C81990" w:rsidRPr="0066036D">
          <w:rPr>
            <w:rStyle w:val="a3"/>
          </w:rPr>
          <w:t>https://docs.google.com/forms/d/1kMzdeQyW2inRvf06cxVaG4DBzSA8-jXmQBNLnQ0qswM/edit?ts=659bfa34</w:t>
        </w:r>
      </w:hyperlink>
      <w:r w:rsidR="00C81990">
        <w:t xml:space="preserve"> </w:t>
      </w:r>
      <w:r>
        <w:t xml:space="preserve"> та прикріпити у відповідній графі даної форми матеріали (презентацію або </w:t>
      </w:r>
      <w:proofErr w:type="spellStart"/>
      <w:r>
        <w:t>відеорепортаж</w:t>
      </w:r>
      <w:proofErr w:type="spellEnd"/>
      <w:r>
        <w:t>) на тему: «Історія моєї школи».</w:t>
      </w:r>
      <w:r w:rsidR="00C81990">
        <w:t xml:space="preserve"> </w:t>
      </w:r>
    </w:p>
    <w:p w14:paraId="5F071D76" w14:textId="77777777" w:rsidR="005214CA" w:rsidRDefault="00E218ED" w:rsidP="000805C2">
      <w:pPr>
        <w:ind w:firstLine="709"/>
        <w:contextualSpacing/>
        <w:jc w:val="both"/>
      </w:pPr>
      <w:r>
        <w:t xml:space="preserve">Вимоги до презентацій: обсяг презентації 10-15 слайдів у форматі </w:t>
      </w:r>
      <w:proofErr w:type="spellStart"/>
      <w:r>
        <w:t>mp</w:t>
      </w:r>
      <w:proofErr w:type="spellEnd"/>
      <w:r>
        <w:t xml:space="preserve"> 4. Презентація передбачає наявність титульної сторінки, на якій наводяться такі дані: назва роботи; прізвище, ім’я, по батькові автора; назва навчального закладу; клас. Робота виконується державною мовою </w:t>
      </w:r>
      <w:r w:rsidR="005214CA">
        <w:t>і</w:t>
      </w:r>
      <w:r>
        <w:t xml:space="preserve">з </w:t>
      </w:r>
      <w:r w:rsidR="005214CA">
        <w:t>в</w:t>
      </w:r>
      <w:r>
        <w:t xml:space="preserve">рахуванням вимог сучасного українського правопису. </w:t>
      </w:r>
    </w:p>
    <w:p w14:paraId="19DBD865" w14:textId="2F0218E7" w:rsidR="00C80D85" w:rsidRDefault="00E218ED" w:rsidP="000805C2">
      <w:pPr>
        <w:ind w:firstLine="709"/>
        <w:contextualSpacing/>
        <w:jc w:val="both"/>
      </w:pPr>
      <w:r>
        <w:lastRenderedPageBreak/>
        <w:t xml:space="preserve">Вимоги до </w:t>
      </w:r>
      <w:proofErr w:type="spellStart"/>
      <w:r>
        <w:t>відеорепортажу</w:t>
      </w:r>
      <w:proofErr w:type="spellEnd"/>
      <w:r>
        <w:t xml:space="preserve">: обсяг до 5 хвилин, формат - </w:t>
      </w:r>
      <w:proofErr w:type="spellStart"/>
      <w:r>
        <w:t>mp</w:t>
      </w:r>
      <w:proofErr w:type="spellEnd"/>
      <w:r>
        <w:t xml:space="preserve"> 4. </w:t>
      </w:r>
      <w:proofErr w:type="spellStart"/>
      <w:r>
        <w:t>Відеорепортаж</w:t>
      </w:r>
      <w:proofErr w:type="spellEnd"/>
      <w:r>
        <w:t xml:space="preserve"> включає такі дані: назва роботи; прізвище, ім’я, по батькові автора; назва навчального закладу; клас. Робота виконується державною мовою. </w:t>
      </w:r>
    </w:p>
    <w:p w14:paraId="7CA1A5E8" w14:textId="77777777" w:rsidR="0079144C" w:rsidRDefault="00E218ED" w:rsidP="000805C2">
      <w:pPr>
        <w:ind w:firstLine="709"/>
        <w:contextualSpacing/>
        <w:jc w:val="both"/>
      </w:pPr>
      <w:r>
        <w:t>Прийом робіт до 03 травня 2024 р</w:t>
      </w:r>
      <w:r w:rsidR="00C80D85">
        <w:t>оку</w:t>
      </w:r>
      <w:r>
        <w:t xml:space="preserve">. </w:t>
      </w:r>
      <w:r w:rsidR="00C80D85">
        <w:t xml:space="preserve">Від одного закладу освіти </w:t>
      </w:r>
      <w:r>
        <w:t xml:space="preserve">надсилати </w:t>
      </w:r>
      <w:r w:rsidR="0079144C">
        <w:t xml:space="preserve">лише </w:t>
      </w:r>
      <w:r>
        <w:t xml:space="preserve">одну роботу! </w:t>
      </w:r>
    </w:p>
    <w:p w14:paraId="5C000DD0" w14:textId="77777777" w:rsidR="0079144C" w:rsidRDefault="00E218ED" w:rsidP="000805C2">
      <w:pPr>
        <w:ind w:firstLine="709"/>
        <w:contextualSpacing/>
        <w:jc w:val="both"/>
      </w:pPr>
      <w:r>
        <w:t xml:space="preserve">Подаючи роботу, учасник Всеукраїнської кампанії «Історія моєї школи» надає Організаторам заходу (відповідно до Закону України «Про захист персональних даних»): </w:t>
      </w:r>
    </w:p>
    <w:p w14:paraId="7FCDF54C" w14:textId="77777777" w:rsidR="0079144C" w:rsidRDefault="00E218ED" w:rsidP="000805C2">
      <w:pPr>
        <w:ind w:firstLine="709"/>
        <w:contextualSpacing/>
        <w:jc w:val="both"/>
      </w:pPr>
      <w:r>
        <w:t xml:space="preserve">- згоду та право на отримання, збір, обробку, реєстрацію, накопичення, збереження, поновлення, використання і поширення (розповсюдження, передачу) інформації, яка, відповідно до вимог законодавства, становить персональні дані в процесі проведення кампанії; </w:t>
      </w:r>
    </w:p>
    <w:p w14:paraId="609711BA" w14:textId="74B9C3D9" w:rsidR="00E218ED" w:rsidRDefault="00E218ED" w:rsidP="000805C2">
      <w:pPr>
        <w:ind w:firstLine="709"/>
        <w:contextualSpacing/>
        <w:jc w:val="both"/>
      </w:pPr>
      <w:r>
        <w:t xml:space="preserve">- право на розміщення наданих учасником відео/фото для публічного перегляду, використовувати такі фото будь-яким способом, дозволяти та/або забороняти використовувати такі фото третіми особами. Найцікавіші роботи будуть розміщені на </w:t>
      </w:r>
      <w:r w:rsidR="0079144C">
        <w:rPr>
          <w:lang w:val="en-US"/>
        </w:rPr>
        <w:t>YouTube</w:t>
      </w:r>
      <w:r>
        <w:t xml:space="preserve">-каналі НЕНЦ, МОН України. </w:t>
      </w:r>
    </w:p>
    <w:p w14:paraId="6AABA336" w14:textId="3B30F796" w:rsidR="00E218ED" w:rsidRDefault="00E218ED" w:rsidP="000805C2">
      <w:pPr>
        <w:ind w:firstLine="709"/>
        <w:contextualSpacing/>
        <w:jc w:val="both"/>
      </w:pPr>
      <w:r>
        <w:t xml:space="preserve">Додаткову інформацію можна отримати за електронною </w:t>
      </w:r>
      <w:proofErr w:type="spellStart"/>
      <w:r>
        <w:t>адресою</w:t>
      </w:r>
      <w:proofErr w:type="spellEnd"/>
      <w:r>
        <w:t xml:space="preserve">: kletsova@nenc.gov.ua та на сайті: https://nenc.gov.ua. Детальна інформація – за телефоном: (063) 4630457 (Юлія </w:t>
      </w:r>
      <w:proofErr w:type="spellStart"/>
      <w:r>
        <w:t>Клецова</w:t>
      </w:r>
      <w:proofErr w:type="spellEnd"/>
      <w:r>
        <w:t xml:space="preserve">) сайт: </w:t>
      </w:r>
      <w:hyperlink r:id="rId7" w:history="1">
        <w:r w:rsidRPr="00CB2D91">
          <w:rPr>
            <w:rStyle w:val="a3"/>
          </w:rPr>
          <w:t>https://nenc.gov.ua/</w:t>
        </w:r>
      </w:hyperlink>
      <w:r>
        <w:t>).</w:t>
      </w:r>
    </w:p>
    <w:p w14:paraId="088607F2" w14:textId="77777777" w:rsidR="000805C2" w:rsidRDefault="000805C2" w:rsidP="000805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поширити інформацію щодо проведення зазначеного заходу серед усіх зацікавлених осіб. </w:t>
      </w:r>
    </w:p>
    <w:p w14:paraId="18EB7AFA" w14:textId="77777777" w:rsidR="000805C2" w:rsidRPr="00DE461E" w:rsidRDefault="000805C2" w:rsidP="000805C2">
      <w:pPr>
        <w:ind w:firstLine="709"/>
        <w:contextualSpacing/>
        <w:jc w:val="both"/>
      </w:pPr>
    </w:p>
    <w:p w14:paraId="1CD974CE" w14:textId="77777777" w:rsidR="000805C2" w:rsidRDefault="000805C2" w:rsidP="000805C2">
      <w:pPr>
        <w:ind w:firstLine="708"/>
        <w:jc w:val="both"/>
      </w:pPr>
    </w:p>
    <w:p w14:paraId="6A06E042" w14:textId="77777777" w:rsidR="00C81990" w:rsidRDefault="00C81990" w:rsidP="000805C2">
      <w:pPr>
        <w:ind w:firstLine="708"/>
        <w:jc w:val="both"/>
      </w:pPr>
    </w:p>
    <w:p w14:paraId="085CB4D0" w14:textId="6C2A1D98" w:rsidR="000805C2" w:rsidRPr="00150D78" w:rsidRDefault="00C81990" w:rsidP="00616323">
      <w:pPr>
        <w:contextualSpacing/>
        <w:jc w:val="center"/>
        <w:rPr>
          <w:b/>
        </w:rPr>
      </w:pPr>
      <w:r>
        <w:rPr>
          <w:b/>
        </w:rPr>
        <w:t>Д</w:t>
      </w:r>
      <w:r w:rsidR="000805C2" w:rsidRPr="00150D78">
        <w:rPr>
          <w:b/>
        </w:rPr>
        <w:t>иректор Департаменту</w:t>
      </w:r>
      <w:r>
        <w:rPr>
          <w:b/>
        </w:rPr>
        <w:tab/>
      </w:r>
      <w:r w:rsidR="000805C2" w:rsidRPr="00150D78">
        <w:rPr>
          <w:b/>
        </w:rPr>
        <w:tab/>
      </w:r>
      <w:r>
        <w:rPr>
          <w:b/>
        </w:rPr>
        <w:tab/>
      </w:r>
      <w:r w:rsidR="000805C2" w:rsidRPr="00150D78">
        <w:rPr>
          <w:b/>
        </w:rPr>
        <w:tab/>
      </w:r>
      <w:r>
        <w:rPr>
          <w:b/>
        </w:rPr>
        <w:tab/>
      </w:r>
      <w:r w:rsidR="000805C2" w:rsidRPr="00150D78">
        <w:rPr>
          <w:b/>
        </w:rPr>
        <w:t xml:space="preserve">Оксана </w:t>
      </w:r>
      <w:r>
        <w:rPr>
          <w:b/>
        </w:rPr>
        <w:t>САКРІЄР</w:t>
      </w:r>
    </w:p>
    <w:p w14:paraId="67913BD8" w14:textId="77777777" w:rsidR="000805C2" w:rsidRPr="00150D78" w:rsidRDefault="000805C2" w:rsidP="000805C2">
      <w:pPr>
        <w:contextualSpacing/>
        <w:rPr>
          <w:b/>
        </w:rPr>
      </w:pPr>
    </w:p>
    <w:p w14:paraId="49B1B4B8" w14:textId="77777777" w:rsidR="000805C2" w:rsidRPr="00150D78" w:rsidRDefault="000805C2" w:rsidP="000805C2">
      <w:pPr>
        <w:contextualSpacing/>
        <w:rPr>
          <w:b/>
        </w:rPr>
      </w:pPr>
    </w:p>
    <w:p w14:paraId="416EDC39" w14:textId="77777777" w:rsidR="000805C2" w:rsidRPr="00150D78" w:rsidRDefault="000805C2" w:rsidP="000805C2">
      <w:pPr>
        <w:contextualSpacing/>
        <w:rPr>
          <w:b/>
        </w:rPr>
      </w:pPr>
    </w:p>
    <w:p w14:paraId="55034754" w14:textId="77777777" w:rsidR="000805C2" w:rsidRPr="00150D78" w:rsidRDefault="000805C2" w:rsidP="000805C2">
      <w:pPr>
        <w:contextualSpacing/>
        <w:rPr>
          <w:sz w:val="24"/>
          <w:szCs w:val="24"/>
        </w:rPr>
      </w:pPr>
      <w:r w:rsidRPr="00150D78">
        <w:rPr>
          <w:sz w:val="24"/>
          <w:szCs w:val="24"/>
        </w:rPr>
        <w:t xml:space="preserve">Юлія </w:t>
      </w:r>
      <w:proofErr w:type="spellStart"/>
      <w:r>
        <w:rPr>
          <w:sz w:val="24"/>
          <w:szCs w:val="24"/>
        </w:rPr>
        <w:t>Глібіщук</w:t>
      </w:r>
      <w:proofErr w:type="spellEnd"/>
    </w:p>
    <w:p w14:paraId="79D44C6F" w14:textId="67ACA08F" w:rsidR="000805C2" w:rsidRPr="00150D78" w:rsidRDefault="00816200" w:rsidP="000805C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Липованчук</w:t>
      </w:r>
      <w:proofErr w:type="spellEnd"/>
    </w:p>
    <w:p w14:paraId="6085463E" w14:textId="77777777" w:rsidR="000805C2" w:rsidRPr="00150D78" w:rsidRDefault="000805C2" w:rsidP="000805C2">
      <w:pPr>
        <w:contextualSpacing/>
        <w:rPr>
          <w:sz w:val="24"/>
          <w:szCs w:val="24"/>
        </w:rPr>
      </w:pPr>
      <w:proofErr w:type="spellStart"/>
      <w:r w:rsidRPr="00150D78">
        <w:rPr>
          <w:sz w:val="24"/>
          <w:szCs w:val="24"/>
        </w:rPr>
        <w:t>тел</w:t>
      </w:r>
      <w:proofErr w:type="spellEnd"/>
      <w:r w:rsidRPr="00150D78">
        <w:rPr>
          <w:sz w:val="24"/>
          <w:szCs w:val="24"/>
        </w:rPr>
        <w:t>.(0372) 52-18-01</w:t>
      </w:r>
    </w:p>
    <w:p w14:paraId="73E4A58B" w14:textId="77777777" w:rsidR="000805C2" w:rsidRPr="00150D78" w:rsidRDefault="000805C2" w:rsidP="000805C2"/>
    <w:p w14:paraId="7647BE1A" w14:textId="77777777" w:rsidR="00F12C76" w:rsidRDefault="00F12C76" w:rsidP="006C0B77">
      <w:pPr>
        <w:ind w:firstLine="709"/>
        <w:jc w:val="both"/>
      </w:pPr>
    </w:p>
    <w:sectPr w:rsidR="00F12C76" w:rsidSect="007C6FC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2"/>
    <w:rsid w:val="000805C2"/>
    <w:rsid w:val="001428F5"/>
    <w:rsid w:val="001B5219"/>
    <w:rsid w:val="00344370"/>
    <w:rsid w:val="003806AC"/>
    <w:rsid w:val="003C0464"/>
    <w:rsid w:val="003C1345"/>
    <w:rsid w:val="005214CA"/>
    <w:rsid w:val="005407F2"/>
    <w:rsid w:val="00616323"/>
    <w:rsid w:val="006C0B77"/>
    <w:rsid w:val="00770213"/>
    <w:rsid w:val="0079144C"/>
    <w:rsid w:val="007C6FC7"/>
    <w:rsid w:val="00816200"/>
    <w:rsid w:val="008242FF"/>
    <w:rsid w:val="00870751"/>
    <w:rsid w:val="00922C48"/>
    <w:rsid w:val="00B915B7"/>
    <w:rsid w:val="00C80D85"/>
    <w:rsid w:val="00C81990"/>
    <w:rsid w:val="00D01CFF"/>
    <w:rsid w:val="00D473D3"/>
    <w:rsid w:val="00E218ED"/>
    <w:rsid w:val="00EA59DF"/>
    <w:rsid w:val="00EE4070"/>
    <w:rsid w:val="00F12C76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49A3"/>
  <w15:chartTrackingRefBased/>
  <w15:docId w15:val="{DC775ACF-5732-412D-9F80-6D41B5EA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05C2"/>
    <w:rPr>
      <w:color w:val="0000FF"/>
      <w:u w:val="single"/>
    </w:rPr>
  </w:style>
  <w:style w:type="paragraph" w:styleId="a4">
    <w:name w:val="Normal (Web)"/>
    <w:basedOn w:val="a"/>
    <w:unhideWhenUsed/>
    <w:rsid w:val="000805C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218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81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nc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MzdeQyW2inRvf06cxVaG4DBzSA8-jXmQBNLnQ0qswM/edit?ts=659bfa34" TargetMode="External"/><Relationship Id="rId5" Type="http://schemas.openxmlformats.org/officeDocument/2006/relationships/hyperlink" Target="mailto:doncv@ukr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ПК2</cp:lastModifiedBy>
  <cp:revision>6</cp:revision>
  <cp:lastPrinted>2024-01-23T13:32:00Z</cp:lastPrinted>
  <dcterms:created xsi:type="dcterms:W3CDTF">2024-01-25T12:58:00Z</dcterms:created>
  <dcterms:modified xsi:type="dcterms:W3CDTF">2024-01-29T10:29:00Z</dcterms:modified>
</cp:coreProperties>
</file>