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2D22" w14:textId="77777777" w:rsidR="002F38FC" w:rsidRDefault="002F38FC" w:rsidP="002F38F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600C13" wp14:editId="6EBC0A18">
            <wp:extent cx="487045" cy="7054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2F04" w14:textId="77777777" w:rsidR="002F38FC" w:rsidRDefault="002F38FC" w:rsidP="002F38FC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0847991A" w14:textId="77777777" w:rsidR="002F38FC" w:rsidRDefault="002F38FC" w:rsidP="002F38FC">
      <w:pPr>
        <w:spacing w:after="6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ЧЕРНІВЕЦЬКА ОБЛАСНА РАДА</w:t>
      </w:r>
    </w:p>
    <w:p w14:paraId="3DC93C75" w14:textId="77777777" w:rsidR="002F38FC" w:rsidRDefault="002F38FC" w:rsidP="002F38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КОМУНАЛЬНИЙ ЗАКЛАД</w:t>
      </w:r>
    </w:p>
    <w:p w14:paraId="6C212F51" w14:textId="77777777" w:rsidR="002F38FC" w:rsidRDefault="002F38FC" w:rsidP="002F38F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«ІНСТИТУТ ПІСЛЯДИПЛОМНОЇ ПЕДАГОГІЧНОЇ ОСВІТИ</w:t>
      </w:r>
    </w:p>
    <w:p w14:paraId="502115F5" w14:textId="77777777" w:rsidR="002F38FC" w:rsidRDefault="002F38FC" w:rsidP="002F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uk-UA" w:eastAsia="ru-RU"/>
        </w:rPr>
        <w:t>ЧЕРНІВЕЦЬКОЇ ОБЛАСТІ»</w:t>
      </w:r>
    </w:p>
    <w:p w14:paraId="205448A0" w14:textId="77777777" w:rsidR="002F38FC" w:rsidRDefault="002F38FC" w:rsidP="002F38FC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вул. І. Франка, 20, м. Чернівці, 5800</w:t>
      </w:r>
      <w:r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/факс (0372) 52-73-36, </w:t>
      </w:r>
    </w:p>
    <w:p w14:paraId="5C72D5D3" w14:textId="77777777" w:rsidR="002F38FC" w:rsidRDefault="002F38FC" w:rsidP="002F38FC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val="uk-UA"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lang w:val="en-US" w:eastAsia="ru-RU"/>
          </w:rPr>
          <w:t>cv</w:t>
        </w:r>
        <w:r>
          <w:rPr>
            <w:rStyle w:val="a3"/>
            <w:rFonts w:ascii="Times New Roman" w:eastAsia="Times New Roman" w:hAnsi="Times New Roman"/>
            <w:lang w:val="uk-UA" w:eastAsia="ru-RU"/>
          </w:rPr>
          <w:t>_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ipo</w:t>
        </w:r>
        <w:r>
          <w:rPr>
            <w:rStyle w:val="a3"/>
            <w:rFonts w:ascii="Times New Roman" w:eastAsia="Times New Roman" w:hAnsi="Times New Roman"/>
            <w:lang w:val="uk-UA" w:eastAsia="ru-RU"/>
          </w:rPr>
          <w:t>@</w:t>
        </w:r>
        <w:r>
          <w:rPr>
            <w:rStyle w:val="a3"/>
            <w:rFonts w:ascii="Times New Roman" w:eastAsia="Times New Roman" w:hAnsi="Times New Roman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</w:t>
      </w:r>
      <w:r>
        <w:rPr>
          <w:rFonts w:ascii="Times New Roman" w:eastAsia="Times New Roman" w:hAnsi="Times New Roman"/>
          <w:spacing w:val="-10"/>
          <w:lang w:val="uk-UA"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2F38FC" w:rsidRPr="00902822" w14:paraId="52282D88" w14:textId="77777777" w:rsidTr="002F38FC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C81E63B" w14:textId="77777777" w:rsidR="002F38FC" w:rsidRDefault="002F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  <w:p w14:paraId="5E6A3275" w14:textId="77777777" w:rsidR="002F38FC" w:rsidRDefault="002F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  <w:p w14:paraId="2B1EA838" w14:textId="77777777" w:rsidR="002F38FC" w:rsidRDefault="002F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14:paraId="6A67954B" w14:textId="77777777" w:rsidR="002F38FC" w:rsidRDefault="00902822" w:rsidP="002F38FC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02822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03.01.2024</w:t>
      </w:r>
      <w:r w:rsidR="002F38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2F3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02822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01-11/4</w:t>
      </w:r>
      <w:r w:rsidR="002F38FC" w:rsidRPr="00902822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</w:t>
      </w:r>
      <w:r w:rsidR="002F38FC" w:rsidRPr="0090282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2F38FC" w:rsidRPr="00902822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ab/>
      </w:r>
      <w:r w:rsidR="002F38F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5B6AD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       </w:t>
      </w:r>
      <w:r w:rsidR="002F38F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</w:t>
      </w:r>
      <w:r w:rsidR="002F38FC" w:rsidRPr="002F3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2F38FC" w:rsidRPr="002F3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42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8420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F3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________</w:t>
      </w:r>
      <w:proofErr w:type="spellStart"/>
      <w:r w:rsidR="002F3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="002F3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</w:t>
      </w:r>
    </w:p>
    <w:p w14:paraId="22D744C0" w14:textId="77777777" w:rsidR="002F38FC" w:rsidRDefault="002F38FC" w:rsidP="002F3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753FCF" w14:textId="77777777" w:rsidR="00F5174F" w:rsidRPr="00F5174F" w:rsidRDefault="00F5174F" w:rsidP="00F5174F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F5174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Керівникам органів управлінь освітою  територіальних громад, </w:t>
      </w:r>
    </w:p>
    <w:p w14:paraId="281DBBAC" w14:textId="77777777" w:rsidR="00F5174F" w:rsidRPr="00F5174F" w:rsidRDefault="00F5174F" w:rsidP="00F5174F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F5174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керівникам закладів обласного підпорядкування </w:t>
      </w:r>
    </w:p>
    <w:p w14:paraId="17B5764D" w14:textId="77777777" w:rsidR="004B675F" w:rsidRDefault="004B675F" w:rsidP="008420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7882005" w14:textId="77777777" w:rsidR="004B675F" w:rsidRDefault="004B675F" w:rsidP="008420C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413490" w14:textId="77777777" w:rsidR="00A548BC" w:rsidRDefault="008420C5" w:rsidP="00A548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B675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548BC">
        <w:rPr>
          <w:rFonts w:ascii="Times New Roman" w:hAnsi="Times New Roman"/>
          <w:b/>
          <w:sz w:val="28"/>
          <w:szCs w:val="28"/>
          <w:lang w:val="uk-UA"/>
        </w:rPr>
        <w:t xml:space="preserve">презентацію підручників ТОВ «ГЕНЕЗА» </w:t>
      </w:r>
    </w:p>
    <w:p w14:paraId="5C8A3C7F" w14:textId="77777777" w:rsidR="00A548BC" w:rsidRPr="00A548BC" w:rsidRDefault="00A548BC" w:rsidP="00A548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учнів 7-х класів НУШ</w:t>
      </w:r>
    </w:p>
    <w:p w14:paraId="3E3FB937" w14:textId="77777777" w:rsidR="00777FED" w:rsidRPr="00A548BC" w:rsidRDefault="00777FED" w:rsidP="008420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B14E18" w14:textId="77777777" w:rsidR="006630F1" w:rsidRPr="006630F1" w:rsidRDefault="00FF5821" w:rsidP="00D00A2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A548BC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ab/>
      </w:r>
      <w:r w:rsidR="00A548BC" w:rsidRPr="00A548B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  <w:r w:rsidR="00A548BC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="00A548B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інформує про те</w:t>
      </w:r>
      <w:r w:rsidR="00A548BC" w:rsidRPr="00A548B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, </w:t>
      </w:r>
      <w:r w:rsidR="00CA4CD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що </w:t>
      </w:r>
      <w:r w:rsidR="006630F1" w:rsidRPr="006630F1">
        <w:rPr>
          <w:rFonts w:ascii="Times New Roman" w:hAnsi="Times New Roman"/>
          <w:sz w:val="28"/>
          <w:szCs w:val="28"/>
          <w:lang w:val="uk-UA"/>
        </w:rPr>
        <w:t xml:space="preserve">триває виготовлення навчально-методичних матеріалів для 7 класу, які беруть участь в інноваційному освітньому </w:t>
      </w:r>
      <w:proofErr w:type="spellStart"/>
      <w:r w:rsidR="006630F1" w:rsidRPr="006630F1"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 w:rsidR="006630F1" w:rsidRPr="00663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CD3">
        <w:rPr>
          <w:rFonts w:ascii="Times New Roman" w:hAnsi="Times New Roman"/>
          <w:sz w:val="28"/>
          <w:szCs w:val="28"/>
          <w:lang w:val="uk-UA"/>
        </w:rPr>
        <w:t xml:space="preserve">Всеукраїнського рівня </w:t>
      </w:r>
      <w:r w:rsidR="006630F1">
        <w:rPr>
          <w:rFonts w:ascii="Times New Roman" w:hAnsi="Times New Roman"/>
          <w:sz w:val="28"/>
          <w:szCs w:val="28"/>
          <w:lang w:val="uk-UA"/>
        </w:rPr>
        <w:t>за темою «</w:t>
      </w:r>
      <w:r w:rsidR="006630F1" w:rsidRPr="006630F1">
        <w:rPr>
          <w:rFonts w:ascii="Times New Roman" w:hAnsi="Times New Roman"/>
          <w:sz w:val="28"/>
          <w:szCs w:val="28"/>
          <w:lang w:val="uk-UA"/>
        </w:rPr>
        <w:t>Розроблення і впровадження навчально-методичного забезпечення для закладів загальної середньої освіти в умовах реалізації Державного ста</w:t>
      </w:r>
      <w:r w:rsidR="006630F1">
        <w:rPr>
          <w:rFonts w:ascii="Times New Roman" w:hAnsi="Times New Roman"/>
          <w:sz w:val="28"/>
          <w:szCs w:val="28"/>
          <w:lang w:val="uk-UA"/>
        </w:rPr>
        <w:t>ндарту базової середньої освіти»</w:t>
      </w:r>
      <w:r w:rsidR="006630F1" w:rsidRPr="006630F1">
        <w:rPr>
          <w:rFonts w:ascii="Times New Roman" w:hAnsi="Times New Roman"/>
          <w:sz w:val="28"/>
          <w:szCs w:val="28"/>
          <w:lang w:val="uk-UA"/>
        </w:rPr>
        <w:t xml:space="preserve"> у 2023/2024 навчальному році.</w:t>
      </w:r>
    </w:p>
    <w:p w14:paraId="060DC3C4" w14:textId="77777777" w:rsidR="00FF5821" w:rsidRPr="00A548BC" w:rsidRDefault="00A548BC" w:rsidP="00A54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48BC">
        <w:rPr>
          <w:rFonts w:ascii="Times New Roman" w:hAnsi="Times New Roman"/>
          <w:sz w:val="28"/>
          <w:szCs w:val="28"/>
          <w:lang w:val="uk-UA"/>
        </w:rPr>
        <w:t xml:space="preserve">ТОВ «Генеза» презентує нові підручники для 7 класу НУШ, які братимуть участь в Конкурсі підручників </w:t>
      </w:r>
      <w:r w:rsidR="00CA4CD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548BC">
        <w:rPr>
          <w:rFonts w:ascii="Times New Roman" w:hAnsi="Times New Roman"/>
          <w:sz w:val="28"/>
          <w:szCs w:val="28"/>
          <w:lang w:val="uk-UA"/>
        </w:rPr>
        <w:t>2024 р</w:t>
      </w:r>
      <w:r w:rsidR="00CA4CD3">
        <w:rPr>
          <w:rFonts w:ascii="Times New Roman" w:hAnsi="Times New Roman"/>
          <w:sz w:val="28"/>
          <w:szCs w:val="28"/>
          <w:lang w:val="uk-UA"/>
        </w:rPr>
        <w:t>оці</w:t>
      </w:r>
      <w:r w:rsidRPr="00A548BC">
        <w:rPr>
          <w:rFonts w:ascii="Times New Roman" w:hAnsi="Times New Roman"/>
          <w:sz w:val="28"/>
          <w:szCs w:val="28"/>
          <w:lang w:val="uk-UA"/>
        </w:rPr>
        <w:t xml:space="preserve"> та анонсує Всеукраїнські конференції, присвячені вибору підручників вчителями </w:t>
      </w:r>
      <w:r w:rsidR="006630F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акладів загальної середньої освіти,</w:t>
      </w:r>
      <w:r w:rsidRPr="00A548BC">
        <w:rPr>
          <w:rFonts w:ascii="Times New Roman" w:hAnsi="Times New Roman"/>
          <w:sz w:val="28"/>
          <w:szCs w:val="28"/>
          <w:lang w:val="uk-UA"/>
        </w:rPr>
        <w:t xml:space="preserve"> які відбудуться в січні та лютому 2024 р.</w:t>
      </w:r>
    </w:p>
    <w:p w14:paraId="591BEFE6" w14:textId="77777777" w:rsidR="00FF5821" w:rsidRPr="00492341" w:rsidRDefault="00FF5821" w:rsidP="002F38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1FCF1F27" w14:textId="77777777" w:rsidR="00FF5821" w:rsidRPr="006630F1" w:rsidRDefault="006630F1" w:rsidP="002F38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30F1">
        <w:rPr>
          <w:rFonts w:ascii="Times New Roman" w:hAnsi="Times New Roman"/>
          <w:color w:val="000000"/>
          <w:sz w:val="28"/>
          <w:szCs w:val="28"/>
          <w:lang w:val="uk-UA"/>
        </w:rPr>
        <w:t>Додаток: на 2 арк.</w:t>
      </w:r>
    </w:p>
    <w:p w14:paraId="67EAD16A" w14:textId="77777777" w:rsidR="006630F1" w:rsidRPr="006630F1" w:rsidRDefault="006630F1" w:rsidP="002F38F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670BCD4" w14:textId="77777777" w:rsidR="006630F1" w:rsidRDefault="006630F1" w:rsidP="002F38F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E08EB62" w14:textId="77777777" w:rsidR="002F38FC" w:rsidRDefault="002F38FC" w:rsidP="002F38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В.о. директора  Інституту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Наталія КУРИШ</w:t>
      </w:r>
    </w:p>
    <w:p w14:paraId="573AC453" w14:textId="77777777" w:rsidR="002F38FC" w:rsidRDefault="002F38FC" w:rsidP="002F38F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048A8710" w14:textId="77777777" w:rsidR="00D00A22" w:rsidRPr="00D00A22" w:rsidRDefault="00D00A22" w:rsidP="002F38F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  <w:sectPr w:rsidR="00D00A22" w:rsidRPr="00D00A22">
          <w:pgSz w:w="11906" w:h="16838"/>
          <w:pgMar w:top="709" w:right="850" w:bottom="568" w:left="1418" w:header="708" w:footer="708" w:gutter="0"/>
          <w:cols w:space="720"/>
        </w:sect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Дячук Л.М. 0953625955</w:t>
      </w:r>
    </w:p>
    <w:p w14:paraId="516C1B4C" w14:textId="77777777" w:rsidR="00756A3C" w:rsidRPr="00D00A22" w:rsidRDefault="00756A3C" w:rsidP="00D00A22">
      <w:pPr>
        <w:tabs>
          <w:tab w:val="left" w:pos="4140"/>
        </w:tabs>
        <w:rPr>
          <w:lang w:val="uk-UA"/>
        </w:rPr>
      </w:pPr>
    </w:p>
    <w:sectPr w:rsidR="00756A3C" w:rsidRPr="00D0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FC"/>
    <w:rsid w:val="002F38FC"/>
    <w:rsid w:val="00492341"/>
    <w:rsid w:val="004B675F"/>
    <w:rsid w:val="005B6AD1"/>
    <w:rsid w:val="006630F1"/>
    <w:rsid w:val="00756A3C"/>
    <w:rsid w:val="00777FED"/>
    <w:rsid w:val="007F1923"/>
    <w:rsid w:val="008420C5"/>
    <w:rsid w:val="00902822"/>
    <w:rsid w:val="00A548BC"/>
    <w:rsid w:val="00CA4CD3"/>
    <w:rsid w:val="00D00A22"/>
    <w:rsid w:val="00E662A1"/>
    <w:rsid w:val="00F5174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0D6"/>
  <w15:docId w15:val="{0C1F5282-081F-4873-9418-2141B7E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8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_ipo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Admin</cp:lastModifiedBy>
  <cp:revision>2</cp:revision>
  <dcterms:created xsi:type="dcterms:W3CDTF">2024-01-04T14:51:00Z</dcterms:created>
  <dcterms:modified xsi:type="dcterms:W3CDTF">2024-01-04T14:51:00Z</dcterms:modified>
</cp:coreProperties>
</file>