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6D8" w14:textId="09D4399C" w:rsidR="00C81EE8" w:rsidRPr="00FC6085" w:rsidRDefault="005F2AA4" w:rsidP="00574A4B">
      <w:pPr>
        <w:tabs>
          <w:tab w:val="left" w:pos="-142"/>
          <w:tab w:val="left" w:pos="3197"/>
        </w:tabs>
        <w:ind w:left="-360" w:right="-7" w:firstLine="180"/>
        <w:jc w:val="center"/>
        <w:rPr>
          <w:b/>
        </w:rPr>
      </w:pPr>
      <w:r>
        <w:rPr>
          <w:noProof/>
        </w:rPr>
        <w:object w:dxaOrig="1440" w:dyaOrig="1440" w14:anchorId="58E43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0.85pt;margin-top:0;width:37.3pt;height:54.85pt;z-index:251659776;mso-wrap-edited:f;mso-width-percent:0;mso-height-percent:0;mso-position-horizontal:absolute;mso-position-horizontal-relative:text;mso-position-vertical-relative:text;mso-width-percent:0;mso-height-percent:0" fillcolor="window">
            <v:imagedata r:id="rId5" o:title=""/>
            <w10:wrap type="square" side="right"/>
          </v:shape>
          <o:OLEObject Type="Embed" ProgID="PBrush" ShapeID="_x0000_s1026" DrawAspect="Content" ObjectID="_1768024881" r:id="rId6"/>
        </w:object>
      </w:r>
      <w:r w:rsidR="00F22E10" w:rsidRPr="00786F61">
        <w:rPr>
          <w:lang w:val="ru-RU"/>
        </w:rPr>
        <w:br w:type="textWrapping" w:clear="all"/>
      </w:r>
      <w:r w:rsidR="00C81EE8"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859F96F" w:rsidR="00F341A1" w:rsidRPr="00F341A1" w:rsidRDefault="00786F61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24.01.2024 </w:t>
      </w:r>
      <w:r>
        <w:rPr>
          <w:color w:val="000000"/>
          <w:sz w:val="24"/>
          <w:szCs w:val="24"/>
        </w:rPr>
        <w:t xml:space="preserve"> №</w:t>
      </w:r>
      <w:r w:rsidRPr="00786F61">
        <w:rPr>
          <w:color w:val="000000"/>
          <w:sz w:val="24"/>
          <w:szCs w:val="24"/>
          <w:u w:val="single"/>
        </w:rPr>
        <w:t>01-11/31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AB5FD9">
        <w:rPr>
          <w:color w:val="000000"/>
          <w:sz w:val="24"/>
          <w:szCs w:val="24"/>
        </w:rPr>
        <w:tab/>
      </w:r>
      <w:r w:rsidR="00AB5FD9">
        <w:rPr>
          <w:color w:val="000000"/>
          <w:sz w:val="24"/>
          <w:szCs w:val="24"/>
        </w:rPr>
        <w:tab/>
      </w:r>
      <w:r w:rsidR="00F341A1" w:rsidRPr="00A55180">
        <w:rPr>
          <w:color w:val="000000"/>
          <w:sz w:val="24"/>
          <w:szCs w:val="24"/>
        </w:rPr>
        <w:t>На №</w:t>
      </w:r>
      <w:r w:rsidR="00F341A1" w:rsidRPr="00F341A1">
        <w:rPr>
          <w:color w:val="000000"/>
          <w:sz w:val="24"/>
          <w:szCs w:val="24"/>
          <w:lang w:val="ru-RU"/>
        </w:rPr>
        <w:t> </w:t>
      </w:r>
      <w:r w:rsidR="00F341A1" w:rsidRPr="00A55180">
        <w:rPr>
          <w:color w:val="000000"/>
          <w:sz w:val="24"/>
          <w:szCs w:val="24"/>
        </w:rPr>
        <w:t>________від _______</w:t>
      </w:r>
    </w:p>
    <w:p w14:paraId="6207620D" w14:textId="3D4E5660" w:rsidR="006F0020" w:rsidRDefault="006F0020" w:rsidP="008A704B">
      <w:pPr>
        <w:jc w:val="both"/>
      </w:pPr>
    </w:p>
    <w:p w14:paraId="785D3220" w14:textId="06FAAFED" w:rsidR="006F0020" w:rsidRPr="00A55180" w:rsidRDefault="00F22E10" w:rsidP="008A704B">
      <w:pPr>
        <w:ind w:firstLine="708"/>
        <w:jc w:val="both"/>
        <w:rPr>
          <w:color w:val="00000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EFB7F" wp14:editId="315AE472">
                <wp:simplePos x="0" y="0"/>
                <wp:positionH relativeFrom="column">
                  <wp:posOffset>2766695</wp:posOffset>
                </wp:positionH>
                <wp:positionV relativeFrom="paragraph">
                  <wp:posOffset>44450</wp:posOffset>
                </wp:positionV>
                <wp:extent cx="3667125" cy="17824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5393D" w14:textId="77777777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органів управління </w:t>
                            </w:r>
                          </w:p>
                          <w:p w14:paraId="2890A1CA" w14:textId="4CB50E5F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освітою територіальних громад</w:t>
                            </w:r>
                          </w:p>
                          <w:p w14:paraId="697F9EBE" w14:textId="6B940268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Директорам центрів професійного розвитку педагогічних працівників</w:t>
                            </w:r>
                          </w:p>
                          <w:p w14:paraId="368FA7C4" w14:textId="00F37A0F" w:rsidR="00420399" w:rsidRPr="009527F3" w:rsidRDefault="00420399" w:rsidP="00420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</w:t>
                            </w:r>
                            <w:r w:rsid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середньої освіти обласного</w:t>
                            </w:r>
                            <w:r w:rsid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EFB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7.85pt;margin-top:3.5pt;width:288.75pt;height:1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" filled="f" stroked="f">
                <v:textbox>
                  <w:txbxContent>
                    <w:p w14:paraId="58F5393D" w14:textId="77777777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Керівникам органів управління </w:t>
                      </w:r>
                    </w:p>
                    <w:p w14:paraId="2890A1CA" w14:textId="4CB50E5F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освітою територіальних громад</w:t>
                      </w:r>
                    </w:p>
                    <w:p w14:paraId="697F9EBE" w14:textId="6B940268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Директорам центрів професійного розвитку педагогічних працівників</w:t>
                      </w:r>
                    </w:p>
                    <w:p w14:paraId="368FA7C4" w14:textId="00F37A0F" w:rsidR="00420399" w:rsidRPr="009527F3" w:rsidRDefault="00420399" w:rsidP="00420399">
                      <w:pPr>
                        <w:rPr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Керівникам закладів загальної</w:t>
                      </w:r>
                      <w:r w:rsid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середньої освіти обласного</w:t>
                      </w:r>
                      <w:r w:rsid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D2D0FE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8FAB80F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DABA227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CA7C088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3624C5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44B8F850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3BC38EFE" w14:textId="558428FF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 xml:space="preserve">Про реалізацію освітнього </w:t>
      </w:r>
      <w:proofErr w:type="spellStart"/>
      <w:r w:rsidRPr="00181736">
        <w:rPr>
          <w:b/>
          <w:sz w:val="24"/>
          <w:szCs w:val="24"/>
        </w:rPr>
        <w:t>проєкту</w:t>
      </w:r>
      <w:proofErr w:type="spellEnd"/>
      <w:r w:rsidRPr="00181736">
        <w:rPr>
          <w:b/>
          <w:sz w:val="24"/>
          <w:szCs w:val="24"/>
        </w:rPr>
        <w:t xml:space="preserve"> </w:t>
      </w:r>
    </w:p>
    <w:p w14:paraId="585183A2" w14:textId="77777777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>«Управлінська академія освітнього менеджменту»</w:t>
      </w:r>
    </w:p>
    <w:p w14:paraId="4A33C421" w14:textId="77777777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 xml:space="preserve"> на базі Інституту післядипломної педагогічної</w:t>
      </w:r>
    </w:p>
    <w:p w14:paraId="3EF7FD81" w14:textId="4A62DC22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 xml:space="preserve"> освіти Чернівецької області</w:t>
      </w:r>
      <w:r w:rsidR="00AE7084" w:rsidRPr="00181736">
        <w:rPr>
          <w:b/>
          <w:sz w:val="24"/>
          <w:szCs w:val="24"/>
        </w:rPr>
        <w:t xml:space="preserve"> </w:t>
      </w:r>
    </w:p>
    <w:p w14:paraId="4AC51DB2" w14:textId="77777777" w:rsidR="00420399" w:rsidRPr="00181736" w:rsidRDefault="00420399" w:rsidP="00420399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181736">
        <w:rPr>
          <w:sz w:val="24"/>
          <w:szCs w:val="24"/>
        </w:rPr>
        <w:tab/>
      </w:r>
    </w:p>
    <w:p w14:paraId="5A3668D7" w14:textId="27211525" w:rsidR="00052E6A" w:rsidRPr="00181736" w:rsidRDefault="00420399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На виконання </w:t>
      </w:r>
      <w:r w:rsidRPr="00181736">
        <w:rPr>
          <w:sz w:val="24"/>
          <w:szCs w:val="24"/>
        </w:rPr>
        <w:t xml:space="preserve">наказу ІППОЧО </w:t>
      </w:r>
      <w:r w:rsidR="00574678" w:rsidRPr="00181736">
        <w:rPr>
          <w:sz w:val="24"/>
          <w:szCs w:val="24"/>
        </w:rPr>
        <w:t>№8</w:t>
      </w:r>
      <w:r w:rsidR="00C2590E" w:rsidRPr="00181736">
        <w:rPr>
          <w:sz w:val="24"/>
          <w:szCs w:val="24"/>
        </w:rPr>
        <w:t>1</w:t>
      </w:r>
      <w:r w:rsidR="00574678" w:rsidRPr="00181736">
        <w:rPr>
          <w:sz w:val="24"/>
          <w:szCs w:val="24"/>
        </w:rPr>
        <w:t>/од від 02.10.2023</w:t>
      </w:r>
      <w:r w:rsidRPr="00181736">
        <w:rPr>
          <w:sz w:val="24"/>
          <w:szCs w:val="24"/>
        </w:rPr>
        <w:t xml:space="preserve"> «Про організаційний та науково-методичний супровід реалізації освітнього проекту «Управлінська академія освітнього менеджменту» на базі Інституту післядипломної педагогічної освіти Чернівецької області</w:t>
      </w:r>
      <w:r w:rsidR="009527F3" w:rsidRPr="00181736">
        <w:rPr>
          <w:sz w:val="24"/>
          <w:szCs w:val="24"/>
        </w:rPr>
        <w:t xml:space="preserve"> у 2023-2024 навчальному році</w:t>
      </w:r>
      <w:r w:rsidRPr="00181736">
        <w:rPr>
          <w:sz w:val="24"/>
          <w:szCs w:val="24"/>
        </w:rPr>
        <w:t>»</w:t>
      </w:r>
      <w:r w:rsidR="00052E6A" w:rsidRPr="00181736">
        <w:rPr>
          <w:sz w:val="24"/>
          <w:szCs w:val="24"/>
        </w:rPr>
        <w:t xml:space="preserve">, </w:t>
      </w:r>
      <w:r w:rsidRPr="00181736">
        <w:rPr>
          <w:sz w:val="24"/>
          <w:szCs w:val="24"/>
        </w:rPr>
        <w:t>з метою формування готовності управлінських</w:t>
      </w:r>
      <w:r w:rsidR="009527F3"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 xml:space="preserve">кадрів </w:t>
      </w:r>
      <w:r w:rsidR="009527F3" w:rsidRPr="00181736">
        <w:rPr>
          <w:sz w:val="24"/>
          <w:szCs w:val="24"/>
        </w:rPr>
        <w:t>та педагогічних</w:t>
      </w:r>
      <w:r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>працівників</w:t>
      </w:r>
      <w:r w:rsidRPr="00181736">
        <w:rPr>
          <w:sz w:val="24"/>
          <w:szCs w:val="24"/>
        </w:rPr>
        <w:t xml:space="preserve"> закладів освіти області до організації освітнього процесу в умовах реформування освітньої галузі та</w:t>
      </w:r>
      <w:r w:rsidR="00F22E10" w:rsidRPr="00181736">
        <w:rPr>
          <w:sz w:val="24"/>
          <w:szCs w:val="24"/>
        </w:rPr>
        <w:t xml:space="preserve"> реалізації сучасної державної </w:t>
      </w:r>
      <w:r w:rsidRPr="00181736">
        <w:rPr>
          <w:sz w:val="24"/>
          <w:szCs w:val="24"/>
        </w:rPr>
        <w:t>політики</w:t>
      </w:r>
      <w:r w:rsidR="00052E6A" w:rsidRPr="00181736">
        <w:rPr>
          <w:sz w:val="24"/>
          <w:szCs w:val="24"/>
        </w:rPr>
        <w:t xml:space="preserve"> </w:t>
      </w:r>
      <w:r w:rsidR="003F1C07" w:rsidRPr="00786F61">
        <w:rPr>
          <w:b/>
          <w:bCs/>
          <w:sz w:val="24"/>
          <w:szCs w:val="24"/>
        </w:rPr>
        <w:t>31</w:t>
      </w:r>
      <w:r w:rsidR="00F63B56" w:rsidRPr="00181736">
        <w:rPr>
          <w:b/>
          <w:bCs/>
          <w:sz w:val="24"/>
          <w:szCs w:val="24"/>
        </w:rPr>
        <w:t xml:space="preserve"> </w:t>
      </w:r>
      <w:r w:rsidR="003F1C07">
        <w:rPr>
          <w:b/>
          <w:bCs/>
          <w:sz w:val="24"/>
          <w:szCs w:val="24"/>
        </w:rPr>
        <w:t>січня</w:t>
      </w:r>
      <w:r w:rsidR="00F63B56" w:rsidRPr="00181736">
        <w:rPr>
          <w:b/>
          <w:bCs/>
          <w:sz w:val="24"/>
          <w:szCs w:val="24"/>
        </w:rPr>
        <w:t xml:space="preserve"> 2023 року </w:t>
      </w:r>
      <w:r w:rsidR="00F63B56" w:rsidRPr="00181736">
        <w:rPr>
          <w:sz w:val="24"/>
          <w:szCs w:val="24"/>
        </w:rPr>
        <w:t xml:space="preserve">на базі Інституту післядипломної педагогічної  освіти Чернівецької області» </w:t>
      </w:r>
      <w:r w:rsidR="006E3AA7" w:rsidRPr="00181736">
        <w:rPr>
          <w:sz w:val="24"/>
          <w:szCs w:val="24"/>
          <w:lang w:eastAsia="uk-UA"/>
        </w:rPr>
        <w:t>відбудеться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sz w:val="24"/>
          <w:szCs w:val="24"/>
          <w:lang w:eastAsia="uk-UA"/>
        </w:rPr>
        <w:t>І</w:t>
      </w:r>
      <w:r w:rsidR="003F1C07">
        <w:rPr>
          <w:b/>
          <w:sz w:val="24"/>
          <w:szCs w:val="24"/>
          <w:lang w:eastAsia="uk-UA"/>
        </w:rPr>
        <w:t>І</w:t>
      </w:r>
      <w:r w:rsidR="00F63B56" w:rsidRPr="00181736">
        <w:rPr>
          <w:b/>
          <w:sz w:val="24"/>
          <w:szCs w:val="24"/>
          <w:lang w:eastAsia="uk-UA"/>
        </w:rPr>
        <w:t xml:space="preserve"> засідання відділень освітнього </w:t>
      </w:r>
      <w:proofErr w:type="spellStart"/>
      <w:r w:rsidR="00F63B56" w:rsidRPr="00181736">
        <w:rPr>
          <w:b/>
          <w:sz w:val="24"/>
          <w:szCs w:val="24"/>
          <w:lang w:eastAsia="uk-UA"/>
        </w:rPr>
        <w:t>проєкту</w:t>
      </w:r>
      <w:proofErr w:type="spellEnd"/>
      <w:r w:rsidR="00F63B56" w:rsidRPr="00181736">
        <w:rPr>
          <w:b/>
          <w:sz w:val="24"/>
          <w:szCs w:val="24"/>
          <w:lang w:eastAsia="uk-UA"/>
        </w:rPr>
        <w:t xml:space="preserve"> «Управлінська академія освітнього менеджменту»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bCs/>
          <w:sz w:val="24"/>
          <w:szCs w:val="24"/>
          <w:lang w:eastAsia="uk-UA"/>
        </w:rPr>
        <w:t xml:space="preserve">у 2023-2024 навчальному році </w:t>
      </w:r>
      <w:r w:rsidR="00052E6A" w:rsidRPr="00181736">
        <w:rPr>
          <w:sz w:val="24"/>
          <w:szCs w:val="24"/>
          <w:lang w:eastAsia="uk-UA"/>
        </w:rPr>
        <w:t>(плани роботи засідань додаються).</w:t>
      </w:r>
    </w:p>
    <w:p w14:paraId="762FB66E" w14:textId="52A32633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До участі запрошуємо уже зареєстрованих новопризначених та малодосвідчених керівників, заступників директорів з навчально-виховної, виховної роботи, класних керівників закладів загальної середньої освіти, директорів та методистів закладів дошкільної освіти. </w:t>
      </w:r>
    </w:p>
    <w:p w14:paraId="1311E971" w14:textId="77777777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>Додаток: на 5 арк. в 1 прим.</w:t>
      </w:r>
    </w:p>
    <w:p w14:paraId="7151B504" w14:textId="77777777" w:rsidR="00420399" w:rsidRPr="00181736" w:rsidRDefault="00420399" w:rsidP="00FC6085">
      <w:pPr>
        <w:ind w:right="-1"/>
        <w:jc w:val="center"/>
        <w:rPr>
          <w:b/>
          <w:bCs/>
          <w:sz w:val="24"/>
          <w:szCs w:val="24"/>
        </w:rPr>
      </w:pPr>
    </w:p>
    <w:p w14:paraId="4837A4B0" w14:textId="77777777" w:rsidR="009527F3" w:rsidRPr="00181736" w:rsidRDefault="009527F3" w:rsidP="009527F3">
      <w:pPr>
        <w:ind w:right="-1" w:firstLine="708"/>
        <w:rPr>
          <w:b/>
          <w:bCs/>
          <w:sz w:val="24"/>
          <w:szCs w:val="24"/>
        </w:rPr>
      </w:pPr>
    </w:p>
    <w:p w14:paraId="2A58F9E0" w14:textId="5F8AB8F0" w:rsidR="006F0020" w:rsidRPr="00181736" w:rsidRDefault="00462237" w:rsidP="009527F3">
      <w:pPr>
        <w:ind w:right="-1" w:firstLine="708"/>
        <w:rPr>
          <w:b/>
          <w:sz w:val="24"/>
          <w:szCs w:val="24"/>
          <w:lang w:val="ru-RU"/>
        </w:rPr>
      </w:pPr>
      <w:proofErr w:type="spellStart"/>
      <w:r w:rsidRPr="00181736">
        <w:rPr>
          <w:b/>
          <w:bCs/>
          <w:sz w:val="24"/>
          <w:szCs w:val="24"/>
        </w:rPr>
        <w:t>В.о</w:t>
      </w:r>
      <w:proofErr w:type="spellEnd"/>
      <w:r w:rsidRPr="00181736">
        <w:rPr>
          <w:b/>
          <w:bCs/>
          <w:sz w:val="24"/>
          <w:szCs w:val="24"/>
        </w:rPr>
        <w:t xml:space="preserve"> д</w:t>
      </w:r>
      <w:r w:rsidR="006F0020" w:rsidRPr="00181736">
        <w:rPr>
          <w:b/>
          <w:bCs/>
          <w:sz w:val="24"/>
          <w:szCs w:val="24"/>
        </w:rPr>
        <w:t>иректор</w:t>
      </w:r>
      <w:r w:rsidRPr="00181736">
        <w:rPr>
          <w:b/>
          <w:bCs/>
          <w:sz w:val="24"/>
          <w:szCs w:val="24"/>
        </w:rPr>
        <w:t>а</w:t>
      </w:r>
      <w:r w:rsidR="006F0020" w:rsidRPr="00181736">
        <w:rPr>
          <w:b/>
          <w:bCs/>
          <w:sz w:val="24"/>
          <w:szCs w:val="24"/>
        </w:rPr>
        <w:t xml:space="preserve">  Інституту </w:t>
      </w:r>
      <w:r w:rsidR="006F0020" w:rsidRPr="00181736">
        <w:rPr>
          <w:b/>
          <w:sz w:val="24"/>
          <w:szCs w:val="24"/>
        </w:rPr>
        <w:t xml:space="preserve">      </w:t>
      </w:r>
      <w:r w:rsidR="00F22E10" w:rsidRPr="00181736">
        <w:rPr>
          <w:b/>
          <w:sz w:val="24"/>
          <w:szCs w:val="24"/>
        </w:rPr>
        <w:t xml:space="preserve">                             </w:t>
      </w:r>
      <w:r w:rsidR="006F0020" w:rsidRPr="00181736">
        <w:rPr>
          <w:b/>
          <w:sz w:val="24"/>
          <w:szCs w:val="24"/>
        </w:rPr>
        <w:t xml:space="preserve">       </w:t>
      </w:r>
      <w:proofErr w:type="spellStart"/>
      <w:r w:rsidR="003F1C07">
        <w:rPr>
          <w:b/>
          <w:sz w:val="24"/>
          <w:szCs w:val="24"/>
          <w:lang w:val="ru-RU"/>
        </w:rPr>
        <w:t>Наталія</w:t>
      </w:r>
      <w:proofErr w:type="spellEnd"/>
      <w:r w:rsidR="003F1C07">
        <w:rPr>
          <w:b/>
          <w:sz w:val="24"/>
          <w:szCs w:val="24"/>
          <w:lang w:val="ru-RU"/>
        </w:rPr>
        <w:t xml:space="preserve"> КУРИШ</w:t>
      </w:r>
    </w:p>
    <w:p w14:paraId="3276D0C8" w14:textId="77777777" w:rsidR="006F0020" w:rsidRPr="00181736" w:rsidRDefault="006F0020" w:rsidP="008A704B">
      <w:pPr>
        <w:jc w:val="both"/>
        <w:rPr>
          <w:b/>
          <w:sz w:val="24"/>
          <w:szCs w:val="24"/>
        </w:rPr>
      </w:pPr>
    </w:p>
    <w:p w14:paraId="0A326AEB" w14:textId="081066FF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Ірина Унгурян </w:t>
      </w:r>
    </w:p>
    <w:p w14:paraId="4B3C5FA9" w14:textId="77777777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0506243061</w:t>
      </w:r>
    </w:p>
    <w:p w14:paraId="1C8FCB82" w14:textId="0E41FC18" w:rsidR="00052E6A" w:rsidRDefault="00E37357">
      <w:pPr>
        <w:sectPr w:rsidR="00052E6A" w:rsidSect="007D10E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t xml:space="preserve">      </w:t>
      </w:r>
    </w:p>
    <w:p w14:paraId="2F10DB4F" w14:textId="77777777" w:rsidR="00052E6A" w:rsidRDefault="00052E6A"/>
    <w:p w14:paraId="2DE99493" w14:textId="77777777" w:rsidR="00052E6A" w:rsidRPr="005B102B" w:rsidRDefault="00052E6A" w:rsidP="00052E6A">
      <w:pPr>
        <w:jc w:val="right"/>
      </w:pPr>
      <w:r w:rsidRPr="005B102B">
        <w:t>Додаток</w:t>
      </w:r>
    </w:p>
    <w:p w14:paraId="74F5A816" w14:textId="77777777" w:rsidR="00052E6A" w:rsidRPr="005B102B" w:rsidRDefault="00052E6A" w:rsidP="00052E6A">
      <w:pPr>
        <w:tabs>
          <w:tab w:val="left" w:pos="1134"/>
        </w:tabs>
        <w:contextualSpacing/>
        <w:jc w:val="right"/>
        <w:rPr>
          <w:lang w:eastAsia="uk-UA"/>
        </w:rPr>
      </w:pPr>
      <w:r w:rsidRPr="005B102B">
        <w:rPr>
          <w:lang w:eastAsia="uk-UA"/>
        </w:rPr>
        <w:t xml:space="preserve">                                                                                                  до листа ІППОЧО</w:t>
      </w:r>
    </w:p>
    <w:p w14:paraId="0ABF3932" w14:textId="470307DC" w:rsidR="00574A4B" w:rsidRDefault="003F1C07" w:rsidP="00574A4B">
      <w:pPr>
        <w:ind w:left="12036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</w:t>
      </w:r>
    </w:p>
    <w:p w14:paraId="0E24DA46" w14:textId="163BA495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>План І</w:t>
      </w:r>
      <w:r w:rsidR="00783D8D">
        <w:rPr>
          <w:b/>
          <w:bCs/>
        </w:rPr>
        <w:t>І</w:t>
      </w:r>
      <w:r w:rsidRPr="005B102B">
        <w:rPr>
          <w:b/>
          <w:bCs/>
        </w:rPr>
        <w:t xml:space="preserve"> засідання </w:t>
      </w:r>
    </w:p>
    <w:p w14:paraId="36D6702B" w14:textId="77777777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керівників закладів загальної середньої освіти </w:t>
      </w:r>
    </w:p>
    <w:p w14:paraId="5B99F910" w14:textId="77777777" w:rsidR="00052E6A" w:rsidRPr="005B102B" w:rsidRDefault="00052E6A" w:rsidP="00052E6A">
      <w:pPr>
        <w:jc w:val="center"/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3CF4B3AE" w14:textId="77777777" w:rsidR="00052E6A" w:rsidRPr="00F22E10" w:rsidRDefault="00052E6A" w:rsidP="00052E6A">
      <w:pPr>
        <w:rPr>
          <w:b/>
          <w:bCs/>
          <w:lang w:val="ru-RU"/>
        </w:rPr>
      </w:pPr>
      <w:r w:rsidRPr="00F22E10">
        <w:rPr>
          <w:b/>
          <w:bCs/>
          <w:lang w:val="ru-RU"/>
        </w:rPr>
        <w:t xml:space="preserve">   </w:t>
      </w:r>
    </w:p>
    <w:p w14:paraId="129DDE06" w14:textId="7F6D1D84" w:rsidR="00052E6A" w:rsidRPr="005B102B" w:rsidRDefault="00052E6A" w:rsidP="00052E6A">
      <w:pPr>
        <w:ind w:left="426"/>
        <w:jc w:val="center"/>
      </w:pPr>
      <w:r w:rsidRPr="00F22E10">
        <w:rPr>
          <w:b/>
          <w:bCs/>
          <w:lang w:val="ru-RU"/>
        </w:rPr>
        <w:t xml:space="preserve">                            </w:t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  <w:t xml:space="preserve">    </w:t>
      </w:r>
      <w:r w:rsidR="00431FCE">
        <w:rPr>
          <w:b/>
          <w:bCs/>
        </w:rPr>
        <w:t xml:space="preserve">              </w:t>
      </w:r>
      <w:r w:rsidRPr="005B102B">
        <w:rPr>
          <w:b/>
          <w:bCs/>
        </w:rPr>
        <w:t xml:space="preserve">Дата проведення: </w:t>
      </w:r>
      <w:r w:rsidR="003F1C07">
        <w:t>31</w:t>
      </w:r>
      <w:r w:rsidRPr="005B102B">
        <w:t>.</w:t>
      </w:r>
      <w:r w:rsidR="003F1C07">
        <w:t>01</w:t>
      </w:r>
      <w:r w:rsidRPr="005B102B">
        <w:t>.202</w:t>
      </w:r>
      <w:r w:rsidR="003F1C07">
        <w:t>4</w:t>
      </w:r>
    </w:p>
    <w:p w14:paraId="4D5B4E6A" w14:textId="6752F718" w:rsidR="00052E6A" w:rsidRPr="004D3522" w:rsidRDefault="00052E6A" w:rsidP="00052E6A">
      <w:pPr>
        <w:jc w:val="right"/>
      </w:pPr>
      <w:r w:rsidRPr="005B102B">
        <w:rPr>
          <w:b/>
          <w:bCs/>
        </w:rPr>
        <w:t xml:space="preserve">Час проведення: </w:t>
      </w:r>
      <w:r w:rsidR="00A277C1" w:rsidRPr="005B102B">
        <w:t>1</w:t>
      </w:r>
      <w:r w:rsidR="003F1C07">
        <w:t>1</w:t>
      </w:r>
      <w:r w:rsidR="00A277C1" w:rsidRPr="005B102B">
        <w:rPr>
          <w:vertAlign w:val="superscript"/>
        </w:rPr>
        <w:t>00</w:t>
      </w:r>
      <w:r w:rsidR="00A277C1" w:rsidRPr="005B102B">
        <w:t xml:space="preserve"> – 1</w:t>
      </w:r>
      <w:r w:rsidR="003F1C07">
        <w:t>3</w:t>
      </w:r>
      <w:r w:rsidR="003F1C07">
        <w:rPr>
          <w:vertAlign w:val="superscript"/>
        </w:rPr>
        <w:t>1</w:t>
      </w:r>
      <w:r w:rsidR="00A277C1">
        <w:rPr>
          <w:vertAlign w:val="superscript"/>
        </w:rPr>
        <w:t>0</w:t>
      </w:r>
    </w:p>
    <w:p w14:paraId="42DC283A" w14:textId="77777777" w:rsidR="00052E6A" w:rsidRPr="005B102B" w:rsidRDefault="00052E6A" w:rsidP="00052E6A">
      <w:pPr>
        <w:jc w:val="right"/>
      </w:pPr>
      <w:r w:rsidRPr="005B102B">
        <w:rPr>
          <w:b/>
          <w:bCs/>
        </w:rPr>
        <w:t xml:space="preserve">Керівник: </w:t>
      </w:r>
      <w:r w:rsidRPr="005B102B">
        <w:t>Поляк О.В.</w:t>
      </w:r>
    </w:p>
    <w:p w14:paraId="31E08A42" w14:textId="77777777" w:rsidR="00052E6A" w:rsidRPr="005B102B" w:rsidRDefault="00052E6A" w:rsidP="00052E6A">
      <w:pPr>
        <w:rPr>
          <w:b/>
          <w:bCs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723FBC" w:rsidRPr="00E92DBC" w14:paraId="3B2F5E10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4AEE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7D9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616D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5C53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3807D22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7265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783D8D" w:rsidRPr="00E92DBC" w14:paraId="6FE9FAB0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6FB2" w14:textId="77777777" w:rsidR="00783D8D" w:rsidRPr="00E92DBC" w:rsidRDefault="00783D8D" w:rsidP="00723FBC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B803" w14:textId="77777777" w:rsidR="00783D8D" w:rsidRPr="00E92DBC" w:rsidRDefault="00783D8D" w:rsidP="00723FBC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1557" w14:textId="5E4FD14C" w:rsidR="00783D8D" w:rsidRPr="00E92DBC" w:rsidRDefault="00783D8D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AB08" w14:textId="0A7FCCEE" w:rsidR="00783D8D" w:rsidRPr="00E92DBC" w:rsidRDefault="00783D8D" w:rsidP="00723FBC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Унгурян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993C" w14:textId="77777777" w:rsidR="00783D8D" w:rsidRPr="00E92DBC" w:rsidRDefault="005F2AA4" w:rsidP="00783D8D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8" w:history="1">
              <w:r w:rsidR="00783D8D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181552B7" w14:textId="77777777" w:rsidR="00783D8D" w:rsidRDefault="00783D8D" w:rsidP="00783D8D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3F8F1A1F" w14:textId="2F8BAFA5" w:rsidR="00783D8D" w:rsidRPr="00783D8D" w:rsidRDefault="00783D8D" w:rsidP="00783D8D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</w:tc>
      </w:tr>
      <w:tr w:rsidR="00783D8D" w:rsidRPr="00E92DBC" w14:paraId="190C8D27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82D5" w14:textId="77777777" w:rsidR="00783D8D" w:rsidRPr="00E92DBC" w:rsidRDefault="00783D8D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05AA" w14:textId="511C23ED" w:rsidR="00783D8D" w:rsidRPr="003F1C07" w:rsidRDefault="00783D8D" w:rsidP="00C9142B">
            <w:pPr>
              <w:rPr>
                <w:sz w:val="24"/>
                <w:szCs w:val="24"/>
              </w:rPr>
            </w:pPr>
            <w:r w:rsidRPr="003F1C07">
              <w:rPr>
                <w:sz w:val="24"/>
                <w:szCs w:val="24"/>
              </w:rPr>
              <w:t>Правовий захист педагогічних працівників в умовах воєнного стану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0DE5" w14:textId="26447EE9" w:rsidR="00783D8D" w:rsidRPr="00E92DBC" w:rsidRDefault="00783D8D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DA70" w14:textId="3122BFBE" w:rsidR="00783D8D" w:rsidRPr="00E92DBC" w:rsidRDefault="00783D8D" w:rsidP="00C914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1C07">
              <w:rPr>
                <w:color w:val="000000"/>
                <w:sz w:val="24"/>
                <w:szCs w:val="24"/>
              </w:rPr>
              <w:t>Антоняк</w:t>
            </w:r>
            <w:proofErr w:type="spellEnd"/>
            <w:r w:rsidRPr="003F1C07">
              <w:rPr>
                <w:color w:val="000000"/>
                <w:sz w:val="24"/>
                <w:szCs w:val="24"/>
              </w:rPr>
              <w:t xml:space="preserve"> Ю.І.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юрисконсульт ІППОЧО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E921" w14:textId="77777777" w:rsidR="00783D8D" w:rsidRPr="00E92DBC" w:rsidRDefault="00783D8D" w:rsidP="00783D8D">
            <w:pPr>
              <w:pStyle w:val="a7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783D8D" w:rsidRPr="00E92DBC" w14:paraId="240581A7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338F" w14:textId="77777777" w:rsidR="00783D8D" w:rsidRPr="00E92DBC" w:rsidRDefault="00783D8D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FE4A" w14:textId="599C516A" w:rsidR="00783D8D" w:rsidRPr="00E92DBC" w:rsidRDefault="00783D8D" w:rsidP="00C9142B">
            <w:pPr>
              <w:rPr>
                <w:sz w:val="24"/>
                <w:szCs w:val="24"/>
                <w:shd w:val="clear" w:color="auto" w:fill="FFFFFF"/>
              </w:rPr>
            </w:pPr>
            <w:r w:rsidRPr="003F1C07">
              <w:rPr>
                <w:sz w:val="24"/>
                <w:szCs w:val="24"/>
              </w:rPr>
              <w:t xml:space="preserve">Алгоритми </w:t>
            </w:r>
            <w:proofErr w:type="spellStart"/>
            <w:r w:rsidRPr="003F1C07">
              <w:rPr>
                <w:sz w:val="24"/>
                <w:szCs w:val="24"/>
              </w:rPr>
              <w:t>самоменеджменту</w:t>
            </w:r>
            <w:proofErr w:type="spellEnd"/>
            <w:r w:rsidRPr="003F1C07">
              <w:rPr>
                <w:sz w:val="24"/>
                <w:szCs w:val="24"/>
              </w:rPr>
              <w:t xml:space="preserve"> в управлінській діяльності керівного персоналу сучасного закладу освіти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5B23" w14:textId="339EA0E9" w:rsidR="00783D8D" w:rsidRPr="00E92DBC" w:rsidRDefault="00783D8D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2A1B" w14:textId="570A431C" w:rsidR="00783D8D" w:rsidRPr="00E92DBC" w:rsidRDefault="00783D8D" w:rsidP="00C914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FFDC" w14:textId="619D6AD9" w:rsidR="00783D8D" w:rsidRPr="00786F61" w:rsidRDefault="00783D8D" w:rsidP="00783D8D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9142B" w:rsidRPr="00E92DBC" w14:paraId="1CEAF65E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9846" w14:textId="77777777" w:rsidR="00C9142B" w:rsidRPr="00E92DBC" w:rsidRDefault="00C9142B" w:rsidP="00C9142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562D" w14:textId="60CAA706" w:rsidR="00C9142B" w:rsidRPr="00E92DBC" w:rsidRDefault="00783D8D" w:rsidP="00C9142B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sz w:val="24"/>
                <w:szCs w:val="24"/>
              </w:rPr>
              <w:t>PR-менеджмент в умовах ринку освітніх послуг: місце в закладі освіти та роль директора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BE49" w14:textId="5B9D141A" w:rsidR="00C9142B" w:rsidRPr="00E92DBC" w:rsidRDefault="00C9142B" w:rsidP="00C9142B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783D8D">
              <w:rPr>
                <w:color w:val="000000"/>
                <w:sz w:val="24"/>
                <w:szCs w:val="24"/>
                <w:lang w:val="en-US"/>
              </w:rPr>
              <w:t>2</w:t>
            </w:r>
            <w:r w:rsidR="00783D8D">
              <w:rPr>
                <w:color w:val="000000"/>
                <w:sz w:val="24"/>
                <w:szCs w:val="24"/>
                <w:vertAlign w:val="superscript"/>
              </w:rPr>
              <w:t>30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783D8D">
              <w:rPr>
                <w:color w:val="000000"/>
                <w:sz w:val="24"/>
                <w:szCs w:val="24"/>
                <w:lang w:val="en-US"/>
              </w:rPr>
              <w:t>3</w:t>
            </w:r>
            <w:r w:rsidR="00783D8D"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E15D" w14:textId="0593D18D" w:rsidR="00C9142B" w:rsidRPr="00E92DBC" w:rsidRDefault="00783D8D" w:rsidP="00C914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  <w:hideMark/>
          </w:tcPr>
          <w:p w14:paraId="6F18E384" w14:textId="3CF9D3D8" w:rsidR="00783D8D" w:rsidRPr="00783D8D" w:rsidRDefault="005F2AA4" w:rsidP="00783D8D">
            <w:pPr>
              <w:spacing w:before="120" w:after="120"/>
              <w:rPr>
                <w:rStyle w:val="a3"/>
                <w:sz w:val="24"/>
                <w:szCs w:val="24"/>
              </w:rPr>
            </w:pPr>
            <w:hyperlink r:id="rId9" w:history="1">
              <w:r w:rsidR="00783D8D" w:rsidRPr="00783D8D">
                <w:rPr>
                  <w:rStyle w:val="a3"/>
                  <w:sz w:val="24"/>
                  <w:szCs w:val="24"/>
                </w:rPr>
                <w:t>https://bit.ly/3QjvnpC</w:t>
              </w:r>
            </w:hyperlink>
            <w:r w:rsidR="00783D8D" w:rsidRPr="00783D8D">
              <w:rPr>
                <w:rStyle w:val="a3"/>
                <w:sz w:val="24"/>
                <w:szCs w:val="24"/>
              </w:rPr>
              <w:t xml:space="preserve"> </w:t>
            </w:r>
          </w:p>
          <w:p w14:paraId="28DD333E" w14:textId="77777777" w:rsidR="00783D8D" w:rsidRPr="00783D8D" w:rsidRDefault="00783D8D" w:rsidP="00783D8D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Pr="00783D8D">
              <w:rPr>
                <w:b/>
                <w:bCs/>
                <w:color w:val="000000"/>
                <w:sz w:val="24"/>
                <w:szCs w:val="24"/>
              </w:rPr>
              <w:t>758 784 76 26</w:t>
            </w:r>
          </w:p>
          <w:p w14:paraId="3FD9ADBD" w14:textId="4903A7C4" w:rsidR="00C9142B" w:rsidRPr="00E92DBC" w:rsidRDefault="00783D8D" w:rsidP="00783D8D">
            <w:pPr>
              <w:rPr>
                <w:b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783D8D">
              <w:rPr>
                <w:b/>
                <w:bCs/>
                <w:color w:val="000000"/>
                <w:sz w:val="24"/>
                <w:szCs w:val="24"/>
              </w:rPr>
              <w:t>6R7wiv</w:t>
            </w:r>
          </w:p>
        </w:tc>
      </w:tr>
    </w:tbl>
    <w:p w14:paraId="1EDF7C3B" w14:textId="77777777" w:rsidR="00052E6A" w:rsidRPr="00086456" w:rsidRDefault="00052E6A"/>
    <w:p w14:paraId="0CFF0C52" w14:textId="77777777" w:rsidR="00783D8D" w:rsidRDefault="00783D8D" w:rsidP="00E92DBC">
      <w:pPr>
        <w:jc w:val="center"/>
        <w:rPr>
          <w:b/>
          <w:bCs/>
        </w:rPr>
      </w:pPr>
    </w:p>
    <w:p w14:paraId="1DD24BFF" w14:textId="77777777" w:rsidR="00783D8D" w:rsidRDefault="00783D8D" w:rsidP="00E92DBC">
      <w:pPr>
        <w:jc w:val="center"/>
        <w:rPr>
          <w:b/>
          <w:bCs/>
        </w:rPr>
      </w:pPr>
    </w:p>
    <w:p w14:paraId="2EDBABC6" w14:textId="77777777" w:rsidR="00783D8D" w:rsidRDefault="00783D8D" w:rsidP="00E92DBC">
      <w:pPr>
        <w:jc w:val="center"/>
        <w:rPr>
          <w:b/>
          <w:bCs/>
        </w:rPr>
      </w:pPr>
    </w:p>
    <w:p w14:paraId="538388B9" w14:textId="77777777" w:rsidR="00783D8D" w:rsidRDefault="00783D8D" w:rsidP="00E92DBC">
      <w:pPr>
        <w:jc w:val="center"/>
        <w:rPr>
          <w:b/>
          <w:bCs/>
        </w:rPr>
      </w:pPr>
    </w:p>
    <w:p w14:paraId="7C8D1419" w14:textId="0925AD84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783D8D">
        <w:rPr>
          <w:b/>
          <w:bCs/>
        </w:rPr>
        <w:t>І</w:t>
      </w:r>
      <w:r w:rsidRPr="005B102B">
        <w:rPr>
          <w:b/>
          <w:bCs/>
        </w:rPr>
        <w:t xml:space="preserve"> засідання </w:t>
      </w:r>
    </w:p>
    <w:p w14:paraId="4B48EFCD" w14:textId="77777777" w:rsidR="00E92DBC" w:rsidRPr="005B102B" w:rsidRDefault="00E92DBC" w:rsidP="00E92DBC">
      <w:pPr>
        <w:jc w:val="center"/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</w:t>
      </w:r>
      <w:r w:rsidRPr="005B102B">
        <w:rPr>
          <w:b/>
          <w:bCs/>
        </w:rPr>
        <w:t xml:space="preserve"> </w:t>
      </w:r>
      <w:r>
        <w:rPr>
          <w:b/>
          <w:bCs/>
        </w:rPr>
        <w:t xml:space="preserve">з навчально-виховної роботи </w:t>
      </w:r>
      <w:r w:rsidRPr="005B102B">
        <w:rPr>
          <w:b/>
          <w:bCs/>
        </w:rPr>
        <w:t xml:space="preserve">закладів загальної середньої освіти 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48247AE4" w14:textId="77777777" w:rsidR="00E92DBC" w:rsidRPr="00F22E10" w:rsidRDefault="00E92DBC" w:rsidP="00E92DBC">
      <w:pPr>
        <w:rPr>
          <w:b/>
          <w:bCs/>
        </w:rPr>
      </w:pPr>
      <w:r w:rsidRPr="00F22E10">
        <w:rPr>
          <w:b/>
          <w:bCs/>
        </w:rPr>
        <w:t xml:space="preserve">   </w:t>
      </w:r>
    </w:p>
    <w:p w14:paraId="53CA421B" w14:textId="77777777" w:rsidR="00783D8D" w:rsidRDefault="00E92DBC" w:rsidP="00783D8D">
      <w:pPr>
        <w:ind w:left="426"/>
        <w:jc w:val="center"/>
        <w:rPr>
          <w:b/>
          <w:bCs/>
        </w:rPr>
      </w:pPr>
      <w:r w:rsidRPr="00F22E10">
        <w:rPr>
          <w:b/>
          <w:bCs/>
        </w:rPr>
        <w:t xml:space="preserve">                            </w:t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  <w:t xml:space="preserve">    </w:t>
      </w:r>
      <w:r>
        <w:rPr>
          <w:b/>
          <w:bCs/>
        </w:rPr>
        <w:t xml:space="preserve">               </w:t>
      </w:r>
    </w:p>
    <w:p w14:paraId="3415FB03" w14:textId="71AB4D88" w:rsidR="00783D8D" w:rsidRPr="005B102B" w:rsidRDefault="00783D8D" w:rsidP="00783D8D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>
        <w:t>31</w:t>
      </w:r>
      <w:r w:rsidRPr="005B102B">
        <w:t>.</w:t>
      </w:r>
      <w:r>
        <w:t>01</w:t>
      </w:r>
      <w:r w:rsidRPr="005B102B">
        <w:t>.202</w:t>
      </w:r>
      <w:r>
        <w:t>4</w:t>
      </w:r>
    </w:p>
    <w:p w14:paraId="4A4B8080" w14:textId="77777777" w:rsidR="00783D8D" w:rsidRPr="004D3522" w:rsidRDefault="00783D8D" w:rsidP="00783D8D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>
        <w:rPr>
          <w:vertAlign w:val="superscript"/>
        </w:rPr>
        <w:t>10</w:t>
      </w:r>
    </w:p>
    <w:p w14:paraId="12CD7055" w14:textId="4D8D833E" w:rsidR="00E92DBC" w:rsidRDefault="00E92DBC" w:rsidP="00783D8D">
      <w:pPr>
        <w:ind w:left="1842" w:firstLine="282"/>
        <w:jc w:val="right"/>
      </w:pPr>
      <w:r w:rsidRPr="005B102B">
        <w:rPr>
          <w:b/>
          <w:bCs/>
        </w:rPr>
        <w:t xml:space="preserve">Керівник: </w:t>
      </w:r>
      <w:r>
        <w:t>Бабин Е.П.</w:t>
      </w:r>
    </w:p>
    <w:p w14:paraId="593DC57A" w14:textId="77777777" w:rsidR="00E92DBC" w:rsidRDefault="00E92DBC" w:rsidP="00E92DBC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783D8D" w:rsidRPr="00E92DBC" w14:paraId="248235A9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BA2E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6994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17C7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EBEF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3E6D03F8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1A41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783D8D" w:rsidRPr="00E92DBC" w14:paraId="68ED9742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6C96" w14:textId="77777777" w:rsidR="00783D8D" w:rsidRPr="00E92DBC" w:rsidRDefault="00783D8D" w:rsidP="00783D8D">
            <w:pPr>
              <w:numPr>
                <w:ilvl w:val="0"/>
                <w:numId w:val="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8850" w14:textId="77777777" w:rsidR="00783D8D" w:rsidRPr="00E92DBC" w:rsidRDefault="00783D8D" w:rsidP="00CD3C59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4C63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5E63" w14:textId="77777777" w:rsidR="00783D8D" w:rsidRPr="00E92DBC" w:rsidRDefault="00783D8D" w:rsidP="00CD3C59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Унгурян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CF6F" w14:textId="77777777" w:rsidR="00783D8D" w:rsidRPr="00E92DBC" w:rsidRDefault="005F2AA4" w:rsidP="00CD3C59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0" w:history="1">
              <w:r w:rsidR="00783D8D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1DF7BC81" w14:textId="77777777" w:rsidR="00783D8D" w:rsidRDefault="00783D8D" w:rsidP="00CD3C59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440758FC" w14:textId="77777777" w:rsidR="00783D8D" w:rsidRPr="00783D8D" w:rsidRDefault="00783D8D" w:rsidP="00CD3C59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</w:tc>
      </w:tr>
      <w:tr w:rsidR="00783D8D" w:rsidRPr="00E92DBC" w14:paraId="79DCD2C6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A566" w14:textId="77777777" w:rsidR="00783D8D" w:rsidRPr="00E92DBC" w:rsidRDefault="00783D8D" w:rsidP="00783D8D">
            <w:pPr>
              <w:numPr>
                <w:ilvl w:val="0"/>
                <w:numId w:val="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45DF" w14:textId="77777777" w:rsidR="00783D8D" w:rsidRPr="003F1C07" w:rsidRDefault="00783D8D" w:rsidP="00CD3C59">
            <w:pPr>
              <w:rPr>
                <w:sz w:val="24"/>
                <w:szCs w:val="24"/>
              </w:rPr>
            </w:pPr>
            <w:r w:rsidRPr="003F1C07">
              <w:rPr>
                <w:sz w:val="24"/>
                <w:szCs w:val="24"/>
              </w:rPr>
              <w:t>Правовий захист педагогічних працівників в умовах воєнного стану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539B" w14:textId="77777777" w:rsidR="00783D8D" w:rsidRPr="00E92DBC" w:rsidRDefault="00783D8D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21C0" w14:textId="77777777" w:rsidR="00783D8D" w:rsidRPr="00E92DBC" w:rsidRDefault="00783D8D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1C07">
              <w:rPr>
                <w:color w:val="000000"/>
                <w:sz w:val="24"/>
                <w:szCs w:val="24"/>
              </w:rPr>
              <w:t>Антоняк</w:t>
            </w:r>
            <w:proofErr w:type="spellEnd"/>
            <w:r w:rsidRPr="003F1C07">
              <w:rPr>
                <w:color w:val="000000"/>
                <w:sz w:val="24"/>
                <w:szCs w:val="24"/>
              </w:rPr>
              <w:t xml:space="preserve"> Ю.І.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юрисконсульт ІППОЧО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7E52" w14:textId="77777777" w:rsidR="00783D8D" w:rsidRPr="00E92DBC" w:rsidRDefault="00783D8D" w:rsidP="00CD3C59">
            <w:pPr>
              <w:pStyle w:val="a7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783D8D" w:rsidRPr="00E92DBC" w14:paraId="1FC8711A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DE9B" w14:textId="77777777" w:rsidR="00783D8D" w:rsidRPr="00E92DBC" w:rsidRDefault="00783D8D" w:rsidP="00783D8D">
            <w:pPr>
              <w:numPr>
                <w:ilvl w:val="0"/>
                <w:numId w:val="7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B0B5" w14:textId="77777777" w:rsidR="00783D8D" w:rsidRPr="00E92DBC" w:rsidRDefault="00783D8D" w:rsidP="00CD3C59">
            <w:pPr>
              <w:rPr>
                <w:sz w:val="24"/>
                <w:szCs w:val="24"/>
                <w:shd w:val="clear" w:color="auto" w:fill="FFFFFF"/>
              </w:rPr>
            </w:pPr>
            <w:r w:rsidRPr="003F1C07">
              <w:rPr>
                <w:sz w:val="24"/>
                <w:szCs w:val="24"/>
              </w:rPr>
              <w:t xml:space="preserve">Алгоритми </w:t>
            </w:r>
            <w:proofErr w:type="spellStart"/>
            <w:r w:rsidRPr="003F1C07">
              <w:rPr>
                <w:sz w:val="24"/>
                <w:szCs w:val="24"/>
              </w:rPr>
              <w:t>самоменеджменту</w:t>
            </w:r>
            <w:proofErr w:type="spellEnd"/>
            <w:r w:rsidRPr="003F1C07">
              <w:rPr>
                <w:sz w:val="24"/>
                <w:szCs w:val="24"/>
              </w:rPr>
              <w:t xml:space="preserve"> в управлінській діяльності керівного персоналу сучасного закладу освіти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E5C5" w14:textId="77777777" w:rsidR="00783D8D" w:rsidRPr="00E92DBC" w:rsidRDefault="00783D8D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A47D" w14:textId="77777777" w:rsidR="00783D8D" w:rsidRPr="00E92DBC" w:rsidRDefault="00783D8D" w:rsidP="00CD3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14DE" w14:textId="77777777" w:rsidR="00783D8D" w:rsidRPr="00786F61" w:rsidRDefault="00783D8D" w:rsidP="00CD3C5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783D8D" w:rsidRPr="00E92DBC" w14:paraId="6D62379D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ADDD" w14:textId="77777777" w:rsidR="00783D8D" w:rsidRPr="00E92DBC" w:rsidRDefault="00783D8D" w:rsidP="00783D8D">
            <w:pPr>
              <w:numPr>
                <w:ilvl w:val="0"/>
                <w:numId w:val="7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D2B3" w14:textId="703E2883" w:rsidR="00783D8D" w:rsidRPr="00E92DBC" w:rsidRDefault="00783D8D" w:rsidP="00CD3C59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sz w:val="24"/>
                <w:szCs w:val="24"/>
              </w:rPr>
              <w:t>Організація методичної роботи у ЗЗСО: науково-методичний супровід освітнього процесу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E796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30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0EB5" w14:textId="24A138D3" w:rsidR="00783D8D" w:rsidRPr="00E92DBC" w:rsidRDefault="00783D8D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2F70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812F70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812F70">
              <w:rPr>
                <w:color w:val="000000"/>
                <w:sz w:val="24"/>
                <w:szCs w:val="24"/>
              </w:rPr>
              <w:t>к.істор.н</w:t>
            </w:r>
            <w:proofErr w:type="spellEnd"/>
            <w:r w:rsidRPr="00812F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3C358CAA" w14:textId="158119B4" w:rsidR="00783D8D" w:rsidRPr="00E92DBC" w:rsidRDefault="00783D8D" w:rsidP="00CD3C59">
            <w:pPr>
              <w:rPr>
                <w:b/>
              </w:rPr>
            </w:pPr>
          </w:p>
        </w:tc>
      </w:tr>
    </w:tbl>
    <w:p w14:paraId="4FAA252F" w14:textId="77777777" w:rsidR="00E92DBC" w:rsidRDefault="00E92DBC" w:rsidP="00E92DBC"/>
    <w:p w14:paraId="2CBC0611" w14:textId="77777777" w:rsidR="00E92DBC" w:rsidRPr="005B102B" w:rsidRDefault="00E92DBC" w:rsidP="00E92DBC">
      <w:pPr>
        <w:jc w:val="right"/>
      </w:pPr>
    </w:p>
    <w:p w14:paraId="64639BBD" w14:textId="6E5B3ACD" w:rsidR="00052E6A" w:rsidRDefault="00052E6A" w:rsidP="00E92DBC">
      <w:pPr>
        <w:ind w:left="426"/>
        <w:jc w:val="center"/>
      </w:pPr>
    </w:p>
    <w:p w14:paraId="173DA3CB" w14:textId="77777777" w:rsidR="00052E6A" w:rsidRDefault="00052E6A"/>
    <w:p w14:paraId="34A09F40" w14:textId="77777777" w:rsidR="00783D8D" w:rsidRDefault="00783D8D" w:rsidP="00E92DBC">
      <w:pPr>
        <w:jc w:val="center"/>
        <w:rPr>
          <w:b/>
          <w:bCs/>
        </w:rPr>
      </w:pPr>
    </w:p>
    <w:p w14:paraId="4C1BEEF4" w14:textId="77777777" w:rsidR="00783D8D" w:rsidRDefault="00783D8D" w:rsidP="00E92DBC">
      <w:pPr>
        <w:jc w:val="center"/>
        <w:rPr>
          <w:b/>
          <w:bCs/>
        </w:rPr>
      </w:pPr>
    </w:p>
    <w:p w14:paraId="464CEB04" w14:textId="77777777" w:rsidR="00783D8D" w:rsidRDefault="00783D8D" w:rsidP="00E92DBC">
      <w:pPr>
        <w:jc w:val="center"/>
        <w:rPr>
          <w:b/>
          <w:bCs/>
        </w:rPr>
      </w:pPr>
    </w:p>
    <w:p w14:paraId="40746776" w14:textId="77777777" w:rsidR="00783D8D" w:rsidRDefault="00783D8D" w:rsidP="00E92DBC">
      <w:pPr>
        <w:jc w:val="center"/>
        <w:rPr>
          <w:b/>
          <w:bCs/>
        </w:rPr>
      </w:pPr>
    </w:p>
    <w:p w14:paraId="5EEB3A70" w14:textId="77777777" w:rsidR="00783D8D" w:rsidRDefault="00783D8D" w:rsidP="00E92DBC">
      <w:pPr>
        <w:jc w:val="center"/>
        <w:rPr>
          <w:b/>
          <w:bCs/>
        </w:rPr>
      </w:pPr>
    </w:p>
    <w:p w14:paraId="0D9990BA" w14:textId="66D5C8DE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783D8D">
        <w:rPr>
          <w:b/>
          <w:bCs/>
        </w:rPr>
        <w:t>І</w:t>
      </w:r>
      <w:r w:rsidRPr="005B102B">
        <w:rPr>
          <w:b/>
          <w:bCs/>
        </w:rPr>
        <w:t xml:space="preserve"> засідання </w:t>
      </w:r>
    </w:p>
    <w:p w14:paraId="5751DFE6" w14:textId="77777777" w:rsidR="00E92DBC" w:rsidRPr="005B102B" w:rsidRDefault="00E92DBC" w:rsidP="00E92DBC">
      <w:pPr>
        <w:jc w:val="center"/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 з виховної роботи</w:t>
      </w:r>
      <w:r w:rsidRPr="005B102B">
        <w:rPr>
          <w:b/>
          <w:bCs/>
        </w:rPr>
        <w:t xml:space="preserve"> закладів загальної середньої освіти 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4BE72776" w14:textId="77777777" w:rsidR="00E92DBC" w:rsidRDefault="00E92DBC" w:rsidP="00E92DBC">
      <w:pPr>
        <w:ind w:left="11046"/>
        <w:jc w:val="center"/>
        <w:rPr>
          <w:b/>
          <w:bCs/>
        </w:rPr>
      </w:pPr>
    </w:p>
    <w:p w14:paraId="4AA4D1DA" w14:textId="77777777" w:rsidR="00783D8D" w:rsidRDefault="00783D8D" w:rsidP="00783D8D">
      <w:pPr>
        <w:ind w:left="426"/>
        <w:jc w:val="right"/>
        <w:rPr>
          <w:b/>
          <w:bCs/>
        </w:rPr>
      </w:pPr>
    </w:p>
    <w:p w14:paraId="367BCA0E" w14:textId="56C7D0DF" w:rsidR="00783D8D" w:rsidRPr="005B102B" w:rsidRDefault="00783D8D" w:rsidP="00783D8D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>
        <w:t>31</w:t>
      </w:r>
      <w:r w:rsidRPr="005B102B">
        <w:t>.</w:t>
      </w:r>
      <w:r>
        <w:t>01</w:t>
      </w:r>
      <w:r w:rsidRPr="005B102B">
        <w:t>.202</w:t>
      </w:r>
      <w:r>
        <w:t>4</w:t>
      </w:r>
    </w:p>
    <w:p w14:paraId="460341E5" w14:textId="77777777" w:rsidR="00783D8D" w:rsidRPr="004D3522" w:rsidRDefault="00783D8D" w:rsidP="00783D8D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>
        <w:rPr>
          <w:vertAlign w:val="superscript"/>
        </w:rPr>
        <w:t>10</w:t>
      </w:r>
    </w:p>
    <w:p w14:paraId="0099058B" w14:textId="2FFD119F" w:rsidR="00E92DBC" w:rsidRDefault="00E92DBC" w:rsidP="00E92DBC">
      <w:pPr>
        <w:jc w:val="right"/>
      </w:pPr>
      <w:r w:rsidRPr="005B102B">
        <w:rPr>
          <w:b/>
          <w:bCs/>
        </w:rPr>
        <w:t xml:space="preserve">Керівник: </w:t>
      </w:r>
      <w:r>
        <w:t>Старовойт П.С.</w:t>
      </w:r>
    </w:p>
    <w:p w14:paraId="1A786239" w14:textId="77777777" w:rsidR="00E92DBC" w:rsidRDefault="00E92DBC" w:rsidP="00E92DBC">
      <w:pPr>
        <w:jc w:val="right"/>
      </w:pPr>
    </w:p>
    <w:p w14:paraId="7FF91649" w14:textId="77777777" w:rsidR="00783D8D" w:rsidRDefault="00783D8D" w:rsidP="00E92DBC">
      <w:pPr>
        <w:jc w:val="right"/>
      </w:pPr>
    </w:p>
    <w:p w14:paraId="64731FFB" w14:textId="77777777" w:rsidR="00E92DBC" w:rsidRDefault="00E92DBC" w:rsidP="00E92DBC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783D8D" w:rsidRPr="00E92DBC" w14:paraId="4DB4888F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2AB8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A70B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0E70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B66F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6A616855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84EF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783D8D" w:rsidRPr="00E92DBC" w14:paraId="5E8F2EFA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B795" w14:textId="77777777" w:rsidR="00783D8D" w:rsidRPr="00E92DBC" w:rsidRDefault="00783D8D" w:rsidP="00BD23BB">
            <w:pPr>
              <w:numPr>
                <w:ilvl w:val="0"/>
                <w:numId w:val="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9C9B" w14:textId="77777777" w:rsidR="00783D8D" w:rsidRPr="00E92DBC" w:rsidRDefault="00783D8D" w:rsidP="00BD23BB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B91A" w14:textId="77777777" w:rsidR="00783D8D" w:rsidRPr="00E92DBC" w:rsidRDefault="00783D8D" w:rsidP="00BD23BB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0FA2" w14:textId="77777777" w:rsidR="00783D8D" w:rsidRPr="00E92DBC" w:rsidRDefault="00783D8D" w:rsidP="00BD23BB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Унгурян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96FE" w14:textId="77777777" w:rsidR="00783D8D" w:rsidRPr="00E92DBC" w:rsidRDefault="005F2AA4" w:rsidP="00BD23BB">
            <w:pPr>
              <w:rPr>
                <w:color w:val="FF0000"/>
                <w:sz w:val="24"/>
                <w:szCs w:val="24"/>
              </w:rPr>
            </w:pPr>
            <w:hyperlink r:id="rId11" w:history="1">
              <w:r w:rsidR="00783D8D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14C93949" w14:textId="77777777" w:rsidR="00783D8D" w:rsidRDefault="00783D8D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06A7630A" w14:textId="77777777" w:rsidR="00783D8D" w:rsidRPr="00783D8D" w:rsidRDefault="00783D8D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</w:tc>
      </w:tr>
      <w:tr w:rsidR="00783D8D" w:rsidRPr="00E92DBC" w14:paraId="2AD5AF05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1D70" w14:textId="77777777" w:rsidR="00783D8D" w:rsidRPr="00E92DBC" w:rsidRDefault="00783D8D" w:rsidP="006974D3">
            <w:pPr>
              <w:numPr>
                <w:ilvl w:val="0"/>
                <w:numId w:val="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2BC0" w14:textId="77777777" w:rsidR="00783D8D" w:rsidRPr="003F1C07" w:rsidRDefault="00783D8D" w:rsidP="00CD3C59">
            <w:pPr>
              <w:rPr>
                <w:sz w:val="24"/>
                <w:szCs w:val="24"/>
              </w:rPr>
            </w:pPr>
            <w:r w:rsidRPr="003F1C07">
              <w:rPr>
                <w:sz w:val="24"/>
                <w:szCs w:val="24"/>
              </w:rPr>
              <w:t>Правовий захист педагогічних працівників в умовах воєнного стану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4B53" w14:textId="77777777" w:rsidR="00783D8D" w:rsidRPr="00E92DBC" w:rsidRDefault="00783D8D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A28C" w14:textId="77777777" w:rsidR="00783D8D" w:rsidRPr="00E92DBC" w:rsidRDefault="00783D8D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1C07">
              <w:rPr>
                <w:color w:val="000000"/>
                <w:sz w:val="24"/>
                <w:szCs w:val="24"/>
              </w:rPr>
              <w:t>Антоняк</w:t>
            </w:r>
            <w:proofErr w:type="spellEnd"/>
            <w:r w:rsidRPr="003F1C07">
              <w:rPr>
                <w:color w:val="000000"/>
                <w:sz w:val="24"/>
                <w:szCs w:val="24"/>
              </w:rPr>
              <w:t xml:space="preserve"> Ю.І.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юрисконсульт ІППОЧО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7DD9" w14:textId="77777777" w:rsidR="00783D8D" w:rsidRPr="00E92DBC" w:rsidRDefault="00783D8D" w:rsidP="00CD3C59">
            <w:pPr>
              <w:pStyle w:val="a7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783D8D" w:rsidRPr="00E92DBC" w14:paraId="2BA0553B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2DB4" w14:textId="77777777" w:rsidR="00783D8D" w:rsidRPr="00E92DBC" w:rsidRDefault="00783D8D" w:rsidP="006974D3">
            <w:pPr>
              <w:numPr>
                <w:ilvl w:val="0"/>
                <w:numId w:val="8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38E4" w14:textId="77777777" w:rsidR="00783D8D" w:rsidRPr="00E92DBC" w:rsidRDefault="00783D8D" w:rsidP="00CD3C59">
            <w:pPr>
              <w:rPr>
                <w:sz w:val="24"/>
                <w:szCs w:val="24"/>
                <w:shd w:val="clear" w:color="auto" w:fill="FFFFFF"/>
              </w:rPr>
            </w:pPr>
            <w:r w:rsidRPr="003F1C07">
              <w:rPr>
                <w:sz w:val="24"/>
                <w:szCs w:val="24"/>
              </w:rPr>
              <w:t xml:space="preserve">Алгоритми </w:t>
            </w:r>
            <w:proofErr w:type="spellStart"/>
            <w:r w:rsidRPr="003F1C07">
              <w:rPr>
                <w:sz w:val="24"/>
                <w:szCs w:val="24"/>
              </w:rPr>
              <w:t>самоменеджменту</w:t>
            </w:r>
            <w:proofErr w:type="spellEnd"/>
            <w:r w:rsidRPr="003F1C07">
              <w:rPr>
                <w:sz w:val="24"/>
                <w:szCs w:val="24"/>
              </w:rPr>
              <w:t xml:space="preserve"> в управлінській діяльності керівного персоналу сучасного закладу освіти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6F41" w14:textId="77777777" w:rsidR="00783D8D" w:rsidRPr="00E92DBC" w:rsidRDefault="00783D8D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DB9" w14:textId="77777777" w:rsidR="00783D8D" w:rsidRPr="00E92DBC" w:rsidRDefault="00783D8D" w:rsidP="00CD3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2305" w14:textId="77777777" w:rsidR="00783D8D" w:rsidRPr="00786F61" w:rsidRDefault="00783D8D" w:rsidP="00CD3C5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783D8D" w:rsidRPr="00E92DBC" w14:paraId="56425F24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7DD1" w14:textId="77777777" w:rsidR="00783D8D" w:rsidRPr="00E92DBC" w:rsidRDefault="00783D8D" w:rsidP="006974D3">
            <w:pPr>
              <w:numPr>
                <w:ilvl w:val="0"/>
                <w:numId w:val="8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9C69" w14:textId="5AEDE9F8" w:rsidR="00783D8D" w:rsidRPr="00E92DBC" w:rsidRDefault="00783D8D" w:rsidP="00CD3C59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sz w:val="24"/>
                <w:szCs w:val="24"/>
              </w:rPr>
              <w:t>Методика проведення дитячо-юнацької військово-патріотичної гри «Сокіл» («Джура»)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27AF" w14:textId="77777777" w:rsidR="00783D8D" w:rsidRPr="00E92DBC" w:rsidRDefault="00783D8D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30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CA80" w14:textId="4A3D77C4" w:rsidR="00783D8D" w:rsidRPr="00783D8D" w:rsidRDefault="00783D8D" w:rsidP="00783D8D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>Старовойт П.С.,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6BA1">
              <w:rPr>
                <w:color w:val="000000"/>
                <w:sz w:val="24"/>
                <w:szCs w:val="24"/>
              </w:rPr>
              <w:t>методист НМЦ ВР та КЗ ІППОЧО</w:t>
            </w:r>
          </w:p>
          <w:p w14:paraId="70813F9C" w14:textId="41BB08D2" w:rsidR="00783D8D" w:rsidRPr="00E92DBC" w:rsidRDefault="00783D8D" w:rsidP="00783D8D">
            <w:pPr>
              <w:rPr>
                <w:color w:val="000000"/>
                <w:sz w:val="24"/>
                <w:szCs w:val="24"/>
              </w:rPr>
            </w:pPr>
            <w:r w:rsidRPr="00783D8D">
              <w:rPr>
                <w:color w:val="000000"/>
                <w:sz w:val="24"/>
                <w:szCs w:val="24"/>
              </w:rPr>
              <w:t>Басараба А.В.</w:t>
            </w:r>
            <w:r w:rsidR="002A6BA1">
              <w:rPr>
                <w:color w:val="000000"/>
                <w:sz w:val="24"/>
                <w:szCs w:val="24"/>
              </w:rPr>
              <w:t xml:space="preserve">, </w:t>
            </w:r>
            <w:r w:rsidR="00AA1CDD" w:rsidRPr="00AA1CDD">
              <w:rPr>
                <w:color w:val="000000"/>
                <w:sz w:val="24"/>
                <w:szCs w:val="24"/>
              </w:rPr>
              <w:t>заступник директора з виховної роботи Новоселицького ліцею №1</w:t>
            </w:r>
          </w:p>
        </w:tc>
        <w:tc>
          <w:tcPr>
            <w:tcW w:w="3289" w:type="dxa"/>
            <w:vAlign w:val="center"/>
            <w:hideMark/>
          </w:tcPr>
          <w:p w14:paraId="1DDF6E5A" w14:textId="43798D97" w:rsidR="00783D8D" w:rsidRPr="00783D8D" w:rsidRDefault="005F2AA4" w:rsidP="00CD3C59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BD23BB" w:rsidRPr="00341BD8">
                <w:rPr>
                  <w:rStyle w:val="a3"/>
                  <w:sz w:val="24"/>
                  <w:szCs w:val="24"/>
                </w:rPr>
                <w:t>https://bit.ly/3Fh8zAL</w:t>
              </w:r>
            </w:hyperlink>
            <w:r w:rsidR="00BD23BB" w:rsidRPr="00786F61">
              <w:rPr>
                <w:sz w:val="24"/>
                <w:szCs w:val="24"/>
                <w:lang w:val="ru-RU"/>
              </w:rPr>
              <w:t xml:space="preserve"> </w:t>
            </w:r>
            <w:r w:rsidR="00783D8D"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="002A6BA1" w:rsidRPr="002A6BA1">
              <w:rPr>
                <w:b/>
                <w:bCs/>
                <w:color w:val="000000"/>
                <w:sz w:val="24"/>
                <w:szCs w:val="24"/>
              </w:rPr>
              <w:t>950 6583 6527</w:t>
            </w:r>
          </w:p>
          <w:p w14:paraId="1F9946EB" w14:textId="63619EF6" w:rsidR="00783D8D" w:rsidRPr="00E92DBC" w:rsidRDefault="00783D8D" w:rsidP="00CD3C59">
            <w:pPr>
              <w:rPr>
                <w:b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="002A6BA1" w:rsidRPr="002A6BA1">
              <w:rPr>
                <w:b/>
                <w:bCs/>
                <w:color w:val="000000"/>
                <w:sz w:val="24"/>
                <w:szCs w:val="24"/>
              </w:rPr>
              <w:t>0E9xp6</w:t>
            </w:r>
          </w:p>
        </w:tc>
      </w:tr>
    </w:tbl>
    <w:p w14:paraId="412936F2" w14:textId="77777777" w:rsidR="00052E6A" w:rsidRDefault="00052E6A"/>
    <w:p w14:paraId="23F94A46" w14:textId="77777777" w:rsidR="00052E6A" w:rsidRDefault="00052E6A"/>
    <w:p w14:paraId="66DC4023" w14:textId="77777777" w:rsidR="00052E6A" w:rsidRDefault="00052E6A"/>
    <w:p w14:paraId="62731DEC" w14:textId="77777777" w:rsidR="00BD23BB" w:rsidRDefault="00BD23BB"/>
    <w:p w14:paraId="14CE7D33" w14:textId="77777777" w:rsidR="00BD23BB" w:rsidRDefault="00BD23BB"/>
    <w:p w14:paraId="0AFDFC4A" w14:textId="39351E66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6974D3">
        <w:rPr>
          <w:b/>
          <w:bCs/>
        </w:rPr>
        <w:t>І</w:t>
      </w:r>
      <w:r w:rsidRPr="005B102B">
        <w:rPr>
          <w:b/>
          <w:bCs/>
        </w:rPr>
        <w:t xml:space="preserve"> засідання </w:t>
      </w:r>
    </w:p>
    <w:p w14:paraId="4CC45CBA" w14:textId="77777777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 w:rsidRPr="005C7009">
        <w:rPr>
          <w:b/>
          <w:bCs/>
        </w:rPr>
        <w:t>директорів та методистів закладів дошкільної освіти</w:t>
      </w:r>
    </w:p>
    <w:p w14:paraId="24262E1A" w14:textId="77777777" w:rsidR="00F63B56" w:rsidRPr="005B102B" w:rsidRDefault="00F63B56" w:rsidP="00F63B56">
      <w:pPr>
        <w:jc w:val="center"/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6526CCE8" w14:textId="77777777" w:rsidR="00052E6A" w:rsidRDefault="00052E6A"/>
    <w:p w14:paraId="18C77974" w14:textId="77777777" w:rsidR="006974D3" w:rsidRDefault="006974D3" w:rsidP="006974D3">
      <w:pPr>
        <w:ind w:left="426"/>
        <w:jc w:val="right"/>
        <w:rPr>
          <w:b/>
          <w:bCs/>
        </w:rPr>
      </w:pPr>
    </w:p>
    <w:p w14:paraId="645B0E5E" w14:textId="1472F256" w:rsidR="006974D3" w:rsidRPr="005B102B" w:rsidRDefault="006974D3" w:rsidP="006974D3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>
        <w:t>31</w:t>
      </w:r>
      <w:r w:rsidRPr="005B102B">
        <w:t>.</w:t>
      </w:r>
      <w:r>
        <w:t>01</w:t>
      </w:r>
      <w:r w:rsidRPr="005B102B">
        <w:t>.202</w:t>
      </w:r>
      <w:r>
        <w:t>4</w:t>
      </w:r>
    </w:p>
    <w:p w14:paraId="14432623" w14:textId="77777777" w:rsidR="006974D3" w:rsidRPr="004D3522" w:rsidRDefault="006974D3" w:rsidP="006974D3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>
        <w:rPr>
          <w:vertAlign w:val="superscript"/>
        </w:rPr>
        <w:t>10</w:t>
      </w:r>
    </w:p>
    <w:p w14:paraId="719C3421" w14:textId="35F2E145" w:rsidR="00F63B56" w:rsidRDefault="00F63B56" w:rsidP="00F63B56">
      <w:pPr>
        <w:jc w:val="right"/>
      </w:pPr>
      <w:r w:rsidRPr="005B102B">
        <w:rPr>
          <w:b/>
          <w:bCs/>
        </w:rPr>
        <w:t xml:space="preserve">Керівник: </w:t>
      </w:r>
      <w:proofErr w:type="spellStart"/>
      <w:r>
        <w:t>Балацька</w:t>
      </w:r>
      <w:proofErr w:type="spellEnd"/>
      <w:r>
        <w:t xml:space="preserve"> О.В.</w:t>
      </w:r>
    </w:p>
    <w:p w14:paraId="6F634540" w14:textId="77777777" w:rsidR="00F63B56" w:rsidRDefault="00F63B56" w:rsidP="00F63B56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6974D3" w:rsidRPr="00E92DBC" w14:paraId="0C309264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D414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D649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923F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7205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460C22AD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203C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6974D3" w:rsidRPr="00E92DBC" w14:paraId="4BAEFFD6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ABB8" w14:textId="77777777" w:rsidR="006974D3" w:rsidRPr="00E92DBC" w:rsidRDefault="006974D3" w:rsidP="006974D3">
            <w:pPr>
              <w:numPr>
                <w:ilvl w:val="0"/>
                <w:numId w:val="9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7DD2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C22C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E680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Унгурян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B881" w14:textId="77777777" w:rsidR="006974D3" w:rsidRPr="00E92DBC" w:rsidRDefault="005F2AA4" w:rsidP="00BD23BB">
            <w:pPr>
              <w:rPr>
                <w:color w:val="FF0000"/>
                <w:sz w:val="24"/>
                <w:szCs w:val="24"/>
              </w:rPr>
            </w:pPr>
            <w:hyperlink r:id="rId13" w:history="1">
              <w:r w:rsidR="006974D3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6D621E4D" w14:textId="77777777" w:rsidR="006974D3" w:rsidRDefault="006974D3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68317053" w14:textId="77777777" w:rsidR="006974D3" w:rsidRPr="00783D8D" w:rsidRDefault="006974D3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</w:tc>
      </w:tr>
      <w:tr w:rsidR="006974D3" w:rsidRPr="00E92DBC" w14:paraId="04533DF9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8CDC" w14:textId="77777777" w:rsidR="006974D3" w:rsidRPr="00E92DBC" w:rsidRDefault="006974D3" w:rsidP="006974D3">
            <w:pPr>
              <w:numPr>
                <w:ilvl w:val="0"/>
                <w:numId w:val="9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9EC7" w14:textId="77777777" w:rsidR="006974D3" w:rsidRPr="003F1C07" w:rsidRDefault="006974D3" w:rsidP="00CD3C59">
            <w:pPr>
              <w:rPr>
                <w:sz w:val="24"/>
                <w:szCs w:val="24"/>
              </w:rPr>
            </w:pPr>
            <w:r w:rsidRPr="003F1C07">
              <w:rPr>
                <w:sz w:val="24"/>
                <w:szCs w:val="24"/>
              </w:rPr>
              <w:t>Правовий захист педагогічних працівників в умовах воєнного стану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FD60" w14:textId="77777777" w:rsidR="006974D3" w:rsidRPr="00E92DBC" w:rsidRDefault="006974D3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37D8" w14:textId="77777777" w:rsidR="006974D3" w:rsidRPr="00E92DBC" w:rsidRDefault="006974D3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1C07">
              <w:rPr>
                <w:color w:val="000000"/>
                <w:sz w:val="24"/>
                <w:szCs w:val="24"/>
              </w:rPr>
              <w:t>Антоняк</w:t>
            </w:r>
            <w:proofErr w:type="spellEnd"/>
            <w:r w:rsidRPr="003F1C07">
              <w:rPr>
                <w:color w:val="000000"/>
                <w:sz w:val="24"/>
                <w:szCs w:val="24"/>
              </w:rPr>
              <w:t xml:space="preserve"> Ю.І.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юрисконсульт ІППОЧО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4FEE" w14:textId="77777777" w:rsidR="006974D3" w:rsidRPr="00E92DBC" w:rsidRDefault="006974D3" w:rsidP="00CD3C59">
            <w:pPr>
              <w:pStyle w:val="a7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6974D3" w:rsidRPr="00E92DBC" w14:paraId="1619CC84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2B23" w14:textId="77777777" w:rsidR="006974D3" w:rsidRPr="00E92DBC" w:rsidRDefault="006974D3" w:rsidP="006974D3">
            <w:pPr>
              <w:numPr>
                <w:ilvl w:val="0"/>
                <w:numId w:val="9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A19A" w14:textId="77777777" w:rsidR="006974D3" w:rsidRPr="00E92DBC" w:rsidRDefault="006974D3" w:rsidP="00CD3C59">
            <w:pPr>
              <w:rPr>
                <w:sz w:val="24"/>
                <w:szCs w:val="24"/>
                <w:shd w:val="clear" w:color="auto" w:fill="FFFFFF"/>
              </w:rPr>
            </w:pPr>
            <w:r w:rsidRPr="003F1C07">
              <w:rPr>
                <w:sz w:val="24"/>
                <w:szCs w:val="24"/>
              </w:rPr>
              <w:t xml:space="preserve">Алгоритми </w:t>
            </w:r>
            <w:proofErr w:type="spellStart"/>
            <w:r w:rsidRPr="003F1C07">
              <w:rPr>
                <w:sz w:val="24"/>
                <w:szCs w:val="24"/>
              </w:rPr>
              <w:t>самоменеджменту</w:t>
            </w:r>
            <w:proofErr w:type="spellEnd"/>
            <w:r w:rsidRPr="003F1C07">
              <w:rPr>
                <w:sz w:val="24"/>
                <w:szCs w:val="24"/>
              </w:rPr>
              <w:t xml:space="preserve"> в управлінській діяльності керівного персоналу сучасного закладу освіти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5A26" w14:textId="77777777" w:rsidR="006974D3" w:rsidRPr="00E92DBC" w:rsidRDefault="006974D3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4F67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F5F6" w14:textId="77777777" w:rsidR="006974D3" w:rsidRPr="00786F61" w:rsidRDefault="006974D3" w:rsidP="00CD3C5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974D3" w:rsidRPr="00E92DBC" w14:paraId="12C41344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97E0" w14:textId="77777777" w:rsidR="006974D3" w:rsidRPr="00E92DBC" w:rsidRDefault="006974D3" w:rsidP="006974D3">
            <w:pPr>
              <w:numPr>
                <w:ilvl w:val="0"/>
                <w:numId w:val="9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67DB" w14:textId="6A2B84CB" w:rsidR="006974D3" w:rsidRPr="00E92DBC" w:rsidRDefault="006974D3" w:rsidP="006974D3">
            <w:pPr>
              <w:rPr>
                <w:color w:val="000000"/>
                <w:sz w:val="24"/>
                <w:szCs w:val="24"/>
              </w:rPr>
            </w:pPr>
            <w:r w:rsidRPr="006974D3">
              <w:rPr>
                <w:sz w:val="24"/>
                <w:szCs w:val="24"/>
              </w:rPr>
              <w:t>Організація інклюзивного навчання у ЗДО в умовах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2396" w14:textId="77777777" w:rsidR="006974D3" w:rsidRPr="00E92DBC" w:rsidRDefault="006974D3" w:rsidP="006974D3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30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3DB8" w14:textId="62940947" w:rsidR="006974D3" w:rsidRPr="00E92DBC" w:rsidRDefault="006974D3" w:rsidP="006974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Анатійчук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М.О.,  завідувач РЦПІО ІППОЧО </w:t>
            </w:r>
          </w:p>
        </w:tc>
        <w:tc>
          <w:tcPr>
            <w:tcW w:w="3289" w:type="dxa"/>
            <w:vAlign w:val="center"/>
            <w:hideMark/>
          </w:tcPr>
          <w:p w14:paraId="26FCB2EB" w14:textId="454A83F1" w:rsidR="006974D3" w:rsidRPr="00783D8D" w:rsidRDefault="005F2AA4" w:rsidP="006974D3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6974D3" w:rsidRPr="00341BD8">
                <w:rPr>
                  <w:rStyle w:val="a3"/>
                  <w:sz w:val="24"/>
                  <w:szCs w:val="24"/>
                </w:rPr>
                <w:t>https://bit.ly/3OaQlWc</w:t>
              </w:r>
            </w:hyperlink>
            <w:r w:rsidR="006974D3" w:rsidRPr="00786F61">
              <w:rPr>
                <w:sz w:val="24"/>
                <w:szCs w:val="24"/>
                <w:lang w:val="ru-RU"/>
              </w:rPr>
              <w:t xml:space="preserve"> </w:t>
            </w:r>
            <w:r w:rsidR="006974D3"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="006974D3" w:rsidRPr="006974D3">
              <w:rPr>
                <w:b/>
                <w:bCs/>
                <w:color w:val="000000"/>
                <w:sz w:val="24"/>
                <w:szCs w:val="24"/>
              </w:rPr>
              <w:t>393 711 5071</w:t>
            </w:r>
          </w:p>
          <w:p w14:paraId="4768990B" w14:textId="11B7FFD9" w:rsidR="006974D3" w:rsidRPr="006974D3" w:rsidRDefault="006974D3" w:rsidP="006974D3">
            <w:pPr>
              <w:rPr>
                <w:b/>
                <w:lang w:val="en-US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6974D3">
              <w:rPr>
                <w:b/>
                <w:bCs/>
                <w:color w:val="000000"/>
                <w:sz w:val="24"/>
                <w:szCs w:val="24"/>
              </w:rPr>
              <w:t>367988</w:t>
            </w:r>
          </w:p>
        </w:tc>
      </w:tr>
    </w:tbl>
    <w:p w14:paraId="063AA058" w14:textId="77777777" w:rsidR="00F63B56" w:rsidRDefault="00F63B56" w:rsidP="00F63B56">
      <w:pPr>
        <w:jc w:val="right"/>
      </w:pPr>
    </w:p>
    <w:p w14:paraId="2BAAC30C" w14:textId="77777777" w:rsidR="00F63B56" w:rsidRDefault="00F63B56"/>
    <w:p w14:paraId="57C1A64E" w14:textId="77777777" w:rsidR="00F63B56" w:rsidRDefault="00F63B56"/>
    <w:p w14:paraId="5174981D" w14:textId="77777777" w:rsidR="00F63B56" w:rsidRDefault="00F63B56"/>
    <w:p w14:paraId="6D3F256B" w14:textId="77777777" w:rsidR="00F63B56" w:rsidRDefault="00F63B56"/>
    <w:p w14:paraId="400E53B2" w14:textId="77777777" w:rsidR="00F63B56" w:rsidRDefault="00F63B56"/>
    <w:p w14:paraId="6D1A55F2" w14:textId="77777777" w:rsidR="006974D3" w:rsidRDefault="006974D3" w:rsidP="00F63B56">
      <w:pPr>
        <w:jc w:val="center"/>
        <w:rPr>
          <w:b/>
          <w:bCs/>
        </w:rPr>
      </w:pPr>
    </w:p>
    <w:p w14:paraId="500CD233" w14:textId="77777777" w:rsidR="006974D3" w:rsidRDefault="006974D3" w:rsidP="00F63B56">
      <w:pPr>
        <w:jc w:val="center"/>
        <w:rPr>
          <w:b/>
          <w:bCs/>
        </w:rPr>
      </w:pPr>
    </w:p>
    <w:p w14:paraId="7AE5B51F" w14:textId="77777777" w:rsidR="006974D3" w:rsidRDefault="006974D3" w:rsidP="00F63B56">
      <w:pPr>
        <w:jc w:val="center"/>
        <w:rPr>
          <w:b/>
          <w:bCs/>
        </w:rPr>
      </w:pPr>
    </w:p>
    <w:p w14:paraId="505D5916" w14:textId="77FB374F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>План І</w:t>
      </w:r>
      <w:r w:rsidR="006974D3">
        <w:rPr>
          <w:b/>
          <w:bCs/>
        </w:rPr>
        <w:t>І</w:t>
      </w:r>
      <w:r w:rsidRPr="005B102B">
        <w:rPr>
          <w:b/>
          <w:bCs/>
        </w:rPr>
        <w:t xml:space="preserve"> засідання </w:t>
      </w:r>
    </w:p>
    <w:p w14:paraId="282F7374" w14:textId="627823D2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</w:t>
      </w:r>
      <w:r>
        <w:rPr>
          <w:b/>
          <w:bCs/>
        </w:rPr>
        <w:t>класних керівників закладів загальної середньої освіти</w:t>
      </w:r>
    </w:p>
    <w:p w14:paraId="3F6CEBD4" w14:textId="77777777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5725C17C" w14:textId="77777777" w:rsidR="00F63B56" w:rsidRDefault="00F63B56" w:rsidP="00F63B56">
      <w:pPr>
        <w:jc w:val="center"/>
        <w:rPr>
          <w:b/>
          <w:bCs/>
        </w:rPr>
      </w:pPr>
    </w:p>
    <w:p w14:paraId="007B72EE" w14:textId="77777777" w:rsidR="006974D3" w:rsidRDefault="006974D3" w:rsidP="006974D3">
      <w:pPr>
        <w:ind w:left="426"/>
        <w:jc w:val="right"/>
        <w:rPr>
          <w:b/>
          <w:bCs/>
        </w:rPr>
      </w:pPr>
    </w:p>
    <w:p w14:paraId="3E5FB734" w14:textId="61367034" w:rsidR="006974D3" w:rsidRPr="005B102B" w:rsidRDefault="006974D3" w:rsidP="006974D3">
      <w:pPr>
        <w:ind w:left="426"/>
        <w:jc w:val="right"/>
      </w:pPr>
      <w:r w:rsidRPr="005B102B">
        <w:rPr>
          <w:b/>
          <w:bCs/>
        </w:rPr>
        <w:t xml:space="preserve">Дата проведення: </w:t>
      </w:r>
      <w:r>
        <w:t>31</w:t>
      </w:r>
      <w:r w:rsidRPr="005B102B">
        <w:t>.</w:t>
      </w:r>
      <w:r>
        <w:t>01</w:t>
      </w:r>
      <w:r w:rsidRPr="005B102B">
        <w:t>.202</w:t>
      </w:r>
      <w:r>
        <w:t>4</w:t>
      </w:r>
    </w:p>
    <w:p w14:paraId="790428CB" w14:textId="77777777" w:rsidR="006974D3" w:rsidRPr="004D3522" w:rsidRDefault="006974D3" w:rsidP="006974D3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>
        <w:t>1</w:t>
      </w:r>
      <w:r w:rsidRPr="005B102B">
        <w:rPr>
          <w:vertAlign w:val="superscript"/>
        </w:rPr>
        <w:t>00</w:t>
      </w:r>
      <w:r w:rsidRPr="005B102B">
        <w:t xml:space="preserve"> – 1</w:t>
      </w:r>
      <w:r>
        <w:t>3</w:t>
      </w:r>
      <w:r>
        <w:rPr>
          <w:vertAlign w:val="superscript"/>
        </w:rPr>
        <w:t>10</w:t>
      </w:r>
    </w:p>
    <w:p w14:paraId="69CA83C0" w14:textId="635CBE98" w:rsidR="00F63B56" w:rsidRDefault="00F63B56" w:rsidP="00F63B56">
      <w:pPr>
        <w:ind w:left="5664"/>
        <w:jc w:val="right"/>
      </w:pPr>
      <w:r w:rsidRPr="005B102B">
        <w:rPr>
          <w:b/>
          <w:bCs/>
        </w:rPr>
        <w:t xml:space="preserve">Керівник: </w:t>
      </w:r>
      <w:proofErr w:type="spellStart"/>
      <w:r>
        <w:t>Венгринюк</w:t>
      </w:r>
      <w:proofErr w:type="spellEnd"/>
      <w:r>
        <w:t xml:space="preserve"> О.В.</w:t>
      </w:r>
    </w:p>
    <w:p w14:paraId="0319CCCB" w14:textId="77777777" w:rsidR="00F63B56" w:rsidRDefault="00F63B56" w:rsidP="00F63B56">
      <w:pPr>
        <w:ind w:left="5664"/>
        <w:jc w:val="right"/>
      </w:pPr>
    </w:p>
    <w:p w14:paraId="0D53E11D" w14:textId="77777777" w:rsidR="00F63B56" w:rsidRPr="005B102B" w:rsidRDefault="00F63B56" w:rsidP="00F63B56">
      <w:pPr>
        <w:ind w:left="5664"/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6974D3" w:rsidRPr="00E92DBC" w14:paraId="5D1BC116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50D1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5F0E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8E80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AC59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2819C918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73D1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6974D3" w:rsidRPr="00E92DBC" w14:paraId="7131A2C0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509F" w14:textId="77777777" w:rsidR="006974D3" w:rsidRPr="00E92DBC" w:rsidRDefault="006974D3" w:rsidP="006974D3">
            <w:pPr>
              <w:numPr>
                <w:ilvl w:val="0"/>
                <w:numId w:val="10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ADA3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4A2A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0228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Унгурян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644A" w14:textId="77777777" w:rsidR="006974D3" w:rsidRPr="00E92DBC" w:rsidRDefault="005F2AA4" w:rsidP="00BD23BB">
            <w:pPr>
              <w:rPr>
                <w:color w:val="FF0000"/>
                <w:sz w:val="24"/>
                <w:szCs w:val="24"/>
              </w:rPr>
            </w:pPr>
            <w:hyperlink r:id="rId15" w:history="1">
              <w:r w:rsidR="006974D3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6CCB47B7" w14:textId="77777777" w:rsidR="006974D3" w:rsidRDefault="006974D3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4D8B39B5" w14:textId="77777777" w:rsidR="006974D3" w:rsidRPr="00783D8D" w:rsidRDefault="006974D3" w:rsidP="00BD23B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</w:tc>
      </w:tr>
      <w:tr w:rsidR="006974D3" w:rsidRPr="00E92DBC" w14:paraId="75B1FCAF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A354" w14:textId="77777777" w:rsidR="006974D3" w:rsidRPr="00E92DBC" w:rsidRDefault="006974D3" w:rsidP="006974D3">
            <w:pPr>
              <w:numPr>
                <w:ilvl w:val="0"/>
                <w:numId w:val="10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7F7F" w14:textId="77777777" w:rsidR="006974D3" w:rsidRPr="003F1C07" w:rsidRDefault="006974D3" w:rsidP="00CD3C59">
            <w:pPr>
              <w:rPr>
                <w:sz w:val="24"/>
                <w:szCs w:val="24"/>
              </w:rPr>
            </w:pPr>
            <w:r w:rsidRPr="003F1C07">
              <w:rPr>
                <w:sz w:val="24"/>
                <w:szCs w:val="24"/>
              </w:rPr>
              <w:t>Правовий захист педагогічних працівників в умовах воєнного стану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E488" w14:textId="77777777" w:rsidR="006974D3" w:rsidRPr="00E92DBC" w:rsidRDefault="006974D3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147D" w14:textId="77777777" w:rsidR="006974D3" w:rsidRPr="00E92DBC" w:rsidRDefault="006974D3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1C07">
              <w:rPr>
                <w:color w:val="000000"/>
                <w:sz w:val="24"/>
                <w:szCs w:val="24"/>
              </w:rPr>
              <w:t>Антоняк</w:t>
            </w:r>
            <w:proofErr w:type="spellEnd"/>
            <w:r w:rsidRPr="003F1C07">
              <w:rPr>
                <w:color w:val="000000"/>
                <w:sz w:val="24"/>
                <w:szCs w:val="24"/>
              </w:rPr>
              <w:t xml:space="preserve"> Ю.І.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юрисконсульт ІППОЧО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EC82" w14:textId="77777777" w:rsidR="006974D3" w:rsidRPr="00E92DBC" w:rsidRDefault="006974D3" w:rsidP="00CD3C59">
            <w:pPr>
              <w:pStyle w:val="a7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6974D3" w:rsidRPr="00E92DBC" w14:paraId="7BDD58E4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AE06" w14:textId="77777777" w:rsidR="006974D3" w:rsidRPr="00E92DBC" w:rsidRDefault="006974D3" w:rsidP="006974D3">
            <w:pPr>
              <w:numPr>
                <w:ilvl w:val="0"/>
                <w:numId w:val="10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FDF7" w14:textId="77777777" w:rsidR="006974D3" w:rsidRPr="00E92DBC" w:rsidRDefault="006974D3" w:rsidP="00CD3C59">
            <w:pPr>
              <w:rPr>
                <w:sz w:val="24"/>
                <w:szCs w:val="24"/>
                <w:shd w:val="clear" w:color="auto" w:fill="FFFFFF"/>
              </w:rPr>
            </w:pPr>
            <w:r w:rsidRPr="003F1C07">
              <w:rPr>
                <w:sz w:val="24"/>
                <w:szCs w:val="24"/>
              </w:rPr>
              <w:t xml:space="preserve">Алгоритми </w:t>
            </w:r>
            <w:proofErr w:type="spellStart"/>
            <w:r w:rsidRPr="003F1C07">
              <w:rPr>
                <w:sz w:val="24"/>
                <w:szCs w:val="24"/>
              </w:rPr>
              <w:t>самоменеджменту</w:t>
            </w:r>
            <w:proofErr w:type="spellEnd"/>
            <w:r w:rsidRPr="003F1C07">
              <w:rPr>
                <w:sz w:val="24"/>
                <w:szCs w:val="24"/>
              </w:rPr>
              <w:t xml:space="preserve"> в управлінській діяльності керівного персоналу сучасного закладу освіти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A1C8" w14:textId="77777777" w:rsidR="006974D3" w:rsidRPr="00E92DBC" w:rsidRDefault="006974D3" w:rsidP="00CD3C59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4037" w14:textId="77777777" w:rsidR="006974D3" w:rsidRPr="00E92DBC" w:rsidRDefault="006974D3" w:rsidP="00CD3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2732" w14:textId="77777777" w:rsidR="006974D3" w:rsidRPr="00786F61" w:rsidRDefault="006974D3" w:rsidP="00CD3C5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974D3" w:rsidRPr="00E92DBC" w14:paraId="46407413" w14:textId="77777777" w:rsidTr="00CD3C5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17B7" w14:textId="77777777" w:rsidR="006974D3" w:rsidRPr="00E92DBC" w:rsidRDefault="006974D3" w:rsidP="006974D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AF1B" w14:textId="2F3A0DF6" w:rsidR="006974D3" w:rsidRPr="00E92DBC" w:rsidRDefault="006974D3" w:rsidP="00CD3C59">
            <w:pPr>
              <w:rPr>
                <w:color w:val="000000"/>
                <w:sz w:val="24"/>
                <w:szCs w:val="24"/>
              </w:rPr>
            </w:pPr>
            <w:r w:rsidRPr="006974D3">
              <w:rPr>
                <w:sz w:val="24"/>
                <w:szCs w:val="24"/>
              </w:rPr>
              <w:t>«Нова українська школа» у поступі до цінностей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80BE" w14:textId="77777777" w:rsidR="006974D3" w:rsidRPr="00E92DBC" w:rsidRDefault="006974D3" w:rsidP="00CD3C59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30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BC02" w14:textId="3C75C8D7" w:rsidR="006974D3" w:rsidRPr="00E92DBC" w:rsidRDefault="006974D3" w:rsidP="00CD3C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Венгринюк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 старший викладач </w:t>
            </w:r>
            <w:r w:rsidRPr="00E92DBC">
              <w:rPr>
                <w:color w:val="000000"/>
                <w:sz w:val="24"/>
                <w:szCs w:val="24"/>
              </w:rPr>
              <w:t>кафедри ППТУО ІППОЧО</w:t>
            </w:r>
          </w:p>
        </w:tc>
        <w:tc>
          <w:tcPr>
            <w:tcW w:w="3289" w:type="dxa"/>
            <w:vAlign w:val="center"/>
            <w:hideMark/>
          </w:tcPr>
          <w:p w14:paraId="7F188166" w14:textId="089C09D0" w:rsidR="006974D3" w:rsidRPr="00783D8D" w:rsidRDefault="005F2AA4" w:rsidP="00CD3C59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BD23BB" w:rsidRPr="00341BD8">
                <w:rPr>
                  <w:rStyle w:val="a3"/>
                  <w:sz w:val="24"/>
                  <w:szCs w:val="24"/>
                  <w:lang w:eastAsia="en-GB"/>
                </w:rPr>
                <w:t>https://bit.ly/46ujBON</w:t>
              </w:r>
            </w:hyperlink>
            <w:r w:rsidR="00BD23BB" w:rsidRPr="00786F61">
              <w:rPr>
                <w:color w:val="333333"/>
                <w:sz w:val="24"/>
                <w:szCs w:val="24"/>
                <w:lang w:val="ru-RU" w:eastAsia="en-GB"/>
              </w:rPr>
              <w:t xml:space="preserve"> </w:t>
            </w:r>
            <w:r w:rsidR="00BD23BB" w:rsidRPr="00BD23BB"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="00BD23BB" w:rsidRPr="00786F61">
              <w:rPr>
                <w:color w:val="333333"/>
                <w:sz w:val="24"/>
                <w:szCs w:val="24"/>
                <w:lang w:val="ru-RU" w:eastAsia="en-GB"/>
              </w:rPr>
              <w:t xml:space="preserve"> </w:t>
            </w:r>
            <w:r w:rsidR="006974D3" w:rsidRPr="00783D8D">
              <w:rPr>
                <w:color w:val="000000"/>
                <w:sz w:val="24"/>
                <w:szCs w:val="24"/>
              </w:rPr>
              <w:t xml:space="preserve">Ідентифікатор: </w:t>
            </w:r>
            <w:r w:rsidR="006974D3" w:rsidRPr="006974D3">
              <w:rPr>
                <w:b/>
                <w:bCs/>
                <w:color w:val="000000"/>
                <w:sz w:val="24"/>
                <w:szCs w:val="24"/>
              </w:rPr>
              <w:t>817 8460 0887</w:t>
            </w:r>
          </w:p>
          <w:p w14:paraId="6A291CBD" w14:textId="10C97863" w:rsidR="006974D3" w:rsidRPr="006974D3" w:rsidRDefault="006974D3" w:rsidP="00CD3C59">
            <w:pPr>
              <w:rPr>
                <w:b/>
                <w:lang w:val="en-US"/>
              </w:rPr>
            </w:pPr>
            <w:r w:rsidRPr="00783D8D">
              <w:rPr>
                <w:color w:val="000000"/>
                <w:sz w:val="24"/>
                <w:szCs w:val="24"/>
              </w:rPr>
              <w:t xml:space="preserve">Код доступу: </w:t>
            </w:r>
            <w:r w:rsidRPr="006974D3">
              <w:rPr>
                <w:b/>
                <w:bCs/>
                <w:color w:val="000000"/>
                <w:sz w:val="24"/>
                <w:szCs w:val="24"/>
              </w:rPr>
              <w:t>05052023</w:t>
            </w:r>
          </w:p>
        </w:tc>
      </w:tr>
    </w:tbl>
    <w:p w14:paraId="22D494CE" w14:textId="77777777" w:rsidR="00F63B56" w:rsidRDefault="00F63B56"/>
    <w:sectPr w:rsidR="00F63B56" w:rsidSect="007D10E1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CA6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EDF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5C8A"/>
    <w:multiLevelType w:val="hybridMultilevel"/>
    <w:tmpl w:val="37FAF14A"/>
    <w:lvl w:ilvl="0" w:tplc="56CE75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A91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600FF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2D4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5443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2F0"/>
    <w:multiLevelType w:val="multilevel"/>
    <w:tmpl w:val="ACF0FB3C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96CB0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E68EC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052E6A"/>
    <w:rsid w:val="00086456"/>
    <w:rsid w:val="00175F84"/>
    <w:rsid w:val="00181736"/>
    <w:rsid w:val="001B1613"/>
    <w:rsid w:val="001B28B5"/>
    <w:rsid w:val="002A6BA1"/>
    <w:rsid w:val="00307A9D"/>
    <w:rsid w:val="003F1C07"/>
    <w:rsid w:val="00420399"/>
    <w:rsid w:val="00431FCE"/>
    <w:rsid w:val="00461CC6"/>
    <w:rsid w:val="00462237"/>
    <w:rsid w:val="00475DF2"/>
    <w:rsid w:val="004D3522"/>
    <w:rsid w:val="00515A67"/>
    <w:rsid w:val="00574678"/>
    <w:rsid w:val="00574A4B"/>
    <w:rsid w:val="00580A12"/>
    <w:rsid w:val="005F2AA4"/>
    <w:rsid w:val="005F303B"/>
    <w:rsid w:val="0061357B"/>
    <w:rsid w:val="00641DF6"/>
    <w:rsid w:val="006974D3"/>
    <w:rsid w:val="006B724C"/>
    <w:rsid w:val="006E3AA7"/>
    <w:rsid w:val="006F0020"/>
    <w:rsid w:val="00721D60"/>
    <w:rsid w:val="00723FBC"/>
    <w:rsid w:val="007523EB"/>
    <w:rsid w:val="00783D8D"/>
    <w:rsid w:val="00786F61"/>
    <w:rsid w:val="007C2AA5"/>
    <w:rsid w:val="007D10E1"/>
    <w:rsid w:val="007F1518"/>
    <w:rsid w:val="00831A7A"/>
    <w:rsid w:val="00852362"/>
    <w:rsid w:val="0087314C"/>
    <w:rsid w:val="008A704B"/>
    <w:rsid w:val="00903426"/>
    <w:rsid w:val="009527F3"/>
    <w:rsid w:val="00975957"/>
    <w:rsid w:val="009A7D28"/>
    <w:rsid w:val="009F0C44"/>
    <w:rsid w:val="00A26D7B"/>
    <w:rsid w:val="00A277C1"/>
    <w:rsid w:val="00A55180"/>
    <w:rsid w:val="00A73773"/>
    <w:rsid w:val="00A905EE"/>
    <w:rsid w:val="00AA1CDD"/>
    <w:rsid w:val="00AB5FD9"/>
    <w:rsid w:val="00AD71CA"/>
    <w:rsid w:val="00AE7084"/>
    <w:rsid w:val="00B16371"/>
    <w:rsid w:val="00BD23BB"/>
    <w:rsid w:val="00C0180C"/>
    <w:rsid w:val="00C14399"/>
    <w:rsid w:val="00C2590E"/>
    <w:rsid w:val="00C35525"/>
    <w:rsid w:val="00C81EE8"/>
    <w:rsid w:val="00C9142B"/>
    <w:rsid w:val="00DA67E1"/>
    <w:rsid w:val="00E37357"/>
    <w:rsid w:val="00E373C5"/>
    <w:rsid w:val="00E559FA"/>
    <w:rsid w:val="00E92DBC"/>
    <w:rsid w:val="00ED7A69"/>
    <w:rsid w:val="00EE6225"/>
    <w:rsid w:val="00F22E10"/>
    <w:rsid w:val="00F341A1"/>
    <w:rsid w:val="00F63B56"/>
    <w:rsid w:val="00F70980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A1544"/>
  <w15:docId w15:val="{898C8868-40A0-4896-9289-121B5E0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5">
    <w:name w:val="heading 5"/>
    <w:basedOn w:val="a"/>
    <w:link w:val="50"/>
    <w:uiPriority w:val="9"/>
    <w:qFormat/>
    <w:locked/>
    <w:rsid w:val="006974D3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42039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UnresolvedMention1">
    <w:name w:val="Unresolved Mention1"/>
    <w:uiPriority w:val="99"/>
    <w:semiHidden/>
    <w:unhideWhenUsed/>
    <w:rsid w:val="00C143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9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723FB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2">
    <w:name w:val="Unresolved Mention2"/>
    <w:uiPriority w:val="99"/>
    <w:semiHidden/>
    <w:unhideWhenUsed/>
    <w:rsid w:val="00086456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086456"/>
    <w:rPr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BA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6974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CwvOR3u8" TargetMode="External"/><Relationship Id="rId13" Type="http://schemas.openxmlformats.org/officeDocument/2006/relationships/hyperlink" Target="https://cutt.ly/CwvOR3u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bit.ly/3Fh8z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46ujBO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cutt.ly/CwvOR3u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utt.ly/CwvOR3u8" TargetMode="External"/><Relationship Id="rId10" Type="http://schemas.openxmlformats.org/officeDocument/2006/relationships/hyperlink" Target="https://cutt.ly/CwvOR3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QjvnpC" TargetMode="External"/><Relationship Id="rId14" Type="http://schemas.openxmlformats.org/officeDocument/2006/relationships/hyperlink" Target="https://bit.ly/3OaQl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4740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2023-10-17T07:25:00Z</cp:lastPrinted>
  <dcterms:created xsi:type="dcterms:W3CDTF">2024-01-29T07:15:00Z</dcterms:created>
  <dcterms:modified xsi:type="dcterms:W3CDTF">2024-01-29T07:15:00Z</dcterms:modified>
</cp:coreProperties>
</file>