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3A0C0" w14:textId="77777777" w:rsidR="003775F1" w:rsidRPr="005D6E17" w:rsidRDefault="003775F1" w:rsidP="003775F1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right="-7" w:firstLine="1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D6E17">
        <w:rPr>
          <w:rFonts w:ascii="Times New Roman" w:eastAsia="Times New Roman" w:hAnsi="Times New Roman"/>
          <w:sz w:val="28"/>
          <w:szCs w:val="28"/>
          <w:lang w:val="uk-UA" w:eastAsia="ru-RU"/>
        </w:rPr>
        <w:object w:dxaOrig="1740" w:dyaOrig="2520" w14:anchorId="23B0CC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67508477" r:id="rId6">
            <o:FieldCodes>\s \* MERGEFORMAT</o:FieldCodes>
          </o:OLEObject>
        </w:object>
      </w:r>
    </w:p>
    <w:p w14:paraId="305ABEB1" w14:textId="77777777" w:rsidR="003775F1" w:rsidRPr="005D6E17" w:rsidRDefault="003775F1" w:rsidP="003775F1">
      <w:pPr>
        <w:spacing w:before="6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D6E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УКРАЇНА</w:t>
      </w:r>
    </w:p>
    <w:p w14:paraId="24525715" w14:textId="77777777" w:rsidR="003775F1" w:rsidRPr="005D6E17" w:rsidRDefault="003775F1" w:rsidP="003775F1">
      <w:pPr>
        <w:spacing w:after="8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D6E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ЧЕРНІВЕЦЬКА ОБЛАСНА РАДА</w:t>
      </w:r>
    </w:p>
    <w:p w14:paraId="05E37EC0" w14:textId="77777777" w:rsidR="003775F1" w:rsidRPr="005D6E17" w:rsidRDefault="003775F1" w:rsidP="003775F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val="uk-UA" w:eastAsia="ru-RU"/>
        </w:rPr>
      </w:pPr>
      <w:r w:rsidRPr="005D6E17">
        <w:rPr>
          <w:rFonts w:ascii="Times New Roman" w:eastAsia="Times New Roman" w:hAnsi="Times New Roman"/>
          <w:b/>
          <w:sz w:val="30"/>
          <w:szCs w:val="30"/>
          <w:lang w:val="uk-UA" w:eastAsia="ru-RU"/>
        </w:rPr>
        <w:t>КОМУНАЛЬНИЙ ЗАКЛАД</w:t>
      </w:r>
    </w:p>
    <w:p w14:paraId="03822F1F" w14:textId="77777777" w:rsidR="003775F1" w:rsidRPr="005D6E17" w:rsidRDefault="003775F1" w:rsidP="003775F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val="uk-UA" w:eastAsia="ru-RU"/>
        </w:rPr>
      </w:pPr>
      <w:r w:rsidRPr="005D6E17">
        <w:rPr>
          <w:rFonts w:ascii="Times New Roman" w:eastAsia="Times New Roman" w:hAnsi="Times New Roman"/>
          <w:b/>
          <w:sz w:val="30"/>
          <w:szCs w:val="30"/>
          <w:lang w:val="uk-UA" w:eastAsia="ru-RU"/>
        </w:rPr>
        <w:t>«ІНСТИТУТ ПІСЛЯДИПЛОМНОЇ ПЕДАГОГІЧНОЇ ОСВІТИ</w:t>
      </w:r>
    </w:p>
    <w:p w14:paraId="3456618C" w14:textId="77777777" w:rsidR="003775F1" w:rsidRPr="005D6E17" w:rsidRDefault="003775F1" w:rsidP="003775F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5D6E17">
        <w:rPr>
          <w:rFonts w:ascii="Times New Roman" w:eastAsia="Times New Roman" w:hAnsi="Times New Roman"/>
          <w:b/>
          <w:sz w:val="30"/>
          <w:szCs w:val="30"/>
          <w:lang w:val="uk-UA" w:eastAsia="ru-RU"/>
        </w:rPr>
        <w:t>ЧЕРНІВЕЦЬКОЇ ОБЛАСТІ»</w:t>
      </w:r>
    </w:p>
    <w:p w14:paraId="70E914EB" w14:textId="77777777" w:rsidR="003775F1" w:rsidRPr="005D6E17" w:rsidRDefault="003775F1" w:rsidP="003775F1">
      <w:pPr>
        <w:tabs>
          <w:tab w:val="left" w:pos="8180"/>
        </w:tabs>
        <w:spacing w:after="0" w:line="240" w:lineRule="auto"/>
        <w:ind w:left="-134" w:right="-143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38D46C24" w14:textId="77777777" w:rsidR="003775F1" w:rsidRPr="005D6E17" w:rsidRDefault="003775F1" w:rsidP="003775F1">
      <w:pPr>
        <w:tabs>
          <w:tab w:val="left" w:pos="8180"/>
        </w:tabs>
        <w:spacing w:after="0" w:line="240" w:lineRule="auto"/>
        <w:ind w:left="-134" w:right="-143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484562CA" w14:textId="77777777" w:rsidR="003775F1" w:rsidRPr="005D6E17" w:rsidRDefault="003775F1" w:rsidP="003775F1">
      <w:pPr>
        <w:tabs>
          <w:tab w:val="left" w:pos="8180"/>
        </w:tabs>
        <w:spacing w:after="0" w:line="240" w:lineRule="auto"/>
        <w:ind w:left="-134" w:right="-143"/>
        <w:jc w:val="center"/>
        <w:rPr>
          <w:rFonts w:ascii="Times New Roman" w:eastAsia="Times New Roman" w:hAnsi="Times New Roman"/>
          <w:sz w:val="34"/>
          <w:szCs w:val="34"/>
          <w:lang w:val="uk-UA" w:eastAsia="ru-RU"/>
        </w:rPr>
      </w:pPr>
      <w:r w:rsidRPr="005D6E17">
        <w:rPr>
          <w:rFonts w:ascii="Times New Roman" w:eastAsia="Times New Roman" w:hAnsi="Times New Roman"/>
          <w:b/>
          <w:sz w:val="34"/>
          <w:szCs w:val="34"/>
          <w:lang w:val="uk-UA" w:eastAsia="ru-RU"/>
        </w:rPr>
        <w:t>НАКАЗ</w:t>
      </w:r>
    </w:p>
    <w:p w14:paraId="28EBC4B0" w14:textId="77777777" w:rsidR="003775F1" w:rsidRPr="005D6E17" w:rsidRDefault="003775F1" w:rsidP="003775F1">
      <w:pPr>
        <w:tabs>
          <w:tab w:val="left" w:pos="8180"/>
        </w:tabs>
        <w:spacing w:after="0" w:line="240" w:lineRule="auto"/>
        <w:ind w:left="-134" w:right="-143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7E55D97" w14:textId="77777777" w:rsidR="003775F1" w:rsidRPr="005D6E17" w:rsidRDefault="003775F1" w:rsidP="003775F1">
      <w:pPr>
        <w:tabs>
          <w:tab w:val="left" w:pos="8180"/>
        </w:tabs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54458E6" w14:textId="5B0C498E" w:rsidR="003775F1" w:rsidRPr="005D6E17" w:rsidRDefault="003775F1" w:rsidP="003775F1">
      <w:pPr>
        <w:tabs>
          <w:tab w:val="left" w:pos="8180"/>
        </w:tabs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D6E17">
        <w:rPr>
          <w:rFonts w:ascii="Times New Roman" w:eastAsia="Times New Roman" w:hAnsi="Times New Roman"/>
          <w:sz w:val="28"/>
          <w:szCs w:val="28"/>
          <w:lang w:val="uk-UA" w:eastAsia="ru-RU"/>
        </w:rPr>
        <w:t>«____» ___________202</w:t>
      </w:r>
      <w:r w:rsidR="003D3CE4" w:rsidRPr="005D6E17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5D6E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           Чернівці                             № ____________</w:t>
      </w:r>
    </w:p>
    <w:p w14:paraId="1A1350E4" w14:textId="77777777" w:rsidR="003775F1" w:rsidRPr="005D6E17" w:rsidRDefault="003775F1" w:rsidP="003775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071E84D" w14:textId="0F122801" w:rsidR="00176357" w:rsidRPr="005D6E17" w:rsidRDefault="00176357" w:rsidP="00B2683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5CE9B387" w14:textId="77777777" w:rsidR="00176357" w:rsidRPr="005D6E17" w:rsidRDefault="00176357" w:rsidP="007B5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D6E17">
        <w:rPr>
          <w:rFonts w:ascii="Times New Roman" w:hAnsi="Times New Roman"/>
          <w:b/>
          <w:sz w:val="28"/>
          <w:szCs w:val="28"/>
          <w:lang w:val="uk-UA"/>
        </w:rPr>
        <w:t>Про навчально-методичний супровід</w:t>
      </w:r>
    </w:p>
    <w:p w14:paraId="0C992F11" w14:textId="77777777" w:rsidR="00176357" w:rsidRPr="005D6E17" w:rsidRDefault="00176357" w:rsidP="007B5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D6E17">
        <w:rPr>
          <w:rFonts w:ascii="Times New Roman" w:hAnsi="Times New Roman"/>
          <w:b/>
          <w:sz w:val="28"/>
          <w:szCs w:val="28"/>
          <w:lang w:val="uk-UA"/>
        </w:rPr>
        <w:t>організації та проведення освітянського</w:t>
      </w:r>
    </w:p>
    <w:p w14:paraId="6BAF5DAA" w14:textId="7760A113" w:rsidR="00176357" w:rsidRPr="005D6E17" w:rsidRDefault="003F248E" w:rsidP="007B5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93996084"/>
      <w:r w:rsidRPr="005D6E17">
        <w:rPr>
          <w:rFonts w:ascii="Times New Roman" w:hAnsi="Times New Roman"/>
          <w:b/>
          <w:sz w:val="28"/>
          <w:szCs w:val="28"/>
          <w:lang w:val="uk-UA"/>
        </w:rPr>
        <w:t>зимово-весняного</w:t>
      </w:r>
      <w:r w:rsidR="00176357" w:rsidRPr="005D6E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End w:id="0"/>
      <w:r w:rsidR="00176357" w:rsidRPr="005D6E17">
        <w:rPr>
          <w:rFonts w:ascii="Times New Roman" w:hAnsi="Times New Roman"/>
          <w:b/>
          <w:sz w:val="28"/>
          <w:szCs w:val="28"/>
          <w:lang w:val="uk-UA"/>
        </w:rPr>
        <w:t xml:space="preserve">онлайн-марафону </w:t>
      </w:r>
    </w:p>
    <w:p w14:paraId="41A92F54" w14:textId="77777777" w:rsidR="00176357" w:rsidRPr="005D6E17" w:rsidRDefault="00176357" w:rsidP="00D93D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2898B00" w14:textId="31EA1845" w:rsidR="00176357" w:rsidRPr="005D6E17" w:rsidRDefault="003775F1" w:rsidP="00773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D6E17">
        <w:rPr>
          <w:rFonts w:ascii="Times New Roman" w:hAnsi="Times New Roman"/>
          <w:sz w:val="28"/>
          <w:szCs w:val="28"/>
          <w:lang w:val="uk-UA" w:eastAsia="uk-UA"/>
        </w:rPr>
        <w:t xml:space="preserve">На виконання законів України «Про освіту», «Про вищу освіту», «Про фахову </w:t>
      </w:r>
      <w:proofErr w:type="spellStart"/>
      <w:r w:rsidRPr="005D6E17">
        <w:rPr>
          <w:rFonts w:ascii="Times New Roman" w:hAnsi="Times New Roman"/>
          <w:sz w:val="28"/>
          <w:szCs w:val="28"/>
          <w:lang w:val="uk-UA" w:eastAsia="uk-UA"/>
        </w:rPr>
        <w:t>передвищу</w:t>
      </w:r>
      <w:proofErr w:type="spellEnd"/>
      <w:r w:rsidRPr="005D6E17">
        <w:rPr>
          <w:rFonts w:ascii="Times New Roman" w:hAnsi="Times New Roman"/>
          <w:sz w:val="28"/>
          <w:szCs w:val="28"/>
          <w:lang w:val="uk-UA" w:eastAsia="uk-UA"/>
        </w:rPr>
        <w:t xml:space="preserve"> освіту», «Про повну загальну середню освіту», «Про дошкільну освіту», «Про позашкільну освіту», «Про професійний розвиток працівника»; Концепції реалізації державної політики у сфері реформування загальної середньої освіти «Нова українська школа» на період до 2029 року (Розпорядження Кабінету Міністрів України від 14.12.2016 № 988); постанови Кабінету Міністрів України від 21 серпня 2019 </w:t>
      </w:r>
      <w:r w:rsidR="00976E83" w:rsidRPr="005D6E17">
        <w:rPr>
          <w:rFonts w:ascii="Times New Roman" w:hAnsi="Times New Roman"/>
          <w:sz w:val="28"/>
          <w:szCs w:val="28"/>
          <w:lang w:val="uk-UA" w:eastAsia="uk-UA"/>
        </w:rPr>
        <w:t xml:space="preserve">року </w:t>
      </w:r>
      <w:r w:rsidRPr="005D6E17">
        <w:rPr>
          <w:rFonts w:ascii="Times New Roman" w:hAnsi="Times New Roman"/>
          <w:sz w:val="28"/>
          <w:szCs w:val="28"/>
          <w:lang w:val="uk-UA" w:eastAsia="uk-UA"/>
        </w:rPr>
        <w:t>№ 800 «Деякі питання підвищення кваліфікації педагогічних і науково-педагогічних працівників» (із змінами і доповненнями, внесеними постановою КМУ від 27 грудня 2019 року №1133), відповідно до Порядку підвищення кваліфікації керівних і педагогічних та науково-педагогічних працівників закладів та установ освіти в комунальному закладі «Інститут післядипломної педагогічної освіти Чернівецької області» схваленого вченою радою ІППОЧО від 24.09.2020 протокол №3 та з метою забезпечення ефективного професійного зростання педагогів і гнучкого адаптування до змін</w:t>
      </w:r>
    </w:p>
    <w:p w14:paraId="41A63E8A" w14:textId="77777777" w:rsidR="00176357" w:rsidRPr="005D6E17" w:rsidRDefault="00176357" w:rsidP="00B2683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D6E17">
        <w:rPr>
          <w:rFonts w:ascii="Times New Roman" w:hAnsi="Times New Roman"/>
          <w:b/>
          <w:sz w:val="28"/>
          <w:szCs w:val="28"/>
          <w:lang w:val="uk-UA" w:eastAsia="uk-UA"/>
        </w:rPr>
        <w:t>НАКАЗУЮ:</w:t>
      </w:r>
    </w:p>
    <w:p w14:paraId="21BA0F2C" w14:textId="07A2E108" w:rsidR="00176357" w:rsidRPr="005D6E17" w:rsidRDefault="00176357" w:rsidP="0051571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D6E17">
        <w:rPr>
          <w:rFonts w:ascii="Times New Roman" w:hAnsi="Times New Roman"/>
          <w:sz w:val="28"/>
          <w:szCs w:val="28"/>
          <w:lang w:val="uk-UA" w:eastAsia="uk-UA"/>
        </w:rPr>
        <w:t xml:space="preserve">1. Провести освітянський </w:t>
      </w:r>
      <w:r w:rsidR="00F97EB5" w:rsidRPr="005D6E17">
        <w:rPr>
          <w:rFonts w:ascii="Times New Roman" w:hAnsi="Times New Roman"/>
          <w:sz w:val="28"/>
          <w:szCs w:val="28"/>
          <w:lang w:val="uk-UA" w:eastAsia="uk-UA"/>
        </w:rPr>
        <w:t>зимово-весняний</w:t>
      </w:r>
      <w:r w:rsidRPr="005D6E17">
        <w:rPr>
          <w:rFonts w:ascii="Times New Roman" w:hAnsi="Times New Roman"/>
          <w:sz w:val="28"/>
          <w:szCs w:val="28"/>
          <w:lang w:val="uk-UA" w:eastAsia="uk-UA"/>
        </w:rPr>
        <w:t xml:space="preserve"> онлайн-марафон 202</w:t>
      </w:r>
      <w:r w:rsidR="003775F1" w:rsidRPr="005D6E17">
        <w:rPr>
          <w:rFonts w:ascii="Times New Roman" w:hAnsi="Times New Roman"/>
          <w:sz w:val="28"/>
          <w:szCs w:val="28"/>
          <w:lang w:val="uk-UA" w:eastAsia="uk-UA"/>
        </w:rPr>
        <w:t>4</w:t>
      </w:r>
      <w:r w:rsidRPr="005D6E17">
        <w:rPr>
          <w:rFonts w:ascii="Times New Roman" w:hAnsi="Times New Roman"/>
          <w:sz w:val="28"/>
          <w:szCs w:val="28"/>
          <w:lang w:val="uk-UA" w:eastAsia="uk-UA"/>
        </w:rPr>
        <w:t xml:space="preserve"> курсів</w:t>
      </w:r>
      <w:r w:rsidRPr="005D6E17">
        <w:rPr>
          <w:rFonts w:ascii="Times New Roman" w:hAnsi="Times New Roman"/>
          <w:color w:val="FF0000"/>
          <w:sz w:val="28"/>
          <w:szCs w:val="28"/>
          <w:lang w:val="uk-UA" w:eastAsia="uk-UA"/>
        </w:rPr>
        <w:t xml:space="preserve"> </w:t>
      </w:r>
      <w:r w:rsidRPr="005D6E17">
        <w:rPr>
          <w:rFonts w:ascii="Times New Roman" w:hAnsi="Times New Roman"/>
          <w:sz w:val="28"/>
          <w:szCs w:val="28"/>
          <w:lang w:val="uk-UA" w:eastAsia="uk-UA"/>
        </w:rPr>
        <w:t xml:space="preserve">за вибором у рамках підвищення кваліфікації педагогічних працівників закладів та установ освіти на базі </w:t>
      </w:r>
      <w:r w:rsidR="003D3CE4" w:rsidRPr="005D6E17">
        <w:rPr>
          <w:rFonts w:ascii="Times New Roman" w:hAnsi="Times New Roman"/>
          <w:sz w:val="28"/>
          <w:szCs w:val="28"/>
          <w:lang w:val="uk-UA" w:eastAsia="uk-UA"/>
        </w:rPr>
        <w:t>комунального закладу «</w:t>
      </w:r>
      <w:r w:rsidRPr="005D6E17">
        <w:rPr>
          <w:rFonts w:ascii="Times New Roman" w:hAnsi="Times New Roman"/>
          <w:sz w:val="28"/>
          <w:szCs w:val="28"/>
          <w:lang w:val="uk-UA" w:eastAsia="uk-UA"/>
        </w:rPr>
        <w:t>Інститут післядипломної педагогічної освіти</w:t>
      </w:r>
      <w:r w:rsidR="003D3CE4" w:rsidRPr="005D6E17">
        <w:rPr>
          <w:rFonts w:ascii="Times New Roman" w:hAnsi="Times New Roman"/>
          <w:sz w:val="28"/>
          <w:szCs w:val="28"/>
          <w:lang w:val="uk-UA" w:eastAsia="uk-UA"/>
        </w:rPr>
        <w:t xml:space="preserve"> Чернівецької області»</w:t>
      </w:r>
      <w:r w:rsidRPr="005D6E17">
        <w:rPr>
          <w:rFonts w:ascii="Times New Roman" w:hAnsi="Times New Roman"/>
          <w:sz w:val="28"/>
          <w:szCs w:val="28"/>
          <w:lang w:val="uk-UA" w:eastAsia="uk-UA"/>
        </w:rPr>
        <w:t xml:space="preserve"> з </w:t>
      </w:r>
      <w:r w:rsidR="003775F1" w:rsidRPr="005D6E17">
        <w:rPr>
          <w:rFonts w:ascii="Times New Roman" w:hAnsi="Times New Roman"/>
          <w:sz w:val="28"/>
          <w:szCs w:val="28"/>
          <w:lang w:val="uk-UA" w:eastAsia="uk-UA"/>
        </w:rPr>
        <w:t>0</w:t>
      </w:r>
      <w:r w:rsidR="00D726F5" w:rsidRPr="005D6E17">
        <w:rPr>
          <w:rFonts w:ascii="Times New Roman" w:hAnsi="Times New Roman"/>
          <w:sz w:val="28"/>
          <w:szCs w:val="28"/>
          <w:lang w:val="uk-UA" w:eastAsia="uk-UA"/>
        </w:rPr>
        <w:t>1</w:t>
      </w:r>
      <w:r w:rsidR="009F047A" w:rsidRPr="005D6E17">
        <w:rPr>
          <w:rFonts w:ascii="Times New Roman" w:hAnsi="Times New Roman"/>
          <w:sz w:val="28"/>
          <w:szCs w:val="28"/>
          <w:lang w:val="uk-UA" w:eastAsia="uk-UA"/>
        </w:rPr>
        <w:t>.02</w:t>
      </w:r>
      <w:r w:rsidRPr="005D6E17">
        <w:rPr>
          <w:rFonts w:ascii="Times New Roman" w:hAnsi="Times New Roman"/>
          <w:sz w:val="28"/>
          <w:szCs w:val="28"/>
          <w:lang w:val="uk-UA" w:eastAsia="uk-UA"/>
        </w:rPr>
        <w:t>.202</w:t>
      </w:r>
      <w:r w:rsidR="003775F1" w:rsidRPr="005D6E17">
        <w:rPr>
          <w:rFonts w:ascii="Times New Roman" w:hAnsi="Times New Roman"/>
          <w:sz w:val="28"/>
          <w:szCs w:val="28"/>
          <w:lang w:val="uk-UA" w:eastAsia="uk-UA"/>
        </w:rPr>
        <w:t>4</w:t>
      </w:r>
      <w:r w:rsidRPr="005D6E17"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3775F1" w:rsidRPr="005D6E17">
        <w:rPr>
          <w:rFonts w:ascii="Times New Roman" w:hAnsi="Times New Roman"/>
          <w:sz w:val="28"/>
          <w:szCs w:val="28"/>
          <w:lang w:val="uk-UA" w:eastAsia="uk-UA"/>
        </w:rPr>
        <w:t>07</w:t>
      </w:r>
      <w:r w:rsidRPr="005D6E17">
        <w:rPr>
          <w:rFonts w:ascii="Times New Roman" w:hAnsi="Times New Roman"/>
          <w:sz w:val="28"/>
          <w:szCs w:val="28"/>
          <w:lang w:val="uk-UA" w:eastAsia="uk-UA"/>
        </w:rPr>
        <w:t>.</w:t>
      </w:r>
      <w:r w:rsidR="00F97EB5" w:rsidRPr="005D6E17">
        <w:rPr>
          <w:rFonts w:ascii="Times New Roman" w:hAnsi="Times New Roman"/>
          <w:sz w:val="28"/>
          <w:szCs w:val="28"/>
          <w:lang w:val="uk-UA" w:eastAsia="uk-UA"/>
        </w:rPr>
        <w:t>0</w:t>
      </w:r>
      <w:r w:rsidR="003775F1" w:rsidRPr="005D6E17">
        <w:rPr>
          <w:rFonts w:ascii="Times New Roman" w:hAnsi="Times New Roman"/>
          <w:sz w:val="28"/>
          <w:szCs w:val="28"/>
          <w:lang w:val="uk-UA" w:eastAsia="uk-UA"/>
        </w:rPr>
        <w:t>6</w:t>
      </w:r>
      <w:r w:rsidRPr="005D6E17">
        <w:rPr>
          <w:rFonts w:ascii="Times New Roman" w:hAnsi="Times New Roman"/>
          <w:sz w:val="28"/>
          <w:szCs w:val="28"/>
          <w:lang w:val="uk-UA" w:eastAsia="uk-UA"/>
        </w:rPr>
        <w:t>.202</w:t>
      </w:r>
      <w:r w:rsidR="003775F1" w:rsidRPr="005D6E17">
        <w:rPr>
          <w:rFonts w:ascii="Times New Roman" w:hAnsi="Times New Roman"/>
          <w:sz w:val="28"/>
          <w:szCs w:val="28"/>
          <w:lang w:val="uk-UA" w:eastAsia="uk-UA"/>
        </w:rPr>
        <w:t>4</w:t>
      </w:r>
      <w:r w:rsidRPr="005D6E17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0E9FB2AC" w14:textId="799EE8BE" w:rsidR="002E62C6" w:rsidRPr="005D6E17" w:rsidRDefault="002E62C6" w:rsidP="002E62C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D6E17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2. </w:t>
      </w:r>
      <w:r w:rsidRPr="005D6E17">
        <w:rPr>
          <w:rFonts w:ascii="Times New Roman" w:hAnsi="Times New Roman"/>
          <w:sz w:val="28"/>
          <w:szCs w:val="28"/>
          <w:lang w:val="uk-UA" w:eastAsia="uk-UA"/>
        </w:rPr>
        <w:t>Затвердити</w:t>
      </w:r>
      <w:r w:rsidRPr="005D6E17">
        <w:rPr>
          <w:rFonts w:ascii="Times New Roman" w:hAnsi="Times New Roman"/>
          <w:sz w:val="28"/>
          <w:szCs w:val="28"/>
          <w:lang w:val="uk-UA" w:eastAsia="uk-UA"/>
        </w:rPr>
        <w:t xml:space="preserve"> графік </w:t>
      </w:r>
      <w:r w:rsidRPr="005D6E17">
        <w:rPr>
          <w:rFonts w:ascii="Times New Roman" w:hAnsi="Times New Roman"/>
          <w:sz w:val="28"/>
          <w:szCs w:val="28"/>
          <w:lang w:val="uk-UA" w:eastAsia="uk-UA"/>
        </w:rPr>
        <w:t>проведення освітянського зимово-весняного онлайн-марафону курсів за вибором у рамках підвищення кваліфікації педагогічних працівників області, що додається</w:t>
      </w:r>
      <w:r w:rsidR="003959D2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79E4D90E" w14:textId="293936A1" w:rsidR="00176357" w:rsidRPr="005D6E17" w:rsidRDefault="002E62C6" w:rsidP="0051571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D6E17">
        <w:rPr>
          <w:rFonts w:ascii="Times New Roman" w:hAnsi="Times New Roman"/>
          <w:sz w:val="28"/>
          <w:szCs w:val="28"/>
          <w:lang w:val="uk-UA" w:eastAsia="uk-UA"/>
        </w:rPr>
        <w:t>3</w:t>
      </w:r>
      <w:r w:rsidR="00176357" w:rsidRPr="005D6E17">
        <w:rPr>
          <w:rFonts w:ascii="Times New Roman" w:hAnsi="Times New Roman"/>
          <w:sz w:val="28"/>
          <w:szCs w:val="28"/>
          <w:lang w:val="uk-UA" w:eastAsia="uk-UA"/>
        </w:rPr>
        <w:t>. Науково-методичному центру</w:t>
      </w:r>
      <w:r w:rsidR="00582C6A" w:rsidRPr="005D6E1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D329B" w:rsidRPr="005D6E17">
        <w:rPr>
          <w:rFonts w:ascii="Times New Roman" w:hAnsi="Times New Roman"/>
          <w:sz w:val="28"/>
          <w:szCs w:val="28"/>
          <w:lang w:val="uk-UA" w:eastAsia="uk-UA"/>
        </w:rPr>
        <w:t>організації навчальної роботи</w:t>
      </w:r>
      <w:r w:rsidR="00176357" w:rsidRPr="005D6E17">
        <w:rPr>
          <w:rFonts w:ascii="Times New Roman" w:hAnsi="Times New Roman"/>
          <w:sz w:val="28"/>
          <w:szCs w:val="28"/>
          <w:lang w:val="uk-UA" w:eastAsia="uk-UA"/>
        </w:rPr>
        <w:t xml:space="preserve"> та дистанційної освіти (</w:t>
      </w:r>
      <w:r w:rsidR="00F97EB5" w:rsidRPr="005D6E17">
        <w:rPr>
          <w:rFonts w:ascii="Times New Roman" w:hAnsi="Times New Roman"/>
          <w:sz w:val="28"/>
          <w:szCs w:val="28"/>
          <w:lang w:val="uk-UA" w:eastAsia="uk-UA"/>
        </w:rPr>
        <w:t>Кадук А.М.</w:t>
      </w:r>
      <w:r w:rsidR="00176357" w:rsidRPr="005D6E17">
        <w:rPr>
          <w:rFonts w:ascii="Times New Roman" w:hAnsi="Times New Roman"/>
          <w:sz w:val="28"/>
          <w:szCs w:val="28"/>
          <w:lang w:val="uk-UA" w:eastAsia="uk-UA"/>
        </w:rPr>
        <w:t>) з метою забезпечення організації та проведення освітянського марафону</w:t>
      </w:r>
      <w:r w:rsidR="00176357" w:rsidRPr="005D6E17">
        <w:rPr>
          <w:rStyle w:val="a5"/>
          <w:i w:val="0"/>
          <w:sz w:val="28"/>
          <w:szCs w:val="28"/>
          <w:lang w:val="uk-UA"/>
        </w:rPr>
        <w:t>:</w:t>
      </w:r>
    </w:p>
    <w:p w14:paraId="3EBA0CC8" w14:textId="622B57AB" w:rsidR="00176357" w:rsidRPr="005D6E17" w:rsidRDefault="00176357" w:rsidP="00515715">
      <w:pPr>
        <w:tabs>
          <w:tab w:val="left" w:pos="360"/>
          <w:tab w:val="left" w:pos="54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D6E17">
        <w:rPr>
          <w:rFonts w:ascii="Times New Roman" w:hAnsi="Times New Roman"/>
          <w:sz w:val="28"/>
          <w:szCs w:val="28"/>
          <w:lang w:val="uk-UA" w:eastAsia="uk-UA"/>
        </w:rPr>
        <w:t xml:space="preserve">2.1. Забезпечити з </w:t>
      </w:r>
      <w:r w:rsidR="009F047A" w:rsidRPr="005D6E17">
        <w:rPr>
          <w:rFonts w:ascii="Times New Roman" w:hAnsi="Times New Roman"/>
          <w:sz w:val="28"/>
          <w:szCs w:val="28"/>
          <w:lang w:val="uk-UA" w:eastAsia="uk-UA"/>
        </w:rPr>
        <w:t>0</w:t>
      </w:r>
      <w:r w:rsidR="003775F1" w:rsidRPr="005D6E17"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5D6E17">
        <w:rPr>
          <w:rFonts w:ascii="Times New Roman" w:hAnsi="Times New Roman"/>
          <w:sz w:val="28"/>
          <w:szCs w:val="28"/>
          <w:lang w:val="uk-UA" w:eastAsia="uk-UA"/>
        </w:rPr>
        <w:t>.0</w:t>
      </w:r>
      <w:r w:rsidR="009F047A" w:rsidRPr="005D6E17">
        <w:rPr>
          <w:rFonts w:ascii="Times New Roman" w:hAnsi="Times New Roman"/>
          <w:sz w:val="28"/>
          <w:szCs w:val="28"/>
          <w:lang w:val="uk-UA" w:eastAsia="uk-UA"/>
        </w:rPr>
        <w:t>2</w:t>
      </w:r>
      <w:r w:rsidRPr="005D6E17">
        <w:rPr>
          <w:rFonts w:ascii="Times New Roman" w:hAnsi="Times New Roman"/>
          <w:sz w:val="28"/>
          <w:szCs w:val="28"/>
          <w:lang w:val="uk-UA" w:eastAsia="uk-UA"/>
        </w:rPr>
        <w:t>.202</w:t>
      </w:r>
      <w:r w:rsidR="003775F1" w:rsidRPr="005D6E17">
        <w:rPr>
          <w:rFonts w:ascii="Times New Roman" w:hAnsi="Times New Roman"/>
          <w:sz w:val="28"/>
          <w:szCs w:val="28"/>
          <w:lang w:val="uk-UA" w:eastAsia="uk-UA"/>
        </w:rPr>
        <w:t>4</w:t>
      </w:r>
      <w:r w:rsidRPr="005D6E17">
        <w:rPr>
          <w:rFonts w:ascii="Times New Roman" w:hAnsi="Times New Roman"/>
          <w:sz w:val="28"/>
          <w:szCs w:val="28"/>
          <w:lang w:val="uk-UA" w:eastAsia="uk-UA"/>
        </w:rPr>
        <w:t xml:space="preserve"> електронну реєстрацію педагогічних працівників для участі у курсах за вибором освітянського марафону.</w:t>
      </w:r>
    </w:p>
    <w:p w14:paraId="33CF35EE" w14:textId="7C66D0F2" w:rsidR="002E62C6" w:rsidRPr="005D6E17" w:rsidRDefault="002E62C6" w:rsidP="00515715">
      <w:pPr>
        <w:tabs>
          <w:tab w:val="left" w:pos="360"/>
          <w:tab w:val="left" w:pos="54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D6E17">
        <w:rPr>
          <w:rFonts w:ascii="Times New Roman" w:hAnsi="Times New Roman"/>
          <w:sz w:val="28"/>
          <w:szCs w:val="28"/>
          <w:lang w:val="uk-UA" w:eastAsia="uk-UA"/>
        </w:rPr>
        <w:t xml:space="preserve">2.2. </w:t>
      </w:r>
      <w:r w:rsidRPr="005D6E17">
        <w:rPr>
          <w:rFonts w:ascii="Times New Roman" w:hAnsi="Times New Roman"/>
          <w:sz w:val="28"/>
          <w:szCs w:val="28"/>
          <w:lang w:val="uk-UA" w:eastAsia="uk-UA"/>
        </w:rPr>
        <w:t>Вносити, за виробничої необхідності</w:t>
      </w:r>
      <w:r w:rsidRPr="005D6E17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5D6E17">
        <w:rPr>
          <w:rFonts w:ascii="Times New Roman" w:hAnsi="Times New Roman"/>
          <w:sz w:val="28"/>
          <w:szCs w:val="28"/>
          <w:lang w:val="uk-UA" w:eastAsia="uk-UA"/>
        </w:rPr>
        <w:t xml:space="preserve"> зміни в </w:t>
      </w:r>
      <w:r w:rsidR="003959D2">
        <w:rPr>
          <w:rFonts w:ascii="Times New Roman" w:hAnsi="Times New Roman"/>
          <w:sz w:val="28"/>
          <w:szCs w:val="28"/>
          <w:lang w:val="uk-UA" w:eastAsia="uk-UA"/>
        </w:rPr>
        <w:t xml:space="preserve">графік </w:t>
      </w:r>
      <w:bookmarkStart w:id="1" w:name="_GoBack"/>
      <w:bookmarkEnd w:id="1"/>
      <w:r w:rsidRPr="005D6E17">
        <w:rPr>
          <w:rFonts w:ascii="Times New Roman" w:hAnsi="Times New Roman"/>
          <w:sz w:val="28"/>
          <w:szCs w:val="28"/>
          <w:lang w:val="uk-UA" w:eastAsia="uk-UA"/>
        </w:rPr>
        <w:t>проведення освітянського зимово-весняного онлайн-марафону курсів за вибором у рамках підвищення кваліфікації педагогічних працівників області</w:t>
      </w:r>
      <w:r w:rsidRPr="005D6E17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02893BC3" w14:textId="074D983A" w:rsidR="00176357" w:rsidRPr="005D6E17" w:rsidRDefault="00176357" w:rsidP="00515715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D6E17">
        <w:rPr>
          <w:rFonts w:ascii="Times New Roman" w:hAnsi="Times New Roman"/>
          <w:sz w:val="28"/>
          <w:szCs w:val="28"/>
          <w:lang w:val="uk-UA" w:eastAsia="uk-UA"/>
        </w:rPr>
        <w:t xml:space="preserve">2.3. </w:t>
      </w:r>
      <w:r w:rsidR="009F047A" w:rsidRPr="005D6E17">
        <w:rPr>
          <w:rFonts w:ascii="Times New Roman" w:hAnsi="Times New Roman"/>
          <w:sz w:val="28"/>
          <w:szCs w:val="28"/>
          <w:lang w:val="uk-UA" w:eastAsia="uk-UA"/>
        </w:rPr>
        <w:t>Організувати електронну видачу сертифікатів після завершення навчання.</w:t>
      </w:r>
    </w:p>
    <w:p w14:paraId="65C658EA" w14:textId="67A14FAE" w:rsidR="00176357" w:rsidRPr="005D6E17" w:rsidRDefault="00176357" w:rsidP="00515715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D6E17">
        <w:rPr>
          <w:rFonts w:ascii="Times New Roman" w:hAnsi="Times New Roman"/>
          <w:sz w:val="28"/>
          <w:szCs w:val="28"/>
          <w:lang w:val="uk-UA" w:eastAsia="uk-UA"/>
        </w:rPr>
        <w:t xml:space="preserve">2.4. </w:t>
      </w:r>
      <w:r w:rsidR="00F97EB5" w:rsidRPr="005D6E17">
        <w:rPr>
          <w:rFonts w:ascii="Times New Roman" w:hAnsi="Times New Roman"/>
          <w:sz w:val="28"/>
          <w:szCs w:val="28"/>
          <w:lang w:val="uk-UA" w:eastAsia="uk-UA"/>
        </w:rPr>
        <w:t>Розмістити інформацію про видані сертифікати на</w:t>
      </w:r>
      <w:r w:rsidRPr="005D6E17">
        <w:rPr>
          <w:rFonts w:ascii="Times New Roman" w:hAnsi="Times New Roman"/>
          <w:sz w:val="28"/>
          <w:szCs w:val="28"/>
          <w:lang w:val="uk-UA" w:eastAsia="uk-UA"/>
        </w:rPr>
        <w:t xml:space="preserve"> сайті </w:t>
      </w:r>
      <w:r w:rsidR="002E62C6" w:rsidRPr="005D6E17">
        <w:rPr>
          <w:rFonts w:ascii="Times New Roman" w:hAnsi="Times New Roman"/>
          <w:sz w:val="28"/>
          <w:szCs w:val="28"/>
          <w:lang w:val="uk-UA" w:eastAsia="uk-UA"/>
        </w:rPr>
        <w:t>КЗ «</w:t>
      </w:r>
      <w:r w:rsidRPr="005D6E17">
        <w:rPr>
          <w:rFonts w:ascii="Times New Roman" w:hAnsi="Times New Roman"/>
          <w:sz w:val="28"/>
          <w:szCs w:val="28"/>
          <w:lang w:val="uk-UA" w:eastAsia="uk-UA"/>
        </w:rPr>
        <w:t>ІППОЧО</w:t>
      </w:r>
      <w:r w:rsidR="002E62C6" w:rsidRPr="005D6E17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5D6E17">
        <w:rPr>
          <w:rFonts w:ascii="Times New Roman" w:hAnsi="Times New Roman"/>
          <w:sz w:val="28"/>
          <w:szCs w:val="28"/>
          <w:lang w:val="uk-UA" w:eastAsia="uk-UA"/>
        </w:rPr>
        <w:t xml:space="preserve"> у рубриці «Облік виданих сертифікатів» </w:t>
      </w:r>
      <w:r w:rsidR="00F97EB5" w:rsidRPr="005D6E17">
        <w:rPr>
          <w:rFonts w:ascii="Times New Roman" w:hAnsi="Times New Roman"/>
          <w:sz w:val="28"/>
          <w:szCs w:val="28"/>
          <w:lang w:val="uk-UA" w:eastAsia="uk-UA"/>
        </w:rPr>
        <w:t>протягом 15 календарних днів після їх видачі</w:t>
      </w:r>
      <w:r w:rsidRPr="005D6E17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14:paraId="054E083E" w14:textId="77777777" w:rsidR="00176357" w:rsidRPr="005D6E17" w:rsidRDefault="00176357" w:rsidP="0051571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D6E17">
        <w:rPr>
          <w:rFonts w:ascii="Times New Roman" w:hAnsi="Times New Roman"/>
          <w:sz w:val="28"/>
          <w:szCs w:val="28"/>
          <w:lang w:val="uk-UA" w:eastAsia="uk-UA"/>
        </w:rPr>
        <w:t>3. Адміністратору дистанційної платформи (</w:t>
      </w:r>
      <w:proofErr w:type="spellStart"/>
      <w:r w:rsidRPr="005D6E17">
        <w:rPr>
          <w:rFonts w:ascii="Times New Roman" w:hAnsi="Times New Roman"/>
          <w:sz w:val="28"/>
          <w:szCs w:val="28"/>
          <w:lang w:val="uk-UA" w:eastAsia="uk-UA"/>
        </w:rPr>
        <w:t>Маковійчук</w:t>
      </w:r>
      <w:proofErr w:type="spellEnd"/>
      <w:r w:rsidRPr="005D6E17">
        <w:rPr>
          <w:rFonts w:ascii="Times New Roman" w:hAnsi="Times New Roman"/>
          <w:sz w:val="28"/>
          <w:szCs w:val="28"/>
          <w:lang w:val="uk-UA" w:eastAsia="uk-UA"/>
        </w:rPr>
        <w:t xml:space="preserve"> Т.Д.) забезпечити своєчасну реєстрацію та організацію роботи слухачів</w:t>
      </w:r>
      <w:r w:rsidRPr="005D6E17">
        <w:rPr>
          <w:rFonts w:ascii="Times New Roman" w:hAnsi="Times New Roman"/>
          <w:color w:val="FF0000"/>
          <w:sz w:val="28"/>
          <w:szCs w:val="28"/>
          <w:lang w:val="uk-UA" w:eastAsia="uk-UA"/>
        </w:rPr>
        <w:t xml:space="preserve"> </w:t>
      </w:r>
      <w:r w:rsidRPr="005D6E17">
        <w:rPr>
          <w:rFonts w:ascii="Times New Roman" w:hAnsi="Times New Roman"/>
          <w:sz w:val="28"/>
          <w:szCs w:val="28"/>
          <w:lang w:val="uk-UA" w:eastAsia="uk-UA"/>
        </w:rPr>
        <w:t xml:space="preserve">на платформі. </w:t>
      </w:r>
    </w:p>
    <w:p w14:paraId="1D9EE6FA" w14:textId="1A63FF44" w:rsidR="00176357" w:rsidRPr="005D6E17" w:rsidRDefault="00D726F5" w:rsidP="0051571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D6E17">
        <w:rPr>
          <w:rFonts w:ascii="Times New Roman" w:hAnsi="Times New Roman"/>
          <w:sz w:val="28"/>
          <w:szCs w:val="28"/>
          <w:lang w:val="uk-UA" w:eastAsia="uk-UA"/>
        </w:rPr>
        <w:t>4</w:t>
      </w:r>
      <w:r w:rsidR="00176357" w:rsidRPr="005D6E17">
        <w:rPr>
          <w:rFonts w:ascii="Times New Roman" w:hAnsi="Times New Roman"/>
          <w:sz w:val="28"/>
          <w:szCs w:val="28"/>
          <w:lang w:val="uk-UA" w:eastAsia="uk-UA"/>
        </w:rPr>
        <w:t xml:space="preserve">. Модераторам та авторам курсів за вибором забезпечити організацію і проведення курсів на платформі та своєчасну здачу звітних документів впродовж п’яти днів після завершення навчання. </w:t>
      </w:r>
    </w:p>
    <w:p w14:paraId="740FBDFD" w14:textId="28109E35" w:rsidR="00176357" w:rsidRPr="005D6E17" w:rsidRDefault="00D726F5" w:rsidP="0051571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D6E17">
        <w:rPr>
          <w:rFonts w:ascii="Times New Roman" w:hAnsi="Times New Roman"/>
          <w:sz w:val="28"/>
          <w:szCs w:val="28"/>
          <w:lang w:val="uk-UA" w:eastAsia="uk-UA"/>
        </w:rPr>
        <w:t>5</w:t>
      </w:r>
      <w:r w:rsidR="00176357" w:rsidRPr="005D6E17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2F6A2F" w:rsidRPr="005D6E17">
        <w:rPr>
          <w:rFonts w:ascii="Times New Roman" w:hAnsi="Times New Roman"/>
          <w:sz w:val="28"/>
          <w:szCs w:val="28"/>
          <w:lang w:val="uk-UA" w:eastAsia="uk-UA"/>
        </w:rPr>
        <w:t xml:space="preserve">Головному бухгалтеру </w:t>
      </w:r>
      <w:r w:rsidR="003D3CE4" w:rsidRPr="005D6E17">
        <w:rPr>
          <w:rFonts w:ascii="Times New Roman" w:hAnsi="Times New Roman"/>
          <w:sz w:val="28"/>
          <w:szCs w:val="28"/>
          <w:lang w:val="uk-UA" w:eastAsia="uk-UA"/>
        </w:rPr>
        <w:t>КЗ «</w:t>
      </w:r>
      <w:r w:rsidR="002F6A2F" w:rsidRPr="005D6E17">
        <w:rPr>
          <w:rFonts w:ascii="Times New Roman" w:hAnsi="Times New Roman"/>
          <w:sz w:val="28"/>
          <w:szCs w:val="28"/>
          <w:lang w:val="uk-UA" w:eastAsia="uk-UA"/>
        </w:rPr>
        <w:t>ІППОЧО</w:t>
      </w:r>
      <w:r w:rsidR="003D3CE4" w:rsidRPr="005D6E17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2F6A2F" w:rsidRPr="005D6E17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 w:rsidR="003D3CE4" w:rsidRPr="005D6E17">
        <w:rPr>
          <w:rFonts w:ascii="Times New Roman" w:hAnsi="Times New Roman"/>
          <w:sz w:val="28"/>
          <w:szCs w:val="28"/>
          <w:lang w:val="uk-UA" w:eastAsia="uk-UA"/>
        </w:rPr>
        <w:t>Олексюк О.В.</w:t>
      </w:r>
      <w:r w:rsidR="002F6A2F" w:rsidRPr="005D6E17">
        <w:rPr>
          <w:rFonts w:ascii="Times New Roman" w:hAnsi="Times New Roman"/>
          <w:sz w:val="28"/>
          <w:szCs w:val="28"/>
          <w:lang w:val="uk-UA" w:eastAsia="uk-UA"/>
        </w:rPr>
        <w:t xml:space="preserve">) організувати укладання </w:t>
      </w:r>
      <w:r w:rsidR="00CC5E48" w:rsidRPr="005D6E17">
        <w:rPr>
          <w:rFonts w:ascii="Times New Roman" w:hAnsi="Times New Roman"/>
          <w:sz w:val="28"/>
          <w:szCs w:val="28"/>
          <w:lang w:val="uk-UA" w:eastAsia="uk-UA"/>
        </w:rPr>
        <w:t>договорів</w:t>
      </w:r>
      <w:r w:rsidR="002F6A2F" w:rsidRPr="005D6E17">
        <w:rPr>
          <w:rFonts w:ascii="Times New Roman" w:hAnsi="Times New Roman"/>
          <w:sz w:val="28"/>
          <w:szCs w:val="28"/>
          <w:lang w:val="uk-UA" w:eastAsia="uk-UA"/>
        </w:rPr>
        <w:t xml:space="preserve"> та актів </w:t>
      </w:r>
      <w:r w:rsidR="00F76A08" w:rsidRPr="005D6E17">
        <w:rPr>
          <w:rFonts w:ascii="Times New Roman" w:hAnsi="Times New Roman"/>
          <w:sz w:val="28"/>
          <w:szCs w:val="28"/>
          <w:lang w:val="uk-UA" w:eastAsia="uk-UA"/>
        </w:rPr>
        <w:t>наданих послуг</w:t>
      </w:r>
      <w:r w:rsidR="002F6A2F" w:rsidRPr="005D6E17">
        <w:rPr>
          <w:rFonts w:ascii="Times New Roman" w:hAnsi="Times New Roman"/>
          <w:sz w:val="28"/>
          <w:szCs w:val="28"/>
          <w:lang w:val="uk-UA" w:eastAsia="uk-UA"/>
        </w:rPr>
        <w:t xml:space="preserve"> проведення курсів за вибором (спецкурсів) </w:t>
      </w:r>
      <w:r w:rsidR="00CC5E48" w:rsidRPr="005D6E17">
        <w:rPr>
          <w:rFonts w:ascii="Times New Roman" w:hAnsi="Times New Roman"/>
          <w:sz w:val="28"/>
          <w:szCs w:val="28"/>
          <w:lang w:val="uk-UA" w:eastAsia="uk-UA"/>
        </w:rPr>
        <w:t>у рамках</w:t>
      </w:r>
      <w:r w:rsidR="002F6A2F" w:rsidRPr="005D6E17">
        <w:rPr>
          <w:rFonts w:ascii="Times New Roman" w:hAnsi="Times New Roman"/>
          <w:sz w:val="28"/>
          <w:szCs w:val="28"/>
          <w:lang w:val="uk-UA" w:eastAsia="uk-UA"/>
        </w:rPr>
        <w:t xml:space="preserve"> підвищення кваліфікації педагогічних працівників закладів та установ освіти і забезпечити контроль за надходженням коштів на рахунок за надані освітні послуги з підвищення кваліфікації</w:t>
      </w:r>
      <w:r w:rsidR="00176357" w:rsidRPr="005D6E17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1AF88374" w14:textId="221F06A7" w:rsidR="00176357" w:rsidRPr="005D6E17" w:rsidRDefault="00D726F5" w:rsidP="00515715">
      <w:pPr>
        <w:pStyle w:val="a3"/>
        <w:tabs>
          <w:tab w:val="left" w:pos="1134"/>
        </w:tabs>
        <w:ind w:left="0" w:firstLine="709"/>
        <w:jc w:val="both"/>
      </w:pPr>
      <w:r w:rsidRPr="005D6E17">
        <w:t>6</w:t>
      </w:r>
      <w:r w:rsidR="00176357" w:rsidRPr="005D6E17">
        <w:t xml:space="preserve">. </w:t>
      </w:r>
      <w:r w:rsidR="003D3CE4" w:rsidRPr="005D6E17">
        <w:t>Контроль за виконанням наказу залишаю за собою</w:t>
      </w:r>
      <w:r w:rsidR="00176357" w:rsidRPr="005D6E17">
        <w:t xml:space="preserve">. </w:t>
      </w:r>
    </w:p>
    <w:p w14:paraId="4AD7CC63" w14:textId="77777777" w:rsidR="00176357" w:rsidRPr="005D6E17" w:rsidRDefault="00176357" w:rsidP="00333F11">
      <w:pPr>
        <w:pStyle w:val="a3"/>
        <w:tabs>
          <w:tab w:val="left" w:pos="1134"/>
        </w:tabs>
        <w:ind w:left="0"/>
        <w:jc w:val="both"/>
      </w:pPr>
    </w:p>
    <w:p w14:paraId="53C8C43C" w14:textId="77777777" w:rsidR="00176357" w:rsidRPr="005D6E17" w:rsidRDefault="00176357" w:rsidP="00333F11">
      <w:pPr>
        <w:pStyle w:val="a3"/>
        <w:tabs>
          <w:tab w:val="left" w:pos="1134"/>
        </w:tabs>
        <w:ind w:left="0"/>
        <w:jc w:val="both"/>
      </w:pPr>
      <w:r w:rsidRPr="005D6E17">
        <w:t xml:space="preserve">         </w:t>
      </w:r>
    </w:p>
    <w:p w14:paraId="581D1C92" w14:textId="77777777" w:rsidR="00176357" w:rsidRPr="005D6E17" w:rsidRDefault="00176357" w:rsidP="00333F11">
      <w:pPr>
        <w:tabs>
          <w:tab w:val="left" w:pos="3181"/>
        </w:tabs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FDDE0A8" w14:textId="090F309C" w:rsidR="002E62C6" w:rsidRPr="005D6E17" w:rsidRDefault="003D3CE4" w:rsidP="003D3CE4">
      <w:pPr>
        <w:tabs>
          <w:tab w:val="left" w:pos="318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6E17">
        <w:rPr>
          <w:rFonts w:ascii="Times New Roman" w:hAnsi="Times New Roman"/>
          <w:b/>
          <w:sz w:val="28"/>
          <w:szCs w:val="28"/>
          <w:lang w:val="uk-UA"/>
        </w:rPr>
        <w:t>В.о. директора Інституту                                          Наталія КУРИШ</w:t>
      </w:r>
    </w:p>
    <w:p w14:paraId="26C8831A" w14:textId="77777777" w:rsidR="002E62C6" w:rsidRPr="005D6E17" w:rsidRDefault="002E62C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D6E17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447B1D94" w14:textId="77777777" w:rsidR="002E62C6" w:rsidRPr="005D6E17" w:rsidRDefault="002E62C6" w:rsidP="002E62C6">
      <w:pPr>
        <w:spacing w:after="160" w:line="259" w:lineRule="auto"/>
        <w:ind w:left="5103"/>
        <w:rPr>
          <w:rFonts w:ascii="Times New Roman" w:eastAsiaTheme="minorHAnsi" w:hAnsi="Times New Roman"/>
          <w:sz w:val="24"/>
          <w:szCs w:val="24"/>
          <w:lang w:val="uk-UA"/>
        </w:rPr>
      </w:pPr>
      <w:r w:rsidRPr="005D6E17">
        <w:rPr>
          <w:rFonts w:ascii="Times New Roman" w:eastAsiaTheme="minorHAnsi" w:hAnsi="Times New Roman"/>
          <w:sz w:val="24"/>
          <w:szCs w:val="24"/>
          <w:lang w:val="uk-UA"/>
        </w:rPr>
        <w:lastRenderedPageBreak/>
        <w:t>ЗАТВЕРДЖЕНО</w:t>
      </w:r>
      <w:r w:rsidRPr="005D6E17">
        <w:rPr>
          <w:rFonts w:ascii="Times New Roman" w:eastAsiaTheme="minorHAnsi" w:hAnsi="Times New Roman"/>
          <w:sz w:val="24"/>
          <w:szCs w:val="24"/>
          <w:lang w:val="uk-UA"/>
        </w:rPr>
        <w:br/>
        <w:t>Наказ комунального закладу «Інститут післядипломної педагогічної освіти Чернівецької області»</w:t>
      </w:r>
      <w:r w:rsidRPr="005D6E17">
        <w:rPr>
          <w:rFonts w:ascii="Times New Roman" w:eastAsiaTheme="minorHAnsi" w:hAnsi="Times New Roman"/>
          <w:sz w:val="24"/>
          <w:szCs w:val="24"/>
          <w:lang w:val="uk-UA"/>
        </w:rPr>
        <w:br/>
        <w:t>«____» _________ 2024 р. № ____</w:t>
      </w:r>
    </w:p>
    <w:p w14:paraId="0F5DADD7" w14:textId="77777777" w:rsidR="002E62C6" w:rsidRPr="002E62C6" w:rsidRDefault="002E62C6" w:rsidP="002E62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E62C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ГРАФІК</w:t>
      </w:r>
    </w:p>
    <w:p w14:paraId="17E2D239" w14:textId="77777777" w:rsidR="002E62C6" w:rsidRPr="002E62C6" w:rsidRDefault="002E62C6" w:rsidP="002E62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E62C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проведення освітянського зимово-весняного онлайн-марафону курсів за вибором </w:t>
      </w:r>
    </w:p>
    <w:p w14:paraId="27F8A643" w14:textId="7C3D2EF6" w:rsidR="00176357" w:rsidRPr="005D6E17" w:rsidRDefault="002E62C6" w:rsidP="002E62C6">
      <w:pPr>
        <w:tabs>
          <w:tab w:val="left" w:pos="3181"/>
        </w:tabs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D6E1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 рамках підвищення кваліфікації педагогічних працівників області</w:t>
      </w:r>
    </w:p>
    <w:tbl>
      <w:tblPr>
        <w:tblStyle w:val="a8"/>
        <w:tblW w:w="9493" w:type="dxa"/>
        <w:tblLayout w:type="fixed"/>
        <w:tblLook w:val="0600" w:firstRow="0" w:lastRow="0" w:firstColumn="0" w:lastColumn="0" w:noHBand="1" w:noVBand="1"/>
      </w:tblPr>
      <w:tblGrid>
        <w:gridCol w:w="704"/>
        <w:gridCol w:w="2410"/>
        <w:gridCol w:w="3969"/>
        <w:gridCol w:w="2410"/>
      </w:tblGrid>
      <w:tr w:rsidR="005D6E17" w:rsidRPr="005D6E17" w14:paraId="029018B2" w14:textId="77777777" w:rsidTr="005D6E17">
        <w:trPr>
          <w:trHeight w:val="569"/>
        </w:trPr>
        <w:tc>
          <w:tcPr>
            <w:tcW w:w="704" w:type="dxa"/>
            <w:vAlign w:val="center"/>
          </w:tcPr>
          <w:p w14:paraId="0A8F5153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b/>
                <w:lang w:val="uk-UA" w:eastAsia="ru-RU"/>
              </w:rPr>
              <w:t>№</w:t>
            </w:r>
          </w:p>
          <w:p w14:paraId="372F8CE2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b/>
                <w:lang w:val="uk-UA" w:eastAsia="ru-RU"/>
              </w:rPr>
              <w:t>п/п</w:t>
            </w:r>
          </w:p>
        </w:tc>
        <w:tc>
          <w:tcPr>
            <w:tcW w:w="2410" w:type="dxa"/>
            <w:vAlign w:val="center"/>
          </w:tcPr>
          <w:p w14:paraId="363C88A1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b/>
                <w:lang w:val="uk-UA" w:eastAsia="ru-RU"/>
              </w:rPr>
              <w:t>Термін проведення</w:t>
            </w:r>
          </w:p>
        </w:tc>
        <w:tc>
          <w:tcPr>
            <w:tcW w:w="3969" w:type="dxa"/>
            <w:vAlign w:val="center"/>
          </w:tcPr>
          <w:p w14:paraId="4B5249C0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b/>
                <w:lang w:val="uk-UA" w:eastAsia="ru-RU"/>
              </w:rPr>
              <w:t>Назва спецкурсу</w:t>
            </w:r>
          </w:p>
        </w:tc>
        <w:tc>
          <w:tcPr>
            <w:tcW w:w="2410" w:type="dxa"/>
            <w:vAlign w:val="center"/>
          </w:tcPr>
          <w:p w14:paraId="2EE42C9C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b/>
                <w:lang w:val="uk-UA" w:eastAsia="ru-RU"/>
              </w:rPr>
              <w:t>Спікери</w:t>
            </w:r>
          </w:p>
        </w:tc>
      </w:tr>
      <w:tr w:rsidR="005D6E17" w:rsidRPr="005D6E17" w14:paraId="68833BD0" w14:textId="77777777" w:rsidTr="005D6E17">
        <w:trPr>
          <w:trHeight w:val="441"/>
        </w:trPr>
        <w:tc>
          <w:tcPr>
            <w:tcW w:w="704" w:type="dxa"/>
          </w:tcPr>
          <w:p w14:paraId="6D1004BB" w14:textId="77777777" w:rsidR="005D6E17" w:rsidRPr="005D6E17" w:rsidRDefault="005D6E17" w:rsidP="005D6E17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410" w:type="dxa"/>
          </w:tcPr>
          <w:p w14:paraId="1A927040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05.02.2024-09.02.2024</w:t>
            </w:r>
          </w:p>
        </w:tc>
        <w:tc>
          <w:tcPr>
            <w:tcW w:w="3969" w:type="dxa"/>
          </w:tcPr>
          <w:p w14:paraId="7EE90A75" w14:textId="77777777" w:rsidR="005D6E17" w:rsidRPr="005D6E17" w:rsidRDefault="005D6E17" w:rsidP="005D6E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Психологічна підтримка в діяльності педагога: знай, умій та допомагай</w:t>
            </w:r>
          </w:p>
        </w:tc>
        <w:tc>
          <w:tcPr>
            <w:tcW w:w="2410" w:type="dxa"/>
          </w:tcPr>
          <w:p w14:paraId="4D432815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Романовська Д.Д., </w:t>
            </w:r>
          </w:p>
          <w:p w14:paraId="246597F4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Гречко Р.І., </w:t>
            </w: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Дєдов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 О.А.</w:t>
            </w:r>
          </w:p>
        </w:tc>
      </w:tr>
      <w:tr w:rsidR="005D6E17" w:rsidRPr="005D6E17" w14:paraId="0ED1573A" w14:textId="77777777" w:rsidTr="005D6E17">
        <w:trPr>
          <w:trHeight w:val="465"/>
        </w:trPr>
        <w:tc>
          <w:tcPr>
            <w:tcW w:w="704" w:type="dxa"/>
          </w:tcPr>
          <w:p w14:paraId="0D9A820B" w14:textId="77777777" w:rsidR="005D6E17" w:rsidRPr="005D6E17" w:rsidRDefault="005D6E17" w:rsidP="005D6E17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410" w:type="dxa"/>
          </w:tcPr>
          <w:p w14:paraId="7B7B8D8D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06.02.2024-12.02.2024</w:t>
            </w:r>
          </w:p>
        </w:tc>
        <w:tc>
          <w:tcPr>
            <w:tcW w:w="3969" w:type="dxa"/>
          </w:tcPr>
          <w:p w14:paraId="4DF244D8" w14:textId="77777777" w:rsidR="005D6E17" w:rsidRPr="005D6E17" w:rsidRDefault="005D6E17" w:rsidP="005D6E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Психологічна підтримка в діяльності педагога: знай, умій та допомагай</w:t>
            </w:r>
          </w:p>
        </w:tc>
        <w:tc>
          <w:tcPr>
            <w:tcW w:w="2410" w:type="dxa"/>
          </w:tcPr>
          <w:p w14:paraId="6247FE97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Романовська Д.Д., </w:t>
            </w:r>
          </w:p>
          <w:p w14:paraId="7EFEC4D0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Гречко Р.І., </w:t>
            </w: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Дєдов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 О.А.</w:t>
            </w:r>
          </w:p>
        </w:tc>
      </w:tr>
      <w:tr w:rsidR="005D6E17" w:rsidRPr="005D6E17" w14:paraId="7BD4997D" w14:textId="77777777" w:rsidTr="005D6E17">
        <w:trPr>
          <w:trHeight w:val="737"/>
        </w:trPr>
        <w:tc>
          <w:tcPr>
            <w:tcW w:w="704" w:type="dxa"/>
          </w:tcPr>
          <w:p w14:paraId="100C02B2" w14:textId="77777777" w:rsidR="005D6E17" w:rsidRPr="005D6E17" w:rsidRDefault="005D6E17" w:rsidP="005D6E17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410" w:type="dxa"/>
          </w:tcPr>
          <w:p w14:paraId="37D02A1A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12.02.2024-23.02.2024</w:t>
            </w:r>
          </w:p>
        </w:tc>
        <w:tc>
          <w:tcPr>
            <w:tcW w:w="3969" w:type="dxa"/>
          </w:tcPr>
          <w:p w14:paraId="47EBED34" w14:textId="77777777" w:rsidR="005D6E17" w:rsidRPr="005D6E17" w:rsidRDefault="005D6E17" w:rsidP="005D6E1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«Технології управління сучасним закладом освіти» (для директорів та заступників директорів ЗЗСО)</w:t>
            </w:r>
          </w:p>
        </w:tc>
        <w:tc>
          <w:tcPr>
            <w:tcW w:w="2410" w:type="dxa"/>
          </w:tcPr>
          <w:p w14:paraId="40F7C1DA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Поляк О.В.</w:t>
            </w:r>
          </w:p>
        </w:tc>
      </w:tr>
      <w:tr w:rsidR="005D6E17" w:rsidRPr="005D6E17" w14:paraId="162011E4" w14:textId="77777777" w:rsidTr="005D6E17">
        <w:trPr>
          <w:trHeight w:val="765"/>
        </w:trPr>
        <w:tc>
          <w:tcPr>
            <w:tcW w:w="704" w:type="dxa"/>
          </w:tcPr>
          <w:p w14:paraId="261153B0" w14:textId="77777777" w:rsidR="005D6E17" w:rsidRPr="005D6E17" w:rsidRDefault="005D6E17" w:rsidP="005D6E17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410" w:type="dxa"/>
          </w:tcPr>
          <w:p w14:paraId="01C44369" w14:textId="77777777" w:rsidR="005D6E17" w:rsidRPr="005D6E17" w:rsidRDefault="005D6E17" w:rsidP="005D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12.02.2024-16.02.2024</w:t>
            </w:r>
          </w:p>
        </w:tc>
        <w:tc>
          <w:tcPr>
            <w:tcW w:w="3969" w:type="dxa"/>
          </w:tcPr>
          <w:p w14:paraId="615AB6A9" w14:textId="77777777" w:rsidR="005D6E17" w:rsidRPr="005D6E17" w:rsidRDefault="005D6E17" w:rsidP="005D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Психолого-педагогічна підтримка педагогів, учнів і батьків в умовах викликів сучасності</w:t>
            </w:r>
          </w:p>
        </w:tc>
        <w:tc>
          <w:tcPr>
            <w:tcW w:w="2410" w:type="dxa"/>
          </w:tcPr>
          <w:p w14:paraId="701E4EFB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Лясковська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 А.-Х.І., Драпака А.В.</w:t>
            </w:r>
          </w:p>
          <w:p w14:paraId="55C8DF01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Венгринюк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 О.В.</w:t>
            </w:r>
          </w:p>
        </w:tc>
      </w:tr>
      <w:tr w:rsidR="005D6E17" w:rsidRPr="005D6E17" w14:paraId="2AFC55CF" w14:textId="77777777" w:rsidTr="005D6E17">
        <w:trPr>
          <w:trHeight w:val="330"/>
        </w:trPr>
        <w:tc>
          <w:tcPr>
            <w:tcW w:w="704" w:type="dxa"/>
          </w:tcPr>
          <w:p w14:paraId="675B1A36" w14:textId="77777777" w:rsidR="005D6E17" w:rsidRPr="005D6E17" w:rsidRDefault="005D6E17" w:rsidP="005D6E17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410" w:type="dxa"/>
          </w:tcPr>
          <w:p w14:paraId="2D098746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19.02.2024-01.03.2024</w:t>
            </w:r>
          </w:p>
        </w:tc>
        <w:tc>
          <w:tcPr>
            <w:tcW w:w="3969" w:type="dxa"/>
          </w:tcPr>
          <w:p w14:paraId="6197535B" w14:textId="77777777" w:rsidR="005D6E17" w:rsidRPr="005D6E17" w:rsidRDefault="005D6E17" w:rsidP="005D6E1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Мовний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 імідж сучасного педагога</w:t>
            </w:r>
          </w:p>
        </w:tc>
        <w:tc>
          <w:tcPr>
            <w:tcW w:w="2410" w:type="dxa"/>
          </w:tcPr>
          <w:p w14:paraId="0565BC7A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Мороз Т.В.</w:t>
            </w:r>
          </w:p>
        </w:tc>
      </w:tr>
      <w:tr w:rsidR="005D6E17" w:rsidRPr="005D6E17" w14:paraId="0C3971D1" w14:textId="77777777" w:rsidTr="005D6E17">
        <w:trPr>
          <w:trHeight w:val="765"/>
        </w:trPr>
        <w:tc>
          <w:tcPr>
            <w:tcW w:w="704" w:type="dxa"/>
          </w:tcPr>
          <w:p w14:paraId="2D74B699" w14:textId="77777777" w:rsidR="005D6E17" w:rsidRPr="005D6E17" w:rsidRDefault="005D6E17" w:rsidP="005D6E17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410" w:type="dxa"/>
          </w:tcPr>
          <w:p w14:paraId="718DE199" w14:textId="77777777" w:rsidR="005D6E17" w:rsidRPr="005D6E17" w:rsidRDefault="005D6E17" w:rsidP="005D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26.02.2024-01.03.2024  </w:t>
            </w:r>
          </w:p>
        </w:tc>
        <w:tc>
          <w:tcPr>
            <w:tcW w:w="3969" w:type="dxa"/>
          </w:tcPr>
          <w:p w14:paraId="6B149880" w14:textId="77777777" w:rsidR="005D6E17" w:rsidRPr="005D6E17" w:rsidRDefault="005D6E17" w:rsidP="005D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Психолого-педагогічна підтримка педагогів, учнів і батьків в умовах викликів сучасності</w:t>
            </w:r>
          </w:p>
        </w:tc>
        <w:tc>
          <w:tcPr>
            <w:tcW w:w="2410" w:type="dxa"/>
          </w:tcPr>
          <w:p w14:paraId="102B5253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Лясковська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 А.-Х.І., Драпака А.В.</w:t>
            </w:r>
          </w:p>
          <w:p w14:paraId="6901FC50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Венгринюк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 О.В.</w:t>
            </w:r>
          </w:p>
        </w:tc>
      </w:tr>
      <w:tr w:rsidR="005D6E17" w:rsidRPr="005D6E17" w14:paraId="20EDBF8B" w14:textId="77777777" w:rsidTr="005D6E17">
        <w:trPr>
          <w:trHeight w:val="458"/>
        </w:trPr>
        <w:tc>
          <w:tcPr>
            <w:tcW w:w="704" w:type="dxa"/>
          </w:tcPr>
          <w:p w14:paraId="12D00FDB" w14:textId="77777777" w:rsidR="005D6E17" w:rsidRPr="005D6E17" w:rsidRDefault="005D6E17" w:rsidP="005D6E17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410" w:type="dxa"/>
          </w:tcPr>
          <w:p w14:paraId="52FD0F7C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29.02.2024-06.03.2024</w:t>
            </w:r>
          </w:p>
        </w:tc>
        <w:tc>
          <w:tcPr>
            <w:tcW w:w="3969" w:type="dxa"/>
          </w:tcPr>
          <w:p w14:paraId="5147FA76" w14:textId="77777777" w:rsidR="005D6E17" w:rsidRPr="005D6E17" w:rsidRDefault="005D6E17" w:rsidP="005D6E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Психологічна підтримка в діяльності педагога: знай, умій та допомагай</w:t>
            </w:r>
          </w:p>
        </w:tc>
        <w:tc>
          <w:tcPr>
            <w:tcW w:w="2410" w:type="dxa"/>
          </w:tcPr>
          <w:p w14:paraId="516068B8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Романовська Д.Д., </w:t>
            </w:r>
          </w:p>
          <w:p w14:paraId="7A9E2B3D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Гречко Р.І., </w:t>
            </w: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Дєдов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 О.А.</w:t>
            </w:r>
          </w:p>
        </w:tc>
      </w:tr>
      <w:tr w:rsidR="005D6E17" w:rsidRPr="005D6E17" w14:paraId="27F56474" w14:textId="77777777" w:rsidTr="005D6E17">
        <w:trPr>
          <w:trHeight w:val="327"/>
        </w:trPr>
        <w:tc>
          <w:tcPr>
            <w:tcW w:w="704" w:type="dxa"/>
          </w:tcPr>
          <w:p w14:paraId="5BD9FF0D" w14:textId="77777777" w:rsidR="005D6E17" w:rsidRPr="005D6E17" w:rsidRDefault="005D6E17" w:rsidP="005D6E17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410" w:type="dxa"/>
          </w:tcPr>
          <w:p w14:paraId="551A8178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01.03.2024-07.03.2024</w:t>
            </w:r>
          </w:p>
        </w:tc>
        <w:tc>
          <w:tcPr>
            <w:tcW w:w="3969" w:type="dxa"/>
          </w:tcPr>
          <w:p w14:paraId="74E5BA13" w14:textId="77777777" w:rsidR="005D6E17" w:rsidRPr="005D6E17" w:rsidRDefault="005D6E17" w:rsidP="005D6E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Психологічна підтримка в діяльності педагога: знай, умій та допомагай</w:t>
            </w:r>
          </w:p>
        </w:tc>
        <w:tc>
          <w:tcPr>
            <w:tcW w:w="2410" w:type="dxa"/>
          </w:tcPr>
          <w:p w14:paraId="2C2050CE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Романовська Д.Д., </w:t>
            </w:r>
          </w:p>
          <w:p w14:paraId="6EC8C9DF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Гречко Р.І., </w:t>
            </w: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Дєдов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 О.А.</w:t>
            </w:r>
          </w:p>
        </w:tc>
      </w:tr>
      <w:tr w:rsidR="005D6E17" w:rsidRPr="005D6E17" w14:paraId="7CE9E259" w14:textId="77777777" w:rsidTr="005D6E17">
        <w:trPr>
          <w:trHeight w:val="420"/>
        </w:trPr>
        <w:tc>
          <w:tcPr>
            <w:tcW w:w="704" w:type="dxa"/>
          </w:tcPr>
          <w:p w14:paraId="0C1B741C" w14:textId="77777777" w:rsidR="005D6E17" w:rsidRPr="005D6E17" w:rsidRDefault="005D6E17" w:rsidP="005D6E17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410" w:type="dxa"/>
          </w:tcPr>
          <w:p w14:paraId="144211F8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11.03.2024-22.03.2024</w:t>
            </w:r>
          </w:p>
        </w:tc>
        <w:tc>
          <w:tcPr>
            <w:tcW w:w="3969" w:type="dxa"/>
          </w:tcPr>
          <w:p w14:paraId="45B8089F" w14:textId="77777777" w:rsidR="005D6E17" w:rsidRPr="005D6E17" w:rsidRDefault="005D6E17" w:rsidP="005D6E1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Інструменти педагогічної/ управлінської  діяльності вчителя</w:t>
            </w:r>
          </w:p>
        </w:tc>
        <w:tc>
          <w:tcPr>
            <w:tcW w:w="2410" w:type="dxa"/>
          </w:tcPr>
          <w:p w14:paraId="402F9813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Поляк О.В</w:t>
            </w:r>
          </w:p>
        </w:tc>
      </w:tr>
      <w:tr w:rsidR="005D6E17" w:rsidRPr="005D6E17" w14:paraId="4A16FD25" w14:textId="77777777" w:rsidTr="005D6E17">
        <w:trPr>
          <w:trHeight w:val="1073"/>
        </w:trPr>
        <w:tc>
          <w:tcPr>
            <w:tcW w:w="704" w:type="dxa"/>
          </w:tcPr>
          <w:p w14:paraId="339D5B2E" w14:textId="77777777" w:rsidR="005D6E17" w:rsidRPr="005D6E17" w:rsidRDefault="005D6E17" w:rsidP="005D6E17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410" w:type="dxa"/>
          </w:tcPr>
          <w:p w14:paraId="36BFCE73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11.03.2024-15.03.2024</w:t>
            </w:r>
          </w:p>
        </w:tc>
        <w:tc>
          <w:tcPr>
            <w:tcW w:w="3969" w:type="dxa"/>
          </w:tcPr>
          <w:p w14:paraId="775FEA57" w14:textId="77777777" w:rsidR="005D6E17" w:rsidRPr="005D6E17" w:rsidRDefault="005D6E17" w:rsidP="005D6E1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Трирівнева модель підтримки дітей з особливими освітніми потребами в умовах інклюзивного навчання</w:t>
            </w:r>
          </w:p>
        </w:tc>
        <w:tc>
          <w:tcPr>
            <w:tcW w:w="2410" w:type="dxa"/>
          </w:tcPr>
          <w:p w14:paraId="35AE0045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Анатійчук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 М.А.</w:t>
            </w:r>
          </w:p>
          <w:p w14:paraId="6F4D29DC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Гринчук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 Л.В.</w:t>
            </w:r>
          </w:p>
          <w:p w14:paraId="7E4BD21B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Захарова М.В.</w:t>
            </w:r>
          </w:p>
          <w:p w14:paraId="3DC8594F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Чередюк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 О.В.</w:t>
            </w:r>
          </w:p>
        </w:tc>
      </w:tr>
      <w:tr w:rsidR="005D6E17" w:rsidRPr="005D6E17" w14:paraId="1F7CF1A1" w14:textId="77777777" w:rsidTr="005D6E17">
        <w:trPr>
          <w:trHeight w:val="751"/>
        </w:trPr>
        <w:tc>
          <w:tcPr>
            <w:tcW w:w="704" w:type="dxa"/>
          </w:tcPr>
          <w:p w14:paraId="6EFA5F49" w14:textId="77777777" w:rsidR="005D6E17" w:rsidRPr="005D6E17" w:rsidRDefault="005D6E17" w:rsidP="005D6E17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410" w:type="dxa"/>
          </w:tcPr>
          <w:p w14:paraId="16267479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11.03.2024-15.03.2024</w:t>
            </w:r>
          </w:p>
        </w:tc>
        <w:tc>
          <w:tcPr>
            <w:tcW w:w="3969" w:type="dxa"/>
          </w:tcPr>
          <w:p w14:paraId="5C4F10A9" w14:textId="77777777" w:rsidR="005D6E17" w:rsidRPr="005D6E17" w:rsidRDefault="005D6E17" w:rsidP="005D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Психолого-педагогічна підтримка педагогів, учнів і батьків в умовах викликів сучасності</w:t>
            </w:r>
          </w:p>
        </w:tc>
        <w:tc>
          <w:tcPr>
            <w:tcW w:w="2410" w:type="dxa"/>
          </w:tcPr>
          <w:p w14:paraId="603F00E7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Лясковська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 А.-Х.І., Драпака А.В.</w:t>
            </w:r>
          </w:p>
          <w:p w14:paraId="6C129221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Венгринюк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 О.В.</w:t>
            </w:r>
          </w:p>
        </w:tc>
      </w:tr>
      <w:tr w:rsidR="005D6E17" w:rsidRPr="005D6E17" w14:paraId="110B3E94" w14:textId="77777777" w:rsidTr="005D6E17">
        <w:trPr>
          <w:trHeight w:val="653"/>
        </w:trPr>
        <w:tc>
          <w:tcPr>
            <w:tcW w:w="704" w:type="dxa"/>
          </w:tcPr>
          <w:p w14:paraId="174E67DC" w14:textId="77777777" w:rsidR="005D6E17" w:rsidRPr="005D6E17" w:rsidRDefault="005D6E17" w:rsidP="005D6E17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410" w:type="dxa"/>
          </w:tcPr>
          <w:p w14:paraId="35F32981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18.03.2024-22.03.2024</w:t>
            </w:r>
          </w:p>
        </w:tc>
        <w:tc>
          <w:tcPr>
            <w:tcW w:w="3969" w:type="dxa"/>
          </w:tcPr>
          <w:p w14:paraId="4C8C17BF" w14:textId="77777777" w:rsidR="005D6E17" w:rsidRPr="005D6E17" w:rsidRDefault="005D6E17" w:rsidP="005D6E1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Педагогіка гри в закладах дошкільної освіти</w:t>
            </w:r>
          </w:p>
        </w:tc>
        <w:tc>
          <w:tcPr>
            <w:tcW w:w="2410" w:type="dxa"/>
          </w:tcPr>
          <w:p w14:paraId="3577EB14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Савчук О.С.</w:t>
            </w:r>
          </w:p>
          <w:p w14:paraId="54823F4C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Унгурян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 І.К.</w:t>
            </w:r>
          </w:p>
          <w:p w14:paraId="23C32911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Венгринюк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 О.В.</w:t>
            </w:r>
          </w:p>
        </w:tc>
      </w:tr>
      <w:tr w:rsidR="005D6E17" w:rsidRPr="005D6E17" w14:paraId="5FCC5233" w14:textId="77777777" w:rsidTr="005D6E17">
        <w:trPr>
          <w:trHeight w:val="596"/>
        </w:trPr>
        <w:tc>
          <w:tcPr>
            <w:tcW w:w="704" w:type="dxa"/>
          </w:tcPr>
          <w:p w14:paraId="776C7F97" w14:textId="77777777" w:rsidR="005D6E17" w:rsidRPr="005D6E17" w:rsidRDefault="005D6E17" w:rsidP="005D6E17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410" w:type="dxa"/>
          </w:tcPr>
          <w:p w14:paraId="1867BD2B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19.03.2024-29.03.2024</w:t>
            </w:r>
          </w:p>
        </w:tc>
        <w:tc>
          <w:tcPr>
            <w:tcW w:w="3969" w:type="dxa"/>
          </w:tcPr>
          <w:p w14:paraId="5ED0D118" w14:textId="77777777" w:rsidR="005D6E17" w:rsidRPr="005D6E17" w:rsidRDefault="005D6E17" w:rsidP="005D6E1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Використання цифрових інструментів у процесі дистанційного навчання з іноземних мов</w:t>
            </w:r>
          </w:p>
        </w:tc>
        <w:tc>
          <w:tcPr>
            <w:tcW w:w="2410" w:type="dxa"/>
          </w:tcPr>
          <w:p w14:paraId="0BF26196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Куриш С.М.</w:t>
            </w:r>
          </w:p>
          <w:p w14:paraId="6C965F20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Блажевська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 Н.В.</w:t>
            </w:r>
          </w:p>
        </w:tc>
      </w:tr>
      <w:tr w:rsidR="005D6E17" w:rsidRPr="005D6E17" w14:paraId="39766210" w14:textId="77777777" w:rsidTr="005D6E17">
        <w:trPr>
          <w:trHeight w:val="379"/>
        </w:trPr>
        <w:tc>
          <w:tcPr>
            <w:tcW w:w="704" w:type="dxa"/>
          </w:tcPr>
          <w:p w14:paraId="3C7A46DE" w14:textId="77777777" w:rsidR="005D6E17" w:rsidRPr="005D6E17" w:rsidRDefault="005D6E17" w:rsidP="005D6E17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410" w:type="dxa"/>
          </w:tcPr>
          <w:p w14:paraId="39FD9268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25.03.2024-05.04.2024</w:t>
            </w:r>
          </w:p>
        </w:tc>
        <w:tc>
          <w:tcPr>
            <w:tcW w:w="3969" w:type="dxa"/>
          </w:tcPr>
          <w:p w14:paraId="4FE67EDD" w14:textId="77777777" w:rsidR="005D6E17" w:rsidRPr="005D6E17" w:rsidRDefault="005D6E17" w:rsidP="005D6E1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Педагогічна майстерність та творчість вчителя музичного мистецтва</w:t>
            </w:r>
          </w:p>
        </w:tc>
        <w:tc>
          <w:tcPr>
            <w:tcW w:w="2410" w:type="dxa"/>
          </w:tcPr>
          <w:p w14:paraId="589DD161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Венгринюк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 О.В.</w:t>
            </w:r>
          </w:p>
        </w:tc>
      </w:tr>
      <w:tr w:rsidR="005D6E17" w:rsidRPr="005D6E17" w14:paraId="574C1F23" w14:textId="77777777" w:rsidTr="005D6E17">
        <w:trPr>
          <w:trHeight w:val="705"/>
        </w:trPr>
        <w:tc>
          <w:tcPr>
            <w:tcW w:w="704" w:type="dxa"/>
          </w:tcPr>
          <w:p w14:paraId="0D9CC1E7" w14:textId="77777777" w:rsidR="005D6E17" w:rsidRPr="005D6E17" w:rsidRDefault="005D6E17" w:rsidP="005D6E17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410" w:type="dxa"/>
          </w:tcPr>
          <w:p w14:paraId="51C77656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28.03.2024-04.04.2024</w:t>
            </w:r>
          </w:p>
        </w:tc>
        <w:tc>
          <w:tcPr>
            <w:tcW w:w="3969" w:type="dxa"/>
          </w:tcPr>
          <w:p w14:paraId="6C139CA7" w14:textId="77777777" w:rsidR="005D6E17" w:rsidRPr="005D6E17" w:rsidRDefault="005D6E17" w:rsidP="005D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Психолого-педагогічна підтримка педагогів, учнів і батьків в умовах викликів сучасності</w:t>
            </w:r>
          </w:p>
        </w:tc>
        <w:tc>
          <w:tcPr>
            <w:tcW w:w="2410" w:type="dxa"/>
          </w:tcPr>
          <w:p w14:paraId="476DA396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Лясковська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 А.-Х.І., Драпака А.В.</w:t>
            </w:r>
          </w:p>
          <w:p w14:paraId="54298124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Венгринюк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 О.В.</w:t>
            </w:r>
          </w:p>
        </w:tc>
      </w:tr>
      <w:tr w:rsidR="005D6E17" w:rsidRPr="005D6E17" w14:paraId="424862EC" w14:textId="77777777" w:rsidTr="005D6E17">
        <w:trPr>
          <w:trHeight w:val="1028"/>
        </w:trPr>
        <w:tc>
          <w:tcPr>
            <w:tcW w:w="704" w:type="dxa"/>
          </w:tcPr>
          <w:p w14:paraId="1E53727C" w14:textId="77777777" w:rsidR="005D6E17" w:rsidRPr="005D6E17" w:rsidRDefault="005D6E17" w:rsidP="005D6E17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410" w:type="dxa"/>
          </w:tcPr>
          <w:p w14:paraId="025BC0B0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08.04.2024-17.04.2024</w:t>
            </w:r>
          </w:p>
        </w:tc>
        <w:tc>
          <w:tcPr>
            <w:tcW w:w="3969" w:type="dxa"/>
          </w:tcPr>
          <w:p w14:paraId="14FBD7E9" w14:textId="77777777" w:rsidR="005D6E17" w:rsidRPr="005D6E17" w:rsidRDefault="005D6E17" w:rsidP="005D6E1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Освіта дітей з ООП - навчання і участь</w:t>
            </w:r>
          </w:p>
        </w:tc>
        <w:tc>
          <w:tcPr>
            <w:tcW w:w="2410" w:type="dxa"/>
          </w:tcPr>
          <w:p w14:paraId="1C96D36D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Анатійчук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 М.А.</w:t>
            </w:r>
          </w:p>
          <w:p w14:paraId="6139B58B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Гринчук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 Л.В.</w:t>
            </w:r>
          </w:p>
          <w:p w14:paraId="7DF67121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Захарова М.В.</w:t>
            </w:r>
          </w:p>
          <w:p w14:paraId="725F04CF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Чередюк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 О.В.</w:t>
            </w:r>
          </w:p>
        </w:tc>
      </w:tr>
      <w:tr w:rsidR="005D6E17" w:rsidRPr="005D6E17" w14:paraId="40BB4847" w14:textId="77777777" w:rsidTr="005D6E17">
        <w:trPr>
          <w:trHeight w:val="390"/>
        </w:trPr>
        <w:tc>
          <w:tcPr>
            <w:tcW w:w="704" w:type="dxa"/>
          </w:tcPr>
          <w:p w14:paraId="6E07DCF6" w14:textId="77777777" w:rsidR="005D6E17" w:rsidRPr="005D6E17" w:rsidRDefault="005D6E17" w:rsidP="005D6E17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410" w:type="dxa"/>
          </w:tcPr>
          <w:p w14:paraId="3EB4B26B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08.04.2024-19.04.2024</w:t>
            </w:r>
          </w:p>
        </w:tc>
        <w:tc>
          <w:tcPr>
            <w:tcW w:w="3969" w:type="dxa"/>
          </w:tcPr>
          <w:p w14:paraId="352D7FD3" w14:textId="77777777" w:rsidR="005D6E17" w:rsidRPr="005D6E17" w:rsidRDefault="005D6E17" w:rsidP="005D6E1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Тайм-менеджмент діяльності вчителя музичного мистецтва</w:t>
            </w:r>
          </w:p>
        </w:tc>
        <w:tc>
          <w:tcPr>
            <w:tcW w:w="2410" w:type="dxa"/>
          </w:tcPr>
          <w:p w14:paraId="2D8D8A09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Поляк О.В.</w:t>
            </w:r>
          </w:p>
          <w:p w14:paraId="29F54094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Венгринюк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 О.В.</w:t>
            </w:r>
          </w:p>
        </w:tc>
      </w:tr>
      <w:tr w:rsidR="005D6E17" w:rsidRPr="005D6E17" w14:paraId="3A25582E" w14:textId="77777777" w:rsidTr="005D6E17">
        <w:trPr>
          <w:trHeight w:val="821"/>
        </w:trPr>
        <w:tc>
          <w:tcPr>
            <w:tcW w:w="704" w:type="dxa"/>
          </w:tcPr>
          <w:p w14:paraId="6BD0B5D0" w14:textId="77777777" w:rsidR="005D6E17" w:rsidRPr="005D6E17" w:rsidRDefault="005D6E17" w:rsidP="005D6E17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410" w:type="dxa"/>
          </w:tcPr>
          <w:p w14:paraId="40DBED97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22.04.2024-03.05.2024</w:t>
            </w:r>
          </w:p>
        </w:tc>
        <w:tc>
          <w:tcPr>
            <w:tcW w:w="3969" w:type="dxa"/>
          </w:tcPr>
          <w:p w14:paraId="50368B9A" w14:textId="77777777" w:rsidR="005D6E17" w:rsidRPr="005D6E17" w:rsidRDefault="005D6E17" w:rsidP="005D6E1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Створення власного електронного ресурсу як інструмент професійного розвитку педагога</w:t>
            </w:r>
          </w:p>
        </w:tc>
        <w:tc>
          <w:tcPr>
            <w:tcW w:w="2410" w:type="dxa"/>
          </w:tcPr>
          <w:p w14:paraId="5796734D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Унгурян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 І.К.,</w:t>
            </w:r>
          </w:p>
          <w:p w14:paraId="41D24171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Кадук А.М.</w:t>
            </w:r>
          </w:p>
        </w:tc>
      </w:tr>
      <w:tr w:rsidR="005D6E17" w:rsidRPr="005D6E17" w14:paraId="0CACE535" w14:textId="77777777" w:rsidTr="005D6E17">
        <w:trPr>
          <w:trHeight w:val="551"/>
        </w:trPr>
        <w:tc>
          <w:tcPr>
            <w:tcW w:w="704" w:type="dxa"/>
          </w:tcPr>
          <w:p w14:paraId="45B4A52B" w14:textId="77777777" w:rsidR="005D6E17" w:rsidRPr="005D6E17" w:rsidRDefault="005D6E17" w:rsidP="005D6E17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410" w:type="dxa"/>
          </w:tcPr>
          <w:p w14:paraId="3E312EE6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06.05.2024-10.05.2024</w:t>
            </w:r>
          </w:p>
        </w:tc>
        <w:tc>
          <w:tcPr>
            <w:tcW w:w="3969" w:type="dxa"/>
          </w:tcPr>
          <w:p w14:paraId="7FE103F2" w14:textId="77777777" w:rsidR="005D6E17" w:rsidRPr="005D6E17" w:rsidRDefault="005D6E17" w:rsidP="005D6E1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Методика навчання учнів української мови в полікультурному середовищі</w:t>
            </w:r>
          </w:p>
        </w:tc>
        <w:tc>
          <w:tcPr>
            <w:tcW w:w="2410" w:type="dxa"/>
          </w:tcPr>
          <w:p w14:paraId="7661454F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Федунович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>-Швед О.Т.</w:t>
            </w:r>
          </w:p>
        </w:tc>
      </w:tr>
      <w:tr w:rsidR="005D6E17" w:rsidRPr="005D6E17" w14:paraId="32009878" w14:textId="77777777" w:rsidTr="005D6E17">
        <w:trPr>
          <w:trHeight w:val="330"/>
        </w:trPr>
        <w:tc>
          <w:tcPr>
            <w:tcW w:w="704" w:type="dxa"/>
          </w:tcPr>
          <w:p w14:paraId="5FE1DF52" w14:textId="77777777" w:rsidR="005D6E17" w:rsidRPr="005D6E17" w:rsidRDefault="005D6E17" w:rsidP="005D6E17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410" w:type="dxa"/>
          </w:tcPr>
          <w:p w14:paraId="7741280C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08.05.2024-17.05.2024</w:t>
            </w:r>
          </w:p>
        </w:tc>
        <w:tc>
          <w:tcPr>
            <w:tcW w:w="3969" w:type="dxa"/>
          </w:tcPr>
          <w:p w14:paraId="19AA5DB5" w14:textId="77777777" w:rsidR="005D6E17" w:rsidRPr="005D6E17" w:rsidRDefault="005D6E17" w:rsidP="005D6E1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Ваші пісні - наші </w:t>
            </w: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уроки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>: використання текстів сучасних українських пісень на уроках української мови та літератури</w:t>
            </w:r>
          </w:p>
        </w:tc>
        <w:tc>
          <w:tcPr>
            <w:tcW w:w="2410" w:type="dxa"/>
          </w:tcPr>
          <w:p w14:paraId="37D99A48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Мороз Т.В.</w:t>
            </w:r>
          </w:p>
        </w:tc>
      </w:tr>
      <w:tr w:rsidR="005D6E17" w:rsidRPr="005D6E17" w14:paraId="1D8EB5FE" w14:textId="77777777" w:rsidTr="005D6E17">
        <w:trPr>
          <w:trHeight w:val="1020"/>
        </w:trPr>
        <w:tc>
          <w:tcPr>
            <w:tcW w:w="704" w:type="dxa"/>
          </w:tcPr>
          <w:p w14:paraId="5BE6050A" w14:textId="77777777" w:rsidR="005D6E17" w:rsidRPr="005D6E17" w:rsidRDefault="005D6E17" w:rsidP="005D6E17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410" w:type="dxa"/>
          </w:tcPr>
          <w:p w14:paraId="225C3B7C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13.05.2024-22.05.2024</w:t>
            </w:r>
          </w:p>
        </w:tc>
        <w:tc>
          <w:tcPr>
            <w:tcW w:w="3969" w:type="dxa"/>
          </w:tcPr>
          <w:p w14:paraId="4762B846" w14:textId="77777777" w:rsidR="005D6E17" w:rsidRPr="005D6E17" w:rsidRDefault="005D6E17" w:rsidP="005D6E17">
            <w:pPr>
              <w:spacing w:after="0" w:line="240" w:lineRule="auto"/>
              <w:rPr>
                <w:rFonts w:ascii="Times New Roman" w:eastAsia="Times New Roman" w:hAnsi="Times New Roman"/>
                <w:highlight w:val="white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highlight w:val="white"/>
                <w:lang w:val="uk-UA" w:eastAsia="ru-RU"/>
              </w:rPr>
              <w:t xml:space="preserve">Гармонізація психологічного здоров’я, розвиток </w:t>
            </w:r>
            <w:proofErr w:type="spellStart"/>
            <w:r w:rsidRPr="005D6E17">
              <w:rPr>
                <w:rFonts w:ascii="Times New Roman" w:eastAsia="Times New Roman" w:hAnsi="Times New Roman"/>
                <w:highlight w:val="white"/>
                <w:lang w:val="uk-UA" w:eastAsia="ru-RU"/>
              </w:rPr>
              <w:t>стресостійкості</w:t>
            </w:r>
            <w:proofErr w:type="spellEnd"/>
            <w:r w:rsidRPr="005D6E17">
              <w:rPr>
                <w:rFonts w:ascii="Times New Roman" w:eastAsia="Times New Roman" w:hAnsi="Times New Roman"/>
                <w:highlight w:val="white"/>
                <w:lang w:val="uk-UA" w:eastAsia="ru-RU"/>
              </w:rPr>
              <w:t xml:space="preserve"> та психосоціальна підтримка учасників освітнього процесу</w:t>
            </w:r>
          </w:p>
        </w:tc>
        <w:tc>
          <w:tcPr>
            <w:tcW w:w="2410" w:type="dxa"/>
          </w:tcPr>
          <w:p w14:paraId="3144200F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Романовська Д.Д.</w:t>
            </w:r>
          </w:p>
        </w:tc>
      </w:tr>
      <w:tr w:rsidR="005D6E17" w:rsidRPr="005D6E17" w14:paraId="21E63CDC" w14:textId="77777777" w:rsidTr="005D6E17">
        <w:trPr>
          <w:trHeight w:val="1028"/>
        </w:trPr>
        <w:tc>
          <w:tcPr>
            <w:tcW w:w="704" w:type="dxa"/>
          </w:tcPr>
          <w:p w14:paraId="06E8A340" w14:textId="77777777" w:rsidR="005D6E17" w:rsidRPr="005D6E17" w:rsidRDefault="005D6E17" w:rsidP="005D6E17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410" w:type="dxa"/>
          </w:tcPr>
          <w:p w14:paraId="25CB76CA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15.05.2024-24.05.2024</w:t>
            </w:r>
          </w:p>
        </w:tc>
        <w:tc>
          <w:tcPr>
            <w:tcW w:w="3969" w:type="dxa"/>
          </w:tcPr>
          <w:p w14:paraId="0998E121" w14:textId="77777777" w:rsidR="005D6E17" w:rsidRPr="005D6E17" w:rsidRDefault="005D6E17" w:rsidP="005D6E1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Освіта дітей з ООП - навчання і участь</w:t>
            </w:r>
          </w:p>
        </w:tc>
        <w:tc>
          <w:tcPr>
            <w:tcW w:w="2410" w:type="dxa"/>
          </w:tcPr>
          <w:p w14:paraId="490155E0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Анатійчук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 М.А.</w:t>
            </w:r>
          </w:p>
          <w:p w14:paraId="534856A1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Гринчук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 Л.В.</w:t>
            </w:r>
          </w:p>
          <w:p w14:paraId="193039AE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Захарова М.В.</w:t>
            </w:r>
          </w:p>
          <w:p w14:paraId="6A217DDB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Чередюк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 О.В.</w:t>
            </w:r>
          </w:p>
        </w:tc>
      </w:tr>
      <w:tr w:rsidR="005D6E17" w:rsidRPr="005D6E17" w14:paraId="6CA1399C" w14:textId="77777777" w:rsidTr="005D6E17">
        <w:trPr>
          <w:trHeight w:val="467"/>
        </w:trPr>
        <w:tc>
          <w:tcPr>
            <w:tcW w:w="704" w:type="dxa"/>
          </w:tcPr>
          <w:p w14:paraId="18B998E5" w14:textId="77777777" w:rsidR="005D6E17" w:rsidRPr="005D6E17" w:rsidRDefault="005D6E17" w:rsidP="005D6E17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410" w:type="dxa"/>
          </w:tcPr>
          <w:p w14:paraId="232B3BEC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15.05.2024-24.05.2024</w:t>
            </w:r>
          </w:p>
        </w:tc>
        <w:tc>
          <w:tcPr>
            <w:tcW w:w="3969" w:type="dxa"/>
          </w:tcPr>
          <w:p w14:paraId="4CA67F16" w14:textId="77777777" w:rsidR="005D6E17" w:rsidRPr="005D6E17" w:rsidRDefault="005D6E17" w:rsidP="005D6E17">
            <w:pPr>
              <w:spacing w:after="0" w:line="240" w:lineRule="auto"/>
              <w:rPr>
                <w:rFonts w:ascii="Times New Roman" w:eastAsia="Times New Roman" w:hAnsi="Times New Roman"/>
                <w:highlight w:val="white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highlight w:val="white"/>
                <w:lang w:val="uk-UA" w:eastAsia="ru-RU"/>
              </w:rPr>
              <w:t>Академічна доброчесність: виклики та реалії організації освітнього процесу</w:t>
            </w:r>
          </w:p>
        </w:tc>
        <w:tc>
          <w:tcPr>
            <w:tcW w:w="2410" w:type="dxa"/>
          </w:tcPr>
          <w:p w14:paraId="2A664B3B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Дячук Л.М.</w:t>
            </w:r>
          </w:p>
          <w:p w14:paraId="3160E0EA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Куриш Н.К.</w:t>
            </w:r>
          </w:p>
        </w:tc>
      </w:tr>
      <w:tr w:rsidR="005D6E17" w:rsidRPr="005D6E17" w14:paraId="506B6696" w14:textId="77777777" w:rsidTr="005D6E17">
        <w:trPr>
          <w:trHeight w:val="335"/>
        </w:trPr>
        <w:tc>
          <w:tcPr>
            <w:tcW w:w="704" w:type="dxa"/>
          </w:tcPr>
          <w:p w14:paraId="002C1641" w14:textId="77777777" w:rsidR="005D6E17" w:rsidRPr="005D6E17" w:rsidRDefault="005D6E17" w:rsidP="005D6E17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410" w:type="dxa"/>
          </w:tcPr>
          <w:p w14:paraId="365E6367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20.05.2024-30.05.2024</w:t>
            </w:r>
          </w:p>
        </w:tc>
        <w:tc>
          <w:tcPr>
            <w:tcW w:w="3969" w:type="dxa"/>
          </w:tcPr>
          <w:p w14:paraId="5E182B34" w14:textId="77777777" w:rsidR="005D6E17" w:rsidRPr="005D6E17" w:rsidRDefault="005D6E17" w:rsidP="005D6E1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Успішний класний керівник Нової української школи</w:t>
            </w:r>
          </w:p>
        </w:tc>
        <w:tc>
          <w:tcPr>
            <w:tcW w:w="2410" w:type="dxa"/>
          </w:tcPr>
          <w:p w14:paraId="603E4860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Гречко Р.І.</w:t>
            </w:r>
          </w:p>
        </w:tc>
      </w:tr>
      <w:tr w:rsidR="005D6E17" w:rsidRPr="005D6E17" w14:paraId="2C40F489" w14:textId="77777777" w:rsidTr="005D6E17">
        <w:trPr>
          <w:trHeight w:val="812"/>
        </w:trPr>
        <w:tc>
          <w:tcPr>
            <w:tcW w:w="704" w:type="dxa"/>
          </w:tcPr>
          <w:p w14:paraId="434B6EEB" w14:textId="77777777" w:rsidR="005D6E17" w:rsidRPr="005D6E17" w:rsidRDefault="005D6E17" w:rsidP="005D6E17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410" w:type="dxa"/>
          </w:tcPr>
          <w:p w14:paraId="3FEB12D3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27.05.2024-05.06.2024</w:t>
            </w:r>
          </w:p>
        </w:tc>
        <w:tc>
          <w:tcPr>
            <w:tcW w:w="3969" w:type="dxa"/>
          </w:tcPr>
          <w:p w14:paraId="383E003F" w14:textId="77777777" w:rsidR="005D6E17" w:rsidRPr="005D6E17" w:rsidRDefault="005D6E17" w:rsidP="005D6E1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Програма спеціальної підготовки асистента учня (дитини) (для осіб, які забезпечують надання послуги соціального супроводу дитини з ООП)</w:t>
            </w:r>
          </w:p>
        </w:tc>
        <w:tc>
          <w:tcPr>
            <w:tcW w:w="2410" w:type="dxa"/>
          </w:tcPr>
          <w:p w14:paraId="3D9C3153" w14:textId="77777777" w:rsidR="005D6E17" w:rsidRPr="005D6E17" w:rsidRDefault="005D6E17" w:rsidP="005D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Анатійчук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 М.А.</w:t>
            </w:r>
          </w:p>
          <w:p w14:paraId="2C1D1F16" w14:textId="77777777" w:rsidR="005D6E17" w:rsidRPr="005D6E17" w:rsidRDefault="005D6E17" w:rsidP="005D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Гринчук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 Л.В.</w:t>
            </w:r>
          </w:p>
          <w:p w14:paraId="743E51FA" w14:textId="77777777" w:rsidR="005D6E17" w:rsidRPr="005D6E17" w:rsidRDefault="005D6E17" w:rsidP="005D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Захарова М.В.</w:t>
            </w:r>
          </w:p>
          <w:p w14:paraId="15DBCC7F" w14:textId="77777777" w:rsidR="005D6E17" w:rsidRPr="005D6E17" w:rsidRDefault="005D6E17" w:rsidP="005D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5D6E17">
              <w:rPr>
                <w:rFonts w:ascii="Times New Roman" w:eastAsia="Times New Roman" w:hAnsi="Times New Roman"/>
                <w:lang w:val="uk-UA" w:eastAsia="ru-RU"/>
              </w:rPr>
              <w:t>Чередюк</w:t>
            </w:r>
            <w:proofErr w:type="spellEnd"/>
            <w:r w:rsidRPr="005D6E17">
              <w:rPr>
                <w:rFonts w:ascii="Times New Roman" w:eastAsia="Times New Roman" w:hAnsi="Times New Roman"/>
                <w:lang w:val="uk-UA" w:eastAsia="ru-RU"/>
              </w:rPr>
              <w:t xml:space="preserve"> О.В.</w:t>
            </w:r>
          </w:p>
        </w:tc>
      </w:tr>
      <w:tr w:rsidR="005D6E17" w:rsidRPr="005D6E17" w14:paraId="07A1BF3E" w14:textId="77777777" w:rsidTr="005D6E17">
        <w:trPr>
          <w:trHeight w:val="330"/>
        </w:trPr>
        <w:tc>
          <w:tcPr>
            <w:tcW w:w="704" w:type="dxa"/>
          </w:tcPr>
          <w:p w14:paraId="52F201C9" w14:textId="77777777" w:rsidR="005D6E17" w:rsidRPr="005D6E17" w:rsidRDefault="005D6E17" w:rsidP="005D6E17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410" w:type="dxa"/>
          </w:tcPr>
          <w:p w14:paraId="293B69F1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27.05.2024-07.06.2024</w:t>
            </w:r>
          </w:p>
        </w:tc>
        <w:tc>
          <w:tcPr>
            <w:tcW w:w="3969" w:type="dxa"/>
          </w:tcPr>
          <w:p w14:paraId="675C07EF" w14:textId="77777777" w:rsidR="005D6E17" w:rsidRPr="005D6E17" w:rsidRDefault="005D6E17" w:rsidP="005D6E1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Говоримо українською смачно</w:t>
            </w:r>
          </w:p>
        </w:tc>
        <w:tc>
          <w:tcPr>
            <w:tcW w:w="2410" w:type="dxa"/>
          </w:tcPr>
          <w:p w14:paraId="50A93D4E" w14:textId="77777777" w:rsidR="005D6E17" w:rsidRPr="005D6E17" w:rsidRDefault="005D6E17" w:rsidP="005D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D6E17">
              <w:rPr>
                <w:rFonts w:ascii="Times New Roman" w:eastAsia="Times New Roman" w:hAnsi="Times New Roman"/>
                <w:lang w:val="uk-UA" w:eastAsia="ru-RU"/>
              </w:rPr>
              <w:t>Мороз Т.В.</w:t>
            </w:r>
          </w:p>
        </w:tc>
      </w:tr>
    </w:tbl>
    <w:p w14:paraId="523F7F7D" w14:textId="77777777" w:rsidR="002E62C6" w:rsidRPr="005D6E17" w:rsidRDefault="002E62C6" w:rsidP="002E62C6">
      <w:pPr>
        <w:tabs>
          <w:tab w:val="left" w:pos="3181"/>
        </w:tabs>
        <w:spacing w:line="240" w:lineRule="auto"/>
        <w:jc w:val="center"/>
        <w:rPr>
          <w:b/>
          <w:lang w:val="uk-UA" w:eastAsia="uk-UA"/>
        </w:rPr>
      </w:pPr>
    </w:p>
    <w:sectPr w:rsidR="002E62C6" w:rsidRPr="005D6E17" w:rsidSect="0037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665C5"/>
    <w:multiLevelType w:val="hybridMultilevel"/>
    <w:tmpl w:val="A9607D06"/>
    <w:lvl w:ilvl="0" w:tplc="4E50DC8C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167A"/>
    <w:multiLevelType w:val="multilevel"/>
    <w:tmpl w:val="F4761E1C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2" w15:restartNumberingAfterBreak="0">
    <w:nsid w:val="580F7B39"/>
    <w:multiLevelType w:val="hybridMultilevel"/>
    <w:tmpl w:val="11C29D36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00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200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200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5894C36"/>
    <w:multiLevelType w:val="multilevel"/>
    <w:tmpl w:val="ECF6282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EF"/>
    <w:rsid w:val="00006441"/>
    <w:rsid w:val="000156DF"/>
    <w:rsid w:val="00061AB2"/>
    <w:rsid w:val="00077484"/>
    <w:rsid w:val="0008510A"/>
    <w:rsid w:val="00092455"/>
    <w:rsid w:val="000A586F"/>
    <w:rsid w:val="000B69CE"/>
    <w:rsid w:val="000D2EB4"/>
    <w:rsid w:val="000F4BEB"/>
    <w:rsid w:val="00117AE3"/>
    <w:rsid w:val="0012066C"/>
    <w:rsid w:val="001437AE"/>
    <w:rsid w:val="001468A0"/>
    <w:rsid w:val="00164533"/>
    <w:rsid w:val="00166BEF"/>
    <w:rsid w:val="00176357"/>
    <w:rsid w:val="00177A19"/>
    <w:rsid w:val="001B6C85"/>
    <w:rsid w:val="001D0298"/>
    <w:rsid w:val="001E684C"/>
    <w:rsid w:val="001F0D5C"/>
    <w:rsid w:val="001F7FF1"/>
    <w:rsid w:val="00216385"/>
    <w:rsid w:val="00280443"/>
    <w:rsid w:val="0028745F"/>
    <w:rsid w:val="002A4655"/>
    <w:rsid w:val="002D329B"/>
    <w:rsid w:val="002D4681"/>
    <w:rsid w:val="002E62C6"/>
    <w:rsid w:val="002F5EF1"/>
    <w:rsid w:val="002F6A2F"/>
    <w:rsid w:val="00321EB3"/>
    <w:rsid w:val="00333F11"/>
    <w:rsid w:val="003413D2"/>
    <w:rsid w:val="00350D0B"/>
    <w:rsid w:val="0037376E"/>
    <w:rsid w:val="00375C67"/>
    <w:rsid w:val="003775F1"/>
    <w:rsid w:val="003959D2"/>
    <w:rsid w:val="003A2B0B"/>
    <w:rsid w:val="003D2B0F"/>
    <w:rsid w:val="003D3CE4"/>
    <w:rsid w:val="003F248E"/>
    <w:rsid w:val="004A6929"/>
    <w:rsid w:val="004E2CA9"/>
    <w:rsid w:val="004E62D1"/>
    <w:rsid w:val="00506AA0"/>
    <w:rsid w:val="00515715"/>
    <w:rsid w:val="00515AED"/>
    <w:rsid w:val="00537D01"/>
    <w:rsid w:val="005407A8"/>
    <w:rsid w:val="005565A8"/>
    <w:rsid w:val="00582C6A"/>
    <w:rsid w:val="005D6E17"/>
    <w:rsid w:val="005E5286"/>
    <w:rsid w:val="00600F9C"/>
    <w:rsid w:val="0062255E"/>
    <w:rsid w:val="006254FA"/>
    <w:rsid w:val="00641C20"/>
    <w:rsid w:val="006549D9"/>
    <w:rsid w:val="006B0CB3"/>
    <w:rsid w:val="006B4FFF"/>
    <w:rsid w:val="006D64D7"/>
    <w:rsid w:val="00741CE3"/>
    <w:rsid w:val="00754464"/>
    <w:rsid w:val="00762B8F"/>
    <w:rsid w:val="00765956"/>
    <w:rsid w:val="00773B6C"/>
    <w:rsid w:val="00781170"/>
    <w:rsid w:val="007B5DD5"/>
    <w:rsid w:val="007D379F"/>
    <w:rsid w:val="00840743"/>
    <w:rsid w:val="00851E37"/>
    <w:rsid w:val="00886945"/>
    <w:rsid w:val="008A38E0"/>
    <w:rsid w:val="008C0231"/>
    <w:rsid w:val="008E4294"/>
    <w:rsid w:val="008F3350"/>
    <w:rsid w:val="009051A4"/>
    <w:rsid w:val="009171B7"/>
    <w:rsid w:val="009236B3"/>
    <w:rsid w:val="0093406F"/>
    <w:rsid w:val="00946B54"/>
    <w:rsid w:val="00976E83"/>
    <w:rsid w:val="00981F3D"/>
    <w:rsid w:val="009871FE"/>
    <w:rsid w:val="009F047A"/>
    <w:rsid w:val="009F4422"/>
    <w:rsid w:val="009F4FCD"/>
    <w:rsid w:val="00A16D8C"/>
    <w:rsid w:val="00A50632"/>
    <w:rsid w:val="00A53E19"/>
    <w:rsid w:val="00A579FD"/>
    <w:rsid w:val="00A74AB6"/>
    <w:rsid w:val="00AC4CAE"/>
    <w:rsid w:val="00AD46B7"/>
    <w:rsid w:val="00B00D56"/>
    <w:rsid w:val="00B26834"/>
    <w:rsid w:val="00B2757E"/>
    <w:rsid w:val="00B300B4"/>
    <w:rsid w:val="00B32B21"/>
    <w:rsid w:val="00B6342B"/>
    <w:rsid w:val="00B70E0E"/>
    <w:rsid w:val="00B732D9"/>
    <w:rsid w:val="00B74257"/>
    <w:rsid w:val="00BB3A1C"/>
    <w:rsid w:val="00BC0490"/>
    <w:rsid w:val="00BF7E64"/>
    <w:rsid w:val="00C176D0"/>
    <w:rsid w:val="00C40036"/>
    <w:rsid w:val="00C70929"/>
    <w:rsid w:val="00CA03A5"/>
    <w:rsid w:val="00CC5E48"/>
    <w:rsid w:val="00CD0FB5"/>
    <w:rsid w:val="00CD1E96"/>
    <w:rsid w:val="00CF2844"/>
    <w:rsid w:val="00D25BF5"/>
    <w:rsid w:val="00D32359"/>
    <w:rsid w:val="00D5216D"/>
    <w:rsid w:val="00D62746"/>
    <w:rsid w:val="00D646E1"/>
    <w:rsid w:val="00D67E68"/>
    <w:rsid w:val="00D726F5"/>
    <w:rsid w:val="00D73EAE"/>
    <w:rsid w:val="00D81E1F"/>
    <w:rsid w:val="00D821FC"/>
    <w:rsid w:val="00D85AAD"/>
    <w:rsid w:val="00D907F8"/>
    <w:rsid w:val="00D93D2E"/>
    <w:rsid w:val="00DD30F0"/>
    <w:rsid w:val="00DE7382"/>
    <w:rsid w:val="00DF0308"/>
    <w:rsid w:val="00DF1423"/>
    <w:rsid w:val="00E075D2"/>
    <w:rsid w:val="00E46341"/>
    <w:rsid w:val="00E6718B"/>
    <w:rsid w:val="00E8277A"/>
    <w:rsid w:val="00EB525F"/>
    <w:rsid w:val="00F24073"/>
    <w:rsid w:val="00F3369E"/>
    <w:rsid w:val="00F511AE"/>
    <w:rsid w:val="00F73379"/>
    <w:rsid w:val="00F74055"/>
    <w:rsid w:val="00F76A08"/>
    <w:rsid w:val="00F80472"/>
    <w:rsid w:val="00F91198"/>
    <w:rsid w:val="00F97EB5"/>
    <w:rsid w:val="00FA4E0B"/>
    <w:rsid w:val="00FA611A"/>
    <w:rsid w:val="00F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A650A"/>
  <w15:docId w15:val="{8FF2C23C-9C1A-44E4-9757-F175F0B1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76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2B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styleId="a4">
    <w:name w:val="Hyperlink"/>
    <w:uiPriority w:val="99"/>
    <w:rsid w:val="00D821FC"/>
    <w:rPr>
      <w:rFonts w:cs="Times New Roman"/>
      <w:color w:val="0000FF"/>
      <w:u w:val="single"/>
    </w:rPr>
  </w:style>
  <w:style w:type="character" w:styleId="a5">
    <w:name w:val="Emphasis"/>
    <w:uiPriority w:val="99"/>
    <w:qFormat/>
    <w:locked/>
    <w:rsid w:val="009171B7"/>
    <w:rPr>
      <w:rFonts w:cs="Times New Roman"/>
      <w:i/>
      <w:iCs/>
    </w:rPr>
  </w:style>
  <w:style w:type="character" w:customStyle="1" w:styleId="rvts23">
    <w:name w:val="rvts23"/>
    <w:uiPriority w:val="99"/>
    <w:rsid w:val="00B00D56"/>
    <w:rPr>
      <w:rFonts w:cs="Times New Roman"/>
    </w:rPr>
  </w:style>
  <w:style w:type="character" w:customStyle="1" w:styleId="rvts9">
    <w:name w:val="rvts9"/>
    <w:uiPriority w:val="99"/>
    <w:rsid w:val="00B00D5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C0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locked/>
    <w:rsid w:val="00BC0490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39"/>
    <w:locked/>
    <w:rsid w:val="005D6E17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Алла Кадук</cp:lastModifiedBy>
  <cp:revision>5</cp:revision>
  <cp:lastPrinted>2021-09-27T14:16:00Z</cp:lastPrinted>
  <dcterms:created xsi:type="dcterms:W3CDTF">2024-01-19T10:40:00Z</dcterms:created>
  <dcterms:modified xsi:type="dcterms:W3CDTF">2024-01-23T07:48:00Z</dcterms:modified>
</cp:coreProperties>
</file>