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056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E0564F" w:rsidRPr="00E0564F" w:rsidRDefault="00E0564F" w:rsidP="00E056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056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E0564F" w:rsidRPr="00E0564F" w:rsidRDefault="00E0564F" w:rsidP="00E05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056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E0564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</w:t>
      </w:r>
      <w:proofErr w:type="spellStart"/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(0372) 53-30-87  </w:t>
      </w:r>
    </w:p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Pr="00E056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E056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E0564F" w:rsidRPr="00E0564F" w:rsidRDefault="00E0564F" w:rsidP="00E056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E0564F" w:rsidRPr="00E0564F" w:rsidTr="004A4554">
        <w:tc>
          <w:tcPr>
            <w:tcW w:w="4536" w:type="dxa"/>
            <w:shd w:val="clear" w:color="auto" w:fill="auto"/>
          </w:tcPr>
          <w:p w:rsidR="00E0564F" w:rsidRPr="00E0564F" w:rsidRDefault="00E0564F" w:rsidP="00E0564F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E0564F" w:rsidRPr="00E0564F" w:rsidRDefault="008577D3" w:rsidP="00E0564F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07</w:t>
            </w:r>
            <w:r w:rsidR="00E0564F" w:rsidRPr="00E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</w:t>
            </w:r>
            <w:r w:rsidR="00E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</w:t>
            </w:r>
            <w:r w:rsidR="00E0564F" w:rsidRPr="00E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.2024 № 06/01-39/</w:t>
            </w:r>
            <w:bookmarkStart w:id="0" w:name="_GoBack"/>
            <w:bookmarkEnd w:id="0"/>
            <w:r w:rsidR="006A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256</w:t>
            </w:r>
            <w:r w:rsidR="00E0564F" w:rsidRPr="00E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                            </w:t>
            </w:r>
          </w:p>
          <w:p w:rsidR="00E0564F" w:rsidRPr="00E0564F" w:rsidRDefault="00E0564F" w:rsidP="00E0564F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103" w:type="dxa"/>
            <w:shd w:val="clear" w:color="auto" w:fill="auto"/>
          </w:tcPr>
          <w:p w:rsidR="00E0564F" w:rsidRPr="00E0564F" w:rsidRDefault="00E0564F" w:rsidP="00E056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056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E0564F" w:rsidRPr="00E0564F" w:rsidRDefault="00E0564F" w:rsidP="00E056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056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       Директорам закладів  дошкільної             </w:t>
            </w:r>
          </w:p>
          <w:p w:rsidR="00E0564F" w:rsidRPr="00E0564F" w:rsidRDefault="00E0564F" w:rsidP="00E056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056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       та загальної середньої освіти</w:t>
            </w:r>
          </w:p>
        </w:tc>
      </w:tr>
    </w:tbl>
    <w:p w:rsidR="00956987" w:rsidRDefault="00956987" w:rsidP="00956987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956987" w:rsidRPr="0039756C" w:rsidRDefault="00956987" w:rsidP="007760AC">
      <w:pPr>
        <w:pStyle w:val="a3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39756C">
        <w:rPr>
          <w:rFonts w:ascii="Times New Roman" w:hAnsi="Times New Roman" w:cs="Times New Roman"/>
          <w:b/>
          <w:sz w:val="26"/>
          <w:szCs w:val="26"/>
          <w:lang w:val="uk-UA" w:eastAsia="uk-UA"/>
        </w:rPr>
        <w:t>Щодо замовлення підручників</w:t>
      </w:r>
    </w:p>
    <w:p w:rsidR="00956987" w:rsidRPr="0039756C" w:rsidRDefault="00E0564F" w:rsidP="007760AC">
      <w:pPr>
        <w:pStyle w:val="a3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39756C">
        <w:rPr>
          <w:rFonts w:ascii="Times New Roman" w:hAnsi="Times New Roman" w:cs="Times New Roman"/>
          <w:b/>
          <w:sz w:val="26"/>
          <w:szCs w:val="26"/>
          <w:lang w:val="uk-UA" w:eastAsia="uk-UA"/>
        </w:rPr>
        <w:t>для учнів 7</w:t>
      </w:r>
      <w:r w:rsidR="00956987" w:rsidRPr="0039756C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-х  класів ЗЗСО </w:t>
      </w:r>
    </w:p>
    <w:p w:rsidR="00956987" w:rsidRPr="0039756C" w:rsidRDefault="00956987" w:rsidP="007760AC">
      <w:pPr>
        <w:pStyle w:val="a3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39756C">
        <w:rPr>
          <w:rFonts w:ascii="Times New Roman" w:hAnsi="Times New Roman" w:cs="Times New Roman"/>
          <w:b/>
          <w:sz w:val="26"/>
          <w:szCs w:val="26"/>
          <w:lang w:val="uk-UA" w:eastAsia="uk-UA"/>
        </w:rPr>
        <w:t>Чернівецької  територіальної громади</w:t>
      </w:r>
    </w:p>
    <w:p w:rsidR="009F69E9" w:rsidRPr="0035016A" w:rsidRDefault="009F69E9" w:rsidP="0035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35016A">
        <w:rPr>
          <w:rFonts w:ascii="Times New Roman" w:hAnsi="Times New Roman" w:cs="Times New Roman"/>
          <w:sz w:val="26"/>
          <w:szCs w:val="26"/>
          <w:lang w:val="uk-UA"/>
        </w:rPr>
        <w:t xml:space="preserve">         Відповідно до Порядку проведення конкурсного відбору підручників</w:t>
      </w:r>
      <w:r w:rsidR="003501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5016A">
        <w:rPr>
          <w:rFonts w:ascii="Times New Roman" w:hAnsi="Times New Roman" w:cs="Times New Roman"/>
          <w:sz w:val="26"/>
          <w:szCs w:val="26"/>
          <w:lang w:val="uk-UA"/>
        </w:rPr>
        <w:t>(крім електронних) та посібників для здобувачів повної загальної середньої</w:t>
      </w:r>
      <w:r w:rsidR="003501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5016A">
        <w:rPr>
          <w:rFonts w:ascii="Times New Roman" w:hAnsi="Times New Roman" w:cs="Times New Roman"/>
          <w:sz w:val="26"/>
          <w:szCs w:val="26"/>
          <w:lang w:val="uk-UA"/>
        </w:rPr>
        <w:t xml:space="preserve">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–Порядок), на виконання наказу Міністерства освіти і науки України від 02 жовтня 2023 року № 1186 «Про проведення конкурсного відбору підручників (крім електронних) для здобувачів повної загальної середньої  освіти і педагогічних працівників у 2023-2024 роках (7 клас)» та з метою організації прозорого вибору закладами загальної середньої освіти підручників для 7 класу Нової української школи, що можуть видаватися за кошти державного бюджету: </w:t>
      </w:r>
      <w:r w:rsidR="00AF4865" w:rsidRPr="0035016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необхідно  </w:t>
      </w:r>
      <w:r w:rsidR="00AF4865" w:rsidRPr="0035016A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з 22 до 28 лютого 2024 року </w:t>
      </w:r>
      <w:r w:rsidR="00AF4865" w:rsidRPr="0035016A">
        <w:rPr>
          <w:rFonts w:ascii="Times New Roman" w:hAnsi="Times New Roman" w:cs="Times New Roman"/>
          <w:sz w:val="26"/>
          <w:szCs w:val="26"/>
          <w:lang w:val="uk-UA"/>
        </w:rPr>
        <w:t>здійснити</w:t>
      </w:r>
      <w:r w:rsidRPr="0035016A">
        <w:rPr>
          <w:rFonts w:ascii="Times New Roman" w:hAnsi="Times New Roman" w:cs="Times New Roman"/>
          <w:sz w:val="26"/>
          <w:szCs w:val="26"/>
          <w:lang w:val="uk-UA"/>
        </w:rPr>
        <w:t xml:space="preserve"> вибір підручників і </w:t>
      </w:r>
      <w:r w:rsidR="00AF4865" w:rsidRPr="0035016A">
        <w:rPr>
          <w:rFonts w:ascii="Times New Roman" w:hAnsi="Times New Roman" w:cs="Times New Roman"/>
          <w:sz w:val="26"/>
          <w:szCs w:val="26"/>
          <w:lang w:val="uk-UA"/>
        </w:rPr>
        <w:t xml:space="preserve">передати </w:t>
      </w:r>
      <w:r w:rsidRPr="0035016A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результати </w:t>
      </w:r>
      <w:r w:rsidR="00884252" w:rsidRPr="003501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5016A">
        <w:rPr>
          <w:rFonts w:ascii="Times New Roman" w:hAnsi="Times New Roman" w:cs="Times New Roman"/>
          <w:sz w:val="26"/>
          <w:szCs w:val="26"/>
          <w:lang w:val="uk-UA"/>
        </w:rPr>
        <w:t xml:space="preserve">вибору в електронній формі </w:t>
      </w:r>
      <w:r w:rsidR="00043E02" w:rsidRPr="0035016A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043E02" w:rsidRPr="0035016A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043E02" w:rsidRPr="0035016A">
        <w:rPr>
          <w:rFonts w:ascii="Times New Roman" w:hAnsi="Times New Roman" w:cs="Times New Roman"/>
          <w:sz w:val="26"/>
          <w:szCs w:val="26"/>
          <w:lang w:val="uk-UA"/>
        </w:rPr>
        <w:t xml:space="preserve">) на електронну адресу </w:t>
      </w:r>
      <w:hyperlink r:id="rId8" w:history="1">
        <w:r w:rsidR="00B55E64" w:rsidRPr="0035016A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galiuk.anna@gmail.com</w:t>
        </w:r>
      </w:hyperlink>
      <w:r w:rsidR="00B55E64" w:rsidRPr="0035016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117C" w:rsidRPr="0035016A">
        <w:rPr>
          <w:rFonts w:ascii="Times New Roman" w:hAnsi="Times New Roman" w:cs="Times New Roman"/>
          <w:b/>
          <w:sz w:val="26"/>
          <w:szCs w:val="26"/>
          <w:lang w:val="uk-UA"/>
        </w:rPr>
        <w:t>до 28.02.2024 року.</w:t>
      </w:r>
    </w:p>
    <w:p w:rsidR="001D4654" w:rsidRPr="0035016A" w:rsidRDefault="00884252" w:rsidP="00E2746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   </w:t>
      </w:r>
      <w:r w:rsidR="008B4860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</w:t>
      </w:r>
      <w:r w:rsidR="009202EB">
        <w:rPr>
          <w:rFonts w:ascii="Times New Roman" w:hAnsi="Times New Roman" w:cs="Times New Roman"/>
          <w:sz w:val="26"/>
          <w:szCs w:val="26"/>
          <w:lang w:val="uk-UA" w:eastAsia="uk-UA"/>
        </w:rPr>
        <w:t>З метою здійснення правильного замовлення підручників</w:t>
      </w:r>
      <w:r w:rsidR="00956987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надсилаємо </w:t>
      </w:r>
      <w:r w:rsidR="00E2746C" w:rsidRPr="0035016A">
        <w:rPr>
          <w:rFonts w:ascii="Times New Roman" w:hAnsi="Times New Roman" w:cs="Times New Roman"/>
          <w:sz w:val="26"/>
          <w:szCs w:val="26"/>
          <w:lang w:val="uk-UA" w:eastAsia="uk-UA"/>
        </w:rPr>
        <w:t>лист М</w:t>
      </w:r>
      <w:r w:rsidR="00886E6B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іністерства освіти і науки </w:t>
      </w:r>
      <w:r w:rsidR="0034651F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України </w:t>
      </w:r>
      <w:r w:rsidR="00886E6B" w:rsidRPr="0035016A">
        <w:rPr>
          <w:rFonts w:ascii="Times New Roman" w:hAnsi="Times New Roman" w:cs="Times New Roman"/>
          <w:sz w:val="26"/>
          <w:szCs w:val="26"/>
          <w:lang w:val="uk-UA" w:eastAsia="uk-UA"/>
        </w:rPr>
        <w:t>від</w:t>
      </w:r>
      <w:r w:rsidR="00571C38" w:rsidRPr="0035016A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26.01.2024 р. № 1/1472-24  «Про </w:t>
      </w:r>
      <w:r w:rsidR="00571C38" w:rsidRPr="0035016A">
        <w:rPr>
          <w:rFonts w:ascii="Times New Roman" w:hAnsi="Times New Roman" w:cs="Times New Roman"/>
          <w:color w:val="343434"/>
          <w:sz w:val="26"/>
          <w:szCs w:val="26"/>
          <w:bdr w:val="none" w:sz="0" w:space="0" w:color="auto" w:frame="1"/>
          <w:lang w:val="uk-UA" w:eastAsia="ru-RU"/>
        </w:rPr>
        <w:t>забезпечення виконання наказу МОН від 02 жовтня 2023 року</w:t>
      </w:r>
      <w:r w:rsidR="00571C38" w:rsidRPr="0035016A">
        <w:rPr>
          <w:rFonts w:ascii="Times New Roman" w:hAnsi="Times New Roman" w:cs="Times New Roman"/>
          <w:color w:val="343434"/>
          <w:sz w:val="26"/>
          <w:szCs w:val="26"/>
          <w:bdr w:val="none" w:sz="0" w:space="0" w:color="auto" w:frame="1"/>
          <w:lang w:eastAsia="ru-RU"/>
        </w:rPr>
        <w:t> </w:t>
      </w:r>
      <w:hyperlink r:id="rId9" w:history="1">
        <w:r w:rsidR="00571C38" w:rsidRPr="0035016A">
          <w:rPr>
            <w:rFonts w:ascii="Times New Roman" w:hAnsi="Times New Roman" w:cs="Times New Roman"/>
            <w:color w:val="0000FF"/>
            <w:sz w:val="26"/>
            <w:szCs w:val="26"/>
            <w:bdr w:val="none" w:sz="0" w:space="0" w:color="auto" w:frame="1"/>
            <w:lang w:val="uk-UA" w:eastAsia="ru-RU"/>
          </w:rPr>
          <w:t>№ 1186</w:t>
        </w:r>
      </w:hyperlink>
      <w:r w:rsidR="00571C38" w:rsidRPr="0035016A">
        <w:rPr>
          <w:rFonts w:ascii="Times New Roman" w:hAnsi="Times New Roman" w:cs="Times New Roman"/>
          <w:color w:val="343434"/>
          <w:sz w:val="26"/>
          <w:szCs w:val="26"/>
          <w:bdr w:val="none" w:sz="0" w:space="0" w:color="auto" w:frame="1"/>
          <w:lang w:val="uk-UA" w:eastAsia="ru-RU"/>
        </w:rPr>
        <w:t>»</w:t>
      </w:r>
      <w:r w:rsidR="00E2746C" w:rsidRPr="0035016A">
        <w:rPr>
          <w:rFonts w:ascii="Times New Roman" w:hAnsi="Times New Roman" w:cs="Times New Roman"/>
          <w:color w:val="343434"/>
          <w:sz w:val="26"/>
          <w:szCs w:val="26"/>
          <w:bdr w:val="none" w:sz="0" w:space="0" w:color="auto" w:frame="1"/>
          <w:lang w:val="uk-UA" w:eastAsia="ru-RU"/>
        </w:rPr>
        <w:t xml:space="preserve">, в якому є  </w:t>
      </w:r>
      <w:r w:rsidR="00886E6B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="00956987" w:rsidRPr="0035016A">
        <w:rPr>
          <w:rFonts w:ascii="Times New Roman" w:hAnsi="Times New Roman" w:cs="Times New Roman"/>
          <w:sz w:val="26"/>
          <w:szCs w:val="26"/>
          <w:lang w:val="uk-UA" w:eastAsia="uk-UA"/>
        </w:rPr>
        <w:t>інструктивно</w:t>
      </w:r>
      <w:proofErr w:type="spellEnd"/>
      <w:r w:rsidR="00956987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-методичні матеріали для здійснення вибору закладами загальної середньої освіти підручників </w:t>
      </w:r>
      <w:r w:rsidR="001D4654" w:rsidRPr="0035016A">
        <w:rPr>
          <w:rFonts w:ascii="TimesNewRomanPSMT" w:hAnsi="TimesNewRomanPSMT" w:cs="TimesNewRomanPSMT"/>
          <w:sz w:val="26"/>
          <w:szCs w:val="26"/>
          <w:lang w:val="uk-UA"/>
        </w:rPr>
        <w:t xml:space="preserve">з кожної назви підручника у комплекті з </w:t>
      </w:r>
      <w:proofErr w:type="spellStart"/>
      <w:r w:rsidR="001D4654" w:rsidRPr="0035016A">
        <w:rPr>
          <w:rFonts w:ascii="TimesNewRomanPSMT" w:hAnsi="TimesNewRomanPSMT" w:cs="TimesNewRomanPSMT"/>
          <w:sz w:val="26"/>
          <w:szCs w:val="26"/>
          <w:lang w:val="uk-UA"/>
        </w:rPr>
        <w:t>проєктом</w:t>
      </w:r>
      <w:proofErr w:type="spellEnd"/>
      <w:r w:rsidR="001D4654" w:rsidRPr="0035016A">
        <w:rPr>
          <w:rFonts w:ascii="TimesNewRomanPSMT" w:hAnsi="TimesNewRomanPSMT" w:cs="TimesNewRomanPSMT"/>
          <w:sz w:val="26"/>
          <w:szCs w:val="26"/>
          <w:lang w:val="uk-UA"/>
        </w:rPr>
        <w:t xml:space="preserve"> обкладинки для 7 класу закладів загальної середньої освіти</w:t>
      </w:r>
      <w:r w:rsidR="00E2746C" w:rsidRPr="0035016A">
        <w:rPr>
          <w:rFonts w:ascii="TimesNewRomanPSMT" w:hAnsi="TimesNewRomanPSMT" w:cs="TimesNewRomanPSMT"/>
          <w:sz w:val="26"/>
          <w:szCs w:val="26"/>
          <w:lang w:val="uk-UA"/>
        </w:rPr>
        <w:t xml:space="preserve">, графік онлайн-презентацій авторських концепцій підручників, поданих на конкурсний відбір підручників (крім електронних) для здобувачів повної загальної середньої освіти і педагогічних працівників у 2023-2024 роках (7 клас) та </w:t>
      </w:r>
      <w:r w:rsidR="007E6A42" w:rsidRPr="0035016A">
        <w:rPr>
          <w:rFonts w:ascii="TimesNewRomanPSMT" w:hAnsi="TimesNewRomanPSMT" w:cs="TimesNewRomanPSMT"/>
          <w:sz w:val="26"/>
          <w:szCs w:val="26"/>
          <w:lang w:val="uk-UA"/>
        </w:rPr>
        <w:t xml:space="preserve">зразок оформлення результатів вибору підручників для 7 класу закладів загальної середньої освіти у комплекті з </w:t>
      </w:r>
      <w:proofErr w:type="spellStart"/>
      <w:r w:rsidR="007E6A42" w:rsidRPr="0035016A">
        <w:rPr>
          <w:rFonts w:ascii="TimesNewRomanPSMT" w:hAnsi="TimesNewRomanPSMT" w:cs="TimesNewRomanPSMT"/>
          <w:sz w:val="26"/>
          <w:szCs w:val="26"/>
          <w:lang w:val="uk-UA"/>
        </w:rPr>
        <w:t>проєктом</w:t>
      </w:r>
      <w:proofErr w:type="spellEnd"/>
      <w:r w:rsidR="007E6A42" w:rsidRPr="0035016A">
        <w:rPr>
          <w:rFonts w:ascii="TimesNewRomanPSMT" w:hAnsi="TimesNewRomanPSMT" w:cs="TimesNewRomanPSMT"/>
          <w:sz w:val="26"/>
          <w:szCs w:val="26"/>
          <w:lang w:val="uk-UA"/>
        </w:rPr>
        <w:t xml:space="preserve"> обкладинки.</w:t>
      </w:r>
    </w:p>
    <w:p w:rsidR="009309A0" w:rsidRPr="0035016A" w:rsidRDefault="0034651F" w:rsidP="009309A0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   </w:t>
      </w:r>
      <w:r w:rsidR="009309A0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Просимо посилити контроль за визначенням потреби у підручниках, що має співпадати з кількістю учнів у відповідних класах, а також призначити відповідальну особу за забезпеченням виконання зазначених </w:t>
      </w:r>
      <w:r w:rsidR="009309A0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вище </w:t>
      </w:r>
      <w:r w:rsidR="009309A0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наказів. </w:t>
      </w:r>
    </w:p>
    <w:p w:rsidR="00C77C4F" w:rsidRPr="0035016A" w:rsidRDefault="003F12EF" w:rsidP="0035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5016A">
        <w:rPr>
          <w:rFonts w:ascii="TimesNewRomanPSMT" w:hAnsi="TimesNewRomanPSMT" w:cs="TimesNewRomanPSMT"/>
          <w:sz w:val="26"/>
          <w:szCs w:val="26"/>
          <w:lang w:val="uk-UA"/>
        </w:rPr>
        <w:t xml:space="preserve">      </w:t>
      </w:r>
      <w:r w:rsidR="002E1F24" w:rsidRPr="003501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</w:t>
      </w:r>
      <w:r w:rsidR="007E6A42" w:rsidRPr="0035016A">
        <w:rPr>
          <w:rFonts w:ascii="Times New Roman" w:hAnsi="Times New Roman" w:cs="Times New Roman"/>
          <w:sz w:val="26"/>
          <w:szCs w:val="26"/>
          <w:lang w:val="uk-UA" w:eastAsia="uk-UA"/>
        </w:rPr>
        <w:t>Додаток: лист МОН України від 26.01.2024р. № 1/14572-24.</w:t>
      </w:r>
    </w:p>
    <w:p w:rsidR="00956987" w:rsidRPr="0035016A" w:rsidRDefault="00956987" w:rsidP="0095698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D547E6" w:rsidRDefault="002E1F24" w:rsidP="0039756C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Начал</w:t>
      </w:r>
      <w:r w:rsidR="003975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ьник  </w:t>
      </w:r>
      <w:r w:rsidR="008B4860"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956987"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управ</w:t>
      </w:r>
      <w:r w:rsidR="008B4860"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ління</w:t>
      </w:r>
      <w:r w:rsidR="003501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</w:t>
      </w:r>
      <w:r w:rsidR="008B4860"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435E67"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</w:t>
      </w:r>
      <w:r w:rsidR="00D547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</w:t>
      </w:r>
      <w:r w:rsidR="00435E67" w:rsidRPr="00435E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7760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B32E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Ірина  ТКАЧУК</w:t>
      </w:r>
    </w:p>
    <w:p w:rsidR="00D547E6" w:rsidRDefault="00D547E6" w:rsidP="006279C8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B6A25" w:rsidRPr="00AB6A25" w:rsidRDefault="00D547E6" w:rsidP="0039756C">
      <w:pPr>
        <w:pStyle w:val="a3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proofErr w:type="spellStart"/>
      <w:r w:rsidRPr="00F87AF8">
        <w:rPr>
          <w:rFonts w:ascii="Times New Roman" w:hAnsi="Times New Roman" w:cs="Times New Roman"/>
          <w:sz w:val="18"/>
          <w:szCs w:val="18"/>
          <w:lang w:val="uk-UA"/>
        </w:rPr>
        <w:t>Воробець</w:t>
      </w:r>
      <w:proofErr w:type="spellEnd"/>
      <w:r w:rsidRPr="00F87AF8">
        <w:rPr>
          <w:rFonts w:ascii="Times New Roman" w:hAnsi="Times New Roman" w:cs="Times New Roman"/>
          <w:sz w:val="18"/>
          <w:szCs w:val="18"/>
          <w:lang w:val="uk-UA"/>
        </w:rPr>
        <w:t xml:space="preserve"> Г.П., 53-23-62</w:t>
      </w:r>
      <w:r w:rsidR="00AB6A2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</w:t>
      </w:r>
      <w:r w:rsidR="00AB6A25" w:rsidRPr="00AB6A2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</w:t>
      </w:r>
    </w:p>
    <w:p w:rsidR="00AB6A25" w:rsidRDefault="00AB6A25" w:rsidP="006279C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B6A25" w:rsidSect="003C07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557"/>
    <w:multiLevelType w:val="hybridMultilevel"/>
    <w:tmpl w:val="B26A2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00943"/>
    <w:multiLevelType w:val="hybridMultilevel"/>
    <w:tmpl w:val="E2B4D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D77DE3"/>
    <w:multiLevelType w:val="hybridMultilevel"/>
    <w:tmpl w:val="9BAC7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44"/>
    <w:rsid w:val="00043C44"/>
    <w:rsid w:val="00043E02"/>
    <w:rsid w:val="000C1F02"/>
    <w:rsid w:val="001B6BAE"/>
    <w:rsid w:val="001D4654"/>
    <w:rsid w:val="0028623A"/>
    <w:rsid w:val="002D5B6D"/>
    <w:rsid w:val="002E1F24"/>
    <w:rsid w:val="0034651F"/>
    <w:rsid w:val="0035016A"/>
    <w:rsid w:val="003774C1"/>
    <w:rsid w:val="00382563"/>
    <w:rsid w:val="0039756C"/>
    <w:rsid w:val="003C0779"/>
    <w:rsid w:val="003E7C39"/>
    <w:rsid w:val="003F12EF"/>
    <w:rsid w:val="00435E67"/>
    <w:rsid w:val="004555D9"/>
    <w:rsid w:val="004B4044"/>
    <w:rsid w:val="00571C38"/>
    <w:rsid w:val="00596EAE"/>
    <w:rsid w:val="005C6569"/>
    <w:rsid w:val="006279C8"/>
    <w:rsid w:val="00693F0F"/>
    <w:rsid w:val="006A7A1F"/>
    <w:rsid w:val="007760AC"/>
    <w:rsid w:val="007A29BC"/>
    <w:rsid w:val="007E6A42"/>
    <w:rsid w:val="008172CC"/>
    <w:rsid w:val="008577D3"/>
    <w:rsid w:val="008750D0"/>
    <w:rsid w:val="00884252"/>
    <w:rsid w:val="00886E6B"/>
    <w:rsid w:val="008B4860"/>
    <w:rsid w:val="008E3CB7"/>
    <w:rsid w:val="009202EB"/>
    <w:rsid w:val="009309A0"/>
    <w:rsid w:val="00956987"/>
    <w:rsid w:val="009F69E9"/>
    <w:rsid w:val="00AB6A25"/>
    <w:rsid w:val="00AF4865"/>
    <w:rsid w:val="00B13398"/>
    <w:rsid w:val="00B32E91"/>
    <w:rsid w:val="00B55E64"/>
    <w:rsid w:val="00C77C4F"/>
    <w:rsid w:val="00D547E6"/>
    <w:rsid w:val="00DC261C"/>
    <w:rsid w:val="00E0564F"/>
    <w:rsid w:val="00E1117C"/>
    <w:rsid w:val="00E2746C"/>
    <w:rsid w:val="00F87AF8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6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6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335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uk.ann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90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2024-02-07T07:22:00Z</cp:lastPrinted>
  <dcterms:created xsi:type="dcterms:W3CDTF">2021-01-20T08:59:00Z</dcterms:created>
  <dcterms:modified xsi:type="dcterms:W3CDTF">2024-02-07T07:49:00Z</dcterms:modified>
</cp:coreProperties>
</file>