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81" w:rsidRPr="002A1DA1" w:rsidRDefault="00310681" w:rsidP="003106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81" w:rsidRPr="002A1DA1" w:rsidRDefault="00310681" w:rsidP="003106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У К Р А Ї Н А</w:t>
      </w:r>
    </w:p>
    <w:p w:rsidR="00310681" w:rsidRPr="002A1DA1" w:rsidRDefault="00310681" w:rsidP="003106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Чернівецька міська рада</w:t>
      </w:r>
    </w:p>
    <w:p w:rsidR="00310681" w:rsidRPr="002A1DA1" w:rsidRDefault="00310681" w:rsidP="0031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Н</w:t>
      </w:r>
      <w:proofErr w:type="spellEnd"/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 Я   О С В I Т И</w:t>
      </w:r>
    </w:p>
    <w:p w:rsidR="00310681" w:rsidRPr="002A1DA1" w:rsidRDefault="009D666F" w:rsidP="0031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60"/>
          <w:sz w:val="18"/>
          <w:szCs w:val="28"/>
          <w:lang w:val="uk-UA"/>
        </w:rPr>
      </w:pPr>
      <w:r w:rsidRPr="009D666F">
        <w:rPr>
          <w:rFonts w:ascii="Times New Roman" w:eastAsia="Times New Roman" w:hAnsi="Times New Roman"/>
          <w:noProof/>
          <w:spacing w:val="160"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59264;visibility:visibl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" o:allowincell="f" strokeweight="2.25pt"/>
        </w:pict>
      </w:r>
    </w:p>
    <w:p w:rsidR="00310681" w:rsidRPr="002A1DA1" w:rsidRDefault="00310681" w:rsidP="0031068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0681" w:rsidRDefault="00310681" w:rsidP="00310681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10681" w:rsidRDefault="00310681" w:rsidP="008251F3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4"/>
          <w:szCs w:val="24"/>
          <w:lang w:val="uk-UA"/>
        </w:rPr>
      </w:pPr>
    </w:p>
    <w:p w:rsidR="000B5B0A" w:rsidRPr="000C6693" w:rsidRDefault="00C177A1" w:rsidP="00263574">
      <w:pPr>
        <w:tabs>
          <w:tab w:val="left" w:pos="142"/>
        </w:tabs>
        <w:spacing w:after="0" w:line="240" w:lineRule="auto"/>
        <w:ind w:right="-28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20</w:t>
      </w:r>
      <w:r w:rsidR="00D221E1" w:rsidRPr="000C6693">
        <w:rPr>
          <w:rFonts w:ascii="Times New Roman" w:hAnsi="Times New Roman"/>
          <w:b/>
          <w:sz w:val="26"/>
          <w:szCs w:val="26"/>
          <w:lang w:val="uk-UA"/>
        </w:rPr>
        <w:t>.</w:t>
      </w:r>
      <w:r w:rsidR="001D1D1D" w:rsidRPr="000C6693">
        <w:rPr>
          <w:rFonts w:ascii="Times New Roman" w:hAnsi="Times New Roman"/>
          <w:b/>
          <w:sz w:val="26"/>
          <w:szCs w:val="26"/>
          <w:lang w:val="uk-UA"/>
        </w:rPr>
        <w:t>0</w:t>
      </w:r>
      <w:r w:rsidR="000C6693" w:rsidRPr="000C6693">
        <w:rPr>
          <w:rFonts w:ascii="Times New Roman" w:hAnsi="Times New Roman"/>
          <w:b/>
          <w:sz w:val="26"/>
          <w:szCs w:val="26"/>
          <w:lang w:val="uk-UA"/>
        </w:rPr>
        <w:t>5</w:t>
      </w:r>
      <w:r w:rsidR="007B79FE" w:rsidRPr="000C6693">
        <w:rPr>
          <w:rFonts w:ascii="Times New Roman" w:hAnsi="Times New Roman"/>
          <w:b/>
          <w:sz w:val="26"/>
          <w:szCs w:val="26"/>
          <w:lang w:val="uk-UA"/>
        </w:rPr>
        <w:t>.202</w:t>
      </w:r>
      <w:r w:rsidR="000C6693" w:rsidRPr="000C6693">
        <w:rPr>
          <w:rFonts w:ascii="Times New Roman" w:hAnsi="Times New Roman"/>
          <w:b/>
          <w:sz w:val="26"/>
          <w:szCs w:val="26"/>
          <w:lang w:val="uk-UA"/>
        </w:rPr>
        <w:t>2</w:t>
      </w:r>
      <w:r w:rsidR="005355C9" w:rsidRPr="000C6693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</w:t>
      </w:r>
      <w:r w:rsidR="00E16E4F" w:rsidRPr="000C6693"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="001B1F02" w:rsidRPr="000C6693">
        <w:rPr>
          <w:rFonts w:ascii="Times New Roman" w:hAnsi="Times New Roman"/>
          <w:b/>
          <w:sz w:val="26"/>
          <w:szCs w:val="26"/>
          <w:lang w:val="uk-UA"/>
        </w:rPr>
        <w:t xml:space="preserve">                  </w:t>
      </w:r>
      <w:r w:rsidR="004D3C80" w:rsidRPr="000C6693">
        <w:rPr>
          <w:rFonts w:ascii="Times New Roman" w:hAnsi="Times New Roman"/>
          <w:b/>
          <w:sz w:val="26"/>
          <w:szCs w:val="26"/>
          <w:lang w:val="uk-UA"/>
        </w:rPr>
        <w:t xml:space="preserve">                 </w:t>
      </w:r>
      <w:r w:rsidR="00886F9D" w:rsidRPr="000C669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D3C80" w:rsidRPr="000C6693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="008251F3" w:rsidRPr="000C6693"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="004D3C80" w:rsidRPr="000C669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16E4F" w:rsidRPr="000C669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73C5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355C9" w:rsidRPr="000C6693">
        <w:rPr>
          <w:rFonts w:ascii="Times New Roman" w:hAnsi="Times New Roman"/>
          <w:b/>
          <w:sz w:val="26"/>
          <w:szCs w:val="26"/>
          <w:lang w:val="uk-UA"/>
        </w:rPr>
        <w:t>№</w:t>
      </w:r>
      <w:r w:rsidR="00C73C51">
        <w:rPr>
          <w:rFonts w:ascii="Times New Roman" w:hAnsi="Times New Roman"/>
          <w:b/>
          <w:sz w:val="26"/>
          <w:szCs w:val="26"/>
          <w:lang w:val="uk-UA"/>
        </w:rPr>
        <w:t>127</w:t>
      </w:r>
      <w:r w:rsidR="00690D3C" w:rsidRPr="000C669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355C9" w:rsidRPr="000C6693" w:rsidRDefault="005355C9" w:rsidP="00263574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27221" w:rsidRDefault="005355C9" w:rsidP="00263574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78E7">
        <w:rPr>
          <w:rFonts w:ascii="Times New Roman" w:hAnsi="Times New Roman"/>
          <w:b/>
          <w:sz w:val="28"/>
          <w:szCs w:val="28"/>
          <w:lang w:val="uk-UA"/>
        </w:rPr>
        <w:t xml:space="preserve">Про підготовку </w:t>
      </w:r>
      <w:r w:rsidR="00627221">
        <w:rPr>
          <w:rFonts w:ascii="Times New Roman" w:hAnsi="Times New Roman"/>
          <w:b/>
          <w:sz w:val="28"/>
          <w:szCs w:val="28"/>
          <w:lang w:val="uk-UA"/>
        </w:rPr>
        <w:t>інформації на засідання</w:t>
      </w:r>
    </w:p>
    <w:p w:rsidR="00A366CE" w:rsidRPr="001478E7" w:rsidRDefault="005355C9" w:rsidP="00263574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78E7">
        <w:rPr>
          <w:rFonts w:ascii="Times New Roman" w:hAnsi="Times New Roman"/>
          <w:b/>
          <w:sz w:val="28"/>
          <w:szCs w:val="28"/>
          <w:lang w:val="uk-UA"/>
        </w:rPr>
        <w:t>колегії</w:t>
      </w:r>
      <w:r w:rsidR="001478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478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432B" w:rsidRPr="001478E7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="00627221" w:rsidRPr="006272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7221" w:rsidRPr="001478E7">
        <w:rPr>
          <w:rFonts w:ascii="Times New Roman" w:hAnsi="Times New Roman"/>
          <w:b/>
          <w:sz w:val="28"/>
          <w:szCs w:val="28"/>
          <w:lang w:val="uk-UA"/>
        </w:rPr>
        <w:t>освіти</w:t>
      </w:r>
    </w:p>
    <w:p w:rsidR="00A0432B" w:rsidRPr="001478E7" w:rsidRDefault="005355C9" w:rsidP="00263574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78E7">
        <w:rPr>
          <w:rFonts w:ascii="Times New Roman" w:hAnsi="Times New Roman"/>
          <w:b/>
          <w:sz w:val="28"/>
          <w:szCs w:val="28"/>
          <w:lang w:val="uk-UA"/>
        </w:rPr>
        <w:t>Чернівецької</w:t>
      </w:r>
      <w:r w:rsidR="00A0432B" w:rsidRPr="001478E7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5355C9" w:rsidRPr="001478E7" w:rsidRDefault="005355C9" w:rsidP="00263574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BCA" w:rsidRPr="001478E7" w:rsidRDefault="005355C9" w:rsidP="00267BCA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 w:rsidRPr="001478E7">
        <w:rPr>
          <w:rFonts w:ascii="Times New Roman" w:hAnsi="Times New Roman"/>
          <w:b/>
          <w:sz w:val="28"/>
          <w:szCs w:val="28"/>
          <w:lang w:val="uk-UA"/>
        </w:rPr>
        <w:tab/>
      </w:r>
      <w:r w:rsidR="00263574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478E7">
        <w:rPr>
          <w:rFonts w:ascii="Times New Roman" w:hAnsi="Times New Roman"/>
          <w:sz w:val="28"/>
          <w:szCs w:val="28"/>
          <w:lang w:val="uk-UA"/>
        </w:rPr>
        <w:t xml:space="preserve">Відповідно до плану </w:t>
      </w:r>
      <w:r w:rsidR="00886F9D" w:rsidRPr="001478E7">
        <w:rPr>
          <w:rFonts w:ascii="Times New Roman" w:hAnsi="Times New Roman"/>
          <w:sz w:val="28"/>
          <w:szCs w:val="28"/>
          <w:lang w:val="uk-UA"/>
        </w:rPr>
        <w:t xml:space="preserve">роботи управління </w:t>
      </w:r>
      <w:r w:rsidR="0052370F" w:rsidRPr="001478E7">
        <w:rPr>
          <w:rFonts w:ascii="Times New Roman" w:hAnsi="Times New Roman"/>
          <w:sz w:val="28"/>
          <w:szCs w:val="28"/>
          <w:lang w:val="uk-UA"/>
        </w:rPr>
        <w:t>освіти на 202</w:t>
      </w:r>
      <w:r w:rsidR="00126DDA">
        <w:rPr>
          <w:rFonts w:ascii="Times New Roman" w:hAnsi="Times New Roman"/>
          <w:sz w:val="28"/>
          <w:szCs w:val="28"/>
          <w:lang w:val="uk-UA"/>
        </w:rPr>
        <w:t>1</w:t>
      </w:r>
      <w:r w:rsidR="005F1530" w:rsidRPr="001478E7">
        <w:rPr>
          <w:rFonts w:ascii="Times New Roman" w:hAnsi="Times New Roman"/>
          <w:sz w:val="28"/>
          <w:szCs w:val="28"/>
          <w:lang w:val="uk-UA"/>
        </w:rPr>
        <w:t>/20</w:t>
      </w:r>
      <w:r w:rsidR="00310681" w:rsidRPr="001478E7">
        <w:rPr>
          <w:rFonts w:ascii="Times New Roman" w:hAnsi="Times New Roman"/>
          <w:sz w:val="28"/>
          <w:szCs w:val="28"/>
          <w:lang w:val="uk-UA"/>
        </w:rPr>
        <w:t>2</w:t>
      </w:r>
      <w:r w:rsidR="00126DDA">
        <w:rPr>
          <w:rFonts w:ascii="Times New Roman" w:hAnsi="Times New Roman"/>
          <w:sz w:val="28"/>
          <w:szCs w:val="28"/>
          <w:lang w:val="uk-UA"/>
        </w:rPr>
        <w:t>2</w:t>
      </w:r>
      <w:r w:rsidR="00886F9D" w:rsidRPr="001478E7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5941CC">
        <w:rPr>
          <w:rFonts w:ascii="Times New Roman" w:hAnsi="Times New Roman"/>
          <w:sz w:val="28"/>
          <w:szCs w:val="28"/>
          <w:lang w:val="uk-UA"/>
        </w:rPr>
        <w:t xml:space="preserve">, наказу </w:t>
      </w:r>
      <w:r w:rsidR="00C63F11">
        <w:rPr>
          <w:rFonts w:ascii="Times New Roman" w:hAnsi="Times New Roman"/>
          <w:sz w:val="28"/>
          <w:szCs w:val="28"/>
          <w:lang w:val="uk-UA"/>
        </w:rPr>
        <w:t>управління освіти Чернівецької міської ради</w:t>
      </w:r>
      <w:r w:rsidR="00C9617C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83B65"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064725">
        <w:rPr>
          <w:rFonts w:ascii="Times New Roman" w:hAnsi="Times New Roman"/>
          <w:sz w:val="28"/>
          <w:szCs w:val="28"/>
          <w:lang w:val="uk-UA"/>
        </w:rPr>
        <w:t xml:space="preserve">.05.2022 р. № 122 </w:t>
      </w:r>
      <w:r w:rsidR="00064725" w:rsidRPr="00C8488F">
        <w:rPr>
          <w:rFonts w:ascii="Times New Roman" w:hAnsi="Times New Roman"/>
          <w:sz w:val="28"/>
          <w:szCs w:val="28"/>
          <w:lang w:val="uk-UA"/>
        </w:rPr>
        <w:t>«Про підготовку  колегії  управління</w:t>
      </w:r>
      <w:r w:rsidR="00DF5FF3" w:rsidRPr="00C8488F">
        <w:rPr>
          <w:rFonts w:ascii="Times New Roman" w:hAnsi="Times New Roman"/>
          <w:sz w:val="28"/>
          <w:szCs w:val="28"/>
          <w:lang w:val="uk-UA"/>
        </w:rPr>
        <w:t xml:space="preserve"> освіти Чернівецької міської ради</w:t>
      </w:r>
      <w:r w:rsidR="00C8488F">
        <w:rPr>
          <w:rFonts w:ascii="Times New Roman" w:hAnsi="Times New Roman"/>
          <w:sz w:val="28"/>
          <w:szCs w:val="28"/>
          <w:lang w:val="uk-UA"/>
        </w:rPr>
        <w:t>»</w:t>
      </w:r>
      <w:r w:rsidR="00267B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7BCA" w:rsidRPr="001478E7">
        <w:rPr>
          <w:rFonts w:ascii="Times New Roman" w:hAnsi="Times New Roman"/>
          <w:sz w:val="28"/>
          <w:szCs w:val="28"/>
          <w:lang w:val="uk-UA"/>
        </w:rPr>
        <w:t>та з метою якісної підготовки матеріалів для розгляду питань на засіданні колегії управління освіти Чернівецької міської ради</w:t>
      </w:r>
    </w:p>
    <w:p w:rsidR="005355C9" w:rsidRPr="001478E7" w:rsidRDefault="005355C9" w:rsidP="0026357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Pr="001478E7" w:rsidRDefault="005355C9" w:rsidP="00263574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78E7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355C9" w:rsidRPr="001478E7" w:rsidRDefault="005355C9" w:rsidP="00263574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BCA" w:rsidRDefault="00DE66B9" w:rsidP="00267BCA">
      <w:pPr>
        <w:pStyle w:val="a4"/>
        <w:numPr>
          <w:ilvl w:val="0"/>
          <w:numId w:val="2"/>
        </w:numPr>
        <w:spacing w:after="0" w:line="240" w:lineRule="auto"/>
        <w:ind w:left="0" w:right="-285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Головним спеціалістам </w:t>
      </w:r>
      <w:r w:rsidR="00267BCA">
        <w:rPr>
          <w:rFonts w:ascii="Times New Roman" w:hAnsi="Times New Roman"/>
          <w:sz w:val="28"/>
          <w:szCs w:val="28"/>
          <w:lang w:val="uk-UA"/>
        </w:rPr>
        <w:t xml:space="preserve">здійснити вивчення питання на </w:t>
      </w:r>
      <w:r w:rsidR="005355C9" w:rsidRPr="001478E7">
        <w:rPr>
          <w:rFonts w:ascii="Times New Roman" w:hAnsi="Times New Roman"/>
          <w:sz w:val="28"/>
          <w:szCs w:val="28"/>
          <w:lang w:val="uk-UA"/>
        </w:rPr>
        <w:t>засідання колегії управління освіти Чернівецької міської ради</w:t>
      </w:r>
      <w:r w:rsidR="00267B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7BCA" w:rsidRPr="00267BCA">
        <w:rPr>
          <w:rFonts w:ascii="Times New Roman" w:hAnsi="Times New Roman"/>
          <w:sz w:val="28"/>
          <w:szCs w:val="28"/>
          <w:lang w:val="uk-UA"/>
        </w:rPr>
        <w:t>«Про виконання рішення колегії управління освіти міської ради від 28.04.2021р. № 2/2021-2 «Про результати моніторингу роботи сайтів закладів загальної середньої і дошкільної освіти та якості їх наповнення»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розпо</w:t>
      </w:r>
      <w:r w:rsidR="0017603E">
        <w:rPr>
          <w:rFonts w:ascii="Times New Roman" w:hAnsi="Times New Roman"/>
          <w:sz w:val="28"/>
          <w:szCs w:val="28"/>
          <w:lang w:val="uk-UA"/>
        </w:rPr>
        <w:t>ділу закладів та форми, що додаю</w:t>
      </w:r>
      <w:r>
        <w:rPr>
          <w:rFonts w:ascii="Times New Roman" w:hAnsi="Times New Roman"/>
          <w:sz w:val="28"/>
          <w:szCs w:val="28"/>
          <w:lang w:val="uk-UA"/>
        </w:rPr>
        <w:t>ться</w:t>
      </w:r>
      <w:r w:rsidR="00267BCA" w:rsidRPr="00267BCA">
        <w:rPr>
          <w:rFonts w:ascii="Times New Roman" w:hAnsi="Times New Roman"/>
          <w:sz w:val="28"/>
          <w:szCs w:val="28"/>
          <w:lang w:val="uk-UA"/>
        </w:rPr>
        <w:t>.</w:t>
      </w:r>
    </w:p>
    <w:p w:rsidR="00267BCA" w:rsidRPr="00F343DD" w:rsidRDefault="00627221" w:rsidP="00F343DD">
      <w:pPr>
        <w:pStyle w:val="a4"/>
        <w:spacing w:after="0" w:line="240" w:lineRule="auto"/>
        <w:ind w:left="426" w:right="-285"/>
        <w:jc w:val="both"/>
        <w:rPr>
          <w:rFonts w:ascii="Times New Roman" w:hAnsi="Times New Roman"/>
          <w:sz w:val="28"/>
          <w:szCs w:val="28"/>
          <w:lang w:val="uk-UA"/>
        </w:rPr>
      </w:pPr>
      <w:r w:rsidRPr="00DE66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DE66B9" w:rsidRPr="00DE66B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E66B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E66B9" w:rsidRPr="00DE66B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66B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E66B9" w:rsidRPr="00DE66B9">
        <w:rPr>
          <w:rFonts w:ascii="Times New Roman" w:hAnsi="Times New Roman"/>
          <w:sz w:val="28"/>
          <w:szCs w:val="28"/>
          <w:lang w:val="uk-UA"/>
        </w:rPr>
        <w:t>До 30 травня 2022</w:t>
      </w:r>
      <w:r w:rsidR="00DE66B9">
        <w:rPr>
          <w:rFonts w:ascii="Times New Roman" w:hAnsi="Times New Roman"/>
          <w:sz w:val="28"/>
          <w:szCs w:val="28"/>
          <w:lang w:val="uk-UA"/>
        </w:rPr>
        <w:t>р.</w:t>
      </w:r>
    </w:p>
    <w:p w:rsidR="00263574" w:rsidRDefault="00786670" w:rsidP="0026357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285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Головним спеціалістам </w:t>
      </w:r>
      <w:r w:rsidR="00F343DD">
        <w:rPr>
          <w:rFonts w:ascii="Times New Roman" w:hAnsi="Times New Roman"/>
          <w:sz w:val="28"/>
          <w:szCs w:val="28"/>
          <w:lang w:val="uk-UA"/>
        </w:rPr>
        <w:t xml:space="preserve">підготувати інформацію та надати в електронному варіанті на е-скриньку </w:t>
      </w:r>
      <w:hyperlink r:id="rId7" w:history="1">
        <w:r w:rsidR="00F343DD" w:rsidRPr="00F343DD">
          <w:rPr>
            <w:rStyle w:val="a3"/>
            <w:rFonts w:ascii="Times New Roman" w:hAnsi="Times New Roman"/>
            <w:spacing w:val="3"/>
            <w:sz w:val="28"/>
            <w:szCs w:val="28"/>
            <w:shd w:val="clear" w:color="auto" w:fill="FFFFFF"/>
          </w:rPr>
          <w:t>oksanaksv70@gmail.com</w:t>
        </w:r>
      </w:hyperlink>
      <w:r w:rsidR="00F343DD">
        <w:rPr>
          <w:rFonts w:ascii="Times New Roman" w:hAnsi="Times New Roman"/>
          <w:color w:val="5F6368"/>
          <w:spacing w:val="3"/>
          <w:shd w:val="clear" w:color="auto" w:fill="FFFFFF"/>
          <w:lang w:val="uk-UA"/>
        </w:rPr>
        <w:t xml:space="preserve"> </w:t>
      </w:r>
      <w:r w:rsidR="00F343DD">
        <w:rPr>
          <w:rFonts w:ascii="Times New Roman" w:hAnsi="Times New Roman"/>
          <w:sz w:val="28"/>
          <w:szCs w:val="28"/>
          <w:lang w:val="uk-UA"/>
        </w:rPr>
        <w:t>.</w:t>
      </w:r>
    </w:p>
    <w:p w:rsidR="00F343DD" w:rsidRDefault="002B1E66" w:rsidP="00F343DD">
      <w:pPr>
        <w:pStyle w:val="a4"/>
        <w:tabs>
          <w:tab w:val="left" w:pos="851"/>
        </w:tabs>
        <w:spacing w:after="0" w:line="240" w:lineRule="auto"/>
        <w:ind w:left="426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263574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01.06.2022р</w:t>
      </w:r>
    </w:p>
    <w:p w:rsidR="00263574" w:rsidRPr="00F343DD" w:rsidRDefault="00F343DD" w:rsidP="00F343D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285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43DD">
        <w:rPr>
          <w:rFonts w:ascii="Times New Roman" w:hAnsi="Times New Roman"/>
          <w:sz w:val="28"/>
          <w:szCs w:val="28"/>
          <w:lang w:val="uk-UA"/>
        </w:rPr>
        <w:t>Відповідальним за вивчення питання</w:t>
      </w:r>
      <w:r w:rsidR="00786670" w:rsidRPr="00F343DD">
        <w:rPr>
          <w:rFonts w:ascii="Times New Roman" w:hAnsi="Times New Roman"/>
          <w:sz w:val="28"/>
          <w:szCs w:val="28"/>
          <w:lang w:val="uk-UA"/>
        </w:rPr>
        <w:t xml:space="preserve"> Косован О.К. та </w:t>
      </w:r>
      <w:proofErr w:type="spellStart"/>
      <w:r w:rsidR="00786670" w:rsidRPr="00F343DD">
        <w:rPr>
          <w:rFonts w:ascii="Times New Roman" w:hAnsi="Times New Roman"/>
          <w:sz w:val="28"/>
          <w:szCs w:val="28"/>
          <w:lang w:val="uk-UA"/>
        </w:rPr>
        <w:t>Чобанюк</w:t>
      </w:r>
      <w:proofErr w:type="spellEnd"/>
      <w:r w:rsidR="00786670" w:rsidRPr="00F343DD">
        <w:rPr>
          <w:rFonts w:ascii="Times New Roman" w:hAnsi="Times New Roman"/>
          <w:sz w:val="28"/>
          <w:szCs w:val="28"/>
          <w:lang w:val="uk-UA"/>
        </w:rPr>
        <w:t xml:space="preserve"> Л.Д. узагальнити надані матеріали, підготувати інформацію надіслати матеріали</w:t>
      </w:r>
      <w:r w:rsidRPr="00F343DD">
        <w:rPr>
          <w:rFonts w:ascii="Times New Roman" w:hAnsi="Times New Roman"/>
          <w:sz w:val="28"/>
          <w:szCs w:val="28"/>
          <w:lang w:val="uk-UA"/>
        </w:rPr>
        <w:t xml:space="preserve"> секретарю колегії.</w:t>
      </w:r>
    </w:p>
    <w:p w:rsidR="00627221" w:rsidRPr="00627221" w:rsidRDefault="00263574" w:rsidP="0030059D">
      <w:pPr>
        <w:pStyle w:val="a4"/>
        <w:spacing w:after="0" w:line="240" w:lineRule="auto"/>
        <w:ind w:left="0" w:right="-28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263574">
        <w:rPr>
          <w:rFonts w:ascii="Times New Roman" w:hAnsi="Times New Roman"/>
          <w:sz w:val="28"/>
          <w:szCs w:val="28"/>
          <w:lang w:val="uk-UA"/>
        </w:rPr>
        <w:t>До</w:t>
      </w:r>
      <w:r w:rsidR="007866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86670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.06.2022</w:t>
      </w:r>
      <w:r w:rsidR="0030059D">
        <w:rPr>
          <w:rFonts w:ascii="Times New Roman" w:hAnsi="Times New Roman"/>
          <w:sz w:val="28"/>
          <w:szCs w:val="28"/>
          <w:lang w:val="uk-UA"/>
        </w:rPr>
        <w:t>р.</w:t>
      </w:r>
    </w:p>
    <w:p w:rsidR="00627221" w:rsidRPr="0052370F" w:rsidRDefault="00627221" w:rsidP="00627221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</w:p>
    <w:p w:rsidR="0030059D" w:rsidRPr="0030059D" w:rsidRDefault="006326A4" w:rsidP="0030059D">
      <w:pPr>
        <w:pStyle w:val="a4"/>
        <w:numPr>
          <w:ilvl w:val="0"/>
          <w:numId w:val="2"/>
        </w:numPr>
        <w:spacing w:after="0" w:line="240" w:lineRule="auto"/>
        <w:ind w:left="0" w:right="-285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30059D" w:rsidRPr="0030059D">
        <w:rPr>
          <w:rFonts w:ascii="Times New Roman" w:hAnsi="Times New Roman"/>
          <w:sz w:val="28"/>
          <w:szCs w:val="28"/>
          <w:lang w:val="uk-UA"/>
        </w:rPr>
        <w:t>за виконанням наказу покласти на</w:t>
      </w:r>
      <w:r w:rsidR="0030059D" w:rsidRPr="003005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059D" w:rsidRPr="0030059D"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="0030059D" w:rsidRPr="0030059D">
        <w:rPr>
          <w:rFonts w:ascii="Times New Roman" w:hAnsi="Times New Roman"/>
          <w:sz w:val="26"/>
          <w:szCs w:val="26"/>
          <w:lang w:val="uk-UA"/>
        </w:rPr>
        <w:t xml:space="preserve"> забезпечення якості та стратегічного розвитку закладів загальної середньої освіти управління освіти </w:t>
      </w:r>
      <w:r w:rsidR="00D77877">
        <w:rPr>
          <w:rFonts w:ascii="Times New Roman" w:hAnsi="Times New Roman"/>
          <w:sz w:val="26"/>
          <w:szCs w:val="26"/>
          <w:lang w:val="uk-UA"/>
        </w:rPr>
        <w:t>Федюка</w:t>
      </w:r>
      <w:r w:rsidR="00F343DD">
        <w:rPr>
          <w:rFonts w:ascii="Times New Roman" w:hAnsi="Times New Roman"/>
          <w:sz w:val="26"/>
          <w:szCs w:val="26"/>
          <w:lang w:val="uk-UA"/>
        </w:rPr>
        <w:t xml:space="preserve"> Р.Ю</w:t>
      </w:r>
      <w:r w:rsidR="00D77877">
        <w:rPr>
          <w:rFonts w:ascii="Times New Roman" w:hAnsi="Times New Roman"/>
          <w:sz w:val="26"/>
          <w:szCs w:val="26"/>
          <w:lang w:val="uk-UA"/>
        </w:rPr>
        <w:t>.</w:t>
      </w:r>
    </w:p>
    <w:p w:rsidR="0030059D" w:rsidRDefault="0030059D" w:rsidP="00263574">
      <w:pPr>
        <w:pStyle w:val="a8"/>
        <w:ind w:right="-285"/>
        <w:rPr>
          <w:rFonts w:ascii="Times New Roman" w:hAnsi="Times New Roman"/>
          <w:b/>
          <w:sz w:val="28"/>
          <w:szCs w:val="28"/>
          <w:lang w:val="uk-UA"/>
        </w:rPr>
      </w:pPr>
    </w:p>
    <w:p w:rsidR="00A77E7A" w:rsidRPr="001478E7" w:rsidRDefault="00A77E7A" w:rsidP="00263574">
      <w:pPr>
        <w:pStyle w:val="a8"/>
        <w:ind w:right="-285"/>
        <w:rPr>
          <w:rFonts w:ascii="Times New Roman" w:hAnsi="Times New Roman"/>
          <w:b/>
          <w:sz w:val="28"/>
          <w:szCs w:val="28"/>
          <w:lang w:val="uk-UA"/>
        </w:rPr>
      </w:pPr>
      <w:r w:rsidRPr="001478E7">
        <w:rPr>
          <w:rFonts w:ascii="Times New Roman" w:hAnsi="Times New Roman"/>
          <w:b/>
          <w:sz w:val="28"/>
          <w:szCs w:val="28"/>
          <w:lang w:val="uk-UA"/>
        </w:rPr>
        <w:t>Н</w:t>
      </w:r>
      <w:r w:rsidR="007B79FE" w:rsidRPr="001478E7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  <w:r w:rsidRPr="001478E7">
        <w:rPr>
          <w:rFonts w:ascii="Times New Roman" w:hAnsi="Times New Roman"/>
          <w:b/>
          <w:sz w:val="28"/>
          <w:szCs w:val="28"/>
          <w:lang w:val="uk-UA"/>
        </w:rPr>
        <w:t>у</w:t>
      </w:r>
      <w:r w:rsidR="007B79FE" w:rsidRPr="001478E7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</w:p>
    <w:p w:rsidR="0014681E" w:rsidRDefault="00A77E7A" w:rsidP="00F343DD">
      <w:pPr>
        <w:pStyle w:val="a8"/>
        <w:ind w:right="-285"/>
        <w:rPr>
          <w:rFonts w:ascii="Times New Roman" w:hAnsi="Times New Roman"/>
          <w:b/>
          <w:sz w:val="28"/>
          <w:szCs w:val="28"/>
          <w:lang w:val="uk-UA"/>
        </w:rPr>
      </w:pPr>
      <w:r w:rsidRPr="001478E7">
        <w:rPr>
          <w:rFonts w:ascii="Times New Roman" w:hAnsi="Times New Roman"/>
          <w:b/>
          <w:sz w:val="28"/>
          <w:szCs w:val="28"/>
          <w:lang w:val="uk-UA"/>
        </w:rPr>
        <w:t>Чернівецької</w:t>
      </w:r>
      <w:r w:rsidR="007B79FE" w:rsidRPr="001478E7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                  </w:t>
      </w:r>
      <w:r w:rsidR="00B873B9" w:rsidRPr="001478E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7B79FE" w:rsidRPr="001478E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2635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7A3B" w:rsidRPr="001478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370F" w:rsidRPr="001478E7">
        <w:rPr>
          <w:rFonts w:ascii="Times New Roman" w:hAnsi="Times New Roman"/>
          <w:b/>
          <w:sz w:val="28"/>
          <w:szCs w:val="28"/>
          <w:lang w:val="uk-UA"/>
        </w:rPr>
        <w:t>Ірина ТКАЧУК</w:t>
      </w:r>
    </w:p>
    <w:p w:rsidR="0014681E" w:rsidRDefault="0014681E" w:rsidP="00263574">
      <w:pPr>
        <w:pStyle w:val="a8"/>
        <w:ind w:right="-28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2A60" w:rsidRDefault="00AD2A60" w:rsidP="00263574">
      <w:pPr>
        <w:pStyle w:val="a8"/>
        <w:ind w:right="-28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2A60" w:rsidRPr="001478E7" w:rsidRDefault="00AD2A60" w:rsidP="00263574">
      <w:pPr>
        <w:pStyle w:val="a8"/>
        <w:ind w:right="-28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370F" w:rsidRPr="0052370F" w:rsidRDefault="0052370F" w:rsidP="00263574">
      <w:pPr>
        <w:pStyle w:val="a8"/>
        <w:ind w:right="-285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52370F">
        <w:rPr>
          <w:rFonts w:ascii="Times New Roman" w:hAnsi="Times New Roman"/>
          <w:i/>
          <w:sz w:val="26"/>
          <w:szCs w:val="26"/>
          <w:u w:val="single"/>
          <w:lang w:val="uk-UA"/>
        </w:rPr>
        <w:lastRenderedPageBreak/>
        <w:t>Виконавець:</w:t>
      </w:r>
    </w:p>
    <w:p w:rsidR="00C52BB3" w:rsidRPr="0052370F" w:rsidRDefault="0052370F" w:rsidP="00263574">
      <w:pPr>
        <w:pStyle w:val="a8"/>
        <w:ind w:right="-285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52370F">
        <w:rPr>
          <w:rFonts w:ascii="Times New Roman" w:hAnsi="Times New Roman"/>
          <w:sz w:val="26"/>
          <w:szCs w:val="26"/>
          <w:lang w:val="uk-UA"/>
        </w:rPr>
        <w:t xml:space="preserve">головний спеціаліст управління освіти                           </w:t>
      </w:r>
      <w:r w:rsidR="00FE4525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="00D77877">
        <w:rPr>
          <w:rFonts w:ascii="Times New Roman" w:hAnsi="Times New Roman"/>
          <w:sz w:val="26"/>
          <w:szCs w:val="26"/>
          <w:lang w:val="uk-UA"/>
        </w:rPr>
        <w:t xml:space="preserve"> Оксана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77877">
        <w:rPr>
          <w:rFonts w:ascii="Times New Roman" w:hAnsi="Times New Roman"/>
          <w:sz w:val="26"/>
          <w:szCs w:val="26"/>
          <w:lang w:val="uk-UA"/>
        </w:rPr>
        <w:t>Косован</w:t>
      </w:r>
      <w:r w:rsidRPr="0052370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F979F6" w:rsidRPr="0052370F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873B9" w:rsidRPr="0052370F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A77E7A" w:rsidRPr="0052370F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</w:p>
    <w:p w:rsidR="008A04F3" w:rsidRPr="0052370F" w:rsidRDefault="00C52BB3" w:rsidP="00263574">
      <w:pPr>
        <w:pStyle w:val="a8"/>
        <w:ind w:right="-285"/>
        <w:jc w:val="center"/>
        <w:rPr>
          <w:rFonts w:ascii="Times New Roman" w:hAnsi="Times New Roman"/>
          <w:sz w:val="24"/>
          <w:szCs w:val="24"/>
          <w:lang w:val="uk-UA"/>
        </w:rPr>
      </w:pPr>
      <w:r w:rsidRPr="0052370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A77E7A" w:rsidRPr="0052370F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8177C2" w:rsidRPr="005237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04F3" w:rsidRDefault="008A04F3" w:rsidP="00263574">
      <w:pPr>
        <w:pStyle w:val="a8"/>
        <w:ind w:right="-285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52370F">
        <w:rPr>
          <w:rFonts w:ascii="Times New Roman" w:hAnsi="Times New Roman"/>
          <w:i/>
          <w:sz w:val="26"/>
          <w:szCs w:val="26"/>
          <w:u w:val="single"/>
          <w:lang w:val="uk-UA"/>
        </w:rPr>
        <w:t>Ознайомлені:</w:t>
      </w:r>
    </w:p>
    <w:p w:rsidR="00E10F80" w:rsidRDefault="00E10F80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Заступник  начальника з фінансово-економічних</w:t>
      </w:r>
    </w:p>
    <w:p w:rsidR="00E10F80" w:rsidRPr="00E10F80" w:rsidRDefault="002673EA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</w:t>
      </w:r>
      <w:r w:rsidR="00E10F80">
        <w:rPr>
          <w:rFonts w:ascii="Times New Roman" w:hAnsi="Times New Roman"/>
          <w:sz w:val="26"/>
          <w:szCs w:val="26"/>
          <w:lang w:val="uk-UA"/>
        </w:rPr>
        <w:t xml:space="preserve">итань управління освіти міської ради                                                  Денис </w:t>
      </w:r>
      <w:proofErr w:type="spellStart"/>
      <w:r w:rsidR="00E10F80">
        <w:rPr>
          <w:rFonts w:ascii="Times New Roman" w:hAnsi="Times New Roman"/>
          <w:sz w:val="26"/>
          <w:szCs w:val="26"/>
          <w:lang w:val="uk-UA"/>
        </w:rPr>
        <w:t>Круглецький</w:t>
      </w:r>
      <w:proofErr w:type="spellEnd"/>
      <w:r w:rsidR="00E10F8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1D1D1D" w:rsidRPr="0052370F" w:rsidRDefault="001D1D1D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</w:p>
    <w:p w:rsidR="0052370F" w:rsidRPr="0052370F" w:rsidRDefault="0052370F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 w:rsidRPr="0052370F">
        <w:rPr>
          <w:rFonts w:ascii="Times New Roman" w:hAnsi="Times New Roman"/>
          <w:sz w:val="26"/>
          <w:szCs w:val="26"/>
          <w:lang w:val="uk-UA"/>
        </w:rPr>
        <w:t>начальник відділу забезпечення якості та</w:t>
      </w:r>
    </w:p>
    <w:p w:rsidR="0052370F" w:rsidRPr="0052370F" w:rsidRDefault="0052370F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 w:rsidRPr="0052370F">
        <w:rPr>
          <w:rFonts w:ascii="Times New Roman" w:hAnsi="Times New Roman"/>
          <w:sz w:val="26"/>
          <w:szCs w:val="26"/>
          <w:lang w:val="uk-UA"/>
        </w:rPr>
        <w:t>стратегічного розвитку закладів загальної</w:t>
      </w:r>
    </w:p>
    <w:p w:rsidR="001D1D1D" w:rsidRDefault="0052370F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 w:rsidRPr="0052370F">
        <w:rPr>
          <w:rFonts w:ascii="Times New Roman" w:hAnsi="Times New Roman"/>
          <w:sz w:val="26"/>
          <w:szCs w:val="26"/>
          <w:lang w:val="uk-UA"/>
        </w:rPr>
        <w:t xml:space="preserve">середньої освіти управління освіти міської ради                                </w:t>
      </w:r>
      <w:r w:rsidR="00FE4525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52370F">
        <w:rPr>
          <w:rFonts w:ascii="Times New Roman" w:hAnsi="Times New Roman"/>
          <w:sz w:val="26"/>
          <w:szCs w:val="26"/>
          <w:lang w:val="uk-UA"/>
        </w:rPr>
        <w:t>Руслан Федюк</w:t>
      </w:r>
    </w:p>
    <w:p w:rsidR="000C6693" w:rsidRDefault="000C6693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</w:p>
    <w:p w:rsidR="000C6693" w:rsidRDefault="000C6693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завідувач сектору дошкільної освіти</w:t>
      </w:r>
    </w:p>
    <w:p w:rsidR="000C6693" w:rsidRDefault="000C6693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управління освіти міської ради                                                                Любов Гаврилова</w:t>
      </w:r>
    </w:p>
    <w:p w:rsidR="00126DDA" w:rsidRDefault="00126DDA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</w:p>
    <w:p w:rsidR="00B63087" w:rsidRDefault="00B63087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начальник відділу бухгалтерського обліку</w:t>
      </w:r>
    </w:p>
    <w:p w:rsidR="00B63087" w:rsidRDefault="00B63087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та звітності, головний бухгалтер </w:t>
      </w:r>
    </w:p>
    <w:p w:rsidR="00126DDA" w:rsidRDefault="00B63087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управління освіти міської ради                                                                        Наталя Пукас</w:t>
      </w:r>
    </w:p>
    <w:p w:rsidR="00B63087" w:rsidRDefault="00B63087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</w:p>
    <w:p w:rsidR="00FE4525" w:rsidRDefault="00FE4525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</w:p>
    <w:p w:rsidR="000C6693" w:rsidRDefault="000C6693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</w:p>
    <w:p w:rsidR="00FE4525" w:rsidRDefault="0046247E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 w:rsidRPr="0052370F">
        <w:rPr>
          <w:rFonts w:ascii="Times New Roman" w:hAnsi="Times New Roman"/>
          <w:sz w:val="26"/>
          <w:szCs w:val="26"/>
          <w:lang w:val="uk-UA"/>
        </w:rPr>
        <w:t>головні спеціалісти управління освіти</w:t>
      </w:r>
      <w:r w:rsidR="00522612">
        <w:rPr>
          <w:rFonts w:ascii="Times New Roman" w:hAnsi="Times New Roman"/>
          <w:sz w:val="26"/>
          <w:szCs w:val="26"/>
          <w:lang w:val="uk-UA"/>
        </w:rPr>
        <w:t>:</w:t>
      </w:r>
      <w:r w:rsidR="00FE4525" w:rsidRPr="00FE452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E452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Ірина </w:t>
      </w:r>
      <w:proofErr w:type="spellStart"/>
      <w:r w:rsidR="00FE4525">
        <w:rPr>
          <w:rFonts w:ascii="Times New Roman" w:hAnsi="Times New Roman"/>
          <w:sz w:val="26"/>
          <w:szCs w:val="26"/>
          <w:lang w:val="uk-UA"/>
        </w:rPr>
        <w:t>Застанкевич</w:t>
      </w:r>
      <w:proofErr w:type="spellEnd"/>
    </w:p>
    <w:p w:rsidR="00FE4525" w:rsidRDefault="00FE4525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FE4525" w:rsidRDefault="00FE4525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Оксана Косован</w:t>
      </w:r>
    </w:p>
    <w:p w:rsidR="00FE4525" w:rsidRDefault="00FE4525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</w:p>
    <w:p w:rsidR="00FE4525" w:rsidRDefault="00FE4525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Лариса </w:t>
      </w:r>
      <w:r w:rsidRPr="0052370F">
        <w:rPr>
          <w:rFonts w:ascii="Times New Roman" w:hAnsi="Times New Roman"/>
          <w:sz w:val="26"/>
          <w:szCs w:val="26"/>
          <w:lang w:val="uk-UA"/>
        </w:rPr>
        <w:t>Попович</w:t>
      </w:r>
    </w:p>
    <w:p w:rsidR="00FE4525" w:rsidRDefault="00FE4525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</w:t>
      </w:r>
    </w:p>
    <w:p w:rsidR="00FE4525" w:rsidRDefault="00FE4525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Олена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Станкус</w:t>
      </w:r>
      <w:proofErr w:type="spellEnd"/>
    </w:p>
    <w:p w:rsidR="000C6693" w:rsidRDefault="001478E7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</w:t>
      </w:r>
    </w:p>
    <w:p w:rsidR="000C6693" w:rsidRDefault="000C6693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Любов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Чобанюк</w:t>
      </w:r>
      <w:proofErr w:type="spellEnd"/>
    </w:p>
    <w:p w:rsidR="002860BF" w:rsidRDefault="002860BF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</w:p>
    <w:p w:rsidR="002860BF" w:rsidRDefault="002860BF" w:rsidP="002860BF">
      <w:pPr>
        <w:pStyle w:val="a8"/>
        <w:ind w:right="-285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Ганна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Воробець</w:t>
      </w:r>
      <w:proofErr w:type="spellEnd"/>
    </w:p>
    <w:p w:rsidR="00936113" w:rsidRPr="0052370F" w:rsidRDefault="00FE4525" w:rsidP="00263574">
      <w:pPr>
        <w:pStyle w:val="a8"/>
        <w:ind w:right="-28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</w:t>
      </w:r>
      <w:r w:rsidR="0046247E" w:rsidRPr="0052370F">
        <w:rPr>
          <w:rFonts w:ascii="Times New Roman" w:hAnsi="Times New Roman"/>
          <w:sz w:val="26"/>
          <w:szCs w:val="26"/>
          <w:lang w:val="uk-UA"/>
        </w:rPr>
        <w:t xml:space="preserve">                                        </w:t>
      </w:r>
      <w:r w:rsidR="00265D20" w:rsidRPr="0052370F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881DB7" w:rsidRPr="0052370F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46247E" w:rsidRPr="0052370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</w:t>
      </w:r>
      <w:r w:rsidR="00936113" w:rsidRPr="0052370F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="0020796A" w:rsidRPr="0052370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36113" w:rsidRPr="0052370F"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="00881DB7" w:rsidRPr="0052370F">
        <w:rPr>
          <w:rFonts w:ascii="Times New Roman" w:hAnsi="Times New Roman"/>
          <w:sz w:val="26"/>
          <w:szCs w:val="26"/>
          <w:lang w:val="uk-UA"/>
        </w:rPr>
        <w:t xml:space="preserve">          </w:t>
      </w:r>
    </w:p>
    <w:p w:rsidR="0020796A" w:rsidRDefault="00936113" w:rsidP="00263574">
      <w:pPr>
        <w:pStyle w:val="a8"/>
        <w:ind w:right="-285"/>
        <w:rPr>
          <w:rFonts w:ascii="Times New Roman" w:hAnsi="Times New Roman"/>
          <w:b/>
          <w:sz w:val="26"/>
          <w:szCs w:val="26"/>
          <w:lang w:val="uk-UA"/>
        </w:rPr>
      </w:pPr>
      <w:r w:rsidRPr="0052370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</w:t>
      </w:r>
      <w:r w:rsidR="00881DB7" w:rsidRPr="0052370F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52370F">
        <w:rPr>
          <w:rFonts w:ascii="Times New Roman" w:hAnsi="Times New Roman"/>
          <w:sz w:val="26"/>
          <w:szCs w:val="26"/>
          <w:lang w:val="uk-UA"/>
        </w:rPr>
        <w:t xml:space="preserve">                       </w:t>
      </w:r>
      <w:r w:rsidR="00FE4525">
        <w:rPr>
          <w:rFonts w:ascii="Times New Roman" w:hAnsi="Times New Roman"/>
          <w:sz w:val="26"/>
          <w:szCs w:val="26"/>
          <w:lang w:val="uk-UA"/>
        </w:rPr>
        <w:t xml:space="preserve">                           </w:t>
      </w:r>
    </w:p>
    <w:p w:rsidR="0020796A" w:rsidRDefault="0020796A" w:rsidP="00263574">
      <w:pPr>
        <w:pStyle w:val="a8"/>
        <w:ind w:right="-285"/>
        <w:rPr>
          <w:rFonts w:ascii="Times New Roman" w:hAnsi="Times New Roman"/>
          <w:b/>
          <w:sz w:val="26"/>
          <w:szCs w:val="26"/>
          <w:lang w:val="uk-UA"/>
        </w:rPr>
      </w:pPr>
    </w:p>
    <w:p w:rsidR="0020796A" w:rsidRDefault="0020796A" w:rsidP="00263574">
      <w:pPr>
        <w:pStyle w:val="a8"/>
        <w:ind w:right="-285"/>
        <w:rPr>
          <w:rFonts w:ascii="Times New Roman" w:hAnsi="Times New Roman"/>
          <w:b/>
          <w:sz w:val="26"/>
          <w:szCs w:val="26"/>
          <w:lang w:val="uk-UA"/>
        </w:rPr>
      </w:pPr>
    </w:p>
    <w:p w:rsidR="0020796A" w:rsidRDefault="0020796A" w:rsidP="008A04F3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20796A" w:rsidRDefault="0020796A" w:rsidP="008A04F3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20796A" w:rsidRDefault="0020796A" w:rsidP="008A04F3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20796A" w:rsidRDefault="0020796A" w:rsidP="008A04F3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20796A" w:rsidRDefault="0020796A" w:rsidP="008A04F3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14681E" w:rsidRDefault="0014681E" w:rsidP="008A04F3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14681E" w:rsidRDefault="0014681E" w:rsidP="008A04F3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14681E" w:rsidRDefault="0014681E" w:rsidP="008A04F3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3535B5" w:rsidRDefault="003535B5" w:rsidP="00C52BB3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535B5" w:rsidRDefault="003535B5" w:rsidP="00C52BB3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535B5" w:rsidRDefault="003535B5" w:rsidP="00C52BB3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535B5" w:rsidRDefault="003535B5" w:rsidP="00C52BB3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535B5" w:rsidRDefault="003535B5" w:rsidP="00C52BB3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7603E" w:rsidRDefault="0017603E" w:rsidP="00C52BB3">
      <w:pPr>
        <w:pStyle w:val="a8"/>
        <w:rPr>
          <w:rFonts w:ascii="Times New Roman" w:hAnsi="Times New Roman"/>
          <w:b/>
          <w:sz w:val="28"/>
          <w:szCs w:val="28"/>
          <w:lang w:val="uk-UA"/>
        </w:rPr>
        <w:sectPr w:rsidR="0017603E" w:rsidSect="0014681E">
          <w:pgSz w:w="11906" w:h="16838"/>
          <w:pgMar w:top="1135" w:right="850" w:bottom="142" w:left="1560" w:header="708" w:footer="708" w:gutter="0"/>
          <w:cols w:space="708"/>
          <w:docGrid w:linePitch="360"/>
        </w:sectPr>
      </w:pPr>
    </w:p>
    <w:p w:rsidR="0017603E" w:rsidRPr="0017603E" w:rsidRDefault="0017603E" w:rsidP="0017603E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7603E" w:rsidRPr="0017603E" w:rsidRDefault="00C24903" w:rsidP="00132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17603E" w:rsidRPr="003535B5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="0017603E">
        <w:rPr>
          <w:rFonts w:ascii="Times New Roman" w:hAnsi="Times New Roman"/>
          <w:b/>
          <w:sz w:val="28"/>
          <w:szCs w:val="28"/>
        </w:rPr>
        <w:t xml:space="preserve"> </w:t>
      </w:r>
      <w:r w:rsidR="0017603E">
        <w:rPr>
          <w:rFonts w:ascii="Times New Roman" w:hAnsi="Times New Roman"/>
          <w:b/>
          <w:sz w:val="28"/>
          <w:szCs w:val="28"/>
          <w:lang w:val="uk-UA"/>
        </w:rPr>
        <w:t>1</w:t>
      </w:r>
      <w:r w:rsidR="0017603E" w:rsidRPr="003535B5">
        <w:rPr>
          <w:rFonts w:ascii="Times New Roman" w:hAnsi="Times New Roman"/>
          <w:b/>
          <w:sz w:val="28"/>
          <w:szCs w:val="28"/>
        </w:rPr>
        <w:t xml:space="preserve"> </w:t>
      </w:r>
    </w:p>
    <w:p w:rsidR="0017603E" w:rsidRPr="006326A4" w:rsidRDefault="00C24903" w:rsidP="00132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r w:rsidR="0017603E" w:rsidRPr="006326A4">
        <w:rPr>
          <w:rFonts w:ascii="Times New Roman" w:hAnsi="Times New Roman"/>
          <w:b/>
          <w:sz w:val="28"/>
          <w:szCs w:val="28"/>
          <w:lang w:val="uk-UA"/>
        </w:rPr>
        <w:t>до листа управління освіти</w:t>
      </w:r>
    </w:p>
    <w:p w:rsidR="0017603E" w:rsidRPr="002673EA" w:rsidRDefault="00C24903" w:rsidP="00132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17603E" w:rsidRPr="002673EA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</w:t>
      </w:r>
    </w:p>
    <w:p w:rsidR="0017603E" w:rsidRPr="002673EA" w:rsidRDefault="00894AEF" w:rsidP="00132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C2490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55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2673EA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17603E">
        <w:rPr>
          <w:rFonts w:ascii="Times New Roman" w:hAnsi="Times New Roman"/>
          <w:b/>
          <w:sz w:val="28"/>
          <w:szCs w:val="28"/>
          <w:lang w:val="uk-UA"/>
        </w:rPr>
        <w:t>20</w:t>
      </w:r>
      <w:r w:rsidR="0017603E" w:rsidRPr="002673EA">
        <w:rPr>
          <w:rFonts w:ascii="Times New Roman" w:hAnsi="Times New Roman"/>
          <w:b/>
          <w:sz w:val="28"/>
          <w:szCs w:val="28"/>
          <w:lang w:val="uk-UA"/>
        </w:rPr>
        <w:t>.0</w:t>
      </w:r>
      <w:r w:rsidR="0017603E">
        <w:rPr>
          <w:rFonts w:ascii="Times New Roman" w:hAnsi="Times New Roman"/>
          <w:b/>
          <w:sz w:val="28"/>
          <w:szCs w:val="28"/>
          <w:lang w:val="uk-UA"/>
        </w:rPr>
        <w:t>5</w:t>
      </w:r>
      <w:r w:rsidR="0017603E" w:rsidRPr="002673EA">
        <w:rPr>
          <w:rFonts w:ascii="Times New Roman" w:hAnsi="Times New Roman"/>
          <w:b/>
          <w:sz w:val="28"/>
          <w:szCs w:val="28"/>
          <w:lang w:val="uk-UA"/>
        </w:rPr>
        <w:t>.2022 №</w:t>
      </w:r>
      <w:r w:rsidR="00D85588">
        <w:rPr>
          <w:rFonts w:ascii="Times New Roman" w:hAnsi="Times New Roman"/>
          <w:b/>
          <w:sz w:val="28"/>
          <w:szCs w:val="28"/>
          <w:lang w:val="uk-UA"/>
        </w:rPr>
        <w:t xml:space="preserve"> 127</w:t>
      </w:r>
      <w:r w:rsidR="0017603E" w:rsidRPr="002673EA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17603E" w:rsidRPr="002673EA" w:rsidRDefault="0017603E" w:rsidP="0017603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73EA">
        <w:rPr>
          <w:rFonts w:ascii="Times New Roman" w:hAnsi="Times New Roman"/>
          <w:b/>
          <w:sz w:val="28"/>
          <w:szCs w:val="28"/>
          <w:lang w:val="uk-UA"/>
        </w:rPr>
        <w:t>РОЗПОДІЛ</w:t>
      </w:r>
    </w:p>
    <w:p w:rsidR="0017603E" w:rsidRPr="00A85575" w:rsidRDefault="0017603E" w:rsidP="0017603E">
      <w:pPr>
        <w:spacing w:after="0"/>
        <w:ind w:right="-15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відповідальних за підготовку інформації на засідання колегії управління освіти</w:t>
      </w:r>
    </w:p>
    <w:p w:rsidR="0017603E" w:rsidRPr="00672815" w:rsidRDefault="0017603E" w:rsidP="00672815">
      <w:pPr>
        <w:spacing w:after="0"/>
        <w:ind w:right="-15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 w:rsidRPr="003535B5">
        <w:rPr>
          <w:rFonts w:ascii="Times New Roman" w:hAnsi="Times New Roman"/>
          <w:b/>
          <w:sz w:val="28"/>
          <w:szCs w:val="28"/>
        </w:rPr>
        <w:t>Чернівецькій</w:t>
      </w:r>
      <w:proofErr w:type="spellEnd"/>
      <w:r w:rsidRPr="003535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35B5">
        <w:rPr>
          <w:rFonts w:ascii="Times New Roman" w:hAnsi="Times New Roman"/>
          <w:b/>
          <w:sz w:val="28"/>
          <w:szCs w:val="28"/>
        </w:rPr>
        <w:t>міській</w:t>
      </w:r>
      <w:proofErr w:type="spellEnd"/>
      <w:r w:rsidRPr="003535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35B5">
        <w:rPr>
          <w:rFonts w:ascii="Times New Roman" w:hAnsi="Times New Roman"/>
          <w:b/>
          <w:sz w:val="28"/>
          <w:szCs w:val="28"/>
        </w:rPr>
        <w:t>територіальній</w:t>
      </w:r>
      <w:proofErr w:type="spellEnd"/>
      <w:r w:rsidRPr="003535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35B5">
        <w:rPr>
          <w:rFonts w:ascii="Times New Roman" w:hAnsi="Times New Roman"/>
          <w:b/>
          <w:sz w:val="28"/>
          <w:szCs w:val="28"/>
        </w:rPr>
        <w:t>громаді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86"/>
        <w:gridCol w:w="5606"/>
      </w:tblGrid>
      <w:tr w:rsidR="0017603E" w:rsidRPr="003535B5" w:rsidTr="00672815">
        <w:tc>
          <w:tcPr>
            <w:tcW w:w="393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ізвище</w:t>
            </w:r>
            <w:proofErr w:type="spellEnd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ім</w:t>
            </w:r>
            <w:proofErr w:type="spellEnd"/>
            <w:r w:rsidRPr="006728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72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38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560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закладі</w:t>
            </w:r>
            <w:proofErr w:type="gram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7603E" w:rsidRPr="003535B5" w:rsidTr="00672815">
        <w:tc>
          <w:tcPr>
            <w:tcW w:w="393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Воробець</w:t>
            </w:r>
            <w:proofErr w:type="spellEnd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Ганна </w:t>
            </w: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Павлівна</w:t>
            </w:r>
            <w:proofErr w:type="spellEnd"/>
          </w:p>
          <w:p w:rsidR="0017603E" w:rsidRPr="00672815" w:rsidRDefault="009D666F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17603E" w:rsidRPr="00672815">
                <w:rPr>
                  <w:rStyle w:val="a3"/>
                  <w:rFonts w:ascii="Times New Roman" w:hAnsi="Times New Roman"/>
                  <w:color w:val="179BD7"/>
                  <w:sz w:val="28"/>
                  <w:szCs w:val="28"/>
                  <w:shd w:val="clear" w:color="auto" w:fill="FFFFFF"/>
                </w:rPr>
                <w:t>vorobets-gs@meta.ua</w:t>
              </w:r>
            </w:hyperlink>
          </w:p>
        </w:tc>
        <w:tc>
          <w:tcPr>
            <w:tcW w:w="538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управління освіти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560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Ліцей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646EF3"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7,</w:t>
            </w: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9,</w:t>
            </w:r>
            <w:r w:rsidR="00646EF3"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12,</w:t>
            </w: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ЗОШ №</w:t>
            </w:r>
            <w:r w:rsidR="00646EF3"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1,</w:t>
            </w: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10,</w:t>
            </w:r>
            <w:r w:rsidR="00646EF3"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20,</w:t>
            </w: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НВК «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Лі</w:t>
            </w:r>
            <w:proofErr w:type="gram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дер</w:t>
            </w:r>
            <w:proofErr w:type="spellEnd"/>
            <w:proofErr w:type="gram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7603E" w:rsidRPr="003535B5" w:rsidTr="00672815">
        <w:tc>
          <w:tcPr>
            <w:tcW w:w="393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Застанкевич</w:t>
            </w:r>
            <w:proofErr w:type="spellEnd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Ірина</w:t>
            </w:r>
            <w:proofErr w:type="spellEnd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Леонідівна</w:t>
            </w:r>
            <w:proofErr w:type="spellEnd"/>
          </w:p>
          <w:p w:rsidR="0017603E" w:rsidRPr="00672815" w:rsidRDefault="009D666F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="0017603E" w:rsidRPr="00672815">
                <w:rPr>
                  <w:rStyle w:val="a3"/>
                  <w:rFonts w:ascii="Times New Roman" w:hAnsi="Times New Roman"/>
                  <w:color w:val="179BD7"/>
                  <w:sz w:val="28"/>
                  <w:szCs w:val="28"/>
                  <w:shd w:val="clear" w:color="auto" w:fill="FFFFFF"/>
                </w:rPr>
                <w:t>zastankevych-gs@meta.ua</w:t>
              </w:r>
            </w:hyperlink>
          </w:p>
        </w:tc>
        <w:tc>
          <w:tcPr>
            <w:tcW w:w="538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управління освіти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560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Ліцей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№2</w:t>
            </w:r>
            <w:r w:rsidR="00646EF3"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,3,5,10,18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Гімназія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№2</w:t>
            </w:r>
            <w:r w:rsidR="00646EF3"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,3,4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Коровійський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ліцей</w:t>
            </w:r>
            <w:proofErr w:type="spellEnd"/>
          </w:p>
        </w:tc>
      </w:tr>
      <w:tr w:rsidR="0017603E" w:rsidRPr="003535B5" w:rsidTr="00672815">
        <w:tc>
          <w:tcPr>
            <w:tcW w:w="393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Косован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Оксана </w:t>
            </w: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Корніївна</w:t>
            </w:r>
            <w:proofErr w:type="spellEnd"/>
          </w:p>
          <w:p w:rsidR="0017603E" w:rsidRPr="00672815" w:rsidRDefault="009D666F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0" w:history="1">
              <w:r w:rsidR="0017603E" w:rsidRPr="00672815">
                <w:rPr>
                  <w:rStyle w:val="a3"/>
                  <w:rFonts w:ascii="Times New Roman" w:hAnsi="Times New Roman"/>
                  <w:color w:val="179BD7"/>
                  <w:sz w:val="28"/>
                  <w:szCs w:val="28"/>
                  <w:shd w:val="clear" w:color="auto" w:fill="FFFFFF"/>
                </w:rPr>
                <w:t>oksanaksv70@gmail.com</w:t>
              </w:r>
            </w:hyperlink>
          </w:p>
        </w:tc>
        <w:tc>
          <w:tcPr>
            <w:tcW w:w="538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управління освіти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560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Ліцей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11,</w:t>
            </w:r>
            <w:r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14,15,</w:t>
            </w: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19;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Гімназія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№1, 5 «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Інтеграл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ЗОШ №</w:t>
            </w:r>
            <w:r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3, 37</w:t>
            </w:r>
          </w:p>
          <w:p w:rsidR="0017603E" w:rsidRPr="00672815" w:rsidRDefault="00AC1D92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приватні заклади</w:t>
            </w:r>
          </w:p>
        </w:tc>
      </w:tr>
      <w:tr w:rsidR="0017603E" w:rsidRPr="003535B5" w:rsidTr="00672815">
        <w:tc>
          <w:tcPr>
            <w:tcW w:w="393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Попович 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Лариса </w:t>
            </w: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Дмитрівна</w:t>
            </w:r>
            <w:proofErr w:type="spellEnd"/>
          </w:p>
          <w:p w:rsidR="0017603E" w:rsidRPr="00672815" w:rsidRDefault="009D666F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17603E" w:rsidRPr="00672815">
                <w:rPr>
                  <w:rStyle w:val="a3"/>
                  <w:rFonts w:ascii="Times New Roman" w:hAnsi="Times New Roman"/>
                  <w:color w:val="179BD7"/>
                  <w:sz w:val="28"/>
                  <w:szCs w:val="28"/>
                  <w:shd w:val="clear" w:color="auto" w:fill="FFFFFF"/>
                </w:rPr>
                <w:t>popovych15ld@gmail.com</w:t>
              </w:r>
            </w:hyperlink>
          </w:p>
        </w:tc>
        <w:tc>
          <w:tcPr>
            <w:tcW w:w="538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управління освіти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560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Ліцей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6,8,13,16,</w:t>
            </w:r>
            <w:r w:rsidR="00AC1D92"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17,</w:t>
            </w: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Гімназія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№6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ЗОШ №8</w:t>
            </w:r>
            <w:r w:rsidR="00AC1D92"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,30</w:t>
            </w:r>
          </w:p>
        </w:tc>
      </w:tr>
      <w:tr w:rsidR="0017603E" w:rsidRPr="003535B5" w:rsidTr="00672815">
        <w:tc>
          <w:tcPr>
            <w:tcW w:w="393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Станкус</w:t>
            </w:r>
            <w:proofErr w:type="spellEnd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Олена</w:t>
            </w:r>
            <w:proofErr w:type="spellEnd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Василівна</w:t>
            </w:r>
            <w:proofErr w:type="spellEnd"/>
          </w:p>
          <w:p w:rsidR="0017603E" w:rsidRPr="00672815" w:rsidRDefault="009D666F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="0017603E" w:rsidRPr="00672815">
                <w:rPr>
                  <w:rStyle w:val="a3"/>
                  <w:rFonts w:ascii="Times New Roman" w:hAnsi="Times New Roman"/>
                  <w:color w:val="179BD7"/>
                  <w:sz w:val="28"/>
                  <w:szCs w:val="28"/>
                  <w:shd w:val="clear" w:color="auto" w:fill="FFFFFF"/>
                </w:rPr>
                <w:t>stankys-ps@meta.ua</w:t>
              </w:r>
            </w:hyperlink>
          </w:p>
        </w:tc>
        <w:tc>
          <w:tcPr>
            <w:tcW w:w="538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управління освіти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560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Ліцей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№1</w:t>
            </w:r>
            <w:r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,4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ЗОШ № </w:t>
            </w:r>
            <w:r w:rsidR="00774E8B"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4,16,</w:t>
            </w: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25,</w:t>
            </w:r>
            <w:r w:rsidR="00774E8B"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28,</w:t>
            </w:r>
            <w:r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33,</w:t>
            </w: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  <w:p w:rsidR="00774E8B" w:rsidRPr="00672815" w:rsidRDefault="00774E8B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Чорнівський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НВК</w:t>
            </w: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03E" w:rsidRPr="003535B5" w:rsidTr="00672815">
        <w:tc>
          <w:tcPr>
            <w:tcW w:w="393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Федюк</w:t>
            </w:r>
            <w:proofErr w:type="spellEnd"/>
          </w:p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Руслан </w:t>
            </w: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Юрійович</w:t>
            </w:r>
            <w:proofErr w:type="spellEnd"/>
          </w:p>
          <w:p w:rsidR="0017603E" w:rsidRPr="00672815" w:rsidRDefault="009D666F" w:rsidP="006339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3" w:history="1">
              <w:r w:rsidR="0017603E" w:rsidRPr="00672815">
                <w:rPr>
                  <w:rStyle w:val="a3"/>
                  <w:rFonts w:ascii="Times New Roman" w:hAnsi="Times New Roman"/>
                  <w:color w:val="179BD7"/>
                  <w:sz w:val="28"/>
                  <w:szCs w:val="28"/>
                  <w:shd w:val="clear" w:color="auto" w:fill="FFFFFF"/>
                </w:rPr>
                <w:t>ruslan.1983.rf@gmail.com</w:t>
              </w:r>
            </w:hyperlink>
          </w:p>
        </w:tc>
        <w:tc>
          <w:tcPr>
            <w:tcW w:w="5386" w:type="dxa"/>
          </w:tcPr>
          <w:p w:rsidR="0017603E" w:rsidRPr="00672815" w:rsidRDefault="00582F36" w:rsidP="00582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</w:t>
            </w:r>
            <w:r w:rsidR="0017603E"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7603E"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="0017603E"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забезпечення якості та стратегічного розвитку закладів загальної середньої освіти </w:t>
            </w:r>
            <w:r w:rsidR="0017603E"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освіти</w:t>
            </w:r>
          </w:p>
          <w:p w:rsidR="0017603E" w:rsidRPr="00672815" w:rsidRDefault="0017603E" w:rsidP="00582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5606" w:type="dxa"/>
          </w:tcPr>
          <w:p w:rsidR="0017603E" w:rsidRPr="00672815" w:rsidRDefault="0017603E" w:rsidP="00633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ВСЛІ</w:t>
            </w:r>
          </w:p>
        </w:tc>
      </w:tr>
      <w:tr w:rsidR="0017603E" w:rsidRPr="003535B5" w:rsidTr="00672815">
        <w:tc>
          <w:tcPr>
            <w:tcW w:w="3936" w:type="dxa"/>
          </w:tcPr>
          <w:p w:rsidR="0017603E" w:rsidRPr="00672815" w:rsidRDefault="0017603E" w:rsidP="00017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Чобанюк</w:t>
            </w:r>
            <w:proofErr w:type="spellEnd"/>
          </w:p>
          <w:p w:rsidR="0017603E" w:rsidRPr="00672815" w:rsidRDefault="0017603E" w:rsidP="00017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Любов</w:t>
            </w:r>
            <w:proofErr w:type="spellEnd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b/>
                <w:sz w:val="28"/>
                <w:szCs w:val="28"/>
              </w:rPr>
              <w:t>Дмитрівна</w:t>
            </w:r>
            <w:proofErr w:type="spellEnd"/>
          </w:p>
          <w:p w:rsidR="0017603E" w:rsidRPr="00672815" w:rsidRDefault="009D666F" w:rsidP="00017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4" w:history="1">
              <w:r w:rsidR="0017603E" w:rsidRPr="00672815">
                <w:rPr>
                  <w:rStyle w:val="a3"/>
                  <w:rFonts w:ascii="Times New Roman" w:hAnsi="Times New Roman"/>
                  <w:color w:val="179BD7"/>
                  <w:sz w:val="28"/>
                  <w:szCs w:val="28"/>
                  <w:shd w:val="clear" w:color="auto" w:fill="FFFFFF"/>
                </w:rPr>
                <w:t>chobanyuklyubov@gmail.com</w:t>
              </w:r>
            </w:hyperlink>
          </w:p>
        </w:tc>
        <w:tc>
          <w:tcPr>
            <w:tcW w:w="5386" w:type="dxa"/>
          </w:tcPr>
          <w:p w:rsidR="0017603E" w:rsidRPr="00672815" w:rsidRDefault="0017603E" w:rsidP="00017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управління освіти</w:t>
            </w:r>
          </w:p>
          <w:p w:rsidR="0017603E" w:rsidRPr="00672815" w:rsidRDefault="0017603E" w:rsidP="00017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72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5606" w:type="dxa"/>
          </w:tcPr>
          <w:p w:rsidR="0017603E" w:rsidRPr="00672815" w:rsidRDefault="0017603E" w:rsidP="00017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2815">
              <w:rPr>
                <w:rFonts w:ascii="Times New Roman" w:hAnsi="Times New Roman"/>
                <w:sz w:val="28"/>
                <w:szCs w:val="28"/>
                <w:lang w:val="uk-UA"/>
              </w:rPr>
              <w:t>Заклади дошкільної освіти</w:t>
            </w:r>
          </w:p>
        </w:tc>
      </w:tr>
    </w:tbl>
    <w:p w:rsidR="0017603E" w:rsidRPr="003535B5" w:rsidRDefault="0017603E" w:rsidP="0017603E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17603E" w:rsidRPr="003535B5" w:rsidRDefault="0017603E" w:rsidP="0017603E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17603E" w:rsidRPr="003535B5" w:rsidRDefault="0017603E" w:rsidP="0017603E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17603E" w:rsidRPr="003535B5" w:rsidRDefault="0017603E" w:rsidP="0017603E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17603E" w:rsidRPr="003535B5" w:rsidRDefault="0017603E" w:rsidP="0017603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535B5" w:rsidRDefault="003535B5" w:rsidP="00C52BB3">
      <w:pPr>
        <w:pStyle w:val="a8"/>
        <w:rPr>
          <w:rFonts w:ascii="Times New Roman" w:hAnsi="Times New Roman"/>
          <w:b/>
          <w:sz w:val="28"/>
          <w:szCs w:val="28"/>
          <w:lang w:val="uk-UA"/>
        </w:rPr>
        <w:sectPr w:rsidR="003535B5" w:rsidSect="0017603E">
          <w:pgSz w:w="16838" w:h="11906" w:orient="landscape"/>
          <w:pgMar w:top="851" w:right="249" w:bottom="1559" w:left="851" w:header="708" w:footer="708" w:gutter="0"/>
          <w:cols w:space="708"/>
          <w:docGrid w:linePitch="360"/>
        </w:sectPr>
      </w:pPr>
    </w:p>
    <w:p w:rsidR="003535B5" w:rsidRPr="0017603E" w:rsidRDefault="003535B5" w:rsidP="003535B5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535B5" w:rsidRPr="003535B5" w:rsidRDefault="00F11721" w:rsidP="00132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13234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proofErr w:type="spellStart"/>
      <w:r w:rsidR="003535B5" w:rsidRPr="003535B5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="003535B5" w:rsidRPr="003535B5">
        <w:rPr>
          <w:rFonts w:ascii="Times New Roman" w:hAnsi="Times New Roman"/>
          <w:b/>
          <w:sz w:val="28"/>
          <w:szCs w:val="28"/>
        </w:rPr>
        <w:t xml:space="preserve"> 2 </w:t>
      </w:r>
    </w:p>
    <w:p w:rsidR="003535B5" w:rsidRPr="003535B5" w:rsidRDefault="003535B5" w:rsidP="001323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35B5">
        <w:rPr>
          <w:rFonts w:ascii="Times New Roman" w:hAnsi="Times New Roman"/>
          <w:b/>
          <w:sz w:val="28"/>
          <w:szCs w:val="28"/>
        </w:rPr>
        <w:t>до листа управління освіти</w:t>
      </w:r>
    </w:p>
    <w:p w:rsidR="003535B5" w:rsidRPr="003535B5" w:rsidRDefault="00F11721" w:rsidP="00132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3535B5" w:rsidRPr="003535B5">
        <w:rPr>
          <w:rFonts w:ascii="Times New Roman" w:hAnsi="Times New Roman"/>
          <w:b/>
          <w:sz w:val="28"/>
          <w:szCs w:val="28"/>
        </w:rPr>
        <w:t>Чернівецької</w:t>
      </w:r>
      <w:proofErr w:type="spellEnd"/>
      <w:r w:rsidR="003535B5" w:rsidRPr="003535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535B5" w:rsidRPr="003535B5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3535B5" w:rsidRPr="003535B5">
        <w:rPr>
          <w:rFonts w:ascii="Times New Roman" w:hAnsi="Times New Roman"/>
          <w:b/>
          <w:sz w:val="28"/>
          <w:szCs w:val="28"/>
        </w:rPr>
        <w:t xml:space="preserve"> ради </w:t>
      </w:r>
    </w:p>
    <w:p w:rsidR="003535B5" w:rsidRPr="003535B5" w:rsidRDefault="00894AEF" w:rsidP="00132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F11721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D85588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7603E">
        <w:rPr>
          <w:rFonts w:ascii="Times New Roman" w:hAnsi="Times New Roman"/>
          <w:b/>
          <w:sz w:val="28"/>
          <w:szCs w:val="28"/>
          <w:lang w:val="uk-UA"/>
        </w:rPr>
        <w:t>20</w:t>
      </w:r>
      <w:r w:rsidR="0017603E">
        <w:rPr>
          <w:rFonts w:ascii="Times New Roman" w:hAnsi="Times New Roman"/>
          <w:b/>
          <w:sz w:val="28"/>
          <w:szCs w:val="28"/>
        </w:rPr>
        <w:t>.0</w:t>
      </w:r>
      <w:r w:rsidR="0017603E">
        <w:rPr>
          <w:rFonts w:ascii="Times New Roman" w:hAnsi="Times New Roman"/>
          <w:b/>
          <w:sz w:val="28"/>
          <w:szCs w:val="28"/>
          <w:lang w:val="uk-UA"/>
        </w:rPr>
        <w:t>5</w:t>
      </w:r>
      <w:r w:rsidR="003535B5" w:rsidRPr="003535B5">
        <w:rPr>
          <w:rFonts w:ascii="Times New Roman" w:hAnsi="Times New Roman"/>
          <w:b/>
          <w:sz w:val="28"/>
          <w:szCs w:val="28"/>
        </w:rPr>
        <w:t>.2022 №</w:t>
      </w:r>
      <w:r w:rsidR="0017603E">
        <w:rPr>
          <w:rFonts w:ascii="Times New Roman" w:hAnsi="Times New Roman"/>
          <w:b/>
          <w:sz w:val="28"/>
          <w:szCs w:val="28"/>
        </w:rPr>
        <w:t xml:space="preserve"> </w:t>
      </w:r>
      <w:r w:rsidR="003535B5" w:rsidRPr="003535B5">
        <w:rPr>
          <w:rFonts w:ascii="Times New Roman" w:hAnsi="Times New Roman"/>
          <w:b/>
          <w:sz w:val="28"/>
          <w:szCs w:val="28"/>
        </w:rPr>
        <w:t xml:space="preserve"> </w:t>
      </w:r>
      <w:r w:rsidR="00D85588">
        <w:rPr>
          <w:rFonts w:ascii="Times New Roman" w:hAnsi="Times New Roman"/>
          <w:b/>
          <w:sz w:val="28"/>
          <w:szCs w:val="28"/>
          <w:lang w:val="uk-UA"/>
        </w:rPr>
        <w:t>127</w:t>
      </w:r>
      <w:r w:rsidR="003535B5" w:rsidRPr="003535B5">
        <w:rPr>
          <w:rFonts w:ascii="Times New Roman" w:hAnsi="Times New Roman"/>
          <w:b/>
          <w:sz w:val="28"/>
          <w:szCs w:val="28"/>
        </w:rPr>
        <w:t xml:space="preserve">       </w:t>
      </w:r>
    </w:p>
    <w:p w:rsidR="0017603E" w:rsidRDefault="0017603E" w:rsidP="0017603E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 </w:t>
      </w:r>
    </w:p>
    <w:p w:rsidR="00CB68EC" w:rsidRPr="002C088A" w:rsidRDefault="0017603E" w:rsidP="002C088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603E">
        <w:rPr>
          <w:rFonts w:ascii="Times New Roman" w:hAnsi="Times New Roman"/>
          <w:b/>
          <w:sz w:val="28"/>
          <w:szCs w:val="28"/>
          <w:lang w:val="uk-UA"/>
        </w:rPr>
        <w:t>«Про виконання рішення колегії управління освіти міської ради від 28.04.2021р. № 2/2021-2 «Про результати моніторингу роботи сайтів закладів загальної середньої і дошкільної освіти та якості їх наповнення»</w:t>
      </w:r>
    </w:p>
    <w:p w:rsidR="00CB68EC" w:rsidRPr="00CB68EC" w:rsidRDefault="00CB68EC" w:rsidP="00CB68EC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tbl>
      <w:tblPr>
        <w:tblStyle w:val="a7"/>
        <w:tblpPr w:leftFromText="180" w:rightFromText="180" w:vertAnchor="text" w:tblpX="-34" w:tblpY="1"/>
        <w:tblOverlap w:val="never"/>
        <w:tblW w:w="0" w:type="auto"/>
        <w:tblLayout w:type="fixed"/>
        <w:tblLook w:val="04A0"/>
      </w:tblPr>
      <w:tblGrid>
        <w:gridCol w:w="568"/>
        <w:gridCol w:w="34"/>
        <w:gridCol w:w="5777"/>
        <w:gridCol w:w="681"/>
        <w:gridCol w:w="28"/>
        <w:gridCol w:w="425"/>
        <w:gridCol w:w="430"/>
        <w:gridCol w:w="279"/>
        <w:gridCol w:w="429"/>
        <w:gridCol w:w="138"/>
        <w:gridCol w:w="714"/>
        <w:gridCol w:w="137"/>
        <w:gridCol w:w="715"/>
        <w:gridCol w:w="709"/>
        <w:gridCol w:w="567"/>
        <w:gridCol w:w="6"/>
        <w:gridCol w:w="697"/>
        <w:gridCol w:w="6"/>
        <w:gridCol w:w="709"/>
        <w:gridCol w:w="712"/>
        <w:gridCol w:w="712"/>
        <w:gridCol w:w="567"/>
      </w:tblGrid>
      <w:tr w:rsidR="009E6187" w:rsidTr="009E6187">
        <w:trPr>
          <w:cantSplit/>
          <w:trHeight w:val="1134"/>
        </w:trPr>
        <w:tc>
          <w:tcPr>
            <w:tcW w:w="568" w:type="dxa"/>
            <w:vMerge w:val="restart"/>
          </w:tcPr>
          <w:p w:rsidR="009E6187" w:rsidRDefault="009E6187" w:rsidP="0019492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9E6187" w:rsidRDefault="009E6187" w:rsidP="00194928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811" w:type="dxa"/>
            <w:gridSpan w:val="2"/>
            <w:vMerge w:val="restart"/>
          </w:tcPr>
          <w:p w:rsidR="009E6187" w:rsidRDefault="009E6187" w:rsidP="00194928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Назва документів, інформації</w:t>
            </w:r>
          </w:p>
        </w:tc>
        <w:tc>
          <w:tcPr>
            <w:tcW w:w="681" w:type="dxa"/>
            <w:textDirection w:val="btLr"/>
          </w:tcPr>
          <w:p w:rsidR="009E6187" w:rsidRPr="009E6187" w:rsidRDefault="009E6187" w:rsidP="009E618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Назва закладу</w:t>
            </w:r>
          </w:p>
        </w:tc>
        <w:tc>
          <w:tcPr>
            <w:tcW w:w="883" w:type="dxa"/>
            <w:gridSpan w:val="3"/>
            <w:textDirection w:val="btLr"/>
          </w:tcPr>
          <w:p w:rsidR="009E6187" w:rsidRPr="009E6187" w:rsidRDefault="009E6187" w:rsidP="009E618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Назва закладу</w:t>
            </w:r>
          </w:p>
        </w:tc>
        <w:tc>
          <w:tcPr>
            <w:tcW w:w="708" w:type="dxa"/>
            <w:gridSpan w:val="2"/>
            <w:textDirection w:val="btLr"/>
          </w:tcPr>
          <w:p w:rsidR="009E6187" w:rsidRPr="009E6187" w:rsidRDefault="009E6187" w:rsidP="009E618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Назва закладу</w:t>
            </w:r>
          </w:p>
        </w:tc>
        <w:tc>
          <w:tcPr>
            <w:tcW w:w="852" w:type="dxa"/>
            <w:gridSpan w:val="2"/>
            <w:textDirection w:val="btLr"/>
          </w:tcPr>
          <w:p w:rsidR="009E6187" w:rsidRPr="009E6187" w:rsidRDefault="009E6187" w:rsidP="009E6187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Назва закладу</w:t>
            </w:r>
          </w:p>
        </w:tc>
        <w:tc>
          <w:tcPr>
            <w:tcW w:w="852" w:type="dxa"/>
            <w:gridSpan w:val="2"/>
            <w:textDirection w:val="btLr"/>
          </w:tcPr>
          <w:p w:rsidR="009E6187" w:rsidRPr="009E6187" w:rsidRDefault="009E6187" w:rsidP="009E6187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Назва закладу</w:t>
            </w:r>
          </w:p>
        </w:tc>
        <w:tc>
          <w:tcPr>
            <w:tcW w:w="709" w:type="dxa"/>
            <w:textDirection w:val="btLr"/>
          </w:tcPr>
          <w:p w:rsidR="009E6187" w:rsidRPr="009E6187" w:rsidRDefault="009E6187" w:rsidP="009E6187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Назва закладу</w:t>
            </w:r>
          </w:p>
        </w:tc>
        <w:tc>
          <w:tcPr>
            <w:tcW w:w="573" w:type="dxa"/>
            <w:gridSpan w:val="2"/>
            <w:textDirection w:val="btLr"/>
          </w:tcPr>
          <w:p w:rsidR="009E6187" w:rsidRPr="009E6187" w:rsidRDefault="009E6187" w:rsidP="009E6187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Назва закладу</w:t>
            </w:r>
          </w:p>
        </w:tc>
        <w:tc>
          <w:tcPr>
            <w:tcW w:w="697" w:type="dxa"/>
            <w:textDirection w:val="btLr"/>
          </w:tcPr>
          <w:p w:rsidR="009E6187" w:rsidRPr="009E6187" w:rsidRDefault="009E6187" w:rsidP="009E6187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Назва закладу</w:t>
            </w:r>
          </w:p>
        </w:tc>
        <w:tc>
          <w:tcPr>
            <w:tcW w:w="715" w:type="dxa"/>
            <w:gridSpan w:val="2"/>
            <w:textDirection w:val="btLr"/>
          </w:tcPr>
          <w:p w:rsidR="009E6187" w:rsidRPr="009E6187" w:rsidRDefault="009E6187" w:rsidP="009E6187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Назва закладу</w:t>
            </w:r>
          </w:p>
        </w:tc>
        <w:tc>
          <w:tcPr>
            <w:tcW w:w="712" w:type="dxa"/>
            <w:textDirection w:val="btLr"/>
          </w:tcPr>
          <w:p w:rsidR="009E6187" w:rsidRPr="009E6187" w:rsidRDefault="009E6187" w:rsidP="009E6187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Назва закладу</w:t>
            </w:r>
          </w:p>
        </w:tc>
        <w:tc>
          <w:tcPr>
            <w:tcW w:w="712" w:type="dxa"/>
            <w:textDirection w:val="btLr"/>
          </w:tcPr>
          <w:p w:rsidR="009E6187" w:rsidRDefault="009E6187" w:rsidP="009E6187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Назва закладу</w:t>
            </w:r>
          </w:p>
        </w:tc>
        <w:tc>
          <w:tcPr>
            <w:tcW w:w="567" w:type="dxa"/>
            <w:textDirection w:val="btLr"/>
          </w:tcPr>
          <w:p w:rsidR="009E6187" w:rsidRDefault="009E6187" w:rsidP="009E6187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Назва закладу</w:t>
            </w:r>
          </w:p>
        </w:tc>
      </w:tr>
      <w:tr w:rsidR="009E6187" w:rsidTr="009E6187">
        <w:trPr>
          <w:cantSplit/>
          <w:trHeight w:val="402"/>
        </w:trPr>
        <w:tc>
          <w:tcPr>
            <w:tcW w:w="568" w:type="dxa"/>
            <w:vMerge/>
          </w:tcPr>
          <w:p w:rsidR="009E6187" w:rsidRDefault="009E6187" w:rsidP="0019492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811" w:type="dxa"/>
            <w:gridSpan w:val="2"/>
            <w:vMerge/>
          </w:tcPr>
          <w:p w:rsidR="009E6187" w:rsidRDefault="009E6187" w:rsidP="00194928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661" w:type="dxa"/>
            <w:gridSpan w:val="19"/>
            <w:shd w:val="clear" w:color="auto" w:fill="auto"/>
          </w:tcPr>
          <w:p w:rsidR="009E6187" w:rsidRDefault="009E6187" w:rsidP="009E61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618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Інформаці</w:t>
            </w:r>
            <w:r w:rsidR="0032513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я:</w:t>
            </w:r>
          </w:p>
          <w:p w:rsidR="00325139" w:rsidRPr="00325139" w:rsidRDefault="00325139" w:rsidP="0032513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325139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</w:t>
            </w:r>
            <w:r w:rsidRPr="00325139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наявна в повному обсязі – «+»; наявна частково/</w:t>
            </w:r>
            <w:r w:rsidR="006F6098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не оновлюється/неактивна – «ч»; </w:t>
            </w:r>
            <w:r w:rsidRPr="00325139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відсутня – «-» )</w:t>
            </w:r>
          </w:p>
        </w:tc>
      </w:tr>
      <w:tr w:rsidR="009E6187" w:rsidTr="009E6187">
        <w:tc>
          <w:tcPr>
            <w:tcW w:w="15040" w:type="dxa"/>
            <w:gridSpan w:val="22"/>
            <w:shd w:val="clear" w:color="auto" w:fill="EEECE1" w:themeFill="background2"/>
          </w:tcPr>
          <w:p w:rsidR="009E6187" w:rsidRPr="008C4E0D" w:rsidRDefault="009E6187" w:rsidP="009E61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1.  Прозорість та інформаційна відкритість закладу освіти</w:t>
            </w:r>
          </w:p>
        </w:tc>
      </w:tr>
      <w:tr w:rsidR="009E6187" w:rsidTr="009E6187">
        <w:tc>
          <w:tcPr>
            <w:tcW w:w="602" w:type="dxa"/>
            <w:gridSpan w:val="2"/>
            <w:vAlign w:val="center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7281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Статут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закладу освіти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Ліцензії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провадження освітньої діяльності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Default="009E6187" w:rsidP="009E618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Структура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органи управління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закладу освіти</w:t>
            </w:r>
          </w:p>
          <w:p w:rsidR="009E6187" w:rsidRPr="008C4E0D" w:rsidRDefault="009E6187" w:rsidP="009E618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 ст. 24 ЗУ «Про освіту», ст.36 ЗУ «Про повну загальну середню освіту»)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Кадровий склад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закладу освіти згідно з ліцензійними умовами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RPr="006F6098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Освітні програми,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що реалізуються в закладі освіти, та перелік </w:t>
            </w: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освітніх компонентів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що передбачені відповідною освітньою програмою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Територія обслуговування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закріплена за закладом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освіти його засновником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Ліцензований обсяг та фактична кількість осіб,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 навчаються у закладі освіти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Мова (мови) освітнього процесу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Наявність вакантних посад,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і умови проведення конкурсу на їх заміщення (у разі його проведення)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Матеріально-технічне забезпечення закладу освіти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(згідно з ліцензійними умовами)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Результати моніторингу якості освіти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Річний звіт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діяльність закладу освіти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Правила прийому до закладу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дошкільної </w:t>
            </w: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освіти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Правила прийому до закладу освіти</w:t>
            </w:r>
          </w:p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(до 1-го класу)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Правила прийому до закладу освіти</w:t>
            </w:r>
          </w:p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(до 5-го класу)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Правила прийому до закладу освіти</w:t>
            </w:r>
          </w:p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(до 10-го класу)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Умови доступності закладу освіти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навчання осіб з особливими освітніми потребами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Перелік додаткових освітніх та інших послуг,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їх вартість, порядок надання та оплати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Правила поведінки здобувача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освіти в закладі освіти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План заходів,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спрямованих на запобігання та протидію</w:t>
            </w: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(цькуванню)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закладі освіти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Порядок подання та розгляду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 дотриманням конфіденційності) заяв про випадки</w:t>
            </w: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(цькування)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закладі освіти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Порядок реагування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доведені випадки </w:t>
            </w:r>
            <w:proofErr w:type="spellStart"/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(цькування) в закладі освіти та</w:t>
            </w: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відповідальність осіб,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причетних до </w:t>
            </w:r>
            <w:proofErr w:type="spellStart"/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(цькування)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Кошторис і фінансовий звіт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надходження та використання всіх отриманих коштів,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</w:t>
            </w: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перелік товарів, робіт і послуг,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отриманих як</w:t>
            </w: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благодійна допомога,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із зазначенням їх вартості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Інформація </w:t>
            </w: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про кошти, отримані з інших джерел,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заборонених законодавством.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widowControl w:val="0"/>
              <w:tabs>
                <w:tab w:val="left" w:pos="2524"/>
              </w:tabs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b/>
                <w:kern w:val="1"/>
                <w:sz w:val="24"/>
                <w:szCs w:val="24"/>
                <w:lang w:val="uk-UA"/>
              </w:rPr>
              <w:t>Орієнтовний план підвищення кваліфікації</w:t>
            </w:r>
            <w:r w:rsidRPr="008C4E0D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з урахуванням пропозицій педагогічних працівників (щорічно). </w:t>
            </w:r>
          </w:p>
          <w:p w:rsidR="009E6187" w:rsidRPr="00C74B9C" w:rsidRDefault="009E6187" w:rsidP="009E6187">
            <w:pPr>
              <w:widowControl w:val="0"/>
              <w:tabs>
                <w:tab w:val="left" w:pos="2524"/>
              </w:tabs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Пропозиції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керівництва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закладу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засновнику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щодо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обсягу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коштів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gram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ідвищення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кваліфікації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Загальний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обсяг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коштів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передбачений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для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підвищення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кваліфікації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працівників закладу.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4E0D">
              <w:rPr>
                <w:rFonts w:ascii="Times New Roman" w:hAnsi="Times New Roman"/>
                <w:b/>
                <w:kern w:val="1"/>
                <w:sz w:val="24"/>
                <w:szCs w:val="24"/>
              </w:rPr>
              <w:t>Інформація</w:t>
            </w:r>
            <w:proofErr w:type="spellEnd"/>
            <w:r w:rsidRPr="008C4E0D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про </w:t>
            </w:r>
            <w:proofErr w:type="spellStart"/>
            <w:r w:rsidRPr="008C4E0D">
              <w:rPr>
                <w:rFonts w:ascii="Times New Roman" w:hAnsi="Times New Roman"/>
                <w:b/>
                <w:kern w:val="1"/>
                <w:sz w:val="24"/>
                <w:szCs w:val="24"/>
              </w:rPr>
              <w:t>критерії</w:t>
            </w:r>
            <w:proofErr w:type="spellEnd"/>
            <w:r w:rsidRPr="008C4E0D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, правила та </w:t>
            </w:r>
            <w:proofErr w:type="spellStart"/>
            <w:r w:rsidRPr="008C4E0D">
              <w:rPr>
                <w:rFonts w:ascii="Times New Roman" w:hAnsi="Times New Roman"/>
                <w:b/>
                <w:kern w:val="1"/>
                <w:sz w:val="24"/>
                <w:szCs w:val="24"/>
              </w:rPr>
              <w:t>процедури</w:t>
            </w:r>
            <w:proofErr w:type="spellEnd"/>
            <w:r w:rsidRPr="008C4E0D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C4E0D">
              <w:rPr>
                <w:rFonts w:ascii="Times New Roman" w:hAnsi="Times New Roman"/>
                <w:b/>
                <w:kern w:val="1"/>
                <w:sz w:val="24"/>
                <w:szCs w:val="24"/>
              </w:rPr>
              <w:t>оцінювання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результатів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навчання </w:t>
            </w:r>
            <w:proofErr w:type="spellStart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>здобувачів</w:t>
            </w:r>
            <w:proofErr w:type="spellEnd"/>
            <w:r w:rsidRPr="008C4E0D">
              <w:rPr>
                <w:rFonts w:ascii="Times New Roman" w:hAnsi="Times New Roman"/>
                <w:kern w:val="1"/>
                <w:sz w:val="24"/>
                <w:szCs w:val="24"/>
              </w:rPr>
              <w:t xml:space="preserve"> освіти. (ЗЗСО)</w:t>
            </w: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5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15040" w:type="dxa"/>
            <w:gridSpan w:val="22"/>
            <w:shd w:val="clear" w:color="auto" w:fill="EEECE1" w:themeFill="background2"/>
          </w:tcPr>
          <w:p w:rsidR="009E6187" w:rsidRPr="008C4E0D" w:rsidRDefault="009E6187" w:rsidP="009E618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2. «Загальна інформація та документація, </w:t>
            </w:r>
          </w:p>
          <w:p w:rsidR="009E6187" w:rsidRPr="008C4E0D" w:rsidRDefault="009E6187" w:rsidP="009E618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що оприлюднюється за рішенням закладу освіти або на вимогу законодавства»</w:t>
            </w:r>
          </w:p>
        </w:tc>
      </w:tr>
      <w:tr w:rsidR="009E6187" w:rsidTr="009E6187">
        <w:trPr>
          <w:trHeight w:val="216"/>
        </w:trPr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7281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Офіційне найменування ЗЗСО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/ЗДО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Адреса для листування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Телефони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Діюча адреса електронної пошти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Активні посилання на сторінки органів управління освітою (місцевого, регіонального, центрального), служб та інституцій, з якими співпрацює заклад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Базові нормативно-правові акти, що регламентують діяльність закладу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Стратегія розвитку ЗЗСО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/ЗДО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План роботи ЗЗСО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/ЗДО</w:t>
            </w: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поточний навчальний рік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форми організації освітнього процесу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систему та критерії оцінювання навчальних досягнень учнів, державну підсумкову атестацію, ЗНО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Розклад уроків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/занять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Рішення педагогічних рад, які підлягають оприлюдненню відповідно до законодавства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Зразки заяв, документів та інших матеріалів для батьків, необхідних для зарахування на навчання, надання згоди на обробку персональних даних їх неповнолітньої дитини тощо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Наявність інформації про дату створення сторінок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Хроніка</w:t>
            </w:r>
            <w:proofErr w:type="spellEnd"/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подій та новини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і оголошення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RPr="006F6098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Анонси офіційних акцій та зустрічей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Символіка, пам’ятні дати, свята закладу, міста чи регіону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досягнення учасників освітнього процесу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участь закладу в освітніх проектах, програмах, акціях та конкурсах.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для батьків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виховної роботи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роботи психологічної служби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Он-лайн бібліотека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Фото-</w:t>
            </w:r>
            <w:proofErr w:type="spellEnd"/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, відео-галерея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про діяльність закладу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15040" w:type="dxa"/>
            <w:gridSpan w:val="22"/>
            <w:shd w:val="clear" w:color="auto" w:fill="EEECE1" w:themeFill="background2"/>
          </w:tcPr>
          <w:p w:rsidR="009E6187" w:rsidRPr="008C4E0D" w:rsidRDefault="009E6187" w:rsidP="009E618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 Дизайн та технічні показники</w:t>
            </w:r>
          </w:p>
        </w:tc>
      </w:tr>
      <w:tr w:rsidR="009E6187" w:rsidTr="009E6187">
        <w:trPr>
          <w:trHeight w:val="316"/>
        </w:trPr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7281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Зрозумілий інтерфейс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Швидкість завантаження сайту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Меню з переліком всіх розділів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Впорядкованість і структурованість сайту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Зручна пошукова панель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Швидкість навігації та легкість пошуку інформації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RPr="006F6098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Наочність, читабельність, стиль і зрозумілість викладеної  інформації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Грамотність при викладі матеріалу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Популярність (лічильники для підрахунку кількості та якості відвідувачів)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15040" w:type="dxa"/>
            <w:gridSpan w:val="22"/>
            <w:shd w:val="clear" w:color="auto" w:fill="EEECE1" w:themeFill="background2"/>
          </w:tcPr>
          <w:p w:rsidR="009E6187" w:rsidRPr="008C4E0D" w:rsidRDefault="009E6187" w:rsidP="009E618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Безпека та конфіденційність інформації</w:t>
            </w: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7281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Положення, правила щодо сайту, затверджені у закладі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відповідального за інформаційну підтримку сайту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матеріали про права дитини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захист даних, безпеку в Інтернеті та захист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дозвіл на розміщення фото та відео дітей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Персональна інформація про дітей (фото, відео, прізвище, </w:t>
            </w:r>
            <w:proofErr w:type="spellStart"/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8C4E0D">
              <w:rPr>
                <w:rFonts w:ascii="Times New Roman" w:hAnsi="Times New Roman"/>
                <w:sz w:val="24"/>
                <w:szCs w:val="24"/>
              </w:rPr>
              <w:t>’</w:t>
            </w: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я по</w:t>
            </w:r>
            <w:r w:rsidRPr="008C4E0D">
              <w:rPr>
                <w:rFonts w:ascii="Times New Roman" w:hAnsi="Times New Roman"/>
                <w:sz w:val="24"/>
                <w:szCs w:val="24"/>
              </w:rPr>
              <w:t>-</w:t>
            </w: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батькові дітей)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Вірусна реклама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/>
              </w:rPr>
              <w:t>Посилання на сторінку закладу у соціальних мережах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15040" w:type="dxa"/>
            <w:gridSpan w:val="22"/>
            <w:shd w:val="clear" w:color="auto" w:fill="EEECE1" w:themeFill="background2"/>
          </w:tcPr>
          <w:p w:rsidR="009E6187" w:rsidRPr="008C4E0D" w:rsidRDefault="009E6187" w:rsidP="009E618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Інформація про організацію дистанційного навчання та електронного документообігу</w:t>
            </w: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7281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Посилання на навчальну платформу МОНУ «Всеукраїнська школа он-лайн»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Нормативні та розпорядчі документи, що регламентують організацію дистанційного навчання у ЗЗСО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Інформація про електронні платформи, які використовує заклад у дистанційному навчанні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Інформація про електронні журнали/щоденники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Інформація про моніторинг результативності  дистанційного навчання 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672815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Висвітлення найкращих практик дистанційного навчання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15040" w:type="dxa"/>
            <w:gridSpan w:val="22"/>
            <w:shd w:val="clear" w:color="auto" w:fill="EEECE1" w:themeFill="background2"/>
          </w:tcPr>
          <w:p w:rsidR="009E6187" w:rsidRPr="008C4E0D" w:rsidRDefault="009E6187" w:rsidP="009E618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Усунення недоліків</w:t>
            </w:r>
          </w:p>
        </w:tc>
      </w:tr>
      <w:tr w:rsidR="009E6187" w:rsidRPr="00017092" w:rsidTr="009E6187">
        <w:tc>
          <w:tcPr>
            <w:tcW w:w="602" w:type="dxa"/>
            <w:gridSpan w:val="2"/>
          </w:tcPr>
          <w:p w:rsidR="009E6187" w:rsidRPr="004E3E6F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E3E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Усунення недоліків, зазначених у довідці</w:t>
            </w:r>
          </w:p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(конкретно для кожного закладу)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RPr="00017092" w:rsidTr="009E6187">
        <w:tc>
          <w:tcPr>
            <w:tcW w:w="602" w:type="dxa"/>
            <w:gridSpan w:val="2"/>
          </w:tcPr>
          <w:p w:rsidR="009E6187" w:rsidRPr="004E3E6F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Забезпечення дієвості сайту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RPr="00017092" w:rsidTr="009E6187">
        <w:tc>
          <w:tcPr>
            <w:tcW w:w="602" w:type="dxa"/>
            <w:gridSpan w:val="2"/>
          </w:tcPr>
          <w:p w:rsidR="009E6187" w:rsidRPr="004E3E6F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Інформаційне наповнення сайту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4E3E6F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</w:t>
            </w:r>
            <w:r w:rsidRPr="008C4E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розділу «Публічна інформація» на головній сторінці сайту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4E3E6F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Розміщення файлів </w:t>
            </w:r>
            <w:r w:rsidRPr="008C4E0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у </w:t>
            </w:r>
            <w:proofErr w:type="spellStart"/>
            <w:r w:rsidRPr="008C4E0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незаархівованому</w:t>
            </w:r>
            <w:proofErr w:type="spellEnd"/>
            <w:r w:rsidRPr="008C4E0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вигляді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RPr="002B1E66" w:rsidTr="009E6187">
        <w:tc>
          <w:tcPr>
            <w:tcW w:w="602" w:type="dxa"/>
            <w:gridSpan w:val="2"/>
          </w:tcPr>
          <w:p w:rsidR="009E6187" w:rsidRPr="004E3E6F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Оприлюднення чітких та якісних сканованих копій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4E3E6F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 розташування навігаційних елементів з метою полегшення перегляду сторінок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4E3E6F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Забезпечення систематичного оновлення інформації на сайті закладу освіти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4E3E6F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E0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</w:t>
            </w:r>
            <w:r w:rsidRPr="008C4E0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становлення правових підстав розміщення на сторінках сайту персональних даних учасників освітнього процесу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E6187" w:rsidTr="009E6187">
        <w:tc>
          <w:tcPr>
            <w:tcW w:w="602" w:type="dxa"/>
            <w:gridSpan w:val="2"/>
          </w:tcPr>
          <w:p w:rsidR="009E6187" w:rsidRPr="004E3E6F" w:rsidRDefault="009E6187" w:rsidP="009E61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9E6187" w:rsidRPr="008C4E0D" w:rsidRDefault="009E6187" w:rsidP="009E6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C4E0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Проведення анкетування серед батьків з метою вивчення питання щодо їх згоди/незгоди на оприлюднення фотографій та відео із зображенням їх дітей та врахувати результати анкетування в роботі</w:t>
            </w:r>
          </w:p>
        </w:tc>
        <w:tc>
          <w:tcPr>
            <w:tcW w:w="1134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5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3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12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9E6187" w:rsidRDefault="009E6187" w:rsidP="009E618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F72F09" w:rsidRDefault="00A55083" w:rsidP="00A55083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ПРИМІТКА: </w:t>
      </w:r>
    </w:p>
    <w:p w:rsidR="00F72F09" w:rsidRPr="00361DEE" w:rsidRDefault="00F72F09" w:rsidP="00361DEE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C74B9C">
        <w:rPr>
          <w:rFonts w:ascii="Times New Roman" w:hAnsi="Times New Roman"/>
          <w:sz w:val="28"/>
          <w:szCs w:val="28"/>
          <w:lang w:val="uk-UA"/>
        </w:rPr>
        <w:t>відмітку про наявність інформації  вносити скорочено, а саме:</w:t>
      </w:r>
    </w:p>
    <w:p w:rsidR="00F72F09" w:rsidRDefault="00F72F09" w:rsidP="00F72F09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72F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наявна в повному обсязі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-                                      </w:t>
      </w:r>
      <w:r w:rsidRPr="00F72F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«+»</w:t>
      </w:r>
    </w:p>
    <w:p w:rsidR="00F72F09" w:rsidRPr="00F72F09" w:rsidRDefault="00F72F09" w:rsidP="00F72F09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72F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наявна частково/не оновлюється/неактивна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-   </w:t>
      </w:r>
      <w:r w:rsidRPr="00F72F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«ч»</w:t>
      </w:r>
    </w:p>
    <w:p w:rsidR="00F72F09" w:rsidRPr="00361DEE" w:rsidRDefault="00F72F09" w:rsidP="00361DEE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2F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відсутня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–                                                                    </w:t>
      </w:r>
      <w:r w:rsidRPr="00F72F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«-»                                                                    </w:t>
      </w:r>
    </w:p>
    <w:sectPr w:rsidR="00F72F09" w:rsidRPr="00361DEE" w:rsidSect="0017603E">
      <w:pgSz w:w="16838" w:h="11906" w:orient="landscape"/>
      <w:pgMar w:top="851" w:right="851" w:bottom="1559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1F8"/>
    <w:multiLevelType w:val="hybridMultilevel"/>
    <w:tmpl w:val="4202A7D2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AB6"/>
    <w:multiLevelType w:val="hybridMultilevel"/>
    <w:tmpl w:val="C5780188"/>
    <w:lvl w:ilvl="0" w:tplc="711A4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68CF"/>
    <w:multiLevelType w:val="hybridMultilevel"/>
    <w:tmpl w:val="E6469E42"/>
    <w:lvl w:ilvl="0" w:tplc="711A4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6367"/>
    <w:multiLevelType w:val="hybridMultilevel"/>
    <w:tmpl w:val="41E2D358"/>
    <w:lvl w:ilvl="0" w:tplc="711A4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A73132B"/>
    <w:multiLevelType w:val="hybridMultilevel"/>
    <w:tmpl w:val="1DDAA9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FC06C54"/>
    <w:multiLevelType w:val="hybridMultilevel"/>
    <w:tmpl w:val="24FE7722"/>
    <w:lvl w:ilvl="0" w:tplc="E22A0CC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A6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A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EA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2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C30516"/>
    <w:multiLevelType w:val="hybridMultilevel"/>
    <w:tmpl w:val="BA9C6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806BA"/>
    <w:multiLevelType w:val="hybridMultilevel"/>
    <w:tmpl w:val="7A86FBC6"/>
    <w:lvl w:ilvl="0" w:tplc="9E70A2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A83A88"/>
    <w:multiLevelType w:val="hybridMultilevel"/>
    <w:tmpl w:val="80607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63C3CD2"/>
    <w:multiLevelType w:val="hybridMultilevel"/>
    <w:tmpl w:val="00B6C330"/>
    <w:lvl w:ilvl="0" w:tplc="711A4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D4EEA"/>
    <w:multiLevelType w:val="hybridMultilevel"/>
    <w:tmpl w:val="5E6E27B4"/>
    <w:lvl w:ilvl="0" w:tplc="711A4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37BBF"/>
    <w:multiLevelType w:val="hybridMultilevel"/>
    <w:tmpl w:val="1E3E8C6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E8B74EC"/>
    <w:multiLevelType w:val="hybridMultilevel"/>
    <w:tmpl w:val="846A6868"/>
    <w:lvl w:ilvl="0" w:tplc="969C7B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4C74"/>
    <w:rsid w:val="0000755E"/>
    <w:rsid w:val="00012AE5"/>
    <w:rsid w:val="00013C66"/>
    <w:rsid w:val="000145F9"/>
    <w:rsid w:val="00015CA3"/>
    <w:rsid w:val="00017092"/>
    <w:rsid w:val="0006068E"/>
    <w:rsid w:val="00064725"/>
    <w:rsid w:val="00065160"/>
    <w:rsid w:val="00074B7A"/>
    <w:rsid w:val="00082BC4"/>
    <w:rsid w:val="000953E1"/>
    <w:rsid w:val="000B5B0A"/>
    <w:rsid w:val="000C10EE"/>
    <w:rsid w:val="000C5F0D"/>
    <w:rsid w:val="000C6693"/>
    <w:rsid w:val="000D6E72"/>
    <w:rsid w:val="000E2F05"/>
    <w:rsid w:val="000E7905"/>
    <w:rsid w:val="000E7D55"/>
    <w:rsid w:val="00100D8D"/>
    <w:rsid w:val="00104901"/>
    <w:rsid w:val="001101B4"/>
    <w:rsid w:val="00113945"/>
    <w:rsid w:val="0012121E"/>
    <w:rsid w:val="00124330"/>
    <w:rsid w:val="00126DDA"/>
    <w:rsid w:val="00130487"/>
    <w:rsid w:val="00132345"/>
    <w:rsid w:val="001327BF"/>
    <w:rsid w:val="00142EA1"/>
    <w:rsid w:val="00145A88"/>
    <w:rsid w:val="0014681E"/>
    <w:rsid w:val="001478E7"/>
    <w:rsid w:val="001540B6"/>
    <w:rsid w:val="00154CA4"/>
    <w:rsid w:val="00173672"/>
    <w:rsid w:val="001745F4"/>
    <w:rsid w:val="0017603E"/>
    <w:rsid w:val="00194928"/>
    <w:rsid w:val="001A018F"/>
    <w:rsid w:val="001B1F02"/>
    <w:rsid w:val="001B4A73"/>
    <w:rsid w:val="001C0E0F"/>
    <w:rsid w:val="001C23C8"/>
    <w:rsid w:val="001D1D1D"/>
    <w:rsid w:val="001D413E"/>
    <w:rsid w:val="001E04BC"/>
    <w:rsid w:val="001E0FED"/>
    <w:rsid w:val="001F4E67"/>
    <w:rsid w:val="0020796A"/>
    <w:rsid w:val="002150C7"/>
    <w:rsid w:val="00240C40"/>
    <w:rsid w:val="002460E1"/>
    <w:rsid w:val="00250A56"/>
    <w:rsid w:val="00254843"/>
    <w:rsid w:val="002609EF"/>
    <w:rsid w:val="00263574"/>
    <w:rsid w:val="00265D20"/>
    <w:rsid w:val="00266986"/>
    <w:rsid w:val="002673EA"/>
    <w:rsid w:val="00267A3B"/>
    <w:rsid w:val="00267BCA"/>
    <w:rsid w:val="002860BF"/>
    <w:rsid w:val="002B1E66"/>
    <w:rsid w:val="002B5F84"/>
    <w:rsid w:val="002C088A"/>
    <w:rsid w:val="002E229B"/>
    <w:rsid w:val="002E66D9"/>
    <w:rsid w:val="0030059D"/>
    <w:rsid w:val="00302F0C"/>
    <w:rsid w:val="00307DB2"/>
    <w:rsid w:val="00310681"/>
    <w:rsid w:val="00311AB7"/>
    <w:rsid w:val="00323B9F"/>
    <w:rsid w:val="00325139"/>
    <w:rsid w:val="00333158"/>
    <w:rsid w:val="00337D08"/>
    <w:rsid w:val="003535B5"/>
    <w:rsid w:val="00355CE5"/>
    <w:rsid w:val="0035671A"/>
    <w:rsid w:val="00360810"/>
    <w:rsid w:val="00361DEE"/>
    <w:rsid w:val="00362A65"/>
    <w:rsid w:val="00370FE3"/>
    <w:rsid w:val="0038527C"/>
    <w:rsid w:val="00386EBF"/>
    <w:rsid w:val="0039775B"/>
    <w:rsid w:val="003A29BD"/>
    <w:rsid w:val="003A47FC"/>
    <w:rsid w:val="003A6F4D"/>
    <w:rsid w:val="003C4960"/>
    <w:rsid w:val="003C5EE7"/>
    <w:rsid w:val="003E4408"/>
    <w:rsid w:val="0040249D"/>
    <w:rsid w:val="004068AC"/>
    <w:rsid w:val="00411AD9"/>
    <w:rsid w:val="00414C24"/>
    <w:rsid w:val="0042760C"/>
    <w:rsid w:val="00431DF0"/>
    <w:rsid w:val="00435D3A"/>
    <w:rsid w:val="0046247E"/>
    <w:rsid w:val="004657C1"/>
    <w:rsid w:val="0048509E"/>
    <w:rsid w:val="004927C2"/>
    <w:rsid w:val="004A65D8"/>
    <w:rsid w:val="004D3C80"/>
    <w:rsid w:val="004E18D2"/>
    <w:rsid w:val="004E3E6F"/>
    <w:rsid w:val="004F03C8"/>
    <w:rsid w:val="00511218"/>
    <w:rsid w:val="00522612"/>
    <w:rsid w:val="0052370F"/>
    <w:rsid w:val="005355C9"/>
    <w:rsid w:val="0053634B"/>
    <w:rsid w:val="00541E8C"/>
    <w:rsid w:val="005454E6"/>
    <w:rsid w:val="00546143"/>
    <w:rsid w:val="00556399"/>
    <w:rsid w:val="005606FE"/>
    <w:rsid w:val="005677BB"/>
    <w:rsid w:val="00582F36"/>
    <w:rsid w:val="00583B65"/>
    <w:rsid w:val="005941CC"/>
    <w:rsid w:val="005946AE"/>
    <w:rsid w:val="005A72DD"/>
    <w:rsid w:val="005B5573"/>
    <w:rsid w:val="005D3E90"/>
    <w:rsid w:val="005D48BB"/>
    <w:rsid w:val="005D6437"/>
    <w:rsid w:val="005E1E39"/>
    <w:rsid w:val="005F1530"/>
    <w:rsid w:val="00610C10"/>
    <w:rsid w:val="00627221"/>
    <w:rsid w:val="006326A4"/>
    <w:rsid w:val="0063393E"/>
    <w:rsid w:val="00633D04"/>
    <w:rsid w:val="0063597B"/>
    <w:rsid w:val="006408C2"/>
    <w:rsid w:val="0064219D"/>
    <w:rsid w:val="00646EF3"/>
    <w:rsid w:val="0065648F"/>
    <w:rsid w:val="00661419"/>
    <w:rsid w:val="00667555"/>
    <w:rsid w:val="00672815"/>
    <w:rsid w:val="006747C4"/>
    <w:rsid w:val="00684026"/>
    <w:rsid w:val="00690D3C"/>
    <w:rsid w:val="00695D61"/>
    <w:rsid w:val="006E7217"/>
    <w:rsid w:val="006F3497"/>
    <w:rsid w:val="006F6098"/>
    <w:rsid w:val="0070201C"/>
    <w:rsid w:val="00706825"/>
    <w:rsid w:val="00774E8B"/>
    <w:rsid w:val="0078017A"/>
    <w:rsid w:val="00786670"/>
    <w:rsid w:val="007A7968"/>
    <w:rsid w:val="007B79FE"/>
    <w:rsid w:val="007D3361"/>
    <w:rsid w:val="00804667"/>
    <w:rsid w:val="008177C2"/>
    <w:rsid w:val="008251F3"/>
    <w:rsid w:val="00825288"/>
    <w:rsid w:val="008368B2"/>
    <w:rsid w:val="00847940"/>
    <w:rsid w:val="0085271D"/>
    <w:rsid w:val="00857EA7"/>
    <w:rsid w:val="0086365C"/>
    <w:rsid w:val="00881DB7"/>
    <w:rsid w:val="00881FA4"/>
    <w:rsid w:val="00886F9D"/>
    <w:rsid w:val="00892C98"/>
    <w:rsid w:val="00894AEF"/>
    <w:rsid w:val="008A04F3"/>
    <w:rsid w:val="008A28C4"/>
    <w:rsid w:val="008A64EA"/>
    <w:rsid w:val="008C4E0D"/>
    <w:rsid w:val="008D33B5"/>
    <w:rsid w:val="008E4BB8"/>
    <w:rsid w:val="008E5D3E"/>
    <w:rsid w:val="008F2702"/>
    <w:rsid w:val="008F42F6"/>
    <w:rsid w:val="009067A1"/>
    <w:rsid w:val="00912494"/>
    <w:rsid w:val="00936113"/>
    <w:rsid w:val="009638B5"/>
    <w:rsid w:val="009763B0"/>
    <w:rsid w:val="009808B1"/>
    <w:rsid w:val="009A338F"/>
    <w:rsid w:val="009A725E"/>
    <w:rsid w:val="009D08E9"/>
    <w:rsid w:val="009D0A74"/>
    <w:rsid w:val="009D666F"/>
    <w:rsid w:val="009D755B"/>
    <w:rsid w:val="009E6187"/>
    <w:rsid w:val="00A0432B"/>
    <w:rsid w:val="00A27233"/>
    <w:rsid w:val="00A366CE"/>
    <w:rsid w:val="00A368ED"/>
    <w:rsid w:val="00A46B8E"/>
    <w:rsid w:val="00A54A17"/>
    <w:rsid w:val="00A55083"/>
    <w:rsid w:val="00A6583C"/>
    <w:rsid w:val="00A77E7A"/>
    <w:rsid w:val="00A84AC5"/>
    <w:rsid w:val="00A85575"/>
    <w:rsid w:val="00AA1C6A"/>
    <w:rsid w:val="00AB7593"/>
    <w:rsid w:val="00AC1D92"/>
    <w:rsid w:val="00AC4ACE"/>
    <w:rsid w:val="00AC7C2B"/>
    <w:rsid w:val="00AD2A60"/>
    <w:rsid w:val="00AD3797"/>
    <w:rsid w:val="00AD5EA5"/>
    <w:rsid w:val="00AF0653"/>
    <w:rsid w:val="00B00641"/>
    <w:rsid w:val="00B01A8F"/>
    <w:rsid w:val="00B02A47"/>
    <w:rsid w:val="00B0429F"/>
    <w:rsid w:val="00B25E60"/>
    <w:rsid w:val="00B57B0F"/>
    <w:rsid w:val="00B62861"/>
    <w:rsid w:val="00B62D67"/>
    <w:rsid w:val="00B63087"/>
    <w:rsid w:val="00B65A51"/>
    <w:rsid w:val="00B76F24"/>
    <w:rsid w:val="00B771F8"/>
    <w:rsid w:val="00B858C4"/>
    <w:rsid w:val="00B873B9"/>
    <w:rsid w:val="00BA559D"/>
    <w:rsid w:val="00BB0B50"/>
    <w:rsid w:val="00BB4FB8"/>
    <w:rsid w:val="00BE065F"/>
    <w:rsid w:val="00BE3007"/>
    <w:rsid w:val="00BE68F6"/>
    <w:rsid w:val="00C02B86"/>
    <w:rsid w:val="00C04D45"/>
    <w:rsid w:val="00C14B00"/>
    <w:rsid w:val="00C176D0"/>
    <w:rsid w:val="00C177A1"/>
    <w:rsid w:val="00C24903"/>
    <w:rsid w:val="00C2589D"/>
    <w:rsid w:val="00C26920"/>
    <w:rsid w:val="00C274D1"/>
    <w:rsid w:val="00C275F3"/>
    <w:rsid w:val="00C31BBB"/>
    <w:rsid w:val="00C36DFB"/>
    <w:rsid w:val="00C40B94"/>
    <w:rsid w:val="00C413E5"/>
    <w:rsid w:val="00C4567E"/>
    <w:rsid w:val="00C5031F"/>
    <w:rsid w:val="00C52BB3"/>
    <w:rsid w:val="00C52F5D"/>
    <w:rsid w:val="00C63F11"/>
    <w:rsid w:val="00C652F1"/>
    <w:rsid w:val="00C71D29"/>
    <w:rsid w:val="00C73C51"/>
    <w:rsid w:val="00C74B9C"/>
    <w:rsid w:val="00C84857"/>
    <w:rsid w:val="00C8488F"/>
    <w:rsid w:val="00C90027"/>
    <w:rsid w:val="00C9617C"/>
    <w:rsid w:val="00C968E5"/>
    <w:rsid w:val="00CB68EC"/>
    <w:rsid w:val="00CC514B"/>
    <w:rsid w:val="00CD1A7A"/>
    <w:rsid w:val="00CD2557"/>
    <w:rsid w:val="00CE46F7"/>
    <w:rsid w:val="00CE76DB"/>
    <w:rsid w:val="00CF026D"/>
    <w:rsid w:val="00D221E1"/>
    <w:rsid w:val="00D24A0A"/>
    <w:rsid w:val="00D33EAF"/>
    <w:rsid w:val="00D378E4"/>
    <w:rsid w:val="00D44DF3"/>
    <w:rsid w:val="00D55322"/>
    <w:rsid w:val="00D6131F"/>
    <w:rsid w:val="00D77877"/>
    <w:rsid w:val="00D805BD"/>
    <w:rsid w:val="00D85588"/>
    <w:rsid w:val="00D90000"/>
    <w:rsid w:val="00D92CBC"/>
    <w:rsid w:val="00DB5532"/>
    <w:rsid w:val="00DB6205"/>
    <w:rsid w:val="00DD4C1C"/>
    <w:rsid w:val="00DD4C74"/>
    <w:rsid w:val="00DD5F15"/>
    <w:rsid w:val="00DE66B9"/>
    <w:rsid w:val="00DF5D15"/>
    <w:rsid w:val="00DF5FF3"/>
    <w:rsid w:val="00E04F36"/>
    <w:rsid w:val="00E10F80"/>
    <w:rsid w:val="00E117F9"/>
    <w:rsid w:val="00E16C60"/>
    <w:rsid w:val="00E16E4F"/>
    <w:rsid w:val="00E174A7"/>
    <w:rsid w:val="00E21FF9"/>
    <w:rsid w:val="00E463F7"/>
    <w:rsid w:val="00E54D73"/>
    <w:rsid w:val="00E62C40"/>
    <w:rsid w:val="00E65C7C"/>
    <w:rsid w:val="00E66BBB"/>
    <w:rsid w:val="00E85B7D"/>
    <w:rsid w:val="00E85C4C"/>
    <w:rsid w:val="00E87435"/>
    <w:rsid w:val="00E96A83"/>
    <w:rsid w:val="00EA31F8"/>
    <w:rsid w:val="00EA7C7C"/>
    <w:rsid w:val="00EB0066"/>
    <w:rsid w:val="00EC0F08"/>
    <w:rsid w:val="00ED2B16"/>
    <w:rsid w:val="00EF1301"/>
    <w:rsid w:val="00EF5E54"/>
    <w:rsid w:val="00F11721"/>
    <w:rsid w:val="00F34331"/>
    <w:rsid w:val="00F343DD"/>
    <w:rsid w:val="00F40290"/>
    <w:rsid w:val="00F4080A"/>
    <w:rsid w:val="00F578CE"/>
    <w:rsid w:val="00F61E2C"/>
    <w:rsid w:val="00F67B2A"/>
    <w:rsid w:val="00F704CF"/>
    <w:rsid w:val="00F706B4"/>
    <w:rsid w:val="00F71EDD"/>
    <w:rsid w:val="00F72F09"/>
    <w:rsid w:val="00F979F6"/>
    <w:rsid w:val="00FA5082"/>
    <w:rsid w:val="00FB3BEC"/>
    <w:rsid w:val="00FB4310"/>
    <w:rsid w:val="00FC5489"/>
    <w:rsid w:val="00FC6AAB"/>
    <w:rsid w:val="00FD48F0"/>
    <w:rsid w:val="00FD647C"/>
    <w:rsid w:val="00FE247F"/>
    <w:rsid w:val="00F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rsid w:val="00353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ts-gs@meta.ua" TargetMode="External"/><Relationship Id="rId13" Type="http://schemas.openxmlformats.org/officeDocument/2006/relationships/hyperlink" Target="mailto:ruslan.1983.rf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ksanaksv70@gmail.com" TargetMode="External"/><Relationship Id="rId12" Type="http://schemas.openxmlformats.org/officeDocument/2006/relationships/hyperlink" Target="mailto:stankys-ps@meta.u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opovych15ld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sanaksv7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stankevych-gs@meta.ua" TargetMode="External"/><Relationship Id="rId14" Type="http://schemas.openxmlformats.org/officeDocument/2006/relationships/hyperlink" Target="mailto:chobanyuklyub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D6CB-E0B7-4375-B2D4-9F90629E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10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Леся</cp:lastModifiedBy>
  <cp:revision>251</cp:revision>
  <cp:lastPrinted>2022-05-23T05:59:00Z</cp:lastPrinted>
  <dcterms:created xsi:type="dcterms:W3CDTF">2016-03-11T06:39:00Z</dcterms:created>
  <dcterms:modified xsi:type="dcterms:W3CDTF">2022-05-23T09:30:00Z</dcterms:modified>
</cp:coreProperties>
</file>