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A" w:rsidRDefault="00B55506" w:rsidP="00B55506">
      <w:pPr>
        <w:jc w:val="right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Додаток до листа Управління</w:t>
      </w:r>
    </w:p>
    <w:p w:rsidR="00B55506" w:rsidRPr="009D0CD3" w:rsidRDefault="00B55506" w:rsidP="00B55506">
      <w:pPr>
        <w:jc w:val="right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№______ від _______________</w:t>
      </w:r>
    </w:p>
    <w:p w:rsidR="009D0CD3" w:rsidRDefault="009D0CD3" w:rsidP="008106AB">
      <w:pPr>
        <w:jc w:val="both"/>
        <w:textAlignment w:val="baseline"/>
        <w:rPr>
          <w:color w:val="333333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923"/>
        <w:gridCol w:w="2020"/>
        <w:gridCol w:w="1701"/>
        <w:gridCol w:w="1985"/>
        <w:gridCol w:w="1843"/>
        <w:gridCol w:w="1417"/>
      </w:tblGrid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jc w:val="center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01BD0">
              <w:rPr>
                <w:b/>
                <w:color w:val="333333"/>
                <w:sz w:val="28"/>
                <w:szCs w:val="28"/>
              </w:rPr>
              <w:t>№ з/п</w:t>
            </w:r>
          </w:p>
        </w:tc>
        <w:tc>
          <w:tcPr>
            <w:tcW w:w="2020" w:type="dxa"/>
          </w:tcPr>
          <w:p w:rsidR="00D4221F" w:rsidRPr="00F01BD0" w:rsidRDefault="00D4221F" w:rsidP="00353AF0">
            <w:pPr>
              <w:jc w:val="center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01BD0">
              <w:rPr>
                <w:b/>
                <w:color w:val="333333"/>
                <w:sz w:val="28"/>
                <w:szCs w:val="28"/>
              </w:rPr>
              <w:t xml:space="preserve">Гімназії </w:t>
            </w:r>
            <w:r>
              <w:rPr>
                <w:b/>
                <w:color w:val="333333"/>
                <w:sz w:val="28"/>
                <w:szCs w:val="28"/>
              </w:rPr>
              <w:t xml:space="preserve">передають </w:t>
            </w:r>
          </w:p>
        </w:tc>
        <w:tc>
          <w:tcPr>
            <w:tcW w:w="1701" w:type="dxa"/>
          </w:tcPr>
          <w:p w:rsidR="00D4221F" w:rsidRPr="00F01BD0" w:rsidRDefault="00D4221F" w:rsidP="00F01BD0">
            <w:pPr>
              <w:jc w:val="center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01BD0">
              <w:rPr>
                <w:b/>
                <w:color w:val="333333"/>
                <w:sz w:val="28"/>
                <w:szCs w:val="28"/>
              </w:rPr>
              <w:t>Ліцеї</w:t>
            </w:r>
            <w:r>
              <w:rPr>
                <w:b/>
                <w:color w:val="333333"/>
                <w:sz w:val="28"/>
                <w:szCs w:val="28"/>
              </w:rPr>
              <w:t xml:space="preserve"> отримують</w:t>
            </w:r>
          </w:p>
        </w:tc>
        <w:tc>
          <w:tcPr>
            <w:tcW w:w="1985" w:type="dxa"/>
          </w:tcPr>
          <w:p w:rsidR="00D4221F" w:rsidRPr="00F01BD0" w:rsidRDefault="00D4221F" w:rsidP="00F01BD0">
            <w:pPr>
              <w:jc w:val="center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01BD0">
              <w:rPr>
                <w:b/>
                <w:color w:val="333333"/>
                <w:sz w:val="28"/>
                <w:szCs w:val="28"/>
              </w:rPr>
              <w:t>Найменування та кількість</w:t>
            </w:r>
          </w:p>
        </w:tc>
        <w:tc>
          <w:tcPr>
            <w:tcW w:w="1843" w:type="dxa"/>
          </w:tcPr>
          <w:p w:rsidR="00D4221F" w:rsidRPr="00F01BD0" w:rsidRDefault="00D4221F" w:rsidP="00F01BD0">
            <w:pPr>
              <w:jc w:val="center"/>
              <w:textAlignment w:val="baseline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Ін. номер</w:t>
            </w:r>
          </w:p>
        </w:tc>
        <w:tc>
          <w:tcPr>
            <w:tcW w:w="1417" w:type="dxa"/>
          </w:tcPr>
          <w:p w:rsidR="00D4221F" w:rsidRDefault="00D4221F" w:rsidP="00F01BD0">
            <w:pPr>
              <w:jc w:val="center"/>
              <w:textAlignment w:val="baseline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Сума </w:t>
            </w:r>
            <w:bookmarkStart w:id="0" w:name="_GoBack"/>
            <w:bookmarkEnd w:id="0"/>
          </w:p>
        </w:tc>
      </w:tr>
      <w:tr w:rsidR="00D4221F" w:rsidTr="00D4221F">
        <w:tc>
          <w:tcPr>
            <w:tcW w:w="923" w:type="dxa"/>
          </w:tcPr>
          <w:p w:rsidR="00D4221F" w:rsidRPr="009D0CD3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8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1</w:t>
            </w:r>
          </w:p>
        </w:tc>
        <w:tc>
          <w:tcPr>
            <w:tcW w:w="1985" w:type="dxa"/>
          </w:tcPr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макет АК</w:t>
            </w:r>
          </w:p>
        </w:tc>
        <w:tc>
          <w:tcPr>
            <w:tcW w:w="1843" w:type="dxa"/>
          </w:tcPr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101630072</w:t>
            </w:r>
          </w:p>
        </w:tc>
        <w:tc>
          <w:tcPr>
            <w:tcW w:w="1417" w:type="dxa"/>
          </w:tcPr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9D0CD3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11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2</w:t>
            </w:r>
          </w:p>
        </w:tc>
        <w:tc>
          <w:tcPr>
            <w:tcW w:w="1985" w:type="dxa"/>
          </w:tcPr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інтерактивний стрілецький тренажер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 гвинтівка 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 гвинтівка 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макет АК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макет АК</w:t>
            </w:r>
          </w:p>
        </w:tc>
        <w:tc>
          <w:tcPr>
            <w:tcW w:w="1843" w:type="dxa"/>
          </w:tcPr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101480150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101630107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101630111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101630112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101630105</w:t>
            </w:r>
          </w:p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101630113</w:t>
            </w:r>
          </w:p>
        </w:tc>
        <w:tc>
          <w:tcPr>
            <w:tcW w:w="1417" w:type="dxa"/>
          </w:tcPr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9D0CD3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16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4</w:t>
            </w:r>
          </w:p>
        </w:tc>
        <w:tc>
          <w:tcPr>
            <w:tcW w:w="1985" w:type="dxa"/>
          </w:tcPr>
          <w:p w:rsidR="00D4221F" w:rsidRDefault="00D4221F" w:rsidP="007F2B3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101630231</w:t>
            </w:r>
          </w:p>
        </w:tc>
        <w:tc>
          <w:tcPr>
            <w:tcW w:w="1417" w:type="dxa"/>
          </w:tcPr>
          <w:p w:rsidR="00D4221F" w:rsidRDefault="00D4221F" w:rsidP="008106AB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13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4</w:t>
            </w:r>
          </w:p>
        </w:tc>
        <w:tc>
          <w:tcPr>
            <w:tcW w:w="1985" w:type="dxa"/>
          </w:tcPr>
          <w:p w:rsidR="00D4221F" w:rsidRDefault="00D4221F" w:rsidP="00A81A76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101630101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14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6</w:t>
            </w:r>
          </w:p>
        </w:tc>
        <w:tc>
          <w:tcPr>
            <w:tcW w:w="1985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101630107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15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6</w:t>
            </w:r>
          </w:p>
        </w:tc>
        <w:tc>
          <w:tcPr>
            <w:tcW w:w="1985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101480054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18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11</w:t>
            </w:r>
          </w:p>
        </w:tc>
        <w:tc>
          <w:tcPr>
            <w:tcW w:w="1985" w:type="dxa"/>
          </w:tcPr>
          <w:p w:rsidR="00D4221F" w:rsidRDefault="00D4221F" w:rsidP="00696160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101480046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14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12</w:t>
            </w:r>
          </w:p>
        </w:tc>
        <w:tc>
          <w:tcPr>
            <w:tcW w:w="1985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макет АК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101630106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7</w:t>
            </w:r>
          </w:p>
        </w:tc>
        <w:tc>
          <w:tcPr>
            <w:tcW w:w="1701" w:type="dxa"/>
          </w:tcPr>
          <w:p w:rsidR="00D4221F" w:rsidRDefault="00D4221F" w:rsidP="005C4C14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15</w:t>
            </w:r>
          </w:p>
        </w:tc>
        <w:tc>
          <w:tcPr>
            <w:tcW w:w="1985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101630220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19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17</w:t>
            </w:r>
          </w:p>
        </w:tc>
        <w:tc>
          <w:tcPr>
            <w:tcW w:w="1985" w:type="dxa"/>
          </w:tcPr>
          <w:p w:rsidR="00D4221F" w:rsidRDefault="00D4221F" w:rsidP="00166A9E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101630187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16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Ліцей № 22</w:t>
            </w:r>
          </w:p>
        </w:tc>
        <w:tc>
          <w:tcPr>
            <w:tcW w:w="1985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макет АК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101630232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17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Коровійський</w:t>
            </w:r>
          </w:p>
        </w:tc>
        <w:tc>
          <w:tcPr>
            <w:tcW w:w="1985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101630143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17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ВСЛ</w:t>
            </w:r>
          </w:p>
        </w:tc>
        <w:tc>
          <w:tcPr>
            <w:tcW w:w="1985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макет АК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101630144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19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ВСЛ</w:t>
            </w:r>
          </w:p>
        </w:tc>
        <w:tc>
          <w:tcPr>
            <w:tcW w:w="1985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макет АК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101630188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D4221F" w:rsidTr="00D4221F">
        <w:tc>
          <w:tcPr>
            <w:tcW w:w="923" w:type="dxa"/>
          </w:tcPr>
          <w:p w:rsidR="00D4221F" w:rsidRPr="00F01BD0" w:rsidRDefault="00D4221F" w:rsidP="00F01BD0">
            <w:pPr>
              <w:pStyle w:val="a7"/>
              <w:numPr>
                <w:ilvl w:val="0"/>
                <w:numId w:val="5"/>
              </w:num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Гімназія № 20</w:t>
            </w:r>
          </w:p>
        </w:tc>
        <w:tc>
          <w:tcPr>
            <w:tcW w:w="1701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ВСЛ</w:t>
            </w:r>
          </w:p>
        </w:tc>
        <w:tc>
          <w:tcPr>
            <w:tcW w:w="1985" w:type="dxa"/>
          </w:tcPr>
          <w:p w:rsidR="00D4221F" w:rsidRDefault="00D4221F" w:rsidP="00267EDD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гвинтівка</w:t>
            </w:r>
          </w:p>
        </w:tc>
        <w:tc>
          <w:tcPr>
            <w:tcW w:w="1843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101630072</w:t>
            </w:r>
          </w:p>
        </w:tc>
        <w:tc>
          <w:tcPr>
            <w:tcW w:w="1417" w:type="dxa"/>
          </w:tcPr>
          <w:p w:rsidR="00D4221F" w:rsidRDefault="00D4221F" w:rsidP="00D627A2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</w:tbl>
    <w:p w:rsidR="001B1CA8" w:rsidRDefault="001B1CA8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F75664" w:rsidRDefault="00F75664" w:rsidP="00556EC0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300357" w:rsidRDefault="00300357"/>
    <w:sectPr w:rsidR="00300357" w:rsidSect="006655C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71"/>
    <w:multiLevelType w:val="hybridMultilevel"/>
    <w:tmpl w:val="0B0E5E8C"/>
    <w:lvl w:ilvl="0" w:tplc="9DC627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C254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46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9E3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AB8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E24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6209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C81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DB45FF"/>
    <w:multiLevelType w:val="hybridMultilevel"/>
    <w:tmpl w:val="076276F2"/>
    <w:lvl w:ilvl="0" w:tplc="A7A4B7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2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CED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9C6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C7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D4B4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362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E7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21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F86303"/>
    <w:multiLevelType w:val="multilevel"/>
    <w:tmpl w:val="693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510E6"/>
    <w:multiLevelType w:val="hybridMultilevel"/>
    <w:tmpl w:val="E2402D48"/>
    <w:lvl w:ilvl="0" w:tplc="8A5C8A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688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218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0B8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20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0B7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5AE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8A8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E4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8352A8B"/>
    <w:multiLevelType w:val="hybridMultilevel"/>
    <w:tmpl w:val="8E1EB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25990"/>
    <w:rsid w:val="00044207"/>
    <w:rsid w:val="000500F7"/>
    <w:rsid w:val="00066BFF"/>
    <w:rsid w:val="00082272"/>
    <w:rsid w:val="000A2947"/>
    <w:rsid w:val="000A5A8B"/>
    <w:rsid w:val="000B442A"/>
    <w:rsid w:val="000D7897"/>
    <w:rsid w:val="000E05D4"/>
    <w:rsid w:val="000E5C6F"/>
    <w:rsid w:val="000F615D"/>
    <w:rsid w:val="00107254"/>
    <w:rsid w:val="0012492D"/>
    <w:rsid w:val="00166A9E"/>
    <w:rsid w:val="001771C0"/>
    <w:rsid w:val="001B0D5D"/>
    <w:rsid w:val="001B1CA8"/>
    <w:rsid w:val="001B502A"/>
    <w:rsid w:val="001D3D4D"/>
    <w:rsid w:val="001E0D18"/>
    <w:rsid w:val="001F7304"/>
    <w:rsid w:val="00200837"/>
    <w:rsid w:val="00207D9E"/>
    <w:rsid w:val="002231D0"/>
    <w:rsid w:val="00267EDD"/>
    <w:rsid w:val="002769D0"/>
    <w:rsid w:val="00290EBD"/>
    <w:rsid w:val="002E7756"/>
    <w:rsid w:val="002F0BCA"/>
    <w:rsid w:val="00300357"/>
    <w:rsid w:val="00337DDE"/>
    <w:rsid w:val="00353AF0"/>
    <w:rsid w:val="00360E93"/>
    <w:rsid w:val="0036187F"/>
    <w:rsid w:val="003879A9"/>
    <w:rsid w:val="003F1F12"/>
    <w:rsid w:val="0040195F"/>
    <w:rsid w:val="004044F7"/>
    <w:rsid w:val="004131E7"/>
    <w:rsid w:val="00421F43"/>
    <w:rsid w:val="0045402B"/>
    <w:rsid w:val="00480B10"/>
    <w:rsid w:val="004E39E4"/>
    <w:rsid w:val="004F475E"/>
    <w:rsid w:val="00513AE0"/>
    <w:rsid w:val="0051602E"/>
    <w:rsid w:val="00516A1B"/>
    <w:rsid w:val="00556EC0"/>
    <w:rsid w:val="00561962"/>
    <w:rsid w:val="00576BE8"/>
    <w:rsid w:val="00586CD6"/>
    <w:rsid w:val="00586D71"/>
    <w:rsid w:val="005B1CB2"/>
    <w:rsid w:val="005B271B"/>
    <w:rsid w:val="005B597B"/>
    <w:rsid w:val="005C4C14"/>
    <w:rsid w:val="00635EAC"/>
    <w:rsid w:val="00656C56"/>
    <w:rsid w:val="006655C3"/>
    <w:rsid w:val="006659AB"/>
    <w:rsid w:val="006830E2"/>
    <w:rsid w:val="00696160"/>
    <w:rsid w:val="006C19C3"/>
    <w:rsid w:val="006C4A67"/>
    <w:rsid w:val="0072397F"/>
    <w:rsid w:val="00732106"/>
    <w:rsid w:val="007367AE"/>
    <w:rsid w:val="00742081"/>
    <w:rsid w:val="007423F5"/>
    <w:rsid w:val="00746832"/>
    <w:rsid w:val="00756D9E"/>
    <w:rsid w:val="007877A6"/>
    <w:rsid w:val="00796270"/>
    <w:rsid w:val="007B1A00"/>
    <w:rsid w:val="007B73FF"/>
    <w:rsid w:val="007C074B"/>
    <w:rsid w:val="007D297E"/>
    <w:rsid w:val="007D3480"/>
    <w:rsid w:val="007F2B38"/>
    <w:rsid w:val="008106AB"/>
    <w:rsid w:val="008147F3"/>
    <w:rsid w:val="0081629A"/>
    <w:rsid w:val="00820636"/>
    <w:rsid w:val="00820C31"/>
    <w:rsid w:val="00824343"/>
    <w:rsid w:val="0084083C"/>
    <w:rsid w:val="00855232"/>
    <w:rsid w:val="008602A1"/>
    <w:rsid w:val="00872765"/>
    <w:rsid w:val="008920FA"/>
    <w:rsid w:val="0089269E"/>
    <w:rsid w:val="008B0655"/>
    <w:rsid w:val="008C50F8"/>
    <w:rsid w:val="008D4ECA"/>
    <w:rsid w:val="008E1B98"/>
    <w:rsid w:val="0093358A"/>
    <w:rsid w:val="009462B2"/>
    <w:rsid w:val="00963E03"/>
    <w:rsid w:val="009930D1"/>
    <w:rsid w:val="009C450E"/>
    <w:rsid w:val="009D0CD3"/>
    <w:rsid w:val="009E43B8"/>
    <w:rsid w:val="009E733A"/>
    <w:rsid w:val="00A45054"/>
    <w:rsid w:val="00A815EC"/>
    <w:rsid w:val="00A81A76"/>
    <w:rsid w:val="00AD7434"/>
    <w:rsid w:val="00AF4649"/>
    <w:rsid w:val="00B55506"/>
    <w:rsid w:val="00B62637"/>
    <w:rsid w:val="00C21981"/>
    <w:rsid w:val="00C21C8C"/>
    <w:rsid w:val="00C31A6D"/>
    <w:rsid w:val="00C41019"/>
    <w:rsid w:val="00C432F8"/>
    <w:rsid w:val="00C523DB"/>
    <w:rsid w:val="00C560BE"/>
    <w:rsid w:val="00CE207F"/>
    <w:rsid w:val="00CE5668"/>
    <w:rsid w:val="00CE74E2"/>
    <w:rsid w:val="00D35AFE"/>
    <w:rsid w:val="00D4221F"/>
    <w:rsid w:val="00D437DC"/>
    <w:rsid w:val="00D574BC"/>
    <w:rsid w:val="00D733B4"/>
    <w:rsid w:val="00D7363F"/>
    <w:rsid w:val="00D95569"/>
    <w:rsid w:val="00DA5047"/>
    <w:rsid w:val="00DD0F31"/>
    <w:rsid w:val="00DF7055"/>
    <w:rsid w:val="00E01AFA"/>
    <w:rsid w:val="00E040A1"/>
    <w:rsid w:val="00E230BF"/>
    <w:rsid w:val="00E66E4A"/>
    <w:rsid w:val="00EC6115"/>
    <w:rsid w:val="00EF6B10"/>
    <w:rsid w:val="00F01BD0"/>
    <w:rsid w:val="00F0241D"/>
    <w:rsid w:val="00F26888"/>
    <w:rsid w:val="00F619FF"/>
    <w:rsid w:val="00F70902"/>
    <w:rsid w:val="00F75664"/>
    <w:rsid w:val="00FA61FB"/>
    <w:rsid w:val="00FB2FD4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  <w:style w:type="table" w:styleId="a9">
    <w:name w:val="Table Grid"/>
    <w:basedOn w:val="a1"/>
    <w:uiPriority w:val="59"/>
    <w:rsid w:val="00E0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  <w:style w:type="table" w:styleId="a9">
    <w:name w:val="Table Grid"/>
    <w:basedOn w:val="a1"/>
    <w:uiPriority w:val="59"/>
    <w:rsid w:val="00E0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69</cp:revision>
  <cp:lastPrinted>2023-11-01T06:35:00Z</cp:lastPrinted>
  <dcterms:created xsi:type="dcterms:W3CDTF">2023-05-05T06:53:00Z</dcterms:created>
  <dcterms:modified xsi:type="dcterms:W3CDTF">2024-03-28T12:32:00Z</dcterms:modified>
</cp:coreProperties>
</file>