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E8D0" w14:textId="77777777" w:rsidR="003D5729" w:rsidRPr="003D5729" w:rsidRDefault="003D5729" w:rsidP="00E809D9">
      <w:pPr>
        <w:tabs>
          <w:tab w:val="left" w:pos="-142"/>
          <w:tab w:val="left" w:pos="4536"/>
          <w:tab w:val="left" w:pos="5680"/>
          <w:tab w:val="left" w:pos="6080"/>
        </w:tabs>
        <w:spacing w:after="0"/>
        <w:ind w:left="-360" w:right="-7" w:firstLine="180"/>
        <w:jc w:val="center"/>
        <w:rPr>
          <w:rFonts w:ascii="Times New Roman" w:hAnsi="Times New Roman" w:cs="Times New Roman"/>
          <w:lang w:val="en-US"/>
        </w:rPr>
      </w:pPr>
      <w:r w:rsidRPr="003D5729">
        <w:rPr>
          <w:rFonts w:ascii="Times New Roman" w:hAnsi="Times New Roman" w:cs="Times New Roman"/>
        </w:rPr>
        <w:object w:dxaOrig="1740" w:dyaOrig="2520" w14:anchorId="3C9CA2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95pt;height:55.75pt" o:ole="" fillcolor="window">
            <v:imagedata r:id="rId5" o:title=""/>
          </v:shape>
          <o:OLEObject Type="Embed" ProgID="PBrush" ShapeID="_x0000_i1025" DrawAspect="Content" ObjectID="_1771160420" r:id="rId6">
            <o:FieldCodes>\s \* MERGEFORMAT</o:FieldCodes>
          </o:OLEObject>
        </w:object>
      </w:r>
    </w:p>
    <w:p w14:paraId="76794DB3" w14:textId="77777777" w:rsidR="003D5729" w:rsidRPr="00E809D9" w:rsidRDefault="003D5729" w:rsidP="00E80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D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A6B993" w14:textId="77777777" w:rsidR="003D5729" w:rsidRPr="00E809D9" w:rsidRDefault="003D5729" w:rsidP="00E80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9D9">
        <w:rPr>
          <w:rFonts w:ascii="Times New Roman" w:hAnsi="Times New Roman" w:cs="Times New Roman"/>
          <w:b/>
          <w:sz w:val="28"/>
          <w:szCs w:val="28"/>
        </w:rPr>
        <w:t>ЧЕРНІВЕЦЬКА ОБЛАСНА РАДА</w:t>
      </w:r>
    </w:p>
    <w:p w14:paraId="652A0575" w14:textId="77777777" w:rsidR="003D5729" w:rsidRPr="003D5729" w:rsidRDefault="003D5729" w:rsidP="00E809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5729">
        <w:rPr>
          <w:rFonts w:ascii="Times New Roman" w:hAnsi="Times New Roman" w:cs="Times New Roman"/>
          <w:b/>
          <w:sz w:val="30"/>
          <w:szCs w:val="30"/>
        </w:rPr>
        <w:t>КОМУНАЛЬНИЙ ЗАКЛАД</w:t>
      </w:r>
    </w:p>
    <w:p w14:paraId="1820372B" w14:textId="77777777" w:rsidR="003D5729" w:rsidRPr="003D5729" w:rsidRDefault="003D5729" w:rsidP="00E809D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5729">
        <w:rPr>
          <w:rFonts w:ascii="Times New Roman" w:hAnsi="Times New Roman" w:cs="Times New Roman"/>
          <w:b/>
          <w:sz w:val="30"/>
          <w:szCs w:val="30"/>
        </w:rPr>
        <w:t xml:space="preserve">«ІНСТИТУТ </w:t>
      </w:r>
      <w:proofErr w:type="gramStart"/>
      <w:r w:rsidRPr="003D5729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3D5729">
        <w:rPr>
          <w:rFonts w:ascii="Times New Roman" w:hAnsi="Times New Roman" w:cs="Times New Roman"/>
          <w:b/>
          <w:sz w:val="30"/>
          <w:szCs w:val="30"/>
        </w:rPr>
        <w:t>ІСЛЯДИПЛОМНОЇ ПЕДАГОГІЧНОЇ ОСВІТИ</w:t>
      </w:r>
    </w:p>
    <w:p w14:paraId="26F1220C" w14:textId="77777777" w:rsidR="003D5729" w:rsidRPr="003D5729" w:rsidRDefault="003D5729" w:rsidP="00E809D9">
      <w:pPr>
        <w:spacing w:after="0"/>
        <w:jc w:val="center"/>
        <w:rPr>
          <w:rFonts w:ascii="Times New Roman" w:hAnsi="Times New Roman" w:cs="Times New Roman"/>
          <w:b/>
        </w:rPr>
      </w:pPr>
      <w:r w:rsidRPr="003D5729">
        <w:rPr>
          <w:rFonts w:ascii="Times New Roman" w:hAnsi="Times New Roman" w:cs="Times New Roman"/>
          <w:b/>
          <w:sz w:val="30"/>
          <w:szCs w:val="30"/>
        </w:rPr>
        <w:t>ЧЕРНІВЕЦЬКОЇ ОБЛАСТІ»</w:t>
      </w:r>
    </w:p>
    <w:p w14:paraId="0BB3ED65" w14:textId="77777777" w:rsidR="003D5729" w:rsidRPr="003D5729" w:rsidRDefault="003D5729" w:rsidP="003D5729">
      <w:pPr>
        <w:pStyle w:val="3"/>
        <w:spacing w:line="240" w:lineRule="auto"/>
        <w:jc w:val="center"/>
        <w:rPr>
          <w:sz w:val="22"/>
          <w:szCs w:val="22"/>
        </w:rPr>
      </w:pPr>
      <w:r w:rsidRPr="003D5729">
        <w:rPr>
          <w:sz w:val="22"/>
          <w:szCs w:val="22"/>
        </w:rPr>
        <w:t>вул. І. Франка, 20, м. Чернівці, 5800</w:t>
      </w:r>
      <w:r w:rsidRPr="003D5729">
        <w:rPr>
          <w:sz w:val="22"/>
          <w:szCs w:val="22"/>
          <w:lang w:val="ru-RU"/>
        </w:rPr>
        <w:t>0</w:t>
      </w:r>
      <w:r w:rsidRPr="003D5729">
        <w:rPr>
          <w:sz w:val="22"/>
          <w:szCs w:val="22"/>
        </w:rPr>
        <w:t xml:space="preserve">, </w:t>
      </w:r>
      <w:proofErr w:type="spellStart"/>
      <w:r w:rsidRPr="003D5729">
        <w:rPr>
          <w:sz w:val="22"/>
          <w:szCs w:val="22"/>
        </w:rPr>
        <w:t>тел</w:t>
      </w:r>
      <w:proofErr w:type="spellEnd"/>
      <w:r w:rsidRPr="003D5729">
        <w:rPr>
          <w:sz w:val="22"/>
          <w:szCs w:val="22"/>
        </w:rPr>
        <w:t xml:space="preserve">/факс (0372) 52-73-36, </w:t>
      </w:r>
    </w:p>
    <w:p w14:paraId="10A6F6AA" w14:textId="77777777" w:rsidR="003D5729" w:rsidRPr="003D5729" w:rsidRDefault="003D5729" w:rsidP="003D5729">
      <w:pPr>
        <w:pStyle w:val="3"/>
        <w:spacing w:line="240" w:lineRule="auto"/>
        <w:jc w:val="center"/>
        <w:rPr>
          <w:sz w:val="22"/>
          <w:szCs w:val="22"/>
        </w:rPr>
      </w:pPr>
      <w:r w:rsidRPr="003D5729">
        <w:rPr>
          <w:sz w:val="22"/>
          <w:szCs w:val="22"/>
        </w:rPr>
        <w:t>Е-</w:t>
      </w:r>
      <w:r w:rsidRPr="003D5729">
        <w:rPr>
          <w:sz w:val="22"/>
          <w:szCs w:val="22"/>
          <w:lang w:val="fr-FR"/>
        </w:rPr>
        <w:t>mail</w:t>
      </w:r>
      <w:r w:rsidRPr="003D5729">
        <w:rPr>
          <w:sz w:val="22"/>
          <w:szCs w:val="22"/>
        </w:rPr>
        <w:t xml:space="preserve">: </w:t>
      </w:r>
      <w:hyperlink r:id="rId7" w:history="1">
        <w:r w:rsidRPr="003D5729">
          <w:rPr>
            <w:rStyle w:val="a3"/>
            <w:sz w:val="22"/>
            <w:szCs w:val="22"/>
            <w:lang w:val="en-US"/>
          </w:rPr>
          <w:t>cv</w:t>
        </w:r>
        <w:r w:rsidRPr="003D5729">
          <w:rPr>
            <w:rStyle w:val="a3"/>
            <w:sz w:val="22"/>
            <w:szCs w:val="22"/>
          </w:rPr>
          <w:t>_</w:t>
        </w:r>
        <w:r w:rsidRPr="003D5729">
          <w:rPr>
            <w:rStyle w:val="a3"/>
            <w:sz w:val="22"/>
            <w:szCs w:val="22"/>
            <w:lang w:val="en-US"/>
          </w:rPr>
          <w:t>ipo</w:t>
        </w:r>
        <w:r w:rsidRPr="003D5729">
          <w:rPr>
            <w:rStyle w:val="a3"/>
            <w:sz w:val="22"/>
            <w:szCs w:val="22"/>
          </w:rPr>
          <w:t>@</w:t>
        </w:r>
        <w:r w:rsidRPr="003D5729">
          <w:rPr>
            <w:rStyle w:val="a3"/>
            <w:sz w:val="22"/>
            <w:szCs w:val="22"/>
            <w:lang w:val="fr-FR"/>
          </w:rPr>
          <w:t>ukr.net</w:t>
        </w:r>
      </w:hyperlink>
      <w:r w:rsidRPr="003D5729">
        <w:rPr>
          <w:sz w:val="22"/>
          <w:szCs w:val="22"/>
          <w:lang w:val="fr-FR"/>
        </w:rPr>
        <w:t xml:space="preserve">  </w:t>
      </w:r>
      <w:r w:rsidRPr="003D5729">
        <w:rPr>
          <w:spacing w:val="-10"/>
          <w:sz w:val="22"/>
          <w:szCs w:val="22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D5729" w:rsidRPr="001C2198" w14:paraId="7C8EDE93" w14:textId="77777777" w:rsidTr="00355CF9">
        <w:trPr>
          <w:trHeight w:val="77"/>
        </w:trPr>
        <w:tc>
          <w:tcPr>
            <w:tcW w:w="9543" w:type="dxa"/>
          </w:tcPr>
          <w:p w14:paraId="7051895C" w14:textId="77777777" w:rsidR="003D5729" w:rsidRPr="003D5729" w:rsidRDefault="003D5729" w:rsidP="00355CF9">
            <w:pPr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14:paraId="030F71B5" w14:textId="77777777" w:rsidR="003D5729" w:rsidRPr="003D5729" w:rsidRDefault="003D5729" w:rsidP="00355CF9">
            <w:pPr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14:paraId="0289D3CC" w14:textId="77777777" w:rsidR="003D5729" w:rsidRPr="003D5729" w:rsidRDefault="003D5729" w:rsidP="00355CF9">
            <w:pPr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</w:tc>
      </w:tr>
    </w:tbl>
    <w:p w14:paraId="0FFD9759" w14:textId="1DCD8B77" w:rsidR="003D5729" w:rsidRDefault="001C2198" w:rsidP="003D5729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1C219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01.03.2024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1C2198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01-11/101</w:t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5729" w:rsidRPr="003D57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3E616C" w14:textId="77777777" w:rsidR="0084318B" w:rsidRPr="00780FC5" w:rsidRDefault="0084318B" w:rsidP="003D5729">
      <w:pPr>
        <w:spacing w:before="1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D0D67B2" w14:textId="77777777" w:rsidR="0084318B" w:rsidRDefault="003D5729" w:rsidP="005D5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</w:t>
      </w:r>
      <w:r w:rsidR="0017503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</w:t>
      </w:r>
      <w:proofErr w:type="spellStart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Керівникам</w:t>
      </w:r>
      <w:proofErr w:type="spellEnd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proofErr w:type="gramStart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51ECE8F" w14:textId="264FD243" w:rsidR="003D5729" w:rsidRPr="00175039" w:rsidRDefault="003D5729" w:rsidP="005D5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управління</w:t>
      </w:r>
      <w:proofErr w:type="spellEnd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освітою</w:t>
      </w:r>
      <w:proofErr w:type="spellEnd"/>
    </w:p>
    <w:p w14:paraId="3FAA8822" w14:textId="67C22CC5" w:rsidR="00780FC5" w:rsidRPr="0084318B" w:rsidRDefault="0084318B" w:rsidP="005D5C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proofErr w:type="spellStart"/>
      <w:r w:rsidR="003D5729"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територіальних</w:t>
      </w:r>
      <w:proofErr w:type="spellEnd"/>
      <w:r w:rsidR="003D5729" w:rsidRPr="00175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громад,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0CCEEAD2" w14:textId="4C0D7E00" w:rsidR="003D5729" w:rsidRDefault="0084318B" w:rsidP="0084318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директорам</w:t>
      </w:r>
      <w:r w:rsidR="00036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5729" w:rsidRPr="00175039">
        <w:rPr>
          <w:rFonts w:ascii="Times New Roman" w:hAnsi="Times New Roman" w:cs="Times New Roman"/>
          <w:b/>
          <w:sz w:val="28"/>
          <w:szCs w:val="28"/>
        </w:rPr>
        <w:t xml:space="preserve">ЗЗСО </w:t>
      </w:r>
      <w:bookmarkStart w:id="0" w:name="_GoBack"/>
      <w:bookmarkEnd w:id="0"/>
      <w:proofErr w:type="spellStart"/>
      <w:r w:rsidR="003D5729" w:rsidRPr="00175039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3D5729" w:rsidRPr="001750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5729" w:rsidRPr="00175039">
        <w:rPr>
          <w:rFonts w:ascii="Times New Roman" w:hAnsi="Times New Roman" w:cs="Times New Roman"/>
          <w:b/>
          <w:sz w:val="28"/>
          <w:szCs w:val="28"/>
        </w:rPr>
        <w:t>підпорядкування</w:t>
      </w:r>
      <w:proofErr w:type="spellEnd"/>
    </w:p>
    <w:p w14:paraId="7F6796D8" w14:textId="382C1898" w:rsidR="0084318B" w:rsidRDefault="0084318B" w:rsidP="0084318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84714" w14:textId="77777777" w:rsidR="0084318B" w:rsidRDefault="0084318B" w:rsidP="0084318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CA48A3" w14:textId="37762CE3" w:rsidR="00780FC5" w:rsidRDefault="00780FC5" w:rsidP="00780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80F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проведення Всеукраїнського </w:t>
      </w:r>
      <w:proofErr w:type="spellStart"/>
      <w:r w:rsidRPr="00780FC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флешмобу</w:t>
      </w:r>
      <w:proofErr w:type="spellEnd"/>
    </w:p>
    <w:p w14:paraId="4BA4C207" w14:textId="77777777" w:rsidR="00780FC5" w:rsidRPr="00780FC5" w:rsidRDefault="00780FC5" w:rsidP="00780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615FCF" w14:textId="72DFE88E" w:rsidR="00780FC5" w:rsidRPr="00780FC5" w:rsidRDefault="00780FC5" w:rsidP="0078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Інформуємо Вас</w:t>
      </w:r>
      <w:r w:rsidRPr="0078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="00175039" w:rsidRPr="00780F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80FC5">
        <w:rPr>
          <w:rFonts w:ascii="Times New Roman" w:hAnsi="Times New Roman" w:cs="Times New Roman"/>
          <w:sz w:val="28"/>
          <w:szCs w:val="28"/>
          <w:lang w:val="uk-UA"/>
        </w:rPr>
        <w:t xml:space="preserve">Державна наукова установа «Інститут модернізації змісту освіти» </w:t>
      </w:r>
      <w:r w:rsidR="008D312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</w:t>
      </w:r>
      <w:r w:rsidRPr="00780FC5">
        <w:rPr>
          <w:rFonts w:ascii="Times New Roman" w:hAnsi="Times New Roman" w:cs="Times New Roman"/>
          <w:sz w:val="28"/>
          <w:szCs w:val="28"/>
          <w:lang w:val="uk-UA"/>
        </w:rPr>
        <w:t xml:space="preserve">з березня по травень 2024 року Всеукраїнський </w:t>
      </w:r>
      <w:proofErr w:type="spellStart"/>
      <w:r w:rsidRPr="00780FC5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780FC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Всеукраїнської дитячо-юнацької військово-патріотичної гри «Сокіл» («Джура») «Мотивуй, надихай та дій» (Далі – </w:t>
      </w:r>
      <w:proofErr w:type="spellStart"/>
      <w:r w:rsidRPr="00780FC5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780FC5">
        <w:rPr>
          <w:rFonts w:ascii="Times New Roman" w:hAnsi="Times New Roman" w:cs="Times New Roman"/>
          <w:sz w:val="28"/>
          <w:szCs w:val="28"/>
          <w:lang w:val="uk-UA"/>
        </w:rPr>
        <w:t xml:space="preserve">). Загальне керівництво </w:t>
      </w:r>
      <w:proofErr w:type="spellStart"/>
      <w:r w:rsidRPr="00780FC5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Державна наукова установа «Інститут модернізації змісту освіти», Український державний центр національно-патріотичного виховання, краєзнавства і туризму учнівської молоді у співпраці з ГО «Всеукраїнське громадське об’єднання «Національна та громадянська ідентичність».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заходу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Просимо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r w:rsidR="00C911B3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сіх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r w:rsidR="00C911B3">
        <w:rPr>
          <w:rFonts w:ascii="Times New Roman" w:hAnsi="Times New Roman" w:cs="Times New Roman"/>
          <w:sz w:val="28"/>
          <w:szCs w:val="28"/>
          <w:lang w:val="uk-UA"/>
        </w:rPr>
        <w:t>типі</w:t>
      </w:r>
      <w:proofErr w:type="gramStart"/>
      <w:r w:rsidR="00C911B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5B378" w14:textId="4E8B8529" w:rsidR="003D5729" w:rsidRDefault="003D5729" w:rsidP="003D5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8046E4" w14:textId="77777777" w:rsidR="0084318B" w:rsidRPr="00780FC5" w:rsidRDefault="0084318B" w:rsidP="003D5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12BAA9" w14:textId="23B993E7" w:rsidR="003D5729" w:rsidRPr="00175039" w:rsidRDefault="0084318B" w:rsidP="003D5729">
      <w:pPr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 w:rsidR="000362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03624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</w:t>
      </w:r>
      <w:proofErr w:type="spellStart"/>
      <w:r w:rsidR="003D5729" w:rsidRPr="00175039">
        <w:rPr>
          <w:rFonts w:ascii="Times New Roman" w:hAnsi="Times New Roman" w:cs="Times New Roman"/>
          <w:b/>
          <w:bCs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3D5729" w:rsidRPr="0017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D5729" w:rsidRPr="00175039">
        <w:rPr>
          <w:rFonts w:ascii="Times New Roman" w:hAnsi="Times New Roman" w:cs="Times New Roman"/>
          <w:b/>
          <w:bCs/>
          <w:sz w:val="28"/>
          <w:szCs w:val="28"/>
        </w:rPr>
        <w:t>Інституту</w:t>
      </w:r>
      <w:proofErr w:type="spellEnd"/>
      <w:r w:rsidR="003D5729" w:rsidRPr="0017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729" w:rsidRPr="00175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3D5729" w:rsidRPr="001750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D62A6">
        <w:rPr>
          <w:rFonts w:ascii="Times New Roman" w:hAnsi="Times New Roman" w:cs="Times New Roman"/>
          <w:b/>
          <w:sz w:val="28"/>
          <w:szCs w:val="28"/>
          <w:lang w:val="uk-UA"/>
        </w:rPr>
        <w:t>Наталія КУРИШ</w:t>
      </w:r>
    </w:p>
    <w:p w14:paraId="2F8FE0BA" w14:textId="77777777" w:rsidR="003D5729" w:rsidRPr="00780FC5" w:rsidRDefault="003D5729" w:rsidP="003D5729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14:paraId="6A9F8EDB" w14:textId="063845E6" w:rsidR="00E809D9" w:rsidRDefault="003D5729" w:rsidP="00036249">
      <w:pPr>
        <w:spacing w:after="0"/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5D5CF4">
        <w:rPr>
          <w:rFonts w:ascii="Times New Roman" w:hAnsi="Times New Roman" w:cs="Times New Roman"/>
          <w:sz w:val="20"/>
          <w:szCs w:val="20"/>
          <w:lang w:val="uk-UA"/>
        </w:rPr>
        <w:t xml:space="preserve">Оксана РУСНАК </w:t>
      </w:r>
    </w:p>
    <w:p w14:paraId="6C611B63" w14:textId="7625322C" w:rsidR="003D5729" w:rsidRPr="005D5CF4" w:rsidRDefault="003D5729" w:rsidP="00036249">
      <w:pPr>
        <w:spacing w:after="0"/>
        <w:ind w:right="-1"/>
        <w:rPr>
          <w:rFonts w:ascii="Times New Roman" w:hAnsi="Times New Roman" w:cs="Times New Roman"/>
          <w:sz w:val="20"/>
          <w:szCs w:val="20"/>
          <w:lang w:val="uk-UA"/>
        </w:rPr>
      </w:pPr>
      <w:r w:rsidRPr="005D5CF4">
        <w:rPr>
          <w:rFonts w:ascii="Times New Roman" w:hAnsi="Times New Roman" w:cs="Times New Roman"/>
          <w:sz w:val="20"/>
          <w:szCs w:val="20"/>
          <w:lang w:val="uk-UA"/>
        </w:rPr>
        <w:t>0507039450</w:t>
      </w:r>
    </w:p>
    <w:p w14:paraId="37DE2FF8" w14:textId="77777777" w:rsidR="00E809D9" w:rsidRDefault="0084318B" w:rsidP="008D3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31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14:paraId="5404371C" w14:textId="77777777" w:rsidR="00E809D9" w:rsidRDefault="00E809D9" w:rsidP="00E8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70FC2F" w14:textId="61E30566" w:rsidR="008D312F" w:rsidRPr="0084318B" w:rsidRDefault="008D312F" w:rsidP="00E809D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до листа </w:t>
      </w:r>
      <w:r w:rsidR="0084318B">
        <w:rPr>
          <w:rFonts w:ascii="Times New Roman" w:hAnsi="Times New Roman" w:cs="Times New Roman"/>
          <w:sz w:val="28"/>
          <w:szCs w:val="28"/>
          <w:lang w:val="uk-UA"/>
        </w:rPr>
        <w:t>ІППО ЧО</w:t>
      </w:r>
    </w:p>
    <w:p w14:paraId="42567E78" w14:textId="6A68C168" w:rsidR="00780FC5" w:rsidRPr="0084318B" w:rsidRDefault="008D312F" w:rsidP="008431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84318B">
        <w:rPr>
          <w:rFonts w:ascii="Times New Roman" w:hAnsi="Times New Roman" w:cs="Times New Roman"/>
          <w:sz w:val="28"/>
          <w:szCs w:val="28"/>
          <w:lang w:val="uk-UA"/>
        </w:rPr>
        <w:t>№_____ від __________</w:t>
      </w:r>
    </w:p>
    <w:p w14:paraId="2A89555B" w14:textId="77777777" w:rsidR="00780FC5" w:rsidRPr="00E809D9" w:rsidRDefault="00780FC5" w:rsidP="008D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7D33D0" w14:textId="77777777" w:rsidR="008D312F" w:rsidRPr="00E809D9" w:rsidRDefault="00780FC5" w:rsidP="008D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9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Порядок проведення </w:t>
      </w:r>
    </w:p>
    <w:p w14:paraId="23531BAC" w14:textId="77777777" w:rsidR="0084318B" w:rsidRPr="00E809D9" w:rsidRDefault="00780FC5" w:rsidP="008D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09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Всеукраїнського </w:t>
      </w:r>
      <w:proofErr w:type="spellStart"/>
      <w:r w:rsidRPr="00E809D9"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флешмобу</w:t>
      </w:r>
      <w:proofErr w:type="spellEnd"/>
      <w:r w:rsidRPr="00E809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учасників Всеукраїнської дитячо-юнацької військово-патріотичної гри «Сокіл» («Джура») </w:t>
      </w:r>
    </w:p>
    <w:p w14:paraId="4A18980E" w14:textId="3C8DB485" w:rsidR="008D312F" w:rsidRPr="008D312F" w:rsidRDefault="00780FC5" w:rsidP="008D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12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Мотивуй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надихай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дій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41F30A" w14:textId="77777777" w:rsidR="008D312F" w:rsidRDefault="008D312F" w:rsidP="003D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7F7EC" w14:textId="000315E7" w:rsidR="008D312F" w:rsidRPr="008D312F" w:rsidRDefault="00780FC5" w:rsidP="008D3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Мета та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14:paraId="766CB0C8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>ідростаючого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патріотичної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національнопатріотичного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дитячо-юнацької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військовопатріотичної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»).</w:t>
      </w:r>
    </w:p>
    <w:p w14:paraId="64461D1D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CE65EF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2D82C7" w14:textId="00351FB9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;</w:t>
      </w:r>
    </w:p>
    <w:p w14:paraId="7DC3E3BB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</w:p>
    <w:p w14:paraId="44B516BB" w14:textId="4C37CAE1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="00780FC5" w:rsidRPr="00780F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80FC5" w:rsidRPr="00780FC5">
        <w:rPr>
          <w:rFonts w:ascii="Times New Roman" w:hAnsi="Times New Roman" w:cs="Times New Roman"/>
          <w:sz w:val="28"/>
          <w:szCs w:val="28"/>
        </w:rPr>
        <w:t>;</w:t>
      </w:r>
    </w:p>
    <w:p w14:paraId="64808BA3" w14:textId="77777777" w:rsidR="0084318B" w:rsidRDefault="0084318B" w:rsidP="0084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0FC5" w:rsidRPr="00780F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креативний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0FC5" w:rsidRPr="00780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0FC5" w:rsidRPr="00780FC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278879" w14:textId="34B024CD" w:rsidR="008D312F" w:rsidRDefault="00780FC5" w:rsidP="00843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>ідходу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71F95" w14:textId="77777777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0FC915" w14:textId="69A1F541" w:rsidR="008D312F" w:rsidRPr="008D312F" w:rsidRDefault="00780FC5" w:rsidP="008D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Учасники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Флешмобу</w:t>
      </w:r>
      <w:proofErr w:type="spellEnd"/>
    </w:p>
    <w:p w14:paraId="1F08AF4A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Робота є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колективною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DB74C2" w14:textId="77777777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2A989B" w14:textId="77777777" w:rsidR="008D312F" w:rsidRPr="008D312F" w:rsidRDefault="00780FC5" w:rsidP="008D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Керівництво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Флешмобу</w:t>
      </w:r>
      <w:proofErr w:type="spellEnd"/>
    </w:p>
    <w:p w14:paraId="54C29B02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і туризму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 ГО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».</w:t>
      </w:r>
    </w:p>
    <w:p w14:paraId="2AAF082C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6BD92" w14:textId="17D94419" w:rsidR="008D312F" w:rsidRPr="008D312F" w:rsidRDefault="00780FC5" w:rsidP="008D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Умови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</w:p>
    <w:p w14:paraId="3E75E640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авторському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доступного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відеокамера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телефон).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FC5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патріотичного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рою, куреня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заклик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Мотивуй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надихай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5968FF3" w14:textId="4AEC118A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заявку за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D312F" w:rsidRPr="000B3CEB">
          <w:rPr>
            <w:rStyle w:val="a3"/>
            <w:rFonts w:ascii="Times New Roman" w:hAnsi="Times New Roman" w:cs="Times New Roman"/>
            <w:sz w:val="28"/>
            <w:szCs w:val="28"/>
          </w:rPr>
          <w:t>https://forms.gle/o34suFdK2TP2Nhn39</w:t>
        </w:r>
      </w:hyperlink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B330B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Вимоги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відеоролика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9D647" w14:textId="0564F09D" w:rsidR="008D312F" w:rsidRDefault="0084318B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0FC5"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360р,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720p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1080p;</w:t>
      </w:r>
    </w:p>
    <w:p w14:paraId="700B43FE" w14:textId="02390F13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r w:rsidR="0084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FC5">
        <w:rPr>
          <w:rFonts w:ascii="Times New Roman" w:hAnsi="Times New Roman" w:cs="Times New Roman"/>
          <w:sz w:val="28"/>
          <w:szCs w:val="28"/>
        </w:rPr>
        <w:t>-</w:t>
      </w:r>
      <w:r w:rsidR="0084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зйомка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80FC5">
        <w:rPr>
          <w:rFonts w:ascii="Times New Roman" w:hAnsi="Times New Roman" w:cs="Times New Roman"/>
          <w:sz w:val="28"/>
          <w:szCs w:val="28"/>
        </w:rPr>
        <w:t>горизонтальному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;</w:t>
      </w:r>
    </w:p>
    <w:p w14:paraId="53DF6D28" w14:textId="5BC4E38B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r w:rsidR="0084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- 1-3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;</w:t>
      </w:r>
    </w:p>
    <w:p w14:paraId="2B5A226A" w14:textId="77777777" w:rsidR="0084318B" w:rsidRDefault="0084318B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6C77E" w14:textId="77777777" w:rsidR="0084318B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- дозволено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F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монтажі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зйомці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0BBE3" w14:textId="621B7C45" w:rsidR="008D312F" w:rsidRDefault="0084318B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C2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80FC5" w:rsidRPr="00780FC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780FC5" w:rsidRPr="00780FC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497B86" w14:textId="537B479F" w:rsidR="008D312F" w:rsidRDefault="005C2D31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FC5" w:rsidRPr="00780F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780FC5" w:rsidRPr="00780F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 автора </w:t>
      </w:r>
      <w:proofErr w:type="spellStart"/>
      <w:r w:rsidR="00780FC5" w:rsidRPr="00780FC5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="00780FC5"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52ED63" w14:textId="77777777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54AC7B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Відеоролик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Флешмобу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необхідно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розмістити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C2963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на FACEBOOK 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Джура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Мотивуй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надихай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D312F" w:rsidRPr="000B3CE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https://www.facebook.com/groups/397872639509924</w:t>
        </w:r>
      </w:hyperlink>
      <w:r w:rsidR="008D3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780F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пості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рою, заклад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);</w:t>
      </w:r>
    </w:p>
    <w:p w14:paraId="683098B8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мереж з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хештегів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: #IMZO, #УДЦНПВ, #ГОІДЕНТИЧНІСТЬ та/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F5ADA" w14:textId="23943259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780F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0FC5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 собою право на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0F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FC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заходу,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поліграфічній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поширенні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C541B" w14:textId="77777777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13D1E9" w14:textId="77777777" w:rsidR="008D312F" w:rsidRDefault="00780FC5" w:rsidP="008D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D312F">
        <w:rPr>
          <w:rFonts w:ascii="Times New Roman" w:hAnsi="Times New Roman" w:cs="Times New Roman"/>
          <w:b/>
          <w:bCs/>
          <w:sz w:val="28"/>
          <w:szCs w:val="28"/>
        </w:rPr>
        <w:t>ідбиття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підсумків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нагородження</w:t>
      </w:r>
      <w:proofErr w:type="spellEnd"/>
      <w:r w:rsidRPr="008D3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учасників</w:t>
      </w:r>
      <w:proofErr w:type="spellEnd"/>
    </w:p>
    <w:p w14:paraId="3D649194" w14:textId="77777777" w:rsidR="008D312F" w:rsidRDefault="00780FC5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Відео-роботи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до 24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2024 року.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креативні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відео-роботи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відзначені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нагороджені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грамотами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.</w:t>
      </w:r>
    </w:p>
    <w:p w14:paraId="49C8488D" w14:textId="77777777" w:rsidR="008D312F" w:rsidRDefault="008D312F" w:rsidP="008D3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765448" w14:textId="2D9D7BBC" w:rsidR="008D312F" w:rsidRPr="008D312F" w:rsidRDefault="00780FC5" w:rsidP="008D3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312F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</w:p>
    <w:p w14:paraId="655EBA02" w14:textId="7C134621" w:rsidR="003D5729" w:rsidRPr="00780FC5" w:rsidRDefault="00780FC5" w:rsidP="008D3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зйомка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відеоролику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коштом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F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780FC5">
        <w:rPr>
          <w:rFonts w:ascii="Times New Roman" w:hAnsi="Times New Roman" w:cs="Times New Roman"/>
          <w:sz w:val="28"/>
          <w:szCs w:val="28"/>
        </w:rPr>
        <w:t>.</w:t>
      </w:r>
    </w:p>
    <w:p w14:paraId="3477C291" w14:textId="77777777" w:rsidR="003D5729" w:rsidRPr="00780FC5" w:rsidRDefault="003D5729" w:rsidP="003D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FF796" w14:textId="77777777" w:rsidR="003D5729" w:rsidRPr="00780FC5" w:rsidRDefault="003D5729" w:rsidP="003D5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B3943" w14:textId="77777777" w:rsidR="00C6607A" w:rsidRPr="00780FC5" w:rsidRDefault="00C6607A">
      <w:pPr>
        <w:rPr>
          <w:rFonts w:ascii="Times New Roman" w:hAnsi="Times New Roman" w:cs="Times New Roman"/>
          <w:sz w:val="28"/>
          <w:szCs w:val="28"/>
        </w:rPr>
      </w:pPr>
    </w:p>
    <w:sectPr w:rsidR="00C6607A" w:rsidRPr="007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29"/>
    <w:rsid w:val="00036249"/>
    <w:rsid w:val="00175039"/>
    <w:rsid w:val="001C2198"/>
    <w:rsid w:val="001F3167"/>
    <w:rsid w:val="003D5729"/>
    <w:rsid w:val="005A5CA1"/>
    <w:rsid w:val="005C2D31"/>
    <w:rsid w:val="005D5CF4"/>
    <w:rsid w:val="0077173B"/>
    <w:rsid w:val="00780FC5"/>
    <w:rsid w:val="007B4B1F"/>
    <w:rsid w:val="0084318B"/>
    <w:rsid w:val="008D312F"/>
    <w:rsid w:val="00AB060A"/>
    <w:rsid w:val="00AD62A6"/>
    <w:rsid w:val="00C6607A"/>
    <w:rsid w:val="00C911B3"/>
    <w:rsid w:val="00D84F35"/>
    <w:rsid w:val="00E809D9"/>
    <w:rsid w:val="00EB6E26"/>
    <w:rsid w:val="00F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2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D572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3D572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31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72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3D572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3D572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D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34suFdK2TP2Nhn3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39787263950992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Старовойт</dc:creator>
  <cp:keywords/>
  <dc:description/>
  <cp:lastModifiedBy>Admin</cp:lastModifiedBy>
  <cp:revision>11</cp:revision>
  <cp:lastPrinted>2024-03-01T13:19:00Z</cp:lastPrinted>
  <dcterms:created xsi:type="dcterms:W3CDTF">2024-03-01T07:32:00Z</dcterms:created>
  <dcterms:modified xsi:type="dcterms:W3CDTF">2024-03-05T14:14:00Z</dcterms:modified>
</cp:coreProperties>
</file>