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7" w:rsidRDefault="00F84E37" w:rsidP="00233C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7C19" w:rsidRPr="00D875CA" w:rsidRDefault="003D77D0" w:rsidP="00AA7C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7C19" w:rsidRPr="00D875CA">
        <w:rPr>
          <w:rFonts w:ascii="Times New Roman" w:hAnsi="Times New Roman"/>
          <w:sz w:val="28"/>
          <w:szCs w:val="28"/>
        </w:rPr>
        <w:t xml:space="preserve">ротокол </w:t>
      </w:r>
    </w:p>
    <w:p w:rsidR="00AA7C19" w:rsidRPr="00D875CA" w:rsidRDefault="00AA7C19" w:rsidP="00AA7C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конкурсу «</w:t>
      </w:r>
      <w:proofErr w:type="spellStart"/>
      <w:r w:rsidRPr="00D875CA">
        <w:rPr>
          <w:rFonts w:ascii="Times New Roman" w:hAnsi="Times New Roman"/>
          <w:sz w:val="28"/>
          <w:szCs w:val="28"/>
        </w:rPr>
        <w:t>Впоряд</w:t>
      </w:r>
      <w:proofErr w:type="spellEnd"/>
      <w:r w:rsidRPr="00D875CA">
        <w:rPr>
          <w:rFonts w:ascii="Times New Roman" w:hAnsi="Times New Roman"/>
          <w:sz w:val="28"/>
          <w:szCs w:val="28"/>
        </w:rPr>
        <w:t>» гри «Джура»</w:t>
      </w:r>
    </w:p>
    <w:p w:rsidR="00AA7C19" w:rsidRDefault="00AA7C19" w:rsidP="00AA7C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271"/>
        <w:gridCol w:w="565"/>
        <w:gridCol w:w="565"/>
        <w:gridCol w:w="565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9"/>
        <w:gridCol w:w="566"/>
      </w:tblGrid>
      <w:tr w:rsidR="00AA7C19" w:rsidRPr="00C743D3" w:rsidTr="00CD4930">
        <w:trPr>
          <w:trHeight w:val="659"/>
        </w:trPr>
        <w:tc>
          <w:tcPr>
            <w:tcW w:w="638" w:type="dxa"/>
            <w:vMerge w:val="restart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2" w:type="dxa"/>
            <w:vMerge w:val="restart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Назва рою</w:t>
            </w:r>
          </w:p>
        </w:tc>
        <w:tc>
          <w:tcPr>
            <w:tcW w:w="11340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AA7C19" w:rsidRPr="00C743D3" w:rsidRDefault="00AA7C19" w:rsidP="00A2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Команди, хвати, накази, елементи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19" w:rsidRPr="00C743D3" w:rsidRDefault="00A2260B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 завдання (</w:t>
            </w:r>
            <w:r>
              <w:rPr>
                <w:rFonts w:ascii="Times New Roman" w:hAnsi="Times New Roman"/>
                <w:sz w:val="24"/>
                <w:szCs w:val="24"/>
              </w:rPr>
              <w:t>додатково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A7C19" w:rsidRPr="00C743D3" w:rsidRDefault="0030029E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Всього балів</w:t>
            </w:r>
          </w:p>
        </w:tc>
      </w:tr>
      <w:tr w:rsidR="00AA7C19" w:rsidRPr="00C743D3" w:rsidTr="00CD4930">
        <w:trPr>
          <w:cantSplit/>
          <w:trHeight w:val="2774"/>
        </w:trPr>
        <w:tc>
          <w:tcPr>
            <w:tcW w:w="638" w:type="dxa"/>
            <w:vMerge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Зовнішній вигляд, однострій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3D3">
              <w:rPr>
                <w:rFonts w:ascii="Times New Roman" w:hAnsi="Times New Roman"/>
                <w:sz w:val="24"/>
                <w:szCs w:val="24"/>
              </w:rPr>
              <w:t>Муштрова</w:t>
            </w:r>
            <w:proofErr w:type="spellEnd"/>
            <w:r w:rsidRPr="00C743D3">
              <w:rPr>
                <w:rFonts w:ascii="Times New Roman" w:hAnsi="Times New Roman"/>
                <w:sz w:val="24"/>
                <w:szCs w:val="24"/>
              </w:rPr>
              <w:t xml:space="preserve"> постава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 xml:space="preserve">Шикування в </w:t>
            </w:r>
            <w:proofErr w:type="spellStart"/>
            <w:r w:rsidRPr="00C743D3">
              <w:rPr>
                <w:rFonts w:ascii="Times New Roman" w:hAnsi="Times New Roman"/>
                <w:sz w:val="24"/>
                <w:szCs w:val="24"/>
              </w:rPr>
              <w:t>однолаву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Розмикання  і змикання  рою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Повороти на місці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Ладовий крок на місці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Перешикування рою в дворян і навпаки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Хват «РІВНЯЙСЬ»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Хват «СТРУНКО»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Хват «СПОЧИНЬ»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Хват «ЗАПРАВИТИСЬ»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3D3">
              <w:rPr>
                <w:rFonts w:ascii="Times New Roman" w:hAnsi="Times New Roman"/>
                <w:sz w:val="24"/>
                <w:szCs w:val="24"/>
              </w:rPr>
              <w:t>Муштровий</w:t>
            </w:r>
            <w:proofErr w:type="spellEnd"/>
            <w:r w:rsidRPr="00C743D3">
              <w:rPr>
                <w:rFonts w:ascii="Times New Roman" w:hAnsi="Times New Roman"/>
                <w:sz w:val="24"/>
                <w:szCs w:val="24"/>
              </w:rPr>
              <w:t xml:space="preserve"> крок у русі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Поверти голови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Положення рук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Злагодженість дій рою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Звіт ройового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Надання наказів ройовим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Назва рою, гасло</w:t>
            </w:r>
          </w:p>
        </w:tc>
        <w:tc>
          <w:tcPr>
            <w:tcW w:w="567" w:type="dxa"/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Тематика пісні, ідейна спрямованість пісні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D3">
              <w:rPr>
                <w:rFonts w:ascii="Times New Roman" w:hAnsi="Times New Roman"/>
                <w:sz w:val="24"/>
                <w:szCs w:val="24"/>
              </w:rPr>
              <w:t>Виконання показових хватів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A7C19" w:rsidRPr="00C743D3" w:rsidRDefault="00AA7C19" w:rsidP="00CD4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19" w:rsidRPr="00C743D3" w:rsidTr="00CD4930">
        <w:trPr>
          <w:trHeight w:val="325"/>
        </w:trPr>
        <w:tc>
          <w:tcPr>
            <w:tcW w:w="638" w:type="dxa"/>
            <w:vAlign w:val="center"/>
          </w:tcPr>
          <w:p w:rsidR="00AA7C19" w:rsidRPr="00C743D3" w:rsidRDefault="00AA7C19" w:rsidP="00CD493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302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570" w:type="dxa"/>
            <w:vAlign w:val="center"/>
          </w:tcPr>
          <w:p w:rsidR="00AA7C19" w:rsidRPr="00177A01" w:rsidRDefault="00AA7C19" w:rsidP="00CD4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7C19" w:rsidRPr="00C743D3" w:rsidTr="00CD4930">
        <w:trPr>
          <w:trHeight w:val="342"/>
        </w:trPr>
        <w:tc>
          <w:tcPr>
            <w:tcW w:w="638" w:type="dxa"/>
            <w:vAlign w:val="center"/>
          </w:tcPr>
          <w:p w:rsidR="00AA7C19" w:rsidRPr="00C743D3" w:rsidRDefault="00AA7C19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D0" w:rsidRPr="00C743D3" w:rsidTr="00CD4930">
        <w:trPr>
          <w:trHeight w:val="342"/>
        </w:trPr>
        <w:tc>
          <w:tcPr>
            <w:tcW w:w="638" w:type="dxa"/>
            <w:vAlign w:val="center"/>
          </w:tcPr>
          <w:p w:rsidR="003D77D0" w:rsidRPr="00C743D3" w:rsidRDefault="003D77D0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D0" w:rsidRPr="00C743D3" w:rsidTr="00CD4930">
        <w:trPr>
          <w:trHeight w:val="342"/>
        </w:trPr>
        <w:tc>
          <w:tcPr>
            <w:tcW w:w="638" w:type="dxa"/>
            <w:vAlign w:val="center"/>
          </w:tcPr>
          <w:p w:rsidR="003D77D0" w:rsidRPr="00C743D3" w:rsidRDefault="003D77D0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D0" w:rsidRPr="00C743D3" w:rsidTr="00CD4930">
        <w:trPr>
          <w:trHeight w:val="342"/>
        </w:trPr>
        <w:tc>
          <w:tcPr>
            <w:tcW w:w="638" w:type="dxa"/>
            <w:vAlign w:val="center"/>
          </w:tcPr>
          <w:p w:rsidR="003D77D0" w:rsidRPr="00C743D3" w:rsidRDefault="003D77D0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D0" w:rsidRPr="00C743D3" w:rsidTr="00CD4930">
        <w:trPr>
          <w:trHeight w:val="342"/>
        </w:trPr>
        <w:tc>
          <w:tcPr>
            <w:tcW w:w="638" w:type="dxa"/>
            <w:vAlign w:val="center"/>
          </w:tcPr>
          <w:p w:rsidR="003D77D0" w:rsidRPr="00C743D3" w:rsidRDefault="003D77D0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7D0" w:rsidRPr="00C743D3" w:rsidTr="00CD4930">
        <w:trPr>
          <w:trHeight w:val="342"/>
        </w:trPr>
        <w:tc>
          <w:tcPr>
            <w:tcW w:w="638" w:type="dxa"/>
            <w:vAlign w:val="center"/>
          </w:tcPr>
          <w:p w:rsidR="003D77D0" w:rsidRPr="00C743D3" w:rsidRDefault="003D77D0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7D0" w:rsidRPr="00C743D3" w:rsidRDefault="003D77D0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19" w:rsidRPr="00C743D3" w:rsidTr="00CD4930">
        <w:trPr>
          <w:trHeight w:val="342"/>
        </w:trPr>
        <w:tc>
          <w:tcPr>
            <w:tcW w:w="638" w:type="dxa"/>
            <w:vAlign w:val="center"/>
          </w:tcPr>
          <w:p w:rsidR="00AA7C19" w:rsidRPr="00C743D3" w:rsidRDefault="00AA7C19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19" w:rsidRPr="00C743D3" w:rsidTr="00CD4930">
        <w:trPr>
          <w:trHeight w:val="342"/>
        </w:trPr>
        <w:tc>
          <w:tcPr>
            <w:tcW w:w="638" w:type="dxa"/>
            <w:vAlign w:val="center"/>
          </w:tcPr>
          <w:p w:rsidR="00AA7C19" w:rsidRPr="00C743D3" w:rsidRDefault="00AA7C19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19" w:rsidRPr="00C743D3" w:rsidTr="00CD4930">
        <w:trPr>
          <w:trHeight w:val="342"/>
        </w:trPr>
        <w:tc>
          <w:tcPr>
            <w:tcW w:w="638" w:type="dxa"/>
            <w:vAlign w:val="center"/>
          </w:tcPr>
          <w:p w:rsidR="00AA7C19" w:rsidRPr="00C743D3" w:rsidRDefault="00AA7C19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19" w:rsidRPr="00C743D3" w:rsidTr="00CD4930">
        <w:trPr>
          <w:trHeight w:val="342"/>
        </w:trPr>
        <w:tc>
          <w:tcPr>
            <w:tcW w:w="638" w:type="dxa"/>
            <w:vAlign w:val="center"/>
          </w:tcPr>
          <w:p w:rsidR="00AA7C19" w:rsidRPr="00C743D3" w:rsidRDefault="00AA7C19" w:rsidP="00CD4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C19" w:rsidRPr="00C743D3" w:rsidRDefault="00AA7C19" w:rsidP="00CD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C19" w:rsidRDefault="004716B4" w:rsidP="004716B4">
      <w:pPr>
        <w:jc w:val="right"/>
      </w:pPr>
      <w:r>
        <w:t xml:space="preserve">Час: 3 хв. – основне завдання; 3 хв. – </w:t>
      </w:r>
      <w:r w:rsidR="00776FBE">
        <w:t>творче</w:t>
      </w:r>
      <w:bookmarkStart w:id="0" w:name="_GoBack"/>
      <w:bookmarkEnd w:id="0"/>
      <w:r>
        <w:t xml:space="preserve"> завдання.</w:t>
      </w:r>
    </w:p>
    <w:p w:rsidR="00AA7C19" w:rsidRPr="001A56B2" w:rsidRDefault="003D77D0" w:rsidP="003D77D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Суддя_________________ Підпис_______                                                                </w:t>
      </w:r>
      <w:r w:rsidR="00A2260B">
        <w:rPr>
          <w:rFonts w:ascii="Times New Roman" w:hAnsi="Times New Roman"/>
          <w:sz w:val="28"/>
          <w:szCs w:val="28"/>
        </w:rPr>
        <w:t>Максимальна сума балів – 21</w:t>
      </w:r>
      <w:r w:rsidR="00AA7C19" w:rsidRPr="001A56B2">
        <w:rPr>
          <w:rFonts w:ascii="Times New Roman" w:hAnsi="Times New Roman"/>
          <w:sz w:val="28"/>
          <w:szCs w:val="28"/>
        </w:rPr>
        <w:t>0 балів</w:t>
      </w:r>
    </w:p>
    <w:p w:rsidR="00497BF2" w:rsidRPr="00AA7C19" w:rsidRDefault="00AA7C19" w:rsidP="00AA7C19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1A56B2">
        <w:rPr>
          <w:rFonts w:ascii="Times New Roman" w:hAnsi="Times New Roman"/>
          <w:sz w:val="28"/>
          <w:szCs w:val="28"/>
        </w:rPr>
        <w:t>Штраф за перевищення часу – до 10 балів</w:t>
      </w:r>
    </w:p>
    <w:sectPr w:rsidR="00497BF2" w:rsidRPr="00AA7C19" w:rsidSect="003D77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080"/>
    <w:multiLevelType w:val="hybridMultilevel"/>
    <w:tmpl w:val="7E28348C"/>
    <w:lvl w:ilvl="0" w:tplc="C5C827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53F85"/>
    <w:multiLevelType w:val="hybridMultilevel"/>
    <w:tmpl w:val="215AE04E"/>
    <w:lvl w:ilvl="0" w:tplc="89424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F5"/>
    <w:rsid w:val="00233C75"/>
    <w:rsid w:val="0030029E"/>
    <w:rsid w:val="003D77D0"/>
    <w:rsid w:val="004716B4"/>
    <w:rsid w:val="00497BF2"/>
    <w:rsid w:val="006C3AF5"/>
    <w:rsid w:val="00776FBE"/>
    <w:rsid w:val="0096003F"/>
    <w:rsid w:val="00A2260B"/>
    <w:rsid w:val="00AA7C19"/>
    <w:rsid w:val="00BD70AD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1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C19"/>
    <w:pPr>
      <w:spacing w:after="160" w:line="259" w:lineRule="auto"/>
      <w:ind w:left="720"/>
      <w:contextualSpacing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1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C19"/>
    <w:pPr>
      <w:spacing w:after="160" w:line="259" w:lineRule="auto"/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2024-03-05T11:26:00Z</cp:lastPrinted>
  <dcterms:created xsi:type="dcterms:W3CDTF">2024-03-05T11:13:00Z</dcterms:created>
  <dcterms:modified xsi:type="dcterms:W3CDTF">2024-03-05T11:26:00Z</dcterms:modified>
</cp:coreProperties>
</file>