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3" w:rsidRPr="00245A3C" w:rsidRDefault="003A10D5" w:rsidP="005E2C23">
      <w:pPr>
        <w:ind w:left="-993" w:right="-56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>Змагання зі спортивного орієнтування «Пліч–о-пліч</w:t>
      </w:r>
      <w:r w:rsidR="00DC3F48"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Буковинські спортивні ліги</w:t>
      </w: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805C0" w:rsidRPr="00245A3C">
        <w:rPr>
          <w:rFonts w:ascii="Times New Roman" w:hAnsi="Times New Roman" w:cs="Times New Roman"/>
          <w:b/>
          <w:sz w:val="24"/>
          <w:szCs w:val="24"/>
          <w:lang w:val="uk-UA"/>
        </w:rPr>
        <w:t>. 12</w:t>
      </w:r>
      <w:r w:rsidR="00B42A83"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 2024 року, м. Чернівці (ІІІ етап )</w:t>
      </w:r>
    </w:p>
    <w:p w:rsidR="00C058F0" w:rsidRPr="00245A3C" w:rsidRDefault="0065542D" w:rsidP="00245A3C">
      <w:pPr>
        <w:ind w:left="-993" w:right="-56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Орієнтування </w:t>
      </w:r>
      <w:r w:rsidRPr="00442C63">
        <w:rPr>
          <w:rFonts w:ascii="Times New Roman" w:hAnsi="Times New Roman" w:cs="Times New Roman"/>
          <w:b/>
          <w:sz w:val="24"/>
          <w:szCs w:val="24"/>
          <w:lang w:val="uk-UA"/>
        </w:rPr>
        <w:t>в заданому напрямку</w:t>
      </w:r>
      <w:r w:rsidRPr="00245A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45A3C"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 Відмітка компостером.</w:t>
      </w:r>
    </w:p>
    <w:p w:rsidR="00C058F0" w:rsidRPr="00245A3C" w:rsidRDefault="00C058F0" w:rsidP="00245A3C">
      <w:pPr>
        <w:ind w:left="-993" w:right="-5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Дистанція </w:t>
      </w: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>хлопці</w:t>
      </w:r>
      <w:r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42D" w:rsidRPr="00245A3C">
        <w:rPr>
          <w:rFonts w:ascii="Times New Roman" w:hAnsi="Times New Roman" w:cs="Times New Roman"/>
          <w:color w:val="FF0000"/>
          <w:sz w:val="24"/>
          <w:szCs w:val="24"/>
          <w:lang w:val="uk-UA"/>
        </w:rPr>
        <w:t>14</w:t>
      </w:r>
      <w:r w:rsidR="0065542D"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="00691707"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1707" w:rsidRPr="00245A3C">
        <w:rPr>
          <w:rFonts w:ascii="Times New Roman" w:hAnsi="Times New Roman" w:cs="Times New Roman"/>
          <w:b/>
          <w:sz w:val="24"/>
          <w:szCs w:val="24"/>
          <w:lang w:val="uk-UA"/>
        </w:rPr>
        <w:t>контрольний час</w:t>
      </w:r>
      <w:r w:rsidR="00691707"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AB0" w:rsidRPr="00FB4AB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60</w:t>
      </w:r>
      <w:r w:rsidR="00FB4A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1707"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>хвилин</w:t>
      </w:r>
      <w:r w:rsidR="00C12008" w:rsidRPr="00245A3C">
        <w:rPr>
          <w:rFonts w:ascii="Times New Roman" w:hAnsi="Times New Roman" w:cs="Times New Roman"/>
          <w:sz w:val="24"/>
          <w:szCs w:val="24"/>
          <w:lang w:val="uk-UA"/>
        </w:rPr>
        <w:t>, довжина до 2, 3</w:t>
      </w:r>
      <w:r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 км</w:t>
      </w:r>
    </w:p>
    <w:p w:rsidR="00C058F0" w:rsidRPr="00245A3C" w:rsidRDefault="00C058F0" w:rsidP="00245A3C">
      <w:pPr>
        <w:ind w:left="-993" w:right="-569"/>
        <w:rPr>
          <w:rFonts w:ascii="Times New Roman" w:hAnsi="Times New Roman" w:cs="Times New Roman"/>
          <w:sz w:val="24"/>
          <w:szCs w:val="24"/>
          <w:lang w:val="uk-UA"/>
        </w:rPr>
      </w:pPr>
      <w:r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Дистанція </w:t>
      </w: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>дівчата</w:t>
      </w:r>
      <w:r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42D" w:rsidRPr="00245A3C">
        <w:rPr>
          <w:rFonts w:ascii="Times New Roman" w:hAnsi="Times New Roman" w:cs="Times New Roman"/>
          <w:color w:val="FF0000"/>
          <w:sz w:val="24"/>
          <w:szCs w:val="24"/>
          <w:lang w:val="uk-UA"/>
        </w:rPr>
        <w:t>9</w:t>
      </w:r>
      <w:r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="00691707"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2A83"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контрольний час  </w:t>
      </w:r>
      <w:r w:rsidR="00FB4AB0" w:rsidRPr="00FB4AB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60</w:t>
      </w:r>
      <w:r w:rsidR="00691707" w:rsidRPr="00FB4AB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691707"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>хвилин</w:t>
      </w:r>
      <w:r w:rsidR="0065542D" w:rsidRPr="00245A3C">
        <w:rPr>
          <w:rFonts w:ascii="Times New Roman" w:hAnsi="Times New Roman" w:cs="Times New Roman"/>
          <w:sz w:val="24"/>
          <w:szCs w:val="24"/>
          <w:lang w:val="uk-UA"/>
        </w:rPr>
        <w:t>, довжина до 1,5</w:t>
      </w:r>
      <w:r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 км</w:t>
      </w:r>
    </w:p>
    <w:p w:rsidR="00245A3C" w:rsidRPr="00245A3C" w:rsidRDefault="005C4A9D" w:rsidP="00245A3C">
      <w:pPr>
        <w:ind w:left="-993" w:right="-5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A3C">
        <w:rPr>
          <w:rFonts w:ascii="Times New Roman" w:hAnsi="Times New Roman" w:cs="Times New Roman"/>
          <w:sz w:val="24"/>
          <w:szCs w:val="24"/>
          <w:lang w:val="uk-UA"/>
        </w:rPr>
        <w:t>Старт і фініш в окремих локаціях</w:t>
      </w:r>
      <w:r w:rsidR="00DC3F48"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2C63">
        <w:rPr>
          <w:rFonts w:ascii="Times New Roman" w:hAnsi="Times New Roman" w:cs="Times New Roman"/>
          <w:b/>
          <w:sz w:val="24"/>
          <w:szCs w:val="24"/>
          <w:lang w:val="uk-UA"/>
        </w:rPr>
        <w:t>Учасники стартують по двоє</w:t>
      </w:r>
      <w:r w:rsidR="00675070"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(х</w:t>
      </w:r>
      <w:r w:rsidR="00D473B7" w:rsidRPr="00245A3C">
        <w:rPr>
          <w:rFonts w:ascii="Times New Roman" w:hAnsi="Times New Roman" w:cs="Times New Roman"/>
          <w:b/>
          <w:sz w:val="24"/>
          <w:szCs w:val="24"/>
          <w:lang w:val="uk-UA"/>
        </w:rPr>
        <w:t>лопець і дівчин</w:t>
      </w:r>
      <w:r w:rsidR="00DC3F48" w:rsidRPr="00245A3C">
        <w:rPr>
          <w:rFonts w:ascii="Times New Roman" w:hAnsi="Times New Roman" w:cs="Times New Roman"/>
          <w:b/>
          <w:sz w:val="24"/>
          <w:szCs w:val="24"/>
          <w:lang w:val="uk-UA"/>
        </w:rPr>
        <w:t>а) через</w:t>
      </w:r>
      <w:r w:rsidR="005B3CBF"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 хв </w:t>
      </w:r>
    </w:p>
    <w:p w:rsidR="00245A3C" w:rsidRPr="00245A3C" w:rsidRDefault="001F0125" w:rsidP="00245A3C">
      <w:pPr>
        <w:ind w:left="-993" w:right="-5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Останній контрольний пункт </w:t>
      </w:r>
      <w:r w:rsidR="00245A3C" w:rsidRPr="00245A3C">
        <w:rPr>
          <w:sz w:val="24"/>
          <w:szCs w:val="24"/>
        </w:rPr>
        <w:t>(</w:t>
      </w:r>
      <w:r w:rsidR="00F47173"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100) </w:t>
      </w:r>
      <w:r w:rsidRPr="00245A3C">
        <w:rPr>
          <w:rFonts w:ascii="Times New Roman" w:hAnsi="Times New Roman" w:cs="Times New Roman"/>
          <w:sz w:val="24"/>
          <w:szCs w:val="24"/>
          <w:lang w:val="uk-UA"/>
        </w:rPr>
        <w:t>спільний для дівчат і хлопців.</w:t>
      </w:r>
      <w:r w:rsidR="00C20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55D" w:rsidRPr="00245A3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BB555D" w:rsidRPr="00245A3C">
        <w:rPr>
          <w:rFonts w:ascii="Times New Roman" w:hAnsi="Times New Roman" w:cs="Times New Roman"/>
          <w:b/>
          <w:sz w:val="24"/>
          <w:szCs w:val="24"/>
        </w:rPr>
        <w:t>-</w:t>
      </w:r>
      <w:r w:rsidR="00BB555D" w:rsidRPr="00245A3C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BB555D" w:rsidRPr="00245A3C">
        <w:rPr>
          <w:rFonts w:ascii="Times New Roman" w:hAnsi="Times New Roman" w:cs="Times New Roman"/>
          <w:sz w:val="24"/>
          <w:szCs w:val="24"/>
          <w:lang w:val="uk-UA"/>
        </w:rPr>
        <w:t>езервна</w:t>
      </w:r>
      <w:proofErr w:type="spellEnd"/>
      <w:r w:rsidR="00BB555D" w:rsidRPr="00245A3C">
        <w:rPr>
          <w:rFonts w:ascii="Times New Roman" w:hAnsi="Times New Roman" w:cs="Times New Roman"/>
          <w:sz w:val="24"/>
          <w:szCs w:val="24"/>
          <w:lang w:val="uk-UA"/>
        </w:rPr>
        <w:t xml:space="preserve"> клітинка</w:t>
      </w:r>
      <w:r w:rsidR="00BB55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5A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45A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45A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245A3C" w:rsidRPr="0081320C">
        <w:rPr>
          <w:sz w:val="26"/>
          <w:szCs w:val="26"/>
        </w:rPr>
        <w:t>Учасники</w:t>
      </w:r>
      <w:proofErr w:type="spellEnd"/>
      <w:r w:rsidR="00245A3C" w:rsidRPr="0081320C">
        <w:rPr>
          <w:sz w:val="26"/>
          <w:szCs w:val="26"/>
        </w:rPr>
        <w:t xml:space="preserve"> – </w:t>
      </w:r>
      <w:proofErr w:type="spellStart"/>
      <w:r w:rsidR="00245A3C" w:rsidRPr="0081320C">
        <w:rPr>
          <w:b/>
          <w:sz w:val="26"/>
          <w:szCs w:val="26"/>
        </w:rPr>
        <w:t>учні</w:t>
      </w:r>
      <w:proofErr w:type="spellEnd"/>
      <w:r w:rsidR="00245A3C" w:rsidRPr="0081320C">
        <w:rPr>
          <w:b/>
          <w:sz w:val="26"/>
          <w:szCs w:val="26"/>
        </w:rPr>
        <w:t xml:space="preserve"> 5 – 7 класів з одного ЗЗСО</w:t>
      </w:r>
      <w:r w:rsidR="00245A3C" w:rsidRPr="0081320C">
        <w:rPr>
          <w:sz w:val="26"/>
          <w:szCs w:val="26"/>
        </w:rPr>
        <w:t xml:space="preserve"> - змагаються в наступних групах</w:t>
      </w:r>
      <w:r w:rsidR="00245A3C" w:rsidRPr="0081320C">
        <w:rPr>
          <w:b/>
          <w:sz w:val="26"/>
          <w:szCs w:val="26"/>
        </w:rPr>
        <w:t>: хлопці та дівчата</w:t>
      </w:r>
      <w:r w:rsidR="00245A3C" w:rsidRPr="0081320C">
        <w:rPr>
          <w:sz w:val="26"/>
          <w:szCs w:val="26"/>
        </w:rPr>
        <w:t xml:space="preserve">. Склад команди ЗЗСО закладу - </w:t>
      </w:r>
      <w:r w:rsidR="00245A3C" w:rsidRPr="0081320C">
        <w:rPr>
          <w:b/>
          <w:sz w:val="26"/>
          <w:szCs w:val="26"/>
        </w:rPr>
        <w:t>12 спортсменів: 6 хлопчиків та 6 дівчат</w:t>
      </w:r>
      <w:r w:rsidR="00245A3C" w:rsidRPr="0081320C">
        <w:rPr>
          <w:sz w:val="26"/>
          <w:szCs w:val="26"/>
        </w:rPr>
        <w:t xml:space="preserve"> ( </w:t>
      </w:r>
      <w:r w:rsidR="00245A3C" w:rsidRPr="0081320C">
        <w:rPr>
          <w:b/>
          <w:sz w:val="26"/>
          <w:szCs w:val="26"/>
        </w:rPr>
        <w:t xml:space="preserve">за відомостями в ІСУО). Учні молодших класів до змагань не допускаються. </w:t>
      </w:r>
      <w:r w:rsidR="00245A3C" w:rsidRPr="0081320C">
        <w:rPr>
          <w:sz w:val="26"/>
          <w:szCs w:val="26"/>
        </w:rPr>
        <w:t xml:space="preserve">У склад команди входить </w:t>
      </w:r>
      <w:r w:rsidR="00245A3C" w:rsidRPr="0081320C">
        <w:rPr>
          <w:b/>
          <w:sz w:val="26"/>
          <w:szCs w:val="26"/>
        </w:rPr>
        <w:t>один</w:t>
      </w:r>
      <w:r w:rsidR="00245A3C" w:rsidRPr="0081320C">
        <w:rPr>
          <w:sz w:val="26"/>
          <w:szCs w:val="26"/>
        </w:rPr>
        <w:t xml:space="preserve"> представник (тренер).</w:t>
      </w:r>
    </w:p>
    <w:p w:rsidR="001809C4" w:rsidRPr="00245A3C" w:rsidRDefault="001809C4" w:rsidP="00245A3C">
      <w:pPr>
        <w:ind w:left="-993" w:right="-5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>Учасник знімається із змагань:</w:t>
      </w:r>
    </w:p>
    <w:p w:rsidR="001809C4" w:rsidRPr="00245A3C" w:rsidRDefault="001809C4" w:rsidP="00245A3C">
      <w:pPr>
        <w:pStyle w:val="a3"/>
        <w:numPr>
          <w:ilvl w:val="0"/>
          <w:numId w:val="1"/>
        </w:numPr>
        <w:ind w:left="-993" w:right="-5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>за перевищення контрольного часу перебування учасника на дистанції;</w:t>
      </w:r>
    </w:p>
    <w:p w:rsidR="001809C4" w:rsidRPr="00245A3C" w:rsidRDefault="001809C4" w:rsidP="00245A3C">
      <w:pPr>
        <w:pStyle w:val="a3"/>
        <w:numPr>
          <w:ilvl w:val="0"/>
          <w:numId w:val="1"/>
        </w:numPr>
        <w:ind w:left="-993" w:right="-569"/>
        <w:rPr>
          <w:rFonts w:ascii="Times New Roman" w:hAnsi="Times New Roman" w:cs="Times New Roman"/>
          <w:sz w:val="24"/>
          <w:szCs w:val="24"/>
          <w:lang w:val="uk-UA"/>
        </w:rPr>
      </w:pP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відсутність відмітки компостером у контрольній картці </w:t>
      </w:r>
      <w:r w:rsidR="00E551F4" w:rsidRPr="00245A3C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65542D"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визначених</w:t>
      </w: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умовах змаган</w:t>
      </w:r>
      <w:r w:rsidR="0065542D" w:rsidRPr="00245A3C">
        <w:rPr>
          <w:rFonts w:ascii="Times New Roman" w:hAnsi="Times New Roman" w:cs="Times New Roman"/>
          <w:b/>
          <w:sz w:val="24"/>
          <w:szCs w:val="24"/>
          <w:lang w:val="uk-UA"/>
        </w:rPr>
        <w:t>ь контрольних пунктах</w:t>
      </w:r>
      <w:r w:rsidR="00B035E0" w:rsidRPr="0024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у відповідній клітинці</w:t>
      </w:r>
      <w:r w:rsidR="00E551F4" w:rsidRPr="00245A3C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E551F4" w:rsidRPr="00245A3C" w:rsidRDefault="00E551F4" w:rsidP="00245A3C">
      <w:pPr>
        <w:pStyle w:val="a3"/>
        <w:numPr>
          <w:ilvl w:val="0"/>
          <w:numId w:val="1"/>
        </w:numPr>
        <w:ind w:left="-993" w:right="-569"/>
        <w:rPr>
          <w:rFonts w:ascii="Times New Roman" w:hAnsi="Times New Roman" w:cs="Times New Roman"/>
          <w:sz w:val="24"/>
          <w:szCs w:val="24"/>
          <w:lang w:val="uk-UA"/>
        </w:rPr>
      </w:pPr>
      <w:r w:rsidRPr="00245A3C">
        <w:rPr>
          <w:rFonts w:ascii="Times New Roman" w:hAnsi="Times New Roman" w:cs="Times New Roman"/>
          <w:b/>
          <w:sz w:val="24"/>
          <w:szCs w:val="24"/>
          <w:lang w:val="uk-UA"/>
        </w:rPr>
        <w:t>за втрату контрольної картки.</w:t>
      </w:r>
    </w:p>
    <w:p w:rsidR="00C8519D" w:rsidRPr="006D2257" w:rsidRDefault="00C8519D" w:rsidP="00245A3C">
      <w:pPr>
        <w:ind w:left="-993" w:right="-56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D2257">
        <w:rPr>
          <w:rFonts w:ascii="Times New Roman" w:hAnsi="Times New Roman" w:cs="Times New Roman"/>
          <w:color w:val="FF0000"/>
          <w:sz w:val="28"/>
          <w:szCs w:val="28"/>
          <w:lang w:val="uk-UA"/>
        </w:rPr>
        <w:t>До закінчення змагань забороняється перебування учасників та представників (тренерів) команд на території, де знаходиться дистанція змагань.</w:t>
      </w:r>
    </w:p>
    <w:p w:rsidR="00C8519D" w:rsidRPr="006D2257" w:rsidRDefault="00C8519D" w:rsidP="00245A3C">
      <w:pPr>
        <w:ind w:left="-993" w:right="-56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D2257">
        <w:rPr>
          <w:rFonts w:ascii="Times New Roman" w:hAnsi="Times New Roman" w:cs="Times New Roman"/>
          <w:color w:val="FF0000"/>
          <w:sz w:val="28"/>
          <w:szCs w:val="28"/>
          <w:lang w:val="uk-UA"/>
        </w:rPr>
        <w:t>У випадку порушення цього положення учнями, представником команди (тренером) команда буде дискваліфікована!</w:t>
      </w:r>
    </w:p>
    <w:p w:rsidR="00544B52" w:rsidRDefault="00544B52" w:rsidP="00C35669">
      <w:pPr>
        <w:ind w:left="-993" w:right="-5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Дистанція спланована без перетину (переходу) автодоріг з інтенсивним рухом автотранспорту!</w:t>
      </w:r>
      <w:r w:rsidR="00B03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10D5" w:rsidRPr="000A6C99" w:rsidRDefault="003A10D5" w:rsidP="00245A3C">
      <w:pPr>
        <w:ind w:left="-993" w:right="-569" w:firstLine="155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C99">
        <w:rPr>
          <w:rFonts w:ascii="Times New Roman" w:hAnsi="Times New Roman" w:cs="Times New Roman"/>
          <w:b/>
          <w:sz w:val="28"/>
          <w:szCs w:val="28"/>
          <w:lang w:val="uk-UA"/>
        </w:rPr>
        <w:t>Головна суддівська колегія</w:t>
      </w:r>
    </w:p>
    <w:p w:rsidR="003A10D5" w:rsidRPr="000A6C99" w:rsidRDefault="003A10D5" w:rsidP="00245A3C">
      <w:pPr>
        <w:ind w:left="-993" w:right="-5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>Головний суддя</w:t>
      </w:r>
      <w:r w:rsidRPr="000A6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>Дудка Анатолій Петрович</w:t>
      </w:r>
      <w:r w:rsidRPr="000A6C99">
        <w:rPr>
          <w:rFonts w:ascii="Times New Roman" w:hAnsi="Times New Roman" w:cs="Times New Roman"/>
          <w:sz w:val="24"/>
          <w:szCs w:val="24"/>
          <w:lang w:val="uk-UA"/>
        </w:rPr>
        <w:t>, спортивний суддя 1 категорії</w:t>
      </w:r>
      <w:r w:rsidR="003539B2" w:rsidRPr="000A6C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39B2" w:rsidRPr="000A6C99">
        <w:rPr>
          <w:rFonts w:ascii="Times New Roman" w:hAnsi="Times New Roman" w:cs="Times New Roman"/>
          <w:b/>
          <w:sz w:val="24"/>
          <w:szCs w:val="24"/>
          <w:lang w:val="uk-UA"/>
        </w:rPr>
        <w:t>095 5032221</w:t>
      </w:r>
    </w:p>
    <w:p w:rsidR="003A10D5" w:rsidRPr="000A6C99" w:rsidRDefault="003A10D5" w:rsidP="00245A3C">
      <w:pPr>
        <w:ind w:left="-993" w:right="-5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>Головний секретар</w:t>
      </w:r>
      <w:r w:rsidRPr="000A6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>Меленко</w:t>
      </w:r>
      <w:proofErr w:type="spellEnd"/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Оксана Василівна</w:t>
      </w:r>
      <w:r w:rsidRPr="000A6C99">
        <w:rPr>
          <w:rFonts w:ascii="Times New Roman" w:hAnsi="Times New Roman" w:cs="Times New Roman"/>
          <w:sz w:val="24"/>
          <w:szCs w:val="24"/>
          <w:lang w:val="uk-UA"/>
        </w:rPr>
        <w:t>, спортивний суддя 1 категорії</w:t>
      </w:r>
      <w:r w:rsidR="00CA7FD4" w:rsidRPr="000A6C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D4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7FD4" w:rsidRPr="000A6C99">
        <w:rPr>
          <w:rFonts w:ascii="Times New Roman" w:hAnsi="Times New Roman" w:cs="Times New Roman"/>
          <w:b/>
          <w:sz w:val="24"/>
          <w:szCs w:val="24"/>
          <w:lang w:val="uk-UA"/>
        </w:rPr>
        <w:t>095 1199978</w:t>
      </w:r>
    </w:p>
    <w:p w:rsidR="003A10D5" w:rsidRPr="000A6C99" w:rsidRDefault="003A10D5" w:rsidP="00245A3C">
      <w:pPr>
        <w:ind w:left="-993" w:right="-569"/>
        <w:rPr>
          <w:rFonts w:ascii="Times New Roman" w:hAnsi="Times New Roman" w:cs="Times New Roman"/>
          <w:sz w:val="24"/>
          <w:szCs w:val="24"/>
          <w:lang w:val="uk-UA"/>
        </w:rPr>
      </w:pPr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головного судді по дист</w:t>
      </w:r>
      <w:r w:rsidR="00B42A83" w:rsidRPr="000A6C99">
        <w:rPr>
          <w:rFonts w:ascii="Times New Roman" w:hAnsi="Times New Roman" w:cs="Times New Roman"/>
          <w:b/>
          <w:sz w:val="24"/>
          <w:szCs w:val="24"/>
          <w:lang w:val="uk-UA"/>
        </w:rPr>
        <w:t>анції</w:t>
      </w:r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42A83" w:rsidRPr="000A6C99">
        <w:rPr>
          <w:rFonts w:ascii="Times New Roman" w:hAnsi="Times New Roman" w:cs="Times New Roman"/>
          <w:b/>
          <w:sz w:val="24"/>
          <w:szCs w:val="24"/>
          <w:lang w:val="uk-UA"/>
        </w:rPr>
        <w:t>Тумак Іван Дмитрович</w:t>
      </w:r>
      <w:r w:rsidR="00B42A83" w:rsidRPr="000A6C99">
        <w:rPr>
          <w:rFonts w:ascii="Times New Roman" w:hAnsi="Times New Roman" w:cs="Times New Roman"/>
          <w:sz w:val="24"/>
          <w:szCs w:val="24"/>
          <w:lang w:val="uk-UA"/>
        </w:rPr>
        <w:t xml:space="preserve">, майстер спорту України, спортивний суддя національної категорії. </w:t>
      </w:r>
    </w:p>
    <w:p w:rsidR="003A10D5" w:rsidRPr="000A6C99" w:rsidRDefault="003A10D5" w:rsidP="00245A3C">
      <w:pPr>
        <w:ind w:left="-993" w:right="-569"/>
        <w:rPr>
          <w:rFonts w:ascii="Times New Roman" w:hAnsi="Times New Roman" w:cs="Times New Roman"/>
          <w:sz w:val="24"/>
          <w:szCs w:val="24"/>
          <w:lang w:val="uk-UA"/>
        </w:rPr>
      </w:pPr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>Начальник дистанції</w:t>
      </w:r>
      <w:r w:rsidRPr="000A6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>Ткач Дмитро Володимирович</w:t>
      </w:r>
      <w:r w:rsidRPr="000A6C99">
        <w:rPr>
          <w:rFonts w:ascii="Times New Roman" w:hAnsi="Times New Roman" w:cs="Times New Roman"/>
          <w:sz w:val="24"/>
          <w:szCs w:val="24"/>
          <w:lang w:val="uk-UA"/>
        </w:rPr>
        <w:t>, кандидат у майстри спорту України, спортивний суддя 2 категорії</w:t>
      </w:r>
      <w:r w:rsidR="005D42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10D5" w:rsidRPr="006609B6" w:rsidRDefault="003A10D5" w:rsidP="00245A3C">
      <w:pPr>
        <w:ind w:left="-993" w:right="-5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>Меди</w:t>
      </w:r>
      <w:r w:rsidR="00700541" w:rsidRPr="000A6C99">
        <w:rPr>
          <w:rFonts w:ascii="Times New Roman" w:hAnsi="Times New Roman" w:cs="Times New Roman"/>
          <w:b/>
          <w:sz w:val="24"/>
          <w:szCs w:val="24"/>
          <w:lang w:val="uk-UA"/>
        </w:rPr>
        <w:t>чний працівник</w:t>
      </w:r>
      <w:r w:rsidR="00700541" w:rsidRPr="000A6C99">
        <w:rPr>
          <w:rFonts w:ascii="Times New Roman" w:hAnsi="Times New Roman" w:cs="Times New Roman"/>
          <w:sz w:val="24"/>
          <w:szCs w:val="24"/>
          <w:lang w:val="uk-UA"/>
        </w:rPr>
        <w:t xml:space="preserve"> на змаг</w:t>
      </w:r>
      <w:r w:rsidR="00B42A83" w:rsidRPr="000A6C99">
        <w:rPr>
          <w:rFonts w:ascii="Times New Roman" w:hAnsi="Times New Roman" w:cs="Times New Roman"/>
          <w:sz w:val="24"/>
          <w:szCs w:val="24"/>
          <w:lang w:val="uk-UA"/>
        </w:rPr>
        <w:t xml:space="preserve">аннях </w:t>
      </w:r>
      <w:r w:rsidR="006609B6">
        <w:rPr>
          <w:rFonts w:ascii="Times New Roman" w:hAnsi="Times New Roman" w:cs="Times New Roman"/>
          <w:sz w:val="24"/>
          <w:szCs w:val="24"/>
          <w:lang w:val="uk-UA"/>
        </w:rPr>
        <w:t xml:space="preserve">Савіна </w:t>
      </w:r>
      <w:r w:rsidR="00BC1B64" w:rsidRPr="006609B6">
        <w:rPr>
          <w:rFonts w:ascii="Times New Roman" w:hAnsi="Times New Roman" w:cs="Times New Roman"/>
          <w:sz w:val="24"/>
          <w:szCs w:val="24"/>
          <w:lang w:val="uk-UA"/>
        </w:rPr>
        <w:t xml:space="preserve">Орися Миколаївна, медична сестра ліцею № 10. </w:t>
      </w:r>
    </w:p>
    <w:p w:rsidR="003A10D5" w:rsidRPr="005D42D4" w:rsidRDefault="003A10D5" w:rsidP="00245A3C">
      <w:pPr>
        <w:ind w:left="-993" w:right="-569"/>
        <w:rPr>
          <w:rFonts w:ascii="Times New Roman" w:hAnsi="Times New Roman" w:cs="Times New Roman"/>
          <w:sz w:val="24"/>
          <w:szCs w:val="24"/>
          <w:lang w:val="uk-UA"/>
        </w:rPr>
      </w:pPr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>Суддя-інспектор</w:t>
      </w:r>
      <w:r w:rsidRPr="000A6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7FD4" w:rsidRPr="005D42D4">
        <w:rPr>
          <w:rFonts w:ascii="Times New Roman" w:hAnsi="Times New Roman" w:cs="Times New Roman"/>
          <w:b/>
          <w:sz w:val="24"/>
          <w:szCs w:val="24"/>
          <w:lang w:val="uk-UA"/>
        </w:rPr>
        <w:t>Баловсяк</w:t>
      </w:r>
      <w:proofErr w:type="spellEnd"/>
      <w:r w:rsidR="00CA7FD4" w:rsidRPr="005D42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 Ілліч</w:t>
      </w:r>
      <w:r w:rsidR="00CA7FD4" w:rsidRPr="005D42D4">
        <w:rPr>
          <w:rFonts w:ascii="Times New Roman" w:hAnsi="Times New Roman" w:cs="Times New Roman"/>
          <w:sz w:val="24"/>
          <w:szCs w:val="24"/>
          <w:lang w:val="uk-UA"/>
        </w:rPr>
        <w:t>, майстер спорту України зі спортивного орієнтування, спортивний суддя 2 категорії</w:t>
      </w:r>
      <w:r w:rsidR="005D42D4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3A10D5" w:rsidRPr="005D42D4" w:rsidRDefault="003A10D5" w:rsidP="00245A3C">
      <w:pPr>
        <w:ind w:left="-993" w:right="-569"/>
        <w:rPr>
          <w:rFonts w:ascii="Times New Roman" w:hAnsi="Times New Roman" w:cs="Times New Roman"/>
          <w:sz w:val="28"/>
          <w:szCs w:val="28"/>
          <w:lang w:val="uk-UA"/>
        </w:rPr>
      </w:pPr>
      <w:r w:rsidRPr="000A6C99"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головного судді з організаційних</w:t>
      </w:r>
      <w:r w:rsidR="005D42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42D4" w:rsidRPr="005D42D4">
        <w:rPr>
          <w:rFonts w:ascii="Times New Roman" w:hAnsi="Times New Roman" w:cs="Times New Roman"/>
          <w:sz w:val="24"/>
          <w:szCs w:val="24"/>
          <w:lang w:val="uk-UA"/>
        </w:rPr>
        <w:t>Федюк Руслан Юрійович, головний спеціаліст управління освіти.</w:t>
      </w:r>
      <w:r w:rsidRPr="005D42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sectPr w:rsidR="003A10D5" w:rsidRPr="005D42D4" w:rsidSect="00F47173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511"/>
    <w:multiLevelType w:val="singleLevel"/>
    <w:tmpl w:val="28F6B7C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/>
        <w:u w:val="single"/>
      </w:rPr>
    </w:lvl>
  </w:abstractNum>
  <w:abstractNum w:abstractNumId="1">
    <w:nsid w:val="527F2380"/>
    <w:multiLevelType w:val="hybridMultilevel"/>
    <w:tmpl w:val="1D140758"/>
    <w:lvl w:ilvl="0" w:tplc="A98A8642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C"/>
    <w:rsid w:val="000A6C99"/>
    <w:rsid w:val="000E3769"/>
    <w:rsid w:val="001809C4"/>
    <w:rsid w:val="001F0125"/>
    <w:rsid w:val="00222D9C"/>
    <w:rsid w:val="00232127"/>
    <w:rsid w:val="00245A3C"/>
    <w:rsid w:val="00294272"/>
    <w:rsid w:val="003539B2"/>
    <w:rsid w:val="003A10D5"/>
    <w:rsid w:val="00407CB9"/>
    <w:rsid w:val="00442C63"/>
    <w:rsid w:val="00464D6B"/>
    <w:rsid w:val="004805C0"/>
    <w:rsid w:val="00544B52"/>
    <w:rsid w:val="005B3CBF"/>
    <w:rsid w:val="005C0D66"/>
    <w:rsid w:val="005C4A9D"/>
    <w:rsid w:val="005D42D4"/>
    <w:rsid w:val="005E2C23"/>
    <w:rsid w:val="00605880"/>
    <w:rsid w:val="0065542D"/>
    <w:rsid w:val="006609B6"/>
    <w:rsid w:val="00675070"/>
    <w:rsid w:val="00691707"/>
    <w:rsid w:val="006D2257"/>
    <w:rsid w:val="00700541"/>
    <w:rsid w:val="00896935"/>
    <w:rsid w:val="009717B1"/>
    <w:rsid w:val="009C25EA"/>
    <w:rsid w:val="00B035E0"/>
    <w:rsid w:val="00B42A83"/>
    <w:rsid w:val="00BB555D"/>
    <w:rsid w:val="00BC1B64"/>
    <w:rsid w:val="00C058F0"/>
    <w:rsid w:val="00C12008"/>
    <w:rsid w:val="00C209D6"/>
    <w:rsid w:val="00C35669"/>
    <w:rsid w:val="00C8519D"/>
    <w:rsid w:val="00CA7FD4"/>
    <w:rsid w:val="00D473B7"/>
    <w:rsid w:val="00DC3F48"/>
    <w:rsid w:val="00E00F2C"/>
    <w:rsid w:val="00E551F4"/>
    <w:rsid w:val="00F0735D"/>
    <w:rsid w:val="00F1182F"/>
    <w:rsid w:val="00F47173"/>
    <w:rsid w:val="00FA0430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C4"/>
    <w:pPr>
      <w:ind w:left="720"/>
      <w:contextualSpacing/>
    </w:pPr>
  </w:style>
  <w:style w:type="paragraph" w:styleId="a4">
    <w:name w:val="Body Text Indent"/>
    <w:basedOn w:val="a"/>
    <w:link w:val="a5"/>
    <w:rsid w:val="00245A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245A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uiPriority w:val="99"/>
    <w:unhideWhenUsed/>
    <w:rsid w:val="00245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C4"/>
    <w:pPr>
      <w:ind w:left="720"/>
      <w:contextualSpacing/>
    </w:pPr>
  </w:style>
  <w:style w:type="paragraph" w:styleId="a4">
    <w:name w:val="Body Text Indent"/>
    <w:basedOn w:val="a"/>
    <w:link w:val="a5"/>
    <w:rsid w:val="00245A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245A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uiPriority w:val="99"/>
    <w:unhideWhenUsed/>
    <w:rsid w:val="00245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Admin</cp:lastModifiedBy>
  <cp:revision>45</cp:revision>
  <dcterms:created xsi:type="dcterms:W3CDTF">2024-02-18T15:27:00Z</dcterms:created>
  <dcterms:modified xsi:type="dcterms:W3CDTF">2024-04-09T13:49:00Z</dcterms:modified>
</cp:coreProperties>
</file>