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74872906" r:id="rId7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6C0C6A63" w:rsidR="008A187D" w:rsidRPr="00F341A1" w:rsidRDefault="009D5FB4" w:rsidP="008A187D">
      <w:pPr>
        <w:spacing w:before="120"/>
        <w:rPr>
          <w:color w:val="000000"/>
          <w:sz w:val="24"/>
          <w:szCs w:val="24"/>
        </w:rPr>
      </w:pPr>
      <w:r w:rsidRPr="00D71F52">
        <w:rPr>
          <w:color w:val="000000"/>
          <w:sz w:val="24"/>
          <w:szCs w:val="24"/>
          <w:u w:val="single"/>
        </w:rPr>
        <w:t>17.04.2024</w:t>
      </w:r>
      <w:r w:rsidR="008A187D" w:rsidRPr="009D5FB4">
        <w:rPr>
          <w:color w:val="000000"/>
          <w:sz w:val="24"/>
          <w:szCs w:val="24"/>
        </w:rPr>
        <w:t xml:space="preserve"> № </w:t>
      </w:r>
      <w:r>
        <w:rPr>
          <w:iCs/>
          <w:color w:val="000000"/>
          <w:sz w:val="24"/>
          <w:szCs w:val="24"/>
          <w:u w:val="single"/>
        </w:rPr>
        <w:t>01-11</w:t>
      </w:r>
      <w:r w:rsidRPr="00D71F52">
        <w:rPr>
          <w:iCs/>
          <w:color w:val="000000"/>
          <w:sz w:val="24"/>
          <w:szCs w:val="24"/>
          <w:u w:val="single"/>
          <w:lang w:val="ru-RU"/>
        </w:rPr>
        <w:t>/179</w:t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03C46">
        <w:rPr>
          <w:color w:val="000000"/>
          <w:sz w:val="24"/>
          <w:szCs w:val="24"/>
        </w:rPr>
        <w:t xml:space="preserve">                </w:t>
      </w:r>
      <w:r w:rsidR="008A187D" w:rsidRPr="009D5FB4">
        <w:rPr>
          <w:color w:val="000000"/>
          <w:sz w:val="24"/>
          <w:szCs w:val="24"/>
        </w:rPr>
        <w:t>На №</w:t>
      </w:r>
      <w:r w:rsidR="008A187D" w:rsidRPr="00F341A1">
        <w:rPr>
          <w:color w:val="000000"/>
          <w:sz w:val="24"/>
          <w:szCs w:val="24"/>
          <w:lang w:val="ru-RU"/>
        </w:rPr>
        <w:t> </w:t>
      </w:r>
      <w:r w:rsidR="008A187D" w:rsidRPr="009D5FB4">
        <w:rPr>
          <w:color w:val="000000"/>
          <w:sz w:val="24"/>
          <w:szCs w:val="24"/>
        </w:rPr>
        <w:t>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8Y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DD422EB" w14:textId="77777777" w:rsidR="006B0295" w:rsidRDefault="006B0295" w:rsidP="004C6AC4">
      <w:pPr>
        <w:jc w:val="both"/>
        <w:rPr>
          <w:b/>
        </w:rPr>
      </w:pPr>
      <w:r>
        <w:rPr>
          <w:b/>
        </w:rPr>
        <w:t>П</w:t>
      </w:r>
      <w:r w:rsidRPr="006B0295">
        <w:rPr>
          <w:b/>
        </w:rPr>
        <w:t xml:space="preserve">ро нові сесії семінарів </w:t>
      </w:r>
    </w:p>
    <w:p w14:paraId="7DC7C14F" w14:textId="4E4C9193" w:rsidR="00E27772" w:rsidRDefault="006B0295" w:rsidP="004C6AC4">
      <w:pPr>
        <w:jc w:val="both"/>
        <w:rPr>
          <w:b/>
        </w:rPr>
      </w:pPr>
      <w:r w:rsidRPr="006B0295">
        <w:rPr>
          <w:b/>
        </w:rPr>
        <w:t>для  вчителів французької мови</w:t>
      </w:r>
    </w:p>
    <w:p w14:paraId="170798BD" w14:textId="77777777" w:rsidR="004C6AC4" w:rsidRPr="004C6AC4" w:rsidRDefault="004C6AC4" w:rsidP="004C6AC4">
      <w:pPr>
        <w:jc w:val="both"/>
        <w:rPr>
          <w:b/>
        </w:rPr>
      </w:pP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50B619A2" w14:textId="4EED1F59" w:rsidR="006B0295" w:rsidRDefault="006B0295" w:rsidP="00832B60">
      <w:pPr>
        <w:spacing w:after="120" w:line="276" w:lineRule="auto"/>
        <w:ind w:firstLine="709"/>
        <w:jc w:val="both"/>
      </w:pPr>
      <w:r>
        <w:t xml:space="preserve">Посольство Франції в Україні надає стипендії від Французького уряду вчителям та методистам французької мови, романської філології, </w:t>
      </w:r>
      <w:proofErr w:type="spellStart"/>
      <w:r>
        <w:t>перекладознавства</w:t>
      </w:r>
      <w:proofErr w:type="spellEnd"/>
      <w:r>
        <w:t xml:space="preserve"> та інших спеціальностей, які наразі працюють в українських закладах середньої або вищої освіти та бажають покращити свої професійні навички та мовну практику, пройшовши стажування у Франції.</w:t>
      </w:r>
    </w:p>
    <w:p w14:paraId="75023EE7" w14:textId="63DBBC49" w:rsidR="006B0295" w:rsidRDefault="006B0295" w:rsidP="00832B60">
      <w:pPr>
        <w:spacing w:after="120" w:line="276" w:lineRule="auto"/>
        <w:ind w:firstLine="709"/>
        <w:jc w:val="both"/>
      </w:pPr>
      <w:r>
        <w:t>Тривалість стажування: 3 тижні</w:t>
      </w:r>
      <w:r w:rsidR="00B54443">
        <w:t>.</w:t>
      </w:r>
    </w:p>
    <w:p w14:paraId="72342910" w14:textId="7634D4FC" w:rsidR="006B0295" w:rsidRDefault="006B0295" w:rsidP="00832B60">
      <w:pPr>
        <w:spacing w:after="120" w:line="276" w:lineRule="auto"/>
        <w:ind w:firstLine="709"/>
        <w:jc w:val="both"/>
      </w:pPr>
      <w:r>
        <w:t>Дати стажування у Франції: декілька сесій (липень, серпень 2024 року)</w:t>
      </w:r>
      <w:r w:rsidR="00B54443">
        <w:t>.</w:t>
      </w:r>
    </w:p>
    <w:p w14:paraId="7B5F5D05" w14:textId="1480928A" w:rsidR="00832B60" w:rsidRDefault="006B0295" w:rsidP="00832B60">
      <w:pPr>
        <w:spacing w:after="120" w:line="276" w:lineRule="auto"/>
        <w:ind w:firstLine="709"/>
        <w:jc w:val="both"/>
      </w:pPr>
      <w:r>
        <w:t>Місце: центри навчання та підвищення кваліфікації FLE.</w:t>
      </w:r>
    </w:p>
    <w:p w14:paraId="79D88573" w14:textId="31B6ADEA" w:rsidR="006B0295" w:rsidRDefault="006B0295" w:rsidP="00832B60">
      <w:pPr>
        <w:spacing w:after="120" w:line="276" w:lineRule="auto"/>
        <w:ind w:firstLine="709"/>
        <w:jc w:val="both"/>
      </w:pPr>
      <w:r w:rsidRPr="006B0295">
        <w:t>Подання документів триває до 12 травня 2024 року</w:t>
      </w:r>
      <w:r>
        <w:t>.</w:t>
      </w:r>
    </w:p>
    <w:p w14:paraId="6DECD510" w14:textId="111C31A5" w:rsidR="006B0295" w:rsidRPr="006B0295" w:rsidRDefault="006B0295" w:rsidP="00832B60">
      <w:pPr>
        <w:spacing w:after="120" w:line="276" w:lineRule="auto"/>
        <w:ind w:firstLine="709"/>
        <w:jc w:val="both"/>
        <w:rPr>
          <w:lang w:val="ru-RU"/>
        </w:rPr>
      </w:pPr>
      <w:r>
        <w:t>Детальна інформація за посиланням</w:t>
      </w:r>
      <w:r w:rsidRPr="006B0295">
        <w:rPr>
          <w:lang w:val="ru-RU"/>
        </w:rPr>
        <w:t>:</w:t>
      </w:r>
    </w:p>
    <w:p w14:paraId="189ECB05" w14:textId="72771147" w:rsidR="00DE770A" w:rsidRDefault="00B837B4" w:rsidP="00A04BB3">
      <w:pPr>
        <w:pStyle w:val="a4"/>
        <w:spacing w:before="0"/>
        <w:jc w:val="both"/>
        <w:rPr>
          <w:rFonts w:ascii="Times New Roman" w:hAnsi="Times New Roman"/>
        </w:rPr>
      </w:pPr>
      <w:hyperlink r:id="rId9" w:history="1">
        <w:r w:rsidR="006B0295" w:rsidRPr="006B0295">
          <w:rPr>
            <w:rStyle w:val="a3"/>
            <w:rFonts w:ascii="Times New Roman" w:hAnsi="Times New Roman"/>
          </w:rPr>
          <w:t>https://institutfrancais-ukraine.com/fr/etudier/bourses/fle2024</w:t>
        </w:r>
      </w:hyperlink>
    </w:p>
    <w:p w14:paraId="698089C4" w14:textId="77777777" w:rsidR="006B0295" w:rsidRDefault="006B0295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770507C2" w14:textId="77777777" w:rsidR="004C6AC4" w:rsidRDefault="004C6AC4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56808284" w14:textId="391A882A" w:rsidR="00623596" w:rsidRDefault="00390087" w:rsidP="00B152B5">
      <w:pPr>
        <w:ind w:right="-1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</w:t>
      </w:r>
      <w:r w:rsidR="00B152B5">
        <w:rPr>
          <w:b/>
        </w:rPr>
        <w:tab/>
      </w:r>
      <w:r w:rsidR="00DE770A">
        <w:rPr>
          <w:b/>
        </w:rPr>
        <w:t xml:space="preserve">     </w:t>
      </w:r>
      <w:r w:rsidR="00D13B0F">
        <w:rPr>
          <w:b/>
        </w:rPr>
        <w:t>Наталія</w:t>
      </w:r>
      <w:r w:rsidR="00DE770A">
        <w:rPr>
          <w:b/>
        </w:rPr>
        <w:t xml:space="preserve"> </w:t>
      </w:r>
      <w:r w:rsidR="00D13B0F">
        <w:rPr>
          <w:b/>
        </w:rPr>
        <w:t>КУРИШ</w:t>
      </w:r>
    </w:p>
    <w:p w14:paraId="47A60EE1" w14:textId="77777777" w:rsidR="00DE770A" w:rsidRDefault="00DE770A">
      <w:bookmarkStart w:id="0" w:name="_GoBack"/>
      <w:bookmarkEnd w:id="0"/>
    </w:p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80719"/>
    <w:rsid w:val="00080D4D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1D4790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3D7E62"/>
    <w:rsid w:val="00452BB4"/>
    <w:rsid w:val="004624B5"/>
    <w:rsid w:val="00484DC8"/>
    <w:rsid w:val="0049396F"/>
    <w:rsid w:val="00496551"/>
    <w:rsid w:val="004C6AC4"/>
    <w:rsid w:val="004C721F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47182"/>
    <w:rsid w:val="00651877"/>
    <w:rsid w:val="0065686D"/>
    <w:rsid w:val="00663AA5"/>
    <w:rsid w:val="006B0295"/>
    <w:rsid w:val="006B724C"/>
    <w:rsid w:val="006D0D5B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C5C15"/>
    <w:rsid w:val="007F13B0"/>
    <w:rsid w:val="007F1518"/>
    <w:rsid w:val="007F18C0"/>
    <w:rsid w:val="007F510D"/>
    <w:rsid w:val="00803C46"/>
    <w:rsid w:val="00807AB1"/>
    <w:rsid w:val="00831A7A"/>
    <w:rsid w:val="00832B60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47B"/>
    <w:rsid w:val="008C75A3"/>
    <w:rsid w:val="008E6D31"/>
    <w:rsid w:val="0090541C"/>
    <w:rsid w:val="009071BB"/>
    <w:rsid w:val="00924D54"/>
    <w:rsid w:val="00936785"/>
    <w:rsid w:val="00945068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D5FB4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152B5"/>
    <w:rsid w:val="00B2525C"/>
    <w:rsid w:val="00B30A46"/>
    <w:rsid w:val="00B32EEC"/>
    <w:rsid w:val="00B33F6C"/>
    <w:rsid w:val="00B46363"/>
    <w:rsid w:val="00B54443"/>
    <w:rsid w:val="00B559DF"/>
    <w:rsid w:val="00B638A7"/>
    <w:rsid w:val="00B76AAC"/>
    <w:rsid w:val="00B837B4"/>
    <w:rsid w:val="00B85590"/>
    <w:rsid w:val="00B95200"/>
    <w:rsid w:val="00BB514F"/>
    <w:rsid w:val="00BF2729"/>
    <w:rsid w:val="00BF2DC1"/>
    <w:rsid w:val="00BF3750"/>
    <w:rsid w:val="00C0180C"/>
    <w:rsid w:val="00C2438B"/>
    <w:rsid w:val="00C27969"/>
    <w:rsid w:val="00C34399"/>
    <w:rsid w:val="00C52C5D"/>
    <w:rsid w:val="00C63C75"/>
    <w:rsid w:val="00C71CFB"/>
    <w:rsid w:val="00CA5A64"/>
    <w:rsid w:val="00CB0D89"/>
    <w:rsid w:val="00CB0FD0"/>
    <w:rsid w:val="00CD0FB5"/>
    <w:rsid w:val="00CE6AC7"/>
    <w:rsid w:val="00CF617B"/>
    <w:rsid w:val="00D020E9"/>
    <w:rsid w:val="00D13B0F"/>
    <w:rsid w:val="00D32B6B"/>
    <w:rsid w:val="00D45C53"/>
    <w:rsid w:val="00D71F52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0279A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itutfrancais-ukraine.com/fr/etudier/bourses/fle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9</cp:revision>
  <cp:lastPrinted>2024-04-17T12:01:00Z</cp:lastPrinted>
  <dcterms:created xsi:type="dcterms:W3CDTF">2024-04-17T11:59:00Z</dcterms:created>
  <dcterms:modified xsi:type="dcterms:W3CDTF">2024-04-17T12:29:00Z</dcterms:modified>
</cp:coreProperties>
</file>