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43" w:rsidRDefault="00511343" w:rsidP="00511343">
      <w:r>
        <w:t>Міський палац дітей та юнацтва м. Чернівці</w:t>
      </w:r>
    </w:p>
    <w:p w:rsidR="00511343" w:rsidRDefault="00511343" w:rsidP="00511343"/>
    <w:p w:rsidR="00511343" w:rsidRDefault="00511343" w:rsidP="00511343">
      <w:r>
        <w:t>З аудиторії – за колючі дроти...</w:t>
      </w:r>
    </w:p>
    <w:p w:rsidR="00511343" w:rsidRDefault="00511343" w:rsidP="00511343"/>
    <w:p w:rsidR="00511343" w:rsidRDefault="00511343" w:rsidP="00511343">
      <w:r>
        <w:t>Театралізоване прочитання уривків із книги-спогадів реп</w:t>
      </w:r>
      <w:r>
        <w:t>ресованих студентів чернівецьких</w:t>
      </w:r>
      <w:r>
        <w:t xml:space="preserve"> вишів «З аудиторії – за колючі дроти».</w:t>
      </w:r>
    </w:p>
    <w:p w:rsidR="00511343" w:rsidRDefault="00511343" w:rsidP="00511343"/>
    <w:p w:rsidR="00511343" w:rsidRDefault="00511343" w:rsidP="00511343">
      <w:r>
        <w:t>Театр юних чернівчан</w:t>
      </w:r>
    </w:p>
    <w:p w:rsidR="00511343" w:rsidRDefault="00511343" w:rsidP="00511343">
      <w:r>
        <w:t>(</w:t>
      </w:r>
      <w:proofErr w:type="spellStart"/>
      <w:r>
        <w:t>режисерка</w:t>
      </w:r>
      <w:proofErr w:type="spellEnd"/>
      <w:r>
        <w:t xml:space="preserve"> – Інна </w:t>
      </w:r>
      <w:proofErr w:type="spellStart"/>
      <w:r>
        <w:t>Даніліна</w:t>
      </w:r>
      <w:proofErr w:type="spellEnd"/>
      <w:r>
        <w:t>)</w:t>
      </w:r>
    </w:p>
    <w:p w:rsidR="00511343" w:rsidRDefault="00511343" w:rsidP="00511343"/>
    <w:p w:rsidR="00DE0E06" w:rsidRDefault="00511343" w:rsidP="00511343">
      <w:bookmarkStart w:id="0" w:name="_GoBack"/>
      <w:bookmarkEnd w:id="0"/>
      <w:r>
        <w:t>Вхід вільний</w:t>
      </w:r>
    </w:p>
    <w:sectPr w:rsidR="00DE0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43"/>
    <w:rsid w:val="00511343"/>
    <w:rsid w:val="00D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0AA"/>
  <w15:chartTrackingRefBased/>
  <w15:docId w15:val="{6F7A13A3-D8D7-4DD7-8CBF-6BDC15D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2024-05-17T12:06:00Z</dcterms:created>
  <dcterms:modified xsi:type="dcterms:W3CDTF">2024-05-17T12:07:00Z</dcterms:modified>
</cp:coreProperties>
</file>