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0D5C" w14:textId="77777777" w:rsidR="004346B1" w:rsidRPr="004346B1" w:rsidRDefault="004346B1" w:rsidP="00434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46B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A7C1C2B" wp14:editId="36517FC7">
            <wp:extent cx="466725" cy="6858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05047" w14:textId="77777777" w:rsidR="004346B1" w:rsidRPr="004346B1" w:rsidRDefault="004346B1" w:rsidP="00434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346B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УКРАЇНА</w:t>
      </w:r>
    </w:p>
    <w:p w14:paraId="6C545CB4" w14:textId="77777777" w:rsidR="004346B1" w:rsidRPr="004346B1" w:rsidRDefault="004346B1" w:rsidP="00434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346B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Чернівецька міська рада</w:t>
      </w:r>
    </w:p>
    <w:p w14:paraId="7B7545F8" w14:textId="77777777" w:rsidR="004346B1" w:rsidRPr="004346B1" w:rsidRDefault="004346B1" w:rsidP="00434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14:paraId="5D0A408A" w14:textId="77777777" w:rsidR="004346B1" w:rsidRPr="004346B1" w:rsidRDefault="004346B1" w:rsidP="00434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val="ru-RU" w:eastAsia="ru-RU"/>
        </w:rPr>
      </w:pPr>
      <w:r w:rsidRPr="004346B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4346B1">
        <w:rPr>
          <w:rFonts w:ascii="Times New Roman" w:eastAsia="Times New Roman" w:hAnsi="Times New Roman" w:cs="Times New Roman"/>
          <w:b/>
          <w:noProof/>
          <w:sz w:val="32"/>
          <w:szCs w:val="32"/>
          <w:lang w:val="ru-RU" w:eastAsia="ru-RU"/>
        </w:rPr>
        <w:t xml:space="preserve">Управління освіти  </w:t>
      </w:r>
    </w:p>
    <w:p w14:paraId="6D5ADB4D" w14:textId="77777777" w:rsidR="004346B1" w:rsidRPr="004346B1" w:rsidRDefault="004346B1" w:rsidP="00434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2"/>
          <w:szCs w:val="12"/>
          <w:lang w:val="ru-RU" w:eastAsia="ru-RU"/>
        </w:rPr>
      </w:pPr>
    </w:p>
    <w:p w14:paraId="519C0BC3" w14:textId="5964B1FE" w:rsidR="004346B1" w:rsidRDefault="004346B1" w:rsidP="00434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346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 А К А З</w:t>
      </w:r>
    </w:p>
    <w:p w14:paraId="070D3804" w14:textId="77777777" w:rsidR="004346B1" w:rsidRPr="004346B1" w:rsidRDefault="004346B1" w:rsidP="00434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2F565B9" w14:textId="00527034" w:rsidR="00FE0984" w:rsidRDefault="00C05563" w:rsidP="00FE098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08.07</w:t>
      </w:r>
      <w:r w:rsidR="00FE0984" w:rsidRPr="00434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434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E0984" w:rsidRPr="00434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434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0984" w:rsidRPr="00434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434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FE0984" w:rsidRPr="00434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434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м. Чернівці</w:t>
      </w:r>
      <w:r w:rsidR="00FE0984" w:rsidRPr="00434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537C15" w:rsidRPr="00434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192</w:t>
      </w:r>
    </w:p>
    <w:p w14:paraId="5B4C3FC6" w14:textId="77777777" w:rsidR="00603DC1" w:rsidRDefault="00603DC1" w:rsidP="00603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A8BC77" w14:textId="3D23D324" w:rsidR="00FE0984" w:rsidRPr="00544344" w:rsidRDefault="00FE0984" w:rsidP="002F1D9F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</w:pPr>
      <w:r w:rsidRPr="00801DFE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2F1D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внесення змін до </w:t>
      </w:r>
      <w:bookmarkStart w:id="0" w:name="_Hlk171415940"/>
      <w:r w:rsidR="002F1D9F">
        <w:rPr>
          <w:rFonts w:ascii="Times New Roman" w:hAnsi="Times New Roman" w:cs="Times New Roman"/>
          <w:b/>
          <w:sz w:val="28"/>
          <w:szCs w:val="28"/>
          <w:lang w:val="uk-UA"/>
        </w:rPr>
        <w:t>наказу управління освіти Чернівецької міської ради від 14.06.2024 року №184 «Про</w:t>
      </w:r>
      <w:r w:rsidRPr="00801D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1" w:name="_Hlk171419708"/>
      <w:r w:rsidRPr="00801D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організацію об’їзду </w:t>
      </w:r>
      <w:r w:rsidR="00FE0A0A" w:rsidRPr="00801D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>закладів освіти</w:t>
      </w:r>
      <w:r w:rsidR="005443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 xml:space="preserve"> </w:t>
      </w:r>
      <w:r w:rsidR="00FE0A0A" w:rsidRPr="00801D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 xml:space="preserve">Чернівецької </w:t>
      </w:r>
      <w:r w:rsidR="00FE0A0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 xml:space="preserve"> </w:t>
      </w:r>
      <w:r w:rsidR="005443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>міської територіальної громади</w:t>
      </w:r>
      <w:r w:rsidR="00FE0A0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 xml:space="preserve"> </w:t>
      </w:r>
      <w:r w:rsidRPr="00801DFE">
        <w:rPr>
          <w:rFonts w:ascii="Times New Roman" w:hAnsi="Times New Roman" w:cs="Times New Roman"/>
          <w:b/>
          <w:sz w:val="28"/>
          <w:szCs w:val="28"/>
          <w:lang w:val="uk-UA"/>
        </w:rPr>
        <w:t>з вивчення</w:t>
      </w:r>
      <w:r w:rsidR="00FE0A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01D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>питання</w:t>
      </w:r>
      <w:r w:rsidR="003677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 xml:space="preserve"> їх</w:t>
      </w:r>
      <w:r w:rsidR="005443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 xml:space="preserve"> </w:t>
      </w:r>
      <w:r w:rsidRPr="00801D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 xml:space="preserve">підготовки </w:t>
      </w:r>
      <w:r w:rsidR="00D638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 xml:space="preserve">до </w:t>
      </w:r>
      <w:r w:rsidR="002F1D9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 xml:space="preserve"> </w:t>
      </w:r>
      <w:r w:rsidR="005443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 xml:space="preserve">нового </w:t>
      </w:r>
      <w:r w:rsidR="00D638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>202</w:t>
      </w:r>
      <w:r w:rsidR="002C7BB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>4</w:t>
      </w:r>
      <w:r w:rsidR="00D638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>/202</w:t>
      </w:r>
      <w:r w:rsidR="002C7BB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>5</w:t>
      </w:r>
      <w:r w:rsidR="00FE0A0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 xml:space="preserve"> </w:t>
      </w:r>
      <w:r w:rsidRPr="00FE0A0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>навчального року</w:t>
      </w:r>
      <w:r w:rsidR="005443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 xml:space="preserve"> </w:t>
      </w:r>
      <w:r w:rsidRPr="00FE0A0A">
        <w:rPr>
          <w:rFonts w:ascii="Times New Roman" w:hAnsi="Times New Roman" w:cs="Times New Roman"/>
          <w:b/>
          <w:sz w:val="28"/>
          <w:szCs w:val="28"/>
          <w:lang w:val="uk-UA"/>
        </w:rPr>
        <w:t>та опалювального сезону</w:t>
      </w:r>
      <w:bookmarkEnd w:id="1"/>
      <w:r w:rsidR="002F1D9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bookmarkEnd w:id="0"/>
    <w:p w14:paraId="1252DE73" w14:textId="77777777" w:rsidR="0062474B" w:rsidRPr="0062474B" w:rsidRDefault="00FE0984" w:rsidP="00C207E5">
      <w:pPr>
        <w:pStyle w:val="Default"/>
        <w:rPr>
          <w:sz w:val="28"/>
          <w:lang w:val="uk-UA"/>
        </w:rPr>
      </w:pPr>
      <w:r>
        <w:rPr>
          <w:lang w:val="uk-UA"/>
        </w:rPr>
        <w:t xml:space="preserve">      </w:t>
      </w:r>
    </w:p>
    <w:p w14:paraId="102CA49E" w14:textId="4F2DD9DE" w:rsidR="00FE0984" w:rsidRPr="004F52E5" w:rsidRDefault="002F1D9F" w:rsidP="004F52E5">
      <w:pPr>
        <w:pStyle w:val="Default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із кадровими змінами та виробничою необхідністю,</w:t>
      </w:r>
    </w:p>
    <w:p w14:paraId="1BB3F5C7" w14:textId="77777777" w:rsidR="00FE0984" w:rsidRDefault="00FE0984" w:rsidP="00FE0984">
      <w:pPr>
        <w:pStyle w:val="20"/>
        <w:shd w:val="clear" w:color="auto" w:fill="auto"/>
        <w:spacing w:before="0" w:after="0" w:line="240" w:lineRule="auto"/>
        <w:ind w:left="720" w:firstLine="0"/>
        <w:rPr>
          <w:lang w:val="uk-UA"/>
        </w:rPr>
      </w:pPr>
    </w:p>
    <w:p w14:paraId="61E8857E" w14:textId="1D7ACB50" w:rsidR="00FE0984" w:rsidRDefault="00FE0984" w:rsidP="00544344">
      <w:pPr>
        <w:pStyle w:val="40"/>
        <w:shd w:val="clear" w:color="auto" w:fill="auto"/>
        <w:spacing w:after="0" w:line="240" w:lineRule="auto"/>
        <w:jc w:val="center"/>
        <w:rPr>
          <w:sz w:val="28"/>
        </w:rPr>
      </w:pPr>
      <w:r w:rsidRPr="00323823">
        <w:rPr>
          <w:sz w:val="28"/>
        </w:rPr>
        <w:t>Н</w:t>
      </w:r>
      <w:r>
        <w:rPr>
          <w:sz w:val="28"/>
          <w:lang w:val="uk-UA"/>
        </w:rPr>
        <w:t xml:space="preserve"> </w:t>
      </w:r>
      <w:r w:rsidRPr="00323823">
        <w:rPr>
          <w:sz w:val="28"/>
        </w:rPr>
        <w:t>А</w:t>
      </w:r>
      <w:r>
        <w:rPr>
          <w:sz w:val="28"/>
          <w:lang w:val="uk-UA"/>
        </w:rPr>
        <w:t xml:space="preserve"> </w:t>
      </w:r>
      <w:r w:rsidRPr="00323823">
        <w:rPr>
          <w:sz w:val="28"/>
        </w:rPr>
        <w:t>К</w:t>
      </w:r>
      <w:r>
        <w:rPr>
          <w:sz w:val="28"/>
          <w:lang w:val="uk-UA"/>
        </w:rPr>
        <w:t xml:space="preserve"> </w:t>
      </w:r>
      <w:r w:rsidRPr="00323823">
        <w:rPr>
          <w:sz w:val="28"/>
        </w:rPr>
        <w:t>А</w:t>
      </w:r>
      <w:r>
        <w:rPr>
          <w:sz w:val="28"/>
          <w:lang w:val="uk-UA"/>
        </w:rPr>
        <w:t xml:space="preserve"> </w:t>
      </w:r>
      <w:r w:rsidRPr="00323823">
        <w:rPr>
          <w:sz w:val="28"/>
        </w:rPr>
        <w:t>З</w:t>
      </w:r>
      <w:r>
        <w:rPr>
          <w:sz w:val="28"/>
          <w:lang w:val="uk-UA"/>
        </w:rPr>
        <w:t xml:space="preserve"> </w:t>
      </w:r>
      <w:r w:rsidRPr="00323823">
        <w:rPr>
          <w:sz w:val="28"/>
        </w:rPr>
        <w:t>У</w:t>
      </w:r>
      <w:r>
        <w:rPr>
          <w:sz w:val="28"/>
          <w:lang w:val="uk-UA"/>
        </w:rPr>
        <w:t xml:space="preserve"> </w:t>
      </w:r>
      <w:r w:rsidRPr="00323823">
        <w:rPr>
          <w:sz w:val="28"/>
        </w:rPr>
        <w:t>Ю:</w:t>
      </w:r>
    </w:p>
    <w:p w14:paraId="30562770" w14:textId="77777777" w:rsidR="00FE0984" w:rsidRDefault="00FE0984" w:rsidP="00FE0984">
      <w:pPr>
        <w:pStyle w:val="40"/>
        <w:shd w:val="clear" w:color="auto" w:fill="auto"/>
        <w:spacing w:after="0" w:line="240" w:lineRule="auto"/>
        <w:ind w:left="720"/>
        <w:rPr>
          <w:sz w:val="28"/>
          <w:lang w:val="uk-UA"/>
        </w:rPr>
      </w:pPr>
    </w:p>
    <w:p w14:paraId="014F7201" w14:textId="6CBB9611" w:rsidR="00FE0984" w:rsidRPr="00A975A6" w:rsidRDefault="002F1D9F" w:rsidP="002F1D9F">
      <w:pPr>
        <w:pStyle w:val="40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40" w:lineRule="auto"/>
        <w:ind w:hanging="436"/>
        <w:rPr>
          <w:b w:val="0"/>
          <w:bCs w:val="0"/>
          <w:sz w:val="28"/>
          <w:szCs w:val="28"/>
          <w:lang w:val="uk-UA"/>
        </w:rPr>
      </w:pPr>
      <w:proofErr w:type="spellStart"/>
      <w:r w:rsidRPr="00A975A6">
        <w:rPr>
          <w:b w:val="0"/>
          <w:sz w:val="28"/>
          <w:szCs w:val="28"/>
          <w:lang w:val="uk-UA"/>
        </w:rPr>
        <w:t>Внести</w:t>
      </w:r>
      <w:proofErr w:type="spellEnd"/>
      <w:r w:rsidRPr="00A975A6">
        <w:rPr>
          <w:b w:val="0"/>
          <w:sz w:val="28"/>
          <w:szCs w:val="28"/>
          <w:lang w:val="uk-UA"/>
        </w:rPr>
        <w:t xml:space="preserve"> зміни та викласти в новій редакції </w:t>
      </w:r>
      <w:r w:rsidRPr="00A975A6">
        <w:rPr>
          <w:b w:val="0"/>
          <w:bCs w:val="0"/>
          <w:sz w:val="28"/>
          <w:szCs w:val="28"/>
          <w:lang w:val="uk-UA"/>
        </w:rPr>
        <w:t>Д</w:t>
      </w:r>
      <w:r w:rsidR="00FE0984" w:rsidRPr="00A975A6">
        <w:rPr>
          <w:b w:val="0"/>
          <w:bCs w:val="0"/>
          <w:sz w:val="28"/>
          <w:szCs w:val="28"/>
          <w:lang w:val="uk-UA"/>
        </w:rPr>
        <w:t>одатк</w:t>
      </w:r>
      <w:r w:rsidRPr="00A975A6">
        <w:rPr>
          <w:b w:val="0"/>
          <w:bCs w:val="0"/>
          <w:sz w:val="28"/>
          <w:szCs w:val="28"/>
          <w:lang w:val="uk-UA"/>
        </w:rPr>
        <w:t>и</w:t>
      </w:r>
      <w:r w:rsidR="00FE0984" w:rsidRPr="00A975A6">
        <w:rPr>
          <w:b w:val="0"/>
          <w:bCs w:val="0"/>
          <w:sz w:val="28"/>
          <w:szCs w:val="28"/>
          <w:lang w:val="uk-UA"/>
        </w:rPr>
        <w:t xml:space="preserve"> №1</w:t>
      </w:r>
      <w:r w:rsidRPr="00A975A6">
        <w:rPr>
          <w:b w:val="0"/>
          <w:bCs w:val="0"/>
          <w:sz w:val="28"/>
          <w:szCs w:val="28"/>
          <w:lang w:val="uk-UA"/>
        </w:rPr>
        <w:t>, №2, №4 та №5 наказу управління освіти Чернівецької міської ради від 14.06.2024 року №184 «Про організацію об’їзду закладів освіти Чернівецької  міської територіальної громади з вивчення питання їх підготовки до  нового 2024/2025 навчального року та опалювального сезону».</w:t>
      </w:r>
    </w:p>
    <w:p w14:paraId="2037BDDC" w14:textId="77777777" w:rsidR="00FE0984" w:rsidRPr="007902F9" w:rsidRDefault="00FE0984" w:rsidP="00006FF6">
      <w:pPr>
        <w:pStyle w:val="a4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2F9">
        <w:rPr>
          <w:rFonts w:ascii="Times New Roman" w:hAnsi="Times New Roman" w:cs="Times New Roman"/>
          <w:sz w:val="28"/>
          <w:szCs w:val="28"/>
          <w:lang w:val="uk-UA"/>
        </w:rPr>
        <w:t>Наказ розмістити на інформаційному сайті управління освіти Чернівецької міської ради.</w:t>
      </w:r>
    </w:p>
    <w:p w14:paraId="157B7525" w14:textId="77777777" w:rsidR="00FE0984" w:rsidRPr="007902F9" w:rsidRDefault="00FE0984" w:rsidP="00006FF6">
      <w:pPr>
        <w:pStyle w:val="a4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2F9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14:paraId="7545E12D" w14:textId="77777777" w:rsidR="007477B4" w:rsidRDefault="007477B4" w:rsidP="00FE09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C12AA" w:rsidRPr="00544344" w14:paraId="26B1D061" w14:textId="77777777" w:rsidTr="005C1F48">
        <w:tc>
          <w:tcPr>
            <w:tcW w:w="4672" w:type="dxa"/>
          </w:tcPr>
          <w:p w14:paraId="5C74B0DB" w14:textId="77777777" w:rsidR="001C12AA" w:rsidRPr="00544344" w:rsidRDefault="001C12AA" w:rsidP="005C1F48">
            <w:pPr>
              <w:widowControl w:val="0"/>
              <w:tabs>
                <w:tab w:val="left" w:pos="338"/>
              </w:tabs>
              <w:spacing w:line="317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B1AE83" w14:textId="77777777" w:rsidR="001C12AA" w:rsidRPr="00544344" w:rsidRDefault="001C12AA" w:rsidP="005C1F48">
            <w:pPr>
              <w:widowControl w:val="0"/>
              <w:tabs>
                <w:tab w:val="left" w:pos="338"/>
              </w:tabs>
              <w:spacing w:line="317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344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начальника, начальник відділу забезпечення якості та стратегічного розвитку ЗЗСО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443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 xml:space="preserve">управління  освіти </w:t>
            </w:r>
          </w:p>
        </w:tc>
        <w:tc>
          <w:tcPr>
            <w:tcW w:w="4673" w:type="dxa"/>
            <w:vAlign w:val="center"/>
          </w:tcPr>
          <w:p w14:paraId="52807FC0" w14:textId="77777777" w:rsidR="001C12AA" w:rsidRPr="00544344" w:rsidRDefault="001C12AA" w:rsidP="005C1F48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3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Альона ОНОФРЕЙ</w:t>
            </w:r>
          </w:p>
        </w:tc>
      </w:tr>
    </w:tbl>
    <w:p w14:paraId="2CB7188D" w14:textId="66A0EA3A" w:rsidR="000166C4" w:rsidRPr="00D65B6F" w:rsidRDefault="000166C4" w:rsidP="00FE098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166C4" w14:paraId="71AFA43D" w14:textId="77777777" w:rsidTr="007634A7">
        <w:tc>
          <w:tcPr>
            <w:tcW w:w="4672" w:type="dxa"/>
          </w:tcPr>
          <w:p w14:paraId="549BB39A" w14:textId="753D16B2" w:rsidR="000166C4" w:rsidRPr="004552EC" w:rsidRDefault="000166C4" w:rsidP="000166C4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552E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Погоджено:</w:t>
            </w:r>
          </w:p>
          <w:p w14:paraId="439CA4CC" w14:textId="77777777" w:rsidR="000166C4" w:rsidRPr="00544344" w:rsidRDefault="000166C4" w:rsidP="000166C4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4606C4" w14:textId="77777777" w:rsidR="000166C4" w:rsidRPr="00544344" w:rsidRDefault="000166C4" w:rsidP="000166C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3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Заступник начальника з </w:t>
            </w:r>
          </w:p>
          <w:p w14:paraId="3D7E75A7" w14:textId="77777777" w:rsidR="000166C4" w:rsidRPr="00544344" w:rsidRDefault="000166C4" w:rsidP="000166C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3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фінансово-економічних питань</w:t>
            </w:r>
          </w:p>
          <w:p w14:paraId="5A95C4D0" w14:textId="3774699A" w:rsidR="000166C4" w:rsidRPr="00544344" w:rsidRDefault="000166C4" w:rsidP="000166C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3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управління освіти                                                                    </w:t>
            </w:r>
          </w:p>
        </w:tc>
        <w:tc>
          <w:tcPr>
            <w:tcW w:w="4673" w:type="dxa"/>
            <w:vAlign w:val="center"/>
          </w:tcPr>
          <w:p w14:paraId="60F1D965" w14:textId="77777777" w:rsidR="000166C4" w:rsidRPr="00544344" w:rsidRDefault="000166C4" w:rsidP="000166C4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31E27101" w14:textId="77777777" w:rsidR="000166C4" w:rsidRPr="00544344" w:rsidRDefault="000166C4" w:rsidP="000166C4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CF276A5" w14:textId="5E72B413" w:rsidR="000166C4" w:rsidRPr="00544344" w:rsidRDefault="000166C4" w:rsidP="000166C4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3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Денис КРУГЛЕЦЬКИЙ</w:t>
            </w:r>
          </w:p>
          <w:p w14:paraId="3EAC43BE" w14:textId="77777777" w:rsidR="000166C4" w:rsidRPr="00544344" w:rsidRDefault="000166C4" w:rsidP="000166C4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0296F" w14:paraId="4821ECB7" w14:textId="77777777" w:rsidTr="007634A7">
        <w:tc>
          <w:tcPr>
            <w:tcW w:w="4672" w:type="dxa"/>
          </w:tcPr>
          <w:p w14:paraId="644FA4FF" w14:textId="77777777" w:rsidR="00A0296F" w:rsidRPr="00544344" w:rsidRDefault="00A0296F" w:rsidP="00A0296F">
            <w:pPr>
              <w:widowControl w:val="0"/>
              <w:tabs>
                <w:tab w:val="left" w:pos="338"/>
              </w:tabs>
              <w:spacing w:line="317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89802C" w14:textId="07997FC5" w:rsidR="00A0296F" w:rsidRPr="004552EC" w:rsidRDefault="00A0296F" w:rsidP="00A0296F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296F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начальника з виховної та позашкільної роботи закладів освіти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443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 xml:space="preserve">управління  освіти </w:t>
            </w:r>
          </w:p>
        </w:tc>
        <w:tc>
          <w:tcPr>
            <w:tcW w:w="4673" w:type="dxa"/>
            <w:vAlign w:val="center"/>
          </w:tcPr>
          <w:p w14:paraId="7406E8E7" w14:textId="4AB2F09A" w:rsidR="00A0296F" w:rsidRPr="00544344" w:rsidRDefault="007634A7" w:rsidP="00A0296F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Надія ШЕВЧЕНКО</w:t>
            </w:r>
          </w:p>
        </w:tc>
      </w:tr>
      <w:tr w:rsidR="000166C4" w14:paraId="311E95A8" w14:textId="77777777" w:rsidTr="007634A7">
        <w:tc>
          <w:tcPr>
            <w:tcW w:w="4672" w:type="dxa"/>
          </w:tcPr>
          <w:p w14:paraId="7A3CBEA7" w14:textId="6ADB217F" w:rsidR="000166C4" w:rsidRPr="00544344" w:rsidRDefault="000166C4" w:rsidP="00A0296F">
            <w:pPr>
              <w:widowControl w:val="0"/>
              <w:tabs>
                <w:tab w:val="left" w:pos="338"/>
              </w:tabs>
              <w:spacing w:line="317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  <w:vAlign w:val="center"/>
          </w:tcPr>
          <w:p w14:paraId="076B0EAC" w14:textId="5DE30F9F" w:rsidR="000166C4" w:rsidRPr="00544344" w:rsidRDefault="000166C4" w:rsidP="000166C4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66C4" w14:paraId="2D0A5336" w14:textId="77777777" w:rsidTr="007634A7">
        <w:tc>
          <w:tcPr>
            <w:tcW w:w="4672" w:type="dxa"/>
          </w:tcPr>
          <w:p w14:paraId="641E71A1" w14:textId="77777777" w:rsidR="000166C4" w:rsidRPr="00544344" w:rsidRDefault="000166C4" w:rsidP="000166C4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B6A074" w14:textId="053883A1" w:rsidR="000166C4" w:rsidRPr="00544344" w:rsidRDefault="000166C4" w:rsidP="000166C4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групи  централізованого господарського обслуговування управління  освіти                                         </w:t>
            </w:r>
          </w:p>
        </w:tc>
        <w:tc>
          <w:tcPr>
            <w:tcW w:w="4673" w:type="dxa"/>
            <w:vAlign w:val="center"/>
          </w:tcPr>
          <w:p w14:paraId="04362A88" w14:textId="6B2F24CD" w:rsidR="000166C4" w:rsidRPr="00544344" w:rsidRDefault="000166C4" w:rsidP="000166C4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3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Данііл СТРЕКАЧОВ</w:t>
            </w:r>
          </w:p>
        </w:tc>
      </w:tr>
      <w:tr w:rsidR="000166C4" w14:paraId="5DEC2414" w14:textId="77777777" w:rsidTr="007634A7">
        <w:tc>
          <w:tcPr>
            <w:tcW w:w="4672" w:type="dxa"/>
          </w:tcPr>
          <w:p w14:paraId="0027141D" w14:textId="77777777" w:rsidR="000166C4" w:rsidRPr="00544344" w:rsidRDefault="000166C4" w:rsidP="000166C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  <w:vAlign w:val="center"/>
          </w:tcPr>
          <w:p w14:paraId="763B59AC" w14:textId="77777777" w:rsidR="000166C4" w:rsidRPr="00544344" w:rsidRDefault="000166C4" w:rsidP="000166C4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66C4" w14:paraId="47F431A5" w14:textId="77777777" w:rsidTr="007634A7">
        <w:tc>
          <w:tcPr>
            <w:tcW w:w="4672" w:type="dxa"/>
          </w:tcPr>
          <w:p w14:paraId="49CB0DE5" w14:textId="77777777" w:rsidR="000166C4" w:rsidRPr="004552EC" w:rsidRDefault="000166C4" w:rsidP="000166C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proofErr w:type="spellStart"/>
            <w:r w:rsidRPr="004552E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Ознайомлен</w:t>
            </w:r>
            <w:proofErr w:type="spellEnd"/>
            <w:r w:rsidRPr="004552E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і</w:t>
            </w:r>
            <w:r w:rsidRPr="004552E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14:paraId="47310096" w14:textId="4BF9C35E" w:rsidR="000166C4" w:rsidRPr="00544344" w:rsidRDefault="000166C4" w:rsidP="000166C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  <w:vAlign w:val="center"/>
          </w:tcPr>
          <w:p w14:paraId="3DF054DB" w14:textId="77777777" w:rsidR="000166C4" w:rsidRPr="00544344" w:rsidRDefault="000166C4" w:rsidP="000166C4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66C4" w14:paraId="3EFD3EC0" w14:textId="77777777" w:rsidTr="007634A7">
        <w:tc>
          <w:tcPr>
            <w:tcW w:w="4672" w:type="dxa"/>
          </w:tcPr>
          <w:p w14:paraId="7E2169D8" w14:textId="47C8CFC1" w:rsidR="000166C4" w:rsidRPr="00544344" w:rsidRDefault="000166C4" w:rsidP="000166C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43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Головний спеціаліст управління  освіти                                  </w:t>
            </w:r>
          </w:p>
        </w:tc>
        <w:tc>
          <w:tcPr>
            <w:tcW w:w="4673" w:type="dxa"/>
            <w:vAlign w:val="center"/>
          </w:tcPr>
          <w:p w14:paraId="7BE54317" w14:textId="5C461A31" w:rsidR="000166C4" w:rsidRPr="00544344" w:rsidRDefault="001C12AA" w:rsidP="000166C4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Юлія </w:t>
            </w:r>
            <w:r w:rsidR="00A975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ПОНИПАЛЯК</w:t>
            </w:r>
          </w:p>
          <w:p w14:paraId="62E67AAE" w14:textId="77777777" w:rsidR="000166C4" w:rsidRPr="00544344" w:rsidRDefault="000166C4" w:rsidP="000166C4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66C4" w14:paraId="5E03B33D" w14:textId="77777777" w:rsidTr="007634A7">
        <w:tc>
          <w:tcPr>
            <w:tcW w:w="4672" w:type="dxa"/>
          </w:tcPr>
          <w:p w14:paraId="7D00512F" w14:textId="77777777" w:rsidR="000166C4" w:rsidRPr="00544344" w:rsidRDefault="000166C4" w:rsidP="000166C4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</w:p>
          <w:p w14:paraId="69D0EEE4" w14:textId="43DEB6A1" w:rsidR="000166C4" w:rsidRPr="00544344" w:rsidRDefault="001C12AA" w:rsidP="000166C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Інженер з охорони праці</w:t>
            </w:r>
            <w:r w:rsidR="000166C4" w:rsidRPr="005443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proofErr w:type="spellStart"/>
            <w:r w:rsidR="000166C4" w:rsidRPr="005443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>групи</w:t>
            </w:r>
            <w:proofErr w:type="spellEnd"/>
            <w:r w:rsidR="000166C4" w:rsidRPr="005443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="000166C4" w:rsidRPr="005443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>господарського</w:t>
            </w:r>
            <w:proofErr w:type="spellEnd"/>
            <w:r w:rsidR="000166C4" w:rsidRPr="005443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="000166C4" w:rsidRPr="005443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>обслуговування</w:t>
            </w:r>
            <w:proofErr w:type="spellEnd"/>
            <w:r w:rsidR="000166C4" w:rsidRPr="005443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="000166C4" w:rsidRPr="005443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>управління</w:t>
            </w:r>
            <w:proofErr w:type="spellEnd"/>
            <w:r w:rsidR="000166C4" w:rsidRPr="005443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="000166C4" w:rsidRPr="005443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>освіти</w:t>
            </w:r>
            <w:proofErr w:type="spellEnd"/>
            <w:r w:rsidR="000166C4" w:rsidRPr="005443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="000166C4" w:rsidRPr="005443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>міської</w:t>
            </w:r>
            <w:proofErr w:type="spellEnd"/>
            <w:r w:rsidR="000166C4" w:rsidRPr="005443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 xml:space="preserve"> ради</w:t>
            </w:r>
          </w:p>
        </w:tc>
        <w:tc>
          <w:tcPr>
            <w:tcW w:w="4673" w:type="dxa"/>
            <w:vAlign w:val="center"/>
          </w:tcPr>
          <w:p w14:paraId="0F698443" w14:textId="0F4FAEFA" w:rsidR="000166C4" w:rsidRPr="00544344" w:rsidRDefault="001C12AA" w:rsidP="000166C4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Надія ШЕВЧУК</w:t>
            </w:r>
          </w:p>
        </w:tc>
      </w:tr>
      <w:tr w:rsidR="000166C4" w14:paraId="6A0206B7" w14:textId="77777777" w:rsidTr="007634A7">
        <w:tc>
          <w:tcPr>
            <w:tcW w:w="4672" w:type="dxa"/>
          </w:tcPr>
          <w:p w14:paraId="2917F089" w14:textId="77777777" w:rsidR="000166C4" w:rsidRPr="00D65B6F" w:rsidRDefault="000166C4" w:rsidP="00FE09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14:paraId="16738D57" w14:textId="77777777" w:rsidR="000166C4" w:rsidRDefault="000166C4" w:rsidP="000166C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66C4" w14:paraId="401EA191" w14:textId="77777777" w:rsidTr="007634A7">
        <w:tc>
          <w:tcPr>
            <w:tcW w:w="4672" w:type="dxa"/>
          </w:tcPr>
          <w:p w14:paraId="1BF3FF1A" w14:textId="77777777" w:rsidR="000166C4" w:rsidRPr="00D65B6F" w:rsidRDefault="000166C4" w:rsidP="00FE09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14:paraId="7A8E4CA0" w14:textId="77777777" w:rsidR="000166C4" w:rsidRDefault="000166C4" w:rsidP="000166C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8C13EBA" w14:textId="11C280B4" w:rsidR="001C12AA" w:rsidRDefault="001C12AA" w:rsidP="00FB2DE6">
      <w:pPr>
        <w:pStyle w:val="60"/>
        <w:shd w:val="clear" w:color="auto" w:fill="auto"/>
        <w:spacing w:after="0"/>
        <w:ind w:left="6640"/>
        <w:rPr>
          <w:b w:val="0"/>
          <w:bCs w:val="0"/>
          <w:iCs/>
          <w:lang w:val="uk-UA"/>
        </w:rPr>
      </w:pPr>
      <w:bookmarkStart w:id="2" w:name="_Hlk169776355"/>
    </w:p>
    <w:p w14:paraId="6DD02765" w14:textId="77777777" w:rsidR="001C12AA" w:rsidRDefault="001C12AA">
      <w:pPr>
        <w:rPr>
          <w:rFonts w:ascii="Times New Roman" w:eastAsia="Times New Roman" w:hAnsi="Times New Roman" w:cs="Times New Roman"/>
          <w:iCs/>
        </w:rPr>
      </w:pPr>
      <w:r>
        <w:rPr>
          <w:b/>
          <w:bCs/>
          <w:iCs/>
        </w:rPr>
        <w:br w:type="page"/>
      </w:r>
    </w:p>
    <w:p w14:paraId="5A267E27" w14:textId="77777777" w:rsidR="001C12AA" w:rsidRDefault="001C12AA" w:rsidP="00FB2DE6">
      <w:pPr>
        <w:pStyle w:val="60"/>
        <w:shd w:val="clear" w:color="auto" w:fill="auto"/>
        <w:spacing w:after="0"/>
        <w:ind w:left="6640"/>
        <w:rPr>
          <w:b w:val="0"/>
          <w:bCs w:val="0"/>
          <w:iCs/>
          <w:lang w:val="uk-UA"/>
        </w:rPr>
      </w:pPr>
    </w:p>
    <w:p w14:paraId="26FC4E7A" w14:textId="7EF85AD3" w:rsidR="00FB2DE6" w:rsidRPr="005A4B98" w:rsidRDefault="00FB2DE6" w:rsidP="00FB2DE6">
      <w:pPr>
        <w:pStyle w:val="60"/>
        <w:shd w:val="clear" w:color="auto" w:fill="auto"/>
        <w:spacing w:after="0"/>
        <w:ind w:left="6640"/>
        <w:rPr>
          <w:b w:val="0"/>
          <w:bCs w:val="0"/>
          <w:iCs/>
          <w:lang w:val="uk-UA"/>
        </w:rPr>
      </w:pPr>
      <w:r w:rsidRPr="005A4B98">
        <w:rPr>
          <w:b w:val="0"/>
          <w:bCs w:val="0"/>
          <w:iCs/>
          <w:lang w:val="uk-UA"/>
        </w:rPr>
        <w:t>Додаток №1</w:t>
      </w:r>
    </w:p>
    <w:p w14:paraId="385B631B" w14:textId="6E6D0D70" w:rsidR="00FB2DE6" w:rsidRPr="005A4B98" w:rsidRDefault="00FB2DE6" w:rsidP="00FB2DE6">
      <w:pPr>
        <w:pStyle w:val="60"/>
        <w:shd w:val="clear" w:color="auto" w:fill="auto"/>
        <w:spacing w:after="0"/>
        <w:rPr>
          <w:b w:val="0"/>
          <w:bCs w:val="0"/>
          <w:iCs/>
          <w:lang w:val="uk-UA"/>
        </w:rPr>
      </w:pPr>
      <w:r w:rsidRPr="005A4B98">
        <w:rPr>
          <w:b w:val="0"/>
          <w:bCs w:val="0"/>
          <w:iCs/>
          <w:lang w:val="uk-UA"/>
        </w:rPr>
        <w:t xml:space="preserve">                                                                                                                       до наказу управління </w:t>
      </w:r>
      <w:r w:rsidRPr="005A4B98">
        <w:rPr>
          <w:rStyle w:val="61"/>
          <w:iCs/>
        </w:rPr>
        <w:t>освіти</w:t>
      </w:r>
      <w:r w:rsidRPr="005A4B98">
        <w:rPr>
          <w:rStyle w:val="61"/>
          <w:b/>
          <w:bCs/>
          <w:iCs/>
        </w:rPr>
        <w:br/>
      </w:r>
      <w:r w:rsidRPr="005A4B98">
        <w:rPr>
          <w:b w:val="0"/>
          <w:bCs w:val="0"/>
          <w:iCs/>
          <w:lang w:val="uk-UA"/>
        </w:rPr>
        <w:t xml:space="preserve">                                                                                                                      Чернівецької міської ради</w:t>
      </w:r>
      <w:r w:rsidRPr="005A4B98">
        <w:rPr>
          <w:b w:val="0"/>
          <w:bCs w:val="0"/>
          <w:iCs/>
          <w:lang w:val="uk-UA"/>
        </w:rPr>
        <w:br/>
      </w:r>
      <w:r w:rsidR="0099514B" w:rsidRPr="005A4B98">
        <w:rPr>
          <w:b w:val="0"/>
          <w:bCs w:val="0"/>
          <w:iCs/>
          <w:lang w:val="uk-UA"/>
        </w:rPr>
        <w:t xml:space="preserve">від </w:t>
      </w:r>
      <w:r w:rsidR="00544344">
        <w:rPr>
          <w:b w:val="0"/>
          <w:bCs w:val="0"/>
          <w:iCs/>
          <w:lang w:val="uk-UA"/>
        </w:rPr>
        <w:t>14.06.2024</w:t>
      </w:r>
      <w:r w:rsidR="0099514B" w:rsidRPr="005A4B98">
        <w:rPr>
          <w:b w:val="0"/>
          <w:bCs w:val="0"/>
          <w:iCs/>
          <w:lang w:val="uk-UA"/>
        </w:rPr>
        <w:t xml:space="preserve"> №</w:t>
      </w:r>
      <w:r w:rsidR="008D5DAE" w:rsidRPr="005A4B98">
        <w:rPr>
          <w:b w:val="0"/>
          <w:bCs w:val="0"/>
          <w:iCs/>
          <w:lang w:val="uk-UA"/>
        </w:rPr>
        <w:t xml:space="preserve"> </w:t>
      </w:r>
      <w:r w:rsidR="00544344">
        <w:rPr>
          <w:b w:val="0"/>
          <w:bCs w:val="0"/>
          <w:iCs/>
          <w:lang w:val="uk-UA"/>
        </w:rPr>
        <w:t>184</w:t>
      </w:r>
      <w:r w:rsidR="001C12AA">
        <w:rPr>
          <w:b w:val="0"/>
          <w:bCs w:val="0"/>
          <w:iCs/>
          <w:lang w:val="uk-UA"/>
        </w:rPr>
        <w:t xml:space="preserve"> </w:t>
      </w:r>
      <w:bookmarkStart w:id="3" w:name="_Hlk171425372"/>
      <w:r w:rsidR="001C12AA" w:rsidRPr="001C12AA">
        <w:rPr>
          <w:iCs/>
          <w:lang w:val="uk-UA"/>
        </w:rPr>
        <w:t>(зі змінами)</w:t>
      </w:r>
    </w:p>
    <w:bookmarkEnd w:id="2"/>
    <w:bookmarkEnd w:id="3"/>
    <w:p w14:paraId="24F5D2E9" w14:textId="77777777" w:rsidR="00FB2DE6" w:rsidRDefault="00FB2DE6" w:rsidP="00FB2DE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</w:pPr>
    </w:p>
    <w:p w14:paraId="05A8EECB" w14:textId="77777777" w:rsidR="00FB2DE6" w:rsidRDefault="00FB2DE6" w:rsidP="00FB2DE6">
      <w:pPr>
        <w:pStyle w:val="a4"/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</w:pPr>
    </w:p>
    <w:p w14:paraId="3CDD936D" w14:textId="77777777" w:rsidR="00FB2DE6" w:rsidRPr="00D53384" w:rsidRDefault="00FB2DE6" w:rsidP="00FB2DE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</w:pPr>
      <w:r w:rsidRPr="00D53384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>Склад комісії</w:t>
      </w:r>
    </w:p>
    <w:p w14:paraId="1B6D807C" w14:textId="77777777" w:rsidR="00FB2DE6" w:rsidRPr="00D53384" w:rsidRDefault="00FB2DE6" w:rsidP="00FB2DE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 xml:space="preserve">з </w:t>
      </w:r>
      <w:r w:rsidR="00AB37AD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>вивчення</w:t>
      </w:r>
      <w:r w:rsidRPr="00D53384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 xml:space="preserve"> готовності закладів</w:t>
      </w:r>
      <w:r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 xml:space="preserve"> освіти </w:t>
      </w:r>
      <w:r w:rsidR="00AB37AD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>ЧМТГ</w:t>
      </w:r>
    </w:p>
    <w:p w14:paraId="52E6DE40" w14:textId="77777777" w:rsidR="00FB2DE6" w:rsidRPr="00D53384" w:rsidRDefault="00FB2DE6" w:rsidP="00FB2DE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</w:pPr>
      <w:r w:rsidRPr="00D53384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>до нового навчального року та опалювального сезону</w:t>
      </w:r>
    </w:p>
    <w:p w14:paraId="7DE928D8" w14:textId="77777777" w:rsidR="00FB2DE6" w:rsidRDefault="00FB2DE6" w:rsidP="00FB2DE6">
      <w:pPr>
        <w:pStyle w:val="60"/>
        <w:shd w:val="clear" w:color="auto" w:fill="auto"/>
        <w:spacing w:after="0"/>
        <w:jc w:val="left"/>
        <w:rPr>
          <w:i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6"/>
        <w:gridCol w:w="6579"/>
      </w:tblGrid>
      <w:tr w:rsidR="00FB2DE6" w14:paraId="0F62C70E" w14:textId="77777777" w:rsidTr="00D95964">
        <w:tc>
          <w:tcPr>
            <w:tcW w:w="2766" w:type="dxa"/>
          </w:tcPr>
          <w:p w14:paraId="74D0E060" w14:textId="77777777" w:rsidR="00FB2DE6" w:rsidRPr="00D53384" w:rsidRDefault="00A37566" w:rsidP="00E23FA0">
            <w:pPr>
              <w:pStyle w:val="60"/>
              <w:shd w:val="clear" w:color="auto" w:fill="auto"/>
              <w:spacing w:after="0"/>
              <w:jc w:val="both"/>
              <w:rPr>
                <w:sz w:val="28"/>
                <w:szCs w:val="28"/>
                <w:lang w:val="uk-UA"/>
              </w:rPr>
            </w:pPr>
            <w:bookmarkStart w:id="4" w:name="_Hlk169692461"/>
            <w:r>
              <w:rPr>
                <w:sz w:val="28"/>
                <w:szCs w:val="28"/>
                <w:lang w:val="uk-UA"/>
              </w:rPr>
              <w:t>Юрій ЛЕСЮК</w:t>
            </w:r>
          </w:p>
        </w:tc>
        <w:tc>
          <w:tcPr>
            <w:tcW w:w="6579" w:type="dxa"/>
          </w:tcPr>
          <w:p w14:paraId="0C3CB119" w14:textId="5605E0A7" w:rsidR="00FB2DE6" w:rsidRPr="00802C5A" w:rsidRDefault="00FB2DE6" w:rsidP="00E23FA0">
            <w:pPr>
              <w:widowControl w:val="0"/>
              <w:tabs>
                <w:tab w:val="left" w:pos="338"/>
              </w:tabs>
              <w:spacing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D53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заступник міського голови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з питань діяльності виконавчих </w:t>
            </w:r>
            <w:r w:rsidRPr="00D53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органів міської ради</w:t>
            </w:r>
            <w:r w:rsidR="00D17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, голова комісії</w:t>
            </w:r>
          </w:p>
        </w:tc>
      </w:tr>
      <w:tr w:rsidR="00D95964" w14:paraId="296F05AC" w14:textId="77777777" w:rsidTr="00D95964">
        <w:tc>
          <w:tcPr>
            <w:tcW w:w="2766" w:type="dxa"/>
          </w:tcPr>
          <w:p w14:paraId="5B7B15B0" w14:textId="77777777" w:rsidR="00D95964" w:rsidRPr="00D53384" w:rsidRDefault="00A37566" w:rsidP="00E23FA0">
            <w:pPr>
              <w:pStyle w:val="60"/>
              <w:shd w:val="clear" w:color="auto" w:fill="auto"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ТКАЧУК</w:t>
            </w:r>
          </w:p>
        </w:tc>
        <w:tc>
          <w:tcPr>
            <w:tcW w:w="6579" w:type="dxa"/>
          </w:tcPr>
          <w:p w14:paraId="1BFBE438" w14:textId="027041F9" w:rsidR="00D95964" w:rsidRPr="00D53384" w:rsidRDefault="00D95964" w:rsidP="00E23FA0">
            <w:pPr>
              <w:widowControl w:val="0"/>
              <w:tabs>
                <w:tab w:val="left" w:pos="338"/>
              </w:tabs>
              <w:spacing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A560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начальник управління освіти Чернівецької міської ради</w:t>
            </w:r>
            <w:r w:rsidR="00D17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, заступник голови комісії</w:t>
            </w:r>
          </w:p>
        </w:tc>
      </w:tr>
      <w:tr w:rsidR="00352A4C" w14:paraId="7581FCA7" w14:textId="77777777" w:rsidTr="00D95964">
        <w:tc>
          <w:tcPr>
            <w:tcW w:w="2766" w:type="dxa"/>
          </w:tcPr>
          <w:p w14:paraId="23395C58" w14:textId="77777777" w:rsidR="00352A4C" w:rsidRDefault="00352A4C" w:rsidP="00C41E61">
            <w:pPr>
              <w:pStyle w:val="60"/>
              <w:shd w:val="clear" w:color="auto" w:fill="auto"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Денис КРУГЛЕЦЬКИЙ</w:t>
            </w:r>
          </w:p>
        </w:tc>
        <w:tc>
          <w:tcPr>
            <w:tcW w:w="6579" w:type="dxa"/>
          </w:tcPr>
          <w:p w14:paraId="6A987308" w14:textId="0388D51C" w:rsidR="00352A4C" w:rsidRDefault="00D17D65" w:rsidP="00C41E61">
            <w:pPr>
              <w:widowControl w:val="0"/>
              <w:tabs>
                <w:tab w:val="left" w:pos="338"/>
              </w:tabs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з</w:t>
            </w:r>
            <w:r w:rsidR="00352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аступник начальника з фінансово-економічних питань управління </w:t>
            </w:r>
            <w:r w:rsidR="005A4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освіти </w:t>
            </w:r>
            <w:r w:rsidR="00352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міської ради</w:t>
            </w:r>
          </w:p>
        </w:tc>
      </w:tr>
      <w:tr w:rsidR="005A4B98" w14:paraId="1EDF4B11" w14:textId="77777777" w:rsidTr="00D95964">
        <w:tc>
          <w:tcPr>
            <w:tcW w:w="2766" w:type="dxa"/>
          </w:tcPr>
          <w:p w14:paraId="7A62E819" w14:textId="239D12D8" w:rsidR="005A4B98" w:rsidRDefault="005A4B98" w:rsidP="00D95964">
            <w:pPr>
              <w:pStyle w:val="60"/>
              <w:shd w:val="clear" w:color="auto" w:fill="auto"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Надія ШЕВЧЕНКО</w:t>
            </w:r>
          </w:p>
        </w:tc>
        <w:tc>
          <w:tcPr>
            <w:tcW w:w="6579" w:type="dxa"/>
          </w:tcPr>
          <w:p w14:paraId="4A4BE964" w14:textId="2661FDB9" w:rsidR="005A4B98" w:rsidRDefault="00D17D65" w:rsidP="00D235F0">
            <w:pPr>
              <w:widowControl w:val="0"/>
              <w:tabs>
                <w:tab w:val="left" w:pos="338"/>
              </w:tabs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A4B98" w:rsidRPr="005A4B98">
              <w:rPr>
                <w:rFonts w:ascii="Times New Roman" w:hAnsi="Times New Roman" w:cs="Times New Roman"/>
                <w:sz w:val="28"/>
                <w:szCs w:val="28"/>
              </w:rPr>
              <w:t>аступник начальника з виховної та позашкільної роботи закладів освіти</w:t>
            </w:r>
            <w:r w:rsidR="005A4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B98" w:rsidRPr="005A4B98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 освіти </w:t>
            </w:r>
          </w:p>
          <w:p w14:paraId="3F6EF5FA" w14:textId="7A0FC6D6" w:rsidR="005A4B98" w:rsidRPr="005A4B98" w:rsidRDefault="005A4B98" w:rsidP="00D235F0">
            <w:pPr>
              <w:widowControl w:val="0"/>
              <w:tabs>
                <w:tab w:val="left" w:pos="338"/>
              </w:tabs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A4B98">
              <w:rPr>
                <w:rFonts w:ascii="Times New Roman" w:hAnsi="Times New Roman" w:cs="Times New Roman"/>
                <w:sz w:val="28"/>
                <w:szCs w:val="28"/>
              </w:rPr>
              <w:t>міської ради</w:t>
            </w:r>
          </w:p>
        </w:tc>
      </w:tr>
      <w:tr w:rsidR="00D95964" w14:paraId="52F9F3BF" w14:textId="77777777" w:rsidTr="00D95964">
        <w:tc>
          <w:tcPr>
            <w:tcW w:w="2766" w:type="dxa"/>
          </w:tcPr>
          <w:p w14:paraId="16C69173" w14:textId="17755918" w:rsidR="00D95964" w:rsidRPr="00D53384" w:rsidRDefault="005A4B98" w:rsidP="00D95964">
            <w:pPr>
              <w:pStyle w:val="60"/>
              <w:shd w:val="clear" w:color="auto" w:fill="auto"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Альона ОНОФРЕЙ</w:t>
            </w:r>
          </w:p>
        </w:tc>
        <w:tc>
          <w:tcPr>
            <w:tcW w:w="6579" w:type="dxa"/>
          </w:tcPr>
          <w:p w14:paraId="6AB360B4" w14:textId="3A963E35" w:rsidR="00D95964" w:rsidRDefault="00D17D65" w:rsidP="00D235F0">
            <w:pPr>
              <w:widowControl w:val="0"/>
              <w:tabs>
                <w:tab w:val="left" w:pos="338"/>
              </w:tabs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69707772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A4B98" w:rsidRPr="005A4B98">
              <w:rPr>
                <w:rFonts w:ascii="Times New Roman" w:hAnsi="Times New Roman" w:cs="Times New Roman"/>
                <w:sz w:val="28"/>
                <w:szCs w:val="28"/>
              </w:rPr>
              <w:t>аступник начальника, начальник відділу забезпечення якості та стратегічного розвитку ЗЗСО</w:t>
            </w:r>
          </w:p>
          <w:p w14:paraId="2DEF5E1B" w14:textId="52D0F39F" w:rsidR="005A4B98" w:rsidRPr="00B32B38" w:rsidRDefault="005A4B98" w:rsidP="00D235F0">
            <w:pPr>
              <w:widowControl w:val="0"/>
              <w:tabs>
                <w:tab w:val="left" w:pos="338"/>
              </w:tabs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5A4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управління  освіти міської ради</w:t>
            </w:r>
            <w:bookmarkEnd w:id="5"/>
          </w:p>
        </w:tc>
      </w:tr>
      <w:tr w:rsidR="005A4B98" w14:paraId="101A9C79" w14:textId="77777777" w:rsidTr="00D95964">
        <w:tc>
          <w:tcPr>
            <w:tcW w:w="2766" w:type="dxa"/>
          </w:tcPr>
          <w:p w14:paraId="5BDE22BC" w14:textId="22426D33" w:rsidR="005A4B98" w:rsidRDefault="005A4B98" w:rsidP="00D95964">
            <w:pPr>
              <w:pStyle w:val="60"/>
              <w:shd w:val="clear" w:color="auto" w:fill="auto"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Данііл СТРЕКАЧОВ</w:t>
            </w:r>
          </w:p>
        </w:tc>
        <w:tc>
          <w:tcPr>
            <w:tcW w:w="6579" w:type="dxa"/>
          </w:tcPr>
          <w:p w14:paraId="73E76BAC" w14:textId="34072834" w:rsidR="005A4B98" w:rsidRDefault="00D17D65" w:rsidP="00E35E5B">
            <w:pPr>
              <w:widowControl w:val="0"/>
              <w:tabs>
                <w:tab w:val="left" w:pos="338"/>
              </w:tabs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н</w:t>
            </w:r>
            <w:r w:rsidR="005A4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ачальник групи централізованого господарського обслуговування управління освіти міської ради</w:t>
            </w:r>
          </w:p>
        </w:tc>
      </w:tr>
      <w:tr w:rsidR="00E35E5B" w14:paraId="66179A2F" w14:textId="77777777" w:rsidTr="00D95964">
        <w:tc>
          <w:tcPr>
            <w:tcW w:w="2766" w:type="dxa"/>
          </w:tcPr>
          <w:p w14:paraId="0E7B3C84" w14:textId="77777777" w:rsidR="00E35E5B" w:rsidRDefault="00A37566" w:rsidP="00D95964">
            <w:pPr>
              <w:pStyle w:val="60"/>
              <w:shd w:val="clear" w:color="auto" w:fill="auto"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СТАНКУС</w:t>
            </w:r>
          </w:p>
        </w:tc>
        <w:tc>
          <w:tcPr>
            <w:tcW w:w="6579" w:type="dxa"/>
          </w:tcPr>
          <w:p w14:paraId="28CD4688" w14:textId="77777777" w:rsidR="00E35E5B" w:rsidRPr="00EF5FBC" w:rsidRDefault="00E35E5B" w:rsidP="00D95964">
            <w:pPr>
              <w:widowControl w:val="0"/>
              <w:tabs>
                <w:tab w:val="left" w:pos="338"/>
              </w:tabs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EF5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головний спеціаліст управління освіти міської ради</w:t>
            </w:r>
          </w:p>
        </w:tc>
      </w:tr>
      <w:tr w:rsidR="004F52E5" w14:paraId="6E0D607D" w14:textId="77777777" w:rsidTr="00D95964">
        <w:tc>
          <w:tcPr>
            <w:tcW w:w="2766" w:type="dxa"/>
          </w:tcPr>
          <w:p w14:paraId="69EF1EDE" w14:textId="043AF9EE" w:rsidR="004F52E5" w:rsidRDefault="004F52E5" w:rsidP="004F52E5">
            <w:pPr>
              <w:pStyle w:val="60"/>
              <w:shd w:val="clear" w:color="auto" w:fill="auto"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Руслан ФЕДЮК</w:t>
            </w:r>
          </w:p>
        </w:tc>
        <w:tc>
          <w:tcPr>
            <w:tcW w:w="6579" w:type="dxa"/>
          </w:tcPr>
          <w:p w14:paraId="1580175F" w14:textId="0D9623B6" w:rsidR="004F52E5" w:rsidRPr="00EF5FBC" w:rsidRDefault="004F52E5" w:rsidP="004F52E5">
            <w:pPr>
              <w:widowControl w:val="0"/>
              <w:tabs>
                <w:tab w:val="left" w:pos="338"/>
              </w:tabs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EF5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головний спеціаліст управління освіти міської ради</w:t>
            </w:r>
          </w:p>
        </w:tc>
      </w:tr>
      <w:tr w:rsidR="004F52E5" w14:paraId="2CDEC913" w14:textId="77777777" w:rsidTr="00D95964">
        <w:tc>
          <w:tcPr>
            <w:tcW w:w="2766" w:type="dxa"/>
          </w:tcPr>
          <w:p w14:paraId="3282E18E" w14:textId="77777777" w:rsidR="004F52E5" w:rsidRDefault="004F52E5" w:rsidP="004F52E5">
            <w:pPr>
              <w:pStyle w:val="60"/>
              <w:shd w:val="clear" w:color="auto" w:fill="auto"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Любов ЧОБАНЮК</w:t>
            </w:r>
          </w:p>
        </w:tc>
        <w:tc>
          <w:tcPr>
            <w:tcW w:w="6579" w:type="dxa"/>
          </w:tcPr>
          <w:p w14:paraId="6213CE50" w14:textId="77777777" w:rsidR="004F52E5" w:rsidRDefault="004F52E5" w:rsidP="004F52E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F5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головний</w:t>
            </w:r>
            <w:proofErr w:type="spellEnd"/>
            <w:r w:rsidRPr="00EF5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EF5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спеціаліст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EF5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управління</w:t>
            </w:r>
            <w:proofErr w:type="spellEnd"/>
            <w:r w:rsidRPr="00EF5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EF5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освіти</w:t>
            </w:r>
            <w:proofErr w:type="spellEnd"/>
            <w:r w:rsidRPr="00EF5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EF5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міської</w:t>
            </w:r>
            <w:proofErr w:type="spellEnd"/>
            <w:r w:rsidRPr="00EF5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ради</w:t>
            </w:r>
          </w:p>
        </w:tc>
      </w:tr>
      <w:tr w:rsidR="001C12AA" w14:paraId="230FC290" w14:textId="77777777" w:rsidTr="00D95964">
        <w:tc>
          <w:tcPr>
            <w:tcW w:w="2766" w:type="dxa"/>
          </w:tcPr>
          <w:p w14:paraId="10858D02" w14:textId="0C67CBF5" w:rsidR="001C12AA" w:rsidRDefault="001C12AA" w:rsidP="001C12AA">
            <w:pPr>
              <w:pStyle w:val="60"/>
              <w:shd w:val="clear" w:color="auto" w:fill="auto"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Юлія </w:t>
            </w:r>
            <w:r w:rsidR="00A975A6">
              <w:rPr>
                <w:sz w:val="28"/>
                <w:szCs w:val="28"/>
                <w:lang w:val="uk-UA"/>
              </w:rPr>
              <w:t>ПОНИПАЛЯК</w:t>
            </w:r>
          </w:p>
        </w:tc>
        <w:tc>
          <w:tcPr>
            <w:tcW w:w="6579" w:type="dxa"/>
          </w:tcPr>
          <w:p w14:paraId="6E7F41E4" w14:textId="4385949D" w:rsidR="001C12AA" w:rsidRPr="00EF5FBC" w:rsidRDefault="001C12AA" w:rsidP="001C12AA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proofErr w:type="spellStart"/>
            <w:r w:rsidRPr="00EF5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головний</w:t>
            </w:r>
            <w:proofErr w:type="spellEnd"/>
            <w:r w:rsidRPr="00EF5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EF5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спеціаліст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EF5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управління</w:t>
            </w:r>
            <w:proofErr w:type="spellEnd"/>
            <w:r w:rsidRPr="00EF5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EF5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освіти</w:t>
            </w:r>
            <w:proofErr w:type="spellEnd"/>
            <w:r w:rsidRPr="00EF5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EF5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міської</w:t>
            </w:r>
            <w:proofErr w:type="spellEnd"/>
            <w:r w:rsidRPr="00EF5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ради</w:t>
            </w:r>
          </w:p>
        </w:tc>
      </w:tr>
      <w:tr w:rsidR="004F52E5" w14:paraId="4E4F9AFA" w14:textId="77777777" w:rsidTr="00D95964">
        <w:tc>
          <w:tcPr>
            <w:tcW w:w="2766" w:type="dxa"/>
          </w:tcPr>
          <w:p w14:paraId="79D4BAF6" w14:textId="77777777" w:rsidR="004F52E5" w:rsidRPr="00D53384" w:rsidRDefault="004F52E5" w:rsidP="004F52E5">
            <w:pPr>
              <w:pStyle w:val="60"/>
              <w:shd w:val="clear" w:color="auto" w:fill="auto"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Василь КОЛОДРІВСЬКИЙ</w:t>
            </w:r>
          </w:p>
        </w:tc>
        <w:tc>
          <w:tcPr>
            <w:tcW w:w="6579" w:type="dxa"/>
          </w:tcPr>
          <w:p w14:paraId="71156022" w14:textId="77777777" w:rsidR="004F52E5" w:rsidRPr="00DE6384" w:rsidRDefault="004F52E5" w:rsidP="004F52E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фахівець з пожежної безпеки та цивільного захисту</w:t>
            </w:r>
          </w:p>
          <w:p w14:paraId="5C15E06D" w14:textId="77777777" w:rsidR="004F52E5" w:rsidRPr="008A0F43" w:rsidRDefault="004F52E5" w:rsidP="004F52E5">
            <w:pPr>
              <w:pStyle w:val="60"/>
              <w:shd w:val="clear" w:color="auto" w:fill="auto"/>
              <w:spacing w:after="0"/>
              <w:jc w:val="both"/>
              <w:rPr>
                <w:b w:val="0"/>
                <w:sz w:val="28"/>
                <w:szCs w:val="28"/>
                <w:lang w:val="uk-UA"/>
              </w:rPr>
            </w:pPr>
            <w:proofErr w:type="spellStart"/>
            <w:r w:rsidRPr="00303171">
              <w:rPr>
                <w:b w:val="0"/>
                <w:color w:val="000000"/>
                <w:sz w:val="28"/>
                <w:szCs w:val="28"/>
                <w:lang w:eastAsia="uk-UA" w:bidi="uk-UA"/>
              </w:rPr>
              <w:t>групи</w:t>
            </w:r>
            <w:proofErr w:type="spellEnd"/>
            <w:r w:rsidRPr="00303171">
              <w:rPr>
                <w:b w:val="0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303171">
              <w:rPr>
                <w:b w:val="0"/>
                <w:color w:val="000000"/>
                <w:sz w:val="28"/>
                <w:szCs w:val="28"/>
                <w:lang w:eastAsia="uk-UA" w:bidi="uk-UA"/>
              </w:rPr>
              <w:t>господарського</w:t>
            </w:r>
            <w:proofErr w:type="spellEnd"/>
            <w:r w:rsidRPr="00303171">
              <w:rPr>
                <w:b w:val="0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303171">
              <w:rPr>
                <w:b w:val="0"/>
                <w:color w:val="000000"/>
                <w:sz w:val="28"/>
                <w:szCs w:val="28"/>
                <w:lang w:eastAsia="uk-UA" w:bidi="uk-UA"/>
              </w:rPr>
              <w:t>обслуговування</w:t>
            </w:r>
            <w:proofErr w:type="spellEnd"/>
            <w:r w:rsidRPr="008A0F43">
              <w:rPr>
                <w:b w:val="0"/>
                <w:color w:val="000000"/>
                <w:sz w:val="28"/>
                <w:szCs w:val="28"/>
                <w:lang w:val="uk-UA" w:eastAsia="uk-UA" w:bidi="uk-UA"/>
              </w:rPr>
              <w:t xml:space="preserve"> управління освіти міської ради</w:t>
            </w:r>
          </w:p>
        </w:tc>
      </w:tr>
      <w:tr w:rsidR="001C12AA" w14:paraId="56E558D8" w14:textId="77777777" w:rsidTr="00D95964">
        <w:tc>
          <w:tcPr>
            <w:tcW w:w="2766" w:type="dxa"/>
          </w:tcPr>
          <w:p w14:paraId="7436EAA1" w14:textId="4316887E" w:rsidR="001C12AA" w:rsidRDefault="001C12AA" w:rsidP="001C12AA">
            <w:pPr>
              <w:pStyle w:val="60"/>
              <w:shd w:val="clear" w:color="auto" w:fill="auto"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Надія ШЕВЧУК</w:t>
            </w:r>
          </w:p>
        </w:tc>
        <w:tc>
          <w:tcPr>
            <w:tcW w:w="6579" w:type="dxa"/>
          </w:tcPr>
          <w:p w14:paraId="79D40C35" w14:textId="56ABFEB9" w:rsidR="001C12AA" w:rsidRPr="001C12AA" w:rsidRDefault="001C12AA" w:rsidP="001C12A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інженер з охорони праці </w:t>
            </w:r>
            <w:proofErr w:type="spellStart"/>
            <w:r w:rsidRPr="001C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групи</w:t>
            </w:r>
            <w:proofErr w:type="spellEnd"/>
            <w:r w:rsidRPr="001C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1C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господарського</w:t>
            </w:r>
            <w:proofErr w:type="spellEnd"/>
            <w:r w:rsidRPr="001C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1C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обслуговування</w:t>
            </w:r>
            <w:proofErr w:type="spellEnd"/>
            <w:r w:rsidRPr="001C12A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управління освіти міської ради</w:t>
            </w:r>
          </w:p>
        </w:tc>
      </w:tr>
      <w:tr w:rsidR="001C12AA" w14:paraId="45D181D7" w14:textId="77777777" w:rsidTr="00D95964">
        <w:tc>
          <w:tcPr>
            <w:tcW w:w="2766" w:type="dxa"/>
          </w:tcPr>
          <w:p w14:paraId="34C007F6" w14:textId="169A2D65" w:rsidR="001C12AA" w:rsidRDefault="001C12AA" w:rsidP="001C12AA">
            <w:pPr>
              <w:pStyle w:val="60"/>
              <w:shd w:val="clear" w:color="auto" w:fill="auto"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Анастасія ГОЛОВАЧ</w:t>
            </w:r>
          </w:p>
        </w:tc>
        <w:tc>
          <w:tcPr>
            <w:tcW w:w="6579" w:type="dxa"/>
          </w:tcPr>
          <w:p w14:paraId="45FE3F5C" w14:textId="0924D1C8" w:rsidR="001C12AA" w:rsidRDefault="001C12AA" w:rsidP="001C12AA">
            <w:pPr>
              <w:widowControl w:val="0"/>
              <w:tabs>
                <w:tab w:val="left" w:pos="430"/>
              </w:tabs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технік-будівельник  </w:t>
            </w:r>
            <w:r w:rsidRPr="00B32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групи господарс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ького обслуговування управління </w:t>
            </w:r>
            <w:r w:rsidRPr="00B32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освіти міської ради</w:t>
            </w:r>
          </w:p>
        </w:tc>
      </w:tr>
      <w:tr w:rsidR="001C12AA" w14:paraId="6ECBB6F1" w14:textId="77777777" w:rsidTr="00D95964">
        <w:tc>
          <w:tcPr>
            <w:tcW w:w="2766" w:type="dxa"/>
          </w:tcPr>
          <w:p w14:paraId="116EF1A5" w14:textId="143B237D" w:rsidR="001C12AA" w:rsidRDefault="001C12AA" w:rsidP="001C12AA">
            <w:pPr>
              <w:pStyle w:val="60"/>
              <w:shd w:val="clear" w:color="auto" w:fill="auto"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Денис РОТАР</w:t>
            </w:r>
          </w:p>
        </w:tc>
        <w:tc>
          <w:tcPr>
            <w:tcW w:w="6579" w:type="dxa"/>
          </w:tcPr>
          <w:p w14:paraId="683906EE" w14:textId="66CD6A5C" w:rsidR="001C12AA" w:rsidRDefault="001C12AA" w:rsidP="001C12AA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технік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енергетик </w:t>
            </w:r>
            <w:proofErr w:type="spellStart"/>
            <w:r w:rsidRPr="00B32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групи</w:t>
            </w:r>
            <w:proofErr w:type="spellEnd"/>
            <w:r w:rsidRPr="00B32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B32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господарс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обслуговування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B32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освіти</w:t>
            </w:r>
            <w:proofErr w:type="spellEnd"/>
            <w:r w:rsidRPr="00B32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B32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міської</w:t>
            </w:r>
            <w:proofErr w:type="spellEnd"/>
            <w:r w:rsidRPr="00B32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ради</w:t>
            </w:r>
          </w:p>
        </w:tc>
      </w:tr>
      <w:tr w:rsidR="001C12AA" w14:paraId="01664BAE" w14:textId="77777777" w:rsidTr="00D95964">
        <w:tc>
          <w:tcPr>
            <w:tcW w:w="2766" w:type="dxa"/>
          </w:tcPr>
          <w:p w14:paraId="18363DA1" w14:textId="77777777" w:rsidR="001C12AA" w:rsidRDefault="001C12AA" w:rsidP="001C12AA">
            <w:pPr>
              <w:pStyle w:val="60"/>
              <w:shd w:val="clear" w:color="auto" w:fill="auto"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Руслан ЄНАКІ</w:t>
            </w:r>
          </w:p>
        </w:tc>
        <w:tc>
          <w:tcPr>
            <w:tcW w:w="6579" w:type="dxa"/>
          </w:tcPr>
          <w:p w14:paraId="73E7098D" w14:textId="77777777" w:rsidR="001C12AA" w:rsidRDefault="001C12AA" w:rsidP="001C12A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сектору ювенальної превенції відділу превенції Чернівецького РУП ГУНП в Чернівецькій області </w:t>
            </w:r>
            <w:r w:rsidRPr="00CF35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(за згодою)</w:t>
            </w:r>
          </w:p>
        </w:tc>
      </w:tr>
      <w:tr w:rsidR="001C12AA" w14:paraId="282A6A97" w14:textId="77777777" w:rsidTr="00CF3519">
        <w:trPr>
          <w:trHeight w:val="385"/>
        </w:trPr>
        <w:tc>
          <w:tcPr>
            <w:tcW w:w="2766" w:type="dxa"/>
            <w:vMerge w:val="restart"/>
          </w:tcPr>
          <w:p w14:paraId="4C720397" w14:textId="77777777" w:rsidR="001C12AA" w:rsidRPr="00D53384" w:rsidRDefault="001C12AA" w:rsidP="001C12AA">
            <w:pPr>
              <w:pStyle w:val="60"/>
              <w:shd w:val="clear" w:color="auto" w:fill="auto"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 працівники управлінь</w:t>
            </w:r>
          </w:p>
        </w:tc>
        <w:tc>
          <w:tcPr>
            <w:tcW w:w="6579" w:type="dxa"/>
          </w:tcPr>
          <w:p w14:paraId="4D00863B" w14:textId="77777777" w:rsidR="001C12AA" w:rsidRDefault="001C12AA" w:rsidP="001C12AA">
            <w:pPr>
              <w:pStyle w:val="60"/>
              <w:shd w:val="clear" w:color="auto" w:fill="auto"/>
              <w:spacing w:after="0"/>
              <w:jc w:val="both"/>
              <w:rPr>
                <w:b w:val="0"/>
                <w:sz w:val="28"/>
                <w:szCs w:val="28"/>
                <w:lang w:val="uk-UA"/>
              </w:rPr>
            </w:pPr>
            <w:proofErr w:type="spellStart"/>
            <w:r>
              <w:rPr>
                <w:b w:val="0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Pr="00361047">
              <w:rPr>
                <w:b w:val="0"/>
                <w:color w:val="000000"/>
                <w:sz w:val="28"/>
                <w:szCs w:val="28"/>
                <w:lang w:val="uk-UA" w:eastAsia="uk-UA" w:bidi="uk-UA"/>
              </w:rPr>
              <w:t>(за згодою)</w:t>
            </w:r>
          </w:p>
        </w:tc>
      </w:tr>
      <w:tr w:rsidR="001C12AA" w14:paraId="7A251695" w14:textId="77777777" w:rsidTr="00CF3519">
        <w:trPr>
          <w:trHeight w:val="375"/>
        </w:trPr>
        <w:tc>
          <w:tcPr>
            <w:tcW w:w="2766" w:type="dxa"/>
            <w:vMerge/>
          </w:tcPr>
          <w:p w14:paraId="7E47DE92" w14:textId="77777777" w:rsidR="001C12AA" w:rsidRPr="00D53384" w:rsidRDefault="001C12AA" w:rsidP="001C12AA">
            <w:pPr>
              <w:pStyle w:val="60"/>
              <w:shd w:val="clear" w:color="auto" w:fill="auto"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579" w:type="dxa"/>
          </w:tcPr>
          <w:p w14:paraId="26327E54" w14:textId="77777777" w:rsidR="001C12AA" w:rsidRDefault="001C12AA" w:rsidP="001C12AA">
            <w:pPr>
              <w:pStyle w:val="60"/>
              <w:shd w:val="clear" w:color="auto" w:fill="auto"/>
              <w:spacing w:after="0"/>
              <w:jc w:val="both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ДСНС </w:t>
            </w:r>
            <w:r w:rsidRPr="00361047">
              <w:rPr>
                <w:b w:val="0"/>
                <w:color w:val="000000"/>
                <w:sz w:val="28"/>
                <w:szCs w:val="28"/>
                <w:lang w:val="uk-UA" w:eastAsia="uk-UA" w:bidi="uk-UA"/>
              </w:rPr>
              <w:t>(за згодою)</w:t>
            </w:r>
          </w:p>
        </w:tc>
      </w:tr>
      <w:tr w:rsidR="001C12AA" w:rsidRPr="00D3539A" w14:paraId="66004D38" w14:textId="77777777" w:rsidTr="0062474B">
        <w:trPr>
          <w:trHeight w:val="558"/>
        </w:trPr>
        <w:tc>
          <w:tcPr>
            <w:tcW w:w="2766" w:type="dxa"/>
            <w:vMerge/>
          </w:tcPr>
          <w:p w14:paraId="7BE04990" w14:textId="77777777" w:rsidR="001C12AA" w:rsidRPr="00D53384" w:rsidRDefault="001C12AA" w:rsidP="001C12AA">
            <w:pPr>
              <w:pStyle w:val="60"/>
              <w:shd w:val="clear" w:color="auto" w:fill="auto"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579" w:type="dxa"/>
          </w:tcPr>
          <w:p w14:paraId="667307D4" w14:textId="77777777" w:rsidR="001C12AA" w:rsidRDefault="001C12AA" w:rsidP="001C12AA">
            <w:pPr>
              <w:pStyle w:val="60"/>
              <w:shd w:val="clear" w:color="auto" w:fill="auto"/>
              <w:spacing w:after="0"/>
              <w:jc w:val="both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Міської  дитячої поліклініки </w:t>
            </w:r>
            <w:r w:rsidRPr="00361047">
              <w:rPr>
                <w:b w:val="0"/>
                <w:color w:val="000000"/>
                <w:sz w:val="28"/>
                <w:szCs w:val="28"/>
                <w:lang w:val="uk-UA" w:eastAsia="uk-UA" w:bidi="uk-UA"/>
              </w:rPr>
              <w:t>(за згодою)</w:t>
            </w:r>
          </w:p>
        </w:tc>
      </w:tr>
      <w:bookmarkEnd w:id="4"/>
    </w:tbl>
    <w:p w14:paraId="349F4B31" w14:textId="3D73E4BF" w:rsidR="00697E66" w:rsidRDefault="00697E66" w:rsidP="00FB2DE6">
      <w:pPr>
        <w:pStyle w:val="60"/>
        <w:shd w:val="clear" w:color="auto" w:fill="auto"/>
        <w:spacing w:after="0"/>
        <w:jc w:val="center"/>
        <w:rPr>
          <w:b w:val="0"/>
          <w:sz w:val="28"/>
          <w:szCs w:val="28"/>
          <w:lang w:val="uk-UA"/>
        </w:rPr>
      </w:pPr>
    </w:p>
    <w:p w14:paraId="221B48E2" w14:textId="77777777" w:rsidR="00697E66" w:rsidRDefault="00697E6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04AB7A4" w14:textId="77777777" w:rsidR="00FB2DE6" w:rsidRPr="00AD4275" w:rsidRDefault="00FB2DE6" w:rsidP="00FB2DE6">
      <w:pPr>
        <w:pStyle w:val="60"/>
        <w:shd w:val="clear" w:color="auto" w:fill="auto"/>
        <w:spacing w:after="0"/>
        <w:jc w:val="center"/>
        <w:rPr>
          <w:b w:val="0"/>
          <w:sz w:val="28"/>
          <w:szCs w:val="28"/>
          <w:lang w:val="uk-UA"/>
        </w:rPr>
      </w:pPr>
    </w:p>
    <w:p w14:paraId="202F0E04" w14:textId="67A40CBD" w:rsidR="00544344" w:rsidRPr="005A4B98" w:rsidRDefault="00544344" w:rsidP="001C12AA">
      <w:pPr>
        <w:pStyle w:val="60"/>
        <w:shd w:val="clear" w:color="auto" w:fill="auto"/>
        <w:spacing w:after="0"/>
        <w:ind w:left="6640"/>
        <w:rPr>
          <w:b w:val="0"/>
          <w:bCs w:val="0"/>
          <w:iCs/>
          <w:lang w:val="uk-UA"/>
        </w:rPr>
      </w:pPr>
      <w:bookmarkStart w:id="6" w:name="_Hlk169621467"/>
      <w:r w:rsidRPr="005A4B98">
        <w:rPr>
          <w:b w:val="0"/>
          <w:bCs w:val="0"/>
          <w:iCs/>
          <w:lang w:val="uk-UA"/>
        </w:rPr>
        <w:t>Додаток №</w:t>
      </w:r>
      <w:r>
        <w:rPr>
          <w:b w:val="0"/>
          <w:bCs w:val="0"/>
          <w:iCs/>
          <w:lang w:val="uk-UA"/>
        </w:rPr>
        <w:t>2</w:t>
      </w:r>
    </w:p>
    <w:p w14:paraId="3A2D78C1" w14:textId="77777777" w:rsidR="001C12AA" w:rsidRPr="005A4B98" w:rsidRDefault="00544344" w:rsidP="001C12AA">
      <w:pPr>
        <w:pStyle w:val="60"/>
        <w:shd w:val="clear" w:color="auto" w:fill="auto"/>
        <w:spacing w:after="0"/>
        <w:rPr>
          <w:b w:val="0"/>
          <w:bCs w:val="0"/>
          <w:iCs/>
          <w:lang w:val="uk-UA"/>
        </w:rPr>
      </w:pPr>
      <w:r w:rsidRPr="005A4B98">
        <w:rPr>
          <w:b w:val="0"/>
          <w:bCs w:val="0"/>
          <w:iCs/>
          <w:lang w:val="uk-UA"/>
        </w:rPr>
        <w:t xml:space="preserve">                                                                                                                       до наказу управління </w:t>
      </w:r>
      <w:r w:rsidRPr="005A4B98">
        <w:rPr>
          <w:rStyle w:val="61"/>
          <w:iCs/>
        </w:rPr>
        <w:t>освіти</w:t>
      </w:r>
      <w:r w:rsidRPr="005A4B98">
        <w:rPr>
          <w:rStyle w:val="61"/>
          <w:b/>
          <w:bCs/>
          <w:iCs/>
        </w:rPr>
        <w:br/>
      </w:r>
      <w:r w:rsidRPr="005A4B98">
        <w:rPr>
          <w:b w:val="0"/>
          <w:bCs w:val="0"/>
          <w:iCs/>
          <w:lang w:val="uk-UA"/>
        </w:rPr>
        <w:t xml:space="preserve">                                                                                                                      Чернівецької міської ради</w:t>
      </w:r>
      <w:r w:rsidRPr="005A4B98">
        <w:rPr>
          <w:b w:val="0"/>
          <w:bCs w:val="0"/>
          <w:iCs/>
          <w:lang w:val="uk-UA"/>
        </w:rPr>
        <w:br/>
        <w:t xml:space="preserve">від </w:t>
      </w:r>
      <w:r>
        <w:rPr>
          <w:b w:val="0"/>
          <w:bCs w:val="0"/>
          <w:iCs/>
          <w:lang w:val="uk-UA"/>
        </w:rPr>
        <w:t>14.06.2024</w:t>
      </w:r>
      <w:r w:rsidRPr="005A4B98">
        <w:rPr>
          <w:b w:val="0"/>
          <w:bCs w:val="0"/>
          <w:iCs/>
          <w:lang w:val="uk-UA"/>
        </w:rPr>
        <w:t xml:space="preserve"> № </w:t>
      </w:r>
      <w:r>
        <w:rPr>
          <w:b w:val="0"/>
          <w:bCs w:val="0"/>
          <w:iCs/>
          <w:lang w:val="uk-UA"/>
        </w:rPr>
        <w:t>184</w:t>
      </w:r>
      <w:r w:rsidR="001C12AA">
        <w:rPr>
          <w:b w:val="0"/>
          <w:bCs w:val="0"/>
          <w:iCs/>
          <w:lang w:val="uk-UA"/>
        </w:rPr>
        <w:t xml:space="preserve"> </w:t>
      </w:r>
      <w:r w:rsidR="001C12AA" w:rsidRPr="001C12AA">
        <w:rPr>
          <w:iCs/>
          <w:lang w:val="uk-UA"/>
        </w:rPr>
        <w:t>(зі змінами)</w:t>
      </w:r>
    </w:p>
    <w:p w14:paraId="78E6FECA" w14:textId="77777777" w:rsidR="001C12AA" w:rsidRDefault="001C12AA" w:rsidP="002446D2">
      <w:pPr>
        <w:pStyle w:val="60"/>
        <w:shd w:val="clear" w:color="auto" w:fill="auto"/>
        <w:spacing w:after="0"/>
        <w:jc w:val="center"/>
        <w:rPr>
          <w:b w:val="0"/>
          <w:bCs w:val="0"/>
          <w:iCs/>
          <w:lang w:val="uk-UA"/>
        </w:rPr>
      </w:pPr>
    </w:p>
    <w:p w14:paraId="7E8407BB" w14:textId="72887B16" w:rsidR="002446D2" w:rsidRDefault="002446D2" w:rsidP="002446D2">
      <w:pPr>
        <w:pStyle w:val="60"/>
        <w:shd w:val="clear" w:color="auto" w:fill="auto"/>
        <w:spacing w:after="0"/>
        <w:jc w:val="center"/>
        <w:rPr>
          <w:rFonts w:eastAsia="Calibri"/>
          <w:lang w:val="uk-UA"/>
        </w:rPr>
      </w:pPr>
      <w:r w:rsidRPr="00BB485C">
        <w:rPr>
          <w:rFonts w:eastAsia="Calibri"/>
          <w:lang w:val="uk-UA"/>
        </w:rPr>
        <w:t>Графік</w:t>
      </w:r>
      <w:r>
        <w:rPr>
          <w:rFonts w:eastAsia="Calibri"/>
          <w:b w:val="0"/>
          <w:lang w:val="uk-UA"/>
        </w:rPr>
        <w:t xml:space="preserve"> </w:t>
      </w:r>
      <w:r w:rsidRPr="00743974">
        <w:rPr>
          <w:lang w:val="uk-UA"/>
        </w:rPr>
        <w:t xml:space="preserve">проведення </w:t>
      </w:r>
      <w:r w:rsidR="00AB37AD">
        <w:rPr>
          <w:lang w:val="uk-UA"/>
        </w:rPr>
        <w:t>об’їзду з</w:t>
      </w:r>
      <w:r w:rsidRPr="00743974">
        <w:rPr>
          <w:lang w:val="uk-UA"/>
        </w:rPr>
        <w:t xml:space="preserve"> готовності</w:t>
      </w:r>
      <w:r w:rsidRPr="00BB485C">
        <w:rPr>
          <w:rFonts w:eastAsia="Calibri"/>
          <w:lang w:val="uk-UA"/>
        </w:rPr>
        <w:t xml:space="preserve"> ЗДО </w:t>
      </w:r>
    </w:p>
    <w:p w14:paraId="2A299F60" w14:textId="77777777" w:rsidR="002446D2" w:rsidRPr="00BB485C" w:rsidRDefault="002446D2" w:rsidP="002446D2">
      <w:pPr>
        <w:pStyle w:val="60"/>
        <w:shd w:val="clear" w:color="auto" w:fill="auto"/>
        <w:spacing w:after="0"/>
        <w:jc w:val="center"/>
        <w:rPr>
          <w:lang w:val="uk-UA"/>
        </w:rPr>
      </w:pPr>
      <w:r w:rsidRPr="00743974">
        <w:rPr>
          <w:lang w:val="uk-UA"/>
        </w:rPr>
        <w:t xml:space="preserve">до нового навчального року та опалювального сезону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329"/>
        <w:gridCol w:w="1166"/>
        <w:gridCol w:w="1330"/>
        <w:gridCol w:w="1111"/>
        <w:gridCol w:w="1330"/>
        <w:gridCol w:w="1233"/>
      </w:tblGrid>
      <w:tr w:rsidR="00B723A2" w:rsidRPr="005F00E4" w14:paraId="323509A9" w14:textId="77777777" w:rsidTr="00B723A2">
        <w:trPr>
          <w:trHeight w:val="564"/>
          <w:jc w:val="center"/>
        </w:trPr>
        <w:tc>
          <w:tcPr>
            <w:tcW w:w="846" w:type="dxa"/>
          </w:tcPr>
          <w:p w14:paraId="32CB5E5B" w14:textId="1904F35F" w:rsidR="00B723A2" w:rsidRDefault="00B723A2" w:rsidP="00471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19D3E4E4" w14:textId="1F5FD2CE" w:rsidR="00B723A2" w:rsidRPr="005F00E4" w:rsidRDefault="00B723A2" w:rsidP="00471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7" w:name="_Hlk169531482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 липня</w:t>
            </w:r>
            <w:r w:rsidR="00C75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C75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14:paraId="7100CF73" w14:textId="21B95077" w:rsidR="00B723A2" w:rsidRPr="005F00E4" w:rsidRDefault="00B723A2" w:rsidP="00967E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 липня</w:t>
            </w:r>
            <w:r w:rsidR="00C75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вт</w:t>
            </w:r>
          </w:p>
        </w:tc>
        <w:tc>
          <w:tcPr>
            <w:tcW w:w="2563" w:type="dxa"/>
            <w:gridSpan w:val="2"/>
            <w:shd w:val="clear" w:color="auto" w:fill="auto"/>
            <w:vAlign w:val="center"/>
          </w:tcPr>
          <w:p w14:paraId="472359B3" w14:textId="576D4252" w:rsidR="00B723A2" w:rsidRPr="005F00E4" w:rsidRDefault="00B723A2" w:rsidP="00D61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 липня</w:t>
            </w:r>
            <w:r w:rsidR="00C75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ср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723A2" w:rsidRPr="005F00E4" w14:paraId="4F3B169E" w14:textId="77777777" w:rsidTr="00B723A2">
        <w:trPr>
          <w:jc w:val="center"/>
        </w:trPr>
        <w:tc>
          <w:tcPr>
            <w:tcW w:w="846" w:type="dxa"/>
          </w:tcPr>
          <w:p w14:paraId="0A042655" w14:textId="77777777" w:rsidR="00B723A2" w:rsidRPr="005F00E4" w:rsidRDefault="00B723A2" w:rsidP="00E23F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37C065DF" w14:textId="3EEFA11A" w:rsidR="00B723A2" w:rsidRPr="005F00E4" w:rsidRDefault="00B723A2" w:rsidP="00E23F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0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Заклади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B10EECE" w14:textId="77777777" w:rsidR="00B723A2" w:rsidRPr="005F00E4" w:rsidRDefault="00B723A2" w:rsidP="00E23F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0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3A64A07" w14:textId="77777777" w:rsidR="00B723A2" w:rsidRPr="005F00E4" w:rsidRDefault="00B723A2" w:rsidP="00E23F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0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Заклади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1D72A551" w14:textId="77777777" w:rsidR="00B723A2" w:rsidRPr="005F00E4" w:rsidRDefault="00B723A2" w:rsidP="00E23F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0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523CE5CC" w14:textId="77777777" w:rsidR="00B723A2" w:rsidRPr="005F00E4" w:rsidRDefault="00B723A2" w:rsidP="00E23F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0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Заклади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548A6FE" w14:textId="4CEBA245" w:rsidR="00B723A2" w:rsidRPr="005F00E4" w:rsidRDefault="00B723A2" w:rsidP="00E23F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0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</w:t>
            </w:r>
          </w:p>
        </w:tc>
      </w:tr>
      <w:bookmarkEnd w:id="7"/>
      <w:tr w:rsidR="006F7144" w:rsidRPr="005F00E4" w14:paraId="433DCA28" w14:textId="77777777" w:rsidTr="00B723A2">
        <w:trPr>
          <w:jc w:val="center"/>
        </w:trPr>
        <w:tc>
          <w:tcPr>
            <w:tcW w:w="846" w:type="dxa"/>
          </w:tcPr>
          <w:p w14:paraId="0489953B" w14:textId="77777777" w:rsidR="006F7144" w:rsidRPr="00B723A2" w:rsidRDefault="006F7144" w:rsidP="006F7144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28DF9C04" w14:textId="5C3F5415" w:rsidR="006F7144" w:rsidRPr="0058278C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21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5711F85" w14:textId="10DCE5B9" w:rsidR="006F7144" w:rsidRPr="00D61CA4" w:rsidRDefault="006F7144" w:rsidP="0071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8:30</w:t>
            </w:r>
            <w:r w:rsidRPr="00D61C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7FD2F187" w14:textId="77777777" w:rsidR="006F7144" w:rsidRPr="0058278C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15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A88BB6E" w14:textId="5F3BEF5D" w:rsidR="006F7144" w:rsidRPr="00D61CA4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8:30-</w:t>
            </w:r>
            <w:r w:rsidR="00147068">
              <w:rPr>
                <w:rFonts w:ascii="Times New Roman" w:eastAsia="Calibri" w:hAnsi="Times New Roman" w:cs="Times New Roman"/>
                <w:sz w:val="20"/>
                <w:szCs w:val="20"/>
              </w:rPr>
              <w:t>8:55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A8B60AC" w14:textId="3679F74B" w:rsidR="006F7144" w:rsidRPr="0058278C" w:rsidRDefault="008741F7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№18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0088E09" w14:textId="5AA56392" w:rsidR="006F7144" w:rsidRPr="00C75D56" w:rsidRDefault="002877FD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8:30-9:00</w:t>
            </w:r>
          </w:p>
        </w:tc>
      </w:tr>
      <w:tr w:rsidR="006F7144" w:rsidRPr="005F00E4" w14:paraId="13ECC5A1" w14:textId="77777777" w:rsidTr="00B723A2">
        <w:trPr>
          <w:jc w:val="center"/>
        </w:trPr>
        <w:tc>
          <w:tcPr>
            <w:tcW w:w="846" w:type="dxa"/>
          </w:tcPr>
          <w:p w14:paraId="7194662D" w14:textId="77777777" w:rsidR="006F7144" w:rsidRPr="00B723A2" w:rsidRDefault="006F7144" w:rsidP="006F7144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34814709" w14:textId="2D2EA59E" w:rsidR="006F7144" w:rsidRPr="0058278C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17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E8EEA53" w14:textId="5AD47EF7" w:rsidR="006F7144" w:rsidRPr="00D61CA4" w:rsidRDefault="006F7144" w:rsidP="0071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9:05</w:t>
            </w:r>
            <w:r w:rsidRPr="00D61C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9:35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BC06BFD" w14:textId="77777777" w:rsidR="006F7144" w:rsidRPr="0058278C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25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0FFB89BA" w14:textId="177122D2" w:rsidR="006F7144" w:rsidRPr="00D61CA4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9:</w:t>
            </w:r>
            <w:r w:rsidR="00147068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-9:</w:t>
            </w:r>
            <w:r w:rsidR="00147068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FDF5C9E" w14:textId="6788D582" w:rsidR="006F7144" w:rsidRPr="0058278C" w:rsidRDefault="008741F7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№11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6F0EE24" w14:textId="5FE8F526" w:rsidR="006F7144" w:rsidRPr="00C75D56" w:rsidRDefault="002877FD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9:05-9:35</w:t>
            </w:r>
          </w:p>
        </w:tc>
      </w:tr>
      <w:tr w:rsidR="008741F7" w:rsidRPr="005F00E4" w14:paraId="06C25A96" w14:textId="77777777" w:rsidTr="00B723A2">
        <w:trPr>
          <w:jc w:val="center"/>
        </w:trPr>
        <w:tc>
          <w:tcPr>
            <w:tcW w:w="846" w:type="dxa"/>
          </w:tcPr>
          <w:p w14:paraId="36654E32" w14:textId="77777777" w:rsidR="008741F7" w:rsidRPr="00B723A2" w:rsidRDefault="008741F7" w:rsidP="008741F7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7D66705A" w14:textId="6520CCFF" w:rsidR="008741F7" w:rsidRPr="0058278C" w:rsidRDefault="008741F7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31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DF115BE" w14:textId="29EAB170" w:rsidR="008741F7" w:rsidRPr="00D61CA4" w:rsidRDefault="008741F7" w:rsidP="0071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9:45</w:t>
            </w:r>
            <w:r w:rsidRPr="00D61C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10:15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4DC0D58" w14:textId="3B14573F" w:rsidR="008741F7" w:rsidRPr="0058278C" w:rsidRDefault="008741F7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№43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08F88AFD" w14:textId="691B0103" w:rsidR="008741F7" w:rsidRPr="007A1206" w:rsidRDefault="008741F7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9:</w:t>
            </w:r>
            <w:r w:rsidR="00147068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-10:</w:t>
            </w:r>
            <w:r w:rsidR="00147068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1F8D138" w14:textId="45743270" w:rsidR="008741F7" w:rsidRPr="0058278C" w:rsidRDefault="008741F7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6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17F2BDC" w14:textId="221CE13F" w:rsidR="008741F7" w:rsidRPr="00C75D56" w:rsidRDefault="002877FD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9:45-10:15</w:t>
            </w:r>
          </w:p>
        </w:tc>
      </w:tr>
      <w:tr w:rsidR="008741F7" w:rsidRPr="005F00E4" w14:paraId="27B132FD" w14:textId="77777777" w:rsidTr="00B723A2">
        <w:trPr>
          <w:jc w:val="center"/>
        </w:trPr>
        <w:tc>
          <w:tcPr>
            <w:tcW w:w="846" w:type="dxa"/>
          </w:tcPr>
          <w:p w14:paraId="25E6AD77" w14:textId="77777777" w:rsidR="008741F7" w:rsidRPr="00B723A2" w:rsidRDefault="008741F7" w:rsidP="008741F7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6919E0CB" w14:textId="67759BCB" w:rsidR="008741F7" w:rsidRPr="0058278C" w:rsidRDefault="008741F7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37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0D1A8D9" w14:textId="7B96DDDE" w:rsidR="008741F7" w:rsidRPr="00D61CA4" w:rsidRDefault="008741F7" w:rsidP="0071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10:25</w:t>
            </w:r>
            <w:r w:rsidRPr="00D61CA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D61C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10:55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6474794" w14:textId="631ABC57" w:rsidR="008741F7" w:rsidRPr="0058278C" w:rsidRDefault="008741F7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№27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1791BBD4" w14:textId="75AD8750" w:rsidR="008741F7" w:rsidRPr="007A1206" w:rsidRDefault="008741F7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10:</w:t>
            </w:r>
            <w:r w:rsidR="00147068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-10:</w:t>
            </w:r>
            <w:r w:rsidR="00147068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CDF7D4C" w14:textId="15BFC530" w:rsidR="008741F7" w:rsidRPr="0058278C" w:rsidRDefault="008741F7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5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4D698D0" w14:textId="445D2E5C" w:rsidR="008741F7" w:rsidRPr="00C75D56" w:rsidRDefault="002877FD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10:20-10:50</w:t>
            </w:r>
          </w:p>
        </w:tc>
      </w:tr>
      <w:tr w:rsidR="008741F7" w:rsidRPr="005F00E4" w14:paraId="3E6A1B8B" w14:textId="77777777" w:rsidTr="00B723A2">
        <w:trPr>
          <w:jc w:val="center"/>
        </w:trPr>
        <w:tc>
          <w:tcPr>
            <w:tcW w:w="846" w:type="dxa"/>
          </w:tcPr>
          <w:p w14:paraId="20CD485A" w14:textId="77777777" w:rsidR="008741F7" w:rsidRPr="00B723A2" w:rsidRDefault="008741F7" w:rsidP="008741F7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53FDDC11" w14:textId="1D99653B" w:rsidR="008741F7" w:rsidRPr="0058278C" w:rsidRDefault="008741F7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3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CF04EF1" w14:textId="263FC975" w:rsidR="008741F7" w:rsidRPr="00D61CA4" w:rsidRDefault="008741F7" w:rsidP="0071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11:10</w:t>
            </w:r>
            <w:r w:rsidRPr="00D61C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1:40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A115A6E" w14:textId="476971AB" w:rsidR="008741F7" w:rsidRPr="0058278C" w:rsidRDefault="008741F7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№41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6C6F07F" w14:textId="7A9295CE" w:rsidR="008741F7" w:rsidRPr="007A1206" w:rsidRDefault="008741F7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10:</w:t>
            </w:r>
            <w:r w:rsidR="0014706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5-</w:t>
            </w:r>
            <w:r w:rsidR="00147068">
              <w:rPr>
                <w:rFonts w:ascii="Times New Roman" w:eastAsia="Calibri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59051D5D" w14:textId="78FC7563" w:rsidR="008741F7" w:rsidRPr="0058278C" w:rsidRDefault="008741F7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53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44461D6" w14:textId="6AE9936B" w:rsidR="008741F7" w:rsidRPr="00B52C72" w:rsidRDefault="002877FD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10:55-11:25</w:t>
            </w:r>
          </w:p>
        </w:tc>
      </w:tr>
      <w:tr w:rsidR="008741F7" w:rsidRPr="005F00E4" w14:paraId="649C946A" w14:textId="77777777" w:rsidTr="00B723A2">
        <w:trPr>
          <w:jc w:val="center"/>
        </w:trPr>
        <w:tc>
          <w:tcPr>
            <w:tcW w:w="846" w:type="dxa"/>
          </w:tcPr>
          <w:p w14:paraId="5DB345AA" w14:textId="77777777" w:rsidR="008741F7" w:rsidRPr="00B723A2" w:rsidRDefault="008741F7" w:rsidP="008741F7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07AF844F" w14:textId="7E5D55D8" w:rsidR="008741F7" w:rsidRPr="0058278C" w:rsidRDefault="008741F7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22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37371E2" w14:textId="20FB935C" w:rsidR="008741F7" w:rsidRPr="00D61CA4" w:rsidRDefault="008741F7" w:rsidP="0071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11:45-12:15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EE4EB3B" w14:textId="38D3F599" w:rsidR="008741F7" w:rsidRPr="0058278C" w:rsidRDefault="008741F7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№52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1F21014A" w14:textId="456F0529" w:rsidR="008741F7" w:rsidRPr="00D61CA4" w:rsidRDefault="00147068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11:05</w:t>
            </w:r>
            <w:r w:rsidR="008741F7">
              <w:rPr>
                <w:rFonts w:ascii="Times New Roman" w:eastAsia="Calibri" w:hAnsi="Times New Roman" w:cs="Times New Roman"/>
                <w:sz w:val="20"/>
                <w:szCs w:val="20"/>
              </w:rPr>
              <w:t>-11: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8741F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503B38F7" w14:textId="5EEDBF0D" w:rsidR="008741F7" w:rsidRPr="0058278C" w:rsidRDefault="008741F7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="009E2452"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B0547B5" w14:textId="143CA914" w:rsidR="008741F7" w:rsidRPr="00B52C72" w:rsidRDefault="00C93C47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11:35-12:05</w:t>
            </w:r>
          </w:p>
        </w:tc>
      </w:tr>
      <w:tr w:rsidR="008741F7" w:rsidRPr="005F00E4" w14:paraId="1717E053" w14:textId="77777777" w:rsidTr="00B723A2">
        <w:trPr>
          <w:jc w:val="center"/>
        </w:trPr>
        <w:tc>
          <w:tcPr>
            <w:tcW w:w="846" w:type="dxa"/>
          </w:tcPr>
          <w:p w14:paraId="10EB7E0C" w14:textId="77777777" w:rsidR="008741F7" w:rsidRPr="00B723A2" w:rsidRDefault="008741F7" w:rsidP="008741F7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65F6800C" w14:textId="7CAC0ACE" w:rsidR="008741F7" w:rsidRPr="0058278C" w:rsidRDefault="008741F7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№48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C9B2886" w14:textId="70876EBA" w:rsidR="008741F7" w:rsidRPr="00B723A2" w:rsidRDefault="008741F7" w:rsidP="0071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12:25 – 12:55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76E6031" w14:textId="1246EE36" w:rsidR="008741F7" w:rsidRPr="0058278C" w:rsidRDefault="008741F7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№24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06D0487" w14:textId="32CAA197" w:rsidR="008741F7" w:rsidRPr="00D61CA4" w:rsidRDefault="00147068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12:10</w:t>
            </w:r>
            <w:r w:rsidR="008741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713762">
              <w:rPr>
                <w:rFonts w:ascii="Times New Roman" w:eastAsia="Calibri" w:hAnsi="Times New Roman" w:cs="Times New Roman"/>
                <w:sz w:val="20"/>
                <w:szCs w:val="20"/>
              </w:rPr>
              <w:t>12: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15388E3" w14:textId="6925B97B" w:rsidR="008741F7" w:rsidRPr="0058278C" w:rsidRDefault="008741F7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="009E2452"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CB717C5" w14:textId="3885B3A7" w:rsidR="008741F7" w:rsidRPr="00B52C72" w:rsidRDefault="00C93C47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12:40-13:10</w:t>
            </w:r>
          </w:p>
        </w:tc>
      </w:tr>
      <w:tr w:rsidR="008741F7" w:rsidRPr="005F00E4" w14:paraId="4FF4B2F8" w14:textId="77777777" w:rsidTr="00B723A2">
        <w:trPr>
          <w:jc w:val="center"/>
        </w:trPr>
        <w:tc>
          <w:tcPr>
            <w:tcW w:w="846" w:type="dxa"/>
          </w:tcPr>
          <w:p w14:paraId="3F591BD8" w14:textId="77777777" w:rsidR="008741F7" w:rsidRPr="00B723A2" w:rsidRDefault="008741F7" w:rsidP="008741F7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0A0583A2" w14:textId="6C77548D" w:rsidR="008741F7" w:rsidRPr="0058278C" w:rsidRDefault="008741F7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№36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097892A" w14:textId="45C14C73" w:rsidR="008741F7" w:rsidRPr="00D61CA4" w:rsidRDefault="008741F7" w:rsidP="0071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13:</w:t>
            </w:r>
            <w:r w:rsidR="00713762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</w:t>
            </w:r>
            <w:r w:rsidR="00713762">
              <w:rPr>
                <w:rFonts w:ascii="Times New Roman" w:eastAsia="Calibri" w:hAnsi="Times New Roman" w:cs="Times New Roman"/>
                <w:sz w:val="20"/>
                <w:szCs w:val="20"/>
              </w:rPr>
              <w:t>4:00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075C349" w14:textId="7F2D7FEB" w:rsidR="008741F7" w:rsidRPr="0058278C" w:rsidRDefault="008741F7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№8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60D195BE" w14:textId="55996DB6" w:rsidR="008741F7" w:rsidRPr="00D61CA4" w:rsidRDefault="00713762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12:</w:t>
            </w:r>
            <w:r w:rsidR="00147068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  <w:r w:rsidR="008741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147068">
              <w:rPr>
                <w:rFonts w:ascii="Times New Roman" w:eastAsia="Calibri" w:hAnsi="Times New Roman" w:cs="Times New Roman"/>
                <w:sz w:val="20"/>
                <w:szCs w:val="20"/>
              </w:rPr>
              <w:t>13:15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36A8C23" w14:textId="0EC23168" w:rsidR="008741F7" w:rsidRPr="0058278C" w:rsidRDefault="008741F7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="009E2452"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98F0D0F" w14:textId="41A64D1F" w:rsidR="008741F7" w:rsidRPr="00D61CA4" w:rsidRDefault="00C93C47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13:20-13:50</w:t>
            </w:r>
          </w:p>
        </w:tc>
      </w:tr>
      <w:tr w:rsidR="008741F7" w:rsidRPr="005F00E4" w14:paraId="6BF5A0DB" w14:textId="77777777" w:rsidTr="00B723A2">
        <w:trPr>
          <w:jc w:val="center"/>
        </w:trPr>
        <w:tc>
          <w:tcPr>
            <w:tcW w:w="846" w:type="dxa"/>
          </w:tcPr>
          <w:p w14:paraId="594E4F4E" w14:textId="77777777" w:rsidR="008741F7" w:rsidRPr="00B723A2" w:rsidRDefault="008741F7" w:rsidP="008741F7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7982A89C" w14:textId="3F3198F2" w:rsidR="008741F7" w:rsidRPr="0058278C" w:rsidRDefault="008741F7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№1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48B64AE" w14:textId="13CF2F87" w:rsidR="008741F7" w:rsidRPr="00DC3400" w:rsidRDefault="00713762" w:rsidP="0071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14:05</w:t>
            </w:r>
            <w:r w:rsidR="008741F7">
              <w:rPr>
                <w:rFonts w:ascii="Times New Roman" w:eastAsia="Calibri" w:hAnsi="Times New Roman" w:cs="Times New Roman"/>
                <w:sz w:val="20"/>
                <w:szCs w:val="20"/>
              </w:rPr>
              <w:t>-14: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8741F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2A2325E" w14:textId="27322C70" w:rsidR="008741F7" w:rsidRPr="0058278C" w:rsidRDefault="008741F7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№10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1F6B3DB2" w14:textId="77777777" w:rsidR="008741F7" w:rsidRDefault="00713762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13:25</w:t>
            </w:r>
            <w:r w:rsidR="001470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14:paraId="7372FABD" w14:textId="49DB893E" w:rsidR="00147068" w:rsidRPr="00D61CA4" w:rsidRDefault="00147068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13:50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D0A2683" w14:textId="6F87ACD8" w:rsidR="008741F7" w:rsidRPr="0058278C" w:rsidRDefault="008741F7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  <w:r w:rsidR="009E2452"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9744130" w14:textId="364011EA" w:rsidR="008741F7" w:rsidRPr="00D61CA4" w:rsidRDefault="00C93C47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14:00-14:30</w:t>
            </w:r>
          </w:p>
        </w:tc>
      </w:tr>
      <w:tr w:rsidR="008741F7" w:rsidRPr="005F00E4" w14:paraId="47DB47C0" w14:textId="77777777" w:rsidTr="00B723A2">
        <w:trPr>
          <w:jc w:val="center"/>
        </w:trPr>
        <w:tc>
          <w:tcPr>
            <w:tcW w:w="846" w:type="dxa"/>
          </w:tcPr>
          <w:p w14:paraId="78626C58" w14:textId="77777777" w:rsidR="008741F7" w:rsidRPr="00B723A2" w:rsidRDefault="008741F7" w:rsidP="008741F7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928EA45" w14:textId="718FD436" w:rsidR="008741F7" w:rsidRPr="0058278C" w:rsidRDefault="008741F7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№12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1B02485" w14:textId="535A953D" w:rsidR="008741F7" w:rsidRPr="00DC3400" w:rsidRDefault="008741F7" w:rsidP="0071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14:</w:t>
            </w:r>
            <w:r w:rsidR="00713762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</w:t>
            </w:r>
            <w:r w:rsidR="00713762">
              <w:rPr>
                <w:rFonts w:ascii="Times New Roman" w:eastAsia="Calibri" w:hAnsi="Times New Roman" w:cs="Times New Roman"/>
                <w:sz w:val="20"/>
                <w:szCs w:val="20"/>
              </w:rPr>
              <w:t>5:15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D75D8C9" w14:textId="40BD89E8" w:rsidR="008741F7" w:rsidRPr="0058278C" w:rsidRDefault="008741F7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№38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D0A6206" w14:textId="3A3F38B6" w:rsidR="008741F7" w:rsidRPr="006A3BE6" w:rsidRDefault="008741F7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13:</w:t>
            </w:r>
            <w:r w:rsidR="00147068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713762">
              <w:rPr>
                <w:rFonts w:ascii="Times New Roman" w:eastAsia="Calibri" w:hAnsi="Times New Roman" w:cs="Times New Roman"/>
                <w:sz w:val="20"/>
                <w:szCs w:val="20"/>
              </w:rPr>
              <w:t>14:</w:t>
            </w:r>
            <w:r w:rsidR="0014706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71376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25F5334" w14:textId="2C0B4170" w:rsidR="008741F7" w:rsidRPr="0058278C" w:rsidRDefault="008741F7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="009E2452"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E07AF42" w14:textId="606ADE8B" w:rsidR="008741F7" w:rsidRPr="00C93C47" w:rsidRDefault="00C93C47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C47">
              <w:rPr>
                <w:rFonts w:ascii="Times New Roman" w:eastAsia="Calibri" w:hAnsi="Times New Roman" w:cs="Times New Roman"/>
                <w:sz w:val="20"/>
                <w:szCs w:val="20"/>
              </w:rPr>
              <w:t>14:35-15:05</w:t>
            </w:r>
          </w:p>
        </w:tc>
      </w:tr>
      <w:tr w:rsidR="008741F7" w:rsidRPr="005F00E4" w14:paraId="4588576A" w14:textId="77777777" w:rsidTr="00B723A2">
        <w:trPr>
          <w:jc w:val="center"/>
        </w:trPr>
        <w:tc>
          <w:tcPr>
            <w:tcW w:w="846" w:type="dxa"/>
          </w:tcPr>
          <w:p w14:paraId="16A0496E" w14:textId="77777777" w:rsidR="008741F7" w:rsidRPr="00B723A2" w:rsidRDefault="008741F7" w:rsidP="008741F7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25C633F" w14:textId="2B0D88B4" w:rsidR="008741F7" w:rsidRPr="0058278C" w:rsidRDefault="008741F7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№7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D584133" w14:textId="0D24D9EB" w:rsidR="008741F7" w:rsidRPr="00DC3400" w:rsidRDefault="00713762" w:rsidP="0071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15:20</w:t>
            </w:r>
            <w:r w:rsidR="008741F7">
              <w:rPr>
                <w:rFonts w:ascii="Times New Roman" w:eastAsia="Calibri" w:hAnsi="Times New Roman" w:cs="Times New Roman"/>
                <w:sz w:val="20"/>
                <w:szCs w:val="20"/>
              </w:rPr>
              <w:t>-15: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DCA2F25" w14:textId="69BDF2ED" w:rsidR="008741F7" w:rsidRPr="0058278C" w:rsidRDefault="008741F7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30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007F94C2" w14:textId="600C2239" w:rsidR="008741F7" w:rsidRPr="00D61CA4" w:rsidRDefault="00713762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14:</w:t>
            </w:r>
            <w:r w:rsidR="0014706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741F7">
              <w:rPr>
                <w:rFonts w:ascii="Times New Roman" w:eastAsia="Calibri" w:hAnsi="Times New Roman" w:cs="Times New Roman"/>
                <w:sz w:val="20"/>
                <w:szCs w:val="20"/>
              </w:rPr>
              <w:t>5-14:</w:t>
            </w:r>
            <w:r w:rsidR="00147068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97A82C3" w14:textId="742AC2E9" w:rsidR="008741F7" w:rsidRPr="00D61CA4" w:rsidRDefault="008741F7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BF733BB" w14:textId="7F083098" w:rsidR="008741F7" w:rsidRPr="00D61CA4" w:rsidRDefault="008741F7" w:rsidP="0087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6F7144" w:rsidRPr="005F00E4" w14:paraId="234A3C6A" w14:textId="77777777" w:rsidTr="00B723A2">
        <w:trPr>
          <w:jc w:val="center"/>
        </w:trPr>
        <w:tc>
          <w:tcPr>
            <w:tcW w:w="846" w:type="dxa"/>
          </w:tcPr>
          <w:p w14:paraId="59678A42" w14:textId="77777777" w:rsidR="006F7144" w:rsidRPr="006A3BE6" w:rsidRDefault="006F7144" w:rsidP="006F7144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1A8E461E" w14:textId="1E2DAD8C" w:rsidR="006F7144" w:rsidRPr="00D61CA4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5F24A0BF" w14:textId="1D0C4660" w:rsidR="006F7144" w:rsidRPr="00D61CA4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1B37B3E7" w14:textId="7113EADF" w:rsidR="006F7144" w:rsidRPr="0058278C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№55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2FD69B4" w14:textId="596C184E" w:rsidR="006F7144" w:rsidRPr="00D61CA4" w:rsidRDefault="00713762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15:</w:t>
            </w:r>
            <w:r w:rsidR="00147068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6F7144">
              <w:rPr>
                <w:rFonts w:ascii="Times New Roman" w:eastAsia="Calibri" w:hAnsi="Times New Roman" w:cs="Times New Roman"/>
                <w:sz w:val="20"/>
                <w:szCs w:val="20"/>
              </w:rPr>
              <w:t>-15:</w:t>
            </w:r>
            <w:r w:rsidR="0014706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6F714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ECCEE7E" w14:textId="59FD543B" w:rsidR="006F7144" w:rsidRPr="00D61CA4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66E611EA" w14:textId="5D1717EA" w:rsidR="006F7144" w:rsidRPr="00D61CA4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6F7144" w:rsidRPr="005F00E4" w14:paraId="283B7D9D" w14:textId="77777777" w:rsidTr="00B723A2">
        <w:trPr>
          <w:trHeight w:val="564"/>
          <w:jc w:val="center"/>
        </w:trPr>
        <w:tc>
          <w:tcPr>
            <w:tcW w:w="846" w:type="dxa"/>
          </w:tcPr>
          <w:p w14:paraId="62E83989" w14:textId="3AF97F3E" w:rsidR="006F7144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4A44BF78" w14:textId="36FA0ACE" w:rsidR="006F7144" w:rsidRPr="005F00E4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 липня</w:t>
            </w:r>
            <w:r w:rsidR="00C75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чт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14:paraId="4A722BB2" w14:textId="1BA6C963" w:rsidR="006F7144" w:rsidRPr="005F00E4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 липня</w:t>
            </w:r>
            <w:r w:rsidR="00C75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пт</w:t>
            </w:r>
          </w:p>
        </w:tc>
        <w:tc>
          <w:tcPr>
            <w:tcW w:w="2563" w:type="dxa"/>
            <w:gridSpan w:val="2"/>
            <w:shd w:val="clear" w:color="auto" w:fill="auto"/>
            <w:vAlign w:val="center"/>
          </w:tcPr>
          <w:p w14:paraId="190321FC" w14:textId="39D35A72" w:rsidR="006F7144" w:rsidRPr="005F00E4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 липня</w:t>
            </w:r>
            <w:r w:rsidR="00C75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пн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F7144" w:rsidRPr="005F00E4" w14:paraId="0075020F" w14:textId="77777777" w:rsidTr="00B723A2">
        <w:trPr>
          <w:jc w:val="center"/>
        </w:trPr>
        <w:tc>
          <w:tcPr>
            <w:tcW w:w="846" w:type="dxa"/>
          </w:tcPr>
          <w:p w14:paraId="0D813FEC" w14:textId="77777777" w:rsidR="006F7144" w:rsidRPr="005F00E4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0D4ECB4D" w14:textId="01F42021" w:rsidR="006F7144" w:rsidRPr="005F00E4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0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Заклади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2DA0597" w14:textId="77777777" w:rsidR="006F7144" w:rsidRPr="005F00E4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0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11549AC" w14:textId="77777777" w:rsidR="006F7144" w:rsidRPr="005F00E4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0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Заклади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8B820D4" w14:textId="77777777" w:rsidR="006F7144" w:rsidRPr="005F00E4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0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5AD03A95" w14:textId="77777777" w:rsidR="006F7144" w:rsidRPr="005F00E4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0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Заклади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164509B" w14:textId="77777777" w:rsidR="006F7144" w:rsidRPr="005F00E4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00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</w:t>
            </w:r>
          </w:p>
        </w:tc>
      </w:tr>
      <w:tr w:rsidR="006F7144" w:rsidRPr="005F00E4" w14:paraId="798E11AE" w14:textId="77777777" w:rsidTr="00B723A2">
        <w:trPr>
          <w:jc w:val="center"/>
        </w:trPr>
        <w:tc>
          <w:tcPr>
            <w:tcW w:w="846" w:type="dxa"/>
          </w:tcPr>
          <w:p w14:paraId="270B6D67" w14:textId="77777777" w:rsidR="006F7144" w:rsidRPr="00B723A2" w:rsidRDefault="006F7144" w:rsidP="006F7144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399B4DB3" w14:textId="05F9EA2C" w:rsidR="006F7144" w:rsidRPr="0058278C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="008741F7"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6009888" w14:textId="23023891" w:rsidR="006F7144" w:rsidRPr="006F7144" w:rsidRDefault="00C93C47" w:rsidP="00DC4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8:30-9:00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FE85E57" w14:textId="09E2B351" w:rsidR="006F7144" w:rsidRPr="0058278C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50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00780DA5" w14:textId="5B076793" w:rsidR="006F7144" w:rsidRPr="005F00E4" w:rsidRDefault="00713762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9:00-9:30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8B024D9" w14:textId="0A68AAC2" w:rsidR="006F7144" w:rsidRPr="0058278C" w:rsidRDefault="008741F7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34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8824B43" w14:textId="02E8501B" w:rsidR="006F7144" w:rsidRPr="00DC4274" w:rsidRDefault="00DC427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C42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8:30-9:00</w:t>
            </w:r>
          </w:p>
        </w:tc>
      </w:tr>
      <w:tr w:rsidR="006F7144" w:rsidRPr="005F00E4" w14:paraId="0895BE3F" w14:textId="77777777" w:rsidTr="00B723A2">
        <w:trPr>
          <w:jc w:val="center"/>
        </w:trPr>
        <w:tc>
          <w:tcPr>
            <w:tcW w:w="846" w:type="dxa"/>
          </w:tcPr>
          <w:p w14:paraId="1023A0FB" w14:textId="77777777" w:rsidR="006F7144" w:rsidRPr="00B723A2" w:rsidRDefault="006F7144" w:rsidP="006F7144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2F309843" w14:textId="53EBAB15" w:rsidR="006F7144" w:rsidRPr="0058278C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="008741F7"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64E149C" w14:textId="4211DD38" w:rsidR="006F7144" w:rsidRPr="006F7144" w:rsidRDefault="00C93C47" w:rsidP="00DC4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9:10-9:40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C798F72" w14:textId="622D1796" w:rsidR="006F7144" w:rsidRPr="0058278C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  <w:r w:rsidR="008741F7"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51                                                        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E80DC1C" w14:textId="7901068E" w:rsidR="006F7144" w:rsidRPr="005F00E4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44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9:</w:t>
            </w:r>
            <w:r w:rsidR="007137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r w:rsidRPr="00D244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5-</w:t>
            </w:r>
            <w:r w:rsidR="007137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10:15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088F3E4" w14:textId="6C6B8ACD" w:rsidR="006F7144" w:rsidRPr="0058278C" w:rsidRDefault="008741F7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35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10143DF" w14:textId="2B272C46" w:rsidR="006F7144" w:rsidRPr="00DC4274" w:rsidRDefault="00DC427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C42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9:10-9:40</w:t>
            </w:r>
          </w:p>
        </w:tc>
      </w:tr>
      <w:tr w:rsidR="006F7144" w:rsidRPr="005F00E4" w14:paraId="73AE37D7" w14:textId="77777777" w:rsidTr="00B723A2">
        <w:trPr>
          <w:jc w:val="center"/>
        </w:trPr>
        <w:tc>
          <w:tcPr>
            <w:tcW w:w="846" w:type="dxa"/>
          </w:tcPr>
          <w:p w14:paraId="4F993BB8" w14:textId="77777777" w:rsidR="006F7144" w:rsidRPr="00B723A2" w:rsidRDefault="006F7144" w:rsidP="006F7144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01F61BC7" w14:textId="1767A4DD" w:rsidR="006F7144" w:rsidRPr="0058278C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="008741F7"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9945E35" w14:textId="62F2A0CE" w:rsidR="006F7144" w:rsidRPr="006F7144" w:rsidRDefault="00C93C47" w:rsidP="00DC4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9:45-10:15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BEF0AF2" w14:textId="49152FF8" w:rsidR="006F7144" w:rsidRPr="0058278C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49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0C83C1C8" w14:textId="31CF9196" w:rsidR="006F7144" w:rsidRPr="005F00E4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44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10:</w:t>
            </w:r>
            <w:r w:rsidR="007137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Pr="00D244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0-</w:t>
            </w:r>
            <w:r w:rsidR="007137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11:00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5ADBD4B" w14:textId="22976644" w:rsidR="006F7144" w:rsidRPr="0058278C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  <w:r w:rsidR="008741F7" w:rsidRPr="00582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32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543C374" w14:textId="2444A0F3" w:rsidR="006F7144" w:rsidRPr="00DC4274" w:rsidRDefault="00DC427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C42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9:45-10:15</w:t>
            </w:r>
          </w:p>
        </w:tc>
      </w:tr>
      <w:tr w:rsidR="006F7144" w:rsidRPr="005F00E4" w14:paraId="67FB02E0" w14:textId="77777777" w:rsidTr="00B723A2">
        <w:trPr>
          <w:jc w:val="center"/>
        </w:trPr>
        <w:tc>
          <w:tcPr>
            <w:tcW w:w="846" w:type="dxa"/>
          </w:tcPr>
          <w:p w14:paraId="1D5ADEA5" w14:textId="77777777" w:rsidR="006F7144" w:rsidRPr="00B723A2" w:rsidRDefault="006F7144" w:rsidP="006F7144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1920E459" w14:textId="69102FC3" w:rsidR="006F7144" w:rsidRPr="0058278C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="008741F7"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DE4E407" w14:textId="0306E924" w:rsidR="006F7144" w:rsidRPr="006F7144" w:rsidRDefault="00C93C47" w:rsidP="00DC4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10:35-11:05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710CB522" w14:textId="7F399F75" w:rsidR="006F7144" w:rsidRPr="0058278C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14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0F8DDC54" w14:textId="66A2C3AD" w:rsidR="006F7144" w:rsidRPr="005F00E4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44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="007137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Pr="00D244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:45-1</w:t>
            </w:r>
            <w:r w:rsidR="007137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D244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:15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504A4979" w14:textId="253AF747" w:rsidR="006F7144" w:rsidRPr="0058278C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  <w:r w:rsidR="008741F7" w:rsidRPr="00582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33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CF18152" w14:textId="6755FA45" w:rsidR="006F7144" w:rsidRPr="00DC4274" w:rsidRDefault="00DC427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C42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10:20-10:50</w:t>
            </w:r>
          </w:p>
        </w:tc>
      </w:tr>
      <w:tr w:rsidR="006F7144" w:rsidRPr="005F00E4" w14:paraId="557DB435" w14:textId="77777777" w:rsidTr="00B723A2">
        <w:trPr>
          <w:jc w:val="center"/>
        </w:trPr>
        <w:tc>
          <w:tcPr>
            <w:tcW w:w="846" w:type="dxa"/>
          </w:tcPr>
          <w:p w14:paraId="4DD09720" w14:textId="77777777" w:rsidR="006F7144" w:rsidRPr="00B723A2" w:rsidRDefault="006F7144" w:rsidP="006F7144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3C0F2D4E" w14:textId="38A9585F" w:rsidR="006F7144" w:rsidRPr="0058278C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="008741F7"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D49EF9D" w14:textId="00C508DA" w:rsidR="006F7144" w:rsidRPr="006F7144" w:rsidRDefault="00C93C47" w:rsidP="00DC4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11:</w:t>
            </w:r>
            <w:r w:rsidR="00DC4274">
              <w:rPr>
                <w:rFonts w:ascii="Times New Roman" w:eastAsia="Calibri" w:hAnsi="Times New Roman" w:cs="Times New Roman"/>
                <w:sz w:val="20"/>
                <w:szCs w:val="20"/>
              </w:rPr>
              <w:t>15-11:45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87A318E" w14:textId="0DCDE7F8" w:rsidR="006F7144" w:rsidRPr="0058278C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23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2CBCE0E" w14:textId="15F46A2A" w:rsidR="006F7144" w:rsidRPr="005F00E4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44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="0041034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D244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:30-1</w:t>
            </w:r>
            <w:r w:rsidR="0041034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Pr="00D244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:00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FACD523" w14:textId="55C8CE33" w:rsidR="006F7144" w:rsidRPr="0058278C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r w:rsidR="008741F7" w:rsidRPr="00582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47988B0" w14:textId="103A15F1" w:rsidR="006F7144" w:rsidRPr="00DC4274" w:rsidRDefault="0058278C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10:55-11:25</w:t>
            </w:r>
          </w:p>
        </w:tc>
      </w:tr>
      <w:tr w:rsidR="006F7144" w:rsidRPr="005F00E4" w14:paraId="5B3F6DD9" w14:textId="77777777" w:rsidTr="00B723A2">
        <w:trPr>
          <w:jc w:val="center"/>
        </w:trPr>
        <w:tc>
          <w:tcPr>
            <w:tcW w:w="846" w:type="dxa"/>
          </w:tcPr>
          <w:p w14:paraId="4EDCF732" w14:textId="77777777" w:rsidR="006F7144" w:rsidRPr="00B723A2" w:rsidRDefault="006F7144" w:rsidP="006F7144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740170B4" w14:textId="1ACAFDC8" w:rsidR="006F7144" w:rsidRPr="0058278C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="008741F7"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64D8D1E" w14:textId="54725450" w:rsidR="006F7144" w:rsidRPr="006F7144" w:rsidRDefault="00DC4274" w:rsidP="00DC4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12:20-12:50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82BAF1D" w14:textId="16B93569" w:rsidR="006F7144" w:rsidRPr="0058278C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26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EE99EB6" w14:textId="2B0CB008" w:rsidR="006F7144" w:rsidRPr="005F00E4" w:rsidRDefault="0041034A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13:40</w:t>
            </w:r>
            <w:r w:rsidR="006F7144" w:rsidRPr="00D244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14:10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37A8847" w14:textId="5B0EE5C4" w:rsidR="006F7144" w:rsidRPr="0058278C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  <w:r w:rsidR="008741F7" w:rsidRPr="00582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39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ECAF5AB" w14:textId="20B43812" w:rsidR="006F7144" w:rsidRPr="0058278C" w:rsidRDefault="0058278C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12:15-12:45</w:t>
            </w:r>
          </w:p>
        </w:tc>
      </w:tr>
      <w:tr w:rsidR="006F7144" w:rsidRPr="005F00E4" w14:paraId="228BF34B" w14:textId="77777777" w:rsidTr="00B723A2">
        <w:trPr>
          <w:jc w:val="center"/>
        </w:trPr>
        <w:tc>
          <w:tcPr>
            <w:tcW w:w="846" w:type="dxa"/>
          </w:tcPr>
          <w:p w14:paraId="505C3C60" w14:textId="77777777" w:rsidR="006F7144" w:rsidRPr="00B723A2" w:rsidRDefault="006F7144" w:rsidP="006F7144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3CD0F47A" w14:textId="5D309CDA" w:rsidR="006F7144" w:rsidRPr="0058278C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  <w:r w:rsidR="008741F7"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73FCC4E" w14:textId="036ED8D1" w:rsidR="006F7144" w:rsidRPr="006F7144" w:rsidRDefault="00DC427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13:05-13:35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58D99F7" w14:textId="76EEC98E" w:rsidR="006F7144" w:rsidRPr="0058278C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  <w:r w:rsidR="008741F7"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8278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458531A" w14:textId="1DEE3FF5" w:rsidR="006F7144" w:rsidRPr="005F00E4" w:rsidRDefault="0041034A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14:30</w:t>
            </w:r>
            <w:r w:rsidR="006F71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15:00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B78D308" w14:textId="7159BE33" w:rsidR="006F7144" w:rsidRPr="0058278C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  <w:r w:rsidR="008741F7" w:rsidRPr="00582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16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544916E" w14:textId="3ADF8E3C" w:rsidR="006F7144" w:rsidRPr="0058278C" w:rsidRDefault="0058278C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12:55-13:25</w:t>
            </w:r>
          </w:p>
        </w:tc>
      </w:tr>
      <w:tr w:rsidR="006F7144" w:rsidRPr="005F00E4" w14:paraId="6BC1C270" w14:textId="77777777" w:rsidTr="00B723A2">
        <w:trPr>
          <w:jc w:val="center"/>
        </w:trPr>
        <w:tc>
          <w:tcPr>
            <w:tcW w:w="846" w:type="dxa"/>
          </w:tcPr>
          <w:p w14:paraId="74D158F5" w14:textId="77777777" w:rsidR="006F7144" w:rsidRPr="005E354D" w:rsidRDefault="006F7144" w:rsidP="006F7144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7B5E86E0" w14:textId="5BF6120B" w:rsidR="006F7144" w:rsidRPr="006F7144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74693502" w14:textId="74A4C8E0" w:rsidR="006F7144" w:rsidRPr="006F7144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032394D4" w14:textId="00059DE4" w:rsidR="006F7144" w:rsidRPr="005F00E4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07112950" w14:textId="3059CC76" w:rsidR="006F7144" w:rsidRPr="005F00E4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386AA08E" w14:textId="03F36ADC" w:rsidR="006F7144" w:rsidRPr="0058278C" w:rsidRDefault="006F7144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  <w:r w:rsidR="008741F7" w:rsidRPr="005827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13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D9E44C9" w14:textId="217BB529" w:rsidR="006F7144" w:rsidRPr="0058278C" w:rsidRDefault="0058278C" w:rsidP="006F7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8278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13:35-14:05</w:t>
            </w:r>
          </w:p>
        </w:tc>
      </w:tr>
    </w:tbl>
    <w:p w14:paraId="75E5609B" w14:textId="77777777" w:rsidR="00967E57" w:rsidRDefault="00967E57" w:rsidP="004666D8">
      <w:pPr>
        <w:pStyle w:val="60"/>
        <w:shd w:val="clear" w:color="auto" w:fill="auto"/>
        <w:spacing w:after="0"/>
        <w:jc w:val="center"/>
        <w:rPr>
          <w:lang w:val="uk-UA"/>
        </w:rPr>
      </w:pPr>
    </w:p>
    <w:bookmarkEnd w:id="6"/>
    <w:p w14:paraId="61569FE7" w14:textId="7C418ED1" w:rsidR="00967E57" w:rsidRDefault="00967E57" w:rsidP="004666D8">
      <w:pPr>
        <w:pStyle w:val="60"/>
        <w:shd w:val="clear" w:color="auto" w:fill="auto"/>
        <w:spacing w:after="0"/>
        <w:jc w:val="center"/>
        <w:rPr>
          <w:lang w:val="uk-UA"/>
        </w:rPr>
      </w:pPr>
    </w:p>
    <w:p w14:paraId="7A10EC19" w14:textId="64D5D21C" w:rsidR="00C75D56" w:rsidRDefault="00C75D56" w:rsidP="004666D8">
      <w:pPr>
        <w:pStyle w:val="60"/>
        <w:shd w:val="clear" w:color="auto" w:fill="auto"/>
        <w:spacing w:after="0"/>
        <w:jc w:val="center"/>
        <w:rPr>
          <w:lang w:val="uk-UA"/>
        </w:rPr>
      </w:pPr>
    </w:p>
    <w:p w14:paraId="79EA5F60" w14:textId="2F59D299" w:rsidR="008741F7" w:rsidRDefault="008741F7" w:rsidP="004666D8">
      <w:pPr>
        <w:pStyle w:val="60"/>
        <w:shd w:val="clear" w:color="auto" w:fill="auto"/>
        <w:spacing w:after="0"/>
        <w:jc w:val="center"/>
        <w:rPr>
          <w:lang w:val="uk-UA"/>
        </w:rPr>
      </w:pPr>
    </w:p>
    <w:p w14:paraId="23F100A4" w14:textId="6FB24ADF" w:rsidR="008741F7" w:rsidRDefault="008741F7" w:rsidP="004666D8">
      <w:pPr>
        <w:pStyle w:val="60"/>
        <w:shd w:val="clear" w:color="auto" w:fill="auto"/>
        <w:spacing w:after="0"/>
        <w:jc w:val="center"/>
        <w:rPr>
          <w:lang w:val="uk-UA"/>
        </w:rPr>
      </w:pPr>
    </w:p>
    <w:p w14:paraId="25EF4F2A" w14:textId="68BCC55D" w:rsidR="008741F7" w:rsidRDefault="008741F7" w:rsidP="004666D8">
      <w:pPr>
        <w:pStyle w:val="60"/>
        <w:shd w:val="clear" w:color="auto" w:fill="auto"/>
        <w:spacing w:after="0"/>
        <w:jc w:val="center"/>
        <w:rPr>
          <w:lang w:val="uk-UA"/>
        </w:rPr>
      </w:pPr>
    </w:p>
    <w:p w14:paraId="2CEC6916" w14:textId="048844D7" w:rsidR="008741F7" w:rsidRDefault="008741F7" w:rsidP="004666D8">
      <w:pPr>
        <w:pStyle w:val="60"/>
        <w:shd w:val="clear" w:color="auto" w:fill="auto"/>
        <w:spacing w:after="0"/>
        <w:jc w:val="center"/>
        <w:rPr>
          <w:lang w:val="uk-UA"/>
        </w:rPr>
      </w:pPr>
    </w:p>
    <w:p w14:paraId="7AC5A965" w14:textId="0C0077DD" w:rsidR="008741F7" w:rsidRDefault="008741F7" w:rsidP="004666D8">
      <w:pPr>
        <w:pStyle w:val="60"/>
        <w:shd w:val="clear" w:color="auto" w:fill="auto"/>
        <w:spacing w:after="0"/>
        <w:jc w:val="center"/>
        <w:rPr>
          <w:lang w:val="uk-UA"/>
        </w:rPr>
      </w:pPr>
    </w:p>
    <w:p w14:paraId="0903099E" w14:textId="5494ABF1" w:rsidR="008741F7" w:rsidRDefault="008741F7" w:rsidP="004666D8">
      <w:pPr>
        <w:pStyle w:val="60"/>
        <w:shd w:val="clear" w:color="auto" w:fill="auto"/>
        <w:spacing w:after="0"/>
        <w:jc w:val="center"/>
        <w:rPr>
          <w:lang w:val="uk-UA"/>
        </w:rPr>
      </w:pPr>
    </w:p>
    <w:p w14:paraId="66952992" w14:textId="0368AAE6" w:rsidR="008741F7" w:rsidRDefault="008741F7" w:rsidP="004666D8">
      <w:pPr>
        <w:pStyle w:val="60"/>
        <w:shd w:val="clear" w:color="auto" w:fill="auto"/>
        <w:spacing w:after="0"/>
        <w:jc w:val="center"/>
        <w:rPr>
          <w:lang w:val="uk-UA"/>
        </w:rPr>
      </w:pPr>
    </w:p>
    <w:p w14:paraId="6170D966" w14:textId="4150FF76" w:rsidR="008741F7" w:rsidRDefault="008741F7" w:rsidP="004666D8">
      <w:pPr>
        <w:pStyle w:val="60"/>
        <w:shd w:val="clear" w:color="auto" w:fill="auto"/>
        <w:spacing w:after="0"/>
        <w:jc w:val="center"/>
        <w:rPr>
          <w:lang w:val="uk-UA"/>
        </w:rPr>
      </w:pPr>
    </w:p>
    <w:p w14:paraId="5B6530CD" w14:textId="77777777" w:rsidR="008741F7" w:rsidRDefault="008741F7" w:rsidP="004666D8">
      <w:pPr>
        <w:pStyle w:val="60"/>
        <w:shd w:val="clear" w:color="auto" w:fill="auto"/>
        <w:spacing w:after="0"/>
        <w:jc w:val="center"/>
        <w:rPr>
          <w:lang w:val="uk-UA"/>
        </w:rPr>
      </w:pPr>
    </w:p>
    <w:p w14:paraId="52AE1810" w14:textId="77777777" w:rsidR="00C75D56" w:rsidRDefault="00C75D56" w:rsidP="004666D8">
      <w:pPr>
        <w:pStyle w:val="60"/>
        <w:shd w:val="clear" w:color="auto" w:fill="auto"/>
        <w:spacing w:after="0"/>
        <w:jc w:val="center"/>
        <w:rPr>
          <w:lang w:val="uk-UA"/>
        </w:rPr>
      </w:pPr>
    </w:p>
    <w:p w14:paraId="0043E262" w14:textId="77777777" w:rsidR="009D38A9" w:rsidRDefault="009D38A9" w:rsidP="003913E8">
      <w:pPr>
        <w:pStyle w:val="60"/>
        <w:shd w:val="clear" w:color="auto" w:fill="auto"/>
        <w:spacing w:after="0"/>
        <w:jc w:val="center"/>
        <w:rPr>
          <w:lang w:val="uk-UA"/>
        </w:rPr>
      </w:pPr>
    </w:p>
    <w:p w14:paraId="7C93792A" w14:textId="4CCCF2A7" w:rsidR="00544344" w:rsidRPr="005A4B98" w:rsidRDefault="00544344" w:rsidP="00544344">
      <w:pPr>
        <w:pStyle w:val="60"/>
        <w:shd w:val="clear" w:color="auto" w:fill="auto"/>
        <w:spacing w:after="0"/>
        <w:ind w:left="6640"/>
        <w:rPr>
          <w:b w:val="0"/>
          <w:bCs w:val="0"/>
          <w:iCs/>
          <w:lang w:val="uk-UA"/>
        </w:rPr>
      </w:pPr>
      <w:r w:rsidRPr="005A4B98">
        <w:rPr>
          <w:b w:val="0"/>
          <w:bCs w:val="0"/>
          <w:iCs/>
          <w:lang w:val="uk-UA"/>
        </w:rPr>
        <w:t>Додаток №</w:t>
      </w:r>
      <w:r>
        <w:rPr>
          <w:b w:val="0"/>
          <w:bCs w:val="0"/>
          <w:iCs/>
          <w:lang w:val="uk-UA"/>
        </w:rPr>
        <w:t>4</w:t>
      </w:r>
    </w:p>
    <w:p w14:paraId="409C29C2" w14:textId="57D0672F" w:rsidR="00544344" w:rsidRPr="005A4B98" w:rsidRDefault="00544344" w:rsidP="00544344">
      <w:pPr>
        <w:pStyle w:val="60"/>
        <w:shd w:val="clear" w:color="auto" w:fill="auto"/>
        <w:spacing w:after="0"/>
        <w:rPr>
          <w:b w:val="0"/>
          <w:bCs w:val="0"/>
          <w:iCs/>
          <w:lang w:val="uk-UA"/>
        </w:rPr>
      </w:pPr>
      <w:r w:rsidRPr="005A4B98">
        <w:rPr>
          <w:b w:val="0"/>
          <w:bCs w:val="0"/>
          <w:iCs/>
          <w:lang w:val="uk-UA"/>
        </w:rPr>
        <w:t xml:space="preserve">                                                                                                                       до наказу управління </w:t>
      </w:r>
      <w:r w:rsidRPr="005A4B98">
        <w:rPr>
          <w:rStyle w:val="61"/>
          <w:iCs/>
        </w:rPr>
        <w:t>освіти</w:t>
      </w:r>
      <w:r w:rsidRPr="005A4B98">
        <w:rPr>
          <w:rStyle w:val="61"/>
          <w:b/>
          <w:bCs/>
          <w:iCs/>
        </w:rPr>
        <w:br/>
      </w:r>
      <w:r w:rsidRPr="005A4B98">
        <w:rPr>
          <w:b w:val="0"/>
          <w:bCs w:val="0"/>
          <w:iCs/>
          <w:lang w:val="uk-UA"/>
        </w:rPr>
        <w:t xml:space="preserve">                                                                                                                      Чернівецької міської ради</w:t>
      </w:r>
      <w:r w:rsidRPr="005A4B98">
        <w:rPr>
          <w:b w:val="0"/>
          <w:bCs w:val="0"/>
          <w:iCs/>
          <w:lang w:val="uk-UA"/>
        </w:rPr>
        <w:br/>
        <w:t xml:space="preserve">від </w:t>
      </w:r>
      <w:r>
        <w:rPr>
          <w:b w:val="0"/>
          <w:bCs w:val="0"/>
          <w:iCs/>
          <w:lang w:val="uk-UA"/>
        </w:rPr>
        <w:t>14.06.2024</w:t>
      </w:r>
      <w:r w:rsidRPr="005A4B98">
        <w:rPr>
          <w:b w:val="0"/>
          <w:bCs w:val="0"/>
          <w:iCs/>
          <w:lang w:val="uk-UA"/>
        </w:rPr>
        <w:t xml:space="preserve"> № </w:t>
      </w:r>
      <w:r>
        <w:rPr>
          <w:b w:val="0"/>
          <w:bCs w:val="0"/>
          <w:iCs/>
          <w:lang w:val="uk-UA"/>
        </w:rPr>
        <w:t>184</w:t>
      </w:r>
      <w:r w:rsidR="001C12AA">
        <w:rPr>
          <w:b w:val="0"/>
          <w:bCs w:val="0"/>
          <w:iCs/>
          <w:lang w:val="uk-UA"/>
        </w:rPr>
        <w:t xml:space="preserve"> </w:t>
      </w:r>
      <w:r w:rsidR="001C12AA" w:rsidRPr="001C12AA">
        <w:rPr>
          <w:iCs/>
          <w:lang w:val="uk-UA"/>
        </w:rPr>
        <w:t>(зі змінами)</w:t>
      </w:r>
    </w:p>
    <w:p w14:paraId="156541FC" w14:textId="68A12F4B" w:rsidR="0041034A" w:rsidRDefault="0041034A" w:rsidP="003913E8">
      <w:pPr>
        <w:pStyle w:val="60"/>
        <w:shd w:val="clear" w:color="auto" w:fill="auto"/>
        <w:spacing w:after="0"/>
        <w:jc w:val="center"/>
        <w:rPr>
          <w:lang w:val="uk-UA"/>
        </w:rPr>
      </w:pPr>
    </w:p>
    <w:p w14:paraId="41B1D035" w14:textId="299B50D7" w:rsidR="0041034A" w:rsidRPr="00743974" w:rsidRDefault="0041034A" w:rsidP="0041034A">
      <w:pPr>
        <w:pStyle w:val="60"/>
        <w:shd w:val="clear" w:color="auto" w:fill="auto"/>
        <w:spacing w:after="0"/>
        <w:jc w:val="center"/>
        <w:rPr>
          <w:lang w:val="uk-UA"/>
        </w:rPr>
      </w:pPr>
      <w:r w:rsidRPr="00743974">
        <w:rPr>
          <w:lang w:val="uk-UA"/>
        </w:rPr>
        <w:t xml:space="preserve">Графік проведення </w:t>
      </w:r>
      <w:r>
        <w:rPr>
          <w:lang w:val="uk-UA"/>
        </w:rPr>
        <w:t>об’їзду</w:t>
      </w:r>
      <w:r w:rsidRPr="00743974">
        <w:rPr>
          <w:lang w:val="uk-UA"/>
        </w:rPr>
        <w:t xml:space="preserve"> готовності З</w:t>
      </w:r>
      <w:r>
        <w:rPr>
          <w:lang w:val="uk-UA"/>
        </w:rPr>
        <w:t>ПО</w:t>
      </w:r>
      <w:r w:rsidRPr="00743974">
        <w:rPr>
          <w:lang w:val="uk-UA"/>
        </w:rPr>
        <w:t xml:space="preserve"> </w:t>
      </w:r>
    </w:p>
    <w:p w14:paraId="5D8D5A44" w14:textId="77777777" w:rsidR="0041034A" w:rsidRDefault="0041034A" w:rsidP="0041034A">
      <w:pPr>
        <w:pStyle w:val="60"/>
        <w:shd w:val="clear" w:color="auto" w:fill="auto"/>
        <w:spacing w:after="0"/>
        <w:jc w:val="center"/>
        <w:rPr>
          <w:lang w:val="uk-UA"/>
        </w:rPr>
      </w:pPr>
      <w:r w:rsidRPr="00743974">
        <w:rPr>
          <w:lang w:val="uk-UA"/>
        </w:rPr>
        <w:t xml:space="preserve">до нового навчального року та опалювального сезону </w:t>
      </w:r>
    </w:p>
    <w:p w14:paraId="0AA04CC8" w14:textId="77777777" w:rsidR="0041034A" w:rsidRDefault="0041034A" w:rsidP="003913E8">
      <w:pPr>
        <w:pStyle w:val="60"/>
        <w:shd w:val="clear" w:color="auto" w:fill="auto"/>
        <w:spacing w:after="0"/>
        <w:jc w:val="center"/>
        <w:rPr>
          <w:lang w:val="uk-UA"/>
        </w:rPr>
      </w:pPr>
    </w:p>
    <w:p w14:paraId="2445DCEF" w14:textId="77777777" w:rsidR="0041034A" w:rsidRPr="00542B3E" w:rsidRDefault="0041034A" w:rsidP="0041034A">
      <w:pPr>
        <w:pStyle w:val="60"/>
        <w:shd w:val="clear" w:color="auto" w:fill="auto"/>
        <w:spacing w:after="0"/>
        <w:jc w:val="left"/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2325"/>
        <w:gridCol w:w="2268"/>
      </w:tblGrid>
      <w:tr w:rsidR="009E2452" w:rsidRPr="002035FA" w14:paraId="1D062D00" w14:textId="77777777" w:rsidTr="0041034A">
        <w:trPr>
          <w:trHeight w:val="286"/>
          <w:jc w:val="center"/>
        </w:trPr>
        <w:tc>
          <w:tcPr>
            <w:tcW w:w="931" w:type="dxa"/>
          </w:tcPr>
          <w:p w14:paraId="49B53DB5" w14:textId="77777777" w:rsidR="009E2452" w:rsidRDefault="009E2452" w:rsidP="00C20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3" w:type="dxa"/>
            <w:gridSpan w:val="2"/>
            <w:vAlign w:val="center"/>
          </w:tcPr>
          <w:p w14:paraId="4780388C" w14:textId="15BD8713" w:rsidR="009E2452" w:rsidRPr="008224D1" w:rsidRDefault="009E2452" w:rsidP="00C20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  <w:r w:rsidR="001C12A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  <w:r w:rsidRPr="008224D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серпня</w:t>
            </w:r>
            <w:r w:rsidR="004103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 ср</w:t>
            </w:r>
          </w:p>
        </w:tc>
      </w:tr>
      <w:tr w:rsidR="009E2452" w:rsidRPr="002035FA" w14:paraId="5590D03A" w14:textId="77777777" w:rsidTr="0041034A">
        <w:trPr>
          <w:jc w:val="center"/>
        </w:trPr>
        <w:tc>
          <w:tcPr>
            <w:tcW w:w="931" w:type="dxa"/>
          </w:tcPr>
          <w:p w14:paraId="181D3115" w14:textId="77777777" w:rsidR="009E2452" w:rsidRPr="008224D1" w:rsidRDefault="009E2452" w:rsidP="00C20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25" w:type="dxa"/>
            <w:vAlign w:val="center"/>
          </w:tcPr>
          <w:p w14:paraId="576E4114" w14:textId="77777777" w:rsidR="009E2452" w:rsidRPr="008224D1" w:rsidRDefault="009E2452" w:rsidP="00C20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24D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Заклади</w:t>
            </w:r>
          </w:p>
        </w:tc>
        <w:tc>
          <w:tcPr>
            <w:tcW w:w="2268" w:type="dxa"/>
            <w:vAlign w:val="center"/>
          </w:tcPr>
          <w:p w14:paraId="3BC37CA0" w14:textId="77777777" w:rsidR="009E2452" w:rsidRPr="008224D1" w:rsidRDefault="009E2452" w:rsidP="00C20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224D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Час</w:t>
            </w:r>
          </w:p>
        </w:tc>
      </w:tr>
      <w:tr w:rsidR="009E2452" w:rsidRPr="002035FA" w14:paraId="3FCAC2AA" w14:textId="77777777" w:rsidTr="0041034A">
        <w:trPr>
          <w:jc w:val="center"/>
        </w:trPr>
        <w:tc>
          <w:tcPr>
            <w:tcW w:w="931" w:type="dxa"/>
          </w:tcPr>
          <w:p w14:paraId="57EA0B68" w14:textId="77777777" w:rsidR="009E2452" w:rsidRPr="009923AD" w:rsidRDefault="009E2452" w:rsidP="009923AD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5" w:type="dxa"/>
            <w:vAlign w:val="center"/>
          </w:tcPr>
          <w:p w14:paraId="12324BF7" w14:textId="77777777" w:rsidR="009E2452" w:rsidRPr="00081BDD" w:rsidRDefault="009E2452" w:rsidP="00C20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81BD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ЦДЮТ</w:t>
            </w:r>
          </w:p>
        </w:tc>
        <w:tc>
          <w:tcPr>
            <w:tcW w:w="2268" w:type="dxa"/>
            <w:vAlign w:val="center"/>
          </w:tcPr>
          <w:p w14:paraId="2E9907BE" w14:textId="0F92E6A9" w:rsidR="009E2452" w:rsidRPr="009C154F" w:rsidRDefault="009C154F" w:rsidP="00C20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8:30-9:00</w:t>
            </w:r>
          </w:p>
        </w:tc>
      </w:tr>
      <w:tr w:rsidR="009E2452" w:rsidRPr="002035FA" w14:paraId="127BF104" w14:textId="77777777" w:rsidTr="0041034A">
        <w:trPr>
          <w:jc w:val="center"/>
        </w:trPr>
        <w:tc>
          <w:tcPr>
            <w:tcW w:w="931" w:type="dxa"/>
          </w:tcPr>
          <w:p w14:paraId="34D4446A" w14:textId="77777777" w:rsidR="009E2452" w:rsidRPr="009923AD" w:rsidRDefault="009E2452" w:rsidP="009923AD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5" w:type="dxa"/>
            <w:vAlign w:val="center"/>
          </w:tcPr>
          <w:p w14:paraId="14516074" w14:textId="11A797DF" w:rsidR="009E2452" w:rsidRPr="00081BDD" w:rsidRDefault="009C154F" w:rsidP="00C20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Ч</w:t>
            </w:r>
            <w:r w:rsidR="009E2452" w:rsidRPr="00081BD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ЦЮТ </w:t>
            </w:r>
          </w:p>
        </w:tc>
        <w:tc>
          <w:tcPr>
            <w:tcW w:w="2268" w:type="dxa"/>
            <w:vAlign w:val="center"/>
          </w:tcPr>
          <w:p w14:paraId="10EDEBCE" w14:textId="221C00FD" w:rsidR="009E2452" w:rsidRPr="009C154F" w:rsidRDefault="009C154F" w:rsidP="00C20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9:05-9:35</w:t>
            </w:r>
          </w:p>
        </w:tc>
      </w:tr>
      <w:tr w:rsidR="009E2452" w:rsidRPr="002035FA" w14:paraId="66EB76D6" w14:textId="77777777" w:rsidTr="0041034A">
        <w:trPr>
          <w:jc w:val="center"/>
        </w:trPr>
        <w:tc>
          <w:tcPr>
            <w:tcW w:w="931" w:type="dxa"/>
          </w:tcPr>
          <w:p w14:paraId="248C60CD" w14:textId="77777777" w:rsidR="009E2452" w:rsidRPr="009923AD" w:rsidRDefault="009E2452" w:rsidP="009923AD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5" w:type="dxa"/>
          </w:tcPr>
          <w:p w14:paraId="6953F546" w14:textId="77777777" w:rsidR="009E2452" w:rsidRPr="00081BDD" w:rsidRDefault="009E2452" w:rsidP="00C20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81BD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МЦНТТУМ</w:t>
            </w:r>
          </w:p>
        </w:tc>
        <w:tc>
          <w:tcPr>
            <w:tcW w:w="2268" w:type="dxa"/>
          </w:tcPr>
          <w:p w14:paraId="54F5708B" w14:textId="1F957144" w:rsidR="009E2452" w:rsidRPr="009C154F" w:rsidRDefault="009C154F" w:rsidP="00C20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9:50-10:20</w:t>
            </w:r>
          </w:p>
        </w:tc>
      </w:tr>
      <w:tr w:rsidR="009E2452" w:rsidRPr="002035FA" w14:paraId="7102A420" w14:textId="77777777" w:rsidTr="0041034A">
        <w:trPr>
          <w:jc w:val="center"/>
        </w:trPr>
        <w:tc>
          <w:tcPr>
            <w:tcW w:w="931" w:type="dxa"/>
          </w:tcPr>
          <w:p w14:paraId="629FA78C" w14:textId="77777777" w:rsidR="009E2452" w:rsidRPr="009923AD" w:rsidRDefault="009E2452" w:rsidP="009923AD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5" w:type="dxa"/>
            <w:vAlign w:val="center"/>
          </w:tcPr>
          <w:p w14:paraId="3F615651" w14:textId="77777777" w:rsidR="009E2452" w:rsidRPr="00081BDD" w:rsidRDefault="009E2452" w:rsidP="00C20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81BD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МЦЕНТУМ</w:t>
            </w:r>
          </w:p>
        </w:tc>
        <w:tc>
          <w:tcPr>
            <w:tcW w:w="2268" w:type="dxa"/>
            <w:vAlign w:val="center"/>
          </w:tcPr>
          <w:p w14:paraId="14393067" w14:textId="31E1472B" w:rsidR="009E2452" w:rsidRPr="009C154F" w:rsidRDefault="009C154F" w:rsidP="00C20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10:45-11:15</w:t>
            </w:r>
          </w:p>
        </w:tc>
      </w:tr>
      <w:tr w:rsidR="009E2452" w:rsidRPr="002035FA" w14:paraId="13A8BBEA" w14:textId="77777777" w:rsidTr="0041034A">
        <w:trPr>
          <w:jc w:val="center"/>
        </w:trPr>
        <w:tc>
          <w:tcPr>
            <w:tcW w:w="931" w:type="dxa"/>
          </w:tcPr>
          <w:p w14:paraId="67968DC2" w14:textId="77777777" w:rsidR="009E2452" w:rsidRPr="009923AD" w:rsidRDefault="009E2452" w:rsidP="009923AD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5" w:type="dxa"/>
            <w:vAlign w:val="center"/>
          </w:tcPr>
          <w:p w14:paraId="7A104180" w14:textId="77777777" w:rsidR="009E2452" w:rsidRPr="00081BDD" w:rsidRDefault="009E2452" w:rsidP="00C20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81BD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БТДЮ</w:t>
            </w:r>
          </w:p>
        </w:tc>
        <w:tc>
          <w:tcPr>
            <w:tcW w:w="2268" w:type="dxa"/>
            <w:vAlign w:val="center"/>
          </w:tcPr>
          <w:p w14:paraId="5CADD3F1" w14:textId="146D1C1B" w:rsidR="009E2452" w:rsidRPr="009C154F" w:rsidRDefault="005A4B98" w:rsidP="00C20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11:35-12:05</w:t>
            </w:r>
          </w:p>
        </w:tc>
      </w:tr>
      <w:tr w:rsidR="009E2452" w:rsidRPr="002035FA" w14:paraId="3418FE0E" w14:textId="77777777" w:rsidTr="0041034A">
        <w:trPr>
          <w:jc w:val="center"/>
        </w:trPr>
        <w:tc>
          <w:tcPr>
            <w:tcW w:w="931" w:type="dxa"/>
          </w:tcPr>
          <w:p w14:paraId="659FECEF" w14:textId="77777777" w:rsidR="009E2452" w:rsidRPr="009923AD" w:rsidRDefault="009E2452" w:rsidP="009923AD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5" w:type="dxa"/>
            <w:vAlign w:val="center"/>
          </w:tcPr>
          <w:p w14:paraId="3C786DCF" w14:textId="77777777" w:rsidR="009E2452" w:rsidRPr="00081BDD" w:rsidRDefault="009E2452" w:rsidP="00C20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81BDD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М</w:t>
            </w:r>
            <w:r w:rsidRPr="00081BD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ПДЮ</w:t>
            </w:r>
          </w:p>
        </w:tc>
        <w:tc>
          <w:tcPr>
            <w:tcW w:w="2268" w:type="dxa"/>
            <w:vAlign w:val="center"/>
          </w:tcPr>
          <w:p w14:paraId="73197E8E" w14:textId="318FEFA1" w:rsidR="009E2452" w:rsidRPr="009C154F" w:rsidRDefault="005A4B98" w:rsidP="00C20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12:30-13:00</w:t>
            </w:r>
          </w:p>
        </w:tc>
      </w:tr>
      <w:tr w:rsidR="009E2452" w:rsidRPr="002035FA" w14:paraId="0F4A47ED" w14:textId="77777777" w:rsidTr="0041034A">
        <w:trPr>
          <w:jc w:val="center"/>
        </w:trPr>
        <w:tc>
          <w:tcPr>
            <w:tcW w:w="931" w:type="dxa"/>
          </w:tcPr>
          <w:p w14:paraId="27C7B7CF" w14:textId="77777777" w:rsidR="009E2452" w:rsidRPr="009923AD" w:rsidRDefault="009E2452" w:rsidP="009923AD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5" w:type="dxa"/>
          </w:tcPr>
          <w:p w14:paraId="2F2FF19B" w14:textId="77777777" w:rsidR="009E2452" w:rsidRPr="00081BDD" w:rsidRDefault="009E2452" w:rsidP="00C2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81BD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</w:t>
            </w:r>
            <w:proofErr w:type="spellStart"/>
            <w:r w:rsidRPr="00081BD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Гердан</w:t>
            </w:r>
            <w:proofErr w:type="spellEnd"/>
            <w:r w:rsidRPr="00081BD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vAlign w:val="center"/>
          </w:tcPr>
          <w:p w14:paraId="5D548A4B" w14:textId="52A489FA" w:rsidR="005A4B98" w:rsidRPr="009C154F" w:rsidRDefault="005A4B98" w:rsidP="005A4B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13:40-14:10</w:t>
            </w:r>
          </w:p>
        </w:tc>
      </w:tr>
    </w:tbl>
    <w:p w14:paraId="1689D42C" w14:textId="77777777" w:rsidR="00967E57" w:rsidRDefault="00967E57" w:rsidP="0067105F">
      <w:pPr>
        <w:pStyle w:val="60"/>
        <w:shd w:val="clear" w:color="auto" w:fill="auto"/>
        <w:spacing w:after="0" w:line="240" w:lineRule="auto"/>
        <w:ind w:left="6640"/>
        <w:rPr>
          <w:i/>
          <w:lang w:val="uk-UA"/>
        </w:rPr>
      </w:pPr>
    </w:p>
    <w:p w14:paraId="7014DB7B" w14:textId="77777777" w:rsidR="00967E57" w:rsidRDefault="00967E57">
      <w:pPr>
        <w:rPr>
          <w:rFonts w:ascii="Times New Roman" w:eastAsia="Times New Roman" w:hAnsi="Times New Roman" w:cs="Times New Roman"/>
          <w:b/>
          <w:bCs/>
          <w:i/>
        </w:rPr>
      </w:pPr>
      <w:r>
        <w:rPr>
          <w:i/>
        </w:rPr>
        <w:br w:type="page"/>
      </w:r>
    </w:p>
    <w:p w14:paraId="02851999" w14:textId="43C4F8E5" w:rsidR="00544344" w:rsidRPr="005A4B98" w:rsidRDefault="00544344" w:rsidP="00544344">
      <w:pPr>
        <w:pStyle w:val="60"/>
        <w:shd w:val="clear" w:color="auto" w:fill="auto"/>
        <w:spacing w:after="0"/>
        <w:ind w:left="6640"/>
        <w:rPr>
          <w:b w:val="0"/>
          <w:bCs w:val="0"/>
          <w:iCs/>
          <w:lang w:val="uk-UA"/>
        </w:rPr>
      </w:pPr>
      <w:r w:rsidRPr="005A4B98">
        <w:rPr>
          <w:b w:val="0"/>
          <w:bCs w:val="0"/>
          <w:iCs/>
          <w:lang w:val="uk-UA"/>
        </w:rPr>
        <w:lastRenderedPageBreak/>
        <w:t>Додаток №</w:t>
      </w:r>
      <w:r>
        <w:rPr>
          <w:b w:val="0"/>
          <w:bCs w:val="0"/>
          <w:iCs/>
          <w:lang w:val="uk-UA"/>
        </w:rPr>
        <w:t>5</w:t>
      </w:r>
    </w:p>
    <w:p w14:paraId="29CE0D33" w14:textId="77777777" w:rsidR="001C12AA" w:rsidRPr="001C12AA" w:rsidRDefault="00544344" w:rsidP="001C12AA">
      <w:pPr>
        <w:pStyle w:val="60"/>
        <w:shd w:val="clear" w:color="auto" w:fill="auto"/>
        <w:spacing w:after="0"/>
        <w:rPr>
          <w:iCs/>
        </w:rPr>
      </w:pPr>
      <w:r w:rsidRPr="005A4B98">
        <w:rPr>
          <w:b w:val="0"/>
          <w:bCs w:val="0"/>
          <w:iCs/>
          <w:lang w:val="uk-UA"/>
        </w:rPr>
        <w:t xml:space="preserve">                                                                                                                       до наказу управління </w:t>
      </w:r>
      <w:r w:rsidRPr="005A4B98">
        <w:rPr>
          <w:rStyle w:val="61"/>
          <w:iCs/>
        </w:rPr>
        <w:t>освіти</w:t>
      </w:r>
      <w:r w:rsidRPr="005A4B98">
        <w:rPr>
          <w:rStyle w:val="61"/>
          <w:b/>
          <w:bCs/>
          <w:iCs/>
        </w:rPr>
        <w:br/>
      </w:r>
      <w:r w:rsidRPr="005A4B98">
        <w:rPr>
          <w:b w:val="0"/>
          <w:bCs w:val="0"/>
          <w:iCs/>
          <w:lang w:val="uk-UA"/>
        </w:rPr>
        <w:t xml:space="preserve">                                                                                                                      Чернівецької міської ради</w:t>
      </w:r>
      <w:r w:rsidRPr="005A4B98">
        <w:rPr>
          <w:b w:val="0"/>
          <w:bCs w:val="0"/>
          <w:iCs/>
          <w:lang w:val="uk-UA"/>
        </w:rPr>
        <w:br/>
        <w:t xml:space="preserve">від </w:t>
      </w:r>
      <w:r>
        <w:rPr>
          <w:b w:val="0"/>
          <w:bCs w:val="0"/>
          <w:iCs/>
          <w:lang w:val="uk-UA"/>
        </w:rPr>
        <w:t>14.06.2024</w:t>
      </w:r>
      <w:r w:rsidRPr="005A4B98">
        <w:rPr>
          <w:b w:val="0"/>
          <w:bCs w:val="0"/>
          <w:iCs/>
          <w:lang w:val="uk-UA"/>
        </w:rPr>
        <w:t xml:space="preserve"> № </w:t>
      </w:r>
      <w:r>
        <w:rPr>
          <w:b w:val="0"/>
          <w:bCs w:val="0"/>
          <w:iCs/>
          <w:lang w:val="uk-UA"/>
        </w:rPr>
        <w:t>184</w:t>
      </w:r>
      <w:r w:rsidR="001C12AA">
        <w:rPr>
          <w:b w:val="0"/>
          <w:bCs w:val="0"/>
          <w:iCs/>
          <w:lang w:val="uk-UA"/>
        </w:rPr>
        <w:t xml:space="preserve"> </w:t>
      </w:r>
      <w:r w:rsidR="001C12AA" w:rsidRPr="001C12AA">
        <w:rPr>
          <w:iCs/>
        </w:rPr>
        <w:t>(</w:t>
      </w:r>
      <w:proofErr w:type="spellStart"/>
      <w:r w:rsidR="001C12AA" w:rsidRPr="001C12AA">
        <w:rPr>
          <w:iCs/>
        </w:rPr>
        <w:t>зі</w:t>
      </w:r>
      <w:proofErr w:type="spellEnd"/>
      <w:r w:rsidR="001C12AA" w:rsidRPr="001C12AA">
        <w:rPr>
          <w:iCs/>
        </w:rPr>
        <w:t xml:space="preserve"> </w:t>
      </w:r>
      <w:proofErr w:type="spellStart"/>
      <w:r w:rsidR="001C12AA" w:rsidRPr="001C12AA">
        <w:rPr>
          <w:iCs/>
        </w:rPr>
        <w:t>змінами</w:t>
      </w:r>
      <w:proofErr w:type="spellEnd"/>
      <w:r w:rsidR="001C12AA" w:rsidRPr="001C12AA">
        <w:rPr>
          <w:iCs/>
        </w:rPr>
        <w:t>)</w:t>
      </w:r>
    </w:p>
    <w:p w14:paraId="4733C4F8" w14:textId="60DD2A07" w:rsidR="00544344" w:rsidRPr="001C12AA" w:rsidRDefault="00544344" w:rsidP="00544344">
      <w:pPr>
        <w:pStyle w:val="60"/>
        <w:shd w:val="clear" w:color="auto" w:fill="auto"/>
        <w:spacing w:after="0"/>
        <w:rPr>
          <w:b w:val="0"/>
          <w:bCs w:val="0"/>
          <w:iCs/>
        </w:rPr>
      </w:pPr>
    </w:p>
    <w:p w14:paraId="6E9E243D" w14:textId="77777777" w:rsidR="00F93CBE" w:rsidRDefault="00F93CBE" w:rsidP="00F93C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E11BF7" w14:textId="77777777" w:rsidR="00F93CBE" w:rsidRPr="00463C40" w:rsidRDefault="00BC4FC6" w:rsidP="00F93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ПРИМІРНИЙ </w:t>
      </w:r>
      <w:r w:rsidR="00F93CBE" w:rsidRPr="00463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F93CBE" w:rsidRPr="00463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</w:p>
    <w:p w14:paraId="2DFAAA79" w14:textId="5CA5DBDB" w:rsidR="00F93CBE" w:rsidRDefault="00886318" w:rsidP="00A12864">
      <w:pPr>
        <w:widowControl w:val="0"/>
        <w:autoSpaceDE w:val="0"/>
        <w:autoSpaceDN w:val="0"/>
        <w:adjustRightInd w:val="0"/>
        <w:spacing w:after="0" w:line="240" w:lineRule="auto"/>
        <w:ind w:left="40" w:firstLine="4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прийому </w:t>
      </w:r>
      <w:r w:rsidR="00F93CBE" w:rsidRPr="00463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готовності </w:t>
      </w:r>
      <w:r w:rsidR="00A12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закладу освіти </w:t>
      </w:r>
      <w:r w:rsidR="007E7ED4" w:rsidRPr="00463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544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="007E7ED4" w:rsidRPr="00463C4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/</w:t>
      </w:r>
      <w:r w:rsidR="007E7ED4" w:rsidRPr="00463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A91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proofErr w:type="spellStart"/>
      <w:r w:rsidR="007E7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н.р</w:t>
      </w:r>
      <w:proofErr w:type="spellEnd"/>
      <w:r w:rsidR="007E7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E7ED4" w:rsidRPr="00463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E7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</w:t>
      </w:r>
      <w:r w:rsidR="00A12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 </w:t>
      </w:r>
    </w:p>
    <w:p w14:paraId="046AB256" w14:textId="77777777" w:rsidR="00A12864" w:rsidRDefault="007E7ED4" w:rsidP="007E7ED4">
      <w:pPr>
        <w:widowControl w:val="0"/>
        <w:autoSpaceDE w:val="0"/>
        <w:autoSpaceDN w:val="0"/>
        <w:adjustRightInd w:val="0"/>
        <w:spacing w:after="0" w:line="240" w:lineRule="auto"/>
        <w:ind w:left="40" w:firstLine="4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</w:t>
      </w:r>
      <w:r w:rsidRPr="007E7E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(повна назва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14:paraId="0C484092" w14:textId="77777777" w:rsidR="007E7ED4" w:rsidRPr="006F7322" w:rsidRDefault="007E7ED4" w:rsidP="007E7ED4">
      <w:pPr>
        <w:widowControl w:val="0"/>
        <w:autoSpaceDE w:val="0"/>
        <w:autoSpaceDN w:val="0"/>
        <w:adjustRightInd w:val="0"/>
        <w:spacing w:after="0" w:line="240" w:lineRule="auto"/>
        <w:ind w:left="40"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E1E4C6" w14:textId="7D929F66" w:rsidR="00F93CBE" w:rsidRPr="006F7322" w:rsidRDefault="00F93CBE" w:rsidP="00F93C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Складений «_____»____________ </w:t>
      </w:r>
      <w:r w:rsidR="0054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Pr="006F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</w:t>
      </w:r>
    </w:p>
    <w:p w14:paraId="5712618F" w14:textId="77777777" w:rsidR="00F93CBE" w:rsidRPr="006F7322" w:rsidRDefault="00F93CBE" w:rsidP="00F93C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Повна назва закладу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освіти _____</w:t>
      </w:r>
      <w:r w:rsidRPr="006F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</w:p>
    <w:p w14:paraId="77359EC9" w14:textId="77777777" w:rsidR="00F93CBE" w:rsidRPr="006F7322" w:rsidRDefault="00F93CBE" w:rsidP="00F93C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5F197E2D" w14:textId="77777777" w:rsidR="00F93CBE" w:rsidRPr="006F7322" w:rsidRDefault="00F93CBE" w:rsidP="00F93C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 будівництва _________________</w:t>
      </w:r>
    </w:p>
    <w:p w14:paraId="700A799C" w14:textId="77777777" w:rsidR="00F93CBE" w:rsidRPr="006F7322" w:rsidRDefault="00F93CBE" w:rsidP="00F93C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Юридична адреса _____________________________________________________________</w:t>
      </w:r>
    </w:p>
    <w:p w14:paraId="5CE839C6" w14:textId="77777777" w:rsidR="00F93CBE" w:rsidRPr="006F7322" w:rsidRDefault="00F93CBE" w:rsidP="00F93C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 __________________</w:t>
      </w:r>
      <w:r w:rsidR="00A12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</w:p>
    <w:p w14:paraId="53FD548B" w14:textId="77777777" w:rsidR="00F93CBE" w:rsidRPr="006F7322" w:rsidRDefault="00F93CBE" w:rsidP="00F93C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Прізвище, ім’я,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батькові керівника </w:t>
      </w:r>
      <w:r w:rsidRPr="006F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освіти _______________________________</w:t>
      </w:r>
    </w:p>
    <w:p w14:paraId="38A13CC0" w14:textId="77777777" w:rsidR="00F93CBE" w:rsidRDefault="00F93CBE" w:rsidP="00F93C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6F73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</w:t>
      </w:r>
      <w:r w:rsidRPr="006F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14:paraId="1CA46CF1" w14:textId="211981B0" w:rsidR="002416B5" w:rsidRDefault="00AC20D1" w:rsidP="00F93C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Перевірку здійснила комісія в</w:t>
      </w:r>
      <w:r w:rsidR="00886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ідповідно до наказу управління освіти Чернівецької міської ради від «____»</w:t>
      </w:r>
      <w:r w:rsidR="00647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</w:t>
      </w:r>
      <w:r w:rsidR="0054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="00F82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№_____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6AF40F32" w14:textId="77777777" w:rsidR="00F93CBE" w:rsidRPr="006F7322" w:rsidRDefault="002416B5" w:rsidP="00F93C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Комісією встановлено:</w:t>
      </w:r>
      <w:r w:rsidR="00AC2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2FF7F377" w14:textId="77777777" w:rsidR="003E2242" w:rsidRDefault="003E2242" w:rsidP="00D116A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43F146" w14:textId="77777777" w:rsidR="00197D8F" w:rsidRPr="00463C40" w:rsidRDefault="00197D8F" w:rsidP="00D116A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РОЗДІЛ І. </w:t>
      </w:r>
      <w:r w:rsidRPr="00463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227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РГАНІЗА</w:t>
      </w:r>
      <w:r w:rsidR="00D11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ЦІЙНО-ПРАВОВІ ЗАСАДИ ДІЯЛЬНОСТІ</w:t>
      </w:r>
    </w:p>
    <w:p w14:paraId="078BEA7E" w14:textId="77777777" w:rsidR="00197D8F" w:rsidRPr="00463C40" w:rsidRDefault="00197D8F" w:rsidP="00BD29C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 документів на право власності на землю та нерухоме майно</w:t>
      </w:r>
      <w:r w:rsidRPr="00463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463C4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63C4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1DAF9202" w14:textId="77777777" w:rsidR="00BD29CC" w:rsidRPr="00F40AE8" w:rsidRDefault="00BD29CC" w:rsidP="00BD29C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Стратегії розвитку закладу освіти_____________________________________;</w:t>
      </w:r>
    </w:p>
    <w:p w14:paraId="73810CF9" w14:textId="77777777" w:rsidR="00F40AE8" w:rsidRPr="00F40AE8" w:rsidRDefault="00F40AE8" w:rsidP="00F40AE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 списків дітей з електронного обліку</w:t>
      </w:r>
      <w:r w:rsidR="00E5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(ЗДО)</w:t>
      </w:r>
      <w:r w:rsidRPr="00F40AE8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</w:t>
      </w:r>
    </w:p>
    <w:p w14:paraId="38DB99C7" w14:textId="77777777" w:rsidR="00F40AE8" w:rsidRPr="00463C40" w:rsidRDefault="00F40AE8" w:rsidP="00F40AE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Наявність </w:t>
      </w:r>
      <w:proofErr w:type="spellStart"/>
      <w:r w:rsidRPr="00463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463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розкладу організованих форм освітнього процесу</w:t>
      </w:r>
      <w:r w:rsidR="00E5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(ЗДО)</w:t>
      </w:r>
      <w:r w:rsidRPr="00463C40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</w:t>
      </w:r>
    </w:p>
    <w:p w14:paraId="5BA741BB" w14:textId="77777777" w:rsidR="00F40AE8" w:rsidRPr="00463C40" w:rsidRDefault="00F40AE8" w:rsidP="00F40AE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  книги обліку особового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кладу працівників</w:t>
      </w:r>
      <w:r w:rsidR="00E5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(ЗДО): ____________</w:t>
      </w:r>
      <w:r w:rsidRPr="00463C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3A9185FD" w14:textId="77777777" w:rsidR="00F40AE8" w:rsidRPr="00463C40" w:rsidRDefault="00F40AE8" w:rsidP="00F40AE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 журналу прибуття (вибуття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дітей</w:t>
      </w:r>
      <w:r w:rsidR="00E5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(ЗДО): ______________________</w:t>
      </w:r>
      <w:r w:rsidRPr="00463C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7BCE19B1" w14:textId="77777777" w:rsidR="00F93CBE" w:rsidRPr="00BD29CC" w:rsidRDefault="00F93CBE" w:rsidP="00BD29C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CC">
        <w:rPr>
          <w:rFonts w:ascii="Times New Roman" w:eastAsia="Times New Roman" w:hAnsi="Times New Roman" w:cs="Times New Roman"/>
          <w:sz w:val="24"/>
          <w:szCs w:val="28"/>
          <w:lang w:eastAsia="ru-RU"/>
        </w:rPr>
        <w:t>Інформація: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805"/>
        <w:gridCol w:w="2622"/>
        <w:gridCol w:w="3526"/>
      </w:tblGrid>
      <w:tr w:rsidR="00F93CBE" w:rsidRPr="006F7322" w14:paraId="573F6A94" w14:textId="77777777" w:rsidTr="00D65B6F">
        <w:tc>
          <w:tcPr>
            <w:tcW w:w="2861" w:type="dxa"/>
          </w:tcPr>
          <w:p w14:paraId="2CBC92E3" w14:textId="77777777" w:rsidR="00F93CBE" w:rsidRPr="006F7322" w:rsidRDefault="00F93CBE" w:rsidP="00D65B6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73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Кількість педагогів з неповним навантаженням</w:t>
            </w:r>
          </w:p>
        </w:tc>
        <w:tc>
          <w:tcPr>
            <w:tcW w:w="2667" w:type="dxa"/>
          </w:tcPr>
          <w:p w14:paraId="595BE468" w14:textId="77777777" w:rsidR="00F93CBE" w:rsidRPr="006F7322" w:rsidRDefault="00F93CBE" w:rsidP="00D65B6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73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Кількість педагогів з навантаженням більше 1,0 ставки</w:t>
            </w:r>
          </w:p>
        </w:tc>
        <w:tc>
          <w:tcPr>
            <w:tcW w:w="3651" w:type="dxa"/>
          </w:tcPr>
          <w:p w14:paraId="355650BC" w14:textId="77777777" w:rsidR="00F93CBE" w:rsidRPr="006F7322" w:rsidRDefault="00F93CBE" w:rsidP="00D65B6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73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Наявність вакансій станом на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об’їзду</w:t>
            </w:r>
          </w:p>
          <w:p w14:paraId="4B6405CD" w14:textId="77777777" w:rsidR="00F93CBE" w:rsidRPr="006F7322" w:rsidRDefault="00F93CBE" w:rsidP="00D65B6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73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(предмет – кількість годин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F93CB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прописом</w:t>
            </w:r>
            <w:r w:rsidRPr="006F73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</w:tr>
      <w:tr w:rsidR="00F93CBE" w:rsidRPr="006F7322" w14:paraId="70FB2DCD" w14:textId="77777777" w:rsidTr="00D65B6F">
        <w:tc>
          <w:tcPr>
            <w:tcW w:w="2861" w:type="dxa"/>
          </w:tcPr>
          <w:p w14:paraId="36E89931" w14:textId="77777777" w:rsidR="00F93CBE" w:rsidRPr="006F7322" w:rsidRDefault="00F93CBE" w:rsidP="00D65B6F">
            <w:pPr>
              <w:pStyle w:val="a3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67" w:type="dxa"/>
          </w:tcPr>
          <w:p w14:paraId="1449B615" w14:textId="77777777" w:rsidR="00F93CBE" w:rsidRPr="006F7322" w:rsidRDefault="00F93CBE" w:rsidP="00D65B6F">
            <w:pPr>
              <w:pStyle w:val="a3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51" w:type="dxa"/>
          </w:tcPr>
          <w:p w14:paraId="6ADB0FD4" w14:textId="77777777" w:rsidR="00F93CBE" w:rsidRPr="006F7322" w:rsidRDefault="00F93CBE" w:rsidP="00D65B6F">
            <w:pPr>
              <w:pStyle w:val="a3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6F18FFFD" w14:textId="77777777" w:rsidR="00F93CBE" w:rsidRPr="00BD29CC" w:rsidRDefault="00F40AE8" w:rsidP="00BD29CC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Комплектування класів</w:t>
      </w:r>
      <w:r w:rsidR="000B543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(ЗЗСО):</w:t>
      </w:r>
    </w:p>
    <w:p w14:paraId="2D218A1E" w14:textId="77777777" w:rsidR="00F93CBE" w:rsidRPr="009923AD" w:rsidRDefault="00F93CBE" w:rsidP="009923AD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9923AD">
        <w:rPr>
          <w:rFonts w:ascii="Times New Roman" w:eastAsia="Times New Roman" w:hAnsi="Times New Roman" w:cs="Times New Roman"/>
          <w:sz w:val="24"/>
          <w:szCs w:val="28"/>
          <w:lang w:eastAsia="ru-RU"/>
        </w:rPr>
        <w:t>Середня наповнюваність класів  становить _________.</w:t>
      </w:r>
    </w:p>
    <w:p w14:paraId="7ABC6874" w14:textId="77777777" w:rsidR="00F93CBE" w:rsidRPr="009923AD" w:rsidRDefault="00F93CBE" w:rsidP="009923AD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3AD">
        <w:rPr>
          <w:rFonts w:ascii="Times New Roman" w:eastAsia="Times New Roman" w:hAnsi="Times New Roman" w:cs="Times New Roman"/>
          <w:sz w:val="24"/>
          <w:szCs w:val="28"/>
          <w:lang w:eastAsia="ru-RU"/>
        </w:rPr>
        <w:t>Усього класів ________, із них 1 – 4-х ____,  5 – 9-х ____, 10 – 11-х _____;</w:t>
      </w:r>
    </w:p>
    <w:p w14:paraId="290015E4" w14:textId="77777777" w:rsidR="00F93CBE" w:rsidRPr="009923AD" w:rsidRDefault="00F93CBE" w:rsidP="009923AD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3AD">
        <w:rPr>
          <w:rFonts w:ascii="Times New Roman" w:eastAsia="Times New Roman" w:hAnsi="Times New Roman" w:cs="Times New Roman"/>
          <w:sz w:val="24"/>
          <w:szCs w:val="28"/>
          <w:lang w:eastAsia="ru-RU"/>
        </w:rPr>
        <w:t>Усього учнів  ________, із них 1 – 4-х ____,  5 – 9-х ____, 10 – 11-х _____;</w:t>
      </w:r>
    </w:p>
    <w:p w14:paraId="0354871A" w14:textId="77777777" w:rsidR="00F93CBE" w:rsidRPr="009923AD" w:rsidRDefault="00F93CBE" w:rsidP="009923AD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3AD">
        <w:rPr>
          <w:rFonts w:ascii="Times New Roman" w:eastAsia="Times New Roman" w:hAnsi="Times New Roman" w:cs="Times New Roman"/>
          <w:sz w:val="24"/>
          <w:szCs w:val="28"/>
          <w:lang w:eastAsia="ru-RU"/>
        </w:rPr>
        <w:t>Виконання заходів з оптимізації мережі: оптимізовано класів ____________.</w:t>
      </w:r>
    </w:p>
    <w:p w14:paraId="5CCF978E" w14:textId="77777777" w:rsidR="00F93CBE" w:rsidRPr="009923AD" w:rsidRDefault="00F93CBE" w:rsidP="009923AD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3AD">
        <w:rPr>
          <w:rFonts w:ascii="Times New Roman" w:eastAsia="Times New Roman" w:hAnsi="Times New Roman" w:cs="Times New Roman"/>
          <w:sz w:val="24"/>
          <w:szCs w:val="28"/>
          <w:lang w:eastAsia="ru-RU"/>
        </w:rPr>
        <w:t>Наявність вільних навчальних приміщень</w:t>
      </w:r>
      <w:r w:rsidR="00440CD2" w:rsidRPr="009923AD">
        <w:rPr>
          <w:rFonts w:ascii="Times New Roman" w:eastAsia="Times New Roman" w:hAnsi="Times New Roman" w:cs="Times New Roman"/>
          <w:sz w:val="24"/>
          <w:szCs w:val="28"/>
          <w:lang w:eastAsia="ru-RU"/>
        </w:rPr>
        <w:t>/класів</w:t>
      </w:r>
      <w:r w:rsidRPr="009923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(кількість) ____________________. </w:t>
      </w:r>
    </w:p>
    <w:p w14:paraId="22F61BC0" w14:textId="77777777" w:rsidR="00A41743" w:rsidRPr="009923AD" w:rsidRDefault="009F103A" w:rsidP="009923AD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3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A62C8" w:rsidRPr="009923AD">
        <w:rPr>
          <w:rFonts w:ascii="Times New Roman" w:eastAsia="Times New Roman" w:hAnsi="Times New Roman" w:cs="Times New Roman"/>
          <w:sz w:val="24"/>
          <w:szCs w:val="28"/>
          <w:lang w:eastAsia="ru-RU"/>
        </w:rPr>
        <w:t>Навчання закордоном та на індивідуальній формі: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710"/>
        <w:gridCol w:w="1143"/>
        <w:gridCol w:w="993"/>
        <w:gridCol w:w="1275"/>
        <w:gridCol w:w="1418"/>
        <w:gridCol w:w="1090"/>
        <w:gridCol w:w="1843"/>
        <w:gridCol w:w="1134"/>
      </w:tblGrid>
      <w:tr w:rsidR="00E66B43" w14:paraId="50DCDAD4" w14:textId="77777777" w:rsidTr="00D8667D">
        <w:tc>
          <w:tcPr>
            <w:tcW w:w="710" w:type="dxa"/>
          </w:tcPr>
          <w:p w14:paraId="56935437" w14:textId="77777777" w:rsidR="00E66B43" w:rsidRPr="001A589D" w:rsidRDefault="00E66B43" w:rsidP="000D1A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A58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Клас </w:t>
            </w:r>
          </w:p>
        </w:tc>
        <w:tc>
          <w:tcPr>
            <w:tcW w:w="1143" w:type="dxa"/>
          </w:tcPr>
          <w:p w14:paraId="6D12960C" w14:textId="77777777" w:rsidR="00E66B43" w:rsidRPr="001A589D" w:rsidRDefault="00E66B43" w:rsidP="000D1A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A58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Загальна кількість учнів</w:t>
            </w:r>
          </w:p>
        </w:tc>
        <w:tc>
          <w:tcPr>
            <w:tcW w:w="993" w:type="dxa"/>
          </w:tcPr>
          <w:p w14:paraId="7D1342EA" w14:textId="77777777" w:rsidR="00E66B43" w:rsidRPr="001A589D" w:rsidRDefault="00E66B43" w:rsidP="000D1A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A58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 них за кордоном</w:t>
            </w:r>
          </w:p>
        </w:tc>
        <w:tc>
          <w:tcPr>
            <w:tcW w:w="1275" w:type="dxa"/>
          </w:tcPr>
          <w:p w14:paraId="66FB1540" w14:textId="5A492BCB" w:rsidR="00E66B43" w:rsidRPr="001A589D" w:rsidRDefault="00E66B43" w:rsidP="000D1A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A58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Планують повернутися з вересня </w:t>
            </w:r>
            <w:r w:rsidR="0054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2024</w:t>
            </w:r>
            <w:r w:rsidRPr="001A58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</w:t>
            </w:r>
          </w:p>
        </w:tc>
        <w:tc>
          <w:tcPr>
            <w:tcW w:w="1418" w:type="dxa"/>
          </w:tcPr>
          <w:p w14:paraId="496B1709" w14:textId="77777777" w:rsidR="00E66B43" w:rsidRPr="001A589D" w:rsidRDefault="00E66B43" w:rsidP="000D1A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A58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К-сть учнів, що навчаються на сімейній формі</w:t>
            </w:r>
          </w:p>
        </w:tc>
        <w:tc>
          <w:tcPr>
            <w:tcW w:w="1090" w:type="dxa"/>
          </w:tcPr>
          <w:p w14:paraId="2C5F857E" w14:textId="77777777" w:rsidR="00E66B43" w:rsidRPr="001A589D" w:rsidRDefault="00E66B43" w:rsidP="000D1A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A58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 них закордоном</w:t>
            </w:r>
          </w:p>
        </w:tc>
        <w:tc>
          <w:tcPr>
            <w:tcW w:w="1843" w:type="dxa"/>
          </w:tcPr>
          <w:p w14:paraId="679108B7" w14:textId="77777777" w:rsidR="00E66B43" w:rsidRPr="001A589D" w:rsidRDefault="00E66B43" w:rsidP="000D1A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A58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К-сть учнів, що навчаються на </w:t>
            </w:r>
            <w:proofErr w:type="spellStart"/>
            <w:r w:rsidRPr="001A58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екстернатній</w:t>
            </w:r>
            <w:proofErr w:type="spellEnd"/>
            <w:r w:rsidRPr="001A58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формі</w:t>
            </w:r>
          </w:p>
        </w:tc>
        <w:tc>
          <w:tcPr>
            <w:tcW w:w="1134" w:type="dxa"/>
          </w:tcPr>
          <w:p w14:paraId="42083B6F" w14:textId="77777777" w:rsidR="00E66B43" w:rsidRPr="001A589D" w:rsidRDefault="00E66B43" w:rsidP="000D1A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A58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 них закордоном</w:t>
            </w:r>
          </w:p>
        </w:tc>
      </w:tr>
      <w:tr w:rsidR="00E66B43" w14:paraId="2760D011" w14:textId="77777777" w:rsidTr="00D8667D">
        <w:tc>
          <w:tcPr>
            <w:tcW w:w="710" w:type="dxa"/>
          </w:tcPr>
          <w:p w14:paraId="43C3D81F" w14:textId="77777777" w:rsidR="00E66B43" w:rsidRDefault="00B75638" w:rsidP="009F103A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9A28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-А</w:t>
            </w:r>
          </w:p>
        </w:tc>
        <w:tc>
          <w:tcPr>
            <w:tcW w:w="1143" w:type="dxa"/>
          </w:tcPr>
          <w:p w14:paraId="4B4706AF" w14:textId="77777777" w:rsidR="00E66B43" w:rsidRDefault="00E66B43" w:rsidP="009F103A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7ED85737" w14:textId="77777777" w:rsidR="00E66B43" w:rsidRDefault="00E66B43" w:rsidP="009F103A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4C96CB8C" w14:textId="77777777" w:rsidR="00E66B43" w:rsidRDefault="00E66B43" w:rsidP="009F103A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500B895C" w14:textId="77777777" w:rsidR="00E66B43" w:rsidRDefault="00E66B43" w:rsidP="009F103A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90" w:type="dxa"/>
          </w:tcPr>
          <w:p w14:paraId="65A15D8B" w14:textId="77777777" w:rsidR="00E66B43" w:rsidRDefault="00E66B43" w:rsidP="009F103A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7A8E9681" w14:textId="77777777" w:rsidR="00E66B43" w:rsidRDefault="00E66B43" w:rsidP="009F103A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B30BA1D" w14:textId="77777777" w:rsidR="00E66B43" w:rsidRDefault="00E66B43" w:rsidP="009F103A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75638" w14:paraId="55A0721F" w14:textId="77777777" w:rsidTr="00D8667D">
        <w:tc>
          <w:tcPr>
            <w:tcW w:w="710" w:type="dxa"/>
          </w:tcPr>
          <w:p w14:paraId="481AD45F" w14:textId="77777777" w:rsidR="00B75638" w:rsidRDefault="009A2856" w:rsidP="009F103A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1-Б</w:t>
            </w:r>
          </w:p>
        </w:tc>
        <w:tc>
          <w:tcPr>
            <w:tcW w:w="1143" w:type="dxa"/>
          </w:tcPr>
          <w:p w14:paraId="48522331" w14:textId="77777777" w:rsidR="00B75638" w:rsidRDefault="00B75638" w:rsidP="009F103A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121CF11C" w14:textId="77777777" w:rsidR="00B75638" w:rsidRDefault="00B75638" w:rsidP="009F103A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7B5A7EA2" w14:textId="77777777" w:rsidR="00B75638" w:rsidRDefault="00B75638" w:rsidP="009F103A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59B90748" w14:textId="77777777" w:rsidR="00B75638" w:rsidRDefault="00B75638" w:rsidP="009F103A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90" w:type="dxa"/>
          </w:tcPr>
          <w:p w14:paraId="2A594DDE" w14:textId="77777777" w:rsidR="00B75638" w:rsidRDefault="00B75638" w:rsidP="009F103A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3F0D0907" w14:textId="77777777" w:rsidR="00B75638" w:rsidRDefault="00B75638" w:rsidP="009F103A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7220210A" w14:textId="77777777" w:rsidR="00B75638" w:rsidRDefault="00B75638" w:rsidP="009F103A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A2856" w14:paraId="66D17163" w14:textId="77777777" w:rsidTr="00D8667D">
        <w:tc>
          <w:tcPr>
            <w:tcW w:w="710" w:type="dxa"/>
          </w:tcPr>
          <w:p w14:paraId="0746E1E9" w14:textId="77777777" w:rsidR="009A2856" w:rsidRPr="00F76F5A" w:rsidRDefault="009A2856" w:rsidP="009F103A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76F5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…</w:t>
            </w:r>
          </w:p>
        </w:tc>
        <w:tc>
          <w:tcPr>
            <w:tcW w:w="1143" w:type="dxa"/>
          </w:tcPr>
          <w:p w14:paraId="45556888" w14:textId="77777777" w:rsidR="009A2856" w:rsidRDefault="009A2856" w:rsidP="009F103A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78980EC8" w14:textId="77777777" w:rsidR="009A2856" w:rsidRDefault="009A2856" w:rsidP="009F103A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7C7C05A4" w14:textId="77777777" w:rsidR="009A2856" w:rsidRDefault="009A2856" w:rsidP="009F103A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3CF14F80" w14:textId="77777777" w:rsidR="009A2856" w:rsidRDefault="009A2856" w:rsidP="009F103A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90" w:type="dxa"/>
          </w:tcPr>
          <w:p w14:paraId="1083C323" w14:textId="77777777" w:rsidR="009A2856" w:rsidRDefault="009A2856" w:rsidP="009F103A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29E1BCD4" w14:textId="77777777" w:rsidR="009A2856" w:rsidRDefault="009A2856" w:rsidP="009F103A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5415E3CF" w14:textId="77777777" w:rsidR="009A2856" w:rsidRDefault="009A2856" w:rsidP="009F103A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0BF7C01B" w14:textId="61F043B0" w:rsidR="009F103A" w:rsidRDefault="009F103A" w:rsidP="009F103A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9619CB0" w14:textId="6AD93B2B" w:rsidR="00A91CA1" w:rsidRDefault="00217E9F" w:rsidP="00217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7E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Кількість учнів закладу освіти (крім тих, які здобувають освіту за дистанційною формою, а також будь-якою з індивідуальних форм)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217E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проектна місткість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217E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14:paraId="2ABFC720" w14:textId="77777777" w:rsidR="00217E9F" w:rsidRPr="00217E9F" w:rsidRDefault="00217E9F" w:rsidP="00217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A9176D1" w14:textId="77777777" w:rsidR="00F40AE8" w:rsidRPr="00F40AE8" w:rsidRDefault="00F40AE8" w:rsidP="00F40AE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Комплектування груп (ЗДО):</w:t>
      </w:r>
    </w:p>
    <w:p w14:paraId="798813CD" w14:textId="642B5613" w:rsidR="00BD29CC" w:rsidRPr="009923AD" w:rsidRDefault="00662B5E" w:rsidP="009923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9CC" w:rsidRPr="0099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вересень </w:t>
      </w:r>
      <w:r w:rsidR="00544344" w:rsidRPr="009923AD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BD29CC" w:rsidRPr="0099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у закладі: _______ груп, _________ дітей,                  </w:t>
      </w:r>
    </w:p>
    <w:p w14:paraId="746CA48B" w14:textId="77777777" w:rsidR="00BD29CC" w:rsidRPr="00463C40" w:rsidRDefault="00BD29CC" w:rsidP="00BD2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 них: _____ раннього віку, _____ </w:t>
      </w:r>
      <w:proofErr w:type="spellStart"/>
      <w:r w:rsidRPr="00463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передшкільного</w:t>
      </w:r>
      <w:proofErr w:type="spellEnd"/>
      <w:r w:rsidRPr="00463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віку; _____ короткотривалих груп, ____ в них дітей</w:t>
      </w:r>
      <w:r w:rsidR="00C679A3">
        <w:rPr>
          <w:rFonts w:ascii="Times New Roman" w:eastAsia="Times New Roman" w:hAnsi="Times New Roman" w:cs="Times New Roman"/>
          <w:sz w:val="24"/>
          <w:szCs w:val="24"/>
          <w:lang w:eastAsia="ru-RU"/>
        </w:rPr>
        <w:t>; _____ груп з режимом роботи 10,5</w:t>
      </w:r>
      <w:r w:rsidRPr="00463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годин, _____ в них дітей; ____ груп з режимом роботи </w:t>
      </w:r>
      <w:r w:rsidR="00C679A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463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годин, _____ в них дітей     ___________________      </w:t>
      </w:r>
    </w:p>
    <w:p w14:paraId="06F1591E" w14:textId="77777777" w:rsidR="00DB62E1" w:rsidRPr="00DB62E1" w:rsidRDefault="00DB62E1" w:rsidP="00F40AE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62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Стан навчальних кабінетів. </w:t>
      </w:r>
    </w:p>
    <w:tbl>
      <w:tblPr>
        <w:tblStyle w:val="a5"/>
        <w:tblW w:w="9589" w:type="dxa"/>
        <w:tblLayout w:type="fixed"/>
        <w:tblLook w:val="04A0" w:firstRow="1" w:lastRow="0" w:firstColumn="1" w:lastColumn="0" w:noHBand="0" w:noVBand="1"/>
      </w:tblPr>
      <w:tblGrid>
        <w:gridCol w:w="1806"/>
        <w:gridCol w:w="991"/>
        <w:gridCol w:w="1273"/>
        <w:gridCol w:w="1698"/>
        <w:gridCol w:w="991"/>
        <w:gridCol w:w="990"/>
        <w:gridCol w:w="848"/>
        <w:gridCol w:w="992"/>
      </w:tblGrid>
      <w:tr w:rsidR="00DB62E1" w:rsidRPr="006F7322" w14:paraId="5E421E38" w14:textId="77777777" w:rsidTr="00D156F9">
        <w:trPr>
          <w:trHeight w:val="1782"/>
        </w:trPr>
        <w:tc>
          <w:tcPr>
            <w:tcW w:w="1806" w:type="dxa"/>
            <w:vMerge w:val="restart"/>
            <w:vAlign w:val="center"/>
          </w:tcPr>
          <w:p w14:paraId="73F487AC" w14:textId="77777777" w:rsidR="00DB62E1" w:rsidRPr="006F7322" w:rsidRDefault="00DB62E1" w:rsidP="00D156F9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F73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Кабінети</w:t>
            </w:r>
          </w:p>
          <w:p w14:paraId="0705BF09" w14:textId="77777777" w:rsidR="00DB62E1" w:rsidRPr="006F7322" w:rsidRDefault="00DB62E1" w:rsidP="00D156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6F73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(навчальний предмет)</w:t>
            </w:r>
          </w:p>
        </w:tc>
        <w:tc>
          <w:tcPr>
            <w:tcW w:w="991" w:type="dxa"/>
            <w:vMerge w:val="restart"/>
            <w:vAlign w:val="center"/>
          </w:tcPr>
          <w:p w14:paraId="027E5EF7" w14:textId="77777777" w:rsidR="00DB62E1" w:rsidRPr="006F7322" w:rsidRDefault="00DB62E1" w:rsidP="00D156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К-</w:t>
            </w:r>
            <w:r w:rsidRPr="006F73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сть</w:t>
            </w:r>
          </w:p>
        </w:tc>
        <w:tc>
          <w:tcPr>
            <w:tcW w:w="2971" w:type="dxa"/>
            <w:gridSpan w:val="2"/>
            <w:vAlign w:val="center"/>
          </w:tcPr>
          <w:p w14:paraId="450DE107" w14:textId="77777777" w:rsidR="00DB62E1" w:rsidRPr="006F7322" w:rsidRDefault="00DB62E1" w:rsidP="00D156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6F73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Укомплектовано навчальним обладнанням відповідно до Переліку навчально-наочних посібників і навчального обладнання</w:t>
            </w:r>
          </w:p>
        </w:tc>
        <w:tc>
          <w:tcPr>
            <w:tcW w:w="1981" w:type="dxa"/>
            <w:gridSpan w:val="2"/>
            <w:vAlign w:val="center"/>
          </w:tcPr>
          <w:p w14:paraId="407EA555" w14:textId="77777777" w:rsidR="00DB62E1" w:rsidRPr="006F7322" w:rsidRDefault="00DB62E1" w:rsidP="00D156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6F73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Наявність перспективного плану роботи кабінету</w:t>
            </w:r>
          </w:p>
        </w:tc>
        <w:tc>
          <w:tcPr>
            <w:tcW w:w="1840" w:type="dxa"/>
            <w:gridSpan w:val="2"/>
            <w:vAlign w:val="center"/>
          </w:tcPr>
          <w:p w14:paraId="55998BEA" w14:textId="77777777" w:rsidR="00DB62E1" w:rsidRPr="006F7322" w:rsidRDefault="00DB62E1" w:rsidP="00D156F9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F73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Наявність</w:t>
            </w:r>
          </w:p>
          <w:p w14:paraId="7E996845" w14:textId="77777777" w:rsidR="00DB62E1" w:rsidRPr="006F7322" w:rsidRDefault="00DB62E1" w:rsidP="00D156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6F73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Правил безпеки і пам’яток для кабінетів</w:t>
            </w:r>
          </w:p>
        </w:tc>
      </w:tr>
      <w:tr w:rsidR="00DB62E1" w:rsidRPr="006F7322" w14:paraId="42074882" w14:textId="77777777" w:rsidTr="00D156F9">
        <w:trPr>
          <w:trHeight w:val="299"/>
        </w:trPr>
        <w:tc>
          <w:tcPr>
            <w:tcW w:w="1806" w:type="dxa"/>
            <w:vMerge/>
            <w:vAlign w:val="center"/>
          </w:tcPr>
          <w:p w14:paraId="298E2DA0" w14:textId="77777777" w:rsidR="00DB62E1" w:rsidRPr="006F7322" w:rsidRDefault="00DB62E1" w:rsidP="00D156F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vAlign w:val="center"/>
          </w:tcPr>
          <w:p w14:paraId="4E792073" w14:textId="77777777" w:rsidR="00DB62E1" w:rsidRPr="006F7322" w:rsidRDefault="00DB62E1" w:rsidP="00D156F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14:paraId="17DEC701" w14:textId="77777777" w:rsidR="00DB62E1" w:rsidRPr="006F7322" w:rsidRDefault="00DB62E1" w:rsidP="00D156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6F732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повністю</w:t>
            </w:r>
          </w:p>
        </w:tc>
        <w:tc>
          <w:tcPr>
            <w:tcW w:w="1698" w:type="dxa"/>
            <w:vAlign w:val="center"/>
          </w:tcPr>
          <w:p w14:paraId="58852211" w14:textId="77777777" w:rsidR="00DB62E1" w:rsidRPr="006F7322" w:rsidRDefault="00DB62E1" w:rsidP="00D156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6F732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частково</w:t>
            </w:r>
          </w:p>
        </w:tc>
        <w:tc>
          <w:tcPr>
            <w:tcW w:w="991" w:type="dxa"/>
            <w:vAlign w:val="center"/>
          </w:tcPr>
          <w:p w14:paraId="0678C291" w14:textId="77777777" w:rsidR="00DB62E1" w:rsidRPr="006F7322" w:rsidRDefault="00DB62E1" w:rsidP="00D156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6F732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є</w:t>
            </w:r>
          </w:p>
        </w:tc>
        <w:tc>
          <w:tcPr>
            <w:tcW w:w="990" w:type="dxa"/>
            <w:vAlign w:val="center"/>
          </w:tcPr>
          <w:p w14:paraId="61CCE6BA" w14:textId="77777777" w:rsidR="00DB62E1" w:rsidRPr="006F7322" w:rsidRDefault="00DB62E1" w:rsidP="00D156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6F732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немає</w:t>
            </w:r>
          </w:p>
        </w:tc>
        <w:tc>
          <w:tcPr>
            <w:tcW w:w="848" w:type="dxa"/>
            <w:vAlign w:val="center"/>
          </w:tcPr>
          <w:p w14:paraId="0CBC544D" w14:textId="77777777" w:rsidR="00DB62E1" w:rsidRPr="006F7322" w:rsidRDefault="00DB62E1" w:rsidP="00D156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6F732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є</w:t>
            </w:r>
          </w:p>
        </w:tc>
        <w:tc>
          <w:tcPr>
            <w:tcW w:w="992" w:type="dxa"/>
            <w:vAlign w:val="center"/>
          </w:tcPr>
          <w:p w14:paraId="2FFAC293" w14:textId="77777777" w:rsidR="00DB62E1" w:rsidRPr="006F7322" w:rsidRDefault="00DB62E1" w:rsidP="00D156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6F732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немає</w:t>
            </w:r>
          </w:p>
        </w:tc>
      </w:tr>
      <w:tr w:rsidR="00DB62E1" w:rsidRPr="006F7322" w14:paraId="5BAD6CFC" w14:textId="77777777" w:rsidTr="00D156F9">
        <w:trPr>
          <w:trHeight w:val="317"/>
        </w:trPr>
        <w:tc>
          <w:tcPr>
            <w:tcW w:w="1806" w:type="dxa"/>
          </w:tcPr>
          <w:p w14:paraId="2C758B87" w14:textId="77777777" w:rsidR="00DB62E1" w:rsidRPr="006F7322" w:rsidRDefault="00DB62E1" w:rsidP="00D156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класи </w:t>
            </w:r>
          </w:p>
        </w:tc>
        <w:tc>
          <w:tcPr>
            <w:tcW w:w="991" w:type="dxa"/>
          </w:tcPr>
          <w:p w14:paraId="34768DE4" w14:textId="77777777" w:rsidR="00DB62E1" w:rsidRPr="006F7322" w:rsidRDefault="00DB62E1" w:rsidP="00D156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14:paraId="432E211F" w14:textId="77777777" w:rsidR="00DB62E1" w:rsidRPr="006F7322" w:rsidRDefault="00DB62E1" w:rsidP="00D156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14:paraId="5BB96C11" w14:textId="77777777" w:rsidR="00DB62E1" w:rsidRPr="006F7322" w:rsidRDefault="00DB62E1" w:rsidP="00D156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14:paraId="73739ECA" w14:textId="77777777" w:rsidR="00DB62E1" w:rsidRPr="006F7322" w:rsidRDefault="00DB62E1" w:rsidP="00D156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14:paraId="359FAAB0" w14:textId="77777777" w:rsidR="00DB62E1" w:rsidRPr="006F7322" w:rsidRDefault="00DB62E1" w:rsidP="00D156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14:paraId="4963ECCA" w14:textId="77777777" w:rsidR="00DB62E1" w:rsidRPr="006F7322" w:rsidRDefault="00DB62E1" w:rsidP="00D156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97FECD5" w14:textId="77777777" w:rsidR="00DB62E1" w:rsidRPr="006F7322" w:rsidRDefault="00DB62E1" w:rsidP="00D156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2E1" w:rsidRPr="006F7322" w14:paraId="142604A9" w14:textId="77777777" w:rsidTr="00D156F9">
        <w:trPr>
          <w:trHeight w:val="335"/>
        </w:trPr>
        <w:tc>
          <w:tcPr>
            <w:tcW w:w="1806" w:type="dxa"/>
          </w:tcPr>
          <w:p w14:paraId="273AF5EF" w14:textId="77777777" w:rsidR="00DB62E1" w:rsidRPr="006F7322" w:rsidRDefault="00DB62E1" w:rsidP="00D156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класи</w:t>
            </w:r>
          </w:p>
        </w:tc>
        <w:tc>
          <w:tcPr>
            <w:tcW w:w="991" w:type="dxa"/>
          </w:tcPr>
          <w:p w14:paraId="1BF9AB5E" w14:textId="77777777" w:rsidR="00DB62E1" w:rsidRPr="006F7322" w:rsidRDefault="00DB62E1" w:rsidP="00D156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14:paraId="542FEAF2" w14:textId="77777777" w:rsidR="00DB62E1" w:rsidRPr="006F7322" w:rsidRDefault="00DB62E1" w:rsidP="00D156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14:paraId="4D552FCA" w14:textId="77777777" w:rsidR="00DB62E1" w:rsidRPr="006F7322" w:rsidRDefault="00DB62E1" w:rsidP="00D156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14:paraId="5817251C" w14:textId="77777777" w:rsidR="00DB62E1" w:rsidRPr="006F7322" w:rsidRDefault="00DB62E1" w:rsidP="00D156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14:paraId="0AF77D04" w14:textId="77777777" w:rsidR="00DB62E1" w:rsidRPr="006F7322" w:rsidRDefault="00DB62E1" w:rsidP="00D156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14:paraId="5383ADC3" w14:textId="77777777" w:rsidR="00DB62E1" w:rsidRPr="006F7322" w:rsidRDefault="00DB62E1" w:rsidP="00D156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DADEB3A" w14:textId="77777777" w:rsidR="00DB62E1" w:rsidRPr="006F7322" w:rsidRDefault="00DB62E1" w:rsidP="00D156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18D9326" w14:textId="77777777" w:rsidR="00DB62E1" w:rsidRPr="00B769F2" w:rsidRDefault="000A2A51" w:rsidP="00B769F2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69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</w:t>
      </w:r>
      <w:r w:rsidR="00DB62E1" w:rsidRPr="00B769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B62E1" w:rsidRPr="00B769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STEM</w:t>
      </w:r>
      <w:r w:rsidR="00DB62E1" w:rsidRPr="00B769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-кабінетів/лабораторій:</w:t>
      </w:r>
    </w:p>
    <w:tbl>
      <w:tblPr>
        <w:tblStyle w:val="a5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551"/>
        <w:gridCol w:w="4395"/>
      </w:tblGrid>
      <w:tr w:rsidR="00DB62E1" w14:paraId="35D79108" w14:textId="77777777" w:rsidTr="00D156F9">
        <w:tc>
          <w:tcPr>
            <w:tcW w:w="568" w:type="dxa"/>
          </w:tcPr>
          <w:p w14:paraId="7F52E4C7" w14:textId="77777777" w:rsidR="00DB62E1" w:rsidRDefault="00DB62E1" w:rsidP="00D156F9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126" w:type="dxa"/>
          </w:tcPr>
          <w:p w14:paraId="2A1FAD8A" w14:textId="77777777" w:rsidR="00DB62E1" w:rsidRDefault="00DB62E1" w:rsidP="00D156F9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Кабінет/предмет</w:t>
            </w:r>
          </w:p>
        </w:tc>
        <w:tc>
          <w:tcPr>
            <w:tcW w:w="2551" w:type="dxa"/>
          </w:tcPr>
          <w:p w14:paraId="1C515BBB" w14:textId="77777777" w:rsidR="00DB62E1" w:rsidRDefault="00DB62E1" w:rsidP="00D156F9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Лабораторія/предмет</w:t>
            </w:r>
          </w:p>
        </w:tc>
        <w:tc>
          <w:tcPr>
            <w:tcW w:w="4395" w:type="dxa"/>
          </w:tcPr>
          <w:p w14:paraId="7838CB2E" w14:textId="77777777" w:rsidR="00DB62E1" w:rsidRDefault="000A2A51" w:rsidP="000A2A51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r w:rsidR="00DB6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отовн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ість</w:t>
            </w:r>
            <w:r w:rsidR="00DB6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до проведення навчальної діяльності</w:t>
            </w:r>
          </w:p>
        </w:tc>
      </w:tr>
      <w:tr w:rsidR="00DB62E1" w14:paraId="27618796" w14:textId="77777777" w:rsidTr="00D156F9">
        <w:tc>
          <w:tcPr>
            <w:tcW w:w="568" w:type="dxa"/>
          </w:tcPr>
          <w:p w14:paraId="29E3BA59" w14:textId="77777777" w:rsidR="00DB62E1" w:rsidRDefault="00DB62E1" w:rsidP="00D156F9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070A507" w14:textId="77777777" w:rsidR="00DB62E1" w:rsidRDefault="00DB62E1" w:rsidP="00D156F9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1C77B5F7" w14:textId="77777777" w:rsidR="00DB62E1" w:rsidRDefault="00DB62E1" w:rsidP="00D156F9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378C95F4" w14:textId="77777777" w:rsidR="00DB62E1" w:rsidRDefault="00DB62E1" w:rsidP="00D156F9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B62E1" w14:paraId="48ECD2BE" w14:textId="77777777" w:rsidTr="00D156F9">
        <w:tc>
          <w:tcPr>
            <w:tcW w:w="568" w:type="dxa"/>
          </w:tcPr>
          <w:p w14:paraId="639B4614" w14:textId="77777777" w:rsidR="00DB62E1" w:rsidRDefault="00DB62E1" w:rsidP="00D156F9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6DC5D22" w14:textId="77777777" w:rsidR="00DB62E1" w:rsidRDefault="00DB62E1" w:rsidP="00D156F9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5EEDC275" w14:textId="77777777" w:rsidR="00DB62E1" w:rsidRDefault="00DB62E1" w:rsidP="00D156F9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6249EBED" w14:textId="77777777" w:rsidR="00DB62E1" w:rsidRDefault="00DB62E1" w:rsidP="00D156F9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05D8F3A" w14:textId="77777777" w:rsidR="00751768" w:rsidRPr="00B769F2" w:rsidRDefault="00751768" w:rsidP="00B769F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Наявність ТЗН, їх стан  зберігання</w:t>
      </w:r>
      <w:r w:rsidRPr="00751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5"/>
        <w:tblW w:w="0" w:type="auto"/>
        <w:tblInd w:w="12" w:type="dxa"/>
        <w:tblLook w:val="04A0" w:firstRow="1" w:lastRow="0" w:firstColumn="1" w:lastColumn="0" w:noHBand="0" w:noVBand="1"/>
      </w:tblPr>
      <w:tblGrid>
        <w:gridCol w:w="584"/>
        <w:gridCol w:w="2756"/>
        <w:gridCol w:w="1534"/>
        <w:gridCol w:w="1347"/>
        <w:gridCol w:w="1415"/>
        <w:gridCol w:w="1697"/>
      </w:tblGrid>
      <w:tr w:rsidR="00751768" w:rsidRPr="006F7322" w14:paraId="01F9EF04" w14:textId="77777777" w:rsidTr="00D156F9">
        <w:tc>
          <w:tcPr>
            <w:tcW w:w="591" w:type="dxa"/>
            <w:vMerge w:val="restart"/>
            <w:vAlign w:val="center"/>
          </w:tcPr>
          <w:p w14:paraId="604C737E" w14:textId="77777777" w:rsidR="00751768" w:rsidRPr="006F7322" w:rsidRDefault="00751768" w:rsidP="00D156F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6FF7974A" w14:textId="77777777" w:rsidR="00751768" w:rsidRPr="006F7322" w:rsidRDefault="00751768" w:rsidP="00D156F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2840" w:type="dxa"/>
            <w:vMerge w:val="restart"/>
            <w:vAlign w:val="center"/>
          </w:tcPr>
          <w:p w14:paraId="0873EF04" w14:textId="77777777" w:rsidR="00751768" w:rsidRPr="006F7322" w:rsidRDefault="00751768" w:rsidP="00D156F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ТНЗ</w:t>
            </w:r>
          </w:p>
        </w:tc>
        <w:tc>
          <w:tcPr>
            <w:tcW w:w="1562" w:type="dxa"/>
            <w:vMerge w:val="restart"/>
            <w:vAlign w:val="center"/>
          </w:tcPr>
          <w:p w14:paraId="62A52D1D" w14:textId="77777777" w:rsidR="00751768" w:rsidRPr="006F7322" w:rsidRDefault="00751768" w:rsidP="00D156F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2807" w:type="dxa"/>
            <w:gridSpan w:val="2"/>
            <w:vAlign w:val="center"/>
          </w:tcPr>
          <w:p w14:paraId="75C0A85E" w14:textId="77777777" w:rsidR="00751768" w:rsidRPr="006F7322" w:rsidRDefault="00751768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 тому числі</w:t>
            </w:r>
          </w:p>
        </w:tc>
        <w:tc>
          <w:tcPr>
            <w:tcW w:w="1759" w:type="dxa"/>
            <w:vMerge w:val="restart"/>
          </w:tcPr>
          <w:p w14:paraId="7B08217F" w14:textId="77777777" w:rsidR="00751768" w:rsidRPr="006F7322" w:rsidRDefault="00751768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Потреба</w:t>
            </w:r>
          </w:p>
        </w:tc>
      </w:tr>
      <w:tr w:rsidR="00751768" w:rsidRPr="006F7322" w14:paraId="59F10943" w14:textId="77777777" w:rsidTr="00D156F9">
        <w:tc>
          <w:tcPr>
            <w:tcW w:w="591" w:type="dxa"/>
            <w:vMerge/>
            <w:vAlign w:val="center"/>
          </w:tcPr>
          <w:p w14:paraId="6C5312E4" w14:textId="77777777" w:rsidR="00751768" w:rsidRPr="006F7322" w:rsidRDefault="00751768" w:rsidP="00D156F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vAlign w:val="center"/>
          </w:tcPr>
          <w:p w14:paraId="4A0895A3" w14:textId="77777777" w:rsidR="00751768" w:rsidRPr="006F7322" w:rsidRDefault="00751768" w:rsidP="00D156F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vAlign w:val="center"/>
          </w:tcPr>
          <w:p w14:paraId="466172D8" w14:textId="77777777" w:rsidR="00751768" w:rsidRPr="006F7322" w:rsidRDefault="00751768" w:rsidP="00D156F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14:paraId="237FA023" w14:textId="77777777" w:rsidR="00751768" w:rsidRPr="006F7322" w:rsidRDefault="00751768" w:rsidP="00D156F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справні</w:t>
            </w:r>
          </w:p>
        </w:tc>
        <w:tc>
          <w:tcPr>
            <w:tcW w:w="1428" w:type="dxa"/>
            <w:vAlign w:val="center"/>
          </w:tcPr>
          <w:p w14:paraId="722F261E" w14:textId="77777777" w:rsidR="00751768" w:rsidRPr="006F7322" w:rsidRDefault="00751768" w:rsidP="00D156F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несправні</w:t>
            </w:r>
          </w:p>
        </w:tc>
        <w:tc>
          <w:tcPr>
            <w:tcW w:w="1759" w:type="dxa"/>
            <w:vMerge/>
          </w:tcPr>
          <w:p w14:paraId="15D65113" w14:textId="77777777" w:rsidR="00751768" w:rsidRPr="006F7322" w:rsidRDefault="00751768" w:rsidP="00D156F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1768" w:rsidRPr="006F7322" w14:paraId="7A2A84CD" w14:textId="77777777" w:rsidTr="00D156F9">
        <w:tc>
          <w:tcPr>
            <w:tcW w:w="591" w:type="dxa"/>
          </w:tcPr>
          <w:p w14:paraId="0EFD347F" w14:textId="77777777" w:rsidR="00751768" w:rsidRPr="006F7322" w:rsidRDefault="00751768" w:rsidP="00D156F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Align w:val="center"/>
          </w:tcPr>
          <w:p w14:paraId="22D3A7DB" w14:textId="77777777" w:rsidR="00751768" w:rsidRPr="006F7322" w:rsidRDefault="00751768" w:rsidP="00D156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Комп'ютер  </w:t>
            </w:r>
          </w:p>
        </w:tc>
        <w:tc>
          <w:tcPr>
            <w:tcW w:w="1562" w:type="dxa"/>
          </w:tcPr>
          <w:p w14:paraId="2CDB4D7C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14:paraId="7438481D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14:paraId="2E3377F9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14:paraId="078E539E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1768" w:rsidRPr="006F7322" w14:paraId="123F03D8" w14:textId="77777777" w:rsidTr="00D156F9">
        <w:tc>
          <w:tcPr>
            <w:tcW w:w="591" w:type="dxa"/>
          </w:tcPr>
          <w:p w14:paraId="4C359359" w14:textId="77777777" w:rsidR="00751768" w:rsidRPr="006F7322" w:rsidRDefault="00751768" w:rsidP="00D156F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Align w:val="center"/>
          </w:tcPr>
          <w:p w14:paraId="3E62A64F" w14:textId="77777777" w:rsidR="00751768" w:rsidRPr="006F7322" w:rsidRDefault="00751768" w:rsidP="00D156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562" w:type="dxa"/>
          </w:tcPr>
          <w:p w14:paraId="6992EA88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14:paraId="443C4856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14:paraId="57AFD86B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14:paraId="100E5E29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1768" w:rsidRPr="006F7322" w14:paraId="1792AB97" w14:textId="77777777" w:rsidTr="00D156F9">
        <w:tc>
          <w:tcPr>
            <w:tcW w:w="591" w:type="dxa"/>
          </w:tcPr>
          <w:p w14:paraId="16832ABF" w14:textId="77777777" w:rsidR="00751768" w:rsidRPr="006F7322" w:rsidRDefault="00751768" w:rsidP="00D156F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Align w:val="center"/>
          </w:tcPr>
          <w:p w14:paraId="410B9A7B" w14:textId="77777777" w:rsidR="00751768" w:rsidRPr="006F7322" w:rsidRDefault="00751768" w:rsidP="00D156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562" w:type="dxa"/>
          </w:tcPr>
          <w:p w14:paraId="75324A41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14:paraId="25579D32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14:paraId="2D364B20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14:paraId="16ECDACD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1768" w:rsidRPr="006F7322" w14:paraId="4FFAE6B6" w14:textId="77777777" w:rsidTr="00D156F9">
        <w:tc>
          <w:tcPr>
            <w:tcW w:w="591" w:type="dxa"/>
          </w:tcPr>
          <w:p w14:paraId="70CD6D69" w14:textId="77777777" w:rsidR="00751768" w:rsidRPr="006F7322" w:rsidRDefault="00751768" w:rsidP="00D156F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Align w:val="center"/>
          </w:tcPr>
          <w:p w14:paraId="13EB3FC5" w14:textId="77777777" w:rsidR="00751768" w:rsidRPr="006F7322" w:rsidRDefault="00751768" w:rsidP="00D156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Ксерокс</w:t>
            </w:r>
          </w:p>
        </w:tc>
        <w:tc>
          <w:tcPr>
            <w:tcW w:w="1562" w:type="dxa"/>
          </w:tcPr>
          <w:p w14:paraId="42FA2E53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14:paraId="12D0041E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14:paraId="513A9DD5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14:paraId="50C5D14A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1768" w:rsidRPr="006F7322" w14:paraId="00C9835C" w14:textId="77777777" w:rsidTr="00D156F9">
        <w:tc>
          <w:tcPr>
            <w:tcW w:w="591" w:type="dxa"/>
          </w:tcPr>
          <w:p w14:paraId="6771C45C" w14:textId="77777777" w:rsidR="00751768" w:rsidRPr="006F7322" w:rsidRDefault="00751768" w:rsidP="00D156F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Align w:val="center"/>
          </w:tcPr>
          <w:p w14:paraId="1286DB03" w14:textId="77777777" w:rsidR="00751768" w:rsidRPr="006F7322" w:rsidRDefault="00751768" w:rsidP="00D156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Мультимедійний проектор</w:t>
            </w:r>
          </w:p>
        </w:tc>
        <w:tc>
          <w:tcPr>
            <w:tcW w:w="1562" w:type="dxa"/>
          </w:tcPr>
          <w:p w14:paraId="5A8CB08B" w14:textId="77777777" w:rsidR="00751768" w:rsidRPr="004C6E15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379" w:type="dxa"/>
          </w:tcPr>
          <w:p w14:paraId="625DB603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14:paraId="401C720C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14:paraId="1E5011D9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1768" w:rsidRPr="006F7322" w14:paraId="081E81CB" w14:textId="77777777" w:rsidTr="00D156F9">
        <w:tc>
          <w:tcPr>
            <w:tcW w:w="591" w:type="dxa"/>
          </w:tcPr>
          <w:p w14:paraId="4DC10583" w14:textId="77777777" w:rsidR="00751768" w:rsidRPr="006F7322" w:rsidRDefault="00751768" w:rsidP="00D156F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Align w:val="center"/>
          </w:tcPr>
          <w:p w14:paraId="00FD4910" w14:textId="77777777" w:rsidR="00751768" w:rsidRPr="006F7322" w:rsidRDefault="00751768" w:rsidP="00D156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Мультимедійна дошка</w:t>
            </w:r>
          </w:p>
        </w:tc>
        <w:tc>
          <w:tcPr>
            <w:tcW w:w="1562" w:type="dxa"/>
          </w:tcPr>
          <w:p w14:paraId="0FE89AEB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14:paraId="698BF460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14:paraId="392AE566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14:paraId="3DAF4608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1768" w:rsidRPr="006F7322" w14:paraId="7292AED8" w14:textId="77777777" w:rsidTr="00D156F9">
        <w:tc>
          <w:tcPr>
            <w:tcW w:w="591" w:type="dxa"/>
          </w:tcPr>
          <w:p w14:paraId="1565F6E8" w14:textId="77777777" w:rsidR="00751768" w:rsidRPr="006F7322" w:rsidRDefault="00751768" w:rsidP="00D156F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Align w:val="center"/>
          </w:tcPr>
          <w:p w14:paraId="03BDD191" w14:textId="77777777" w:rsidR="00751768" w:rsidRPr="006F7322" w:rsidRDefault="00751768" w:rsidP="00D156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</w:t>
            </w:r>
          </w:p>
        </w:tc>
        <w:tc>
          <w:tcPr>
            <w:tcW w:w="1562" w:type="dxa"/>
          </w:tcPr>
          <w:p w14:paraId="241D4C65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14:paraId="13087252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14:paraId="46166D09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14:paraId="6561C36A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1768" w:rsidRPr="006F7322" w14:paraId="34508C38" w14:textId="77777777" w:rsidTr="00D156F9">
        <w:tc>
          <w:tcPr>
            <w:tcW w:w="591" w:type="dxa"/>
          </w:tcPr>
          <w:p w14:paraId="004A7F8C" w14:textId="77777777" w:rsidR="00751768" w:rsidRPr="006F7322" w:rsidRDefault="00751768" w:rsidP="00D156F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Align w:val="center"/>
          </w:tcPr>
          <w:p w14:paraId="450BC0B3" w14:textId="77777777" w:rsidR="00751768" w:rsidRPr="006F7322" w:rsidRDefault="00751768" w:rsidP="00D156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Мультиборд</w:t>
            </w:r>
            <w:proofErr w:type="spellEnd"/>
          </w:p>
        </w:tc>
        <w:tc>
          <w:tcPr>
            <w:tcW w:w="1562" w:type="dxa"/>
          </w:tcPr>
          <w:p w14:paraId="6EEC7EA0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14:paraId="01C2A20F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14:paraId="22CFDC83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14:paraId="1B4B56E0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1768" w:rsidRPr="006F7322" w14:paraId="7A939EAC" w14:textId="77777777" w:rsidTr="00D156F9">
        <w:tc>
          <w:tcPr>
            <w:tcW w:w="591" w:type="dxa"/>
          </w:tcPr>
          <w:p w14:paraId="112006B4" w14:textId="77777777" w:rsidR="00751768" w:rsidRPr="006F7322" w:rsidRDefault="00751768" w:rsidP="00D156F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Align w:val="center"/>
          </w:tcPr>
          <w:p w14:paraId="14ADF060" w14:textId="77777777" w:rsidR="00751768" w:rsidRPr="006F7322" w:rsidRDefault="00751768" w:rsidP="00D156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Акустична система</w:t>
            </w:r>
          </w:p>
        </w:tc>
        <w:tc>
          <w:tcPr>
            <w:tcW w:w="1562" w:type="dxa"/>
          </w:tcPr>
          <w:p w14:paraId="6FEB4333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14:paraId="2F7E01CD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14:paraId="1017DC22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14:paraId="7E64C2D7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1768" w:rsidRPr="006F7322" w14:paraId="3C043819" w14:textId="77777777" w:rsidTr="00D156F9">
        <w:tc>
          <w:tcPr>
            <w:tcW w:w="591" w:type="dxa"/>
          </w:tcPr>
          <w:p w14:paraId="0C3B3455" w14:textId="77777777" w:rsidR="00751768" w:rsidRPr="006F7322" w:rsidRDefault="00751768" w:rsidP="00D156F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Align w:val="center"/>
          </w:tcPr>
          <w:p w14:paraId="5653607E" w14:textId="77777777" w:rsidR="00751768" w:rsidRPr="006F7322" w:rsidRDefault="00751768" w:rsidP="00D156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Веб-камери</w:t>
            </w:r>
          </w:p>
        </w:tc>
        <w:tc>
          <w:tcPr>
            <w:tcW w:w="1562" w:type="dxa"/>
          </w:tcPr>
          <w:p w14:paraId="57A9A3C7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14:paraId="21FCF99D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14:paraId="0100BA3B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14:paraId="13F513C5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1768" w:rsidRPr="006F7322" w14:paraId="647660C9" w14:textId="77777777" w:rsidTr="00D156F9">
        <w:tc>
          <w:tcPr>
            <w:tcW w:w="591" w:type="dxa"/>
          </w:tcPr>
          <w:p w14:paraId="08E8D9A9" w14:textId="77777777" w:rsidR="00751768" w:rsidRPr="006F7322" w:rsidRDefault="00751768" w:rsidP="00D156F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Align w:val="center"/>
          </w:tcPr>
          <w:p w14:paraId="67F2D799" w14:textId="77777777" w:rsidR="00751768" w:rsidRPr="006F7322" w:rsidRDefault="00751768" w:rsidP="00D156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14:paraId="6A45F30E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14:paraId="188A3E33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14:paraId="0A80E367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14:paraId="0DA094BA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1768" w:rsidRPr="006F7322" w14:paraId="2C77D565" w14:textId="77777777" w:rsidTr="00D156F9">
        <w:tc>
          <w:tcPr>
            <w:tcW w:w="591" w:type="dxa"/>
          </w:tcPr>
          <w:p w14:paraId="2C6BE838" w14:textId="77777777" w:rsidR="00751768" w:rsidRPr="006F7322" w:rsidRDefault="00751768" w:rsidP="00D156F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</w:tcPr>
          <w:p w14:paraId="42B88715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14:paraId="3C230932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14:paraId="27249177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14:paraId="40ED54F4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14:paraId="6BE0DC7F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1768" w:rsidRPr="006F7322" w14:paraId="7C8D989B" w14:textId="77777777" w:rsidTr="00D156F9">
        <w:tc>
          <w:tcPr>
            <w:tcW w:w="591" w:type="dxa"/>
          </w:tcPr>
          <w:p w14:paraId="0C4254D8" w14:textId="77777777" w:rsidR="00751768" w:rsidRPr="006F7322" w:rsidRDefault="00751768" w:rsidP="00D156F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</w:tcPr>
          <w:p w14:paraId="67BD8B14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14:paraId="6D8D6956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14:paraId="650EF7BC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14:paraId="0A42CBEE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14:paraId="3F961AC4" w14:textId="77777777" w:rsidR="00751768" w:rsidRPr="006F7322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F24767B" w14:textId="77777777" w:rsidR="00751768" w:rsidRPr="00751768" w:rsidRDefault="00751768" w:rsidP="00F40AE8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Наявність і стан бібліотеки</w:t>
      </w:r>
      <w:r w:rsidRPr="00751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________________________________________________,</w:t>
      </w:r>
    </w:p>
    <w:p w14:paraId="4CC7359E" w14:textId="2CCFA9AB" w:rsidR="004552EC" w:rsidRDefault="00751768" w:rsidP="00751768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867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6F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 підручників</w:t>
      </w:r>
      <w:r w:rsidR="002271CE" w:rsidRPr="002271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(к-сть)</w:t>
      </w:r>
      <w:r w:rsidRPr="006F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_________________, художньої літератури</w:t>
      </w:r>
      <w:r w:rsidR="002271CE" w:rsidRPr="002271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(к-сть)</w:t>
      </w:r>
      <w:r w:rsidR="0022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 </w:t>
      </w:r>
      <w:r w:rsidRPr="006F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періодичних видань </w:t>
      </w:r>
      <w:r w:rsidR="002271CE" w:rsidRPr="002271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(к-сть)</w:t>
      </w:r>
      <w:r w:rsidRPr="006F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22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5ACC436" w14:textId="5288B9C3" w:rsidR="004552EC" w:rsidRDefault="004552EC" w:rsidP="00751768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Актуальність бібліотечних фондів, забезпечення їх оновлення_________________________</w:t>
      </w:r>
    </w:p>
    <w:p w14:paraId="38009F52" w14:textId="0199BADC" w:rsidR="004552EC" w:rsidRDefault="004552EC" w:rsidP="00751768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454E18EF" w14:textId="77777777" w:rsidR="002271CE" w:rsidRPr="006F7322" w:rsidRDefault="002271CE" w:rsidP="00751768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693"/>
        <w:gridCol w:w="1996"/>
        <w:gridCol w:w="1963"/>
        <w:gridCol w:w="2470"/>
        <w:gridCol w:w="2257"/>
      </w:tblGrid>
      <w:tr w:rsidR="00751768" w14:paraId="3C5BE42C" w14:textId="77777777" w:rsidTr="002271CE">
        <w:trPr>
          <w:trHeight w:val="269"/>
        </w:trPr>
        <w:tc>
          <w:tcPr>
            <w:tcW w:w="709" w:type="dxa"/>
          </w:tcPr>
          <w:p w14:paraId="601F6AE7" w14:textId="77777777" w:rsidR="00751768" w:rsidRDefault="00751768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044" w:type="dxa"/>
          </w:tcPr>
          <w:p w14:paraId="30551735" w14:textId="77777777" w:rsidR="00751768" w:rsidRDefault="00751768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Задовільно </w:t>
            </w:r>
          </w:p>
        </w:tc>
        <w:tc>
          <w:tcPr>
            <w:tcW w:w="1986" w:type="dxa"/>
          </w:tcPr>
          <w:p w14:paraId="4B680653" w14:textId="77777777" w:rsidR="00751768" w:rsidRDefault="00751768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Незадовільно </w:t>
            </w:r>
          </w:p>
        </w:tc>
        <w:tc>
          <w:tcPr>
            <w:tcW w:w="2532" w:type="dxa"/>
          </w:tcPr>
          <w:p w14:paraId="70C76F39" w14:textId="77777777" w:rsidR="00751768" w:rsidRDefault="00751768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Потребує встановлення</w:t>
            </w:r>
          </w:p>
        </w:tc>
        <w:tc>
          <w:tcPr>
            <w:tcW w:w="2334" w:type="dxa"/>
          </w:tcPr>
          <w:p w14:paraId="2E02CC14" w14:textId="77777777" w:rsidR="00751768" w:rsidRDefault="00751768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Потребує поточного ремонту</w:t>
            </w:r>
          </w:p>
        </w:tc>
      </w:tr>
      <w:tr w:rsidR="00751768" w14:paraId="7AA944F9" w14:textId="77777777" w:rsidTr="002271CE">
        <w:trPr>
          <w:trHeight w:val="269"/>
        </w:trPr>
        <w:tc>
          <w:tcPr>
            <w:tcW w:w="709" w:type="dxa"/>
          </w:tcPr>
          <w:p w14:paraId="2C4D3BB6" w14:textId="77777777" w:rsidR="00751768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</w:tcPr>
          <w:p w14:paraId="29F872C9" w14:textId="77777777" w:rsidR="00751768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3B584F4E" w14:textId="77777777" w:rsidR="00751768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</w:tcPr>
          <w:p w14:paraId="45E72559" w14:textId="77777777" w:rsidR="00751768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14:paraId="4F90A225" w14:textId="77777777" w:rsidR="00751768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1768" w14:paraId="5E27247B" w14:textId="77777777" w:rsidTr="002271CE">
        <w:trPr>
          <w:trHeight w:val="269"/>
        </w:trPr>
        <w:tc>
          <w:tcPr>
            <w:tcW w:w="709" w:type="dxa"/>
          </w:tcPr>
          <w:p w14:paraId="4AC7F500" w14:textId="77777777" w:rsidR="00751768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</w:tcPr>
          <w:p w14:paraId="740ED43E" w14:textId="77777777" w:rsidR="00751768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77F14728" w14:textId="77777777" w:rsidR="00751768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</w:tcPr>
          <w:p w14:paraId="7E43B473" w14:textId="77777777" w:rsidR="00751768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14:paraId="066EA7C7" w14:textId="77777777" w:rsidR="00751768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87A727B" w14:textId="77777777" w:rsidR="00F93CBE" w:rsidRPr="006F7322" w:rsidRDefault="00F93CBE" w:rsidP="00F93C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7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РОЗДІЛ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</w:t>
      </w:r>
      <w:r w:rsidRPr="006F7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І. ГОТОВНІСТЬ ПРИМІЩЕНЬ ТА ПРИЛЕГЛОЇ ТЕРИТОРІЇ:</w:t>
      </w:r>
    </w:p>
    <w:p w14:paraId="1C86B632" w14:textId="77777777" w:rsidR="00F93CBE" w:rsidRPr="00777312" w:rsidRDefault="00F93CBE" w:rsidP="00777312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Стан </w:t>
      </w:r>
      <w:r w:rsidR="004A0CE1" w:rsidRPr="00777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туалетних кімнат</w:t>
      </w:r>
      <w:r w:rsidRPr="00777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14:paraId="77086A03" w14:textId="77777777" w:rsidR="00F93CBE" w:rsidRPr="006F7322" w:rsidRDefault="00F93CBE" w:rsidP="00F93CBE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F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Pr="006F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Кількість туалетних кімнат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______;</w:t>
      </w:r>
    </w:p>
    <w:p w14:paraId="18D7EABB" w14:textId="77777777" w:rsidR="00F93CBE" w:rsidRDefault="00F93CBE" w:rsidP="00F93CBE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F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r w:rsidRPr="006F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них потребують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капітального </w:t>
      </w:r>
      <w:r w:rsidRPr="006F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ремонту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C3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__;</w:t>
      </w:r>
    </w:p>
    <w:p w14:paraId="2E54C24E" w14:textId="77777777" w:rsidR="00F93CBE" w:rsidRDefault="00F93CBE" w:rsidP="00F93CBE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F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F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них потребують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поточного </w:t>
      </w:r>
      <w:r w:rsidRPr="006F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ремонту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C35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_;</w:t>
      </w:r>
    </w:p>
    <w:p w14:paraId="04AEF0EC" w14:textId="77777777" w:rsidR="00C35B96" w:rsidRDefault="00C35B96" w:rsidP="00F93CBE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F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Потребують встановлення перегородок_________________;</w:t>
      </w:r>
    </w:p>
    <w:p w14:paraId="465D4542" w14:textId="77777777" w:rsidR="00C35B96" w:rsidRDefault="00C35B96" w:rsidP="00F93CBE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F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Потребують встановлення дверцят______________;</w:t>
      </w:r>
    </w:p>
    <w:p w14:paraId="0336BF4F" w14:textId="77777777" w:rsidR="00C35B96" w:rsidRDefault="00C35B96" w:rsidP="00F93CBE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F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Наявність гарячої проточної води___________;</w:t>
      </w:r>
    </w:p>
    <w:p w14:paraId="6655F45E" w14:textId="77777777" w:rsidR="004A0CE1" w:rsidRDefault="004A0CE1" w:rsidP="00F93CBE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F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Потреба в умивальниках____________, к-сть____________;</w:t>
      </w:r>
    </w:p>
    <w:p w14:paraId="0A8C9C9C" w14:textId="77777777" w:rsidR="00C35B96" w:rsidRDefault="00C35B96" w:rsidP="00F93CBE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F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A0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Наявність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електросушук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рук___________, к-сть___________, потреба_______.</w:t>
      </w:r>
    </w:p>
    <w:p w14:paraId="4F60CAB6" w14:textId="77777777" w:rsidR="002F1DA9" w:rsidRPr="002F1DA9" w:rsidRDefault="00F93CBE" w:rsidP="00777312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 та якість ремонту приміщень</w:t>
      </w:r>
      <w:r w:rsidR="002F1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4F4D913E" w14:textId="77777777" w:rsidR="00F93CBE" w:rsidRDefault="005F10B9" w:rsidP="002F1DA9">
      <w:pPr>
        <w:pStyle w:val="a3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3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Проведено капітальний ремонт (приміщення/сума витрат)_____________________</w:t>
      </w:r>
    </w:p>
    <w:p w14:paraId="6DC9CB4A" w14:textId="77777777" w:rsidR="00232AC9" w:rsidRPr="006F7322" w:rsidRDefault="00232AC9" w:rsidP="002F1DA9">
      <w:pPr>
        <w:pStyle w:val="a3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14:paraId="7188D8EE" w14:textId="77777777" w:rsidR="00F93CBE" w:rsidRDefault="00F93CBE" w:rsidP="00F93CBE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___________________________________________;</w:t>
      </w:r>
    </w:p>
    <w:p w14:paraId="29F716D4" w14:textId="77777777" w:rsidR="00626281" w:rsidRDefault="005F10B9" w:rsidP="00626281">
      <w:pPr>
        <w:pStyle w:val="a3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26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Проведено поточний ремонт (приміщення/сума витрат)_______________________</w:t>
      </w:r>
    </w:p>
    <w:p w14:paraId="073379F1" w14:textId="77777777" w:rsidR="00626281" w:rsidRPr="00DE3BCE" w:rsidRDefault="00DE3BCE" w:rsidP="00DE3BC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</w:t>
      </w:r>
      <w:r w:rsidR="00626281" w:rsidRPr="00DE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14:paraId="5CD9CB7F" w14:textId="77777777" w:rsidR="00626281" w:rsidRDefault="00626281" w:rsidP="00626281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___________________________________________;</w:t>
      </w:r>
    </w:p>
    <w:p w14:paraId="2A60A2C7" w14:textId="77777777" w:rsidR="00BE4E34" w:rsidRPr="006F7322" w:rsidRDefault="00BE4E34" w:rsidP="00626281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1180"/>
        <w:gridCol w:w="4073"/>
        <w:gridCol w:w="3732"/>
      </w:tblGrid>
      <w:tr w:rsidR="00E06ABE" w14:paraId="455081A8" w14:textId="77777777" w:rsidTr="00E06ABE">
        <w:trPr>
          <w:trHeight w:val="269"/>
        </w:trPr>
        <w:tc>
          <w:tcPr>
            <w:tcW w:w="1185" w:type="dxa"/>
          </w:tcPr>
          <w:p w14:paraId="58516563" w14:textId="77777777" w:rsidR="00E06ABE" w:rsidRDefault="00E06ABE" w:rsidP="00BE4E3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092" w:type="dxa"/>
          </w:tcPr>
          <w:p w14:paraId="45AB708A" w14:textId="77777777" w:rsidR="00E06ABE" w:rsidRDefault="00E06ABE" w:rsidP="00BE4E3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Потребують капітального ремонту</w:t>
            </w:r>
          </w:p>
        </w:tc>
        <w:tc>
          <w:tcPr>
            <w:tcW w:w="3749" w:type="dxa"/>
          </w:tcPr>
          <w:p w14:paraId="5D093559" w14:textId="77777777" w:rsidR="00E06ABE" w:rsidRDefault="00E06ABE" w:rsidP="00BE4E3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Потребують поточного ремонту</w:t>
            </w:r>
          </w:p>
        </w:tc>
      </w:tr>
      <w:tr w:rsidR="00E06ABE" w14:paraId="22427CCD" w14:textId="77777777" w:rsidTr="00E06ABE">
        <w:trPr>
          <w:trHeight w:val="269"/>
        </w:trPr>
        <w:tc>
          <w:tcPr>
            <w:tcW w:w="1185" w:type="dxa"/>
          </w:tcPr>
          <w:p w14:paraId="3C8ADA34" w14:textId="77777777" w:rsidR="00E06ABE" w:rsidRDefault="00E06ABE" w:rsidP="005153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2" w:type="dxa"/>
          </w:tcPr>
          <w:p w14:paraId="35E1E45E" w14:textId="77777777" w:rsidR="00E06ABE" w:rsidRDefault="00E06ABE" w:rsidP="005153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</w:tcPr>
          <w:p w14:paraId="3602BE12" w14:textId="77777777" w:rsidR="00E06ABE" w:rsidRDefault="00E06ABE" w:rsidP="005153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06ABE" w14:paraId="01436C91" w14:textId="77777777" w:rsidTr="00E06ABE">
        <w:trPr>
          <w:trHeight w:val="269"/>
        </w:trPr>
        <w:tc>
          <w:tcPr>
            <w:tcW w:w="1185" w:type="dxa"/>
          </w:tcPr>
          <w:p w14:paraId="6BBA8A27" w14:textId="77777777" w:rsidR="00E06ABE" w:rsidRDefault="00E06ABE" w:rsidP="005153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2" w:type="dxa"/>
          </w:tcPr>
          <w:p w14:paraId="6E52F785" w14:textId="77777777" w:rsidR="00E06ABE" w:rsidRDefault="00E06ABE" w:rsidP="005153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</w:tcPr>
          <w:p w14:paraId="7FEEA52B" w14:textId="77777777" w:rsidR="00E06ABE" w:rsidRDefault="00E06ABE" w:rsidP="0051539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2A8B997" w14:textId="77777777" w:rsidR="0051539D" w:rsidRPr="0051539D" w:rsidRDefault="0051539D" w:rsidP="0051539D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DE49133" w14:textId="77777777" w:rsidR="00F93CBE" w:rsidRPr="006F7322" w:rsidRDefault="00F93CBE" w:rsidP="00777312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 території та її площа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6F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  <w:r w:rsidR="00BE4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4A33178" w14:textId="77777777" w:rsidR="00F93CBE" w:rsidRPr="006707C0" w:rsidRDefault="00F93CBE" w:rsidP="00F93CBE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Наявність цементованих майданчиків для сміттєзбиральників, їх 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AF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  <w:r w:rsidRPr="00670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3ADCC65" w14:textId="77777777" w:rsidR="00F93CBE" w:rsidRPr="006707C0" w:rsidRDefault="00F93CBE" w:rsidP="00777312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Огорожа навколо тери</w:t>
      </w:r>
      <w:r w:rsidR="006707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торії закладу освіти та її стан: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734"/>
        <w:gridCol w:w="1587"/>
        <w:gridCol w:w="1959"/>
        <w:gridCol w:w="2460"/>
        <w:gridCol w:w="2245"/>
      </w:tblGrid>
      <w:tr w:rsidR="006707C0" w14:paraId="2937AE7D" w14:textId="77777777" w:rsidTr="006707C0">
        <w:trPr>
          <w:trHeight w:val="269"/>
        </w:trPr>
        <w:tc>
          <w:tcPr>
            <w:tcW w:w="756" w:type="dxa"/>
          </w:tcPr>
          <w:p w14:paraId="2D8705A6" w14:textId="77777777" w:rsidR="006707C0" w:rsidRDefault="006707C0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603" w:type="dxa"/>
          </w:tcPr>
          <w:p w14:paraId="2FF08BAB" w14:textId="77777777" w:rsidR="006707C0" w:rsidRDefault="006707C0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Задовільно </w:t>
            </w:r>
          </w:p>
        </w:tc>
        <w:tc>
          <w:tcPr>
            <w:tcW w:w="1986" w:type="dxa"/>
          </w:tcPr>
          <w:p w14:paraId="3A2AFB35" w14:textId="77777777" w:rsidR="006707C0" w:rsidRDefault="006707C0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Незадовільно </w:t>
            </w:r>
          </w:p>
        </w:tc>
        <w:tc>
          <w:tcPr>
            <w:tcW w:w="2532" w:type="dxa"/>
          </w:tcPr>
          <w:p w14:paraId="1DF40329" w14:textId="77777777" w:rsidR="006707C0" w:rsidRDefault="006707C0" w:rsidP="006707C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Потребує встановлення</w:t>
            </w:r>
          </w:p>
        </w:tc>
        <w:tc>
          <w:tcPr>
            <w:tcW w:w="2334" w:type="dxa"/>
          </w:tcPr>
          <w:p w14:paraId="352A0CBE" w14:textId="77777777" w:rsidR="006707C0" w:rsidRDefault="006707C0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Потребує поточного ремонту</w:t>
            </w:r>
          </w:p>
        </w:tc>
      </w:tr>
      <w:tr w:rsidR="006707C0" w14:paraId="6C0654F2" w14:textId="77777777" w:rsidTr="006707C0">
        <w:trPr>
          <w:trHeight w:val="269"/>
        </w:trPr>
        <w:tc>
          <w:tcPr>
            <w:tcW w:w="756" w:type="dxa"/>
          </w:tcPr>
          <w:p w14:paraId="582DC69A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14:paraId="6F28EFF0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1089BCE8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</w:tcPr>
          <w:p w14:paraId="0F20C75B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14:paraId="778CB4F0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707C0" w14:paraId="03B5C202" w14:textId="77777777" w:rsidTr="006707C0">
        <w:trPr>
          <w:trHeight w:val="269"/>
        </w:trPr>
        <w:tc>
          <w:tcPr>
            <w:tcW w:w="756" w:type="dxa"/>
          </w:tcPr>
          <w:p w14:paraId="49F5A832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14:paraId="70426FBC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3FC57CE1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</w:tcPr>
          <w:p w14:paraId="165487B3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14:paraId="43E6AE33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EE07448" w14:textId="77777777" w:rsidR="006707C0" w:rsidRPr="006707C0" w:rsidRDefault="006707C0" w:rsidP="006707C0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6707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тан прилеглої території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735"/>
        <w:gridCol w:w="1587"/>
        <w:gridCol w:w="1960"/>
        <w:gridCol w:w="2456"/>
        <w:gridCol w:w="2247"/>
      </w:tblGrid>
      <w:tr w:rsidR="006707C0" w14:paraId="5B46C27D" w14:textId="77777777" w:rsidTr="00D156F9">
        <w:trPr>
          <w:trHeight w:val="269"/>
        </w:trPr>
        <w:tc>
          <w:tcPr>
            <w:tcW w:w="756" w:type="dxa"/>
          </w:tcPr>
          <w:p w14:paraId="33D9D8C8" w14:textId="77777777" w:rsidR="006707C0" w:rsidRDefault="006707C0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603" w:type="dxa"/>
          </w:tcPr>
          <w:p w14:paraId="475E366A" w14:textId="77777777" w:rsidR="006707C0" w:rsidRDefault="006707C0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Задовільно </w:t>
            </w:r>
          </w:p>
        </w:tc>
        <w:tc>
          <w:tcPr>
            <w:tcW w:w="1986" w:type="dxa"/>
          </w:tcPr>
          <w:p w14:paraId="045A5E79" w14:textId="77777777" w:rsidR="006707C0" w:rsidRDefault="006707C0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Незадовільно </w:t>
            </w:r>
          </w:p>
        </w:tc>
        <w:tc>
          <w:tcPr>
            <w:tcW w:w="2532" w:type="dxa"/>
          </w:tcPr>
          <w:p w14:paraId="19E6F2E5" w14:textId="77777777" w:rsidR="006707C0" w:rsidRDefault="006707C0" w:rsidP="006707C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Потребує капітального ремонту</w:t>
            </w:r>
          </w:p>
        </w:tc>
        <w:tc>
          <w:tcPr>
            <w:tcW w:w="2334" w:type="dxa"/>
          </w:tcPr>
          <w:p w14:paraId="4C00F1BD" w14:textId="77777777" w:rsidR="006707C0" w:rsidRDefault="006707C0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Потребує поточного ремонту</w:t>
            </w:r>
          </w:p>
        </w:tc>
      </w:tr>
      <w:tr w:rsidR="006707C0" w14:paraId="1DAD3848" w14:textId="77777777" w:rsidTr="00D156F9">
        <w:trPr>
          <w:trHeight w:val="269"/>
        </w:trPr>
        <w:tc>
          <w:tcPr>
            <w:tcW w:w="756" w:type="dxa"/>
          </w:tcPr>
          <w:p w14:paraId="44A025A7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14:paraId="4ED15541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4FC0736E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</w:tcPr>
          <w:p w14:paraId="2519347B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14:paraId="52FF0D47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707C0" w14:paraId="38A05565" w14:textId="77777777" w:rsidTr="00D156F9">
        <w:trPr>
          <w:trHeight w:val="269"/>
        </w:trPr>
        <w:tc>
          <w:tcPr>
            <w:tcW w:w="756" w:type="dxa"/>
          </w:tcPr>
          <w:p w14:paraId="1954F3AE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14:paraId="6B1525A9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2552C13A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</w:tcPr>
          <w:p w14:paraId="72CB9938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14:paraId="07C200AB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9F8E326" w14:textId="77777777" w:rsidR="006707C0" w:rsidRPr="00A603A9" w:rsidRDefault="006707C0" w:rsidP="00A603A9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Наявність с</w:t>
      </w:r>
      <w:r w:rsidR="00F93CBE" w:rsidRPr="00A60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портзал</w:t>
      </w:r>
      <w:r w:rsidRPr="00A60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ів для різних вікових груп ___________, їх стан: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735"/>
        <w:gridCol w:w="1587"/>
        <w:gridCol w:w="1960"/>
        <w:gridCol w:w="2456"/>
        <w:gridCol w:w="2247"/>
      </w:tblGrid>
      <w:tr w:rsidR="006707C0" w14:paraId="567C4D7B" w14:textId="77777777" w:rsidTr="00D156F9">
        <w:trPr>
          <w:trHeight w:val="269"/>
        </w:trPr>
        <w:tc>
          <w:tcPr>
            <w:tcW w:w="756" w:type="dxa"/>
          </w:tcPr>
          <w:p w14:paraId="5C2F1261" w14:textId="77777777" w:rsidR="006707C0" w:rsidRDefault="006707C0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603" w:type="dxa"/>
          </w:tcPr>
          <w:p w14:paraId="14E0EA88" w14:textId="77777777" w:rsidR="006707C0" w:rsidRDefault="006707C0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Задовільно </w:t>
            </w:r>
          </w:p>
        </w:tc>
        <w:tc>
          <w:tcPr>
            <w:tcW w:w="1986" w:type="dxa"/>
          </w:tcPr>
          <w:p w14:paraId="13922E56" w14:textId="77777777" w:rsidR="006707C0" w:rsidRDefault="006707C0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Незадовільно </w:t>
            </w:r>
          </w:p>
        </w:tc>
        <w:tc>
          <w:tcPr>
            <w:tcW w:w="2532" w:type="dxa"/>
          </w:tcPr>
          <w:p w14:paraId="6A08654B" w14:textId="77777777" w:rsidR="006707C0" w:rsidRDefault="006707C0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Потребує капітального ремонту</w:t>
            </w:r>
          </w:p>
        </w:tc>
        <w:tc>
          <w:tcPr>
            <w:tcW w:w="2334" w:type="dxa"/>
          </w:tcPr>
          <w:p w14:paraId="5F22D618" w14:textId="77777777" w:rsidR="006707C0" w:rsidRDefault="006707C0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Потребує поточного ремонту</w:t>
            </w:r>
          </w:p>
        </w:tc>
      </w:tr>
      <w:tr w:rsidR="006707C0" w14:paraId="4C49021C" w14:textId="77777777" w:rsidTr="00D156F9">
        <w:trPr>
          <w:trHeight w:val="269"/>
        </w:trPr>
        <w:tc>
          <w:tcPr>
            <w:tcW w:w="756" w:type="dxa"/>
          </w:tcPr>
          <w:p w14:paraId="79B53DB3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14:paraId="390CE9F3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3F77D4BC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</w:tcPr>
          <w:p w14:paraId="732918BE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14:paraId="0AA7392C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707C0" w14:paraId="486A772B" w14:textId="77777777" w:rsidTr="00D156F9">
        <w:trPr>
          <w:trHeight w:val="269"/>
        </w:trPr>
        <w:tc>
          <w:tcPr>
            <w:tcW w:w="756" w:type="dxa"/>
          </w:tcPr>
          <w:p w14:paraId="27E2BDB2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14:paraId="4094211E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0DC7525E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</w:tcPr>
          <w:p w14:paraId="32AFAB27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14:paraId="1845CA31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76A7D65" w14:textId="77777777" w:rsidR="006707C0" w:rsidRPr="003C46D0" w:rsidRDefault="006707C0" w:rsidP="003C46D0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C4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F93CBE" w:rsidRPr="003C4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портспоруди</w:t>
      </w:r>
      <w:proofErr w:type="spellEnd"/>
      <w:r w:rsidRPr="003C4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їх стан: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735"/>
        <w:gridCol w:w="1587"/>
        <w:gridCol w:w="1960"/>
        <w:gridCol w:w="2456"/>
        <w:gridCol w:w="2247"/>
      </w:tblGrid>
      <w:tr w:rsidR="006707C0" w14:paraId="474280D7" w14:textId="77777777" w:rsidTr="00D156F9">
        <w:trPr>
          <w:trHeight w:val="269"/>
        </w:trPr>
        <w:tc>
          <w:tcPr>
            <w:tcW w:w="756" w:type="dxa"/>
          </w:tcPr>
          <w:p w14:paraId="0B595E31" w14:textId="77777777" w:rsidR="006707C0" w:rsidRDefault="006707C0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603" w:type="dxa"/>
          </w:tcPr>
          <w:p w14:paraId="7E7F30C0" w14:textId="77777777" w:rsidR="006707C0" w:rsidRDefault="006707C0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Задовільно </w:t>
            </w:r>
          </w:p>
        </w:tc>
        <w:tc>
          <w:tcPr>
            <w:tcW w:w="1986" w:type="dxa"/>
          </w:tcPr>
          <w:p w14:paraId="707E235E" w14:textId="77777777" w:rsidR="006707C0" w:rsidRDefault="006707C0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Незадовільно </w:t>
            </w:r>
          </w:p>
        </w:tc>
        <w:tc>
          <w:tcPr>
            <w:tcW w:w="2532" w:type="dxa"/>
          </w:tcPr>
          <w:p w14:paraId="321FC376" w14:textId="77777777" w:rsidR="006707C0" w:rsidRDefault="006707C0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Потребує капітального ремонту</w:t>
            </w:r>
          </w:p>
        </w:tc>
        <w:tc>
          <w:tcPr>
            <w:tcW w:w="2334" w:type="dxa"/>
          </w:tcPr>
          <w:p w14:paraId="079A5884" w14:textId="77777777" w:rsidR="006707C0" w:rsidRDefault="006707C0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Потребує поточного ремонту</w:t>
            </w:r>
          </w:p>
        </w:tc>
      </w:tr>
      <w:tr w:rsidR="006707C0" w14:paraId="4EC209A3" w14:textId="77777777" w:rsidTr="00D156F9">
        <w:trPr>
          <w:trHeight w:val="269"/>
        </w:trPr>
        <w:tc>
          <w:tcPr>
            <w:tcW w:w="756" w:type="dxa"/>
          </w:tcPr>
          <w:p w14:paraId="5D559D7B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14:paraId="38876EAC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3EAD810B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</w:tcPr>
          <w:p w14:paraId="213C648E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14:paraId="24EA6218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707C0" w14:paraId="411C2C30" w14:textId="77777777" w:rsidTr="00D156F9">
        <w:trPr>
          <w:trHeight w:val="269"/>
        </w:trPr>
        <w:tc>
          <w:tcPr>
            <w:tcW w:w="756" w:type="dxa"/>
          </w:tcPr>
          <w:p w14:paraId="04F880AB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14:paraId="4C6CDA6A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0703FA7D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</w:tcPr>
          <w:p w14:paraId="3EAD490E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14:paraId="18D8680B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0D7FE22" w14:textId="77777777" w:rsidR="00F93CBE" w:rsidRPr="00110331" w:rsidRDefault="006707C0" w:rsidP="00110331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3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Спорт</w:t>
      </w:r>
      <w:r w:rsidR="00F93CBE" w:rsidRPr="001103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майданчик</w:t>
      </w:r>
      <w:r w:rsidR="006C177D" w:rsidRPr="001103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F93CBE" w:rsidRPr="001103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6C177D" w:rsidRPr="001103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F93CBE" w:rsidRPr="001103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6C177D" w:rsidRPr="001103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розмір(и) __________</w:t>
      </w:r>
      <w:r w:rsidRPr="001103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стадіон</w:t>
      </w:r>
      <w:r w:rsidR="006C177D" w:rsidRPr="001103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1103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6C177D" w:rsidRPr="001103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),</w:t>
      </w:r>
      <w:r w:rsidR="00F93CBE" w:rsidRPr="001103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розмір</w:t>
      </w:r>
      <w:r w:rsidR="006C177D" w:rsidRPr="001103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F93CBE" w:rsidRPr="001103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6C177D" w:rsidRPr="001103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F93CBE" w:rsidRPr="001103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103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____________ </w:t>
      </w:r>
      <w:r w:rsidR="00F93CBE" w:rsidRPr="001103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 технічний стан</w:t>
      </w:r>
      <w:r w:rsidR="006C177D" w:rsidRPr="001103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</w:t>
      </w:r>
      <w:r w:rsidRPr="0011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735"/>
        <w:gridCol w:w="1587"/>
        <w:gridCol w:w="1960"/>
        <w:gridCol w:w="2456"/>
        <w:gridCol w:w="2247"/>
      </w:tblGrid>
      <w:tr w:rsidR="006707C0" w14:paraId="6AD4DB55" w14:textId="77777777" w:rsidTr="00D156F9">
        <w:trPr>
          <w:trHeight w:val="269"/>
        </w:trPr>
        <w:tc>
          <w:tcPr>
            <w:tcW w:w="756" w:type="dxa"/>
          </w:tcPr>
          <w:p w14:paraId="293D503F" w14:textId="77777777" w:rsidR="006707C0" w:rsidRDefault="006707C0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 з/п</w:t>
            </w:r>
          </w:p>
        </w:tc>
        <w:tc>
          <w:tcPr>
            <w:tcW w:w="1603" w:type="dxa"/>
          </w:tcPr>
          <w:p w14:paraId="303C37F6" w14:textId="77777777" w:rsidR="006707C0" w:rsidRDefault="006707C0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Задовільно </w:t>
            </w:r>
          </w:p>
        </w:tc>
        <w:tc>
          <w:tcPr>
            <w:tcW w:w="1986" w:type="dxa"/>
          </w:tcPr>
          <w:p w14:paraId="113B9F41" w14:textId="77777777" w:rsidR="006707C0" w:rsidRDefault="006707C0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Незадовільно </w:t>
            </w:r>
          </w:p>
        </w:tc>
        <w:tc>
          <w:tcPr>
            <w:tcW w:w="2532" w:type="dxa"/>
          </w:tcPr>
          <w:p w14:paraId="37592DA5" w14:textId="77777777" w:rsidR="006707C0" w:rsidRDefault="006707C0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Потребує капітального ремонту</w:t>
            </w:r>
          </w:p>
        </w:tc>
        <w:tc>
          <w:tcPr>
            <w:tcW w:w="2334" w:type="dxa"/>
          </w:tcPr>
          <w:p w14:paraId="7338F326" w14:textId="77777777" w:rsidR="006707C0" w:rsidRDefault="006707C0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Потребує поточного ремонту</w:t>
            </w:r>
          </w:p>
        </w:tc>
      </w:tr>
      <w:tr w:rsidR="006707C0" w14:paraId="4459D2FC" w14:textId="77777777" w:rsidTr="00D156F9">
        <w:trPr>
          <w:trHeight w:val="269"/>
        </w:trPr>
        <w:tc>
          <w:tcPr>
            <w:tcW w:w="756" w:type="dxa"/>
          </w:tcPr>
          <w:p w14:paraId="02EF46B1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14:paraId="30779CB0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77C2E21B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</w:tcPr>
          <w:p w14:paraId="0A69124F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14:paraId="7BF014C5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707C0" w14:paraId="4FA5A54B" w14:textId="77777777" w:rsidTr="00D156F9">
        <w:trPr>
          <w:trHeight w:val="269"/>
        </w:trPr>
        <w:tc>
          <w:tcPr>
            <w:tcW w:w="756" w:type="dxa"/>
          </w:tcPr>
          <w:p w14:paraId="44FFEC7B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14:paraId="292009D8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4D26712B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</w:tcPr>
          <w:p w14:paraId="56D06652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14:paraId="13F2409E" w14:textId="77777777" w:rsidR="006707C0" w:rsidRDefault="006707C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0C31B6B" w14:textId="77777777" w:rsidR="00CC0060" w:rsidRDefault="00F93CBE" w:rsidP="00D156F9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 покрівлі</w:t>
      </w:r>
      <w:r w:rsidR="00CC0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735"/>
        <w:gridCol w:w="1587"/>
        <w:gridCol w:w="1960"/>
        <w:gridCol w:w="2456"/>
        <w:gridCol w:w="2247"/>
      </w:tblGrid>
      <w:tr w:rsidR="00CC0060" w14:paraId="1F14AA73" w14:textId="77777777" w:rsidTr="00D156F9">
        <w:trPr>
          <w:trHeight w:val="269"/>
        </w:trPr>
        <w:tc>
          <w:tcPr>
            <w:tcW w:w="756" w:type="dxa"/>
          </w:tcPr>
          <w:p w14:paraId="77FFA44B" w14:textId="77777777" w:rsidR="00CC0060" w:rsidRDefault="00CC0060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603" w:type="dxa"/>
          </w:tcPr>
          <w:p w14:paraId="254EDBF1" w14:textId="77777777" w:rsidR="00CC0060" w:rsidRDefault="00CC0060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Задовільно </w:t>
            </w:r>
          </w:p>
        </w:tc>
        <w:tc>
          <w:tcPr>
            <w:tcW w:w="1986" w:type="dxa"/>
          </w:tcPr>
          <w:p w14:paraId="5D58686B" w14:textId="77777777" w:rsidR="00CC0060" w:rsidRDefault="00CC0060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Незадовільно </w:t>
            </w:r>
          </w:p>
        </w:tc>
        <w:tc>
          <w:tcPr>
            <w:tcW w:w="2532" w:type="dxa"/>
          </w:tcPr>
          <w:p w14:paraId="23AAAFBB" w14:textId="77777777" w:rsidR="00CC0060" w:rsidRDefault="00CC0060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Потребує капітального ремонту</w:t>
            </w:r>
          </w:p>
        </w:tc>
        <w:tc>
          <w:tcPr>
            <w:tcW w:w="2334" w:type="dxa"/>
          </w:tcPr>
          <w:p w14:paraId="6624711F" w14:textId="77777777" w:rsidR="00CC0060" w:rsidRDefault="00CC0060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Потребує поточного ремонту</w:t>
            </w:r>
          </w:p>
        </w:tc>
      </w:tr>
      <w:tr w:rsidR="00CC0060" w14:paraId="269875BF" w14:textId="77777777" w:rsidTr="00D156F9">
        <w:trPr>
          <w:trHeight w:val="269"/>
        </w:trPr>
        <w:tc>
          <w:tcPr>
            <w:tcW w:w="756" w:type="dxa"/>
          </w:tcPr>
          <w:p w14:paraId="76DBBEBD" w14:textId="77777777" w:rsidR="00CC0060" w:rsidRDefault="00CC006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14:paraId="67314501" w14:textId="77777777" w:rsidR="00CC0060" w:rsidRDefault="00CC006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68312A60" w14:textId="77777777" w:rsidR="00CC0060" w:rsidRDefault="00CC006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</w:tcPr>
          <w:p w14:paraId="41339E1C" w14:textId="77777777" w:rsidR="00CC0060" w:rsidRDefault="00CC006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14:paraId="74456DF6" w14:textId="77777777" w:rsidR="00CC0060" w:rsidRDefault="00CC006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C0060" w14:paraId="7902FAE0" w14:textId="77777777" w:rsidTr="00D156F9">
        <w:trPr>
          <w:trHeight w:val="269"/>
        </w:trPr>
        <w:tc>
          <w:tcPr>
            <w:tcW w:w="756" w:type="dxa"/>
          </w:tcPr>
          <w:p w14:paraId="41E9F222" w14:textId="77777777" w:rsidR="00CC0060" w:rsidRDefault="00CC006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14:paraId="46FAE2B6" w14:textId="77777777" w:rsidR="00CC0060" w:rsidRDefault="00CC006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21D82A39" w14:textId="77777777" w:rsidR="00CC0060" w:rsidRDefault="00CC006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</w:tcPr>
          <w:p w14:paraId="7CD898D5" w14:textId="77777777" w:rsidR="00CC0060" w:rsidRDefault="00CC006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14:paraId="1C6C1233" w14:textId="77777777" w:rsidR="00CC0060" w:rsidRDefault="00CC0060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25F671A" w14:textId="77777777" w:rsidR="00751768" w:rsidRPr="00751768" w:rsidRDefault="00751768" w:rsidP="005F10B9">
      <w:pPr>
        <w:pStyle w:val="a3"/>
        <w:numPr>
          <w:ilvl w:val="0"/>
          <w:numId w:val="23"/>
        </w:numPr>
        <w:tabs>
          <w:tab w:val="left" w:pos="851"/>
        </w:tabs>
        <w:spacing w:after="0" w:line="276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 освітлення, забезпеченість освітлення в приміщеннях згідно з нормами</w:t>
      </w:r>
      <w:r w:rsidR="005F10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751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735"/>
        <w:gridCol w:w="1587"/>
        <w:gridCol w:w="1960"/>
        <w:gridCol w:w="2456"/>
        <w:gridCol w:w="2247"/>
      </w:tblGrid>
      <w:tr w:rsidR="00751768" w14:paraId="320FFD06" w14:textId="77777777" w:rsidTr="00D156F9">
        <w:trPr>
          <w:trHeight w:val="269"/>
        </w:trPr>
        <w:tc>
          <w:tcPr>
            <w:tcW w:w="756" w:type="dxa"/>
          </w:tcPr>
          <w:p w14:paraId="21031083" w14:textId="77777777" w:rsidR="00751768" w:rsidRDefault="00751768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603" w:type="dxa"/>
          </w:tcPr>
          <w:p w14:paraId="0D9D30AF" w14:textId="77777777" w:rsidR="00751768" w:rsidRDefault="00751768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Задовільно </w:t>
            </w:r>
          </w:p>
        </w:tc>
        <w:tc>
          <w:tcPr>
            <w:tcW w:w="1986" w:type="dxa"/>
          </w:tcPr>
          <w:p w14:paraId="626171CE" w14:textId="77777777" w:rsidR="00751768" w:rsidRDefault="00751768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Незадовільно </w:t>
            </w:r>
          </w:p>
        </w:tc>
        <w:tc>
          <w:tcPr>
            <w:tcW w:w="2532" w:type="dxa"/>
          </w:tcPr>
          <w:p w14:paraId="4F57C992" w14:textId="77777777" w:rsidR="00751768" w:rsidRDefault="00751768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Потребує капітального ремонту</w:t>
            </w:r>
          </w:p>
        </w:tc>
        <w:tc>
          <w:tcPr>
            <w:tcW w:w="2334" w:type="dxa"/>
          </w:tcPr>
          <w:p w14:paraId="75DCC8CB" w14:textId="77777777" w:rsidR="00751768" w:rsidRDefault="00751768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Потребує поточного ремонту</w:t>
            </w:r>
          </w:p>
        </w:tc>
      </w:tr>
      <w:tr w:rsidR="00751768" w14:paraId="4A71FE9E" w14:textId="77777777" w:rsidTr="00D156F9">
        <w:trPr>
          <w:trHeight w:val="269"/>
        </w:trPr>
        <w:tc>
          <w:tcPr>
            <w:tcW w:w="756" w:type="dxa"/>
          </w:tcPr>
          <w:p w14:paraId="2A6A8A99" w14:textId="77777777" w:rsidR="00751768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14:paraId="5453EAFE" w14:textId="77777777" w:rsidR="00751768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326B0331" w14:textId="77777777" w:rsidR="00751768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</w:tcPr>
          <w:p w14:paraId="4E663E60" w14:textId="77777777" w:rsidR="00751768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14:paraId="4373BEF8" w14:textId="77777777" w:rsidR="00751768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1768" w14:paraId="1CF5D957" w14:textId="77777777" w:rsidTr="00D156F9">
        <w:trPr>
          <w:trHeight w:val="269"/>
        </w:trPr>
        <w:tc>
          <w:tcPr>
            <w:tcW w:w="756" w:type="dxa"/>
          </w:tcPr>
          <w:p w14:paraId="1241DB07" w14:textId="77777777" w:rsidR="00751768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14:paraId="037C570A" w14:textId="77777777" w:rsidR="00751768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5423D6A6" w14:textId="77777777" w:rsidR="00751768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</w:tcPr>
          <w:p w14:paraId="7DEE8B19" w14:textId="77777777" w:rsidR="00751768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14:paraId="435B3465" w14:textId="77777777" w:rsidR="00751768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E9F9F7F" w14:textId="77777777" w:rsidR="00751768" w:rsidRDefault="00751768" w:rsidP="00751768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Наявність актів перевірки опору ізоляції електромереж й заземлення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6F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 w:rsidR="005F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CB68A26" w14:textId="77777777" w:rsidR="00F66129" w:rsidRPr="008D32F3" w:rsidRDefault="00F66129" w:rsidP="00F66129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3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Наявність і стан  інженерних комунікацій:</w:t>
      </w:r>
    </w:p>
    <w:p w14:paraId="31DECACB" w14:textId="77777777" w:rsidR="00F66129" w:rsidRPr="00D04397" w:rsidRDefault="00F66129" w:rsidP="00D0439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опалення</w:t>
      </w:r>
      <w:r w:rsidR="00D04397" w:rsidRPr="00D0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(котельня, теплоцентраль, пічне, теплопункт)</w:t>
      </w:r>
      <w:r w:rsidRPr="00D0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0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735"/>
        <w:gridCol w:w="1587"/>
        <w:gridCol w:w="1960"/>
        <w:gridCol w:w="2456"/>
        <w:gridCol w:w="2247"/>
      </w:tblGrid>
      <w:tr w:rsidR="00F66129" w14:paraId="30E90972" w14:textId="77777777" w:rsidTr="00D156F9">
        <w:trPr>
          <w:trHeight w:val="269"/>
        </w:trPr>
        <w:tc>
          <w:tcPr>
            <w:tcW w:w="756" w:type="dxa"/>
          </w:tcPr>
          <w:p w14:paraId="4B16924E" w14:textId="77777777" w:rsidR="00F66129" w:rsidRDefault="00F66129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603" w:type="dxa"/>
          </w:tcPr>
          <w:p w14:paraId="3BF79BE5" w14:textId="77777777" w:rsidR="00F66129" w:rsidRDefault="00F66129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Задовільно </w:t>
            </w:r>
          </w:p>
        </w:tc>
        <w:tc>
          <w:tcPr>
            <w:tcW w:w="1986" w:type="dxa"/>
          </w:tcPr>
          <w:p w14:paraId="252466B3" w14:textId="77777777" w:rsidR="00F66129" w:rsidRDefault="00F66129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Незадовільно </w:t>
            </w:r>
          </w:p>
        </w:tc>
        <w:tc>
          <w:tcPr>
            <w:tcW w:w="2532" w:type="dxa"/>
          </w:tcPr>
          <w:p w14:paraId="0084B7F3" w14:textId="77777777" w:rsidR="00F66129" w:rsidRDefault="00F66129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Потребує капітального ремонту</w:t>
            </w:r>
          </w:p>
        </w:tc>
        <w:tc>
          <w:tcPr>
            <w:tcW w:w="2334" w:type="dxa"/>
          </w:tcPr>
          <w:p w14:paraId="7E918D5C" w14:textId="77777777" w:rsidR="00F66129" w:rsidRDefault="00F66129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Потребує поточного ремонту</w:t>
            </w:r>
          </w:p>
        </w:tc>
      </w:tr>
      <w:tr w:rsidR="00F66129" w14:paraId="76538362" w14:textId="77777777" w:rsidTr="00D156F9">
        <w:trPr>
          <w:trHeight w:val="269"/>
        </w:trPr>
        <w:tc>
          <w:tcPr>
            <w:tcW w:w="756" w:type="dxa"/>
          </w:tcPr>
          <w:p w14:paraId="771C2590" w14:textId="77777777" w:rsidR="00F66129" w:rsidRDefault="00F66129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14:paraId="0DDA0CA3" w14:textId="77777777" w:rsidR="00F66129" w:rsidRDefault="00F66129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01237E7E" w14:textId="77777777" w:rsidR="00F66129" w:rsidRDefault="00F66129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</w:tcPr>
          <w:p w14:paraId="49B860DE" w14:textId="77777777" w:rsidR="00F66129" w:rsidRDefault="00F66129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14:paraId="41690E39" w14:textId="77777777" w:rsidR="00F66129" w:rsidRDefault="00F66129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66129" w14:paraId="072A6217" w14:textId="77777777" w:rsidTr="00D156F9">
        <w:trPr>
          <w:trHeight w:val="269"/>
        </w:trPr>
        <w:tc>
          <w:tcPr>
            <w:tcW w:w="756" w:type="dxa"/>
          </w:tcPr>
          <w:p w14:paraId="7CE44F44" w14:textId="77777777" w:rsidR="00F66129" w:rsidRDefault="00F66129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14:paraId="5DC1EFE4" w14:textId="77777777" w:rsidR="00F66129" w:rsidRDefault="00F66129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741CF855" w14:textId="77777777" w:rsidR="00F66129" w:rsidRDefault="00F66129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</w:tcPr>
          <w:p w14:paraId="166FD469" w14:textId="77777777" w:rsidR="00F66129" w:rsidRDefault="00F66129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14:paraId="5B34799D" w14:textId="77777777" w:rsidR="00F66129" w:rsidRDefault="00F66129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001CEF9" w14:textId="77777777" w:rsidR="00F66129" w:rsidRPr="00636EB1" w:rsidRDefault="00F66129" w:rsidP="00636EB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Водопостачання</w:t>
      </w:r>
      <w:r w:rsidR="0063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(централізовано, колодязь, резервуар):  _____________________________</w:t>
      </w:r>
      <w:r w:rsidRPr="0063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735"/>
        <w:gridCol w:w="1587"/>
        <w:gridCol w:w="1960"/>
        <w:gridCol w:w="2456"/>
        <w:gridCol w:w="2247"/>
      </w:tblGrid>
      <w:tr w:rsidR="00F66129" w14:paraId="6C50D2CC" w14:textId="77777777" w:rsidTr="00D156F9">
        <w:trPr>
          <w:trHeight w:val="269"/>
        </w:trPr>
        <w:tc>
          <w:tcPr>
            <w:tcW w:w="756" w:type="dxa"/>
          </w:tcPr>
          <w:p w14:paraId="606DC5ED" w14:textId="77777777" w:rsidR="00F66129" w:rsidRDefault="00F66129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603" w:type="dxa"/>
          </w:tcPr>
          <w:p w14:paraId="6E4EFA06" w14:textId="77777777" w:rsidR="00F66129" w:rsidRDefault="00F66129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Задовільно </w:t>
            </w:r>
          </w:p>
        </w:tc>
        <w:tc>
          <w:tcPr>
            <w:tcW w:w="1986" w:type="dxa"/>
          </w:tcPr>
          <w:p w14:paraId="66DAB994" w14:textId="77777777" w:rsidR="00F66129" w:rsidRDefault="00F66129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Незадовільно </w:t>
            </w:r>
          </w:p>
        </w:tc>
        <w:tc>
          <w:tcPr>
            <w:tcW w:w="2532" w:type="dxa"/>
          </w:tcPr>
          <w:p w14:paraId="700E5747" w14:textId="77777777" w:rsidR="00F66129" w:rsidRDefault="00F66129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Потребує капітального ремонту</w:t>
            </w:r>
          </w:p>
        </w:tc>
        <w:tc>
          <w:tcPr>
            <w:tcW w:w="2334" w:type="dxa"/>
          </w:tcPr>
          <w:p w14:paraId="713729F0" w14:textId="77777777" w:rsidR="00F66129" w:rsidRDefault="00F66129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Потребує поточного ремонту</w:t>
            </w:r>
          </w:p>
        </w:tc>
      </w:tr>
      <w:tr w:rsidR="00F66129" w14:paraId="6AB124B7" w14:textId="77777777" w:rsidTr="00D156F9">
        <w:trPr>
          <w:trHeight w:val="269"/>
        </w:trPr>
        <w:tc>
          <w:tcPr>
            <w:tcW w:w="756" w:type="dxa"/>
          </w:tcPr>
          <w:p w14:paraId="73B3CAA0" w14:textId="77777777" w:rsidR="00F66129" w:rsidRDefault="00F66129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14:paraId="53715954" w14:textId="77777777" w:rsidR="00F66129" w:rsidRDefault="00F66129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3E7CD970" w14:textId="77777777" w:rsidR="00F66129" w:rsidRDefault="00F66129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</w:tcPr>
          <w:p w14:paraId="56AE6312" w14:textId="77777777" w:rsidR="00F66129" w:rsidRDefault="00F66129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14:paraId="7B1B8B04" w14:textId="77777777" w:rsidR="00F66129" w:rsidRDefault="00F66129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66129" w14:paraId="127BC986" w14:textId="77777777" w:rsidTr="00D156F9">
        <w:trPr>
          <w:trHeight w:val="269"/>
        </w:trPr>
        <w:tc>
          <w:tcPr>
            <w:tcW w:w="756" w:type="dxa"/>
          </w:tcPr>
          <w:p w14:paraId="28DA81E2" w14:textId="77777777" w:rsidR="00F66129" w:rsidRDefault="00F66129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14:paraId="61B5892D" w14:textId="77777777" w:rsidR="00F66129" w:rsidRDefault="00F66129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0C5C6788" w14:textId="77777777" w:rsidR="00F66129" w:rsidRDefault="00F66129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</w:tcPr>
          <w:p w14:paraId="4FFC7A43" w14:textId="77777777" w:rsidR="00F66129" w:rsidRDefault="00F66129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14:paraId="23EB3C7A" w14:textId="77777777" w:rsidR="00F66129" w:rsidRDefault="00F66129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1EECBCF" w14:textId="77777777" w:rsidR="00F66129" w:rsidRPr="008D32F3" w:rsidRDefault="00F66129" w:rsidP="00F66129">
      <w:pPr>
        <w:pStyle w:val="a3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D3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</w:t>
      </w:r>
      <w:r w:rsidR="005F1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ктропостачання (газопостачання):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735"/>
        <w:gridCol w:w="1587"/>
        <w:gridCol w:w="1960"/>
        <w:gridCol w:w="2456"/>
        <w:gridCol w:w="2247"/>
      </w:tblGrid>
      <w:tr w:rsidR="00F66129" w14:paraId="3DB4E24E" w14:textId="77777777" w:rsidTr="00D156F9">
        <w:trPr>
          <w:trHeight w:val="269"/>
        </w:trPr>
        <w:tc>
          <w:tcPr>
            <w:tcW w:w="756" w:type="dxa"/>
          </w:tcPr>
          <w:p w14:paraId="310D8B88" w14:textId="77777777" w:rsidR="00F66129" w:rsidRDefault="00F66129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603" w:type="dxa"/>
          </w:tcPr>
          <w:p w14:paraId="6FAEB73F" w14:textId="77777777" w:rsidR="00F66129" w:rsidRDefault="00F66129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Задовільно </w:t>
            </w:r>
          </w:p>
        </w:tc>
        <w:tc>
          <w:tcPr>
            <w:tcW w:w="1986" w:type="dxa"/>
          </w:tcPr>
          <w:p w14:paraId="1CB8D9BC" w14:textId="77777777" w:rsidR="00F66129" w:rsidRDefault="00F66129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Незадовільно </w:t>
            </w:r>
          </w:p>
        </w:tc>
        <w:tc>
          <w:tcPr>
            <w:tcW w:w="2532" w:type="dxa"/>
          </w:tcPr>
          <w:p w14:paraId="7A85BFDC" w14:textId="77777777" w:rsidR="00F66129" w:rsidRDefault="00F66129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Потребує капітального ремонту</w:t>
            </w:r>
          </w:p>
        </w:tc>
        <w:tc>
          <w:tcPr>
            <w:tcW w:w="2334" w:type="dxa"/>
          </w:tcPr>
          <w:p w14:paraId="781E4E75" w14:textId="77777777" w:rsidR="00F66129" w:rsidRDefault="00F66129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Потребує поточного ремонту</w:t>
            </w:r>
          </w:p>
        </w:tc>
      </w:tr>
      <w:tr w:rsidR="00F66129" w14:paraId="73C3223D" w14:textId="77777777" w:rsidTr="00D156F9">
        <w:trPr>
          <w:trHeight w:val="269"/>
        </w:trPr>
        <w:tc>
          <w:tcPr>
            <w:tcW w:w="756" w:type="dxa"/>
          </w:tcPr>
          <w:p w14:paraId="5F5A914B" w14:textId="77777777" w:rsidR="00F66129" w:rsidRDefault="00F66129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14:paraId="3084C49C" w14:textId="77777777" w:rsidR="00F66129" w:rsidRDefault="00F66129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707770C2" w14:textId="77777777" w:rsidR="00F66129" w:rsidRDefault="00F66129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</w:tcPr>
          <w:p w14:paraId="312DA562" w14:textId="77777777" w:rsidR="00F66129" w:rsidRDefault="00F66129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14:paraId="3F2E7173" w14:textId="77777777" w:rsidR="00F66129" w:rsidRDefault="00F66129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66129" w14:paraId="0953C025" w14:textId="77777777" w:rsidTr="00D156F9">
        <w:trPr>
          <w:trHeight w:val="269"/>
        </w:trPr>
        <w:tc>
          <w:tcPr>
            <w:tcW w:w="756" w:type="dxa"/>
          </w:tcPr>
          <w:p w14:paraId="200579B8" w14:textId="77777777" w:rsidR="00F66129" w:rsidRDefault="00F66129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14:paraId="0D1B4F8E" w14:textId="77777777" w:rsidR="00F66129" w:rsidRDefault="00F66129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6BC7A78A" w14:textId="77777777" w:rsidR="00F66129" w:rsidRDefault="00F66129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</w:tcPr>
          <w:p w14:paraId="657358BC" w14:textId="77777777" w:rsidR="00F66129" w:rsidRDefault="00F66129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14:paraId="15200B07" w14:textId="77777777" w:rsidR="00F66129" w:rsidRDefault="00F66129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CFF128C" w14:textId="77777777" w:rsidR="00F66129" w:rsidRPr="006F7322" w:rsidRDefault="005F10B9" w:rsidP="00F66129">
      <w:pPr>
        <w:pStyle w:val="a3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Каналізація:</w:t>
      </w:r>
      <w:r w:rsidR="0090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(центральна, яма на вигріб): ______________________________ 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735"/>
        <w:gridCol w:w="1587"/>
        <w:gridCol w:w="1960"/>
        <w:gridCol w:w="2456"/>
        <w:gridCol w:w="2247"/>
      </w:tblGrid>
      <w:tr w:rsidR="00F66129" w14:paraId="2B2C85AA" w14:textId="77777777" w:rsidTr="00217E9F">
        <w:trPr>
          <w:trHeight w:val="269"/>
        </w:trPr>
        <w:tc>
          <w:tcPr>
            <w:tcW w:w="735" w:type="dxa"/>
          </w:tcPr>
          <w:p w14:paraId="10776D2A" w14:textId="77777777" w:rsidR="00F66129" w:rsidRDefault="00F66129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587" w:type="dxa"/>
          </w:tcPr>
          <w:p w14:paraId="50A391BD" w14:textId="77777777" w:rsidR="00F66129" w:rsidRDefault="00F66129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Задовільно </w:t>
            </w:r>
          </w:p>
        </w:tc>
        <w:tc>
          <w:tcPr>
            <w:tcW w:w="1960" w:type="dxa"/>
          </w:tcPr>
          <w:p w14:paraId="2E1AE351" w14:textId="77777777" w:rsidR="00F66129" w:rsidRDefault="00F66129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Незадовільно </w:t>
            </w:r>
          </w:p>
        </w:tc>
        <w:tc>
          <w:tcPr>
            <w:tcW w:w="2456" w:type="dxa"/>
          </w:tcPr>
          <w:p w14:paraId="588F643B" w14:textId="77777777" w:rsidR="00F66129" w:rsidRDefault="00F66129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Потребує капітального ремонту</w:t>
            </w:r>
          </w:p>
        </w:tc>
        <w:tc>
          <w:tcPr>
            <w:tcW w:w="2247" w:type="dxa"/>
          </w:tcPr>
          <w:p w14:paraId="1005020E" w14:textId="77777777" w:rsidR="00F66129" w:rsidRDefault="00F66129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Потребує поточного ремонту</w:t>
            </w:r>
          </w:p>
        </w:tc>
      </w:tr>
      <w:tr w:rsidR="00F66129" w14:paraId="745B0A53" w14:textId="77777777" w:rsidTr="00217E9F">
        <w:trPr>
          <w:trHeight w:val="269"/>
        </w:trPr>
        <w:tc>
          <w:tcPr>
            <w:tcW w:w="735" w:type="dxa"/>
          </w:tcPr>
          <w:p w14:paraId="66109589" w14:textId="77777777" w:rsidR="00F66129" w:rsidRDefault="00F66129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14:paraId="25458D40" w14:textId="77777777" w:rsidR="00F66129" w:rsidRDefault="00F66129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14:paraId="784899FA" w14:textId="77777777" w:rsidR="00F66129" w:rsidRDefault="00F66129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14:paraId="144801D6" w14:textId="77777777" w:rsidR="00F66129" w:rsidRDefault="00F66129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</w:tcPr>
          <w:p w14:paraId="297B2584" w14:textId="77777777" w:rsidR="00F66129" w:rsidRDefault="00F66129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66129" w14:paraId="41EBD3FC" w14:textId="77777777" w:rsidTr="00217E9F">
        <w:trPr>
          <w:trHeight w:val="269"/>
        </w:trPr>
        <w:tc>
          <w:tcPr>
            <w:tcW w:w="735" w:type="dxa"/>
          </w:tcPr>
          <w:p w14:paraId="63A7F608" w14:textId="77777777" w:rsidR="00F66129" w:rsidRDefault="00F66129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14:paraId="3D966FB1" w14:textId="77777777" w:rsidR="00F66129" w:rsidRDefault="00F66129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14:paraId="4F47AA86" w14:textId="77777777" w:rsidR="00F66129" w:rsidRDefault="00F66129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14:paraId="0B65ACA0" w14:textId="77777777" w:rsidR="00F66129" w:rsidRDefault="00F66129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</w:tcPr>
          <w:p w14:paraId="569C36B6" w14:textId="77777777" w:rsidR="00F66129" w:rsidRDefault="00F66129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A581E83" w14:textId="77777777" w:rsidR="00217E9F" w:rsidRDefault="00217E9F" w:rsidP="00217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32F725D" w14:textId="2E2137CF" w:rsidR="00217E9F" w:rsidRPr="00217E9F" w:rsidRDefault="00217E9F" w:rsidP="00217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E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Стан стін приміщень закладу (наявність, відсутність щілин, </w:t>
      </w:r>
      <w:proofErr w:type="spellStart"/>
      <w:r w:rsidRPr="00217E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тріщин</w:t>
      </w:r>
      <w:proofErr w:type="spellEnd"/>
      <w:r w:rsidRPr="00217E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деформацій, ознак ураження грибком)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 __________________________________________________________________________________________________________________________________________________________</w:t>
      </w:r>
    </w:p>
    <w:p w14:paraId="6E431068" w14:textId="2BD0DD9D" w:rsidR="00217E9F" w:rsidRPr="00217E9F" w:rsidRDefault="00217E9F" w:rsidP="00217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E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Безпечність матеріалів, що використовуються для оздоблення приміщень закладу освіти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14:paraId="1DD94F95" w14:textId="696D9A15" w:rsidR="00217E9F" w:rsidRPr="00217E9F" w:rsidRDefault="00217E9F" w:rsidP="00217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E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Стан підлоги санітарних вузлів та умивальних кімнат (повинна вистилатися неслизькою керамічною або мозаїчною шліфованою плиткою)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 _____________________________________________________________________________</w:t>
      </w:r>
    </w:p>
    <w:p w14:paraId="34CECCE3" w14:textId="20FAF8DC" w:rsidR="00217E9F" w:rsidRPr="00217E9F" w:rsidRDefault="00217E9F" w:rsidP="00217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E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Стан підлоги усіх приміщень (повинна мати стійкість до застосування дезінфекційних засобів, бути вологостійкою та не слизькою, не мати щілин, дефектів, механічних пошкоджень)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 __________________________________________________________________________________________________________________________________________________________</w:t>
      </w:r>
    </w:p>
    <w:p w14:paraId="7C96FE6C" w14:textId="46AB2636" w:rsidR="00217E9F" w:rsidRPr="00217E9F" w:rsidRDefault="00217E9F" w:rsidP="00217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E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Стан навчальних меблів (наявність гострих кутів, сколів. пошкоджень та зношення)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47AB6CE5" w14:textId="41B78ECC" w:rsidR="00217E9F" w:rsidRPr="00217E9F" w:rsidRDefault="00217E9F" w:rsidP="00217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7E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Навчальні приміщення для учнів 1-4 класів </w:t>
      </w:r>
      <w:r w:rsidRPr="00217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розміщуються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______________ </w:t>
      </w:r>
      <w:r w:rsidRPr="00217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навчальни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</w:t>
      </w:r>
      <w:r w:rsidRPr="00217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приміщен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нями</w:t>
      </w:r>
      <w:r w:rsidRPr="00217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учнів 5-11 класів. </w:t>
      </w:r>
    </w:p>
    <w:p w14:paraId="4DB9C2D4" w14:textId="3E7A343A" w:rsidR="00217E9F" w:rsidRPr="00217E9F" w:rsidRDefault="00217E9F" w:rsidP="00217E9F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304BA8" w14:textId="6FFCBBB3" w:rsidR="00152175" w:rsidRPr="00C851F2" w:rsidRDefault="005F10B9" w:rsidP="000720A2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="00152175" w:rsidRPr="008D3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аявність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52175" w:rsidRPr="008D3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планів/заходів підготовки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закладу</w:t>
      </w:r>
      <w:r w:rsidR="00152175" w:rsidRPr="008D3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 </w:t>
      </w:r>
      <w:r w:rsidR="00E723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зими 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опалювального сезону:</w:t>
      </w:r>
      <w:r w:rsidR="00152175" w:rsidRPr="00C85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</w:t>
      </w:r>
      <w:r w:rsidR="0007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  <w:r w:rsidR="00152175" w:rsidRPr="00C85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15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AD32F17" w14:textId="391AD4D0" w:rsidR="00152175" w:rsidRPr="006F7322" w:rsidRDefault="00152175" w:rsidP="00152175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Використання коштів</w:t>
      </w:r>
      <w:r w:rsidR="0007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період з 01.01.</w:t>
      </w:r>
      <w:r w:rsidR="00A91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Pr="006F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14:paraId="22C27500" w14:textId="77777777" w:rsidR="00152175" w:rsidRPr="006F7322" w:rsidRDefault="00152175" w:rsidP="00152175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14:paraId="190F4D34" w14:textId="77777777" w:rsidR="00152175" w:rsidRPr="006F7322" w:rsidRDefault="00152175" w:rsidP="00152175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14:paraId="7B119350" w14:textId="6AFA8769" w:rsidR="00152175" w:rsidRPr="006F7322" w:rsidRDefault="004552EC" w:rsidP="00152175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Позабюджетних</w:t>
      </w:r>
      <w:r w:rsidR="00152175" w:rsidRPr="006F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15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</w:p>
    <w:p w14:paraId="6C4D5294" w14:textId="77777777" w:rsidR="00CC0060" w:rsidRPr="00345F59" w:rsidRDefault="00345F59" w:rsidP="00345F5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_______</w:t>
      </w:r>
      <w:r w:rsidR="00152175" w:rsidRPr="00345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14:paraId="6D65F4F8" w14:textId="77777777" w:rsidR="00670AE7" w:rsidRDefault="00670AE7" w:rsidP="00E925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B73BC03" w14:textId="77777777" w:rsidR="00670AE7" w:rsidRDefault="00670AE7" w:rsidP="00E925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200AAEA" w14:textId="77777777" w:rsidR="00CC0060" w:rsidRPr="00E92502" w:rsidRDefault="00CC0060" w:rsidP="00E925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7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РОЗДІЛ </w:t>
      </w:r>
      <w:r w:rsidR="00436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</w:t>
      </w:r>
      <w:r w:rsidR="00994C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ІІ</w:t>
      </w:r>
      <w:r w:rsidRPr="006F7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751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СТАН ХАРЧОБЛОКУ,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ОБІДНЬОЇ ЗАЛИ</w:t>
      </w:r>
      <w:r w:rsidR="00751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 МЕДКАБІНЕТУ</w:t>
      </w:r>
      <w:r w:rsidR="00E925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0EA9952C" w14:textId="77777777" w:rsidR="00F93CBE" w:rsidRPr="003C137E" w:rsidRDefault="00F93CBE" w:rsidP="00CC0060">
      <w:pPr>
        <w:pStyle w:val="a3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Забезпеченість</w:t>
      </w:r>
      <w:r w:rsidR="00CC0060" w:rsidRPr="00CC0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харчоблоку</w:t>
      </w:r>
      <w:r w:rsidRPr="00CC0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технологічним обладнанням</w:t>
      </w:r>
      <w:r w:rsidR="00CC0060" w:rsidRPr="00CC0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713"/>
        <w:gridCol w:w="2428"/>
        <w:gridCol w:w="2060"/>
        <w:gridCol w:w="1604"/>
        <w:gridCol w:w="1820"/>
      </w:tblGrid>
      <w:tr w:rsidR="00EC3B0B" w14:paraId="41F508A1" w14:textId="77777777" w:rsidTr="00EC3B0B">
        <w:tc>
          <w:tcPr>
            <w:tcW w:w="806" w:type="dxa"/>
          </w:tcPr>
          <w:p w14:paraId="1ACC7B60" w14:textId="77777777" w:rsidR="00EC3B0B" w:rsidRPr="00EC3B0B" w:rsidRDefault="00EC3B0B" w:rsidP="00EC3B0B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EC3B0B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№ з/п</w:t>
            </w:r>
          </w:p>
        </w:tc>
        <w:tc>
          <w:tcPr>
            <w:tcW w:w="2734" w:type="dxa"/>
          </w:tcPr>
          <w:p w14:paraId="31A5C2CE" w14:textId="77777777" w:rsidR="00EC3B0B" w:rsidRPr="00EC3B0B" w:rsidRDefault="00EC3B0B" w:rsidP="00EC3B0B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EC3B0B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Назва обладнання</w:t>
            </w:r>
          </w:p>
        </w:tc>
        <w:tc>
          <w:tcPr>
            <w:tcW w:w="1770" w:type="dxa"/>
          </w:tcPr>
          <w:p w14:paraId="3F2F23C4" w14:textId="77777777" w:rsidR="00EC3B0B" w:rsidRPr="00EC3B0B" w:rsidRDefault="00EC3B0B" w:rsidP="00EC3B0B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EC3B0B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Наявність/кількість</w:t>
            </w:r>
          </w:p>
        </w:tc>
        <w:tc>
          <w:tcPr>
            <w:tcW w:w="1770" w:type="dxa"/>
          </w:tcPr>
          <w:p w14:paraId="0E7BE242" w14:textId="77777777" w:rsidR="00EC3B0B" w:rsidRPr="00EC3B0B" w:rsidRDefault="00EC3B0B" w:rsidP="00EC3B0B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EC3B0B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Технічний стан</w:t>
            </w:r>
          </w:p>
        </w:tc>
        <w:tc>
          <w:tcPr>
            <w:tcW w:w="1771" w:type="dxa"/>
          </w:tcPr>
          <w:p w14:paraId="41A3BF77" w14:textId="77777777" w:rsidR="00EC3B0B" w:rsidRPr="00EC3B0B" w:rsidRDefault="00EC3B0B" w:rsidP="00EC3B0B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EC3B0B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Потреба в закупівлі/ремонті</w:t>
            </w:r>
          </w:p>
        </w:tc>
      </w:tr>
      <w:tr w:rsidR="00EC3B0B" w14:paraId="65E028BE" w14:textId="77777777" w:rsidTr="00EC3B0B">
        <w:tc>
          <w:tcPr>
            <w:tcW w:w="806" w:type="dxa"/>
          </w:tcPr>
          <w:p w14:paraId="7058DE81" w14:textId="77777777" w:rsidR="00EC3B0B" w:rsidRDefault="00EC3B0B" w:rsidP="00EC3B0B">
            <w:pPr>
              <w:pStyle w:val="a3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734" w:type="dxa"/>
          </w:tcPr>
          <w:p w14:paraId="1C5CE8C9" w14:textId="77777777" w:rsidR="00EC3B0B" w:rsidRPr="00EC3B0B" w:rsidRDefault="00EC3B0B" w:rsidP="00EC3B0B">
            <w:pPr>
              <w:ind w:left="34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EC3B0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Електрична сковорідка </w:t>
            </w:r>
          </w:p>
        </w:tc>
        <w:tc>
          <w:tcPr>
            <w:tcW w:w="1770" w:type="dxa"/>
          </w:tcPr>
          <w:p w14:paraId="335B2C7B" w14:textId="77777777" w:rsidR="00EC3B0B" w:rsidRDefault="00EC3B0B" w:rsidP="00EC3B0B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770" w:type="dxa"/>
          </w:tcPr>
          <w:p w14:paraId="4BC62CC5" w14:textId="77777777" w:rsidR="00EC3B0B" w:rsidRDefault="00EC3B0B" w:rsidP="00EC3B0B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771" w:type="dxa"/>
          </w:tcPr>
          <w:p w14:paraId="0CB0635A" w14:textId="77777777" w:rsidR="00EC3B0B" w:rsidRDefault="00EC3B0B" w:rsidP="00EC3B0B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EC3B0B" w14:paraId="2F60C8AE" w14:textId="77777777" w:rsidTr="00EC3B0B">
        <w:tc>
          <w:tcPr>
            <w:tcW w:w="806" w:type="dxa"/>
          </w:tcPr>
          <w:p w14:paraId="6387F1F0" w14:textId="77777777" w:rsidR="00EC3B0B" w:rsidRDefault="00EC3B0B" w:rsidP="00EC3B0B">
            <w:pPr>
              <w:pStyle w:val="a3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734" w:type="dxa"/>
          </w:tcPr>
          <w:p w14:paraId="71597A1F" w14:textId="77777777" w:rsidR="00EC3B0B" w:rsidRPr="00EC3B0B" w:rsidRDefault="00EC3B0B" w:rsidP="00EC3B0B">
            <w:pPr>
              <w:ind w:left="34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EC3B0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М’ясорубка </w:t>
            </w:r>
          </w:p>
        </w:tc>
        <w:tc>
          <w:tcPr>
            <w:tcW w:w="1770" w:type="dxa"/>
          </w:tcPr>
          <w:p w14:paraId="10AEF3B9" w14:textId="77777777" w:rsidR="00EC3B0B" w:rsidRDefault="00EC3B0B" w:rsidP="00EC3B0B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770" w:type="dxa"/>
          </w:tcPr>
          <w:p w14:paraId="22C8A872" w14:textId="77777777" w:rsidR="00EC3B0B" w:rsidRDefault="00EC3B0B" w:rsidP="00EC3B0B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771" w:type="dxa"/>
          </w:tcPr>
          <w:p w14:paraId="06F2E5A6" w14:textId="77777777" w:rsidR="00EC3B0B" w:rsidRDefault="00EC3B0B" w:rsidP="00EC3B0B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EC3B0B" w14:paraId="0847C7D0" w14:textId="77777777" w:rsidTr="00EC3B0B">
        <w:tc>
          <w:tcPr>
            <w:tcW w:w="806" w:type="dxa"/>
          </w:tcPr>
          <w:p w14:paraId="2EFF779B" w14:textId="77777777" w:rsidR="00EC3B0B" w:rsidRDefault="00EC3B0B" w:rsidP="00EC3B0B">
            <w:pPr>
              <w:pStyle w:val="a3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734" w:type="dxa"/>
          </w:tcPr>
          <w:p w14:paraId="199C3839" w14:textId="77777777" w:rsidR="00EC3B0B" w:rsidRPr="00EC3B0B" w:rsidRDefault="00EC3B0B" w:rsidP="00EC3B0B">
            <w:pPr>
              <w:ind w:left="34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EC3B0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Картоплечистка </w:t>
            </w:r>
          </w:p>
        </w:tc>
        <w:tc>
          <w:tcPr>
            <w:tcW w:w="1770" w:type="dxa"/>
          </w:tcPr>
          <w:p w14:paraId="19259E0E" w14:textId="77777777" w:rsidR="00EC3B0B" w:rsidRDefault="00EC3B0B" w:rsidP="00EC3B0B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770" w:type="dxa"/>
          </w:tcPr>
          <w:p w14:paraId="532D2D2A" w14:textId="77777777" w:rsidR="00EC3B0B" w:rsidRDefault="00EC3B0B" w:rsidP="00EC3B0B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771" w:type="dxa"/>
          </w:tcPr>
          <w:p w14:paraId="072A994D" w14:textId="77777777" w:rsidR="00EC3B0B" w:rsidRDefault="00EC3B0B" w:rsidP="00EC3B0B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EC3B0B" w14:paraId="669D4379" w14:textId="77777777" w:rsidTr="00EC3B0B">
        <w:tc>
          <w:tcPr>
            <w:tcW w:w="806" w:type="dxa"/>
          </w:tcPr>
          <w:p w14:paraId="44C929D0" w14:textId="77777777" w:rsidR="00EC3B0B" w:rsidRDefault="00EC3B0B" w:rsidP="00EC3B0B">
            <w:pPr>
              <w:pStyle w:val="a3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734" w:type="dxa"/>
          </w:tcPr>
          <w:p w14:paraId="7455F3B1" w14:textId="77777777" w:rsidR="00EC3B0B" w:rsidRPr="00EC3B0B" w:rsidRDefault="00EC3B0B" w:rsidP="00EC3B0B">
            <w:pPr>
              <w:ind w:left="34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EC3B0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Овочерізка </w:t>
            </w:r>
          </w:p>
        </w:tc>
        <w:tc>
          <w:tcPr>
            <w:tcW w:w="1770" w:type="dxa"/>
          </w:tcPr>
          <w:p w14:paraId="2072B30E" w14:textId="77777777" w:rsidR="00EC3B0B" w:rsidRDefault="00EC3B0B" w:rsidP="00EC3B0B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770" w:type="dxa"/>
          </w:tcPr>
          <w:p w14:paraId="6B4BED56" w14:textId="77777777" w:rsidR="00EC3B0B" w:rsidRDefault="00EC3B0B" w:rsidP="00EC3B0B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771" w:type="dxa"/>
          </w:tcPr>
          <w:p w14:paraId="5ADCE07F" w14:textId="77777777" w:rsidR="00EC3B0B" w:rsidRDefault="00EC3B0B" w:rsidP="00EC3B0B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EC3B0B" w14:paraId="134A9CC0" w14:textId="77777777" w:rsidTr="00EC3B0B">
        <w:tc>
          <w:tcPr>
            <w:tcW w:w="806" w:type="dxa"/>
          </w:tcPr>
          <w:p w14:paraId="3A3262E8" w14:textId="77777777" w:rsidR="00EC3B0B" w:rsidRDefault="00EC3B0B" w:rsidP="00EC3B0B">
            <w:pPr>
              <w:pStyle w:val="a3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734" w:type="dxa"/>
          </w:tcPr>
          <w:p w14:paraId="3A0931FA" w14:textId="77777777" w:rsidR="00EC3B0B" w:rsidRPr="00EC3B0B" w:rsidRDefault="00EC3B0B" w:rsidP="00EC3B0B">
            <w:pPr>
              <w:ind w:left="34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proofErr w:type="spellStart"/>
            <w:r w:rsidRPr="00EC3B0B">
              <w:rPr>
                <w:rFonts w:ascii="Times New Roman" w:eastAsia="Calibri" w:hAnsi="Times New Roman" w:cs="Times New Roman"/>
                <w:sz w:val="20"/>
                <w:szCs w:val="28"/>
              </w:rPr>
              <w:t>Протирочна</w:t>
            </w:r>
            <w:proofErr w:type="spellEnd"/>
            <w:r w:rsidRPr="00EC3B0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машина </w:t>
            </w:r>
          </w:p>
        </w:tc>
        <w:tc>
          <w:tcPr>
            <w:tcW w:w="1770" w:type="dxa"/>
          </w:tcPr>
          <w:p w14:paraId="0DCF198B" w14:textId="77777777" w:rsidR="00EC3B0B" w:rsidRDefault="00EC3B0B" w:rsidP="00EC3B0B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770" w:type="dxa"/>
          </w:tcPr>
          <w:p w14:paraId="5D13952E" w14:textId="77777777" w:rsidR="00EC3B0B" w:rsidRDefault="00EC3B0B" w:rsidP="00EC3B0B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771" w:type="dxa"/>
          </w:tcPr>
          <w:p w14:paraId="534EDB94" w14:textId="77777777" w:rsidR="00EC3B0B" w:rsidRDefault="00EC3B0B" w:rsidP="00EC3B0B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EC3B0B" w14:paraId="57A919EB" w14:textId="77777777" w:rsidTr="00EC3B0B">
        <w:tc>
          <w:tcPr>
            <w:tcW w:w="806" w:type="dxa"/>
          </w:tcPr>
          <w:p w14:paraId="306C3F61" w14:textId="77777777" w:rsidR="00EC3B0B" w:rsidRDefault="00EC3B0B" w:rsidP="00EC3B0B">
            <w:pPr>
              <w:pStyle w:val="a3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734" w:type="dxa"/>
          </w:tcPr>
          <w:p w14:paraId="43C8269C" w14:textId="77777777" w:rsidR="00EC3B0B" w:rsidRPr="00EC3B0B" w:rsidRDefault="00EC3B0B" w:rsidP="00EC3B0B">
            <w:pPr>
              <w:ind w:left="34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EC3B0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Холодильники </w:t>
            </w:r>
          </w:p>
        </w:tc>
        <w:tc>
          <w:tcPr>
            <w:tcW w:w="1770" w:type="dxa"/>
          </w:tcPr>
          <w:p w14:paraId="707DF540" w14:textId="77777777" w:rsidR="00EC3B0B" w:rsidRDefault="00EC3B0B" w:rsidP="00EC3B0B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770" w:type="dxa"/>
          </w:tcPr>
          <w:p w14:paraId="2B369C80" w14:textId="77777777" w:rsidR="00EC3B0B" w:rsidRDefault="00EC3B0B" w:rsidP="00EC3B0B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771" w:type="dxa"/>
          </w:tcPr>
          <w:p w14:paraId="691EA4E7" w14:textId="77777777" w:rsidR="00EC3B0B" w:rsidRDefault="00EC3B0B" w:rsidP="00EC3B0B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EC3B0B" w14:paraId="15451547" w14:textId="77777777" w:rsidTr="00EC3B0B">
        <w:tc>
          <w:tcPr>
            <w:tcW w:w="806" w:type="dxa"/>
          </w:tcPr>
          <w:p w14:paraId="0D542AB6" w14:textId="77777777" w:rsidR="00EC3B0B" w:rsidRDefault="00EC3B0B" w:rsidP="00EC3B0B">
            <w:pPr>
              <w:pStyle w:val="a3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734" w:type="dxa"/>
          </w:tcPr>
          <w:p w14:paraId="70F72F87" w14:textId="77777777" w:rsidR="00EC3B0B" w:rsidRPr="00EC3B0B" w:rsidRDefault="00EC3B0B" w:rsidP="00EC3B0B">
            <w:pPr>
              <w:ind w:left="34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EC3B0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Морозильні камери </w:t>
            </w:r>
          </w:p>
        </w:tc>
        <w:tc>
          <w:tcPr>
            <w:tcW w:w="1770" w:type="dxa"/>
          </w:tcPr>
          <w:p w14:paraId="55E73CB6" w14:textId="77777777" w:rsidR="00EC3B0B" w:rsidRDefault="00EC3B0B" w:rsidP="00EC3B0B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770" w:type="dxa"/>
          </w:tcPr>
          <w:p w14:paraId="2310F6E6" w14:textId="77777777" w:rsidR="00EC3B0B" w:rsidRDefault="00EC3B0B" w:rsidP="00EC3B0B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771" w:type="dxa"/>
          </w:tcPr>
          <w:p w14:paraId="5CDC94CB" w14:textId="77777777" w:rsidR="00EC3B0B" w:rsidRDefault="00EC3B0B" w:rsidP="00EC3B0B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EC3B0B" w14:paraId="5AEDEFFD" w14:textId="77777777" w:rsidTr="00EC3B0B">
        <w:tc>
          <w:tcPr>
            <w:tcW w:w="806" w:type="dxa"/>
          </w:tcPr>
          <w:p w14:paraId="164DFCFE" w14:textId="77777777" w:rsidR="00EC3B0B" w:rsidRDefault="00EC3B0B" w:rsidP="00EC3B0B">
            <w:pPr>
              <w:pStyle w:val="a3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734" w:type="dxa"/>
          </w:tcPr>
          <w:p w14:paraId="48EF5897" w14:textId="77777777" w:rsidR="00EC3B0B" w:rsidRPr="00EC3B0B" w:rsidRDefault="00EC3B0B" w:rsidP="00EC3B0B">
            <w:pPr>
              <w:ind w:left="34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EC3B0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Тістомісильні машини </w:t>
            </w:r>
          </w:p>
        </w:tc>
        <w:tc>
          <w:tcPr>
            <w:tcW w:w="1770" w:type="dxa"/>
          </w:tcPr>
          <w:p w14:paraId="21267B2A" w14:textId="77777777" w:rsidR="00EC3B0B" w:rsidRDefault="00EC3B0B" w:rsidP="00EC3B0B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770" w:type="dxa"/>
          </w:tcPr>
          <w:p w14:paraId="5C4FB9B8" w14:textId="77777777" w:rsidR="00EC3B0B" w:rsidRDefault="00EC3B0B" w:rsidP="00EC3B0B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771" w:type="dxa"/>
          </w:tcPr>
          <w:p w14:paraId="7994C246" w14:textId="77777777" w:rsidR="00EC3B0B" w:rsidRDefault="00EC3B0B" w:rsidP="00EC3B0B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EC3B0B" w14:paraId="638F8A4A" w14:textId="77777777" w:rsidTr="00EC3B0B">
        <w:tc>
          <w:tcPr>
            <w:tcW w:w="806" w:type="dxa"/>
          </w:tcPr>
          <w:p w14:paraId="751CA0C9" w14:textId="77777777" w:rsidR="00EC3B0B" w:rsidRDefault="00EC3B0B" w:rsidP="00EC3B0B">
            <w:pPr>
              <w:pStyle w:val="a3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734" w:type="dxa"/>
          </w:tcPr>
          <w:p w14:paraId="66514417" w14:textId="77777777" w:rsidR="00EC3B0B" w:rsidRPr="00EC3B0B" w:rsidRDefault="00EC3B0B" w:rsidP="00EC3B0B">
            <w:pPr>
              <w:ind w:left="34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proofErr w:type="spellStart"/>
            <w:r w:rsidRPr="00EC3B0B">
              <w:rPr>
                <w:rFonts w:ascii="Times New Roman" w:eastAsia="Calibri" w:hAnsi="Times New Roman" w:cs="Times New Roman"/>
                <w:sz w:val="20"/>
                <w:szCs w:val="28"/>
              </w:rPr>
              <w:t>Слайсери</w:t>
            </w:r>
            <w:proofErr w:type="spellEnd"/>
            <w:r w:rsidRPr="00EC3B0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1770" w:type="dxa"/>
          </w:tcPr>
          <w:p w14:paraId="56AE16F9" w14:textId="77777777" w:rsidR="00EC3B0B" w:rsidRDefault="00EC3B0B" w:rsidP="00EC3B0B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770" w:type="dxa"/>
          </w:tcPr>
          <w:p w14:paraId="6FB42885" w14:textId="77777777" w:rsidR="00EC3B0B" w:rsidRDefault="00EC3B0B" w:rsidP="00EC3B0B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771" w:type="dxa"/>
          </w:tcPr>
          <w:p w14:paraId="6D835CE4" w14:textId="77777777" w:rsidR="00EC3B0B" w:rsidRDefault="00EC3B0B" w:rsidP="00EC3B0B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EC3B0B" w14:paraId="7355F0BF" w14:textId="77777777" w:rsidTr="00EC3B0B">
        <w:tc>
          <w:tcPr>
            <w:tcW w:w="806" w:type="dxa"/>
          </w:tcPr>
          <w:p w14:paraId="14B935A4" w14:textId="77777777" w:rsidR="00EC3B0B" w:rsidRDefault="00EC3B0B" w:rsidP="00EC3B0B">
            <w:pPr>
              <w:pStyle w:val="a3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734" w:type="dxa"/>
          </w:tcPr>
          <w:p w14:paraId="204B989E" w14:textId="77777777" w:rsidR="00EC3B0B" w:rsidRPr="00EC3B0B" w:rsidRDefault="00EC3B0B" w:rsidP="00EC3B0B">
            <w:pPr>
              <w:ind w:left="34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EC3B0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Хліборізки </w:t>
            </w:r>
          </w:p>
        </w:tc>
        <w:tc>
          <w:tcPr>
            <w:tcW w:w="1770" w:type="dxa"/>
          </w:tcPr>
          <w:p w14:paraId="0F2A962E" w14:textId="77777777" w:rsidR="00EC3B0B" w:rsidRDefault="00EC3B0B" w:rsidP="00EC3B0B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770" w:type="dxa"/>
          </w:tcPr>
          <w:p w14:paraId="6FD01FB3" w14:textId="77777777" w:rsidR="00EC3B0B" w:rsidRDefault="00EC3B0B" w:rsidP="00EC3B0B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771" w:type="dxa"/>
          </w:tcPr>
          <w:p w14:paraId="1E5D10B0" w14:textId="77777777" w:rsidR="00EC3B0B" w:rsidRDefault="00EC3B0B" w:rsidP="00EC3B0B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EC3B0B" w14:paraId="6A7BF917" w14:textId="77777777" w:rsidTr="00EC3B0B">
        <w:tc>
          <w:tcPr>
            <w:tcW w:w="806" w:type="dxa"/>
          </w:tcPr>
          <w:p w14:paraId="4301D429" w14:textId="77777777" w:rsidR="00EC3B0B" w:rsidRDefault="00EC3B0B" w:rsidP="00EC3B0B">
            <w:pPr>
              <w:pStyle w:val="a3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734" w:type="dxa"/>
          </w:tcPr>
          <w:p w14:paraId="3834FDA4" w14:textId="77777777" w:rsidR="00EC3B0B" w:rsidRPr="00EC3B0B" w:rsidRDefault="00EC3B0B" w:rsidP="00EC3B0B">
            <w:pPr>
              <w:ind w:left="34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EC3B0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Тостер </w:t>
            </w:r>
          </w:p>
        </w:tc>
        <w:tc>
          <w:tcPr>
            <w:tcW w:w="1770" w:type="dxa"/>
          </w:tcPr>
          <w:p w14:paraId="63F340C3" w14:textId="77777777" w:rsidR="00EC3B0B" w:rsidRDefault="00EC3B0B" w:rsidP="00EC3B0B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770" w:type="dxa"/>
          </w:tcPr>
          <w:p w14:paraId="06085DEC" w14:textId="77777777" w:rsidR="00EC3B0B" w:rsidRDefault="00EC3B0B" w:rsidP="00EC3B0B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771" w:type="dxa"/>
          </w:tcPr>
          <w:p w14:paraId="0A07DB7D" w14:textId="77777777" w:rsidR="00EC3B0B" w:rsidRDefault="00EC3B0B" w:rsidP="00EC3B0B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EC3B0B" w14:paraId="55F63987" w14:textId="77777777" w:rsidTr="00EC3B0B">
        <w:tc>
          <w:tcPr>
            <w:tcW w:w="806" w:type="dxa"/>
          </w:tcPr>
          <w:p w14:paraId="310FC76A" w14:textId="77777777" w:rsidR="00EC3B0B" w:rsidRDefault="00EC3B0B" w:rsidP="00EC3B0B">
            <w:pPr>
              <w:pStyle w:val="a3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734" w:type="dxa"/>
          </w:tcPr>
          <w:p w14:paraId="4562021A" w14:textId="77777777" w:rsidR="00EC3B0B" w:rsidRPr="00EC3B0B" w:rsidRDefault="00EC3B0B" w:rsidP="00EC3B0B">
            <w:pPr>
              <w:ind w:left="34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EC3B0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Електрична сковорідка </w:t>
            </w:r>
          </w:p>
        </w:tc>
        <w:tc>
          <w:tcPr>
            <w:tcW w:w="1770" w:type="dxa"/>
          </w:tcPr>
          <w:p w14:paraId="5BF77C0E" w14:textId="77777777" w:rsidR="00EC3B0B" w:rsidRDefault="00EC3B0B" w:rsidP="00EC3B0B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770" w:type="dxa"/>
          </w:tcPr>
          <w:p w14:paraId="405F1268" w14:textId="77777777" w:rsidR="00EC3B0B" w:rsidRDefault="00EC3B0B" w:rsidP="00EC3B0B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771" w:type="dxa"/>
          </w:tcPr>
          <w:p w14:paraId="1A51FA26" w14:textId="77777777" w:rsidR="00EC3B0B" w:rsidRDefault="00EC3B0B" w:rsidP="00EC3B0B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EC3B0B" w14:paraId="229F72EA" w14:textId="77777777" w:rsidTr="00EC3B0B">
        <w:tc>
          <w:tcPr>
            <w:tcW w:w="806" w:type="dxa"/>
          </w:tcPr>
          <w:p w14:paraId="6209D2F2" w14:textId="77777777" w:rsidR="00EC3B0B" w:rsidRDefault="00EC3B0B" w:rsidP="00EC3B0B">
            <w:pPr>
              <w:pStyle w:val="a3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734" w:type="dxa"/>
          </w:tcPr>
          <w:p w14:paraId="2DEE8520" w14:textId="77777777" w:rsidR="00EC3B0B" w:rsidRPr="00EC3B0B" w:rsidRDefault="00EC3B0B" w:rsidP="00EC3B0B">
            <w:pPr>
              <w:ind w:left="34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EC3B0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М’ясорубка </w:t>
            </w:r>
          </w:p>
        </w:tc>
        <w:tc>
          <w:tcPr>
            <w:tcW w:w="1770" w:type="dxa"/>
          </w:tcPr>
          <w:p w14:paraId="3275F617" w14:textId="77777777" w:rsidR="00EC3B0B" w:rsidRDefault="00EC3B0B" w:rsidP="00EC3B0B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770" w:type="dxa"/>
          </w:tcPr>
          <w:p w14:paraId="726EA58C" w14:textId="77777777" w:rsidR="00EC3B0B" w:rsidRDefault="00EC3B0B" w:rsidP="00EC3B0B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771" w:type="dxa"/>
          </w:tcPr>
          <w:p w14:paraId="19D1D9DB" w14:textId="77777777" w:rsidR="00EC3B0B" w:rsidRDefault="00EC3B0B" w:rsidP="00EC3B0B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EE7386" w14:paraId="18205668" w14:textId="77777777" w:rsidTr="00EC3B0B">
        <w:tc>
          <w:tcPr>
            <w:tcW w:w="806" w:type="dxa"/>
          </w:tcPr>
          <w:p w14:paraId="5A083201" w14:textId="77777777" w:rsidR="00EE7386" w:rsidRDefault="00EE7386" w:rsidP="00EC3B0B">
            <w:pPr>
              <w:pStyle w:val="a3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2734" w:type="dxa"/>
          </w:tcPr>
          <w:p w14:paraId="077336A5" w14:textId="77777777" w:rsidR="00EE7386" w:rsidRPr="00EC3B0B" w:rsidRDefault="00EE7386" w:rsidP="00EC3B0B">
            <w:pPr>
              <w:ind w:left="34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Стелаж для посуду</w:t>
            </w:r>
          </w:p>
        </w:tc>
        <w:tc>
          <w:tcPr>
            <w:tcW w:w="1770" w:type="dxa"/>
          </w:tcPr>
          <w:p w14:paraId="6A040918" w14:textId="77777777" w:rsidR="00EE7386" w:rsidRDefault="00EE7386" w:rsidP="00EC3B0B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770" w:type="dxa"/>
          </w:tcPr>
          <w:p w14:paraId="37DDBD8E" w14:textId="77777777" w:rsidR="00EE7386" w:rsidRDefault="00EE7386" w:rsidP="00EC3B0B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771" w:type="dxa"/>
          </w:tcPr>
          <w:p w14:paraId="50BDB046" w14:textId="77777777" w:rsidR="00EE7386" w:rsidRDefault="00EE7386" w:rsidP="00EC3B0B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</w:tbl>
    <w:p w14:paraId="2B9F999E" w14:textId="77777777" w:rsidR="00AE0350" w:rsidRPr="00426171" w:rsidRDefault="00F93CBE" w:rsidP="00426171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Наявність обідньої зали</w:t>
      </w:r>
      <w:r w:rsidR="00A53066" w:rsidRPr="00426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(ЗЗСО)</w:t>
      </w:r>
      <w:r w:rsidRPr="00426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</w:t>
      </w:r>
      <w:r w:rsidR="00887C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426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24D500F7" w14:textId="77777777" w:rsidR="00AE0350" w:rsidRPr="00AE0350" w:rsidRDefault="00F93CBE" w:rsidP="00AE0350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F9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 посадкових м</w:t>
      </w:r>
      <w:r w:rsidR="00AE0350">
        <w:rPr>
          <w:rFonts w:ascii="Times New Roman" w:eastAsia="Times New Roman" w:hAnsi="Times New Roman" w:cs="Times New Roman"/>
          <w:sz w:val="24"/>
          <w:szCs w:val="24"/>
          <w:lang w:eastAsia="ru-RU"/>
        </w:rPr>
        <w:t>ісць ________</w:t>
      </w:r>
      <w:r w:rsidRPr="00D156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51768" w:rsidRPr="00D15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3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санітарний стан________________________</w:t>
      </w:r>
      <w:r w:rsidR="00887CB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E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1A92D0E9" w14:textId="77777777" w:rsidR="00AE0350" w:rsidRDefault="00F93CBE" w:rsidP="00AE0350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F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 для дотримання правил особистої гігієни___</w:t>
      </w:r>
      <w:r w:rsidR="00AE03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887CB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D15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0D653192" w14:textId="77777777" w:rsidR="005F10B9" w:rsidRDefault="00F93CBE" w:rsidP="00AE0350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F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графік харчування учнів___</w:t>
      </w:r>
      <w:r w:rsidR="00AE03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D156F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відстань між столами та розміщення за ними  учнів______________________________________________________</w:t>
      </w:r>
      <w:r w:rsidR="00AE03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D15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E2B66FB" w14:textId="77777777" w:rsidR="005F10B9" w:rsidRDefault="00A53066" w:rsidP="005F10B9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Запровадження системи ХАССП ______________________________</w:t>
      </w:r>
      <w:r w:rsidR="00AE03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5F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21AAD2F" w14:textId="77777777" w:rsidR="00A53066" w:rsidRDefault="00A53066" w:rsidP="005F10B9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Санітарний стан харчоблоку  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735"/>
        <w:gridCol w:w="1587"/>
        <w:gridCol w:w="1960"/>
        <w:gridCol w:w="2456"/>
        <w:gridCol w:w="2247"/>
      </w:tblGrid>
      <w:tr w:rsidR="00994CCF" w14:paraId="2C757B9A" w14:textId="77777777" w:rsidTr="00AE6017">
        <w:trPr>
          <w:trHeight w:val="269"/>
        </w:trPr>
        <w:tc>
          <w:tcPr>
            <w:tcW w:w="756" w:type="dxa"/>
          </w:tcPr>
          <w:p w14:paraId="3472C39C" w14:textId="77777777" w:rsidR="00994CCF" w:rsidRDefault="00994CCF" w:rsidP="00AE601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603" w:type="dxa"/>
          </w:tcPr>
          <w:p w14:paraId="31C701DA" w14:textId="77777777" w:rsidR="00994CCF" w:rsidRDefault="00994CCF" w:rsidP="00AE601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Задовільно </w:t>
            </w:r>
          </w:p>
        </w:tc>
        <w:tc>
          <w:tcPr>
            <w:tcW w:w="1986" w:type="dxa"/>
          </w:tcPr>
          <w:p w14:paraId="3A9EDB4B" w14:textId="77777777" w:rsidR="00994CCF" w:rsidRDefault="00994CCF" w:rsidP="00AE601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Незадовільно </w:t>
            </w:r>
          </w:p>
        </w:tc>
        <w:tc>
          <w:tcPr>
            <w:tcW w:w="2532" w:type="dxa"/>
          </w:tcPr>
          <w:p w14:paraId="7B4F9094" w14:textId="77777777" w:rsidR="00994CCF" w:rsidRDefault="00994CCF" w:rsidP="00AE601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Потребує капітального ремонту</w:t>
            </w:r>
          </w:p>
        </w:tc>
        <w:tc>
          <w:tcPr>
            <w:tcW w:w="2334" w:type="dxa"/>
          </w:tcPr>
          <w:p w14:paraId="366A70C8" w14:textId="77777777" w:rsidR="00994CCF" w:rsidRDefault="00994CCF" w:rsidP="00AE601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Потребує поточного ремонту</w:t>
            </w:r>
          </w:p>
        </w:tc>
      </w:tr>
      <w:tr w:rsidR="00994CCF" w14:paraId="41D9E870" w14:textId="77777777" w:rsidTr="00AE6017">
        <w:trPr>
          <w:trHeight w:val="269"/>
        </w:trPr>
        <w:tc>
          <w:tcPr>
            <w:tcW w:w="756" w:type="dxa"/>
          </w:tcPr>
          <w:p w14:paraId="32139FB5" w14:textId="77777777" w:rsidR="00994CCF" w:rsidRDefault="00994CCF" w:rsidP="00AE601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14:paraId="35E2B7A6" w14:textId="77777777" w:rsidR="00994CCF" w:rsidRDefault="00994CCF" w:rsidP="00AE601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55AC2D6D" w14:textId="77777777" w:rsidR="00994CCF" w:rsidRDefault="00994CCF" w:rsidP="00AE601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</w:tcPr>
          <w:p w14:paraId="49578B6F" w14:textId="77777777" w:rsidR="00994CCF" w:rsidRDefault="00994CCF" w:rsidP="00AE601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14:paraId="3E8CFD30" w14:textId="77777777" w:rsidR="00994CCF" w:rsidRDefault="00994CCF" w:rsidP="00AE601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4CCF" w14:paraId="36A9FAC7" w14:textId="77777777" w:rsidTr="00AE6017">
        <w:trPr>
          <w:trHeight w:val="269"/>
        </w:trPr>
        <w:tc>
          <w:tcPr>
            <w:tcW w:w="756" w:type="dxa"/>
          </w:tcPr>
          <w:p w14:paraId="5FB6EDE6" w14:textId="77777777" w:rsidR="00994CCF" w:rsidRDefault="00994CCF" w:rsidP="00AE601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14:paraId="07D168E6" w14:textId="77777777" w:rsidR="00994CCF" w:rsidRDefault="00994CCF" w:rsidP="00AE601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07B1F8F4" w14:textId="77777777" w:rsidR="00994CCF" w:rsidRDefault="00994CCF" w:rsidP="00AE601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</w:tcPr>
          <w:p w14:paraId="51A8615C" w14:textId="77777777" w:rsidR="00994CCF" w:rsidRDefault="00994CCF" w:rsidP="00AE601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14:paraId="43ABF384" w14:textId="77777777" w:rsidR="00994CCF" w:rsidRDefault="00994CCF" w:rsidP="00AE601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2066662" w14:textId="77777777" w:rsidR="00A53066" w:rsidRPr="00994CCF" w:rsidRDefault="00994CCF" w:rsidP="00994CCF">
      <w:pPr>
        <w:pStyle w:val="a3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C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Підсобні приміщення харчоблоку: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735"/>
        <w:gridCol w:w="1587"/>
        <w:gridCol w:w="1960"/>
        <w:gridCol w:w="2456"/>
        <w:gridCol w:w="2247"/>
      </w:tblGrid>
      <w:tr w:rsidR="00994CCF" w14:paraId="0BE9089B" w14:textId="77777777" w:rsidTr="00AE6017">
        <w:trPr>
          <w:trHeight w:val="269"/>
        </w:trPr>
        <w:tc>
          <w:tcPr>
            <w:tcW w:w="756" w:type="dxa"/>
          </w:tcPr>
          <w:p w14:paraId="3A927905" w14:textId="77777777" w:rsidR="00994CCF" w:rsidRDefault="00994CCF" w:rsidP="00AE601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 з/п</w:t>
            </w:r>
          </w:p>
        </w:tc>
        <w:tc>
          <w:tcPr>
            <w:tcW w:w="1603" w:type="dxa"/>
          </w:tcPr>
          <w:p w14:paraId="2039903B" w14:textId="77777777" w:rsidR="00994CCF" w:rsidRDefault="00994CCF" w:rsidP="00AE601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Задовільно </w:t>
            </w:r>
          </w:p>
        </w:tc>
        <w:tc>
          <w:tcPr>
            <w:tcW w:w="1986" w:type="dxa"/>
          </w:tcPr>
          <w:p w14:paraId="5B5EF1FC" w14:textId="77777777" w:rsidR="00994CCF" w:rsidRDefault="00994CCF" w:rsidP="00AE601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Незадовільно </w:t>
            </w:r>
          </w:p>
        </w:tc>
        <w:tc>
          <w:tcPr>
            <w:tcW w:w="2532" w:type="dxa"/>
          </w:tcPr>
          <w:p w14:paraId="6476467B" w14:textId="77777777" w:rsidR="00994CCF" w:rsidRDefault="00994CCF" w:rsidP="00AE601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Потребує капітального ремонту</w:t>
            </w:r>
          </w:p>
        </w:tc>
        <w:tc>
          <w:tcPr>
            <w:tcW w:w="2334" w:type="dxa"/>
          </w:tcPr>
          <w:p w14:paraId="287AD924" w14:textId="77777777" w:rsidR="00994CCF" w:rsidRDefault="00994CCF" w:rsidP="00AE601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Потребує поточного ремонту</w:t>
            </w:r>
          </w:p>
        </w:tc>
      </w:tr>
      <w:tr w:rsidR="00994CCF" w14:paraId="399E92DF" w14:textId="77777777" w:rsidTr="00AE6017">
        <w:trPr>
          <w:trHeight w:val="269"/>
        </w:trPr>
        <w:tc>
          <w:tcPr>
            <w:tcW w:w="756" w:type="dxa"/>
          </w:tcPr>
          <w:p w14:paraId="05FBE393" w14:textId="77777777" w:rsidR="00994CCF" w:rsidRDefault="00994CCF" w:rsidP="00AE601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14:paraId="2B5639E6" w14:textId="77777777" w:rsidR="00994CCF" w:rsidRDefault="00994CCF" w:rsidP="00AE601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25F7E893" w14:textId="77777777" w:rsidR="00994CCF" w:rsidRDefault="00994CCF" w:rsidP="00AE601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</w:tcPr>
          <w:p w14:paraId="32A215D6" w14:textId="77777777" w:rsidR="00994CCF" w:rsidRDefault="00994CCF" w:rsidP="00AE601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14:paraId="0F2C82B2" w14:textId="77777777" w:rsidR="00994CCF" w:rsidRDefault="00994CCF" w:rsidP="00AE601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4CCF" w14:paraId="4B6486C7" w14:textId="77777777" w:rsidTr="00AE6017">
        <w:trPr>
          <w:trHeight w:val="269"/>
        </w:trPr>
        <w:tc>
          <w:tcPr>
            <w:tcW w:w="756" w:type="dxa"/>
          </w:tcPr>
          <w:p w14:paraId="1375554C" w14:textId="77777777" w:rsidR="00994CCF" w:rsidRDefault="00994CCF" w:rsidP="00AE601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14:paraId="175607BF" w14:textId="77777777" w:rsidR="00994CCF" w:rsidRDefault="00994CCF" w:rsidP="00AE601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5A73FAA2" w14:textId="77777777" w:rsidR="00994CCF" w:rsidRDefault="00994CCF" w:rsidP="00AE601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</w:tcPr>
          <w:p w14:paraId="2E63074C" w14:textId="77777777" w:rsidR="00994CCF" w:rsidRDefault="00994CCF" w:rsidP="00AE601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14:paraId="281BBE69" w14:textId="77777777" w:rsidR="00994CCF" w:rsidRDefault="00994CCF" w:rsidP="00AE601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A9368D1" w14:textId="77777777" w:rsidR="00A53066" w:rsidRPr="00463C40" w:rsidRDefault="00A43C1E" w:rsidP="00E66EB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503D9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53066" w:rsidRPr="00463C40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аявність проточної води: холодної _____________</w:t>
      </w:r>
      <w:r w:rsidR="00827198">
        <w:rPr>
          <w:rFonts w:ascii="Times New Roman" w:eastAsia="Times New Roman" w:hAnsi="Times New Roman" w:cs="Times New Roman"/>
          <w:sz w:val="24"/>
          <w:szCs w:val="24"/>
          <w:lang w:eastAsia="ru-RU"/>
        </w:rPr>
        <w:t>__, гарячої __________________</w:t>
      </w:r>
      <w:r w:rsidR="00503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7A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 води</w:t>
      </w:r>
      <w:r w:rsidR="00827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E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827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AB0">
        <w:rPr>
          <w:rFonts w:ascii="Times New Roman" w:eastAsia="Times New Roman" w:hAnsi="Times New Roman" w:cs="Times New Roman"/>
          <w:sz w:val="24"/>
          <w:szCs w:val="24"/>
          <w:lang w:eastAsia="ru-RU"/>
        </w:rPr>
        <w:t>(від</w:t>
      </w:r>
      <w:r w:rsidR="00827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</w:t>
      </w:r>
      <w:r w:rsidR="00457AB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271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457AB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42902AD" w14:textId="76DD11AE" w:rsidR="00503D96" w:rsidRDefault="00503D96" w:rsidP="00503D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03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A53066" w:rsidRPr="00463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мови для миття рук працівниками харчоблоку __</w:t>
      </w:r>
      <w:r w:rsidR="00B937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FC3759" w14:textId="77777777" w:rsidR="0089155B" w:rsidRDefault="0089155B" w:rsidP="00503D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87E24" w14:textId="77777777" w:rsidR="00A53066" w:rsidRDefault="00503D96" w:rsidP="00503D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066" w:rsidRPr="00463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Санітарний ст</w:t>
      </w:r>
      <w:r w:rsidR="00B41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 буфетних у групах (кількість_______________________</w:t>
      </w:r>
      <w:r w:rsidR="009E66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A530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53066" w:rsidRPr="00463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735"/>
        <w:gridCol w:w="1587"/>
        <w:gridCol w:w="1960"/>
        <w:gridCol w:w="2456"/>
        <w:gridCol w:w="2247"/>
      </w:tblGrid>
      <w:tr w:rsidR="00B41ADF" w14:paraId="67016475" w14:textId="77777777" w:rsidTr="00AE6017">
        <w:trPr>
          <w:trHeight w:val="269"/>
        </w:trPr>
        <w:tc>
          <w:tcPr>
            <w:tcW w:w="756" w:type="dxa"/>
          </w:tcPr>
          <w:p w14:paraId="71EBF601" w14:textId="77777777" w:rsidR="00B41ADF" w:rsidRDefault="00B41ADF" w:rsidP="00AE601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603" w:type="dxa"/>
          </w:tcPr>
          <w:p w14:paraId="044976C8" w14:textId="77777777" w:rsidR="00B41ADF" w:rsidRDefault="00B41ADF" w:rsidP="00AE601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Задовільно </w:t>
            </w:r>
          </w:p>
        </w:tc>
        <w:tc>
          <w:tcPr>
            <w:tcW w:w="1986" w:type="dxa"/>
          </w:tcPr>
          <w:p w14:paraId="115E9839" w14:textId="77777777" w:rsidR="00B41ADF" w:rsidRDefault="00B41ADF" w:rsidP="00AE601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Незадовільно </w:t>
            </w:r>
          </w:p>
        </w:tc>
        <w:tc>
          <w:tcPr>
            <w:tcW w:w="2532" w:type="dxa"/>
          </w:tcPr>
          <w:p w14:paraId="750273B5" w14:textId="77777777" w:rsidR="00B41ADF" w:rsidRDefault="00B41ADF" w:rsidP="00AE601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Потребує капітального ремонту</w:t>
            </w:r>
          </w:p>
        </w:tc>
        <w:tc>
          <w:tcPr>
            <w:tcW w:w="2334" w:type="dxa"/>
          </w:tcPr>
          <w:p w14:paraId="7A1DDF03" w14:textId="77777777" w:rsidR="00B41ADF" w:rsidRDefault="00B41ADF" w:rsidP="00AE601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Потребує поточного ремонту</w:t>
            </w:r>
          </w:p>
        </w:tc>
      </w:tr>
      <w:tr w:rsidR="00B41ADF" w14:paraId="6D6D8D9B" w14:textId="77777777" w:rsidTr="00AE6017">
        <w:trPr>
          <w:trHeight w:val="269"/>
        </w:trPr>
        <w:tc>
          <w:tcPr>
            <w:tcW w:w="756" w:type="dxa"/>
          </w:tcPr>
          <w:p w14:paraId="3B77CBC6" w14:textId="77777777" w:rsidR="00B41ADF" w:rsidRDefault="00B41ADF" w:rsidP="00AE601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14:paraId="7DD13AA6" w14:textId="77777777" w:rsidR="00B41ADF" w:rsidRDefault="00B41ADF" w:rsidP="00AE601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5EC3FCB2" w14:textId="77777777" w:rsidR="00B41ADF" w:rsidRDefault="00B41ADF" w:rsidP="00AE601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</w:tcPr>
          <w:p w14:paraId="1FC22563" w14:textId="77777777" w:rsidR="00B41ADF" w:rsidRDefault="00B41ADF" w:rsidP="00AE601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14:paraId="76210FF1" w14:textId="77777777" w:rsidR="00B41ADF" w:rsidRDefault="00B41ADF" w:rsidP="00AE601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41ADF" w14:paraId="7F078F07" w14:textId="77777777" w:rsidTr="00AE6017">
        <w:trPr>
          <w:trHeight w:val="269"/>
        </w:trPr>
        <w:tc>
          <w:tcPr>
            <w:tcW w:w="756" w:type="dxa"/>
          </w:tcPr>
          <w:p w14:paraId="1EDE534B" w14:textId="77777777" w:rsidR="00B41ADF" w:rsidRDefault="00B41ADF" w:rsidP="00AE601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14:paraId="522E31F2" w14:textId="77777777" w:rsidR="00B41ADF" w:rsidRDefault="00B41ADF" w:rsidP="00AE601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14:paraId="513EF89D" w14:textId="77777777" w:rsidR="00B41ADF" w:rsidRDefault="00B41ADF" w:rsidP="00AE601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</w:tcPr>
          <w:p w14:paraId="77D487DB" w14:textId="77777777" w:rsidR="00B41ADF" w:rsidRDefault="00B41ADF" w:rsidP="00AE601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14:paraId="2F6CE12F" w14:textId="77777777" w:rsidR="00B41ADF" w:rsidRDefault="00B41ADF" w:rsidP="00AE601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0070045" w14:textId="50B2678E" w:rsidR="00A53066" w:rsidRDefault="00A53066" w:rsidP="009E663F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 питного режиму: _________________________________</w:t>
      </w:r>
      <w:r w:rsidR="009E66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9E6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BB6FCD" w14:textId="7D3AF64B" w:rsidR="0089155B" w:rsidRDefault="0089155B" w:rsidP="00CD41C7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 виконання приписів спеціалістів </w:t>
      </w:r>
      <w:proofErr w:type="spellStart"/>
      <w:r w:rsidRPr="00CD41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Держпродспоживслужби</w:t>
      </w:r>
      <w:proofErr w:type="spellEnd"/>
      <w:r w:rsidRPr="00CD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минулий навчальний рік: </w:t>
      </w:r>
      <w:r w:rsidR="00CD41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14:paraId="5A07838C" w14:textId="5DFAF169" w:rsidR="00CD41C7" w:rsidRPr="00CD41C7" w:rsidRDefault="00CD41C7" w:rsidP="00CD41C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14:paraId="0ABCDF05" w14:textId="4C67012D" w:rsidR="0089155B" w:rsidRPr="00CD41C7" w:rsidRDefault="0089155B" w:rsidP="00CD41C7">
      <w:pPr>
        <w:pStyle w:val="a3"/>
        <w:numPr>
          <w:ilvl w:val="0"/>
          <w:numId w:val="28"/>
        </w:numPr>
        <w:tabs>
          <w:tab w:val="left" w:pos="0"/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41C7">
        <w:rPr>
          <w:rFonts w:ascii="Times New Roman" w:hAnsi="Times New Roman" w:cs="Times New Roman"/>
          <w:sz w:val="24"/>
          <w:szCs w:val="24"/>
          <w:lang w:val="ru-RU"/>
        </w:rPr>
        <w:t>Наявність</w:t>
      </w:r>
      <w:proofErr w:type="spellEnd"/>
      <w:r w:rsidRPr="00CD41C7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proofErr w:type="spellStart"/>
      <w:r w:rsidRPr="00CD41C7">
        <w:rPr>
          <w:rFonts w:ascii="Times New Roman" w:hAnsi="Times New Roman" w:cs="Times New Roman"/>
          <w:sz w:val="24"/>
          <w:szCs w:val="24"/>
        </w:rPr>
        <w:t>абору</w:t>
      </w:r>
      <w:proofErr w:type="spellEnd"/>
      <w:r w:rsidRPr="00CD41C7">
        <w:rPr>
          <w:rFonts w:ascii="Times New Roman" w:hAnsi="Times New Roman" w:cs="Times New Roman"/>
          <w:sz w:val="24"/>
          <w:szCs w:val="24"/>
        </w:rPr>
        <w:t xml:space="preserve"> виробничих приміщень, технологічного обладнання та його розміщення </w:t>
      </w:r>
      <w:r w:rsidR="00CD41C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26A4FCAE" w14:textId="4B40E0EE" w:rsidR="00CD41C7" w:rsidRPr="00CD41C7" w:rsidRDefault="00CD41C7" w:rsidP="00CD41C7">
      <w:pPr>
        <w:tabs>
          <w:tab w:val="left" w:pos="0"/>
          <w:tab w:val="left" w:pos="284"/>
        </w:tabs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14:paraId="0AC48A9A" w14:textId="41B1B276" w:rsidR="0089155B" w:rsidRPr="00CD41C7" w:rsidRDefault="0089155B" w:rsidP="00CD41C7">
      <w:pPr>
        <w:pStyle w:val="a3"/>
        <w:numPr>
          <w:ilvl w:val="0"/>
          <w:numId w:val="28"/>
        </w:numPr>
        <w:tabs>
          <w:tab w:val="left" w:pos="0"/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1C7">
        <w:rPr>
          <w:rFonts w:ascii="Times New Roman" w:hAnsi="Times New Roman" w:cs="Times New Roman"/>
          <w:sz w:val="24"/>
          <w:szCs w:val="24"/>
        </w:rPr>
        <w:t xml:space="preserve">Наявність перед приміщенням їдальні, буфету умивальників із розрахунку один на 40 місць  </w:t>
      </w:r>
      <w:r w:rsidR="00CD41C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3105E9DF" w14:textId="2CAD3694" w:rsidR="0089155B" w:rsidRPr="00CD41C7" w:rsidRDefault="0089155B" w:rsidP="00CD41C7">
      <w:pPr>
        <w:pStyle w:val="a3"/>
        <w:numPr>
          <w:ilvl w:val="0"/>
          <w:numId w:val="28"/>
        </w:numPr>
        <w:tabs>
          <w:tab w:val="left" w:pos="0"/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41C7">
        <w:rPr>
          <w:rFonts w:ascii="Times New Roman" w:hAnsi="Times New Roman" w:cs="Times New Roman"/>
          <w:sz w:val="24"/>
          <w:szCs w:val="24"/>
        </w:rPr>
        <w:t xml:space="preserve">Наявність  поряд з умивальниками </w:t>
      </w:r>
      <w:proofErr w:type="spellStart"/>
      <w:r w:rsidRPr="00CD41C7">
        <w:rPr>
          <w:rFonts w:ascii="Times New Roman" w:hAnsi="Times New Roman" w:cs="Times New Roman"/>
          <w:sz w:val="24"/>
          <w:szCs w:val="24"/>
        </w:rPr>
        <w:t>диспенсерів</w:t>
      </w:r>
      <w:proofErr w:type="spellEnd"/>
      <w:r w:rsidRPr="00CD41C7">
        <w:rPr>
          <w:rFonts w:ascii="Times New Roman" w:hAnsi="Times New Roman" w:cs="Times New Roman"/>
          <w:sz w:val="24"/>
          <w:szCs w:val="24"/>
        </w:rPr>
        <w:t xml:space="preserve"> з рідким </w:t>
      </w:r>
      <w:proofErr w:type="spellStart"/>
      <w:r w:rsidRPr="00CD41C7">
        <w:rPr>
          <w:rFonts w:ascii="Times New Roman" w:hAnsi="Times New Roman" w:cs="Times New Roman"/>
          <w:sz w:val="24"/>
          <w:szCs w:val="24"/>
        </w:rPr>
        <w:t>милом</w:t>
      </w:r>
      <w:proofErr w:type="spellEnd"/>
      <w:r w:rsidRPr="00CD41C7">
        <w:rPr>
          <w:rFonts w:ascii="Times New Roman" w:hAnsi="Times New Roman" w:cs="Times New Roman"/>
          <w:sz w:val="24"/>
          <w:szCs w:val="24"/>
        </w:rPr>
        <w:t xml:space="preserve"> та паперовими рушниками (або електрорушники)</w:t>
      </w:r>
      <w:r w:rsidR="00CD41C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AE9E521" w14:textId="3FDA6F23" w:rsidR="0089155B" w:rsidRDefault="0089155B" w:rsidP="00CD41C7">
      <w:pPr>
        <w:pStyle w:val="a3"/>
        <w:numPr>
          <w:ilvl w:val="0"/>
          <w:numId w:val="28"/>
        </w:numPr>
        <w:tabs>
          <w:tab w:val="left" w:pos="0"/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41C7">
        <w:rPr>
          <w:rFonts w:ascii="Times New Roman" w:hAnsi="Times New Roman" w:cs="Times New Roman"/>
          <w:sz w:val="24"/>
          <w:szCs w:val="24"/>
        </w:rPr>
        <w:t xml:space="preserve">Відстань між обідніми столами і </w:t>
      </w:r>
      <w:proofErr w:type="spellStart"/>
      <w:r w:rsidRPr="00CD41C7">
        <w:rPr>
          <w:rFonts w:ascii="Times New Roman" w:hAnsi="Times New Roman" w:cs="Times New Roman"/>
          <w:sz w:val="24"/>
          <w:szCs w:val="24"/>
        </w:rPr>
        <w:t>роздачею</w:t>
      </w:r>
      <w:proofErr w:type="spellEnd"/>
      <w:r w:rsidRPr="00CD41C7">
        <w:rPr>
          <w:rFonts w:ascii="Times New Roman" w:hAnsi="Times New Roman" w:cs="Times New Roman"/>
          <w:sz w:val="24"/>
          <w:szCs w:val="24"/>
        </w:rPr>
        <w:t xml:space="preserve"> чи вікном (дверима) для прийому брудного посуду становить не менше 200 см; між рядами обідніх столів 100 см; між обідніми столами і стіною 40 см </w:t>
      </w:r>
      <w:r w:rsidR="00CD41C7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39E6638A" w14:textId="6B26CE18" w:rsidR="00CD41C7" w:rsidRPr="00CD41C7" w:rsidRDefault="00CD41C7" w:rsidP="00CD41C7">
      <w:pPr>
        <w:tabs>
          <w:tab w:val="left" w:pos="0"/>
          <w:tab w:val="left" w:pos="284"/>
        </w:tabs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A080A05" w14:textId="4979DA7F" w:rsidR="0089155B" w:rsidRPr="00CD41C7" w:rsidRDefault="0089155B" w:rsidP="00CD41C7">
      <w:pPr>
        <w:pStyle w:val="a3"/>
        <w:numPr>
          <w:ilvl w:val="0"/>
          <w:numId w:val="28"/>
        </w:numPr>
        <w:tabs>
          <w:tab w:val="left" w:pos="0"/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1C7">
        <w:rPr>
          <w:rFonts w:ascii="Times New Roman" w:hAnsi="Times New Roman" w:cs="Times New Roman"/>
          <w:sz w:val="24"/>
          <w:szCs w:val="24"/>
        </w:rPr>
        <w:t xml:space="preserve">Запас </w:t>
      </w:r>
      <w:proofErr w:type="spellStart"/>
      <w:r w:rsidRPr="00CD41C7">
        <w:rPr>
          <w:rFonts w:ascii="Times New Roman" w:hAnsi="Times New Roman" w:cs="Times New Roman"/>
          <w:sz w:val="24"/>
          <w:szCs w:val="24"/>
        </w:rPr>
        <w:t>кальцинованї</w:t>
      </w:r>
      <w:proofErr w:type="spellEnd"/>
      <w:r w:rsidRPr="00CD41C7">
        <w:rPr>
          <w:rFonts w:ascii="Times New Roman" w:hAnsi="Times New Roman" w:cs="Times New Roman"/>
          <w:sz w:val="24"/>
          <w:szCs w:val="24"/>
        </w:rPr>
        <w:t xml:space="preserve"> соди та мила або інших миючих засобів</w:t>
      </w:r>
      <w:r w:rsidR="00CD41C7">
        <w:rPr>
          <w:rFonts w:ascii="Times New Roman" w:hAnsi="Times New Roman" w:cs="Times New Roman"/>
          <w:sz w:val="24"/>
          <w:szCs w:val="24"/>
        </w:rPr>
        <w:t>____________________</w:t>
      </w:r>
    </w:p>
    <w:p w14:paraId="62C02475" w14:textId="70363A69" w:rsidR="00CD41C7" w:rsidRPr="00CD41C7" w:rsidRDefault="00CD41C7" w:rsidP="00CD41C7">
      <w:pPr>
        <w:tabs>
          <w:tab w:val="left" w:pos="0"/>
          <w:tab w:val="left" w:pos="284"/>
        </w:tabs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14:paraId="71750BEC" w14:textId="6177CCB7" w:rsidR="0089155B" w:rsidRDefault="0089155B" w:rsidP="00CD41C7">
      <w:pPr>
        <w:pStyle w:val="a3"/>
        <w:numPr>
          <w:ilvl w:val="0"/>
          <w:numId w:val="28"/>
        </w:numPr>
        <w:tabs>
          <w:tab w:val="left" w:pos="0"/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41C7">
        <w:rPr>
          <w:rFonts w:ascii="Times New Roman" w:hAnsi="Times New Roman" w:cs="Times New Roman"/>
          <w:sz w:val="24"/>
          <w:szCs w:val="24"/>
        </w:rPr>
        <w:t>Наявність столового та кухонного посуду</w:t>
      </w:r>
      <w:r w:rsidR="008D4FF5">
        <w:rPr>
          <w:rFonts w:ascii="Times New Roman" w:hAnsi="Times New Roman" w:cs="Times New Roman"/>
          <w:sz w:val="24"/>
          <w:szCs w:val="24"/>
        </w:rPr>
        <w:t xml:space="preserve"> (</w:t>
      </w:r>
      <w:r w:rsidRPr="00CD41C7">
        <w:rPr>
          <w:rFonts w:ascii="Times New Roman" w:hAnsi="Times New Roman" w:cs="Times New Roman"/>
          <w:sz w:val="24"/>
          <w:szCs w:val="24"/>
        </w:rPr>
        <w:t>використання забороненого пощербленого, емальованого, алюмінієвого столового посуду і пластмасов</w:t>
      </w:r>
      <w:r w:rsidR="008D4FF5">
        <w:rPr>
          <w:rFonts w:ascii="Times New Roman" w:hAnsi="Times New Roman" w:cs="Times New Roman"/>
          <w:sz w:val="24"/>
          <w:szCs w:val="24"/>
        </w:rPr>
        <w:t>ого</w:t>
      </w:r>
      <w:r w:rsidRPr="00CD41C7">
        <w:rPr>
          <w:rFonts w:ascii="Times New Roman" w:hAnsi="Times New Roman" w:cs="Times New Roman"/>
          <w:sz w:val="24"/>
          <w:szCs w:val="24"/>
        </w:rPr>
        <w:t xml:space="preserve"> столов</w:t>
      </w:r>
      <w:r w:rsidR="008D4FF5">
        <w:rPr>
          <w:rFonts w:ascii="Times New Roman" w:hAnsi="Times New Roman" w:cs="Times New Roman"/>
          <w:sz w:val="24"/>
          <w:szCs w:val="24"/>
        </w:rPr>
        <w:t xml:space="preserve">ого </w:t>
      </w:r>
      <w:r w:rsidRPr="00CD41C7">
        <w:rPr>
          <w:rFonts w:ascii="Times New Roman" w:hAnsi="Times New Roman" w:cs="Times New Roman"/>
          <w:sz w:val="24"/>
          <w:szCs w:val="24"/>
        </w:rPr>
        <w:t>посуд</w:t>
      </w:r>
      <w:r w:rsidR="008D4FF5">
        <w:rPr>
          <w:rFonts w:ascii="Times New Roman" w:hAnsi="Times New Roman" w:cs="Times New Roman"/>
          <w:sz w:val="24"/>
          <w:szCs w:val="24"/>
        </w:rPr>
        <w:t>у</w:t>
      </w:r>
      <w:r w:rsidRPr="00CD41C7">
        <w:rPr>
          <w:rFonts w:ascii="Times New Roman" w:hAnsi="Times New Roman" w:cs="Times New Roman"/>
          <w:sz w:val="24"/>
          <w:szCs w:val="24"/>
        </w:rPr>
        <w:t xml:space="preserve"> багаторазового використання</w:t>
      </w:r>
      <w:r w:rsidR="008D4FF5">
        <w:rPr>
          <w:rFonts w:ascii="Times New Roman" w:hAnsi="Times New Roman" w:cs="Times New Roman"/>
          <w:sz w:val="24"/>
          <w:szCs w:val="24"/>
        </w:rPr>
        <w:t>) ______________________________</w:t>
      </w:r>
    </w:p>
    <w:p w14:paraId="4BF5834A" w14:textId="15C0A220" w:rsidR="008D4FF5" w:rsidRPr="008D4FF5" w:rsidRDefault="008D4FF5" w:rsidP="008D4FF5">
      <w:pPr>
        <w:tabs>
          <w:tab w:val="left" w:pos="0"/>
          <w:tab w:val="left" w:pos="284"/>
        </w:tabs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2576016" w14:textId="54DF3DFD" w:rsidR="0089155B" w:rsidRPr="00CD41C7" w:rsidRDefault="0089155B" w:rsidP="00CD41C7">
      <w:pPr>
        <w:pStyle w:val="a3"/>
        <w:numPr>
          <w:ilvl w:val="0"/>
          <w:numId w:val="28"/>
        </w:numPr>
        <w:tabs>
          <w:tab w:val="left" w:pos="0"/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41C7">
        <w:rPr>
          <w:rFonts w:ascii="Times New Roman" w:hAnsi="Times New Roman" w:cs="Times New Roman"/>
          <w:sz w:val="24"/>
          <w:szCs w:val="24"/>
        </w:rPr>
        <w:t xml:space="preserve">Використання приміщень </w:t>
      </w:r>
      <w:proofErr w:type="spellStart"/>
      <w:r w:rsidRPr="00CD41C7">
        <w:rPr>
          <w:rFonts w:ascii="Times New Roman" w:hAnsi="Times New Roman" w:cs="Times New Roman"/>
          <w:sz w:val="24"/>
          <w:szCs w:val="24"/>
        </w:rPr>
        <w:t>їдалень</w:t>
      </w:r>
      <w:proofErr w:type="spellEnd"/>
      <w:r w:rsidRPr="00CD41C7">
        <w:rPr>
          <w:rFonts w:ascii="Times New Roman" w:hAnsi="Times New Roman" w:cs="Times New Roman"/>
          <w:sz w:val="24"/>
          <w:szCs w:val="24"/>
        </w:rPr>
        <w:t xml:space="preserve"> (харчоблоку), роздаткових, буфетів не за призначенням </w:t>
      </w:r>
      <w:r w:rsidR="008D4FF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CD41C7">
        <w:rPr>
          <w:rFonts w:ascii="Times New Roman" w:hAnsi="Times New Roman" w:cs="Times New Roman"/>
          <w:sz w:val="24"/>
          <w:szCs w:val="24"/>
        </w:rPr>
        <w:t>.</w:t>
      </w:r>
    </w:p>
    <w:p w14:paraId="5D0DEF80" w14:textId="22956076" w:rsidR="0089155B" w:rsidRPr="00CD41C7" w:rsidRDefault="0089155B" w:rsidP="00CD41C7">
      <w:pPr>
        <w:pStyle w:val="a3"/>
        <w:numPr>
          <w:ilvl w:val="0"/>
          <w:numId w:val="28"/>
        </w:numPr>
        <w:tabs>
          <w:tab w:val="left" w:pos="0"/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41C7">
        <w:rPr>
          <w:rFonts w:ascii="Times New Roman" w:hAnsi="Times New Roman" w:cs="Times New Roman"/>
          <w:sz w:val="24"/>
          <w:szCs w:val="24"/>
        </w:rPr>
        <w:t>Водопостачання (централізоване або децентралізоване</w:t>
      </w:r>
      <w:r w:rsidRPr="00CD41C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D41C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8D4FF5">
        <w:rPr>
          <w:rFonts w:ascii="Times New Roman" w:hAnsi="Times New Roman" w:cs="Times New Roman"/>
          <w:sz w:val="24"/>
          <w:szCs w:val="24"/>
          <w:u w:val="single"/>
          <w:lang w:val="ru-RU"/>
        </w:rPr>
        <w:t>________________________</w:t>
      </w:r>
    </w:p>
    <w:p w14:paraId="7AA9F496" w14:textId="44A49DD4" w:rsidR="0089155B" w:rsidRPr="00CD41C7" w:rsidRDefault="0089155B" w:rsidP="00CD41C7">
      <w:pPr>
        <w:pStyle w:val="a3"/>
        <w:numPr>
          <w:ilvl w:val="0"/>
          <w:numId w:val="28"/>
        </w:numPr>
        <w:tabs>
          <w:tab w:val="left" w:pos="0"/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41C7">
        <w:rPr>
          <w:rFonts w:ascii="Times New Roman" w:hAnsi="Times New Roman" w:cs="Times New Roman"/>
          <w:sz w:val="24"/>
          <w:szCs w:val="24"/>
        </w:rPr>
        <w:t xml:space="preserve">Забезпечення холодною і гарячою проточною водою приміщень їдальні (харчоблоку), буфету </w:t>
      </w:r>
      <w:r w:rsidR="008D4FF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65191EB1" w14:textId="2A06C0A1" w:rsidR="0089155B" w:rsidRPr="00CD41C7" w:rsidRDefault="0089155B" w:rsidP="00CD41C7">
      <w:pPr>
        <w:pStyle w:val="a3"/>
        <w:numPr>
          <w:ilvl w:val="0"/>
          <w:numId w:val="28"/>
        </w:numPr>
        <w:tabs>
          <w:tab w:val="left" w:pos="0"/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41C7">
        <w:rPr>
          <w:rFonts w:ascii="Times New Roman" w:hAnsi="Times New Roman" w:cs="Times New Roman"/>
          <w:sz w:val="24"/>
          <w:szCs w:val="24"/>
        </w:rPr>
        <w:t>Відповідність води питної на харчоблоці, буфеті вимогам  </w:t>
      </w:r>
      <w:proofErr w:type="spellStart"/>
      <w:r w:rsidRPr="00CD41C7">
        <w:fldChar w:fldCharType="begin"/>
      </w:r>
      <w:r>
        <w:instrText xml:space="preserve"> HYPERLINK "https://zakon.rada.gov.ua/laws/show/z0452-10" \t "_blank" </w:instrText>
      </w:r>
      <w:r w:rsidRPr="00CD41C7">
        <w:fldChar w:fldCharType="separate"/>
      </w:r>
      <w:r w:rsidRPr="00CD41C7">
        <w:rPr>
          <w:rStyle w:val="ad"/>
          <w:sz w:val="24"/>
          <w:szCs w:val="24"/>
        </w:rPr>
        <w:t>ДСанПіН</w:t>
      </w:r>
      <w:proofErr w:type="spellEnd"/>
      <w:r w:rsidRPr="00CD41C7">
        <w:rPr>
          <w:rStyle w:val="ad"/>
          <w:sz w:val="24"/>
          <w:szCs w:val="24"/>
        </w:rPr>
        <w:t xml:space="preserve"> 2.2.4-171-10</w:t>
      </w:r>
      <w:r w:rsidRPr="00CD41C7">
        <w:rPr>
          <w:rStyle w:val="ad"/>
          <w:sz w:val="24"/>
          <w:szCs w:val="24"/>
        </w:rPr>
        <w:fldChar w:fldCharType="end"/>
      </w:r>
      <w:r w:rsidRPr="00CD41C7">
        <w:rPr>
          <w:rFonts w:ascii="Times New Roman" w:hAnsi="Times New Roman" w:cs="Times New Roman"/>
          <w:sz w:val="24"/>
          <w:szCs w:val="24"/>
        </w:rPr>
        <w:t xml:space="preserve"> </w:t>
      </w:r>
      <w:r w:rsidR="008D4FF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CD41C7">
        <w:rPr>
          <w:rFonts w:ascii="Times New Roman" w:hAnsi="Times New Roman" w:cs="Times New Roman"/>
          <w:sz w:val="24"/>
          <w:szCs w:val="24"/>
        </w:rPr>
        <w:t>.</w:t>
      </w:r>
    </w:p>
    <w:p w14:paraId="0FBB646A" w14:textId="26AF73E8" w:rsidR="0089155B" w:rsidRPr="008D4FF5" w:rsidRDefault="0089155B" w:rsidP="00CD41C7">
      <w:pPr>
        <w:pStyle w:val="a3"/>
        <w:numPr>
          <w:ilvl w:val="0"/>
          <w:numId w:val="28"/>
        </w:numPr>
        <w:tabs>
          <w:tab w:val="left" w:pos="0"/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41C7">
        <w:rPr>
          <w:rFonts w:ascii="Times New Roman" w:hAnsi="Times New Roman" w:cs="Times New Roman"/>
          <w:sz w:val="24"/>
          <w:szCs w:val="24"/>
        </w:rPr>
        <w:t>Наявність лабораторних досліджень</w:t>
      </w:r>
      <w:r w:rsidRPr="00CD41C7">
        <w:rPr>
          <w:rFonts w:ascii="Times New Roman" w:hAnsi="Times New Roman" w:cs="Times New Roman"/>
          <w:sz w:val="24"/>
          <w:szCs w:val="24"/>
          <w:lang w:val="ru-RU"/>
        </w:rPr>
        <w:t xml:space="preserve"> води (дата, результат) </w:t>
      </w:r>
      <w:r w:rsidR="008D4FF5"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</w:p>
    <w:p w14:paraId="33FE4CEB" w14:textId="359B3C06" w:rsidR="008D4FF5" w:rsidRPr="008D4FF5" w:rsidRDefault="008D4FF5" w:rsidP="008D4FF5">
      <w:pPr>
        <w:tabs>
          <w:tab w:val="left" w:pos="0"/>
          <w:tab w:val="left" w:pos="284"/>
        </w:tabs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4FF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14:paraId="2307F081" w14:textId="13BC9DAF" w:rsidR="0089155B" w:rsidRPr="00CD41C7" w:rsidRDefault="0089155B" w:rsidP="00CD41C7">
      <w:pPr>
        <w:pStyle w:val="a3"/>
        <w:numPr>
          <w:ilvl w:val="0"/>
          <w:numId w:val="28"/>
        </w:numPr>
        <w:tabs>
          <w:tab w:val="left" w:pos="0"/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41C7">
        <w:rPr>
          <w:rFonts w:ascii="Times New Roman" w:hAnsi="Times New Roman" w:cs="Times New Roman"/>
          <w:sz w:val="24"/>
          <w:szCs w:val="24"/>
        </w:rPr>
        <w:t xml:space="preserve">Наявність миючих та дезінфекційних засобів </w:t>
      </w:r>
      <w:r w:rsidR="008D4FF5">
        <w:rPr>
          <w:rFonts w:ascii="Times New Roman" w:hAnsi="Times New Roman" w:cs="Times New Roman"/>
          <w:i/>
          <w:sz w:val="24"/>
          <w:szCs w:val="24"/>
        </w:rPr>
        <w:t>________________________________</w:t>
      </w:r>
    </w:p>
    <w:p w14:paraId="02A24EF9" w14:textId="42A30BF7" w:rsidR="0089155B" w:rsidRPr="00CD41C7" w:rsidRDefault="0089155B" w:rsidP="00CD41C7">
      <w:pPr>
        <w:pStyle w:val="a3"/>
        <w:numPr>
          <w:ilvl w:val="0"/>
          <w:numId w:val="28"/>
        </w:numPr>
        <w:tabs>
          <w:tab w:val="left" w:pos="0"/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Наявність спеціального одягу та необхідних умов для дотримання правил особистої гігієни працівників </w:t>
      </w:r>
      <w:proofErr w:type="spellStart"/>
      <w:r w:rsidRPr="00CD41C7">
        <w:rPr>
          <w:rFonts w:ascii="Times New Roman" w:hAnsi="Times New Roman" w:cs="Times New Roman"/>
          <w:color w:val="000000" w:themeColor="text1"/>
          <w:sz w:val="24"/>
          <w:szCs w:val="24"/>
        </w:rPr>
        <w:t>їдалень</w:t>
      </w:r>
      <w:proofErr w:type="spellEnd"/>
      <w:r w:rsidRPr="00CD4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(харчоблоків), буфетів </w:t>
      </w:r>
      <w:r w:rsidR="008D4FF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 _______________________________________________________________________</w:t>
      </w:r>
    </w:p>
    <w:p w14:paraId="27BC4C39" w14:textId="2697A0D8" w:rsidR="0089155B" w:rsidRPr="00CD41C7" w:rsidRDefault="0089155B" w:rsidP="00CD41C7">
      <w:pPr>
        <w:pStyle w:val="a3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1C7">
        <w:rPr>
          <w:rFonts w:ascii="Times New Roman" w:hAnsi="Times New Roman" w:cs="Times New Roman"/>
          <w:color w:val="000000" w:themeColor="text1"/>
          <w:sz w:val="24"/>
          <w:szCs w:val="24"/>
        </w:rPr>
        <w:t>Маркування</w:t>
      </w:r>
      <w:r w:rsidR="008D4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п.22 _____________________________________________________</w:t>
      </w:r>
      <w:r w:rsidRPr="00CD41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DC4EF29" w14:textId="10B0D537" w:rsidR="0089155B" w:rsidRDefault="0089155B" w:rsidP="00CD41C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D41C7">
        <w:rPr>
          <w:rFonts w:ascii="Times New Roman" w:hAnsi="Times New Roman" w:cs="Times New Roman"/>
          <w:sz w:val="24"/>
          <w:szCs w:val="24"/>
        </w:rPr>
        <w:t xml:space="preserve">Наявність медичного огляду працівників їдальні (харчоблоку), буфету </w:t>
      </w:r>
      <w:r w:rsidR="008D4FF5">
        <w:rPr>
          <w:rFonts w:ascii="Times New Roman" w:hAnsi="Times New Roman" w:cs="Times New Roman"/>
          <w:sz w:val="24"/>
          <w:szCs w:val="24"/>
        </w:rPr>
        <w:t>___________</w:t>
      </w:r>
    </w:p>
    <w:p w14:paraId="6AF049FD" w14:textId="7DE39A97" w:rsidR="008D4FF5" w:rsidRPr="008D4FF5" w:rsidRDefault="008D4FF5" w:rsidP="008D4FF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718018B" w14:textId="7C98671A" w:rsidR="0089155B" w:rsidRPr="00CD41C7" w:rsidRDefault="0089155B" w:rsidP="00CD41C7">
      <w:pPr>
        <w:pStyle w:val="a3"/>
        <w:numPr>
          <w:ilvl w:val="0"/>
          <w:numId w:val="28"/>
        </w:numPr>
        <w:tabs>
          <w:tab w:val="left" w:pos="0"/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41C7">
        <w:rPr>
          <w:rFonts w:ascii="Times New Roman" w:hAnsi="Times New Roman" w:cs="Times New Roman"/>
          <w:sz w:val="24"/>
          <w:szCs w:val="24"/>
        </w:rPr>
        <w:lastRenderedPageBreak/>
        <w:t>Кількість працівників</w:t>
      </w:r>
      <w:r w:rsidR="008D4FF5">
        <w:rPr>
          <w:rFonts w:ascii="Times New Roman" w:hAnsi="Times New Roman" w:cs="Times New Roman"/>
          <w:sz w:val="24"/>
          <w:szCs w:val="24"/>
        </w:rPr>
        <w:t xml:space="preserve"> закладу</w:t>
      </w:r>
      <w:r w:rsidRPr="00CD41C7">
        <w:rPr>
          <w:rFonts w:ascii="Times New Roman" w:hAnsi="Times New Roman" w:cs="Times New Roman"/>
          <w:sz w:val="24"/>
          <w:szCs w:val="24"/>
        </w:rPr>
        <w:t xml:space="preserve"> </w:t>
      </w:r>
      <w:r w:rsidR="008D4FF5">
        <w:rPr>
          <w:rFonts w:ascii="Times New Roman" w:hAnsi="Times New Roman" w:cs="Times New Roman"/>
          <w:sz w:val="24"/>
          <w:szCs w:val="24"/>
        </w:rPr>
        <w:t>____</w:t>
      </w:r>
      <w:r w:rsidRPr="00CD41C7">
        <w:rPr>
          <w:rFonts w:ascii="Times New Roman" w:hAnsi="Times New Roman" w:cs="Times New Roman"/>
          <w:sz w:val="24"/>
          <w:szCs w:val="24"/>
        </w:rPr>
        <w:t xml:space="preserve">, із них пройшли медичний огляд </w:t>
      </w:r>
      <w:r w:rsidR="008D4FF5">
        <w:rPr>
          <w:rFonts w:ascii="Times New Roman" w:hAnsi="Times New Roman" w:cs="Times New Roman"/>
          <w:sz w:val="24"/>
          <w:szCs w:val="24"/>
        </w:rPr>
        <w:t>_____</w:t>
      </w:r>
      <w:r w:rsidRPr="00CD41C7">
        <w:rPr>
          <w:rFonts w:ascii="Times New Roman" w:hAnsi="Times New Roman" w:cs="Times New Roman"/>
          <w:sz w:val="24"/>
          <w:szCs w:val="24"/>
        </w:rPr>
        <w:t xml:space="preserve">, не пройшли </w:t>
      </w:r>
      <w:r w:rsidR="008D4FF5">
        <w:rPr>
          <w:rFonts w:ascii="Times New Roman" w:hAnsi="Times New Roman" w:cs="Times New Roman"/>
          <w:sz w:val="24"/>
          <w:szCs w:val="24"/>
        </w:rPr>
        <w:t>_____</w:t>
      </w:r>
      <w:r w:rsidRPr="00CD41C7">
        <w:rPr>
          <w:rFonts w:ascii="Times New Roman" w:hAnsi="Times New Roman" w:cs="Times New Roman"/>
          <w:sz w:val="24"/>
          <w:szCs w:val="24"/>
        </w:rPr>
        <w:t>, причина-</w:t>
      </w:r>
      <w:r w:rsidR="008D4FF5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14:paraId="673B81DC" w14:textId="77777777" w:rsidR="0089155B" w:rsidRPr="00CD41C7" w:rsidRDefault="0089155B" w:rsidP="00CD41C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A2334F" w14:textId="77777777" w:rsidR="00D156F9" w:rsidRPr="00CD41C7" w:rsidRDefault="00A53066" w:rsidP="00CD41C7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 виконання приписів спеціалістів </w:t>
      </w:r>
      <w:proofErr w:type="spellStart"/>
      <w:r w:rsidRPr="00CD41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Держпродспоживслужби</w:t>
      </w:r>
      <w:proofErr w:type="spellEnd"/>
      <w:r w:rsidRPr="00CD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минулий навчальний рік: ______________________________________________</w:t>
      </w:r>
      <w:r w:rsidR="009E663F" w:rsidRPr="00CD41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CD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9701D0" w14:textId="77777777" w:rsidR="00F93CBE" w:rsidRPr="00CD41C7" w:rsidRDefault="00F93CBE" w:rsidP="00CD41C7">
      <w:pPr>
        <w:pStyle w:val="a3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Наявність і ст</w:t>
      </w:r>
      <w:r w:rsidR="00751768" w:rsidRPr="00CD4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 обладнання медичного кабінету: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735"/>
        <w:gridCol w:w="1587"/>
        <w:gridCol w:w="1960"/>
        <w:gridCol w:w="2456"/>
        <w:gridCol w:w="2247"/>
      </w:tblGrid>
      <w:tr w:rsidR="00751768" w14:paraId="0BEC3D59" w14:textId="77777777" w:rsidTr="008E6D48">
        <w:trPr>
          <w:trHeight w:val="269"/>
        </w:trPr>
        <w:tc>
          <w:tcPr>
            <w:tcW w:w="735" w:type="dxa"/>
          </w:tcPr>
          <w:p w14:paraId="602D7788" w14:textId="77777777" w:rsidR="00751768" w:rsidRDefault="00751768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587" w:type="dxa"/>
          </w:tcPr>
          <w:p w14:paraId="4B4F76B2" w14:textId="77777777" w:rsidR="00751768" w:rsidRDefault="00751768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Задовільно </w:t>
            </w:r>
          </w:p>
        </w:tc>
        <w:tc>
          <w:tcPr>
            <w:tcW w:w="1960" w:type="dxa"/>
          </w:tcPr>
          <w:p w14:paraId="42895FC8" w14:textId="77777777" w:rsidR="00751768" w:rsidRDefault="00751768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Незадовільно </w:t>
            </w:r>
          </w:p>
        </w:tc>
        <w:tc>
          <w:tcPr>
            <w:tcW w:w="2456" w:type="dxa"/>
          </w:tcPr>
          <w:p w14:paraId="2B2C62AF" w14:textId="77777777" w:rsidR="00751768" w:rsidRDefault="00751768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Потребує капітального ремонту</w:t>
            </w:r>
          </w:p>
        </w:tc>
        <w:tc>
          <w:tcPr>
            <w:tcW w:w="2247" w:type="dxa"/>
          </w:tcPr>
          <w:p w14:paraId="60D2A40C" w14:textId="77777777" w:rsidR="00751768" w:rsidRDefault="00751768" w:rsidP="00D156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Потребує поточного ремонту</w:t>
            </w:r>
          </w:p>
        </w:tc>
      </w:tr>
      <w:tr w:rsidR="00751768" w14:paraId="764D2BED" w14:textId="77777777" w:rsidTr="008E6D48">
        <w:trPr>
          <w:trHeight w:val="269"/>
        </w:trPr>
        <w:tc>
          <w:tcPr>
            <w:tcW w:w="735" w:type="dxa"/>
          </w:tcPr>
          <w:p w14:paraId="00FA42C6" w14:textId="77777777" w:rsidR="00751768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14:paraId="1BE04554" w14:textId="77777777" w:rsidR="00751768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14:paraId="05D05F1E" w14:textId="77777777" w:rsidR="00751768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14:paraId="25DDB856" w14:textId="77777777" w:rsidR="00751768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</w:tcPr>
          <w:p w14:paraId="45F58070" w14:textId="77777777" w:rsidR="00751768" w:rsidRDefault="00751768" w:rsidP="00D156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ECC1366" w14:textId="2DFC962C" w:rsidR="00312D46" w:rsidRPr="00312D46" w:rsidRDefault="00312D46" w:rsidP="00312D46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2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Зберігання </w:t>
      </w:r>
      <w:proofErr w:type="spellStart"/>
      <w:r w:rsidRPr="00312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прибирального</w:t>
      </w:r>
      <w:proofErr w:type="spellEnd"/>
      <w:r w:rsidRPr="00312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інвентарю та приготування дезінфекційних розчинів наявність окремих приміщень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 _______________________________________________________________________</w:t>
      </w:r>
    </w:p>
    <w:p w14:paraId="761139EC" w14:textId="1F0F163A" w:rsidR="00312D46" w:rsidRPr="00312D46" w:rsidRDefault="00312D46" w:rsidP="00312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2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Інвентар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(повністю/частково)</w:t>
      </w:r>
      <w:r w:rsidRPr="00312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промаркований. </w:t>
      </w:r>
    </w:p>
    <w:p w14:paraId="0DE80C0C" w14:textId="11766646" w:rsidR="00312D46" w:rsidRPr="00312D46" w:rsidRDefault="00312D46" w:rsidP="00312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2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прибирання санітарних вузлів </w:t>
      </w:r>
      <w:r w:rsidRPr="00312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виділений окремий інвентар та засоби прибирання, які зберігаються окремо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так /ні.</w:t>
      </w:r>
    </w:p>
    <w:p w14:paraId="1A22DED6" w14:textId="2EC60CA6" w:rsidR="00312D46" w:rsidRPr="00312D46" w:rsidRDefault="00312D46" w:rsidP="00312D46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2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Наявність в санітарних вузлах підведеної до умивальників холодної та гарячої проточної води з облаштуванням </w:t>
      </w:r>
      <w:proofErr w:type="spellStart"/>
      <w:r w:rsidRPr="00312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диспенсерів</w:t>
      </w:r>
      <w:proofErr w:type="spellEnd"/>
      <w:r w:rsidRPr="00312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 паперовими рушниками (або електрорушників) та рідкого мила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 _______________________________________________________________________</w:t>
      </w:r>
    </w:p>
    <w:p w14:paraId="46CB6D3E" w14:textId="7DCCD6A1" w:rsidR="00312D46" w:rsidRPr="00312D46" w:rsidRDefault="00312D46" w:rsidP="00312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Санітарні вузли для 1-4 класів </w:t>
      </w:r>
      <w:r w:rsidRPr="00312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обладнані дитячими унітазами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/ </w:t>
      </w:r>
      <w:r w:rsidRPr="00312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чашею Генуя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_____________________________________________________________________________</w:t>
      </w:r>
    </w:p>
    <w:p w14:paraId="052AB187" w14:textId="638F9FF0" w:rsidR="00312D46" w:rsidRPr="00312D46" w:rsidRDefault="00312D46" w:rsidP="00312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2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 санітарних вузлах для учнів (окремих для хлопчиків і </w:t>
      </w:r>
      <w:proofErr w:type="spellStart"/>
      <w:r w:rsidRPr="00312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дівчаток</w:t>
      </w:r>
      <w:proofErr w:type="spellEnd"/>
      <w:r w:rsidRPr="00312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), які розміщуються на кожному поверсі закладу освіти, </w:t>
      </w:r>
      <w:r w:rsidRPr="00312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передбачено/не передбачено</w:t>
      </w:r>
      <w:r w:rsidRPr="00312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спеціально обладнану кабіну для використання її особами з інвалідністю, у тому числі тими, що пересуваються на кріслах колісних, за допомогою милиць чи інших засобів.</w:t>
      </w:r>
    </w:p>
    <w:p w14:paraId="51E93EE4" w14:textId="3954D3B6" w:rsidR="00312D46" w:rsidRPr="00312D46" w:rsidRDefault="00312D46" w:rsidP="00312D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Наявність санітарного (санітарних) вузлу (вузлів) для педагогічних працівників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237EFC1B" w14:textId="77777777" w:rsidR="008E6D48" w:rsidRPr="00217E9F" w:rsidRDefault="008E6D48" w:rsidP="00217E9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FFA65F" w14:textId="77777777" w:rsidR="007F6FC0" w:rsidRDefault="004633F5" w:rsidP="00635BEF">
      <w:pPr>
        <w:pStyle w:val="a3"/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="00436AF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436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F0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ЦИВІЛЬНИЙ ЗАХИСТ, ТЕХНОГЕННА, ПРОТИПОЖЕЖНА БЕЗПЕКА</w:t>
      </w:r>
      <w:r w:rsidR="00F66129" w:rsidRPr="00F66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 ОХОРОНА ПРАЦІ</w:t>
      </w:r>
    </w:p>
    <w:p w14:paraId="589E609A" w14:textId="77777777" w:rsidR="00851F5F" w:rsidRPr="00CE45F4" w:rsidRDefault="00851F5F" w:rsidP="00CE45F4">
      <w:pPr>
        <w:pStyle w:val="a3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Загальна інформація про укриття фонду захисних споруд цивільного захисту закладу освіти</w:t>
      </w: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567"/>
        <w:gridCol w:w="709"/>
        <w:gridCol w:w="992"/>
        <w:gridCol w:w="1843"/>
        <w:gridCol w:w="567"/>
        <w:gridCol w:w="2268"/>
      </w:tblGrid>
      <w:tr w:rsidR="006556C9" w14:paraId="2D3FC43C" w14:textId="77777777" w:rsidTr="00461DAF">
        <w:trPr>
          <w:cantSplit/>
          <w:trHeight w:val="486"/>
        </w:trPr>
        <w:tc>
          <w:tcPr>
            <w:tcW w:w="1419" w:type="dxa"/>
            <w:vMerge w:val="restart"/>
            <w:textDirection w:val="btLr"/>
          </w:tcPr>
          <w:p w14:paraId="4EECE8D5" w14:textId="77777777" w:rsidR="006556C9" w:rsidRDefault="006556C9" w:rsidP="006954CB">
            <w:pPr>
              <w:pStyle w:val="a3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Найменування укриття фонду захисних споруд цивільного захисту</w:t>
            </w:r>
          </w:p>
        </w:tc>
        <w:tc>
          <w:tcPr>
            <w:tcW w:w="1842" w:type="dxa"/>
            <w:vMerge w:val="restart"/>
          </w:tcPr>
          <w:p w14:paraId="71AD1B01" w14:textId="77777777" w:rsidR="006556C9" w:rsidRDefault="006556C9" w:rsidP="0035743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8F1D739" w14:textId="77777777" w:rsidR="006556C9" w:rsidRDefault="006556C9" w:rsidP="0035743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0DA61E1" w14:textId="77777777" w:rsidR="006556C9" w:rsidRDefault="006556C9" w:rsidP="0035743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Адреса</w:t>
            </w:r>
          </w:p>
          <w:p w14:paraId="24E9A2BF" w14:textId="77777777" w:rsidR="006556C9" w:rsidRDefault="006556C9" w:rsidP="0035743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розташування</w:t>
            </w:r>
          </w:p>
        </w:tc>
        <w:tc>
          <w:tcPr>
            <w:tcW w:w="567" w:type="dxa"/>
            <w:vMerge w:val="restart"/>
            <w:textDirection w:val="btLr"/>
          </w:tcPr>
          <w:p w14:paraId="32154118" w14:textId="77777777" w:rsidR="006556C9" w:rsidRPr="006556C9" w:rsidRDefault="006556C9" w:rsidP="00A40089">
            <w:pPr>
              <w:pStyle w:val="a3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55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Місткість укриття</w:t>
            </w:r>
          </w:p>
        </w:tc>
        <w:tc>
          <w:tcPr>
            <w:tcW w:w="1701" w:type="dxa"/>
            <w:gridSpan w:val="2"/>
          </w:tcPr>
          <w:p w14:paraId="746F0909" w14:textId="77777777" w:rsidR="006556C9" w:rsidRPr="006556C9" w:rsidRDefault="006556C9" w:rsidP="0035743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55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Стан забезпеченості</w:t>
            </w:r>
          </w:p>
        </w:tc>
        <w:tc>
          <w:tcPr>
            <w:tcW w:w="1843" w:type="dxa"/>
            <w:vMerge w:val="restart"/>
            <w:textDirection w:val="btLr"/>
          </w:tcPr>
          <w:p w14:paraId="62BA9DDF" w14:textId="77777777" w:rsidR="006556C9" w:rsidRPr="006556C9" w:rsidRDefault="006556C9" w:rsidP="00A40089">
            <w:pPr>
              <w:pStyle w:val="a3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556C9">
              <w:rPr>
                <w:rFonts w:ascii="Times New Roman" w:hAnsi="Times New Roman" w:cs="Times New Roman"/>
                <w:b/>
                <w:sz w:val="18"/>
                <w:szCs w:val="18"/>
              </w:rPr>
              <w:t>Наявність актів оцінки стану готовності ЗСЦЗ, або акту оцінки об'єкта (будівлі, споруди, приміщення) щодо можливості його використання для укриття учасників освітнього процесу як найпростішого укриття, так/ні (дата підписання)</w:t>
            </w:r>
          </w:p>
        </w:tc>
        <w:tc>
          <w:tcPr>
            <w:tcW w:w="567" w:type="dxa"/>
            <w:vMerge w:val="restart"/>
            <w:textDirection w:val="btLr"/>
          </w:tcPr>
          <w:p w14:paraId="2C475ABD" w14:textId="77777777" w:rsidR="006556C9" w:rsidRPr="006556C9" w:rsidRDefault="006556C9" w:rsidP="00A40089">
            <w:pPr>
              <w:pStyle w:val="a3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556C9">
              <w:rPr>
                <w:rFonts w:ascii="Times New Roman" w:hAnsi="Times New Roman" w:cs="Times New Roman"/>
                <w:b/>
                <w:sz w:val="18"/>
                <w:szCs w:val="18"/>
              </w:rPr>
              <w:t>Стан готовності (готовий, обмежено готовий, не готовий)</w:t>
            </w:r>
          </w:p>
        </w:tc>
        <w:tc>
          <w:tcPr>
            <w:tcW w:w="2268" w:type="dxa"/>
            <w:vMerge w:val="restart"/>
            <w:textDirection w:val="btLr"/>
          </w:tcPr>
          <w:p w14:paraId="4870DF9F" w14:textId="77777777" w:rsidR="006556C9" w:rsidRPr="006954CB" w:rsidRDefault="006556C9" w:rsidP="00461DA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Потреба в проведені ремонту (короткий опис)</w:t>
            </w:r>
          </w:p>
        </w:tc>
      </w:tr>
      <w:tr w:rsidR="006556C9" w14:paraId="0B04D417" w14:textId="77777777" w:rsidTr="00461DAF">
        <w:trPr>
          <w:cantSplit/>
          <w:trHeight w:val="2413"/>
        </w:trPr>
        <w:tc>
          <w:tcPr>
            <w:tcW w:w="1419" w:type="dxa"/>
            <w:vMerge/>
          </w:tcPr>
          <w:p w14:paraId="0257F3BD" w14:textId="77777777" w:rsidR="006556C9" w:rsidRDefault="006556C9" w:rsidP="00A04D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032E4725" w14:textId="77777777" w:rsidR="006556C9" w:rsidRDefault="006556C9" w:rsidP="00A04D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14:paraId="216C13BD" w14:textId="77777777" w:rsidR="006556C9" w:rsidRDefault="006556C9" w:rsidP="00A40089">
            <w:pPr>
              <w:pStyle w:val="a3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14:paraId="4A3DF419" w14:textId="77777777" w:rsidR="006556C9" w:rsidRDefault="006556C9" w:rsidP="00A40089">
            <w:pPr>
              <w:pStyle w:val="a3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Засобами зв’язку, так/ні</w:t>
            </w:r>
          </w:p>
        </w:tc>
        <w:tc>
          <w:tcPr>
            <w:tcW w:w="992" w:type="dxa"/>
            <w:textDirection w:val="btLr"/>
          </w:tcPr>
          <w:p w14:paraId="45CA4F5A" w14:textId="77777777" w:rsidR="006556C9" w:rsidRDefault="006556C9" w:rsidP="00A40089">
            <w:pPr>
              <w:pStyle w:val="a3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Підключення до мережі Інтернет, так/ні (швидкість)</w:t>
            </w:r>
          </w:p>
        </w:tc>
        <w:tc>
          <w:tcPr>
            <w:tcW w:w="1843" w:type="dxa"/>
            <w:vMerge/>
            <w:textDirection w:val="btLr"/>
          </w:tcPr>
          <w:p w14:paraId="7D531B97" w14:textId="77777777" w:rsidR="006556C9" w:rsidRDefault="006556C9" w:rsidP="00A40089">
            <w:pPr>
              <w:pStyle w:val="a3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14:paraId="78565F45" w14:textId="77777777" w:rsidR="006556C9" w:rsidRDefault="006556C9" w:rsidP="00A40089">
            <w:pPr>
              <w:pStyle w:val="a3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extDirection w:val="btLr"/>
          </w:tcPr>
          <w:p w14:paraId="2491DE2B" w14:textId="77777777" w:rsidR="006556C9" w:rsidRDefault="006556C9" w:rsidP="00A40089">
            <w:pPr>
              <w:pStyle w:val="a3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591C" w14:paraId="5B7FD169" w14:textId="77777777" w:rsidTr="00461DAF">
        <w:trPr>
          <w:trHeight w:val="495"/>
        </w:trPr>
        <w:tc>
          <w:tcPr>
            <w:tcW w:w="1419" w:type="dxa"/>
          </w:tcPr>
          <w:p w14:paraId="5349403C" w14:textId="77777777" w:rsidR="0011591C" w:rsidRPr="00B03524" w:rsidRDefault="0011591C" w:rsidP="00A04D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035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Сховище</w:t>
            </w:r>
          </w:p>
        </w:tc>
        <w:tc>
          <w:tcPr>
            <w:tcW w:w="1842" w:type="dxa"/>
          </w:tcPr>
          <w:p w14:paraId="3C321B62" w14:textId="77777777" w:rsidR="0011591C" w:rsidRDefault="0011591C" w:rsidP="00461DA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951536B" w14:textId="77777777" w:rsidR="0011591C" w:rsidRDefault="0011591C" w:rsidP="00A04D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FFA2163" w14:textId="77777777" w:rsidR="0011591C" w:rsidRDefault="0011591C" w:rsidP="00A04D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9DFB3EB" w14:textId="77777777" w:rsidR="0011591C" w:rsidRDefault="0011591C" w:rsidP="00A04D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606405F" w14:textId="77777777" w:rsidR="0011591C" w:rsidRDefault="0011591C" w:rsidP="00A04D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8E05BF8" w14:textId="77777777" w:rsidR="0011591C" w:rsidRDefault="0011591C" w:rsidP="00A04D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23522AB" w14:textId="77777777" w:rsidR="0011591C" w:rsidRDefault="0011591C" w:rsidP="00A04D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591C" w14:paraId="5843BBA1" w14:textId="77777777" w:rsidTr="00461DAF">
        <w:tc>
          <w:tcPr>
            <w:tcW w:w="1419" w:type="dxa"/>
          </w:tcPr>
          <w:p w14:paraId="51919A6F" w14:textId="77777777" w:rsidR="0011591C" w:rsidRPr="00B03524" w:rsidRDefault="0011591C" w:rsidP="00A04D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035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Протирадіаційне укриття</w:t>
            </w:r>
          </w:p>
        </w:tc>
        <w:tc>
          <w:tcPr>
            <w:tcW w:w="1842" w:type="dxa"/>
          </w:tcPr>
          <w:p w14:paraId="59DE86BD" w14:textId="77777777" w:rsidR="0011591C" w:rsidRDefault="0011591C" w:rsidP="00A04D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8E3E883" w14:textId="77777777" w:rsidR="0011591C" w:rsidRDefault="0011591C" w:rsidP="00A04D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A5BB9FC" w14:textId="77777777" w:rsidR="0011591C" w:rsidRDefault="0011591C" w:rsidP="00A04D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BFAF4ED" w14:textId="77777777" w:rsidR="0011591C" w:rsidRDefault="0011591C" w:rsidP="00A04D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5931604" w14:textId="77777777" w:rsidR="0011591C" w:rsidRDefault="0011591C" w:rsidP="00A04D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6C08333" w14:textId="77777777" w:rsidR="0011591C" w:rsidRDefault="0011591C" w:rsidP="00A04D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761D03" w14:textId="77777777" w:rsidR="0011591C" w:rsidRDefault="0011591C" w:rsidP="00A04D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591C" w14:paraId="622F72AB" w14:textId="77777777" w:rsidTr="00461DAF">
        <w:tc>
          <w:tcPr>
            <w:tcW w:w="1419" w:type="dxa"/>
          </w:tcPr>
          <w:p w14:paraId="3981EA87" w14:textId="77777777" w:rsidR="0011591C" w:rsidRPr="00B03524" w:rsidRDefault="0011591C" w:rsidP="00A04D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035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Споруда подвійного призначення</w:t>
            </w:r>
          </w:p>
        </w:tc>
        <w:tc>
          <w:tcPr>
            <w:tcW w:w="1842" w:type="dxa"/>
          </w:tcPr>
          <w:p w14:paraId="480F0B1E" w14:textId="77777777" w:rsidR="0011591C" w:rsidRDefault="0011591C" w:rsidP="00A04D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42A6215" w14:textId="77777777" w:rsidR="0011591C" w:rsidRDefault="0011591C" w:rsidP="00A04D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9016D7C" w14:textId="77777777" w:rsidR="0011591C" w:rsidRDefault="0011591C" w:rsidP="00A04D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6D20E2D" w14:textId="77777777" w:rsidR="0011591C" w:rsidRDefault="0011591C" w:rsidP="00A04D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376D645" w14:textId="77777777" w:rsidR="0011591C" w:rsidRDefault="0011591C" w:rsidP="00A04D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1071412" w14:textId="77777777" w:rsidR="0011591C" w:rsidRDefault="0011591C" w:rsidP="00A04D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799CBE1" w14:textId="77777777" w:rsidR="0011591C" w:rsidRDefault="0011591C" w:rsidP="00A04D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591C" w14:paraId="7CCEC4D8" w14:textId="77777777" w:rsidTr="00461DAF">
        <w:tc>
          <w:tcPr>
            <w:tcW w:w="1419" w:type="dxa"/>
          </w:tcPr>
          <w:p w14:paraId="514EF4BE" w14:textId="77777777" w:rsidR="0011591C" w:rsidRPr="00B03524" w:rsidRDefault="0011591C" w:rsidP="00A04D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0352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Найпростіше укриття</w:t>
            </w:r>
          </w:p>
        </w:tc>
        <w:tc>
          <w:tcPr>
            <w:tcW w:w="1842" w:type="dxa"/>
          </w:tcPr>
          <w:p w14:paraId="5D100912" w14:textId="77777777" w:rsidR="0011591C" w:rsidRDefault="0011591C" w:rsidP="00A04D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B38CE88" w14:textId="77777777" w:rsidR="0011591C" w:rsidRDefault="0011591C" w:rsidP="00A04D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D580CD3" w14:textId="77777777" w:rsidR="0011591C" w:rsidRDefault="0011591C" w:rsidP="00A04D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5F0D731" w14:textId="77777777" w:rsidR="0011591C" w:rsidRDefault="0011591C" w:rsidP="00A04D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37C32CA" w14:textId="77777777" w:rsidR="0011591C" w:rsidRDefault="0011591C" w:rsidP="00A04D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EB54DDE" w14:textId="77777777" w:rsidR="0011591C" w:rsidRDefault="0011591C" w:rsidP="00A04D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C79195C" w14:textId="77777777" w:rsidR="0011591C" w:rsidRDefault="0011591C" w:rsidP="00A04D5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3629E5D" w14:textId="064AC6BC" w:rsidR="00C0337A" w:rsidRDefault="00C0337A" w:rsidP="0035743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B6D70F" w14:textId="6A656690" w:rsidR="00312D46" w:rsidRDefault="00312D46" w:rsidP="0035743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1C95ED" w14:textId="77777777" w:rsidR="00312D46" w:rsidRPr="0066131D" w:rsidRDefault="00312D46" w:rsidP="0035743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620E0F" w14:textId="77777777" w:rsidR="00F93CBE" w:rsidRPr="00CE45F4" w:rsidRDefault="00F93CBE" w:rsidP="00CE45F4">
      <w:pPr>
        <w:pStyle w:val="a3"/>
        <w:numPr>
          <w:ilvl w:val="0"/>
          <w:numId w:val="36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Наявність, кількість і стан протипожежного обладнання</w:t>
      </w:r>
      <w:r w:rsidRPr="00CE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2061"/>
        <w:gridCol w:w="709"/>
        <w:gridCol w:w="583"/>
        <w:gridCol w:w="1187"/>
        <w:gridCol w:w="1053"/>
        <w:gridCol w:w="1134"/>
        <w:gridCol w:w="1060"/>
        <w:gridCol w:w="1060"/>
      </w:tblGrid>
      <w:tr w:rsidR="00161A77" w:rsidRPr="006F7322" w14:paraId="090792A0" w14:textId="77777777" w:rsidTr="00E00422">
        <w:tc>
          <w:tcPr>
            <w:tcW w:w="498" w:type="dxa"/>
            <w:vMerge w:val="restart"/>
            <w:vAlign w:val="center"/>
          </w:tcPr>
          <w:p w14:paraId="61C218BC" w14:textId="77777777" w:rsidR="00161A77" w:rsidRPr="006F7322" w:rsidRDefault="00161A77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6F732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№ з/п</w:t>
            </w:r>
          </w:p>
        </w:tc>
        <w:tc>
          <w:tcPr>
            <w:tcW w:w="2061" w:type="dxa"/>
            <w:vMerge w:val="restart"/>
            <w:tcBorders>
              <w:tr2bl w:val="single" w:sz="4" w:space="0" w:color="auto"/>
            </w:tcBorders>
            <w:vAlign w:val="center"/>
          </w:tcPr>
          <w:p w14:paraId="6E3BC27B" w14:textId="77777777" w:rsidR="00161A77" w:rsidRPr="006F7322" w:rsidRDefault="00161A77" w:rsidP="00D65B6F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6F732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Засоби </w:t>
            </w:r>
          </w:p>
          <w:p w14:paraId="05A0CEE4" w14:textId="77777777" w:rsidR="00161A77" w:rsidRPr="006F7322" w:rsidRDefault="00161A77" w:rsidP="00D65B6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6F732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                                   Заходи</w:t>
            </w:r>
          </w:p>
        </w:tc>
        <w:tc>
          <w:tcPr>
            <w:tcW w:w="1292" w:type="dxa"/>
            <w:gridSpan w:val="2"/>
            <w:vAlign w:val="center"/>
          </w:tcPr>
          <w:p w14:paraId="052DAB04" w14:textId="77777777" w:rsidR="00161A77" w:rsidRPr="006F7322" w:rsidRDefault="00161A77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6F732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Наявність</w:t>
            </w:r>
          </w:p>
        </w:tc>
        <w:tc>
          <w:tcPr>
            <w:tcW w:w="1187" w:type="dxa"/>
            <w:vMerge w:val="restart"/>
            <w:vAlign w:val="center"/>
          </w:tcPr>
          <w:p w14:paraId="4406760B" w14:textId="77777777" w:rsidR="00161A77" w:rsidRPr="006F7322" w:rsidRDefault="00161A77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6F732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Кількість</w:t>
            </w:r>
          </w:p>
        </w:tc>
        <w:tc>
          <w:tcPr>
            <w:tcW w:w="2187" w:type="dxa"/>
            <w:gridSpan w:val="2"/>
            <w:vAlign w:val="center"/>
          </w:tcPr>
          <w:p w14:paraId="46EB69AC" w14:textId="77777777" w:rsidR="00161A77" w:rsidRPr="006F7322" w:rsidRDefault="00161A77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6F732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Стан</w:t>
            </w:r>
          </w:p>
        </w:tc>
        <w:tc>
          <w:tcPr>
            <w:tcW w:w="2120" w:type="dxa"/>
            <w:gridSpan w:val="2"/>
          </w:tcPr>
          <w:p w14:paraId="5041D7FB" w14:textId="77777777" w:rsidR="00161A77" w:rsidRPr="006F7322" w:rsidRDefault="00161A77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Заходи ПБ відповідно припису ДСНС</w:t>
            </w:r>
          </w:p>
        </w:tc>
      </w:tr>
      <w:tr w:rsidR="00B028E4" w:rsidRPr="006F7322" w14:paraId="2CBA5115" w14:textId="77777777" w:rsidTr="00161A77">
        <w:tc>
          <w:tcPr>
            <w:tcW w:w="498" w:type="dxa"/>
            <w:vMerge/>
            <w:vAlign w:val="center"/>
          </w:tcPr>
          <w:p w14:paraId="0290C0D2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vAlign w:val="center"/>
          </w:tcPr>
          <w:p w14:paraId="0641F0B7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ABC4758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6F732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так</w:t>
            </w:r>
          </w:p>
        </w:tc>
        <w:tc>
          <w:tcPr>
            <w:tcW w:w="583" w:type="dxa"/>
            <w:vAlign w:val="center"/>
          </w:tcPr>
          <w:p w14:paraId="1409C18B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6F732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ні</w:t>
            </w:r>
          </w:p>
        </w:tc>
        <w:tc>
          <w:tcPr>
            <w:tcW w:w="1187" w:type="dxa"/>
            <w:vMerge/>
            <w:vAlign w:val="center"/>
          </w:tcPr>
          <w:p w14:paraId="5552C022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053" w:type="dxa"/>
            <w:vAlign w:val="center"/>
          </w:tcPr>
          <w:p w14:paraId="62A1B73F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6F732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задовільний</w:t>
            </w:r>
          </w:p>
        </w:tc>
        <w:tc>
          <w:tcPr>
            <w:tcW w:w="1134" w:type="dxa"/>
            <w:vAlign w:val="center"/>
          </w:tcPr>
          <w:p w14:paraId="70FFDAC7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6F7322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незадовільний</w:t>
            </w:r>
          </w:p>
        </w:tc>
        <w:tc>
          <w:tcPr>
            <w:tcW w:w="1060" w:type="dxa"/>
          </w:tcPr>
          <w:p w14:paraId="2278FDE7" w14:textId="77777777" w:rsidR="00B028E4" w:rsidRPr="006F7322" w:rsidRDefault="00161A77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виконані</w:t>
            </w:r>
          </w:p>
        </w:tc>
        <w:tc>
          <w:tcPr>
            <w:tcW w:w="1060" w:type="dxa"/>
          </w:tcPr>
          <w:p w14:paraId="16B15944" w14:textId="77777777" w:rsidR="00B028E4" w:rsidRPr="006F7322" w:rsidRDefault="00161A77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не виконані</w:t>
            </w:r>
          </w:p>
        </w:tc>
      </w:tr>
      <w:tr w:rsidR="00B028E4" w:rsidRPr="006F7322" w14:paraId="417CA107" w14:textId="77777777" w:rsidTr="00161A77">
        <w:tc>
          <w:tcPr>
            <w:tcW w:w="498" w:type="dxa"/>
            <w:vAlign w:val="center"/>
          </w:tcPr>
          <w:p w14:paraId="02C56222" w14:textId="77777777" w:rsidR="00B028E4" w:rsidRPr="006F7322" w:rsidRDefault="00B028E4" w:rsidP="00F93CBE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14:paraId="69525B1C" w14:textId="77777777" w:rsidR="00B028E4" w:rsidRPr="006F7322" w:rsidRDefault="00B028E4" w:rsidP="00D65B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АПС (автоматичного пожежогасіння)</w:t>
            </w:r>
          </w:p>
        </w:tc>
        <w:tc>
          <w:tcPr>
            <w:tcW w:w="709" w:type="dxa"/>
            <w:vAlign w:val="center"/>
          </w:tcPr>
          <w:p w14:paraId="177E3A30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608AF4F7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Align w:val="center"/>
          </w:tcPr>
          <w:p w14:paraId="4DE4840B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Align w:val="center"/>
          </w:tcPr>
          <w:p w14:paraId="52AA6B71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EE8B8E5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710A2A24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2DFF9825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8E4" w:rsidRPr="006F7322" w14:paraId="615F7275" w14:textId="77777777" w:rsidTr="00161A77">
        <w:tc>
          <w:tcPr>
            <w:tcW w:w="498" w:type="dxa"/>
            <w:vAlign w:val="center"/>
          </w:tcPr>
          <w:p w14:paraId="653A5E5C" w14:textId="77777777" w:rsidR="00B028E4" w:rsidRPr="006F7322" w:rsidRDefault="00B028E4" w:rsidP="00F93CBE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14:paraId="0B42E0F1" w14:textId="77777777" w:rsidR="00B028E4" w:rsidRPr="006F7322" w:rsidRDefault="00B028E4" w:rsidP="00D65B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322">
              <w:rPr>
                <w:rFonts w:ascii="Times New Roman" w:hAnsi="Times New Roman" w:cs="Times New Roman"/>
                <w:szCs w:val="24"/>
              </w:rPr>
              <w:t>Вогнезахисна обробка горищ</w:t>
            </w:r>
          </w:p>
        </w:tc>
        <w:tc>
          <w:tcPr>
            <w:tcW w:w="709" w:type="dxa"/>
            <w:vAlign w:val="center"/>
          </w:tcPr>
          <w:p w14:paraId="1FBC3826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12C2BEEF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Align w:val="center"/>
          </w:tcPr>
          <w:p w14:paraId="542381FB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Align w:val="center"/>
          </w:tcPr>
          <w:p w14:paraId="713E6BFF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2C21279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6A4B50BF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66659058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8E4" w:rsidRPr="006F7322" w14:paraId="76F8C0E9" w14:textId="77777777" w:rsidTr="00161A77">
        <w:tc>
          <w:tcPr>
            <w:tcW w:w="498" w:type="dxa"/>
            <w:vAlign w:val="center"/>
          </w:tcPr>
          <w:p w14:paraId="25B6E153" w14:textId="77777777" w:rsidR="00B028E4" w:rsidRPr="006F7322" w:rsidRDefault="00B028E4" w:rsidP="00F93CBE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14:paraId="73EEF96D" w14:textId="77777777" w:rsidR="00B028E4" w:rsidRPr="006F7322" w:rsidRDefault="00B028E4" w:rsidP="00D65B6F">
            <w:pPr>
              <w:rPr>
                <w:rFonts w:ascii="Times New Roman" w:hAnsi="Times New Roman" w:cs="Times New Roman"/>
              </w:rPr>
            </w:pPr>
            <w:r w:rsidRPr="006F7322">
              <w:rPr>
                <w:rFonts w:ascii="Times New Roman" w:hAnsi="Times New Roman" w:cs="Times New Roman"/>
                <w:szCs w:val="24"/>
              </w:rPr>
              <w:t>Протипожежні двері на горище</w:t>
            </w:r>
          </w:p>
        </w:tc>
        <w:tc>
          <w:tcPr>
            <w:tcW w:w="709" w:type="dxa"/>
            <w:vAlign w:val="center"/>
          </w:tcPr>
          <w:p w14:paraId="31E3C75B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0A63B22C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Align w:val="center"/>
          </w:tcPr>
          <w:p w14:paraId="2DB6F9BC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Align w:val="center"/>
          </w:tcPr>
          <w:p w14:paraId="5F975A2A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C6AF84A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3EC41277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03052212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8E4" w:rsidRPr="006F7322" w14:paraId="4B7A7E48" w14:textId="77777777" w:rsidTr="00161A77">
        <w:tc>
          <w:tcPr>
            <w:tcW w:w="498" w:type="dxa"/>
            <w:vAlign w:val="center"/>
          </w:tcPr>
          <w:p w14:paraId="400DA993" w14:textId="77777777" w:rsidR="00B028E4" w:rsidRPr="006F7322" w:rsidRDefault="00B028E4" w:rsidP="00F93CBE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14:paraId="672F51C7" w14:textId="77777777" w:rsidR="00B028E4" w:rsidRPr="006F7322" w:rsidRDefault="00B028E4" w:rsidP="00D65B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322">
              <w:rPr>
                <w:rFonts w:ascii="Times New Roman" w:hAnsi="Times New Roman" w:cs="Times New Roman"/>
              </w:rPr>
              <w:t>Протипожежні стенди/ щити</w:t>
            </w:r>
          </w:p>
        </w:tc>
        <w:tc>
          <w:tcPr>
            <w:tcW w:w="709" w:type="dxa"/>
            <w:vAlign w:val="center"/>
          </w:tcPr>
          <w:p w14:paraId="1D613648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356C2CB7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Align w:val="center"/>
          </w:tcPr>
          <w:p w14:paraId="11FC4A0A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Align w:val="center"/>
          </w:tcPr>
          <w:p w14:paraId="16B12825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55DC3FF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1934DC17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1BEC18A7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8E4" w:rsidRPr="006F7322" w14:paraId="16F7DE36" w14:textId="77777777" w:rsidTr="00161A77">
        <w:tc>
          <w:tcPr>
            <w:tcW w:w="498" w:type="dxa"/>
            <w:vAlign w:val="center"/>
          </w:tcPr>
          <w:p w14:paraId="354B722A" w14:textId="77777777" w:rsidR="00B028E4" w:rsidRPr="006F7322" w:rsidRDefault="00B028E4" w:rsidP="00F93CBE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14:paraId="2A677F37" w14:textId="77777777" w:rsidR="00B028E4" w:rsidRPr="006F7322" w:rsidRDefault="00B028E4" w:rsidP="00D65B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322">
              <w:rPr>
                <w:rFonts w:ascii="Times New Roman" w:hAnsi="Times New Roman" w:cs="Times New Roman"/>
              </w:rPr>
              <w:t xml:space="preserve">Вогнегасники </w:t>
            </w:r>
          </w:p>
        </w:tc>
        <w:tc>
          <w:tcPr>
            <w:tcW w:w="709" w:type="dxa"/>
            <w:vAlign w:val="center"/>
          </w:tcPr>
          <w:p w14:paraId="5F881F2B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0420ABB0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Align w:val="center"/>
          </w:tcPr>
          <w:p w14:paraId="74672419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Align w:val="center"/>
          </w:tcPr>
          <w:p w14:paraId="33E0D6E2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3A0630F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4B0510D0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1C62D7A7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8E4" w:rsidRPr="006F7322" w14:paraId="0FD8E7C2" w14:textId="77777777" w:rsidTr="00161A77">
        <w:tc>
          <w:tcPr>
            <w:tcW w:w="498" w:type="dxa"/>
            <w:vAlign w:val="center"/>
          </w:tcPr>
          <w:p w14:paraId="3E148E77" w14:textId="77777777" w:rsidR="00B028E4" w:rsidRPr="006F7322" w:rsidRDefault="00B028E4" w:rsidP="00F93CBE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14:paraId="35AA44B2" w14:textId="77777777" w:rsidR="00B028E4" w:rsidRPr="006F7322" w:rsidRDefault="00B028E4" w:rsidP="00D65B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322">
              <w:rPr>
                <w:rFonts w:ascii="Times New Roman" w:hAnsi="Times New Roman" w:cs="Times New Roman"/>
              </w:rPr>
              <w:t>Протипожежні крани</w:t>
            </w:r>
          </w:p>
        </w:tc>
        <w:tc>
          <w:tcPr>
            <w:tcW w:w="709" w:type="dxa"/>
            <w:vAlign w:val="center"/>
          </w:tcPr>
          <w:p w14:paraId="601A35DB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6891008D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Align w:val="center"/>
          </w:tcPr>
          <w:p w14:paraId="1DCF13F1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Align w:val="center"/>
          </w:tcPr>
          <w:p w14:paraId="2C3CBB8D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0F3D023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1484A63C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3FEA0544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8E4" w:rsidRPr="006F7322" w14:paraId="6233F3D9" w14:textId="77777777" w:rsidTr="00161A77">
        <w:tc>
          <w:tcPr>
            <w:tcW w:w="498" w:type="dxa"/>
            <w:vAlign w:val="center"/>
          </w:tcPr>
          <w:p w14:paraId="0F3FC017" w14:textId="77777777" w:rsidR="00B028E4" w:rsidRPr="006F7322" w:rsidRDefault="00B028E4" w:rsidP="00F93CBE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14:paraId="1BB8F831" w14:textId="77777777" w:rsidR="00B028E4" w:rsidRPr="006F7322" w:rsidRDefault="00B028E4" w:rsidP="00D65B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322">
              <w:rPr>
                <w:rFonts w:ascii="Times New Roman" w:hAnsi="Times New Roman" w:cs="Times New Roman"/>
              </w:rPr>
              <w:t>Інструкції з пожежної безпеки та плани евакуації</w:t>
            </w:r>
          </w:p>
        </w:tc>
        <w:tc>
          <w:tcPr>
            <w:tcW w:w="709" w:type="dxa"/>
            <w:vAlign w:val="center"/>
          </w:tcPr>
          <w:p w14:paraId="22162E5E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47FD9953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Align w:val="center"/>
          </w:tcPr>
          <w:p w14:paraId="66EFE270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Align w:val="center"/>
          </w:tcPr>
          <w:p w14:paraId="1BCEC200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5F52F46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0A236FE4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0C88410B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8E4" w:rsidRPr="006B29CF" w14:paraId="02EF2C41" w14:textId="77777777" w:rsidTr="00161A77">
        <w:tc>
          <w:tcPr>
            <w:tcW w:w="498" w:type="dxa"/>
            <w:vAlign w:val="center"/>
          </w:tcPr>
          <w:p w14:paraId="7E1EB627" w14:textId="77777777" w:rsidR="00B028E4" w:rsidRPr="006F7322" w:rsidRDefault="00B028E4" w:rsidP="00F93CBE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14:paraId="7B3EECB4" w14:textId="77777777" w:rsidR="00B028E4" w:rsidRPr="006F7322" w:rsidRDefault="00B028E4" w:rsidP="00D65B6F">
            <w:pPr>
              <w:rPr>
                <w:rFonts w:ascii="Times New Roman" w:hAnsi="Times New Roman" w:cs="Times New Roman"/>
              </w:rPr>
            </w:pPr>
            <w:r w:rsidRPr="006F7322">
              <w:rPr>
                <w:rFonts w:ascii="Times New Roman" w:hAnsi="Times New Roman" w:cs="Times New Roman"/>
                <w:szCs w:val="24"/>
              </w:rPr>
              <w:t>Забезпечення наглядною агітацією</w:t>
            </w:r>
            <w:r>
              <w:rPr>
                <w:rFonts w:ascii="Times New Roman" w:hAnsi="Times New Roman" w:cs="Times New Roman"/>
              </w:rPr>
              <w:t>, навчання з питань пожежної безпеки</w:t>
            </w:r>
          </w:p>
        </w:tc>
        <w:tc>
          <w:tcPr>
            <w:tcW w:w="709" w:type="dxa"/>
            <w:vAlign w:val="center"/>
          </w:tcPr>
          <w:p w14:paraId="380B9D04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30938463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Align w:val="center"/>
          </w:tcPr>
          <w:p w14:paraId="264A8CF4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Align w:val="center"/>
          </w:tcPr>
          <w:p w14:paraId="150E2EF5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C2C16F6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2279D0C8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364B5456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8E4" w:rsidRPr="006F7322" w14:paraId="436EB37E" w14:textId="77777777" w:rsidTr="00161A77">
        <w:tc>
          <w:tcPr>
            <w:tcW w:w="498" w:type="dxa"/>
            <w:vAlign w:val="center"/>
          </w:tcPr>
          <w:p w14:paraId="2C817841" w14:textId="77777777" w:rsidR="00B028E4" w:rsidRPr="006F7322" w:rsidRDefault="00B028E4" w:rsidP="00F93CBE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14:paraId="7DEF29C2" w14:textId="77777777" w:rsidR="00B028E4" w:rsidRPr="006F7322" w:rsidRDefault="00B028E4" w:rsidP="00D65B6F">
            <w:pPr>
              <w:rPr>
                <w:rFonts w:ascii="Times New Roman" w:hAnsi="Times New Roman" w:cs="Times New Roman"/>
                <w:szCs w:val="24"/>
              </w:rPr>
            </w:pPr>
            <w:r w:rsidRPr="006F7322">
              <w:rPr>
                <w:rFonts w:ascii="Times New Roman" w:hAnsi="Times New Roman" w:cs="Times New Roman"/>
                <w:szCs w:val="24"/>
              </w:rPr>
              <w:t>Проведення замірів опору ізоляції</w:t>
            </w:r>
          </w:p>
        </w:tc>
        <w:tc>
          <w:tcPr>
            <w:tcW w:w="709" w:type="dxa"/>
            <w:vAlign w:val="center"/>
          </w:tcPr>
          <w:p w14:paraId="5B21E7A5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3EC07BA2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Align w:val="center"/>
          </w:tcPr>
          <w:p w14:paraId="7953D5C2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Align w:val="center"/>
          </w:tcPr>
          <w:p w14:paraId="203C6080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74ECD11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351DD25A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541BA3FB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8E4" w:rsidRPr="006F7322" w14:paraId="429A69E5" w14:textId="77777777" w:rsidTr="00161A77">
        <w:tc>
          <w:tcPr>
            <w:tcW w:w="498" w:type="dxa"/>
            <w:vAlign w:val="center"/>
          </w:tcPr>
          <w:p w14:paraId="08E8C46A" w14:textId="77777777" w:rsidR="00B028E4" w:rsidRPr="006F7322" w:rsidRDefault="00B028E4" w:rsidP="00F93CBE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14:paraId="64C3CF9A" w14:textId="77777777" w:rsidR="00B028E4" w:rsidRPr="006F7322" w:rsidRDefault="00B028E4" w:rsidP="00D65B6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7322">
              <w:rPr>
                <w:rFonts w:ascii="Times New Roman" w:hAnsi="Times New Roman" w:cs="Times New Roman"/>
              </w:rPr>
              <w:t>Облаштування 2-го евакуаційного виходу</w:t>
            </w:r>
          </w:p>
        </w:tc>
        <w:tc>
          <w:tcPr>
            <w:tcW w:w="709" w:type="dxa"/>
            <w:vAlign w:val="center"/>
          </w:tcPr>
          <w:p w14:paraId="47003085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Align w:val="center"/>
          </w:tcPr>
          <w:p w14:paraId="6D523588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Align w:val="center"/>
          </w:tcPr>
          <w:p w14:paraId="05DC8CBC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Align w:val="center"/>
          </w:tcPr>
          <w:p w14:paraId="790FB22E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A337D27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5455377B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643E3C41" w14:textId="77777777" w:rsidR="00B028E4" w:rsidRPr="006F7322" w:rsidRDefault="00B028E4" w:rsidP="00D65B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8DD5FB1" w14:textId="77777777" w:rsidR="00422AC2" w:rsidRDefault="00422AC2" w:rsidP="00422AC2">
      <w:pPr>
        <w:pStyle w:val="a3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FACD98D" w14:textId="77777777" w:rsidR="008B4478" w:rsidRPr="000E4EE1" w:rsidRDefault="008B4478" w:rsidP="00CE45F4">
      <w:pPr>
        <w:pStyle w:val="a3"/>
        <w:numPr>
          <w:ilvl w:val="0"/>
          <w:numId w:val="3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4E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Забезпеченість засобами індивідуального захисту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1706"/>
        <w:gridCol w:w="1336"/>
        <w:gridCol w:w="1285"/>
        <w:gridCol w:w="1257"/>
        <w:gridCol w:w="1261"/>
        <w:gridCol w:w="1244"/>
        <w:gridCol w:w="1290"/>
      </w:tblGrid>
      <w:tr w:rsidR="008B4478" w14:paraId="7A8F394E" w14:textId="77777777" w:rsidTr="00337E78">
        <w:trPr>
          <w:trHeight w:val="600"/>
        </w:trPr>
        <w:tc>
          <w:tcPr>
            <w:tcW w:w="1752" w:type="dxa"/>
            <w:vMerge w:val="restart"/>
          </w:tcPr>
          <w:p w14:paraId="4522BE4E" w14:textId="77777777" w:rsidR="008B4478" w:rsidRPr="00D04E74" w:rsidRDefault="008B4478" w:rsidP="008B4478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04E74">
              <w:rPr>
                <w:rFonts w:ascii="Times New Roman" w:hAnsi="Times New Roman" w:cs="Times New Roman"/>
                <w:b/>
              </w:rPr>
              <w:t>Категорія учасників освітнього процесу закладу освіти</w:t>
            </w:r>
          </w:p>
        </w:tc>
        <w:tc>
          <w:tcPr>
            <w:tcW w:w="1351" w:type="dxa"/>
            <w:vMerge w:val="restart"/>
          </w:tcPr>
          <w:p w14:paraId="60EB8622" w14:textId="77777777" w:rsidR="008B4478" w:rsidRPr="00D04E74" w:rsidRDefault="008B4478" w:rsidP="008B4478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04E74">
              <w:rPr>
                <w:rFonts w:ascii="Times New Roman" w:hAnsi="Times New Roman" w:cs="Times New Roman"/>
                <w:b/>
              </w:rPr>
              <w:t>Загальна кількість, осіб</w:t>
            </w:r>
          </w:p>
        </w:tc>
        <w:tc>
          <w:tcPr>
            <w:tcW w:w="5201" w:type="dxa"/>
            <w:gridSpan w:val="4"/>
          </w:tcPr>
          <w:p w14:paraId="4685B159" w14:textId="77777777" w:rsidR="008B4478" w:rsidRPr="00D04E74" w:rsidRDefault="008B4478" w:rsidP="008B4478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04E74">
              <w:rPr>
                <w:rFonts w:ascii="Times New Roman" w:hAnsi="Times New Roman" w:cs="Times New Roman"/>
                <w:b/>
              </w:rPr>
              <w:t>Забезпечено засобами індивідуального захисту</w:t>
            </w:r>
          </w:p>
        </w:tc>
        <w:tc>
          <w:tcPr>
            <w:tcW w:w="1301" w:type="dxa"/>
            <w:vMerge w:val="restart"/>
          </w:tcPr>
          <w:p w14:paraId="11F18BDC" w14:textId="77777777" w:rsidR="008B4478" w:rsidRPr="00D04E74" w:rsidRDefault="008B4478" w:rsidP="008B4478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04E7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Примітка</w:t>
            </w:r>
          </w:p>
        </w:tc>
      </w:tr>
      <w:tr w:rsidR="008B4478" w14:paraId="79014276" w14:textId="77777777" w:rsidTr="00337E78">
        <w:trPr>
          <w:trHeight w:val="540"/>
        </w:trPr>
        <w:tc>
          <w:tcPr>
            <w:tcW w:w="1752" w:type="dxa"/>
            <w:vMerge/>
          </w:tcPr>
          <w:p w14:paraId="639662FD" w14:textId="77777777" w:rsidR="008B4478" w:rsidRPr="00D04E74" w:rsidRDefault="008B4478" w:rsidP="008B4478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vMerge/>
          </w:tcPr>
          <w:p w14:paraId="1B607547" w14:textId="77777777" w:rsidR="008B4478" w:rsidRPr="00D04E74" w:rsidRDefault="008B4478" w:rsidP="008B4478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0" w:type="dxa"/>
            <w:gridSpan w:val="2"/>
          </w:tcPr>
          <w:p w14:paraId="5E7FF7D0" w14:textId="77777777" w:rsidR="008B4478" w:rsidRPr="00D04E74" w:rsidRDefault="008B4478" w:rsidP="008B4478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04E74">
              <w:rPr>
                <w:rFonts w:ascii="Times New Roman" w:hAnsi="Times New Roman" w:cs="Times New Roman"/>
                <w:b/>
              </w:rPr>
              <w:t>Фільтрувальними протигазами</w:t>
            </w:r>
          </w:p>
        </w:tc>
        <w:tc>
          <w:tcPr>
            <w:tcW w:w="2601" w:type="dxa"/>
            <w:gridSpan w:val="2"/>
          </w:tcPr>
          <w:p w14:paraId="6E52CA4A" w14:textId="77777777" w:rsidR="008B4478" w:rsidRPr="00D04E74" w:rsidRDefault="008B4478" w:rsidP="008B4478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04E74">
              <w:rPr>
                <w:rFonts w:ascii="Times New Roman" w:hAnsi="Times New Roman" w:cs="Times New Roman"/>
                <w:b/>
              </w:rPr>
              <w:t>Респіраторами (</w:t>
            </w:r>
            <w:proofErr w:type="spellStart"/>
            <w:r w:rsidRPr="00D04E74">
              <w:rPr>
                <w:rFonts w:ascii="Times New Roman" w:hAnsi="Times New Roman" w:cs="Times New Roman"/>
                <w:b/>
              </w:rPr>
              <w:t>ватно</w:t>
            </w:r>
            <w:proofErr w:type="spellEnd"/>
            <w:r w:rsidRPr="00D04E74">
              <w:rPr>
                <w:rFonts w:ascii="Times New Roman" w:hAnsi="Times New Roman" w:cs="Times New Roman"/>
                <w:b/>
              </w:rPr>
              <w:t>-марлевими пов’язками)</w:t>
            </w:r>
          </w:p>
        </w:tc>
        <w:tc>
          <w:tcPr>
            <w:tcW w:w="1301" w:type="dxa"/>
            <w:vMerge/>
          </w:tcPr>
          <w:p w14:paraId="79277004" w14:textId="77777777" w:rsidR="008B4478" w:rsidRPr="00D04E74" w:rsidRDefault="008B4478" w:rsidP="008B4478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B4478" w14:paraId="380267C5" w14:textId="77777777" w:rsidTr="00337E78">
        <w:trPr>
          <w:cantSplit/>
          <w:trHeight w:val="1134"/>
        </w:trPr>
        <w:tc>
          <w:tcPr>
            <w:tcW w:w="1752" w:type="dxa"/>
            <w:vMerge/>
          </w:tcPr>
          <w:p w14:paraId="405F9032" w14:textId="77777777" w:rsidR="008B4478" w:rsidRPr="00D04E74" w:rsidRDefault="008B4478" w:rsidP="008B4478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vMerge/>
          </w:tcPr>
          <w:p w14:paraId="2D2B9439" w14:textId="77777777" w:rsidR="008B4478" w:rsidRPr="00D04E74" w:rsidRDefault="008B4478" w:rsidP="008B4478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extDirection w:val="btLr"/>
          </w:tcPr>
          <w:p w14:paraId="7BE2222C" w14:textId="77777777" w:rsidR="008B4478" w:rsidRPr="00B02CBE" w:rsidRDefault="008B4478" w:rsidP="008B4478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B02CBE">
              <w:rPr>
                <w:rFonts w:ascii="Times New Roman" w:hAnsi="Times New Roman" w:cs="Times New Roman"/>
                <w:b/>
                <w:sz w:val="20"/>
              </w:rPr>
              <w:t>кількість</w:t>
            </w:r>
          </w:p>
        </w:tc>
        <w:tc>
          <w:tcPr>
            <w:tcW w:w="1300" w:type="dxa"/>
            <w:textDirection w:val="btLr"/>
          </w:tcPr>
          <w:p w14:paraId="2D45FF86" w14:textId="77777777" w:rsidR="008B4478" w:rsidRPr="00B02CBE" w:rsidRDefault="008B4478" w:rsidP="008B4478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B02CBE">
              <w:rPr>
                <w:rFonts w:ascii="Times New Roman" w:hAnsi="Times New Roman" w:cs="Times New Roman"/>
                <w:b/>
                <w:sz w:val="20"/>
              </w:rPr>
              <w:t>відсоток від загальної кількості</w:t>
            </w:r>
          </w:p>
        </w:tc>
        <w:tc>
          <w:tcPr>
            <w:tcW w:w="1300" w:type="dxa"/>
            <w:textDirection w:val="btLr"/>
          </w:tcPr>
          <w:p w14:paraId="71689629" w14:textId="77777777" w:rsidR="008B4478" w:rsidRPr="00B02CBE" w:rsidRDefault="008B4478" w:rsidP="008B4478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B02CBE">
              <w:rPr>
                <w:rFonts w:ascii="Times New Roman" w:hAnsi="Times New Roman" w:cs="Times New Roman"/>
                <w:b/>
                <w:sz w:val="20"/>
              </w:rPr>
              <w:t>кількість</w:t>
            </w:r>
          </w:p>
        </w:tc>
        <w:tc>
          <w:tcPr>
            <w:tcW w:w="1301" w:type="dxa"/>
            <w:textDirection w:val="btLr"/>
          </w:tcPr>
          <w:p w14:paraId="5455A4F8" w14:textId="77777777" w:rsidR="008B4478" w:rsidRPr="00B02CBE" w:rsidRDefault="008B4478" w:rsidP="008B4478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B02CBE">
              <w:rPr>
                <w:rFonts w:ascii="Times New Roman" w:hAnsi="Times New Roman" w:cs="Times New Roman"/>
                <w:b/>
                <w:sz w:val="20"/>
              </w:rPr>
              <w:t>відсоток від загальної кількості</w:t>
            </w:r>
          </w:p>
        </w:tc>
        <w:tc>
          <w:tcPr>
            <w:tcW w:w="1301" w:type="dxa"/>
            <w:vMerge/>
          </w:tcPr>
          <w:p w14:paraId="74A6A485" w14:textId="77777777" w:rsidR="008B4478" w:rsidRPr="00D04E74" w:rsidRDefault="008B4478" w:rsidP="008B4478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B4478" w14:paraId="5D8EF617" w14:textId="77777777" w:rsidTr="00337E78">
        <w:tc>
          <w:tcPr>
            <w:tcW w:w="1752" w:type="dxa"/>
          </w:tcPr>
          <w:p w14:paraId="4F53C84F" w14:textId="77777777" w:rsidR="008B4478" w:rsidRPr="00337E78" w:rsidRDefault="00337E78" w:rsidP="008B4478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Працівники</w:t>
            </w:r>
          </w:p>
        </w:tc>
        <w:tc>
          <w:tcPr>
            <w:tcW w:w="1351" w:type="dxa"/>
          </w:tcPr>
          <w:p w14:paraId="5C384D13" w14:textId="77777777" w:rsidR="008B4478" w:rsidRPr="00D04E74" w:rsidRDefault="008B4478" w:rsidP="008B4478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0" w:type="dxa"/>
          </w:tcPr>
          <w:p w14:paraId="76F1AB97" w14:textId="77777777" w:rsidR="008B4478" w:rsidRPr="00D04E74" w:rsidRDefault="008B4478" w:rsidP="008B4478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0" w:type="dxa"/>
          </w:tcPr>
          <w:p w14:paraId="3050A9F5" w14:textId="77777777" w:rsidR="008B4478" w:rsidRPr="00D04E74" w:rsidRDefault="008B4478" w:rsidP="008B4478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0" w:type="dxa"/>
          </w:tcPr>
          <w:p w14:paraId="2194D746" w14:textId="77777777" w:rsidR="008B4478" w:rsidRPr="00D04E74" w:rsidRDefault="008B4478" w:rsidP="008B4478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1" w:type="dxa"/>
          </w:tcPr>
          <w:p w14:paraId="661365E7" w14:textId="77777777" w:rsidR="008B4478" w:rsidRPr="00D04E74" w:rsidRDefault="008B4478" w:rsidP="008B4478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1" w:type="dxa"/>
          </w:tcPr>
          <w:p w14:paraId="11394815" w14:textId="77777777" w:rsidR="008B4478" w:rsidRPr="00D04E74" w:rsidRDefault="008B4478" w:rsidP="008B4478">
            <w:pPr>
              <w:pStyle w:val="a3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B4478" w14:paraId="063AB405" w14:textId="77777777" w:rsidTr="00337E78">
        <w:tc>
          <w:tcPr>
            <w:tcW w:w="1752" w:type="dxa"/>
          </w:tcPr>
          <w:p w14:paraId="5083AD7E" w14:textId="77777777" w:rsidR="008B4478" w:rsidRPr="00337E78" w:rsidRDefault="00337E78" w:rsidP="008B4478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Здобувачі освіти</w:t>
            </w:r>
          </w:p>
        </w:tc>
        <w:tc>
          <w:tcPr>
            <w:tcW w:w="1351" w:type="dxa"/>
          </w:tcPr>
          <w:p w14:paraId="66A38C25" w14:textId="77777777" w:rsidR="008B4478" w:rsidRDefault="008B4478" w:rsidP="008B4478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14:paraId="2B444B53" w14:textId="77777777" w:rsidR="008B4478" w:rsidRDefault="008B4478" w:rsidP="008B4478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14:paraId="760A677F" w14:textId="77777777" w:rsidR="008B4478" w:rsidRDefault="008B4478" w:rsidP="008B4478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14:paraId="083163C2" w14:textId="77777777" w:rsidR="008B4478" w:rsidRDefault="008B4478" w:rsidP="008B4478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14:paraId="69CCBD40" w14:textId="77777777" w:rsidR="008B4478" w:rsidRDefault="008B4478" w:rsidP="008B4478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14:paraId="6E852DCB" w14:textId="77777777" w:rsidR="008B4478" w:rsidRDefault="008B4478" w:rsidP="008B4478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518CD41" w14:textId="77777777" w:rsidR="008C6F0A" w:rsidRDefault="008C6F0A" w:rsidP="00C557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386FB3F" w14:textId="77777777" w:rsidR="008B4478" w:rsidRPr="00B57D52" w:rsidRDefault="005C1D03" w:rsidP="00885E9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7D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Організація охорони закладу освіти:</w:t>
      </w:r>
    </w:p>
    <w:p w14:paraId="1C61886A" w14:textId="77777777" w:rsidR="005C1D03" w:rsidRDefault="005C1D03" w:rsidP="00885E9D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наявність тривожної кнопки виклику Національної поліції або підрозділу охорони </w:t>
      </w:r>
      <w:r w:rsidRPr="005C1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(наявні / не має)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</w:t>
      </w:r>
      <w:r w:rsidR="00814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14:paraId="64BB0CF8" w14:textId="77777777" w:rsidR="00814FA5" w:rsidRDefault="00814FA5" w:rsidP="00885E9D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фізична охорона </w:t>
      </w:r>
      <w:r w:rsidRPr="005C1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(наявні / не має)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</w:t>
      </w:r>
    </w:p>
    <w:p w14:paraId="76ED645A" w14:textId="77777777" w:rsidR="00814FA5" w:rsidRDefault="00814FA5" w:rsidP="00885E9D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огорожа закладу </w:t>
      </w:r>
      <w:r w:rsidRPr="005C1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(наявні / не має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/потребує ремонту</w:t>
      </w:r>
      <w:r w:rsidRPr="005C1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</w:t>
      </w:r>
    </w:p>
    <w:p w14:paraId="0C2FBDDF" w14:textId="77777777" w:rsidR="00F93CBE" w:rsidRPr="00436AF8" w:rsidRDefault="00F93CBE" w:rsidP="00885E9D">
      <w:pPr>
        <w:pStyle w:val="a3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Документи по забезпеченню безпеки життєдіяльності учасників освітнього процесу</w:t>
      </w:r>
      <w:r w:rsidRPr="0043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(наявність протоколів про навчання і перевірку знань працівників з безпеки життєдіяльності, журнали реєстрації інструктажів з охорони праці, журнали реєстрації </w:t>
      </w:r>
      <w:r w:rsidRPr="0043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інструктажів з безпеки життєдіяльності, інструкції з безпеки в кабінетах) __________</w:t>
      </w:r>
      <w:r w:rsidR="00436AF8" w:rsidRPr="0043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  <w:r w:rsidR="00962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14:paraId="1E93BA27" w14:textId="13F16E47" w:rsidR="00F93CBE" w:rsidRDefault="00F93CBE" w:rsidP="00F93CBE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302049E6" w14:textId="0A68A425" w:rsidR="00217E9F" w:rsidRPr="00312D46" w:rsidRDefault="00312D46" w:rsidP="00217E9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217E9F" w:rsidRPr="00312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БАСЕЙН</w:t>
      </w:r>
    </w:p>
    <w:p w14:paraId="283D91D5" w14:textId="4F39E10B" w:rsidR="00217E9F" w:rsidRPr="00217E9F" w:rsidRDefault="00217E9F" w:rsidP="00217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7E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Наявність басейну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14:paraId="5D10664E" w14:textId="77777777" w:rsidR="00217E9F" w:rsidRPr="00217E9F" w:rsidRDefault="00217E9F" w:rsidP="00217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7E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(вимоги: внутрішня поверхня </w:t>
      </w:r>
      <w:proofErr w:type="spellStart"/>
      <w:r w:rsidRPr="00217E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дна</w:t>
      </w:r>
      <w:proofErr w:type="spellEnd"/>
      <w:r w:rsidRPr="00217E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 стін ванни басейну повинна бути не гладка, не слизька. По периметру ванни басейну обхідна доріжка – (є чи відсутня) _________________________</w:t>
      </w:r>
    </w:p>
    <w:p w14:paraId="59319494" w14:textId="77777777" w:rsidR="00217E9F" w:rsidRPr="00217E9F" w:rsidRDefault="00217E9F" w:rsidP="00217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7E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Ванна басейну заповнюється питною водою – так чи ні.</w:t>
      </w:r>
    </w:p>
    <w:p w14:paraId="5E1DCE3A" w14:textId="77777777" w:rsidR="00217E9F" w:rsidRPr="00217E9F" w:rsidRDefault="00217E9F" w:rsidP="00217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7E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Температура води у ванні ___________________________________ ( 26-27 °C), </w:t>
      </w:r>
    </w:p>
    <w:p w14:paraId="387D6674" w14:textId="77777777" w:rsidR="00217E9F" w:rsidRPr="00217E9F" w:rsidRDefault="00217E9F" w:rsidP="00217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7E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температура повітря в залі ______________________________ (на 1-2 °C вища від температури води у ванні).</w:t>
      </w:r>
    </w:p>
    <w:p w14:paraId="3DD052BF" w14:textId="77777777" w:rsidR="00217E9F" w:rsidRPr="00217E9F" w:rsidRDefault="00217E9F" w:rsidP="00217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7E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Наявність прохідного душу для ніг з безперервним потоком проточної теплої води в місцях виходу з душової на обхідну доріжку _______________________________________________.</w:t>
      </w:r>
    </w:p>
    <w:p w14:paraId="7C0344B9" w14:textId="5127E689" w:rsidR="00217E9F" w:rsidRPr="00217E9F" w:rsidRDefault="00217E9F" w:rsidP="00217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E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Наявність душових </w:t>
      </w:r>
      <w:r w:rsidR="00312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</w:p>
    <w:p w14:paraId="24705728" w14:textId="6A05F3BD" w:rsidR="00217E9F" w:rsidRPr="00217E9F" w:rsidRDefault="00217E9F" w:rsidP="00217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7E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Наявність стаціонарних чи побутових фенів </w:t>
      </w:r>
      <w:r w:rsidR="00312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14:paraId="04CC6D61" w14:textId="73BBBE5B" w:rsidR="00217E9F" w:rsidRPr="00217E9F" w:rsidRDefault="00217E9F" w:rsidP="00312D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7E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Знезараження води</w:t>
      </w:r>
      <w:r w:rsidR="00312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17E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_____________________________________________________________</w:t>
      </w:r>
      <w:r w:rsidR="00312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</w:t>
      </w:r>
    </w:p>
    <w:p w14:paraId="318CDF88" w14:textId="77777777" w:rsidR="00217E9F" w:rsidRPr="00217E9F" w:rsidRDefault="00217E9F" w:rsidP="00217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7E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(необхідно знезаражувати додаванням хлору, або іншими дезінфекційними зареєстрованими засобами)</w:t>
      </w:r>
    </w:p>
    <w:p w14:paraId="160EF2E5" w14:textId="77777777" w:rsidR="00217E9F" w:rsidRDefault="00217E9F" w:rsidP="00217E9F">
      <w:pPr>
        <w:pBdr>
          <w:bottom w:val="single" w:sz="12" w:space="1" w:color="auto"/>
        </w:pBd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907C4C" w14:textId="77777777" w:rsidR="00217E9F" w:rsidRPr="006F7322" w:rsidRDefault="00217E9F" w:rsidP="00F93CBE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592F1B" w14:textId="5E12D705" w:rsidR="005A7789" w:rsidRDefault="00312D46" w:rsidP="00436A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ВИСНОВОК КОМІСІЇ ПРО ГОТОВНІСТЬ ЗАКЛАДУ ОСВІТИ ДО НОВОГО НАВЧАЛЬНОГО РОКУ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 ОПАЛЮВАЛЬНОГО СЕЗОНУ:</w:t>
      </w:r>
      <w:r w:rsidRPr="0043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C70D67C" w14:textId="16B0895B" w:rsidR="00F93CBE" w:rsidRDefault="00F93CBE" w:rsidP="008C6F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A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____________________________________________________</w:t>
      </w:r>
      <w:r w:rsidR="00EA351D" w:rsidRPr="00436A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</w:t>
      </w:r>
      <w:r w:rsidRPr="0043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</w:t>
      </w:r>
      <w:r w:rsidR="0043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43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7D2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</w:t>
      </w:r>
      <w:r w:rsidR="00312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</w:t>
      </w:r>
    </w:p>
    <w:p w14:paraId="0D921CE3" w14:textId="3B5A08B8" w:rsidR="00312D46" w:rsidRDefault="00312D46" w:rsidP="008C6F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169569" w14:textId="77777777" w:rsidR="00312D46" w:rsidRPr="008C6F0A" w:rsidRDefault="00312D46" w:rsidP="008C6F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788"/>
      </w:tblGrid>
      <w:tr w:rsidR="00070028" w:rsidRPr="00C17B00" w14:paraId="6ADB9A0B" w14:textId="3F340A09" w:rsidTr="00C778AF">
        <w:tc>
          <w:tcPr>
            <w:tcW w:w="4962" w:type="dxa"/>
          </w:tcPr>
          <w:p w14:paraId="1A0DFEBF" w14:textId="140C145D" w:rsidR="00070028" w:rsidRPr="00A91CA1" w:rsidRDefault="00070028" w:rsidP="00C17B00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9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Голова комісії:</w:t>
            </w:r>
          </w:p>
        </w:tc>
        <w:tc>
          <w:tcPr>
            <w:tcW w:w="2788" w:type="dxa"/>
          </w:tcPr>
          <w:p w14:paraId="4A71CFB7" w14:textId="77777777" w:rsidR="00070028" w:rsidRPr="00C17B00" w:rsidRDefault="00070028" w:rsidP="00C17B00">
            <w:pPr>
              <w:widowControl w:val="0"/>
              <w:tabs>
                <w:tab w:val="left" w:pos="3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070028" w:rsidRPr="00C17B00" w14:paraId="45EF352B" w14:textId="0B3A6E29" w:rsidTr="00C778AF">
        <w:tc>
          <w:tcPr>
            <w:tcW w:w="4962" w:type="dxa"/>
            <w:vAlign w:val="center"/>
          </w:tcPr>
          <w:p w14:paraId="446A9A05" w14:textId="77777777" w:rsidR="00070028" w:rsidRPr="00C17B00" w:rsidRDefault="00070028" w:rsidP="0007002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7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Юрій ЛЕСЮК</w:t>
            </w:r>
          </w:p>
        </w:tc>
        <w:tc>
          <w:tcPr>
            <w:tcW w:w="2788" w:type="dxa"/>
          </w:tcPr>
          <w:p w14:paraId="5BA0C3BB" w14:textId="3BE7B545" w:rsidR="00A91CA1" w:rsidRPr="00C17B00" w:rsidRDefault="00A91CA1" w:rsidP="00C17B00">
            <w:pPr>
              <w:widowControl w:val="0"/>
              <w:tabs>
                <w:tab w:val="left" w:pos="3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____________________</w:t>
            </w:r>
          </w:p>
        </w:tc>
      </w:tr>
      <w:tr w:rsidR="00070028" w:rsidRPr="00C17B00" w14:paraId="7F0EC9DE" w14:textId="4181B68C" w:rsidTr="00C778AF">
        <w:tc>
          <w:tcPr>
            <w:tcW w:w="4962" w:type="dxa"/>
            <w:vAlign w:val="center"/>
          </w:tcPr>
          <w:p w14:paraId="550B4CEE" w14:textId="19D8445E" w:rsidR="00070028" w:rsidRPr="00A91CA1" w:rsidRDefault="00070028" w:rsidP="0007002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9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Заступник голови комісії:</w:t>
            </w:r>
          </w:p>
        </w:tc>
        <w:tc>
          <w:tcPr>
            <w:tcW w:w="2788" w:type="dxa"/>
          </w:tcPr>
          <w:p w14:paraId="2844FBFE" w14:textId="77777777" w:rsidR="00070028" w:rsidRPr="00C17B00" w:rsidRDefault="00070028" w:rsidP="00C17B00">
            <w:pPr>
              <w:widowControl w:val="0"/>
              <w:tabs>
                <w:tab w:val="left" w:pos="3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A91CA1" w:rsidRPr="00C17B00" w14:paraId="79817134" w14:textId="7983FEA9" w:rsidTr="00C778AF">
        <w:tc>
          <w:tcPr>
            <w:tcW w:w="4962" w:type="dxa"/>
            <w:vAlign w:val="center"/>
          </w:tcPr>
          <w:p w14:paraId="4916C490" w14:textId="77777777" w:rsidR="00A91CA1" w:rsidRDefault="00A91CA1" w:rsidP="00A91CA1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7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Ірина ТКАЧУК</w:t>
            </w:r>
          </w:p>
          <w:p w14:paraId="04D78891" w14:textId="235D5AAB" w:rsidR="00A91CA1" w:rsidRPr="00A91CA1" w:rsidRDefault="00A91CA1" w:rsidP="00A91CA1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9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Члени комісії:</w:t>
            </w:r>
          </w:p>
        </w:tc>
        <w:tc>
          <w:tcPr>
            <w:tcW w:w="2788" w:type="dxa"/>
          </w:tcPr>
          <w:p w14:paraId="57CD8CDC" w14:textId="72ECCAF9" w:rsidR="00A91CA1" w:rsidRPr="00C17B00" w:rsidRDefault="00A91CA1" w:rsidP="00A91CA1">
            <w:pPr>
              <w:widowControl w:val="0"/>
              <w:tabs>
                <w:tab w:val="left" w:pos="3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____________________</w:t>
            </w:r>
          </w:p>
        </w:tc>
      </w:tr>
      <w:tr w:rsidR="00A91CA1" w:rsidRPr="00C17B00" w14:paraId="5D7E0F2F" w14:textId="03A1AA51" w:rsidTr="00C778AF">
        <w:tc>
          <w:tcPr>
            <w:tcW w:w="4962" w:type="dxa"/>
            <w:vAlign w:val="center"/>
          </w:tcPr>
          <w:p w14:paraId="75E0DF5C" w14:textId="77777777" w:rsidR="00A91CA1" w:rsidRPr="00C17B00" w:rsidRDefault="00A91CA1" w:rsidP="00A91CA1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7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Денис КРУГЛЕЦЬКИЙ</w:t>
            </w:r>
          </w:p>
        </w:tc>
        <w:tc>
          <w:tcPr>
            <w:tcW w:w="2788" w:type="dxa"/>
          </w:tcPr>
          <w:p w14:paraId="6C0FA975" w14:textId="4D6A0D42" w:rsidR="00A91CA1" w:rsidRPr="00C17B00" w:rsidRDefault="00A91CA1" w:rsidP="00A91CA1">
            <w:pPr>
              <w:widowControl w:val="0"/>
              <w:tabs>
                <w:tab w:val="left" w:pos="3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____________________</w:t>
            </w:r>
          </w:p>
        </w:tc>
      </w:tr>
      <w:tr w:rsidR="00A91CA1" w:rsidRPr="00C17B00" w14:paraId="6C5148F0" w14:textId="2FE4EB03" w:rsidTr="00C778AF">
        <w:tc>
          <w:tcPr>
            <w:tcW w:w="4962" w:type="dxa"/>
            <w:vAlign w:val="center"/>
          </w:tcPr>
          <w:p w14:paraId="4819779C" w14:textId="77777777" w:rsidR="00A91CA1" w:rsidRPr="00C17B00" w:rsidRDefault="00A91CA1" w:rsidP="00A91CA1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7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Надія ШЕВЧЕНКО</w:t>
            </w:r>
          </w:p>
        </w:tc>
        <w:tc>
          <w:tcPr>
            <w:tcW w:w="2788" w:type="dxa"/>
          </w:tcPr>
          <w:p w14:paraId="7C188F27" w14:textId="788B74CA" w:rsidR="00A91CA1" w:rsidRPr="00C17B00" w:rsidRDefault="00A91CA1" w:rsidP="00A91CA1">
            <w:pPr>
              <w:widowControl w:val="0"/>
              <w:tabs>
                <w:tab w:val="left" w:pos="3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____________________</w:t>
            </w:r>
          </w:p>
        </w:tc>
      </w:tr>
      <w:tr w:rsidR="00A91CA1" w:rsidRPr="00C17B00" w14:paraId="689927DA" w14:textId="5538CCCB" w:rsidTr="00C778AF">
        <w:tc>
          <w:tcPr>
            <w:tcW w:w="4962" w:type="dxa"/>
            <w:vAlign w:val="center"/>
          </w:tcPr>
          <w:p w14:paraId="056817D3" w14:textId="77777777" w:rsidR="00A91CA1" w:rsidRPr="00C17B00" w:rsidRDefault="00A91CA1" w:rsidP="00A91CA1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7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Альона ОНОФРЕЙ</w:t>
            </w:r>
          </w:p>
        </w:tc>
        <w:tc>
          <w:tcPr>
            <w:tcW w:w="2788" w:type="dxa"/>
          </w:tcPr>
          <w:p w14:paraId="7F156ADF" w14:textId="190C6518" w:rsidR="00A91CA1" w:rsidRPr="00C17B00" w:rsidRDefault="00A91CA1" w:rsidP="00A91CA1">
            <w:pPr>
              <w:widowControl w:val="0"/>
              <w:tabs>
                <w:tab w:val="left" w:pos="3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____________________</w:t>
            </w:r>
          </w:p>
        </w:tc>
      </w:tr>
      <w:tr w:rsidR="00A91CA1" w:rsidRPr="00C17B00" w14:paraId="57E72815" w14:textId="1573EC7E" w:rsidTr="00C778AF">
        <w:tc>
          <w:tcPr>
            <w:tcW w:w="4962" w:type="dxa"/>
            <w:vAlign w:val="center"/>
          </w:tcPr>
          <w:p w14:paraId="7C24E3AE" w14:textId="77777777" w:rsidR="00A91CA1" w:rsidRPr="00C17B00" w:rsidRDefault="00A91CA1" w:rsidP="00A91CA1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7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Данііл СТРЕКАЧОВ</w:t>
            </w:r>
          </w:p>
        </w:tc>
        <w:tc>
          <w:tcPr>
            <w:tcW w:w="2788" w:type="dxa"/>
          </w:tcPr>
          <w:p w14:paraId="1B445992" w14:textId="06F34015" w:rsidR="00A91CA1" w:rsidRPr="00C17B00" w:rsidRDefault="00A91CA1" w:rsidP="00A91CA1">
            <w:pPr>
              <w:widowControl w:val="0"/>
              <w:tabs>
                <w:tab w:val="left" w:pos="3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____________________</w:t>
            </w:r>
          </w:p>
        </w:tc>
      </w:tr>
      <w:tr w:rsidR="00A91CA1" w:rsidRPr="00C17B00" w14:paraId="37A0A875" w14:textId="282CE792" w:rsidTr="00C778AF">
        <w:tc>
          <w:tcPr>
            <w:tcW w:w="4962" w:type="dxa"/>
            <w:vAlign w:val="center"/>
          </w:tcPr>
          <w:p w14:paraId="59F9922E" w14:textId="77777777" w:rsidR="00A91CA1" w:rsidRPr="00C17B00" w:rsidRDefault="00A91CA1" w:rsidP="00A91CA1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7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Олена СТАНКУС</w:t>
            </w:r>
          </w:p>
        </w:tc>
        <w:tc>
          <w:tcPr>
            <w:tcW w:w="2788" w:type="dxa"/>
          </w:tcPr>
          <w:p w14:paraId="5DBC81FC" w14:textId="3CEE1941" w:rsidR="00A91CA1" w:rsidRPr="00C17B00" w:rsidRDefault="00A91CA1" w:rsidP="00A91CA1">
            <w:pPr>
              <w:widowControl w:val="0"/>
              <w:tabs>
                <w:tab w:val="left" w:pos="3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____________________</w:t>
            </w:r>
          </w:p>
        </w:tc>
      </w:tr>
      <w:tr w:rsidR="009923AD" w:rsidRPr="00C17B00" w14:paraId="222348AB" w14:textId="77777777" w:rsidTr="00C778AF">
        <w:tc>
          <w:tcPr>
            <w:tcW w:w="4962" w:type="dxa"/>
            <w:vAlign w:val="center"/>
          </w:tcPr>
          <w:p w14:paraId="7B581E2C" w14:textId="28ECC60E" w:rsidR="009923AD" w:rsidRPr="00C17B00" w:rsidRDefault="009923AD" w:rsidP="009923AD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Руслан ФЕДЮК</w:t>
            </w:r>
          </w:p>
        </w:tc>
        <w:tc>
          <w:tcPr>
            <w:tcW w:w="2788" w:type="dxa"/>
          </w:tcPr>
          <w:p w14:paraId="7E8A7E7C" w14:textId="04DF0B0B" w:rsidR="009923AD" w:rsidRDefault="009923AD" w:rsidP="009923AD">
            <w:pPr>
              <w:widowControl w:val="0"/>
              <w:tabs>
                <w:tab w:val="left" w:pos="3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____________________</w:t>
            </w:r>
          </w:p>
        </w:tc>
      </w:tr>
      <w:tr w:rsidR="00A91CA1" w:rsidRPr="00C17B00" w14:paraId="6589DEB8" w14:textId="23D3985C" w:rsidTr="00C778AF">
        <w:tc>
          <w:tcPr>
            <w:tcW w:w="4962" w:type="dxa"/>
            <w:vAlign w:val="center"/>
          </w:tcPr>
          <w:p w14:paraId="296B6DF1" w14:textId="77777777" w:rsidR="00A91CA1" w:rsidRPr="00C17B00" w:rsidRDefault="00A91CA1" w:rsidP="00A91CA1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7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Любов ЧОБАНЮК</w:t>
            </w:r>
          </w:p>
        </w:tc>
        <w:tc>
          <w:tcPr>
            <w:tcW w:w="2788" w:type="dxa"/>
          </w:tcPr>
          <w:p w14:paraId="0788C5E9" w14:textId="154BB23A" w:rsidR="00A91CA1" w:rsidRPr="00C17B00" w:rsidRDefault="00A91CA1" w:rsidP="00A91C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____________________</w:t>
            </w:r>
          </w:p>
        </w:tc>
      </w:tr>
      <w:tr w:rsidR="00A975A6" w:rsidRPr="00C17B00" w14:paraId="471E295D" w14:textId="77777777" w:rsidTr="00C778AF">
        <w:tc>
          <w:tcPr>
            <w:tcW w:w="4962" w:type="dxa"/>
            <w:vAlign w:val="center"/>
          </w:tcPr>
          <w:p w14:paraId="7815687A" w14:textId="27C7075B" w:rsidR="00A975A6" w:rsidRPr="00C17B00" w:rsidRDefault="00A975A6" w:rsidP="00A975A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Юлія ПОНИПАЛЯК</w:t>
            </w:r>
          </w:p>
        </w:tc>
        <w:tc>
          <w:tcPr>
            <w:tcW w:w="2788" w:type="dxa"/>
          </w:tcPr>
          <w:p w14:paraId="68560582" w14:textId="6282EE8E" w:rsidR="00A975A6" w:rsidRDefault="00A975A6" w:rsidP="00A975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____________________</w:t>
            </w:r>
          </w:p>
        </w:tc>
      </w:tr>
      <w:tr w:rsidR="00A975A6" w:rsidRPr="00C17B00" w14:paraId="7156D21F" w14:textId="251D2FDF" w:rsidTr="00C778AF">
        <w:tc>
          <w:tcPr>
            <w:tcW w:w="4962" w:type="dxa"/>
            <w:vAlign w:val="center"/>
          </w:tcPr>
          <w:p w14:paraId="7532190C" w14:textId="77777777" w:rsidR="00A975A6" w:rsidRPr="00C17B00" w:rsidRDefault="00A975A6" w:rsidP="00A975A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7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Василь КОЛОДРІВСЬКИЙ</w:t>
            </w:r>
          </w:p>
        </w:tc>
        <w:tc>
          <w:tcPr>
            <w:tcW w:w="2788" w:type="dxa"/>
          </w:tcPr>
          <w:p w14:paraId="6BC248A3" w14:textId="140105DB" w:rsidR="00A975A6" w:rsidRPr="00C17B00" w:rsidRDefault="00A975A6" w:rsidP="00A9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____________________</w:t>
            </w:r>
          </w:p>
        </w:tc>
      </w:tr>
      <w:tr w:rsidR="00A975A6" w:rsidRPr="00C17B00" w14:paraId="11183533" w14:textId="77777777" w:rsidTr="00C778AF">
        <w:tc>
          <w:tcPr>
            <w:tcW w:w="4962" w:type="dxa"/>
            <w:vAlign w:val="center"/>
          </w:tcPr>
          <w:p w14:paraId="2295A9C9" w14:textId="51FC34F1" w:rsidR="00A975A6" w:rsidRPr="00C17B00" w:rsidRDefault="00A975A6" w:rsidP="00A975A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Надія ШЕВЧУК</w:t>
            </w:r>
          </w:p>
        </w:tc>
        <w:tc>
          <w:tcPr>
            <w:tcW w:w="2788" w:type="dxa"/>
          </w:tcPr>
          <w:p w14:paraId="629F3745" w14:textId="558C786F" w:rsidR="00A975A6" w:rsidRDefault="00A975A6" w:rsidP="00A975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____________________</w:t>
            </w:r>
          </w:p>
        </w:tc>
      </w:tr>
      <w:tr w:rsidR="00A975A6" w:rsidRPr="00C17B00" w14:paraId="2419C4FB" w14:textId="48C88991" w:rsidTr="00C778AF">
        <w:tc>
          <w:tcPr>
            <w:tcW w:w="4962" w:type="dxa"/>
            <w:vAlign w:val="center"/>
          </w:tcPr>
          <w:p w14:paraId="6C30CE05" w14:textId="77777777" w:rsidR="00A975A6" w:rsidRPr="00C17B00" w:rsidRDefault="00A975A6" w:rsidP="00A975A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7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Анастасія ГОЛОВАЧ</w:t>
            </w:r>
          </w:p>
        </w:tc>
        <w:tc>
          <w:tcPr>
            <w:tcW w:w="2788" w:type="dxa"/>
          </w:tcPr>
          <w:p w14:paraId="50525FA9" w14:textId="70F2597A" w:rsidR="00A975A6" w:rsidRPr="00C17B00" w:rsidRDefault="00A975A6" w:rsidP="00A975A6">
            <w:pPr>
              <w:widowControl w:val="0"/>
              <w:tabs>
                <w:tab w:val="left" w:pos="4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____________________</w:t>
            </w:r>
          </w:p>
        </w:tc>
      </w:tr>
      <w:tr w:rsidR="00A975A6" w:rsidRPr="00C17B00" w14:paraId="7F549C4C" w14:textId="032CA406" w:rsidTr="00C778AF">
        <w:tc>
          <w:tcPr>
            <w:tcW w:w="4962" w:type="dxa"/>
            <w:vAlign w:val="center"/>
          </w:tcPr>
          <w:p w14:paraId="0BA68796" w14:textId="77777777" w:rsidR="00A975A6" w:rsidRPr="00C17B00" w:rsidRDefault="00A975A6" w:rsidP="00A975A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7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Денис РОТАР</w:t>
            </w:r>
          </w:p>
        </w:tc>
        <w:tc>
          <w:tcPr>
            <w:tcW w:w="2788" w:type="dxa"/>
          </w:tcPr>
          <w:p w14:paraId="629D348C" w14:textId="1C5F8CD1" w:rsidR="00A975A6" w:rsidRPr="00C17B00" w:rsidRDefault="00A975A6" w:rsidP="00A975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____________________</w:t>
            </w:r>
          </w:p>
        </w:tc>
      </w:tr>
      <w:tr w:rsidR="00A975A6" w:rsidRPr="00C17B00" w14:paraId="0B65F2C3" w14:textId="43F5CBCF" w:rsidTr="00C778AF">
        <w:tc>
          <w:tcPr>
            <w:tcW w:w="4962" w:type="dxa"/>
            <w:vAlign w:val="center"/>
          </w:tcPr>
          <w:p w14:paraId="6BFD12CE" w14:textId="77777777" w:rsidR="00A975A6" w:rsidRPr="00C17B00" w:rsidRDefault="00A975A6" w:rsidP="00A975A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7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Руслан ЄНАКІ</w:t>
            </w:r>
          </w:p>
        </w:tc>
        <w:tc>
          <w:tcPr>
            <w:tcW w:w="2788" w:type="dxa"/>
          </w:tcPr>
          <w:p w14:paraId="479892B9" w14:textId="18A9EC32" w:rsidR="00A975A6" w:rsidRPr="00C17B00" w:rsidRDefault="00A975A6" w:rsidP="00A9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____________________</w:t>
            </w:r>
          </w:p>
        </w:tc>
      </w:tr>
      <w:tr w:rsidR="00A975A6" w:rsidRPr="00C17B00" w14:paraId="7E74549A" w14:textId="77777777" w:rsidTr="00C778AF">
        <w:tc>
          <w:tcPr>
            <w:tcW w:w="4962" w:type="dxa"/>
            <w:vAlign w:val="center"/>
          </w:tcPr>
          <w:p w14:paraId="67117245" w14:textId="77777777" w:rsidR="00A975A6" w:rsidRPr="00C778AF" w:rsidRDefault="00A975A6" w:rsidP="00A975A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7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Представник </w:t>
            </w:r>
            <w:proofErr w:type="spellStart"/>
            <w:r w:rsidRPr="00C77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Держпродспоживслужби</w:t>
            </w:r>
            <w:proofErr w:type="spellEnd"/>
            <w:r w:rsidRPr="00C77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359AC4A" w14:textId="77777777" w:rsidR="00A975A6" w:rsidRPr="00C778AF" w:rsidRDefault="00A975A6" w:rsidP="00A975A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7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Представник ДСНС </w:t>
            </w:r>
          </w:p>
          <w:p w14:paraId="2CB1A846" w14:textId="423369F3" w:rsidR="00A975A6" w:rsidRPr="00C17B00" w:rsidRDefault="00A975A6" w:rsidP="00A975A6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7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Представник Міської  дитячої поліклініки</w:t>
            </w:r>
          </w:p>
        </w:tc>
        <w:tc>
          <w:tcPr>
            <w:tcW w:w="2788" w:type="dxa"/>
          </w:tcPr>
          <w:p w14:paraId="345C4ECD" w14:textId="63EA8AC7" w:rsidR="00A975A6" w:rsidRDefault="00A975A6" w:rsidP="00A975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____________________</w:t>
            </w:r>
          </w:p>
          <w:p w14:paraId="51A0603A" w14:textId="77777777" w:rsidR="00A975A6" w:rsidRDefault="00A975A6" w:rsidP="00A975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_____________________</w:t>
            </w:r>
          </w:p>
          <w:p w14:paraId="7E4392F0" w14:textId="77777777" w:rsidR="00A975A6" w:rsidRDefault="00A975A6" w:rsidP="00A975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_____________________</w:t>
            </w:r>
          </w:p>
          <w:p w14:paraId="36914798" w14:textId="40EA797D" w:rsidR="00A975A6" w:rsidRDefault="00A975A6" w:rsidP="00A975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3F69108E" w14:textId="77777777" w:rsidR="00C17B00" w:rsidRPr="00C17B00" w:rsidRDefault="00C17B00" w:rsidP="00885E9D">
      <w:pPr>
        <w:pStyle w:val="a4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14:paraId="57560FB4" w14:textId="69921FF5" w:rsidR="007D2029" w:rsidRPr="00922F83" w:rsidRDefault="007D2029" w:rsidP="00885E9D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22F83">
        <w:rPr>
          <w:rFonts w:ascii="Times New Roman" w:hAnsi="Times New Roman" w:cs="Times New Roman"/>
          <w:b/>
          <w:sz w:val="24"/>
          <w:szCs w:val="24"/>
          <w:lang w:eastAsia="ru-RU"/>
        </w:rPr>
        <w:t>Ознайомлений</w:t>
      </w:r>
      <w:proofErr w:type="spellEnd"/>
      <w:r w:rsidR="00C778AF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(-а)</w:t>
      </w:r>
      <w:r w:rsidRPr="00922F8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14:paraId="1BA55704" w14:textId="77777777" w:rsidR="00BD663F" w:rsidRPr="00922F83" w:rsidRDefault="00857766" w:rsidP="00885E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2F8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Директор      </w:t>
      </w:r>
      <w:r w:rsidRPr="00922F83">
        <w:rPr>
          <w:rFonts w:ascii="Times New Roman" w:hAnsi="Times New Roman" w:cs="Times New Roman"/>
          <w:sz w:val="24"/>
          <w:szCs w:val="24"/>
          <w:lang w:eastAsia="ru-RU"/>
        </w:rPr>
        <w:t>___________________________                      ____________________________</w:t>
      </w:r>
    </w:p>
    <w:sectPr w:rsidR="00BD663F" w:rsidRPr="00922F83" w:rsidSect="007A5B0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7B0A6" w14:textId="77777777" w:rsidR="00FC07BA" w:rsidRDefault="00FC07BA" w:rsidP="006738B4">
      <w:pPr>
        <w:spacing w:after="0" w:line="240" w:lineRule="auto"/>
      </w:pPr>
      <w:r>
        <w:separator/>
      </w:r>
    </w:p>
  </w:endnote>
  <w:endnote w:type="continuationSeparator" w:id="0">
    <w:p w14:paraId="786B00FE" w14:textId="77777777" w:rsidR="00FC07BA" w:rsidRDefault="00FC07BA" w:rsidP="0067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52125" w14:textId="77777777" w:rsidR="00FC07BA" w:rsidRDefault="00FC07BA" w:rsidP="006738B4">
      <w:pPr>
        <w:spacing w:after="0" w:line="240" w:lineRule="auto"/>
      </w:pPr>
      <w:r>
        <w:separator/>
      </w:r>
    </w:p>
  </w:footnote>
  <w:footnote w:type="continuationSeparator" w:id="0">
    <w:p w14:paraId="1042C2B5" w14:textId="77777777" w:rsidR="00FC07BA" w:rsidRDefault="00FC07BA" w:rsidP="00673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61D1"/>
    <w:multiLevelType w:val="multilevel"/>
    <w:tmpl w:val="FA982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185327"/>
    <w:multiLevelType w:val="hybridMultilevel"/>
    <w:tmpl w:val="BD8E99BC"/>
    <w:lvl w:ilvl="0" w:tplc="CE0410E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E507F"/>
    <w:multiLevelType w:val="multilevel"/>
    <w:tmpl w:val="6EFC2512"/>
    <w:lvl w:ilvl="0">
      <w:start w:val="1"/>
      <w:numFmt w:val="decimal"/>
      <w:lvlText w:val="%1."/>
      <w:lvlJc w:val="left"/>
      <w:pPr>
        <w:ind w:left="450" w:hanging="450"/>
      </w:pPr>
      <w:rPr>
        <w:rFonts w:asciiTheme="minorHAnsi" w:hAnsiTheme="minorHAnsi" w:cstheme="minorBidi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</w:rPr>
    </w:lvl>
  </w:abstractNum>
  <w:abstractNum w:abstractNumId="3" w15:restartNumberingAfterBreak="0">
    <w:nsid w:val="077D6F3E"/>
    <w:multiLevelType w:val="hybridMultilevel"/>
    <w:tmpl w:val="752C7B74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B3F40"/>
    <w:multiLevelType w:val="hybridMultilevel"/>
    <w:tmpl w:val="75DE522E"/>
    <w:lvl w:ilvl="0" w:tplc="DF8216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406EB"/>
    <w:multiLevelType w:val="multilevel"/>
    <w:tmpl w:val="15B6276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6609D9"/>
    <w:multiLevelType w:val="hybridMultilevel"/>
    <w:tmpl w:val="127ED79A"/>
    <w:lvl w:ilvl="0" w:tplc="901AA9D2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72566C"/>
    <w:multiLevelType w:val="multilevel"/>
    <w:tmpl w:val="4D6461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57D95"/>
    <w:multiLevelType w:val="hybridMultilevel"/>
    <w:tmpl w:val="5DC252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0D7EA0"/>
    <w:multiLevelType w:val="hybridMultilevel"/>
    <w:tmpl w:val="F20EB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791"/>
    <w:multiLevelType w:val="hybridMultilevel"/>
    <w:tmpl w:val="D36A455E"/>
    <w:lvl w:ilvl="0" w:tplc="19460C3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C54E8"/>
    <w:multiLevelType w:val="multilevel"/>
    <w:tmpl w:val="FA982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4D94C38"/>
    <w:multiLevelType w:val="hybridMultilevel"/>
    <w:tmpl w:val="DC2C4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703BF"/>
    <w:multiLevelType w:val="hybridMultilevel"/>
    <w:tmpl w:val="2126FA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E6737"/>
    <w:multiLevelType w:val="multilevel"/>
    <w:tmpl w:val="063473D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33894232"/>
    <w:multiLevelType w:val="hybridMultilevel"/>
    <w:tmpl w:val="4C582558"/>
    <w:lvl w:ilvl="0" w:tplc="121C0896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6723D3"/>
    <w:multiLevelType w:val="multilevel"/>
    <w:tmpl w:val="298C30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7" w15:restartNumberingAfterBreak="0">
    <w:nsid w:val="38B83B7A"/>
    <w:multiLevelType w:val="hybridMultilevel"/>
    <w:tmpl w:val="450088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50A59"/>
    <w:multiLevelType w:val="hybridMultilevel"/>
    <w:tmpl w:val="A16E6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31D97"/>
    <w:multiLevelType w:val="hybridMultilevel"/>
    <w:tmpl w:val="A112CC3A"/>
    <w:lvl w:ilvl="0" w:tplc="41D6FA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154494"/>
    <w:multiLevelType w:val="multilevel"/>
    <w:tmpl w:val="A56A8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EFF7821"/>
    <w:multiLevelType w:val="hybridMultilevel"/>
    <w:tmpl w:val="8EFE4E6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0567F"/>
    <w:multiLevelType w:val="hybridMultilevel"/>
    <w:tmpl w:val="8F10C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06C54"/>
    <w:multiLevelType w:val="hybridMultilevel"/>
    <w:tmpl w:val="24FE7722"/>
    <w:lvl w:ilvl="0" w:tplc="E22A0CC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AA6F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76F8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4DA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BCAFC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8CAB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F2EA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9625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6CC2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FEB5B6C"/>
    <w:multiLevelType w:val="hybridMultilevel"/>
    <w:tmpl w:val="27AE86F4"/>
    <w:lvl w:ilvl="0" w:tplc="30E8B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8660E"/>
    <w:multiLevelType w:val="multilevel"/>
    <w:tmpl w:val="6C989994"/>
    <w:lvl w:ilvl="0">
      <w:start w:val="1"/>
      <w:numFmt w:val="decimal"/>
      <w:lvlText w:val="%1."/>
      <w:lvlJc w:val="left"/>
      <w:pPr>
        <w:ind w:left="450" w:hanging="450"/>
      </w:pPr>
      <w:rPr>
        <w:rFonts w:asciiTheme="minorHAnsi" w:hAnsiTheme="minorHAnsi" w:cstheme="minorBidi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</w:rPr>
    </w:lvl>
  </w:abstractNum>
  <w:abstractNum w:abstractNumId="26" w15:restartNumberingAfterBreak="0">
    <w:nsid w:val="426C5CD1"/>
    <w:multiLevelType w:val="hybridMultilevel"/>
    <w:tmpl w:val="2C426834"/>
    <w:lvl w:ilvl="0" w:tplc="643CC564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743BAD"/>
    <w:multiLevelType w:val="multilevel"/>
    <w:tmpl w:val="F656D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8" w15:restartNumberingAfterBreak="0">
    <w:nsid w:val="4C3A1852"/>
    <w:multiLevelType w:val="hybridMultilevel"/>
    <w:tmpl w:val="70ACD846"/>
    <w:lvl w:ilvl="0" w:tplc="79CACD6A">
      <w:start w:val="1"/>
      <w:numFmt w:val="decimal"/>
      <w:lvlText w:val="%1."/>
      <w:lvlJc w:val="left"/>
      <w:pPr>
        <w:ind w:left="37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9" w15:restartNumberingAfterBreak="0">
    <w:nsid w:val="539B1D2F"/>
    <w:multiLevelType w:val="multilevel"/>
    <w:tmpl w:val="6C989994"/>
    <w:lvl w:ilvl="0">
      <w:start w:val="1"/>
      <w:numFmt w:val="decimal"/>
      <w:lvlText w:val="%1."/>
      <w:lvlJc w:val="left"/>
      <w:pPr>
        <w:ind w:left="450" w:hanging="450"/>
      </w:pPr>
      <w:rPr>
        <w:rFonts w:asciiTheme="minorHAnsi" w:hAnsiTheme="minorHAnsi" w:cstheme="minorBidi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</w:rPr>
    </w:lvl>
  </w:abstractNum>
  <w:abstractNum w:abstractNumId="30" w15:restartNumberingAfterBreak="0">
    <w:nsid w:val="54F63B65"/>
    <w:multiLevelType w:val="multilevel"/>
    <w:tmpl w:val="49828BE2"/>
    <w:lvl w:ilvl="0">
      <w:start w:val="14"/>
      <w:numFmt w:val="decimal"/>
      <w:lvlText w:val="%1."/>
      <w:lvlJc w:val="left"/>
      <w:pPr>
        <w:ind w:left="372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6" w:hanging="1800"/>
      </w:pPr>
      <w:rPr>
        <w:rFonts w:hint="default"/>
      </w:rPr>
    </w:lvl>
  </w:abstractNum>
  <w:abstractNum w:abstractNumId="31" w15:restartNumberingAfterBreak="0">
    <w:nsid w:val="561D67A3"/>
    <w:multiLevelType w:val="multilevel"/>
    <w:tmpl w:val="FA982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1DE3AF1"/>
    <w:multiLevelType w:val="multilevel"/>
    <w:tmpl w:val="CEB44B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33" w15:restartNumberingAfterBreak="0">
    <w:nsid w:val="61E83A6A"/>
    <w:multiLevelType w:val="hybridMultilevel"/>
    <w:tmpl w:val="B346F366"/>
    <w:lvl w:ilvl="0" w:tplc="54409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83816"/>
    <w:multiLevelType w:val="multilevel"/>
    <w:tmpl w:val="3EF81B26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2184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3276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4008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510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5832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6924" w:hanging="180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8016" w:hanging="2160"/>
      </w:pPr>
      <w:rPr>
        <w:rFonts w:asciiTheme="minorHAnsi" w:eastAsiaTheme="minorHAnsi" w:hAnsiTheme="minorHAnsi" w:cstheme="minorBidi" w:hint="default"/>
        <w:color w:val="auto"/>
        <w:sz w:val="22"/>
      </w:rPr>
    </w:lvl>
  </w:abstractNum>
  <w:abstractNum w:abstractNumId="35" w15:restartNumberingAfterBreak="0">
    <w:nsid w:val="67B85ADF"/>
    <w:multiLevelType w:val="hybridMultilevel"/>
    <w:tmpl w:val="11D21796"/>
    <w:lvl w:ilvl="0" w:tplc="3168C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34EE8"/>
    <w:multiLevelType w:val="hybridMultilevel"/>
    <w:tmpl w:val="ABF2D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871B3"/>
    <w:multiLevelType w:val="multilevel"/>
    <w:tmpl w:val="67EC1F2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205DC1"/>
    <w:multiLevelType w:val="multilevel"/>
    <w:tmpl w:val="DA080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6CF4259E"/>
    <w:multiLevelType w:val="hybridMultilevel"/>
    <w:tmpl w:val="F692F290"/>
    <w:lvl w:ilvl="0" w:tplc="901AA9D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81106"/>
    <w:multiLevelType w:val="hybridMultilevel"/>
    <w:tmpl w:val="D77C3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F2917"/>
    <w:multiLevelType w:val="hybridMultilevel"/>
    <w:tmpl w:val="D77C36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750F5"/>
    <w:multiLevelType w:val="hybridMultilevel"/>
    <w:tmpl w:val="2126FA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42422"/>
    <w:multiLevelType w:val="multilevel"/>
    <w:tmpl w:val="311C5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7AD51F62"/>
    <w:multiLevelType w:val="hybridMultilevel"/>
    <w:tmpl w:val="556EB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"/>
  </w:num>
  <w:num w:numId="3">
    <w:abstractNumId w:val="34"/>
  </w:num>
  <w:num w:numId="4">
    <w:abstractNumId w:val="32"/>
  </w:num>
  <w:num w:numId="5">
    <w:abstractNumId w:val="23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38"/>
  </w:num>
  <w:num w:numId="15">
    <w:abstractNumId w:val="27"/>
  </w:num>
  <w:num w:numId="16">
    <w:abstractNumId w:val="30"/>
  </w:num>
  <w:num w:numId="17">
    <w:abstractNumId w:val="8"/>
  </w:num>
  <w:num w:numId="18">
    <w:abstractNumId w:val="28"/>
  </w:num>
  <w:num w:numId="19">
    <w:abstractNumId w:val="16"/>
  </w:num>
  <w:num w:numId="20">
    <w:abstractNumId w:val="14"/>
  </w:num>
  <w:num w:numId="21">
    <w:abstractNumId w:val="15"/>
  </w:num>
  <w:num w:numId="22">
    <w:abstractNumId w:val="26"/>
  </w:num>
  <w:num w:numId="23">
    <w:abstractNumId w:val="18"/>
  </w:num>
  <w:num w:numId="24">
    <w:abstractNumId w:val="20"/>
  </w:num>
  <w:num w:numId="25">
    <w:abstractNumId w:val="19"/>
  </w:num>
  <w:num w:numId="26">
    <w:abstractNumId w:val="35"/>
  </w:num>
  <w:num w:numId="27">
    <w:abstractNumId w:val="5"/>
  </w:num>
  <w:num w:numId="28">
    <w:abstractNumId w:val="39"/>
  </w:num>
  <w:num w:numId="29">
    <w:abstractNumId w:val="12"/>
  </w:num>
  <w:num w:numId="30">
    <w:abstractNumId w:val="43"/>
  </w:num>
  <w:num w:numId="31">
    <w:abstractNumId w:val="2"/>
  </w:num>
  <w:num w:numId="32">
    <w:abstractNumId w:val="25"/>
  </w:num>
  <w:num w:numId="33">
    <w:abstractNumId w:val="29"/>
  </w:num>
  <w:num w:numId="34">
    <w:abstractNumId w:val="11"/>
  </w:num>
  <w:num w:numId="35">
    <w:abstractNumId w:val="0"/>
  </w:num>
  <w:num w:numId="36">
    <w:abstractNumId w:val="33"/>
  </w:num>
  <w:num w:numId="37">
    <w:abstractNumId w:val="40"/>
  </w:num>
  <w:num w:numId="38">
    <w:abstractNumId w:val="13"/>
  </w:num>
  <w:num w:numId="39">
    <w:abstractNumId w:val="36"/>
  </w:num>
  <w:num w:numId="40">
    <w:abstractNumId w:val="3"/>
  </w:num>
  <w:num w:numId="41">
    <w:abstractNumId w:val="41"/>
  </w:num>
  <w:num w:numId="42">
    <w:abstractNumId w:val="42"/>
  </w:num>
  <w:num w:numId="43">
    <w:abstractNumId w:val="21"/>
  </w:num>
  <w:num w:numId="44">
    <w:abstractNumId w:val="6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C7F"/>
    <w:rsid w:val="00003E10"/>
    <w:rsid w:val="0000675E"/>
    <w:rsid w:val="00006FF6"/>
    <w:rsid w:val="00013E98"/>
    <w:rsid w:val="000166C4"/>
    <w:rsid w:val="000202A8"/>
    <w:rsid w:val="0002057C"/>
    <w:rsid w:val="00020D69"/>
    <w:rsid w:val="00024340"/>
    <w:rsid w:val="0002741B"/>
    <w:rsid w:val="00027A34"/>
    <w:rsid w:val="000308D4"/>
    <w:rsid w:val="000321A3"/>
    <w:rsid w:val="00034A27"/>
    <w:rsid w:val="00037031"/>
    <w:rsid w:val="000428FE"/>
    <w:rsid w:val="00044252"/>
    <w:rsid w:val="00062D3B"/>
    <w:rsid w:val="00063737"/>
    <w:rsid w:val="00070028"/>
    <w:rsid w:val="00071E11"/>
    <w:rsid w:val="000720A2"/>
    <w:rsid w:val="000734BA"/>
    <w:rsid w:val="00074441"/>
    <w:rsid w:val="00081BDD"/>
    <w:rsid w:val="000854C4"/>
    <w:rsid w:val="00085E5E"/>
    <w:rsid w:val="00091595"/>
    <w:rsid w:val="00092665"/>
    <w:rsid w:val="000A2A51"/>
    <w:rsid w:val="000A40B8"/>
    <w:rsid w:val="000B3A22"/>
    <w:rsid w:val="000B5434"/>
    <w:rsid w:val="000B7527"/>
    <w:rsid w:val="000C36DE"/>
    <w:rsid w:val="000C4845"/>
    <w:rsid w:val="000D1A17"/>
    <w:rsid w:val="000E0517"/>
    <w:rsid w:val="000E16AF"/>
    <w:rsid w:val="000E4EE1"/>
    <w:rsid w:val="000E6A09"/>
    <w:rsid w:val="000E70CE"/>
    <w:rsid w:val="000F295E"/>
    <w:rsid w:val="000F51CD"/>
    <w:rsid w:val="00105C80"/>
    <w:rsid w:val="00110095"/>
    <w:rsid w:val="00110331"/>
    <w:rsid w:val="00114AF6"/>
    <w:rsid w:val="0011591C"/>
    <w:rsid w:val="00134636"/>
    <w:rsid w:val="001377F5"/>
    <w:rsid w:val="00145747"/>
    <w:rsid w:val="00147068"/>
    <w:rsid w:val="00147911"/>
    <w:rsid w:val="00147DBC"/>
    <w:rsid w:val="00151AB6"/>
    <w:rsid w:val="0015213A"/>
    <w:rsid w:val="00152175"/>
    <w:rsid w:val="00152BCE"/>
    <w:rsid w:val="001607DA"/>
    <w:rsid w:val="00161A77"/>
    <w:rsid w:val="00166FF1"/>
    <w:rsid w:val="001705BD"/>
    <w:rsid w:val="001735C1"/>
    <w:rsid w:val="00174F3D"/>
    <w:rsid w:val="001761C9"/>
    <w:rsid w:val="00180D7F"/>
    <w:rsid w:val="0018713C"/>
    <w:rsid w:val="00191B20"/>
    <w:rsid w:val="00193467"/>
    <w:rsid w:val="00196D9A"/>
    <w:rsid w:val="00197D8F"/>
    <w:rsid w:val="001A14EE"/>
    <w:rsid w:val="001A531A"/>
    <w:rsid w:val="001A589D"/>
    <w:rsid w:val="001A62C8"/>
    <w:rsid w:val="001B18FA"/>
    <w:rsid w:val="001B1EAA"/>
    <w:rsid w:val="001C12AA"/>
    <w:rsid w:val="001C1852"/>
    <w:rsid w:val="001C2565"/>
    <w:rsid w:val="001C2EC9"/>
    <w:rsid w:val="001C464A"/>
    <w:rsid w:val="001C66D2"/>
    <w:rsid w:val="001E053D"/>
    <w:rsid w:val="001E19FA"/>
    <w:rsid w:val="001E2C54"/>
    <w:rsid w:val="001E2D4C"/>
    <w:rsid w:val="001E3F88"/>
    <w:rsid w:val="001E3FD3"/>
    <w:rsid w:val="001F0060"/>
    <w:rsid w:val="001F16B9"/>
    <w:rsid w:val="001F1C89"/>
    <w:rsid w:val="001F31E7"/>
    <w:rsid w:val="001F3D57"/>
    <w:rsid w:val="00200F84"/>
    <w:rsid w:val="00206B8F"/>
    <w:rsid w:val="00207853"/>
    <w:rsid w:val="0021623C"/>
    <w:rsid w:val="00217BC6"/>
    <w:rsid w:val="00217E9F"/>
    <w:rsid w:val="00223CA5"/>
    <w:rsid w:val="002271CE"/>
    <w:rsid w:val="00231AD8"/>
    <w:rsid w:val="00232AC9"/>
    <w:rsid w:val="0023600D"/>
    <w:rsid w:val="002416B5"/>
    <w:rsid w:val="002446D2"/>
    <w:rsid w:val="0025132B"/>
    <w:rsid w:val="00261644"/>
    <w:rsid w:val="00264BFF"/>
    <w:rsid w:val="00277AE1"/>
    <w:rsid w:val="002806B2"/>
    <w:rsid w:val="0028120E"/>
    <w:rsid w:val="0028292D"/>
    <w:rsid w:val="0028422E"/>
    <w:rsid w:val="002877FD"/>
    <w:rsid w:val="002964DA"/>
    <w:rsid w:val="00297A56"/>
    <w:rsid w:val="002A1AF8"/>
    <w:rsid w:val="002A3CE1"/>
    <w:rsid w:val="002B1867"/>
    <w:rsid w:val="002B232C"/>
    <w:rsid w:val="002B2F10"/>
    <w:rsid w:val="002C3EAC"/>
    <w:rsid w:val="002C7BB5"/>
    <w:rsid w:val="002E3A7E"/>
    <w:rsid w:val="002E5CD5"/>
    <w:rsid w:val="002F1CE4"/>
    <w:rsid w:val="002F1D9F"/>
    <w:rsid w:val="002F1DA9"/>
    <w:rsid w:val="00303171"/>
    <w:rsid w:val="0030603C"/>
    <w:rsid w:val="00307E29"/>
    <w:rsid w:val="00310FE4"/>
    <w:rsid w:val="0031101A"/>
    <w:rsid w:val="00312D46"/>
    <w:rsid w:val="00337E78"/>
    <w:rsid w:val="00341FC6"/>
    <w:rsid w:val="00342AD5"/>
    <w:rsid w:val="00345F59"/>
    <w:rsid w:val="003471EC"/>
    <w:rsid w:val="00352A4C"/>
    <w:rsid w:val="00354FFC"/>
    <w:rsid w:val="00356A32"/>
    <w:rsid w:val="00357436"/>
    <w:rsid w:val="003600B4"/>
    <w:rsid w:val="00361AF6"/>
    <w:rsid w:val="00361B41"/>
    <w:rsid w:val="00364AE7"/>
    <w:rsid w:val="003677F0"/>
    <w:rsid w:val="0037163E"/>
    <w:rsid w:val="00384EB1"/>
    <w:rsid w:val="003854F9"/>
    <w:rsid w:val="00387BD5"/>
    <w:rsid w:val="003913E8"/>
    <w:rsid w:val="003932CE"/>
    <w:rsid w:val="0039526A"/>
    <w:rsid w:val="003A2606"/>
    <w:rsid w:val="003A30D9"/>
    <w:rsid w:val="003A4856"/>
    <w:rsid w:val="003A53C7"/>
    <w:rsid w:val="003B0756"/>
    <w:rsid w:val="003C137E"/>
    <w:rsid w:val="003C46D0"/>
    <w:rsid w:val="003C714F"/>
    <w:rsid w:val="003D2F52"/>
    <w:rsid w:val="003D5D3A"/>
    <w:rsid w:val="003D618C"/>
    <w:rsid w:val="003E2242"/>
    <w:rsid w:val="003F10BE"/>
    <w:rsid w:val="003F5A19"/>
    <w:rsid w:val="003F6E98"/>
    <w:rsid w:val="003F722C"/>
    <w:rsid w:val="00402738"/>
    <w:rsid w:val="0040273F"/>
    <w:rsid w:val="00405DD0"/>
    <w:rsid w:val="0041034A"/>
    <w:rsid w:val="0041265D"/>
    <w:rsid w:val="00412953"/>
    <w:rsid w:val="00422AC2"/>
    <w:rsid w:val="00425D11"/>
    <w:rsid w:val="00426171"/>
    <w:rsid w:val="0042652E"/>
    <w:rsid w:val="00431826"/>
    <w:rsid w:val="004346B1"/>
    <w:rsid w:val="00435552"/>
    <w:rsid w:val="00436AF8"/>
    <w:rsid w:val="00440CD2"/>
    <w:rsid w:val="00441089"/>
    <w:rsid w:val="00445D23"/>
    <w:rsid w:val="004463A7"/>
    <w:rsid w:val="00454FB7"/>
    <w:rsid w:val="004550A7"/>
    <w:rsid w:val="004552EC"/>
    <w:rsid w:val="00456310"/>
    <w:rsid w:val="00457AB0"/>
    <w:rsid w:val="00461DAF"/>
    <w:rsid w:val="004633F5"/>
    <w:rsid w:val="00463C40"/>
    <w:rsid w:val="004666D8"/>
    <w:rsid w:val="00471A3C"/>
    <w:rsid w:val="00473147"/>
    <w:rsid w:val="0047378C"/>
    <w:rsid w:val="00477C5A"/>
    <w:rsid w:val="00482D66"/>
    <w:rsid w:val="00493970"/>
    <w:rsid w:val="004939D1"/>
    <w:rsid w:val="00494D5B"/>
    <w:rsid w:val="004A0B5F"/>
    <w:rsid w:val="004A0CE1"/>
    <w:rsid w:val="004A1606"/>
    <w:rsid w:val="004A18E9"/>
    <w:rsid w:val="004A2B59"/>
    <w:rsid w:val="004B151F"/>
    <w:rsid w:val="004B1FB7"/>
    <w:rsid w:val="004B4BEE"/>
    <w:rsid w:val="004B5D08"/>
    <w:rsid w:val="004C028D"/>
    <w:rsid w:val="004C6E15"/>
    <w:rsid w:val="004C76A4"/>
    <w:rsid w:val="004E3CF7"/>
    <w:rsid w:val="004E4B20"/>
    <w:rsid w:val="004F2123"/>
    <w:rsid w:val="004F52E5"/>
    <w:rsid w:val="005028D7"/>
    <w:rsid w:val="00503D96"/>
    <w:rsid w:val="0051539D"/>
    <w:rsid w:val="005213F0"/>
    <w:rsid w:val="00523757"/>
    <w:rsid w:val="00526A79"/>
    <w:rsid w:val="0053685A"/>
    <w:rsid w:val="00537C15"/>
    <w:rsid w:val="005428B8"/>
    <w:rsid w:val="00544344"/>
    <w:rsid w:val="00544B5A"/>
    <w:rsid w:val="00552715"/>
    <w:rsid w:val="0055397A"/>
    <w:rsid w:val="005564AD"/>
    <w:rsid w:val="0056192B"/>
    <w:rsid w:val="0056218D"/>
    <w:rsid w:val="00573226"/>
    <w:rsid w:val="005746EB"/>
    <w:rsid w:val="0058278C"/>
    <w:rsid w:val="00591FEC"/>
    <w:rsid w:val="0059314D"/>
    <w:rsid w:val="005943E4"/>
    <w:rsid w:val="005A4B98"/>
    <w:rsid w:val="005A7789"/>
    <w:rsid w:val="005B3045"/>
    <w:rsid w:val="005B5A3F"/>
    <w:rsid w:val="005B68CE"/>
    <w:rsid w:val="005B7927"/>
    <w:rsid w:val="005C0E65"/>
    <w:rsid w:val="005C1D03"/>
    <w:rsid w:val="005C66C3"/>
    <w:rsid w:val="005E0216"/>
    <w:rsid w:val="005E16BA"/>
    <w:rsid w:val="005E1F5F"/>
    <w:rsid w:val="005E2D61"/>
    <w:rsid w:val="005E354D"/>
    <w:rsid w:val="005E3C70"/>
    <w:rsid w:val="005F00E4"/>
    <w:rsid w:val="005F10B9"/>
    <w:rsid w:val="005F1C28"/>
    <w:rsid w:val="005F3107"/>
    <w:rsid w:val="005F7B67"/>
    <w:rsid w:val="005F7C95"/>
    <w:rsid w:val="0060065B"/>
    <w:rsid w:val="00603DC1"/>
    <w:rsid w:val="006141B8"/>
    <w:rsid w:val="006161BB"/>
    <w:rsid w:val="00616E46"/>
    <w:rsid w:val="0062474B"/>
    <w:rsid w:val="00625D0A"/>
    <w:rsid w:val="00626281"/>
    <w:rsid w:val="00626B8E"/>
    <w:rsid w:val="00631A65"/>
    <w:rsid w:val="00634B79"/>
    <w:rsid w:val="006350C0"/>
    <w:rsid w:val="00635BEF"/>
    <w:rsid w:val="00636EB1"/>
    <w:rsid w:val="006406F5"/>
    <w:rsid w:val="00640F6D"/>
    <w:rsid w:val="006430E8"/>
    <w:rsid w:val="00643E33"/>
    <w:rsid w:val="00646331"/>
    <w:rsid w:val="00646755"/>
    <w:rsid w:val="00647531"/>
    <w:rsid w:val="006478F5"/>
    <w:rsid w:val="006556C9"/>
    <w:rsid w:val="0066131D"/>
    <w:rsid w:val="00662B5E"/>
    <w:rsid w:val="00664D9E"/>
    <w:rsid w:val="0067010D"/>
    <w:rsid w:val="006707C0"/>
    <w:rsid w:val="00670AE7"/>
    <w:rsid w:val="0067105F"/>
    <w:rsid w:val="006738B4"/>
    <w:rsid w:val="00675320"/>
    <w:rsid w:val="00677C8A"/>
    <w:rsid w:val="006816AD"/>
    <w:rsid w:val="006837B2"/>
    <w:rsid w:val="006954CB"/>
    <w:rsid w:val="00695DBA"/>
    <w:rsid w:val="006965B5"/>
    <w:rsid w:val="00697E66"/>
    <w:rsid w:val="006A253B"/>
    <w:rsid w:val="006A3AB0"/>
    <w:rsid w:val="006A3BE6"/>
    <w:rsid w:val="006A4680"/>
    <w:rsid w:val="006A4BEA"/>
    <w:rsid w:val="006B2583"/>
    <w:rsid w:val="006C177D"/>
    <w:rsid w:val="006C2C38"/>
    <w:rsid w:val="006D3849"/>
    <w:rsid w:val="006E7B3D"/>
    <w:rsid w:val="006F2E04"/>
    <w:rsid w:val="006F43F5"/>
    <w:rsid w:val="006F4452"/>
    <w:rsid w:val="006F4A5F"/>
    <w:rsid w:val="006F5472"/>
    <w:rsid w:val="006F7144"/>
    <w:rsid w:val="00701C10"/>
    <w:rsid w:val="007020FD"/>
    <w:rsid w:val="007022E6"/>
    <w:rsid w:val="007045E0"/>
    <w:rsid w:val="007079EA"/>
    <w:rsid w:val="00713762"/>
    <w:rsid w:val="0071507B"/>
    <w:rsid w:val="00716C77"/>
    <w:rsid w:val="007176E9"/>
    <w:rsid w:val="007244CD"/>
    <w:rsid w:val="00725BD9"/>
    <w:rsid w:val="00727250"/>
    <w:rsid w:val="00727F7D"/>
    <w:rsid w:val="00731A8E"/>
    <w:rsid w:val="00732827"/>
    <w:rsid w:val="00732C62"/>
    <w:rsid w:val="007466AF"/>
    <w:rsid w:val="007477B4"/>
    <w:rsid w:val="00751768"/>
    <w:rsid w:val="00761D85"/>
    <w:rsid w:val="00762826"/>
    <w:rsid w:val="007634A7"/>
    <w:rsid w:val="007638BE"/>
    <w:rsid w:val="00764B06"/>
    <w:rsid w:val="00771CD0"/>
    <w:rsid w:val="00772FB9"/>
    <w:rsid w:val="00777312"/>
    <w:rsid w:val="00787818"/>
    <w:rsid w:val="007902F9"/>
    <w:rsid w:val="00795BAA"/>
    <w:rsid w:val="007A1206"/>
    <w:rsid w:val="007A5B04"/>
    <w:rsid w:val="007B32F5"/>
    <w:rsid w:val="007C0468"/>
    <w:rsid w:val="007C396B"/>
    <w:rsid w:val="007C6186"/>
    <w:rsid w:val="007C79C3"/>
    <w:rsid w:val="007D2029"/>
    <w:rsid w:val="007D2E28"/>
    <w:rsid w:val="007D4052"/>
    <w:rsid w:val="007D50EE"/>
    <w:rsid w:val="007E6428"/>
    <w:rsid w:val="007E7ED4"/>
    <w:rsid w:val="007F6A20"/>
    <w:rsid w:val="007F6FC0"/>
    <w:rsid w:val="007F7B58"/>
    <w:rsid w:val="0080202E"/>
    <w:rsid w:val="00803B31"/>
    <w:rsid w:val="0080792B"/>
    <w:rsid w:val="00810E85"/>
    <w:rsid w:val="00814FA5"/>
    <w:rsid w:val="008214CB"/>
    <w:rsid w:val="0082502A"/>
    <w:rsid w:val="00827198"/>
    <w:rsid w:val="00827851"/>
    <w:rsid w:val="00835273"/>
    <w:rsid w:val="00847E5B"/>
    <w:rsid w:val="00850D98"/>
    <w:rsid w:val="00851F5F"/>
    <w:rsid w:val="00854EDF"/>
    <w:rsid w:val="00857766"/>
    <w:rsid w:val="0086499D"/>
    <w:rsid w:val="00867602"/>
    <w:rsid w:val="00871FEB"/>
    <w:rsid w:val="008741F7"/>
    <w:rsid w:val="008774C9"/>
    <w:rsid w:val="00880FA4"/>
    <w:rsid w:val="00884E0D"/>
    <w:rsid w:val="00885E9D"/>
    <w:rsid w:val="00886318"/>
    <w:rsid w:val="00887CBE"/>
    <w:rsid w:val="0089155B"/>
    <w:rsid w:val="00892D1D"/>
    <w:rsid w:val="008951CE"/>
    <w:rsid w:val="008A0F43"/>
    <w:rsid w:val="008A4C6A"/>
    <w:rsid w:val="008A7CD3"/>
    <w:rsid w:val="008B22C2"/>
    <w:rsid w:val="008B2FB4"/>
    <w:rsid w:val="008B4478"/>
    <w:rsid w:val="008C6F0A"/>
    <w:rsid w:val="008D0BAA"/>
    <w:rsid w:val="008D1149"/>
    <w:rsid w:val="008D33EF"/>
    <w:rsid w:val="008D4CFB"/>
    <w:rsid w:val="008D4FF5"/>
    <w:rsid w:val="008D5DAE"/>
    <w:rsid w:val="008D6387"/>
    <w:rsid w:val="008D73DF"/>
    <w:rsid w:val="008E0287"/>
    <w:rsid w:val="008E05F7"/>
    <w:rsid w:val="008E2C3B"/>
    <w:rsid w:val="008E6D48"/>
    <w:rsid w:val="008E7BD1"/>
    <w:rsid w:val="008F19DA"/>
    <w:rsid w:val="008F6ED9"/>
    <w:rsid w:val="00904B79"/>
    <w:rsid w:val="009051BD"/>
    <w:rsid w:val="00906F7A"/>
    <w:rsid w:val="00921735"/>
    <w:rsid w:val="00922F83"/>
    <w:rsid w:val="00924356"/>
    <w:rsid w:val="00926637"/>
    <w:rsid w:val="00927D57"/>
    <w:rsid w:val="00930BC5"/>
    <w:rsid w:val="00937ACA"/>
    <w:rsid w:val="00940CF1"/>
    <w:rsid w:val="0095083C"/>
    <w:rsid w:val="0095604C"/>
    <w:rsid w:val="00957C54"/>
    <w:rsid w:val="00962DB9"/>
    <w:rsid w:val="00964A7B"/>
    <w:rsid w:val="00967306"/>
    <w:rsid w:val="00967E57"/>
    <w:rsid w:val="00975970"/>
    <w:rsid w:val="00983BB7"/>
    <w:rsid w:val="009855D0"/>
    <w:rsid w:val="009923AD"/>
    <w:rsid w:val="009948EC"/>
    <w:rsid w:val="00994CCF"/>
    <w:rsid w:val="0099514B"/>
    <w:rsid w:val="009A2856"/>
    <w:rsid w:val="009A6663"/>
    <w:rsid w:val="009C154F"/>
    <w:rsid w:val="009C2432"/>
    <w:rsid w:val="009C2881"/>
    <w:rsid w:val="009C4ACA"/>
    <w:rsid w:val="009C56D7"/>
    <w:rsid w:val="009C5AD9"/>
    <w:rsid w:val="009D0785"/>
    <w:rsid w:val="009D1DFE"/>
    <w:rsid w:val="009D38A9"/>
    <w:rsid w:val="009E2452"/>
    <w:rsid w:val="009E663F"/>
    <w:rsid w:val="009F01F6"/>
    <w:rsid w:val="009F103A"/>
    <w:rsid w:val="009F270E"/>
    <w:rsid w:val="009F4936"/>
    <w:rsid w:val="00A0296F"/>
    <w:rsid w:val="00A02D15"/>
    <w:rsid w:val="00A04D51"/>
    <w:rsid w:val="00A07872"/>
    <w:rsid w:val="00A12864"/>
    <w:rsid w:val="00A21FA4"/>
    <w:rsid w:val="00A2355E"/>
    <w:rsid w:val="00A247F0"/>
    <w:rsid w:val="00A25412"/>
    <w:rsid w:val="00A31C9D"/>
    <w:rsid w:val="00A3453F"/>
    <w:rsid w:val="00A37566"/>
    <w:rsid w:val="00A40089"/>
    <w:rsid w:val="00A41743"/>
    <w:rsid w:val="00A41D69"/>
    <w:rsid w:val="00A42551"/>
    <w:rsid w:val="00A43C1E"/>
    <w:rsid w:val="00A45B7E"/>
    <w:rsid w:val="00A46E1C"/>
    <w:rsid w:val="00A53066"/>
    <w:rsid w:val="00A5501E"/>
    <w:rsid w:val="00A55E53"/>
    <w:rsid w:val="00A56A4F"/>
    <w:rsid w:val="00A603A9"/>
    <w:rsid w:val="00A60776"/>
    <w:rsid w:val="00A60946"/>
    <w:rsid w:val="00A6258D"/>
    <w:rsid w:val="00A63215"/>
    <w:rsid w:val="00A67EF1"/>
    <w:rsid w:val="00A71D2C"/>
    <w:rsid w:val="00A73899"/>
    <w:rsid w:val="00A7419B"/>
    <w:rsid w:val="00A75BEA"/>
    <w:rsid w:val="00A84128"/>
    <w:rsid w:val="00A9011F"/>
    <w:rsid w:val="00A9084D"/>
    <w:rsid w:val="00A91CA1"/>
    <w:rsid w:val="00A932F9"/>
    <w:rsid w:val="00A975A6"/>
    <w:rsid w:val="00AA0727"/>
    <w:rsid w:val="00AB150A"/>
    <w:rsid w:val="00AB37AD"/>
    <w:rsid w:val="00AC20D1"/>
    <w:rsid w:val="00AC3ED6"/>
    <w:rsid w:val="00AD1C5D"/>
    <w:rsid w:val="00AE0350"/>
    <w:rsid w:val="00AE2770"/>
    <w:rsid w:val="00AE2C36"/>
    <w:rsid w:val="00AE3E67"/>
    <w:rsid w:val="00AE6017"/>
    <w:rsid w:val="00AE63C1"/>
    <w:rsid w:val="00AF16AC"/>
    <w:rsid w:val="00AF3F19"/>
    <w:rsid w:val="00AF572D"/>
    <w:rsid w:val="00AF60D3"/>
    <w:rsid w:val="00AF668B"/>
    <w:rsid w:val="00B00982"/>
    <w:rsid w:val="00B00E6C"/>
    <w:rsid w:val="00B028E4"/>
    <w:rsid w:val="00B02CBE"/>
    <w:rsid w:val="00B03524"/>
    <w:rsid w:val="00B04059"/>
    <w:rsid w:val="00B1511F"/>
    <w:rsid w:val="00B15B31"/>
    <w:rsid w:val="00B213F7"/>
    <w:rsid w:val="00B21E45"/>
    <w:rsid w:val="00B22DB0"/>
    <w:rsid w:val="00B24704"/>
    <w:rsid w:val="00B24D05"/>
    <w:rsid w:val="00B27DCB"/>
    <w:rsid w:val="00B30423"/>
    <w:rsid w:val="00B31403"/>
    <w:rsid w:val="00B37030"/>
    <w:rsid w:val="00B41ADF"/>
    <w:rsid w:val="00B42ACD"/>
    <w:rsid w:val="00B43A06"/>
    <w:rsid w:val="00B44E44"/>
    <w:rsid w:val="00B5054A"/>
    <w:rsid w:val="00B52C72"/>
    <w:rsid w:val="00B56C1F"/>
    <w:rsid w:val="00B57018"/>
    <w:rsid w:val="00B57D52"/>
    <w:rsid w:val="00B63BEF"/>
    <w:rsid w:val="00B70016"/>
    <w:rsid w:val="00B723A2"/>
    <w:rsid w:val="00B75638"/>
    <w:rsid w:val="00B769F2"/>
    <w:rsid w:val="00B85AD2"/>
    <w:rsid w:val="00B87B7D"/>
    <w:rsid w:val="00B91078"/>
    <w:rsid w:val="00B93769"/>
    <w:rsid w:val="00BA1ADD"/>
    <w:rsid w:val="00BB49BE"/>
    <w:rsid w:val="00BB5219"/>
    <w:rsid w:val="00BC3581"/>
    <w:rsid w:val="00BC37F0"/>
    <w:rsid w:val="00BC4FC6"/>
    <w:rsid w:val="00BD29CC"/>
    <w:rsid w:val="00BD663F"/>
    <w:rsid w:val="00BE1BCF"/>
    <w:rsid w:val="00BE32F9"/>
    <w:rsid w:val="00BE4E34"/>
    <w:rsid w:val="00BE7B54"/>
    <w:rsid w:val="00BF29EC"/>
    <w:rsid w:val="00BF4D4C"/>
    <w:rsid w:val="00BF72CA"/>
    <w:rsid w:val="00C0337A"/>
    <w:rsid w:val="00C05563"/>
    <w:rsid w:val="00C05FD8"/>
    <w:rsid w:val="00C1065F"/>
    <w:rsid w:val="00C17B00"/>
    <w:rsid w:val="00C207E5"/>
    <w:rsid w:val="00C225AB"/>
    <w:rsid w:val="00C23CE1"/>
    <w:rsid w:val="00C24E87"/>
    <w:rsid w:val="00C2614D"/>
    <w:rsid w:val="00C341A9"/>
    <w:rsid w:val="00C35B96"/>
    <w:rsid w:val="00C36549"/>
    <w:rsid w:val="00C4097C"/>
    <w:rsid w:val="00C41E61"/>
    <w:rsid w:val="00C4576D"/>
    <w:rsid w:val="00C476B9"/>
    <w:rsid w:val="00C54D81"/>
    <w:rsid w:val="00C5573E"/>
    <w:rsid w:val="00C622B1"/>
    <w:rsid w:val="00C63DFD"/>
    <w:rsid w:val="00C6693F"/>
    <w:rsid w:val="00C66E13"/>
    <w:rsid w:val="00C679A3"/>
    <w:rsid w:val="00C70412"/>
    <w:rsid w:val="00C75D56"/>
    <w:rsid w:val="00C778AF"/>
    <w:rsid w:val="00C8257E"/>
    <w:rsid w:val="00C82D46"/>
    <w:rsid w:val="00C851F9"/>
    <w:rsid w:val="00C90DEF"/>
    <w:rsid w:val="00C91B70"/>
    <w:rsid w:val="00C93B95"/>
    <w:rsid w:val="00C93C47"/>
    <w:rsid w:val="00C945A4"/>
    <w:rsid w:val="00CA4C0D"/>
    <w:rsid w:val="00CB0351"/>
    <w:rsid w:val="00CB5A92"/>
    <w:rsid w:val="00CB5B2B"/>
    <w:rsid w:val="00CC0060"/>
    <w:rsid w:val="00CC4582"/>
    <w:rsid w:val="00CD003C"/>
    <w:rsid w:val="00CD2D30"/>
    <w:rsid w:val="00CD41C7"/>
    <w:rsid w:val="00CD59A6"/>
    <w:rsid w:val="00CE3C60"/>
    <w:rsid w:val="00CE45F4"/>
    <w:rsid w:val="00CE6445"/>
    <w:rsid w:val="00CF00FC"/>
    <w:rsid w:val="00CF3519"/>
    <w:rsid w:val="00CF4638"/>
    <w:rsid w:val="00CF777F"/>
    <w:rsid w:val="00D03F6B"/>
    <w:rsid w:val="00D04397"/>
    <w:rsid w:val="00D04E74"/>
    <w:rsid w:val="00D116A4"/>
    <w:rsid w:val="00D156F9"/>
    <w:rsid w:val="00D17D65"/>
    <w:rsid w:val="00D22836"/>
    <w:rsid w:val="00D235F0"/>
    <w:rsid w:val="00D244A5"/>
    <w:rsid w:val="00D301BA"/>
    <w:rsid w:val="00D30E1C"/>
    <w:rsid w:val="00D4202B"/>
    <w:rsid w:val="00D558B5"/>
    <w:rsid w:val="00D55A8D"/>
    <w:rsid w:val="00D61CA4"/>
    <w:rsid w:val="00D638BF"/>
    <w:rsid w:val="00D65B6F"/>
    <w:rsid w:val="00D65B81"/>
    <w:rsid w:val="00D73215"/>
    <w:rsid w:val="00D74AB8"/>
    <w:rsid w:val="00D81296"/>
    <w:rsid w:val="00D8198F"/>
    <w:rsid w:val="00D82F98"/>
    <w:rsid w:val="00D8667D"/>
    <w:rsid w:val="00D868F9"/>
    <w:rsid w:val="00D93F44"/>
    <w:rsid w:val="00D95964"/>
    <w:rsid w:val="00D96D5E"/>
    <w:rsid w:val="00D97B95"/>
    <w:rsid w:val="00DA551E"/>
    <w:rsid w:val="00DB62E1"/>
    <w:rsid w:val="00DC1AA2"/>
    <w:rsid w:val="00DC3400"/>
    <w:rsid w:val="00DC4274"/>
    <w:rsid w:val="00DD540E"/>
    <w:rsid w:val="00DE1AE0"/>
    <w:rsid w:val="00DE3BCE"/>
    <w:rsid w:val="00DE5926"/>
    <w:rsid w:val="00DE6384"/>
    <w:rsid w:val="00DF70FB"/>
    <w:rsid w:val="00E06ABE"/>
    <w:rsid w:val="00E11AA0"/>
    <w:rsid w:val="00E13441"/>
    <w:rsid w:val="00E17250"/>
    <w:rsid w:val="00E20277"/>
    <w:rsid w:val="00E229E4"/>
    <w:rsid w:val="00E23FA0"/>
    <w:rsid w:val="00E24C29"/>
    <w:rsid w:val="00E26C79"/>
    <w:rsid w:val="00E30A82"/>
    <w:rsid w:val="00E32DA4"/>
    <w:rsid w:val="00E3538D"/>
    <w:rsid w:val="00E35E5B"/>
    <w:rsid w:val="00E3681B"/>
    <w:rsid w:val="00E41765"/>
    <w:rsid w:val="00E53C7F"/>
    <w:rsid w:val="00E53E64"/>
    <w:rsid w:val="00E54541"/>
    <w:rsid w:val="00E66B43"/>
    <w:rsid w:val="00E66EBB"/>
    <w:rsid w:val="00E70D9D"/>
    <w:rsid w:val="00E72393"/>
    <w:rsid w:val="00E742CB"/>
    <w:rsid w:val="00E74750"/>
    <w:rsid w:val="00E74B5E"/>
    <w:rsid w:val="00E756EF"/>
    <w:rsid w:val="00E77BDA"/>
    <w:rsid w:val="00E86A9D"/>
    <w:rsid w:val="00E90057"/>
    <w:rsid w:val="00E91891"/>
    <w:rsid w:val="00E92502"/>
    <w:rsid w:val="00EA0E6C"/>
    <w:rsid w:val="00EA2324"/>
    <w:rsid w:val="00EA32A4"/>
    <w:rsid w:val="00EA351D"/>
    <w:rsid w:val="00EC07D1"/>
    <w:rsid w:val="00EC3B0B"/>
    <w:rsid w:val="00EC7A7E"/>
    <w:rsid w:val="00EE0D8A"/>
    <w:rsid w:val="00EE32A6"/>
    <w:rsid w:val="00EE6CFA"/>
    <w:rsid w:val="00EE7386"/>
    <w:rsid w:val="00EE7B18"/>
    <w:rsid w:val="00EF1D3F"/>
    <w:rsid w:val="00EF1D94"/>
    <w:rsid w:val="00EF2F7E"/>
    <w:rsid w:val="00EF7784"/>
    <w:rsid w:val="00F10E39"/>
    <w:rsid w:val="00F12A3B"/>
    <w:rsid w:val="00F1484E"/>
    <w:rsid w:val="00F153D8"/>
    <w:rsid w:val="00F22E85"/>
    <w:rsid w:val="00F2517D"/>
    <w:rsid w:val="00F31CC3"/>
    <w:rsid w:val="00F32B26"/>
    <w:rsid w:val="00F40AE8"/>
    <w:rsid w:val="00F43273"/>
    <w:rsid w:val="00F44CB2"/>
    <w:rsid w:val="00F450A7"/>
    <w:rsid w:val="00F460F6"/>
    <w:rsid w:val="00F54134"/>
    <w:rsid w:val="00F571CD"/>
    <w:rsid w:val="00F65C7C"/>
    <w:rsid w:val="00F66129"/>
    <w:rsid w:val="00F752A4"/>
    <w:rsid w:val="00F76746"/>
    <w:rsid w:val="00F76F5A"/>
    <w:rsid w:val="00F8134D"/>
    <w:rsid w:val="00F82FBA"/>
    <w:rsid w:val="00F83416"/>
    <w:rsid w:val="00F84205"/>
    <w:rsid w:val="00F844F1"/>
    <w:rsid w:val="00F84E83"/>
    <w:rsid w:val="00F90BC2"/>
    <w:rsid w:val="00F93CBE"/>
    <w:rsid w:val="00F93F08"/>
    <w:rsid w:val="00F9419F"/>
    <w:rsid w:val="00F9593A"/>
    <w:rsid w:val="00FA50BF"/>
    <w:rsid w:val="00FA5254"/>
    <w:rsid w:val="00FA5BB6"/>
    <w:rsid w:val="00FA6EDC"/>
    <w:rsid w:val="00FB013A"/>
    <w:rsid w:val="00FB2DE6"/>
    <w:rsid w:val="00FB3AF2"/>
    <w:rsid w:val="00FB466F"/>
    <w:rsid w:val="00FB7219"/>
    <w:rsid w:val="00FC07BA"/>
    <w:rsid w:val="00FC5929"/>
    <w:rsid w:val="00FC757B"/>
    <w:rsid w:val="00FD0677"/>
    <w:rsid w:val="00FD0D1F"/>
    <w:rsid w:val="00FD29A0"/>
    <w:rsid w:val="00FD3CA5"/>
    <w:rsid w:val="00FD4206"/>
    <w:rsid w:val="00FD4CE4"/>
    <w:rsid w:val="00FE0984"/>
    <w:rsid w:val="00FE0A0A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A39F3"/>
  <w15:docId w15:val="{7092DAFD-03BF-4C90-A1D4-DDE62BDF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6C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CE1"/>
    <w:pPr>
      <w:ind w:left="720"/>
      <w:contextualSpacing/>
    </w:pPr>
  </w:style>
  <w:style w:type="character" w:customStyle="1" w:styleId="4">
    <w:name w:val="Основной текст (4)_"/>
    <w:link w:val="40"/>
    <w:rsid w:val="00071E1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rsid w:val="00071E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rsid w:val="00071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40">
    <w:name w:val="Основной текст (4)"/>
    <w:basedOn w:val="a"/>
    <w:link w:val="4"/>
    <w:rsid w:val="00071E11"/>
    <w:pPr>
      <w:widowControl w:val="0"/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customStyle="1" w:styleId="20">
    <w:name w:val="Основной текст (2)"/>
    <w:basedOn w:val="a"/>
    <w:link w:val="2"/>
    <w:rsid w:val="00071E11"/>
    <w:pPr>
      <w:widowControl w:val="0"/>
      <w:shd w:val="clear" w:color="auto" w:fill="FFFFFF"/>
      <w:spacing w:before="300" w:after="300" w:line="322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4">
    <w:name w:val="No Spacing"/>
    <w:uiPriority w:val="1"/>
    <w:qFormat/>
    <w:rsid w:val="00071E11"/>
    <w:pPr>
      <w:spacing w:after="0" w:line="240" w:lineRule="auto"/>
    </w:pPr>
  </w:style>
  <w:style w:type="character" w:customStyle="1" w:styleId="6">
    <w:name w:val="Основной текст (6)_"/>
    <w:link w:val="60"/>
    <w:rsid w:val="008951C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1">
    <w:name w:val="Основной текст (6) + Не полужирный"/>
    <w:rsid w:val="008951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60">
    <w:name w:val="Основной текст (6)"/>
    <w:basedOn w:val="a"/>
    <w:link w:val="6"/>
    <w:rsid w:val="008951CE"/>
    <w:pPr>
      <w:widowControl w:val="0"/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b/>
      <w:bCs/>
      <w:lang w:val="ru-RU"/>
    </w:rPr>
  </w:style>
  <w:style w:type="table" w:styleId="a5">
    <w:name w:val="Table Grid"/>
    <w:basedOn w:val="a1"/>
    <w:uiPriority w:val="39"/>
    <w:rsid w:val="00FB2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FB466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51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1AB6"/>
    <w:rPr>
      <w:rFonts w:ascii="Segoe UI" w:hAnsi="Segoe UI" w:cs="Segoe UI"/>
      <w:sz w:val="18"/>
      <w:szCs w:val="18"/>
      <w:lang w:val="uk-UA"/>
    </w:rPr>
  </w:style>
  <w:style w:type="paragraph" w:styleId="a9">
    <w:name w:val="footnote text"/>
    <w:basedOn w:val="a"/>
    <w:link w:val="aa"/>
    <w:uiPriority w:val="99"/>
    <w:semiHidden/>
    <w:unhideWhenUsed/>
    <w:rsid w:val="006738B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738B4"/>
    <w:rPr>
      <w:sz w:val="20"/>
      <w:szCs w:val="20"/>
      <w:lang w:val="uk-UA"/>
    </w:rPr>
  </w:style>
  <w:style w:type="character" w:styleId="ab">
    <w:name w:val="footnote reference"/>
    <w:basedOn w:val="a0"/>
    <w:uiPriority w:val="99"/>
    <w:semiHidden/>
    <w:unhideWhenUsed/>
    <w:rsid w:val="006738B4"/>
    <w:rPr>
      <w:vertAlign w:val="superscript"/>
    </w:rPr>
  </w:style>
  <w:style w:type="character" w:customStyle="1" w:styleId="ac">
    <w:name w:val="Основной текст_"/>
    <w:basedOn w:val="a0"/>
    <w:link w:val="1"/>
    <w:rsid w:val="00C54D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C54D8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Default">
    <w:name w:val="Default"/>
    <w:rsid w:val="00C207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891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354E1-5B3C-4E36-9E7A-7C34163AE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4132</Words>
  <Characters>23557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Данііл Стрекачов</cp:lastModifiedBy>
  <cp:revision>19</cp:revision>
  <cp:lastPrinted>2024-07-09T11:25:00Z</cp:lastPrinted>
  <dcterms:created xsi:type="dcterms:W3CDTF">2023-06-29T11:36:00Z</dcterms:created>
  <dcterms:modified xsi:type="dcterms:W3CDTF">2024-07-09T11:25:00Z</dcterms:modified>
</cp:coreProperties>
</file>