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D57" w:rsidRDefault="00187183" w:rsidP="00401D57">
      <w:r w:rsidRPr="00187183">
        <w:t>“Погляньте навколо. Скрізь війни, і скрізь замішана Москва”</w:t>
      </w:r>
      <w:r>
        <w:t>.</w:t>
      </w:r>
    </w:p>
    <w:p w:rsidR="00187183" w:rsidRDefault="00187183" w:rsidP="00401D57">
      <w:r>
        <w:t>Ці слова зі щоденника відомого співака Назарія Яремчука.</w:t>
      </w:r>
    </w:p>
    <w:p w:rsidR="00187183" w:rsidRDefault="00187183" w:rsidP="00401D57"/>
    <w:p w:rsidR="00187183" w:rsidRDefault="00187183" w:rsidP="00401D57">
      <w:r w:rsidRPr="00187183">
        <w:t>Минулого тижня у  прокат вийшла довгоочікувана документальна стрічка "Яремчук: Незрівнянний світ краси", яка розповідає про творчий шлях легендарного українського артиста, великого буковинця Назарія Яремчука. У фільмі вперше звучать уривки з особистих щоденників артиста, які режисер стрічки Артем Григорян використав як закадровий голос.</w:t>
      </w:r>
    </w:p>
    <w:p w:rsidR="00187183" w:rsidRDefault="00187183" w:rsidP="00460B98"/>
    <w:p w:rsidR="00460B98" w:rsidRDefault="00460B98" w:rsidP="00460B98">
      <w:r>
        <w:t>Майже два мільйони гривень:</w:t>
      </w:r>
      <w:r w:rsidR="00187183">
        <w:t xml:space="preserve"> </w:t>
      </w:r>
      <w:r>
        <w:t>саме стільки за перші прем'єрні покази зібрав документальний фільм "Яремчук: Незрівнянний світ краси".</w:t>
      </w:r>
    </w:p>
    <w:p w:rsidR="00460B98" w:rsidRDefault="00460B98" w:rsidP="00460B98">
      <w:r>
        <w:t>Фільм "Яремчук: Незрівнянний світ краси" знімав режисер Артем Григорян. Документальна стрічка складається зі спогадів близьких Яремчука та відомих  діячів культури, а також з особистих щоденників: від перемоги на конкурсі "Пісня-71" піснею "Червона рута" до політичних переслідувань КДБ, загибелі Володимира Івасюка, виступів у Чорнобилі та Афганістані.</w:t>
      </w:r>
    </w:p>
    <w:p w:rsidR="00460B98" w:rsidRDefault="00460B98" w:rsidP="00460B98">
      <w:r>
        <w:t xml:space="preserve">За словами продюсера, ініціаторкою зйомок фільму стала дочка Назарія Яремчука </w:t>
      </w:r>
      <w:r w:rsidR="00187183">
        <w:t xml:space="preserve">- </w:t>
      </w:r>
      <w:r>
        <w:t>Марія.</w:t>
      </w:r>
      <w:r w:rsidR="00187183">
        <w:t xml:space="preserve"> </w:t>
      </w:r>
      <w:r>
        <w:t xml:space="preserve">Фільм складається з історій від дружини артиста Дарини Яремчук та доньки Марії Яремчук, колег, а також дослідження його культурного внеску музичними експертами. </w:t>
      </w:r>
    </w:p>
    <w:p w:rsidR="00460B98" w:rsidRDefault="00460B98" w:rsidP="00460B98">
      <w:r>
        <w:t>Цікаво, що зі старшими синами Яремчука – Дмитром й Назарієм – звʼязувалися під час створення фільму. Продюсер фільму "Яремчук: Незрівнянний світ краси" Максим Сердюк розповів:</w:t>
      </w:r>
    </w:p>
    <w:p w:rsidR="00460B98" w:rsidRDefault="00460B98" w:rsidP="00460B98">
      <w:r>
        <w:t xml:space="preserve">- Ми зустрічалися з синами Яремчука, пропрацьовували історію. Звісно, хотіли їх зняти у фільмі, але вони відмовилися. Чому відмовилися – це питання більше до них. Але історія, яку ми зробили, від того не змінилася. </w:t>
      </w:r>
    </w:p>
    <w:p w:rsidR="00460B98" w:rsidRDefault="00460B98" w:rsidP="00460B98">
      <w:r>
        <w:t>У Марії Яремчук було табу щодо висвітлення теми першого шлюбу батька. Вона вважає, що в цій історії драми вистачить на ще один повноцінний фільм.</w:t>
      </w:r>
      <w:r w:rsidR="00187183">
        <w:t xml:space="preserve"> </w:t>
      </w:r>
      <w:r>
        <w:t>Також донька співака зізналася в одному з інтервʼю, що звʼязувалася з Софією Ротару та запрошувала її взяти участь у фільмі, але зірка відмовилася, не пояснивши причину.</w:t>
      </w:r>
    </w:p>
    <w:p w:rsidR="00460B98" w:rsidRDefault="00460B98" w:rsidP="00460B98">
      <w:r>
        <w:t>У стрічку не ввійшов фрагмент з історією Павла Дворського про те, як вони виступали в Лаосі, і на сцену виповз величезний отруйний павук. Тоді на поміч артистам вибіг охоронець з автоматом, чим налякав зірок.</w:t>
      </w:r>
    </w:p>
    <w:p w:rsidR="00460B98" w:rsidRDefault="00460B98" w:rsidP="00460B98">
      <w:r>
        <w:t>Знімальна група вже поділилася першими результатами: за прем’єрні дні фільм зібрав  1 869 635 грн, а кількість проданих квитків сягнула 11 208.</w:t>
      </w:r>
    </w:p>
    <w:p w:rsidR="00460B98" w:rsidRDefault="00460B98" w:rsidP="00460B98">
      <w:r>
        <w:t>Нагадаємо, що 8-го серпня у 80-ти кінотеатрах України стартува</w:t>
      </w:r>
      <w:r w:rsidR="00187183">
        <w:t>л</w:t>
      </w:r>
      <w:r>
        <w:t>и  покази документальної біографічної драми “Яремчук: Незрівнянний світ краси”. Разом із прем’єрою фільму виходить музичний альбом переспівів хітів Назарія Яремчука “Re: Yaremchuk”.</w:t>
      </w:r>
    </w:p>
    <w:p w:rsidR="00460B98" w:rsidRDefault="00460B98" w:rsidP="00460B98">
      <w:r>
        <w:t>У збірку увійшло 10 треків, які у власному стилі представили Jamala, KAZKA, Volodymyr Dantes, ADAM, O.Torvald, Balsam, Pianoбой, Druga Rika,  IVAN NAVI та Tember Blanche.</w:t>
      </w:r>
    </w:p>
    <w:p w:rsidR="00401D57" w:rsidRDefault="00460B98" w:rsidP="00460B98">
      <w:r>
        <w:t>Наталія Фещук.</w:t>
      </w:r>
    </w:p>
    <w:p w:rsidR="00187183" w:rsidRDefault="00187183" w:rsidP="00460B98"/>
    <w:p w:rsidR="00187183" w:rsidRDefault="00187183" w:rsidP="00460B98">
      <w:r>
        <w:t>Пропонуємо увазі читачів «Буковини» окремі уривки зі щоденника Назарія Яремчука, ними із нашою журналісткою свого часу поділилася дружина співака – Дарина Яремчук.</w:t>
      </w:r>
    </w:p>
    <w:p w:rsidR="00187183" w:rsidRDefault="00D10349" w:rsidP="00460B98">
      <w:r w:rsidRPr="00D10349">
        <w:lastRenderedPageBreak/>
        <w:t>Дарина Яремчук розповідає, що лише після смерті чоловіка дозволила собі відкрити його щоденник. Там були сторінки, адресовані лише їй. А ще у своїх записах відомий артист роздумував про Україну і про її поневолення сусідньою державою.</w:t>
      </w:r>
    </w:p>
    <w:p w:rsidR="00D10349" w:rsidRDefault="00976144" w:rsidP="00460B98">
      <w:r w:rsidRPr="00976144">
        <w:t>Свій щоденник Назарій Яремчук вів багато років. Після операції у Канаді на папір лягли як особистісні розд</w:t>
      </w:r>
      <w:r>
        <w:t>уми про життя, так і такі рядки.</w:t>
      </w:r>
    </w:p>
    <w:p w:rsidR="00976144" w:rsidRDefault="00976144" w:rsidP="00460B98"/>
    <w:p w:rsidR="00FF6B79" w:rsidRDefault="00FF6B79" w:rsidP="00460B98">
      <w:r>
        <w:t>***</w:t>
      </w:r>
    </w:p>
    <w:p w:rsidR="00FF6B79" w:rsidRDefault="00FF6B79" w:rsidP="00460B98">
      <w:r>
        <w:t>«</w:t>
      </w:r>
      <w:r w:rsidRPr="00FF6B79">
        <w:t>Де сформована ідеологія нашого суспільства, нашого народу, народу трудівного, талановитого, мудрого і розважливого, але і народу, який звик терпіти наругу, насильство над собою. Що це значить? Ох, гомосовєтікус. Що ти з нами наробила, Москва? Що ми з собою самі робимо? На фоні екологічних негараздів, наша талановита молодь пішла на вулицю. Вулиця – і стихія, і дім. А вулицею володіє Москва, бо там ще гірше, і найгірші звички легше засвоюються. В нашу країну запущено сотні тисяч агентів Москви для дестабілізації стану в державі, підплачувались виборчі кампанії, і ось результат – парламент не може прийняти елементарних законів життєдіяльності України, н</w:t>
      </w:r>
      <w:r>
        <w:t>аших громадян. І досі плачемось».</w:t>
      </w:r>
    </w:p>
    <w:p w:rsidR="00FF6B79" w:rsidRDefault="00FF6B79" w:rsidP="00460B98">
      <w:r>
        <w:t>***</w:t>
      </w:r>
    </w:p>
    <w:p w:rsidR="00FF6B79" w:rsidRDefault="00FF6B79" w:rsidP="00460B98">
      <w:r w:rsidRPr="00FF6B79">
        <w:t xml:space="preserve"> </w:t>
      </w:r>
      <w:r>
        <w:t>«</w:t>
      </w:r>
      <w:r w:rsidRPr="00FF6B79">
        <w:t>Обдурюють нас з допомогою Москви і нас самих обдурють, що не можемо жити добре, без підказки, без керівної ролі найголоднішого, обдертого москвича, але який має атомну зброю, нафту і газ, ще в недалекому минулому викачували з наших надр ці багатства. Нас віками обдирали, гнобили, експлуатували, вивозили все – від сала і чорнозему, від трудящих рук до геніального інтелекту. Тепер ми держава. Не дають будувати. Контррозвідки Москви наплодили чи не сотні газет в Україні, і скрізь пропаганда проти нашої дорогої і рідної, терплячої і с</w:t>
      </w:r>
      <w:r>
        <w:t>ерцю милої Батьківщини України».</w:t>
      </w:r>
    </w:p>
    <w:p w:rsidR="00FF6B79" w:rsidRDefault="00FF6B79" w:rsidP="00460B98">
      <w:r>
        <w:t>***</w:t>
      </w:r>
    </w:p>
    <w:p w:rsidR="00FF6B79" w:rsidRDefault="00FF6B79" w:rsidP="00460B98">
      <w:r>
        <w:t>«</w:t>
      </w:r>
      <w:r w:rsidRPr="00FF6B79">
        <w:t>Любі українці, народе України – це і українці, білоруси, росіяни, євреї, німці, болгари, румуни і всі-всі, будьте пильні! Нас хочуть уярмити, нас хочуть порізнити, розсварити. Не даймо їм цього шансу, бо в нас його не буде. Погляньмо навколо – скрізь війни, і скрізь замішана Москва! Невже нас зловіща історія не навчила?”</w:t>
      </w:r>
      <w:r>
        <w:t>….</w:t>
      </w:r>
      <w:bookmarkStart w:id="0" w:name="_GoBack"/>
      <w:bookmarkEnd w:id="0"/>
    </w:p>
    <w:p w:rsidR="00FF6B79" w:rsidRDefault="00FF6B79" w:rsidP="00460B98"/>
    <w:sectPr w:rsidR="00FF6B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389" w:rsidRDefault="005F5389">
      <w:pPr>
        <w:spacing w:line="240" w:lineRule="auto"/>
      </w:pPr>
      <w:r>
        <w:separator/>
      </w:r>
    </w:p>
  </w:endnote>
  <w:endnote w:type="continuationSeparator" w:id="0">
    <w:p w:rsidR="005F5389" w:rsidRDefault="005F53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389" w:rsidRDefault="005F5389">
      <w:pPr>
        <w:spacing w:after="0"/>
      </w:pPr>
      <w:r>
        <w:separator/>
      </w:r>
    </w:p>
  </w:footnote>
  <w:footnote w:type="continuationSeparator" w:id="0">
    <w:p w:rsidR="005F5389" w:rsidRDefault="005F53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924A8E"/>
    <w:multiLevelType w:val="hybridMultilevel"/>
    <w:tmpl w:val="110A27AE"/>
    <w:lvl w:ilvl="0" w:tplc="51DA6F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07796"/>
    <w:multiLevelType w:val="multilevel"/>
    <w:tmpl w:val="1EA2A6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D64538A"/>
    <w:multiLevelType w:val="multilevel"/>
    <w:tmpl w:val="52201F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38F0AED"/>
    <w:multiLevelType w:val="multilevel"/>
    <w:tmpl w:val="C6D694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736336B"/>
    <w:multiLevelType w:val="hybridMultilevel"/>
    <w:tmpl w:val="8D325422"/>
    <w:lvl w:ilvl="0" w:tplc="86A4A4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6510C"/>
    <w:multiLevelType w:val="hybridMultilevel"/>
    <w:tmpl w:val="427E7120"/>
    <w:lvl w:ilvl="0" w:tplc="35846A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A316F"/>
    <w:multiLevelType w:val="hybridMultilevel"/>
    <w:tmpl w:val="9FBA0FFA"/>
    <w:lvl w:ilvl="0" w:tplc="9F58A4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67B79"/>
    <w:multiLevelType w:val="hybridMultilevel"/>
    <w:tmpl w:val="9F52B6C2"/>
    <w:lvl w:ilvl="0" w:tplc="21BEF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71211"/>
    <w:multiLevelType w:val="multilevel"/>
    <w:tmpl w:val="8022031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10" w15:restartNumberingAfterBreak="0">
    <w:nsid w:val="70F53CB7"/>
    <w:multiLevelType w:val="hybridMultilevel"/>
    <w:tmpl w:val="0B4CA512"/>
    <w:lvl w:ilvl="0" w:tplc="FFE826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F6999"/>
    <w:multiLevelType w:val="hybridMultilevel"/>
    <w:tmpl w:val="D4185758"/>
    <w:lvl w:ilvl="0" w:tplc="BE0459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0058B"/>
    <w:multiLevelType w:val="hybridMultilevel"/>
    <w:tmpl w:val="63DEC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323A8"/>
    <w:multiLevelType w:val="multilevel"/>
    <w:tmpl w:val="5308DC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7F4428C4"/>
    <w:multiLevelType w:val="hybridMultilevel"/>
    <w:tmpl w:val="72AEE176"/>
    <w:lvl w:ilvl="0" w:tplc="AAFE41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4"/>
  </w:num>
  <w:num w:numId="8">
    <w:abstractNumId w:val="13"/>
  </w:num>
  <w:num w:numId="9">
    <w:abstractNumId w:val="9"/>
  </w:num>
  <w:num w:numId="10">
    <w:abstractNumId w:val="5"/>
  </w:num>
  <w:num w:numId="11">
    <w:abstractNumId w:val="8"/>
  </w:num>
  <w:num w:numId="12">
    <w:abstractNumId w:val="11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9F"/>
    <w:rsid w:val="00000044"/>
    <w:rsid w:val="000142D5"/>
    <w:rsid w:val="00015AFA"/>
    <w:rsid w:val="00020B5F"/>
    <w:rsid w:val="00021DAC"/>
    <w:rsid w:val="0002200B"/>
    <w:rsid w:val="00022F1B"/>
    <w:rsid w:val="000317BF"/>
    <w:rsid w:val="00031B25"/>
    <w:rsid w:val="00052E1A"/>
    <w:rsid w:val="0006054B"/>
    <w:rsid w:val="00066366"/>
    <w:rsid w:val="00073DD1"/>
    <w:rsid w:val="00074DEC"/>
    <w:rsid w:val="00080B57"/>
    <w:rsid w:val="00081510"/>
    <w:rsid w:val="000907BE"/>
    <w:rsid w:val="000A1DF4"/>
    <w:rsid w:val="000A3C16"/>
    <w:rsid w:val="000B0841"/>
    <w:rsid w:val="000E2CC2"/>
    <w:rsid w:val="00101584"/>
    <w:rsid w:val="00101B39"/>
    <w:rsid w:val="00107EFF"/>
    <w:rsid w:val="00110A60"/>
    <w:rsid w:val="00123670"/>
    <w:rsid w:val="001309D9"/>
    <w:rsid w:val="00133468"/>
    <w:rsid w:val="00145064"/>
    <w:rsid w:val="00152E75"/>
    <w:rsid w:val="00153F7B"/>
    <w:rsid w:val="00161605"/>
    <w:rsid w:val="0017262B"/>
    <w:rsid w:val="00183F28"/>
    <w:rsid w:val="00184B67"/>
    <w:rsid w:val="00187183"/>
    <w:rsid w:val="0019406B"/>
    <w:rsid w:val="001A26DB"/>
    <w:rsid w:val="001A5A16"/>
    <w:rsid w:val="001B1EC9"/>
    <w:rsid w:val="001C27CE"/>
    <w:rsid w:val="001D55D4"/>
    <w:rsid w:val="001D79BC"/>
    <w:rsid w:val="001F211B"/>
    <w:rsid w:val="001F424D"/>
    <w:rsid w:val="00201108"/>
    <w:rsid w:val="00222CB3"/>
    <w:rsid w:val="00224291"/>
    <w:rsid w:val="002423B9"/>
    <w:rsid w:val="002478C3"/>
    <w:rsid w:val="00256D27"/>
    <w:rsid w:val="002678BA"/>
    <w:rsid w:val="00272EB3"/>
    <w:rsid w:val="0028181B"/>
    <w:rsid w:val="00283E5B"/>
    <w:rsid w:val="00287ACF"/>
    <w:rsid w:val="00295DB4"/>
    <w:rsid w:val="00297E97"/>
    <w:rsid w:val="002A288B"/>
    <w:rsid w:val="002A4D5C"/>
    <w:rsid w:val="002B20DC"/>
    <w:rsid w:val="002C1063"/>
    <w:rsid w:val="002D6898"/>
    <w:rsid w:val="002E057E"/>
    <w:rsid w:val="002E0C44"/>
    <w:rsid w:val="002E69CA"/>
    <w:rsid w:val="002E7824"/>
    <w:rsid w:val="002E78A3"/>
    <w:rsid w:val="002F09A2"/>
    <w:rsid w:val="002F3060"/>
    <w:rsid w:val="002F4BC4"/>
    <w:rsid w:val="003001E3"/>
    <w:rsid w:val="00312EA1"/>
    <w:rsid w:val="003166CB"/>
    <w:rsid w:val="00320DA3"/>
    <w:rsid w:val="0032469E"/>
    <w:rsid w:val="00326ADB"/>
    <w:rsid w:val="00334966"/>
    <w:rsid w:val="00335E21"/>
    <w:rsid w:val="00336F2A"/>
    <w:rsid w:val="00341507"/>
    <w:rsid w:val="00357769"/>
    <w:rsid w:val="00360A2E"/>
    <w:rsid w:val="003658FA"/>
    <w:rsid w:val="00371515"/>
    <w:rsid w:val="00375771"/>
    <w:rsid w:val="003866A8"/>
    <w:rsid w:val="003903F8"/>
    <w:rsid w:val="003C2D9D"/>
    <w:rsid w:val="003C69B1"/>
    <w:rsid w:val="003C7987"/>
    <w:rsid w:val="003D0E52"/>
    <w:rsid w:val="003D5FDD"/>
    <w:rsid w:val="003E67AB"/>
    <w:rsid w:val="003F3A8F"/>
    <w:rsid w:val="00401D57"/>
    <w:rsid w:val="00401FA6"/>
    <w:rsid w:val="00402440"/>
    <w:rsid w:val="00405C76"/>
    <w:rsid w:val="00424200"/>
    <w:rsid w:val="004302C8"/>
    <w:rsid w:val="00430AE6"/>
    <w:rsid w:val="00440B83"/>
    <w:rsid w:val="00447030"/>
    <w:rsid w:val="00451C1F"/>
    <w:rsid w:val="00453F99"/>
    <w:rsid w:val="00460B98"/>
    <w:rsid w:val="00461406"/>
    <w:rsid w:val="0047270A"/>
    <w:rsid w:val="00474348"/>
    <w:rsid w:val="00480003"/>
    <w:rsid w:val="0048165E"/>
    <w:rsid w:val="00485A32"/>
    <w:rsid w:val="004A5CB5"/>
    <w:rsid w:val="004B0BE1"/>
    <w:rsid w:val="004D244B"/>
    <w:rsid w:val="004D3E88"/>
    <w:rsid w:val="004E3CD1"/>
    <w:rsid w:val="004F5379"/>
    <w:rsid w:val="00500FCA"/>
    <w:rsid w:val="005112AC"/>
    <w:rsid w:val="00514D08"/>
    <w:rsid w:val="00516493"/>
    <w:rsid w:val="005268AC"/>
    <w:rsid w:val="00531757"/>
    <w:rsid w:val="00541EF1"/>
    <w:rsid w:val="0054510B"/>
    <w:rsid w:val="00562BA0"/>
    <w:rsid w:val="005711D8"/>
    <w:rsid w:val="005C6200"/>
    <w:rsid w:val="005D7529"/>
    <w:rsid w:val="005D79A8"/>
    <w:rsid w:val="005E2804"/>
    <w:rsid w:val="005E2BAE"/>
    <w:rsid w:val="005F5389"/>
    <w:rsid w:val="006014DE"/>
    <w:rsid w:val="00627318"/>
    <w:rsid w:val="00661D1B"/>
    <w:rsid w:val="00665158"/>
    <w:rsid w:val="0067615C"/>
    <w:rsid w:val="00684446"/>
    <w:rsid w:val="00685E49"/>
    <w:rsid w:val="00692DE6"/>
    <w:rsid w:val="0069308D"/>
    <w:rsid w:val="006C04C4"/>
    <w:rsid w:val="00703054"/>
    <w:rsid w:val="00706CD2"/>
    <w:rsid w:val="007156C5"/>
    <w:rsid w:val="00721008"/>
    <w:rsid w:val="00722DD5"/>
    <w:rsid w:val="0072767C"/>
    <w:rsid w:val="00742CC3"/>
    <w:rsid w:val="0074586D"/>
    <w:rsid w:val="0074617E"/>
    <w:rsid w:val="007528E8"/>
    <w:rsid w:val="00755FFF"/>
    <w:rsid w:val="0076691A"/>
    <w:rsid w:val="007A53C8"/>
    <w:rsid w:val="007A72C1"/>
    <w:rsid w:val="007B7B5E"/>
    <w:rsid w:val="007C08B8"/>
    <w:rsid w:val="007C4CCC"/>
    <w:rsid w:val="007C5A5D"/>
    <w:rsid w:val="007D76DC"/>
    <w:rsid w:val="007E247C"/>
    <w:rsid w:val="007E2F72"/>
    <w:rsid w:val="007E5C63"/>
    <w:rsid w:val="007F0AB9"/>
    <w:rsid w:val="0080422B"/>
    <w:rsid w:val="00830751"/>
    <w:rsid w:val="00831030"/>
    <w:rsid w:val="00836F68"/>
    <w:rsid w:val="00843D4F"/>
    <w:rsid w:val="008479D4"/>
    <w:rsid w:val="00872F22"/>
    <w:rsid w:val="00873109"/>
    <w:rsid w:val="00874DB2"/>
    <w:rsid w:val="00893968"/>
    <w:rsid w:val="00896E88"/>
    <w:rsid w:val="008A364D"/>
    <w:rsid w:val="008A365D"/>
    <w:rsid w:val="008A789A"/>
    <w:rsid w:val="008B0A06"/>
    <w:rsid w:val="008C1C5C"/>
    <w:rsid w:val="008C6FAC"/>
    <w:rsid w:val="008D4E25"/>
    <w:rsid w:val="008E5B60"/>
    <w:rsid w:val="008E5BC2"/>
    <w:rsid w:val="008E5D46"/>
    <w:rsid w:val="009109DF"/>
    <w:rsid w:val="0092138F"/>
    <w:rsid w:val="0092272C"/>
    <w:rsid w:val="009372B5"/>
    <w:rsid w:val="00941638"/>
    <w:rsid w:val="00950E44"/>
    <w:rsid w:val="00956A13"/>
    <w:rsid w:val="00964032"/>
    <w:rsid w:val="00976144"/>
    <w:rsid w:val="00985D00"/>
    <w:rsid w:val="009917D5"/>
    <w:rsid w:val="009942F0"/>
    <w:rsid w:val="00996588"/>
    <w:rsid w:val="009A5BC7"/>
    <w:rsid w:val="009B032F"/>
    <w:rsid w:val="009B6CF0"/>
    <w:rsid w:val="009B7C76"/>
    <w:rsid w:val="009C1CAC"/>
    <w:rsid w:val="009D3FE5"/>
    <w:rsid w:val="009D59FE"/>
    <w:rsid w:val="009D6D7A"/>
    <w:rsid w:val="009D77F7"/>
    <w:rsid w:val="009E012A"/>
    <w:rsid w:val="009F7297"/>
    <w:rsid w:val="009F7E8A"/>
    <w:rsid w:val="00A04BB7"/>
    <w:rsid w:val="00A26955"/>
    <w:rsid w:val="00A317C4"/>
    <w:rsid w:val="00A55621"/>
    <w:rsid w:val="00A643DD"/>
    <w:rsid w:val="00A75F39"/>
    <w:rsid w:val="00A85FCE"/>
    <w:rsid w:val="00A87553"/>
    <w:rsid w:val="00AA284B"/>
    <w:rsid w:val="00AB599F"/>
    <w:rsid w:val="00AD4981"/>
    <w:rsid w:val="00AD7355"/>
    <w:rsid w:val="00AE3694"/>
    <w:rsid w:val="00AE4954"/>
    <w:rsid w:val="00AF2850"/>
    <w:rsid w:val="00B07DC9"/>
    <w:rsid w:val="00B12F00"/>
    <w:rsid w:val="00B2037F"/>
    <w:rsid w:val="00B25CC1"/>
    <w:rsid w:val="00B41572"/>
    <w:rsid w:val="00B431D9"/>
    <w:rsid w:val="00B43A63"/>
    <w:rsid w:val="00B46161"/>
    <w:rsid w:val="00B517ED"/>
    <w:rsid w:val="00B528D7"/>
    <w:rsid w:val="00B57A0C"/>
    <w:rsid w:val="00B60686"/>
    <w:rsid w:val="00B65648"/>
    <w:rsid w:val="00B6788C"/>
    <w:rsid w:val="00B67F64"/>
    <w:rsid w:val="00B85043"/>
    <w:rsid w:val="00B90000"/>
    <w:rsid w:val="00B97FF7"/>
    <w:rsid w:val="00BA1E57"/>
    <w:rsid w:val="00BB2F73"/>
    <w:rsid w:val="00BB3B72"/>
    <w:rsid w:val="00BB4686"/>
    <w:rsid w:val="00BB46CE"/>
    <w:rsid w:val="00BB715D"/>
    <w:rsid w:val="00BC127B"/>
    <w:rsid w:val="00BC3D0A"/>
    <w:rsid w:val="00BC68FD"/>
    <w:rsid w:val="00BD4039"/>
    <w:rsid w:val="00BD492F"/>
    <w:rsid w:val="00BE27EC"/>
    <w:rsid w:val="00BF076D"/>
    <w:rsid w:val="00BF0770"/>
    <w:rsid w:val="00BF0CE3"/>
    <w:rsid w:val="00BF39C3"/>
    <w:rsid w:val="00C00E33"/>
    <w:rsid w:val="00C10D52"/>
    <w:rsid w:val="00C17463"/>
    <w:rsid w:val="00C17779"/>
    <w:rsid w:val="00C248E0"/>
    <w:rsid w:val="00C24EEB"/>
    <w:rsid w:val="00C41CF7"/>
    <w:rsid w:val="00C45EFD"/>
    <w:rsid w:val="00C56DED"/>
    <w:rsid w:val="00C608EF"/>
    <w:rsid w:val="00C61058"/>
    <w:rsid w:val="00C62B9A"/>
    <w:rsid w:val="00C767DC"/>
    <w:rsid w:val="00C845B3"/>
    <w:rsid w:val="00C86CAD"/>
    <w:rsid w:val="00C97E59"/>
    <w:rsid w:val="00CA285D"/>
    <w:rsid w:val="00CA6BF8"/>
    <w:rsid w:val="00CB6A42"/>
    <w:rsid w:val="00CC3A37"/>
    <w:rsid w:val="00CC503A"/>
    <w:rsid w:val="00CC50AE"/>
    <w:rsid w:val="00CD6118"/>
    <w:rsid w:val="00CD77DF"/>
    <w:rsid w:val="00CD7E33"/>
    <w:rsid w:val="00CE6F64"/>
    <w:rsid w:val="00CF6DB2"/>
    <w:rsid w:val="00D10349"/>
    <w:rsid w:val="00D17854"/>
    <w:rsid w:val="00D24637"/>
    <w:rsid w:val="00D260F4"/>
    <w:rsid w:val="00D263AC"/>
    <w:rsid w:val="00D306B1"/>
    <w:rsid w:val="00D401C3"/>
    <w:rsid w:val="00D44EEC"/>
    <w:rsid w:val="00D51EEF"/>
    <w:rsid w:val="00D622EE"/>
    <w:rsid w:val="00D71F8B"/>
    <w:rsid w:val="00D86CF3"/>
    <w:rsid w:val="00D95ABD"/>
    <w:rsid w:val="00DA1761"/>
    <w:rsid w:val="00DA670B"/>
    <w:rsid w:val="00DB0CBA"/>
    <w:rsid w:val="00DB6952"/>
    <w:rsid w:val="00DC42D7"/>
    <w:rsid w:val="00DC5799"/>
    <w:rsid w:val="00DC7424"/>
    <w:rsid w:val="00DE155C"/>
    <w:rsid w:val="00DF25FA"/>
    <w:rsid w:val="00DF60A0"/>
    <w:rsid w:val="00E155F2"/>
    <w:rsid w:val="00E201C1"/>
    <w:rsid w:val="00E21523"/>
    <w:rsid w:val="00E22616"/>
    <w:rsid w:val="00E328B2"/>
    <w:rsid w:val="00E35E1A"/>
    <w:rsid w:val="00E371CA"/>
    <w:rsid w:val="00E57C54"/>
    <w:rsid w:val="00E639AF"/>
    <w:rsid w:val="00E63E54"/>
    <w:rsid w:val="00E64706"/>
    <w:rsid w:val="00E74BE6"/>
    <w:rsid w:val="00E77F51"/>
    <w:rsid w:val="00E92380"/>
    <w:rsid w:val="00EB38E2"/>
    <w:rsid w:val="00EB5B28"/>
    <w:rsid w:val="00ED1852"/>
    <w:rsid w:val="00ED39D9"/>
    <w:rsid w:val="00ED7DE3"/>
    <w:rsid w:val="00EE0B16"/>
    <w:rsid w:val="00EE3764"/>
    <w:rsid w:val="00EE67D1"/>
    <w:rsid w:val="00EE797B"/>
    <w:rsid w:val="00EF579D"/>
    <w:rsid w:val="00EF5C63"/>
    <w:rsid w:val="00EF64CE"/>
    <w:rsid w:val="00EF6EFF"/>
    <w:rsid w:val="00EF7D78"/>
    <w:rsid w:val="00F03F65"/>
    <w:rsid w:val="00F11FAC"/>
    <w:rsid w:val="00F15129"/>
    <w:rsid w:val="00F27240"/>
    <w:rsid w:val="00F32E9D"/>
    <w:rsid w:val="00F41151"/>
    <w:rsid w:val="00F4190E"/>
    <w:rsid w:val="00F42335"/>
    <w:rsid w:val="00F4487C"/>
    <w:rsid w:val="00F509C8"/>
    <w:rsid w:val="00F540DA"/>
    <w:rsid w:val="00F71A48"/>
    <w:rsid w:val="00F824B5"/>
    <w:rsid w:val="00F9133D"/>
    <w:rsid w:val="00F93C10"/>
    <w:rsid w:val="00FB0FB2"/>
    <w:rsid w:val="00FC1B58"/>
    <w:rsid w:val="00FD12FD"/>
    <w:rsid w:val="00FF6B79"/>
    <w:rsid w:val="38C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7EA89"/>
  <w15:docId w15:val="{5A1E3668-7EE2-4B21-B7FC-C2A89EFE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166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3166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9227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66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166C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3166C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16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3166CB"/>
    <w:rPr>
      <w:b/>
      <w:bCs/>
    </w:rPr>
  </w:style>
  <w:style w:type="character" w:customStyle="1" w:styleId="x4k7w5x">
    <w:name w:val="x4k7w5x"/>
    <w:basedOn w:val="a0"/>
    <w:rsid w:val="0006054B"/>
  </w:style>
  <w:style w:type="character" w:styleId="a7">
    <w:name w:val="Emphasis"/>
    <w:basedOn w:val="a0"/>
    <w:uiPriority w:val="20"/>
    <w:qFormat/>
    <w:rsid w:val="0006054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D3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39D9"/>
    <w:rPr>
      <w:rFonts w:ascii="Segoe UI" w:hAnsi="Segoe UI" w:cs="Segoe UI"/>
      <w:sz w:val="18"/>
      <w:szCs w:val="18"/>
      <w:lang w:eastAsia="en-US"/>
    </w:rPr>
  </w:style>
  <w:style w:type="character" w:customStyle="1" w:styleId="date-display-single">
    <w:name w:val="date-display-single"/>
    <w:basedOn w:val="a0"/>
    <w:rsid w:val="001A5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6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94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3050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01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78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11" w:color="E6E9EE"/>
                <w:bottom w:val="none" w:sz="0" w:space="0" w:color="auto"/>
                <w:right w:val="none" w:sz="0" w:space="0" w:color="auto"/>
              </w:divBdr>
              <w:divsChild>
                <w:div w:id="26970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5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9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78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325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95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1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7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21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40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8533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45762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7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6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28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6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7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43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31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04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9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8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01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961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033839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70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126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89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910028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5663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679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719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72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286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560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970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527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5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60460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188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32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40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8294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5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6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7327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499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408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922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64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4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857571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3248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2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645760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8595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3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13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136183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6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9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78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9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31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44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3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1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1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28562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28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7805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7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7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352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70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9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99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604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3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5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92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7537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8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5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73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823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27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1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800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5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6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8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82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935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6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99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714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1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6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34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91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5142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83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960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36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8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56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530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4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9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81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540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2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1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0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19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33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31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9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8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8139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7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0069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6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6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2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2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7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64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1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2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63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40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1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06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6385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448439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347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4004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0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1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797573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059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32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307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266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699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936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2472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4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7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1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07676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8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281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550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2246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6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296750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382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6023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23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0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1854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245547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652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1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6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508272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3213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1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8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864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69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64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11" w:color="E6E9EE"/>
                <w:bottom w:val="none" w:sz="0" w:space="0" w:color="auto"/>
                <w:right w:val="none" w:sz="0" w:space="0" w:color="auto"/>
              </w:divBdr>
              <w:divsChild>
                <w:div w:id="20063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61D86-E7F7-4C14-9BF0-B32E42BE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3075</Words>
  <Characters>1754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Dima</dc:creator>
  <cp:lastModifiedBy>Dima</cp:lastModifiedBy>
  <cp:revision>2</cp:revision>
  <cp:lastPrinted>2024-07-19T14:47:00Z</cp:lastPrinted>
  <dcterms:created xsi:type="dcterms:W3CDTF">2024-08-13T11:49:00Z</dcterms:created>
  <dcterms:modified xsi:type="dcterms:W3CDTF">2024-08-13T11:49:00Z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C3A8EEAD89A749C2AA5577F40681E142_13</vt:lpwstr>
  </property>
</Properties>
</file>