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6555" w14:textId="77777777" w:rsidR="00501099" w:rsidRDefault="00501099">
      <w:pPr>
        <w:pStyle w:val="a3"/>
        <w:ind w:left="0"/>
        <w:rPr>
          <w:sz w:val="30"/>
        </w:rPr>
      </w:pPr>
    </w:p>
    <w:p w14:paraId="603D30CA" w14:textId="77777777" w:rsidR="00501099" w:rsidRDefault="00501099">
      <w:pPr>
        <w:pStyle w:val="a3"/>
        <w:ind w:left="0"/>
        <w:rPr>
          <w:sz w:val="30"/>
        </w:rPr>
      </w:pPr>
    </w:p>
    <w:p w14:paraId="26859717" w14:textId="77777777" w:rsidR="00501099" w:rsidRDefault="00501099">
      <w:pPr>
        <w:pStyle w:val="a3"/>
        <w:ind w:left="0"/>
        <w:rPr>
          <w:sz w:val="30"/>
        </w:rPr>
      </w:pPr>
    </w:p>
    <w:p w14:paraId="6E0221CC" w14:textId="77777777" w:rsidR="00501099" w:rsidRDefault="00501099">
      <w:pPr>
        <w:pStyle w:val="a3"/>
        <w:ind w:left="0"/>
        <w:rPr>
          <w:sz w:val="30"/>
        </w:rPr>
      </w:pPr>
    </w:p>
    <w:p w14:paraId="62D78425" w14:textId="77777777" w:rsidR="00501099" w:rsidRDefault="00501099">
      <w:pPr>
        <w:pStyle w:val="a3"/>
        <w:ind w:left="0"/>
        <w:rPr>
          <w:sz w:val="30"/>
        </w:rPr>
      </w:pPr>
    </w:p>
    <w:p w14:paraId="00F57528" w14:textId="77777777" w:rsidR="00501099" w:rsidRDefault="00501099">
      <w:pPr>
        <w:pStyle w:val="a3"/>
        <w:ind w:left="0"/>
        <w:rPr>
          <w:sz w:val="30"/>
        </w:rPr>
      </w:pPr>
    </w:p>
    <w:p w14:paraId="639C40B8" w14:textId="77777777" w:rsidR="00501099" w:rsidRDefault="00501099">
      <w:pPr>
        <w:pStyle w:val="a3"/>
        <w:ind w:left="0"/>
        <w:rPr>
          <w:sz w:val="30"/>
        </w:rPr>
      </w:pPr>
    </w:p>
    <w:p w14:paraId="7C6BADBB" w14:textId="77777777" w:rsidR="00501099" w:rsidRDefault="00501099">
      <w:pPr>
        <w:pStyle w:val="a3"/>
        <w:ind w:left="0"/>
        <w:rPr>
          <w:sz w:val="30"/>
        </w:rPr>
      </w:pPr>
    </w:p>
    <w:p w14:paraId="49F4D0E6" w14:textId="77777777" w:rsidR="00501099" w:rsidRDefault="00501099">
      <w:pPr>
        <w:pStyle w:val="a3"/>
        <w:ind w:left="0"/>
        <w:rPr>
          <w:sz w:val="30"/>
        </w:rPr>
      </w:pPr>
    </w:p>
    <w:p w14:paraId="4FFEEC08" w14:textId="77777777" w:rsidR="00501099" w:rsidRDefault="00501099">
      <w:pPr>
        <w:pStyle w:val="a3"/>
        <w:spacing w:before="11"/>
        <w:ind w:left="0"/>
        <w:rPr>
          <w:sz w:val="31"/>
        </w:rPr>
      </w:pPr>
    </w:p>
    <w:p w14:paraId="01B1DF01" w14:textId="77777777" w:rsidR="00501099" w:rsidRPr="008A7DF8" w:rsidRDefault="008A7DF8">
      <w:pPr>
        <w:ind w:left="675" w:right="681"/>
        <w:jc w:val="center"/>
        <w:rPr>
          <w:b/>
          <w:sz w:val="28"/>
          <w:szCs w:val="28"/>
        </w:rPr>
      </w:pPr>
      <w:r w:rsidRPr="008A7DF8">
        <w:rPr>
          <w:b/>
          <w:sz w:val="28"/>
          <w:szCs w:val="28"/>
        </w:rPr>
        <w:t>ЗАХИСТ</w:t>
      </w:r>
      <w:r w:rsidRPr="008A7DF8">
        <w:rPr>
          <w:b/>
          <w:spacing w:val="-2"/>
          <w:sz w:val="28"/>
          <w:szCs w:val="28"/>
        </w:rPr>
        <w:t xml:space="preserve"> </w:t>
      </w:r>
      <w:r w:rsidRPr="008A7DF8">
        <w:rPr>
          <w:b/>
          <w:sz w:val="28"/>
          <w:szCs w:val="28"/>
        </w:rPr>
        <w:t>УКРАЇНИ</w:t>
      </w:r>
    </w:p>
    <w:p w14:paraId="1FC4D2A7" w14:textId="77777777" w:rsidR="00501099" w:rsidRPr="008A7DF8" w:rsidRDefault="00501099">
      <w:pPr>
        <w:pStyle w:val="a3"/>
        <w:spacing w:before="1"/>
        <w:ind w:left="0"/>
        <w:rPr>
          <w:b/>
          <w:sz w:val="28"/>
          <w:szCs w:val="28"/>
        </w:rPr>
      </w:pPr>
    </w:p>
    <w:p w14:paraId="0071828F" w14:textId="72FCCBD4" w:rsidR="00501099" w:rsidRPr="008A7DF8" w:rsidRDefault="00F07017" w:rsidP="008E7D04">
      <w:pPr>
        <w:spacing w:before="1"/>
        <w:ind w:left="675" w:right="6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8A7DF8" w:rsidRPr="008A7DF8">
        <w:rPr>
          <w:b/>
          <w:sz w:val="28"/>
          <w:szCs w:val="28"/>
        </w:rPr>
        <w:t>11 клас</w:t>
      </w:r>
      <w:r w:rsidR="008E7D04" w:rsidRPr="008A7DF8">
        <w:rPr>
          <w:b/>
          <w:sz w:val="28"/>
          <w:szCs w:val="28"/>
        </w:rPr>
        <w:t xml:space="preserve"> </w:t>
      </w:r>
    </w:p>
    <w:p w14:paraId="1DAA6086" w14:textId="243276DF" w:rsidR="00501099" w:rsidRPr="008A7DF8" w:rsidRDefault="008E7D04">
      <w:pPr>
        <w:ind w:left="671" w:right="681"/>
        <w:jc w:val="center"/>
        <w:rPr>
          <w:bCs/>
          <w:sz w:val="28"/>
          <w:szCs w:val="28"/>
        </w:rPr>
      </w:pPr>
      <w:r w:rsidRPr="008A7DF8">
        <w:rPr>
          <w:bCs/>
          <w:sz w:val="28"/>
          <w:szCs w:val="28"/>
        </w:rPr>
        <w:t>1,5 +</w:t>
      </w:r>
      <w:r w:rsidR="008A7DF8" w:rsidRPr="008A7DF8">
        <w:rPr>
          <w:bCs/>
          <w:sz w:val="28"/>
          <w:szCs w:val="28"/>
        </w:rPr>
        <w:t xml:space="preserve"> </w:t>
      </w:r>
      <w:r w:rsidRPr="008A7DF8">
        <w:rPr>
          <w:bCs/>
          <w:sz w:val="28"/>
          <w:szCs w:val="28"/>
        </w:rPr>
        <w:t>0,5 год. на тиждень</w:t>
      </w:r>
    </w:p>
    <w:p w14:paraId="2C45AD7A" w14:textId="77777777" w:rsidR="00501099" w:rsidRPr="008A7DF8" w:rsidRDefault="00501099">
      <w:pPr>
        <w:pStyle w:val="a3"/>
        <w:spacing w:before="3"/>
        <w:ind w:left="0"/>
        <w:rPr>
          <w:b/>
          <w:sz w:val="28"/>
          <w:szCs w:val="28"/>
        </w:rPr>
      </w:pPr>
    </w:p>
    <w:p w14:paraId="081CFA87" w14:textId="77777777" w:rsidR="00501099" w:rsidRPr="00F53835" w:rsidRDefault="008A7DF8">
      <w:pPr>
        <w:ind w:left="662" w:right="681"/>
        <w:jc w:val="center"/>
        <w:rPr>
          <w:b/>
          <w:sz w:val="28"/>
          <w:szCs w:val="28"/>
        </w:rPr>
      </w:pPr>
      <w:r w:rsidRPr="00F53835">
        <w:rPr>
          <w:b/>
          <w:sz w:val="28"/>
          <w:szCs w:val="28"/>
        </w:rPr>
        <w:t>Навчальна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програма</w:t>
      </w:r>
      <w:r w:rsidRPr="00F53835">
        <w:rPr>
          <w:b/>
          <w:spacing w:val="-1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для</w:t>
      </w:r>
      <w:r w:rsidRPr="00F53835">
        <w:rPr>
          <w:b/>
          <w:spacing w:val="-7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закладів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загальної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середньої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освіти</w:t>
      </w:r>
    </w:p>
    <w:p w14:paraId="6A5EC277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50574491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7C5CCEC7" w14:textId="77777777" w:rsidR="00B701CB" w:rsidRDefault="008E7D04" w:rsidP="008A7DF8">
      <w:pPr>
        <w:jc w:val="right"/>
        <w:rPr>
          <w:i/>
          <w:sz w:val="28"/>
          <w:szCs w:val="28"/>
        </w:rPr>
      </w:pPr>
      <w:r w:rsidRPr="008A7DF8">
        <w:rPr>
          <w:i/>
          <w:sz w:val="28"/>
          <w:szCs w:val="28"/>
        </w:rPr>
        <w:t>Затверджено</w:t>
      </w:r>
      <w:r w:rsidR="00B701CB">
        <w:rPr>
          <w:i/>
          <w:sz w:val="28"/>
          <w:szCs w:val="28"/>
        </w:rPr>
        <w:t>:</w:t>
      </w:r>
    </w:p>
    <w:p w14:paraId="2FE217FC" w14:textId="77777777" w:rsidR="00B701CB" w:rsidRDefault="00B701CB" w:rsidP="008A7D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</w:t>
      </w:r>
    </w:p>
    <w:p w14:paraId="58ACBF15" w14:textId="303EA18B" w:rsidR="008E7D04" w:rsidRPr="008A7DF8" w:rsidRDefault="00B701CB" w:rsidP="008A7DF8">
      <w:pPr>
        <w:jc w:val="right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>_______________________________</w:t>
      </w:r>
      <w:r w:rsidR="008E7D04" w:rsidRPr="008A7DF8">
        <w:rPr>
          <w:i/>
          <w:spacing w:val="-4"/>
          <w:sz w:val="28"/>
          <w:szCs w:val="28"/>
        </w:rPr>
        <w:t xml:space="preserve"> </w:t>
      </w:r>
    </w:p>
    <w:p w14:paraId="762B6397" w14:textId="77777777" w:rsidR="008E7D04" w:rsidRPr="008A7DF8" w:rsidRDefault="008E7D04" w:rsidP="008E7D04">
      <w:pPr>
        <w:pStyle w:val="a3"/>
        <w:ind w:left="0"/>
        <w:rPr>
          <w:sz w:val="28"/>
          <w:szCs w:val="28"/>
        </w:rPr>
      </w:pPr>
    </w:p>
    <w:p w14:paraId="5AC3B6AA" w14:textId="77777777" w:rsidR="00501099" w:rsidRDefault="00501099">
      <w:pPr>
        <w:pStyle w:val="a3"/>
        <w:ind w:left="0"/>
        <w:rPr>
          <w:sz w:val="40"/>
        </w:rPr>
      </w:pPr>
    </w:p>
    <w:p w14:paraId="214380FF" w14:textId="77777777" w:rsidR="00501099" w:rsidRDefault="00501099">
      <w:pPr>
        <w:pStyle w:val="a3"/>
        <w:ind w:left="0"/>
        <w:rPr>
          <w:sz w:val="40"/>
        </w:rPr>
      </w:pPr>
    </w:p>
    <w:p w14:paraId="35B881B7" w14:textId="77777777" w:rsidR="00501099" w:rsidRDefault="00501099">
      <w:pPr>
        <w:pStyle w:val="a3"/>
        <w:ind w:left="0"/>
        <w:rPr>
          <w:sz w:val="40"/>
        </w:rPr>
      </w:pPr>
    </w:p>
    <w:p w14:paraId="02552379" w14:textId="77777777" w:rsidR="00501099" w:rsidRDefault="00501099">
      <w:pPr>
        <w:pStyle w:val="a3"/>
        <w:ind w:left="0"/>
        <w:rPr>
          <w:sz w:val="40"/>
        </w:rPr>
      </w:pPr>
    </w:p>
    <w:p w14:paraId="173E9234" w14:textId="77777777" w:rsidR="00501099" w:rsidRDefault="00501099">
      <w:pPr>
        <w:pStyle w:val="a3"/>
        <w:ind w:left="0"/>
        <w:rPr>
          <w:sz w:val="40"/>
        </w:rPr>
      </w:pPr>
    </w:p>
    <w:p w14:paraId="567BA60A" w14:textId="77777777" w:rsidR="00501099" w:rsidRDefault="00501099">
      <w:pPr>
        <w:pStyle w:val="a3"/>
        <w:ind w:left="0"/>
        <w:rPr>
          <w:sz w:val="40"/>
        </w:rPr>
      </w:pPr>
    </w:p>
    <w:p w14:paraId="609DB39C" w14:textId="77777777" w:rsidR="00501099" w:rsidRDefault="00501099">
      <w:pPr>
        <w:pStyle w:val="a3"/>
        <w:ind w:left="0"/>
        <w:rPr>
          <w:sz w:val="40"/>
        </w:rPr>
      </w:pPr>
    </w:p>
    <w:p w14:paraId="1D0049AE" w14:textId="77777777" w:rsidR="00501099" w:rsidRDefault="00501099">
      <w:pPr>
        <w:pStyle w:val="a3"/>
        <w:ind w:left="0"/>
        <w:rPr>
          <w:sz w:val="40"/>
        </w:rPr>
      </w:pPr>
    </w:p>
    <w:p w14:paraId="2F17622B" w14:textId="77777777" w:rsidR="00501099" w:rsidRDefault="00501099">
      <w:pPr>
        <w:pStyle w:val="a3"/>
        <w:ind w:left="0"/>
        <w:rPr>
          <w:sz w:val="40"/>
        </w:rPr>
      </w:pPr>
    </w:p>
    <w:p w14:paraId="25CF5128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65EE34DA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7004CA4E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2F1DC9D0" w14:textId="7DD337C0" w:rsidR="00501099" w:rsidRPr="008E7D04" w:rsidRDefault="00501099" w:rsidP="008E7D04">
      <w:pPr>
        <w:pStyle w:val="a3"/>
        <w:ind w:left="0"/>
        <w:jc w:val="right"/>
        <w:rPr>
          <w:sz w:val="28"/>
          <w:szCs w:val="14"/>
        </w:rPr>
      </w:pPr>
    </w:p>
    <w:p w14:paraId="24D40143" w14:textId="77777777" w:rsidR="00501099" w:rsidRPr="008E7D04" w:rsidRDefault="00501099">
      <w:pPr>
        <w:pStyle w:val="a3"/>
        <w:spacing w:before="11"/>
        <w:ind w:left="0"/>
        <w:rPr>
          <w:sz w:val="44"/>
          <w:szCs w:val="14"/>
        </w:rPr>
      </w:pPr>
    </w:p>
    <w:p w14:paraId="4E915BB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69A4AD35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2132397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3F6817C6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14E46DAC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744132DD" w14:textId="45B079FD" w:rsidR="00501099" w:rsidRPr="008E7D04" w:rsidRDefault="002F7CF9">
      <w:pPr>
        <w:ind w:left="674" w:right="681"/>
        <w:jc w:val="center"/>
        <w:rPr>
          <w:sz w:val="28"/>
          <w:szCs w:val="16"/>
        </w:rPr>
      </w:pPr>
      <w:r>
        <w:rPr>
          <w:sz w:val="28"/>
          <w:szCs w:val="16"/>
        </w:rPr>
        <w:t>2024</w:t>
      </w:r>
    </w:p>
    <w:p w14:paraId="04494C17" w14:textId="77777777" w:rsidR="00501099" w:rsidRDefault="00501099">
      <w:pPr>
        <w:jc w:val="center"/>
        <w:rPr>
          <w:sz w:val="40"/>
        </w:rPr>
        <w:sectPr w:rsidR="00501099" w:rsidSect="008A7DF8">
          <w:type w:val="continuous"/>
          <w:pgSz w:w="11910" w:h="16840"/>
          <w:pgMar w:top="800" w:right="711" w:bottom="280" w:left="880" w:header="708" w:footer="708" w:gutter="0"/>
          <w:cols w:space="720"/>
        </w:sectPr>
      </w:pPr>
    </w:p>
    <w:p w14:paraId="0AF8AEF4" w14:textId="77777777" w:rsidR="00501099" w:rsidRDefault="008A7DF8">
      <w:pPr>
        <w:spacing w:before="63"/>
        <w:ind w:left="671" w:right="681"/>
        <w:jc w:val="center"/>
        <w:rPr>
          <w:b/>
          <w:sz w:val="24"/>
        </w:rPr>
      </w:pPr>
      <w:r>
        <w:rPr>
          <w:b/>
          <w:sz w:val="24"/>
        </w:rPr>
        <w:lastRenderedPageBreak/>
        <w:t>ПОЯСНЮВАЛЬНА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015C7AA5" w14:textId="77777777" w:rsidR="00501099" w:rsidRPr="00AC2DAA" w:rsidRDefault="00501099" w:rsidP="00AC2DAA">
      <w:pPr>
        <w:pStyle w:val="a3"/>
        <w:spacing w:before="6"/>
        <w:ind w:left="0" w:firstLine="567"/>
        <w:jc w:val="both"/>
        <w:rPr>
          <w:b/>
          <w:sz w:val="28"/>
          <w:szCs w:val="28"/>
        </w:rPr>
      </w:pPr>
    </w:p>
    <w:p w14:paraId="633B082B" w14:textId="5529524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Метою профільної середньої освіти є розвиток особистості здобувачів та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здобувачок освіти шляхом утвердження у них національної та громадянської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ідентичності і формування компетентностей, необхідних для їхньої життєвої стійкості,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самостійності, відповідальності, комунікації та взаємодії з іншими, соціалізації та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стійкості й активності, підприємливості, свідомого вибору подальшого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життєвого шляху, </w:t>
      </w:r>
      <w:proofErr w:type="spellStart"/>
      <w:r w:rsidRPr="00AC2DAA">
        <w:rPr>
          <w:rFonts w:eastAsiaTheme="minorHAnsi"/>
          <w:sz w:val="28"/>
          <w:szCs w:val="28"/>
        </w:rPr>
        <w:t>ціложиттєвої</w:t>
      </w:r>
      <w:proofErr w:type="spellEnd"/>
      <w:r w:rsidRPr="00AC2DAA">
        <w:rPr>
          <w:rFonts w:eastAsiaTheme="minorHAnsi"/>
          <w:sz w:val="28"/>
          <w:szCs w:val="28"/>
        </w:rPr>
        <w:t xml:space="preserve"> освіти, трудової діяльності й самореалізації; виховання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 здобувачів та здобувачок освіти самоповаги й поваги до інших, шанобливого 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відповідального ставлення до родини, суспільства й держави, національних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культурних цінностей українського народу на засадах патріотизму, а також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 їх захисту; виховання відповідального ставлення до довкілля, природи з позицій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наукового світогляду й принципів сталого розвитку.</w:t>
      </w:r>
    </w:p>
    <w:p w14:paraId="60B5DCA4" w14:textId="69005E04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навчальна програма інтегрованого курсу «Захист України» для 10-11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класів, спрямована на реалізацію вказаної мети, визначає орієнтовну послідовність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визначених основних очікуваних результатів навчання з соціальної і</w:t>
      </w:r>
      <w:r w:rsidR="0075421A">
        <w:rPr>
          <w:rFonts w:eastAsiaTheme="minorHAnsi"/>
          <w:sz w:val="28"/>
          <w:szCs w:val="28"/>
        </w:rPr>
        <w:t xml:space="preserve"> </w:t>
      </w:r>
      <w:proofErr w:type="spellStart"/>
      <w:r w:rsidRPr="00AC2DAA">
        <w:rPr>
          <w:rFonts w:eastAsiaTheme="minorHAnsi"/>
          <w:sz w:val="28"/>
          <w:szCs w:val="28"/>
        </w:rPr>
        <w:t>здоров’язбережувальної</w:t>
      </w:r>
      <w:proofErr w:type="spellEnd"/>
      <w:r w:rsidRPr="00AC2DAA">
        <w:rPr>
          <w:rFonts w:eastAsiaTheme="minorHAnsi"/>
          <w:sz w:val="28"/>
          <w:szCs w:val="28"/>
        </w:rPr>
        <w:t xml:space="preserve">, </w:t>
      </w:r>
      <w:proofErr w:type="spellStart"/>
      <w:r w:rsidRPr="00AC2DAA">
        <w:rPr>
          <w:rFonts w:eastAsiaTheme="minorHAnsi"/>
          <w:sz w:val="28"/>
          <w:szCs w:val="28"/>
        </w:rPr>
        <w:t>інформатичної</w:t>
      </w:r>
      <w:proofErr w:type="spellEnd"/>
      <w:r w:rsidRPr="00AC2DAA">
        <w:rPr>
          <w:rFonts w:eastAsiaTheme="minorHAnsi"/>
          <w:sz w:val="28"/>
          <w:szCs w:val="28"/>
        </w:rPr>
        <w:t>, природничої, технологічної освітньої галузі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тощо, орієнтовний зміст та види навчальної діяльності учнів і учениць, що спрямовані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 розвиток та формування ключових компетентностей як вимоги Державного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стандарту профільної середньої освіти.</w:t>
      </w:r>
    </w:p>
    <w:p w14:paraId="0E505EA3" w14:textId="013C5B7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 xml:space="preserve">Метою соціальної і </w:t>
      </w:r>
      <w:proofErr w:type="spellStart"/>
      <w:r w:rsidRPr="00AC2DAA">
        <w:rPr>
          <w:rFonts w:eastAsiaTheme="minorHAnsi"/>
          <w:sz w:val="28"/>
          <w:szCs w:val="28"/>
        </w:rPr>
        <w:t>здоров’язбережувальної</w:t>
      </w:r>
      <w:proofErr w:type="spellEnd"/>
      <w:r w:rsidRPr="00AC2DAA">
        <w:rPr>
          <w:rFonts w:eastAsiaTheme="minorHAnsi"/>
          <w:sz w:val="28"/>
          <w:szCs w:val="28"/>
        </w:rPr>
        <w:t xml:space="preserve"> освітньої галузі є розвиток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особистості здобувача та здобувачки освіти, які здатні до гармонійної соціальної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міжособистісної взаємодії, самоусвідомлення, </w:t>
      </w:r>
      <w:proofErr w:type="spellStart"/>
      <w:r w:rsidRPr="00AC2DAA">
        <w:rPr>
          <w:rFonts w:eastAsiaTheme="minorHAnsi"/>
          <w:sz w:val="28"/>
          <w:szCs w:val="28"/>
        </w:rPr>
        <w:t>самозарадності</w:t>
      </w:r>
      <w:proofErr w:type="spellEnd"/>
      <w:r w:rsidRPr="00AC2DAA">
        <w:rPr>
          <w:rFonts w:eastAsiaTheme="minorHAnsi"/>
          <w:sz w:val="28"/>
          <w:szCs w:val="28"/>
        </w:rPr>
        <w:t>, піклування про безпеку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й здоров’я особисті та інших, підприємливості й професійної зорієнтованості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спрямованих на забезпечення власного й суспільного добробуту, виявлення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діяти в інтересах національної безпеки й постати на захист національних інтересів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України.</w:t>
      </w:r>
    </w:p>
    <w:p w14:paraId="66831461" w14:textId="0B4C919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Відповідно до означених цілей метою інтегрованого курсу «Захист України» є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формування національної та громадянської ідентичності, громадянської стійкості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оборонної свідомості здобувачів та здобувачок профільної середньої освіти, здатного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виявляти свою національну та громадянську ідентичність у повсякденному житті і в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умовах негативних зовнішніх впливів та готовність до захисту незалежності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України, конституційних засад державного ладу,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 України.</w:t>
      </w:r>
    </w:p>
    <w:p w14:paraId="4DB1C98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реалізації означеної мети визначено такі завдання:</w:t>
      </w:r>
    </w:p>
    <w:p w14:paraId="388DC073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proofErr w:type="spellStart"/>
      <w:r w:rsidRPr="00AC2DAA">
        <w:rPr>
          <w:rFonts w:eastAsiaTheme="minorHAnsi"/>
          <w:sz w:val="28"/>
          <w:szCs w:val="28"/>
        </w:rPr>
        <w:t>ознайомлення</w:t>
      </w:r>
      <w:proofErr w:type="spellEnd"/>
      <w:r w:rsidRPr="00AC2DAA">
        <w:rPr>
          <w:rFonts w:eastAsiaTheme="minorHAnsi"/>
          <w:sz w:val="28"/>
          <w:szCs w:val="28"/>
        </w:rPr>
        <w:t xml:space="preserve"> здобувачів і здобувачок освіти з основними принципами</w:t>
      </w:r>
    </w:p>
    <w:p w14:paraId="3E19BFC4" w14:textId="48E6A08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громадянської активності та оборонної свідомості як складової стратегії захисту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 ;</w:t>
      </w:r>
    </w:p>
    <w:p w14:paraId="78A182DF" w14:textId="1F7B037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здобувачів і здобувачок освіти, спрямованих на готовність до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захисту незалежності і територіальної цілісності України, конституційних засад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державного ладу, національних інтересів та суспільно-державних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(національних) цінностей України;</w:t>
      </w:r>
    </w:p>
    <w:p w14:paraId="6726A985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 xml:space="preserve">розвиток командної взаємодії, лідерства та </w:t>
      </w:r>
      <w:proofErr w:type="spellStart"/>
      <w:r w:rsidRPr="00AC2DAA">
        <w:rPr>
          <w:rFonts w:eastAsiaTheme="minorHAnsi"/>
          <w:sz w:val="28"/>
          <w:szCs w:val="28"/>
        </w:rPr>
        <w:t>самозарадності</w:t>
      </w:r>
      <w:proofErr w:type="spellEnd"/>
      <w:r w:rsidRPr="00AC2DAA">
        <w:rPr>
          <w:rFonts w:eastAsiaTheme="minorHAnsi"/>
          <w:sz w:val="28"/>
          <w:szCs w:val="28"/>
        </w:rPr>
        <w:t xml:space="preserve"> здобувачів і</w:t>
      </w:r>
    </w:p>
    <w:p w14:paraId="7703F893" w14:textId="279992B3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здобувачок освіти в природному, соціальному, техногенному та віртуальному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середовищах в умовах негативних зовнішніх впливів;</w:t>
      </w:r>
    </w:p>
    <w:p w14:paraId="0FCD29B3" w14:textId="3EC5BF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вмінь, прогнозування наслідків своїх дій для безпеки, здоров’я,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добробуту в умовах невизначеності;</w:t>
      </w:r>
    </w:p>
    <w:p w14:paraId="6DCEE552" w14:textId="6354C67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відстоювання власної української національної та громадянської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ідентичності інтересів українського суспільства, </w:t>
      </w:r>
      <w:proofErr w:type="spellStart"/>
      <w:r w:rsidRPr="00AC2DAA">
        <w:rPr>
          <w:rFonts w:eastAsiaTheme="minorHAnsi"/>
          <w:sz w:val="28"/>
          <w:szCs w:val="28"/>
        </w:rPr>
        <w:t>протидіючи</w:t>
      </w:r>
      <w:proofErr w:type="spellEnd"/>
      <w:r w:rsidRPr="00AC2DAA">
        <w:rPr>
          <w:rFonts w:eastAsiaTheme="minorHAnsi"/>
          <w:sz w:val="28"/>
          <w:szCs w:val="28"/>
        </w:rPr>
        <w:t xml:space="preserve"> проявам тиску,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неповаги і приниження;</w:t>
      </w:r>
    </w:p>
    <w:p w14:paraId="35405C59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прихильності до безпечних і корисних практик поведінки, які</w:t>
      </w:r>
    </w:p>
    <w:p w14:paraId="012388FE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зменшують ризики для життя і здоров’я або запобігають їм;</w:t>
      </w:r>
    </w:p>
    <w:p w14:paraId="4B4B36C3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надання необхідної домедичної допомоги собі та/або іншим особам;</w:t>
      </w:r>
    </w:p>
    <w:p w14:paraId="1F80C36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вміння вчитися без шкоди для здоров’я, відстежувати власний</w:t>
      </w:r>
    </w:p>
    <w:p w14:paraId="29D58004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поступ;</w:t>
      </w:r>
    </w:p>
    <w:p w14:paraId="65BE3AF6" w14:textId="7F0A1A1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діяти ефективно (самостійно та в групі) для досягнення успіху при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відстоюванні власної української національної та громадянської ідентичності;</w:t>
      </w:r>
    </w:p>
    <w:p w14:paraId="4DE8D019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у здобувачів і здобувачок освіти підприємливості та етичної</w:t>
      </w:r>
    </w:p>
    <w:p w14:paraId="26FFB66E" w14:textId="578D0DB6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поведінки, на основі суспільно-державних (національних) цінностей України,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для поліпшення здоров’я, безпеки і добробуту власного та українського</w:t>
      </w:r>
    </w:p>
    <w:p w14:paraId="3B06645E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суспільства;</w:t>
      </w:r>
    </w:p>
    <w:p w14:paraId="7F452BC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вміння планувати різні варіанти освітньо-професійного шляху на</w:t>
      </w:r>
    </w:p>
    <w:p w14:paraId="1BAD9C5B" w14:textId="77777777" w:rsidR="00AC2DAA" w:rsidRPr="00AC2DAA" w:rsidRDefault="00AC2DAA" w:rsidP="007542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основі балансу власних ресурсів і цінностей, інформації щодо ринку праці,</w:t>
      </w:r>
    </w:p>
    <w:p w14:paraId="6E541CE8" w14:textId="77777777" w:rsidR="00AC2DAA" w:rsidRPr="00AC2DAA" w:rsidRDefault="00AC2DAA" w:rsidP="007542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аналізуючи наслідки своїх рішень, зокрема в системі оборони України та на</w:t>
      </w:r>
    </w:p>
    <w:p w14:paraId="2BE5E5EC" w14:textId="77777777" w:rsidR="00AC2DAA" w:rsidRPr="00AC2DAA" w:rsidRDefault="00AC2DAA" w:rsidP="007542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підприємствах оборонної галузі.</w:t>
      </w:r>
    </w:p>
    <w:p w14:paraId="4851894F" w14:textId="0645FAD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Програма ґрунтується на основі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України, визначених Законом України “Про основні засади державної політики у сфері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утвердження української національної та громадянської ідентичності”, визначених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Державним стандартом ціннісних орієнтирах, а саме:</w:t>
      </w:r>
    </w:p>
    <w:p w14:paraId="218A6DE2" w14:textId="2F99DC92" w:rsidR="00AC2DAA" w:rsidRPr="00AC2DAA" w:rsidRDefault="00AC2DAA" w:rsidP="001B1F64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формування в здобувачів та здобувачок освіти громадянської активності та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стійкості, патріотизму, поваги до культурних цінностей українського народу, його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історико-культурного надбання і традицій, державної мови;</w:t>
      </w:r>
    </w:p>
    <w:p w14:paraId="45E0D530" w14:textId="2FDF5C17" w:rsidR="00AC2DAA" w:rsidRPr="00AC2DAA" w:rsidRDefault="00AC2DAA" w:rsidP="001B1F64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формування готовності до захисту незалежності й територіальної цілісності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України, конституційних засад державного ладу, національних інтересів і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суспільно-державних (національних) цінностей України;</w:t>
      </w:r>
    </w:p>
    <w:p w14:paraId="6FA5AA9F" w14:textId="65183633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формування готовності здобувача та здобувачки освіти виявляти свою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громадянську позицію, що передбачає вміння аналізувати суспільне життя й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ідентифікувати себе з українською нацією, суспільством, обстоювати права й свободи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українського народу, готовності бути залученими до діяльності у сфері безпеки та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оборони України;</w:t>
      </w:r>
    </w:p>
    <w:p w14:paraId="0DE7A447" w14:textId="0D9EF1B9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повага до особистості здобувача і здобувачки освіти й визнання пріоритету їх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зацікавлень, досвіду, власного вибору, прагнень, ставлення у визначенні мети та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організації освітнього процесу, підтримка пізнавального інтересу й наполегливості;</w:t>
      </w:r>
    </w:p>
    <w:p w14:paraId="54E026B6" w14:textId="3038C08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забезпечення рівного доступу до освіти та рівного ставлення до кожного та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кожної без будь-яких форм дискримінації учасників та учасниць освітнього процесу на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засадах </w:t>
      </w:r>
      <w:proofErr w:type="spellStart"/>
      <w:r w:rsidRPr="00AC2DAA">
        <w:rPr>
          <w:rFonts w:eastAsiaTheme="minorHAnsi"/>
          <w:sz w:val="28"/>
          <w:szCs w:val="28"/>
        </w:rPr>
        <w:t>інклюзивності</w:t>
      </w:r>
      <w:proofErr w:type="spellEnd"/>
      <w:r w:rsidRPr="00AC2DAA">
        <w:rPr>
          <w:rFonts w:eastAsiaTheme="minorHAnsi"/>
          <w:sz w:val="28"/>
          <w:szCs w:val="28"/>
        </w:rPr>
        <w:t xml:space="preserve"> й </w:t>
      </w:r>
      <w:proofErr w:type="spellStart"/>
      <w:r w:rsidRPr="00AC2DAA">
        <w:rPr>
          <w:rFonts w:eastAsiaTheme="minorHAnsi"/>
          <w:sz w:val="28"/>
          <w:szCs w:val="28"/>
        </w:rPr>
        <w:t>безбарʼєрності</w:t>
      </w:r>
      <w:proofErr w:type="spellEnd"/>
      <w:r w:rsidRPr="00AC2DAA">
        <w:rPr>
          <w:rFonts w:eastAsiaTheme="minorHAnsi"/>
          <w:sz w:val="28"/>
          <w:szCs w:val="28"/>
        </w:rPr>
        <w:t>;</w:t>
      </w:r>
    </w:p>
    <w:p w14:paraId="4B200C7B" w14:textId="3BB7D12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формування нетерпимості до корупції, дотримання принципів академічної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доброчесності у взаємодії учасників та учасниць освітнього процесу та організації всіх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видів навчальної діяльності;</w:t>
      </w:r>
    </w:p>
    <w:p w14:paraId="34BA68C4" w14:textId="31AF797D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становлення вільної особистості здобувача та здобувачки освіти, підтримка їх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самостійності, підприємливості, ініціативності, впевненості в собі;</w:t>
      </w:r>
    </w:p>
    <w:p w14:paraId="6E51E936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розуміння важливості розвитку мислення й пошанування істини;</w:t>
      </w:r>
    </w:p>
    <w:p w14:paraId="01B9F449" w14:textId="77DA782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формування культури здорового способу життя здобувача освіти, створення умов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для забезпечення його гармонійного фізичного та психічного розвитку, добробуту;</w:t>
      </w:r>
    </w:p>
    <w:p w14:paraId="22C70E58" w14:textId="55C047F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створення безпечного, вільного від насильства й цькування освітнього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середовища, у якому забезпечено атмосферу довіри;</w:t>
      </w:r>
    </w:p>
    <w:p w14:paraId="0110D981" w14:textId="189DE2E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плекання в здобувачів та здобувачок освіти любові до рідного краю,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відповідального ставлення до довкілля;</w:t>
      </w:r>
    </w:p>
    <w:p w14:paraId="115F81C2" w14:textId="5530059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утвердження людської гідності, чесності, милосердя, доброти, справедливості,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співпереживання, взаємоповаги і взаємодопомоги, поваги до прав і свобод людини,</w:t>
      </w:r>
      <w:r w:rsidR="001B1F64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здатності до конструктивної взаємодії здобувачів та здобувачок освіти між собою та </w:t>
      </w:r>
      <w:proofErr w:type="spellStart"/>
      <w:r w:rsidRPr="00AC2DAA">
        <w:rPr>
          <w:rFonts w:eastAsiaTheme="minorHAnsi"/>
          <w:sz w:val="28"/>
          <w:szCs w:val="28"/>
        </w:rPr>
        <w:t>здорослими</w:t>
      </w:r>
      <w:proofErr w:type="spellEnd"/>
      <w:r w:rsidRPr="00AC2DAA">
        <w:rPr>
          <w:rFonts w:eastAsiaTheme="minorHAnsi"/>
          <w:sz w:val="28"/>
          <w:szCs w:val="28"/>
        </w:rPr>
        <w:t>.</w:t>
      </w:r>
    </w:p>
    <w:p w14:paraId="49445C81" w14:textId="11C8E71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 xml:space="preserve">Програма охоплює формування наскрізних в усіх ключових </w:t>
      </w:r>
      <w:proofErr w:type="spellStart"/>
      <w:r w:rsidRPr="00AC2DAA">
        <w:rPr>
          <w:rFonts w:eastAsiaTheme="minorHAnsi"/>
          <w:sz w:val="28"/>
          <w:szCs w:val="28"/>
        </w:rPr>
        <w:t>компетентностях</w:t>
      </w:r>
      <w:proofErr w:type="spellEnd"/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умінь, таких як: читати з розумінням, висловлювати власну думку, критично і системно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мислити, </w:t>
      </w:r>
      <w:proofErr w:type="spellStart"/>
      <w:r w:rsidRPr="00AC2DAA">
        <w:rPr>
          <w:rFonts w:eastAsiaTheme="minorHAnsi"/>
          <w:sz w:val="28"/>
          <w:szCs w:val="28"/>
        </w:rPr>
        <w:t>логічно</w:t>
      </w:r>
      <w:proofErr w:type="spellEnd"/>
      <w:r w:rsidRPr="00AC2DAA">
        <w:rPr>
          <w:rFonts w:eastAsiaTheme="minorHAnsi"/>
          <w:sz w:val="28"/>
          <w:szCs w:val="28"/>
        </w:rPr>
        <w:t xml:space="preserve"> обґрунтовувати позицію, діяти творчо, виявляти ініціативу,</w:t>
      </w:r>
      <w:r w:rsidR="009E33EB">
        <w:rPr>
          <w:rFonts w:eastAsiaTheme="minorHAnsi"/>
          <w:sz w:val="28"/>
          <w:szCs w:val="28"/>
        </w:rPr>
        <w:t xml:space="preserve"> </w:t>
      </w:r>
      <w:proofErr w:type="spellStart"/>
      <w:r w:rsidRPr="00AC2DAA">
        <w:rPr>
          <w:rFonts w:eastAsiaTheme="minorHAnsi"/>
          <w:sz w:val="28"/>
          <w:szCs w:val="28"/>
        </w:rPr>
        <w:t>конструктивно</w:t>
      </w:r>
      <w:proofErr w:type="spellEnd"/>
      <w:r w:rsidRPr="00AC2DAA">
        <w:rPr>
          <w:rFonts w:eastAsiaTheme="minorHAnsi"/>
          <w:sz w:val="28"/>
          <w:szCs w:val="28"/>
        </w:rPr>
        <w:t xml:space="preserve"> керувати емоціями, оцінювати ризики та приймати рішення,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розв’язувати проблеми, співпрацювати з іншими.</w:t>
      </w:r>
    </w:p>
    <w:p w14:paraId="2E0FC7FE" w14:textId="0C5F514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proofErr w:type="spellStart"/>
      <w:r w:rsidRPr="00AC2DAA">
        <w:rPr>
          <w:rFonts w:eastAsiaTheme="minorHAnsi"/>
          <w:sz w:val="28"/>
          <w:szCs w:val="28"/>
        </w:rPr>
        <w:t>Компетентнісний</w:t>
      </w:r>
      <w:proofErr w:type="spellEnd"/>
      <w:r w:rsidRPr="00AC2DAA">
        <w:rPr>
          <w:rFonts w:eastAsiaTheme="minorHAnsi"/>
          <w:sz w:val="28"/>
          <w:szCs w:val="28"/>
        </w:rPr>
        <w:t xml:space="preserve"> потенціал інтегрованого курсу «Захист України» є провідним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засобом реалізації його мети через реалізацію компетентнісного підходу в навчальний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процес загальноосвітньої школи і розкриває </w:t>
      </w:r>
      <w:proofErr w:type="spellStart"/>
      <w:r w:rsidRPr="00AC2DAA">
        <w:rPr>
          <w:rFonts w:eastAsiaTheme="minorHAnsi"/>
          <w:sz w:val="28"/>
          <w:szCs w:val="28"/>
        </w:rPr>
        <w:t>компетентнісний</w:t>
      </w:r>
      <w:proofErr w:type="spellEnd"/>
      <w:r w:rsidRPr="00AC2DAA">
        <w:rPr>
          <w:rFonts w:eastAsiaTheme="minorHAnsi"/>
          <w:sz w:val="28"/>
          <w:szCs w:val="28"/>
        </w:rPr>
        <w:t xml:space="preserve"> потенціал соціальної і</w:t>
      </w:r>
      <w:r w:rsidR="009E33EB">
        <w:rPr>
          <w:rFonts w:eastAsiaTheme="minorHAnsi"/>
          <w:sz w:val="28"/>
          <w:szCs w:val="28"/>
        </w:rPr>
        <w:t xml:space="preserve"> </w:t>
      </w:r>
      <w:proofErr w:type="spellStart"/>
      <w:r w:rsidRPr="00AC2DAA">
        <w:rPr>
          <w:rFonts w:eastAsiaTheme="minorHAnsi"/>
          <w:sz w:val="28"/>
          <w:szCs w:val="28"/>
        </w:rPr>
        <w:t>здоров’язбережувальної</w:t>
      </w:r>
      <w:proofErr w:type="spellEnd"/>
      <w:r w:rsidRPr="00AC2DAA">
        <w:rPr>
          <w:rFonts w:eastAsiaTheme="minorHAnsi"/>
          <w:sz w:val="28"/>
          <w:szCs w:val="28"/>
        </w:rPr>
        <w:t xml:space="preserve"> освітньої галузі за усіма ключовими </w:t>
      </w:r>
      <w:proofErr w:type="spellStart"/>
      <w:r w:rsidRPr="00AC2DAA">
        <w:rPr>
          <w:rFonts w:eastAsiaTheme="minorHAnsi"/>
          <w:sz w:val="28"/>
          <w:szCs w:val="28"/>
        </w:rPr>
        <w:t>компетентностями</w:t>
      </w:r>
      <w:proofErr w:type="spellEnd"/>
      <w:r w:rsidRPr="00AC2DAA">
        <w:rPr>
          <w:rFonts w:eastAsiaTheme="minorHAnsi"/>
          <w:sz w:val="28"/>
          <w:szCs w:val="28"/>
        </w:rPr>
        <w:t>.</w:t>
      </w:r>
    </w:p>
    <w:p w14:paraId="3BDA04A2" w14:textId="5E683978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програма курсу «Захист України» спрямована на реалізацію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визначених у Державному стандарті вимог до обов’язкових результатів навчання учнів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і учениць з соціальної і </w:t>
      </w:r>
      <w:proofErr w:type="spellStart"/>
      <w:r w:rsidRPr="00AC2DAA">
        <w:rPr>
          <w:rFonts w:eastAsiaTheme="minorHAnsi"/>
          <w:sz w:val="28"/>
          <w:szCs w:val="28"/>
        </w:rPr>
        <w:t>здоров’язбережувальної</w:t>
      </w:r>
      <w:proofErr w:type="spellEnd"/>
      <w:r w:rsidRPr="00AC2DAA">
        <w:rPr>
          <w:rFonts w:eastAsiaTheme="minorHAnsi"/>
          <w:sz w:val="28"/>
          <w:szCs w:val="28"/>
        </w:rPr>
        <w:t xml:space="preserve"> освітньої галузі, які передбачають, що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учень/учениця:</w:t>
      </w:r>
    </w:p>
    <w:p w14:paraId="7B47C016" w14:textId="165A38E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розуміє важливість відстоювання суспільно-державних (національних)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цінностей України, здатний самостійно знайти ефективну можливість захистити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 цінності у випадку посягання на них пропаганди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інформаційно-психологічних спеціальних операцій країни-агресора;</w:t>
      </w:r>
    </w:p>
    <w:p w14:paraId="435448BB" w14:textId="17A3DBE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турбується про особисте здоров’я та безпеку, уникає факторів ризику, реагує на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фактори і діяльність, що становить загрозу для власного і суспільного життя,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здоров’я, добробуту;</w:t>
      </w:r>
    </w:p>
    <w:p w14:paraId="56ABDD09" w14:textId="168D68D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визначає альтернативи, прогнозує наслідки, приймає рішення для власної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безпеки та безпеки інших осіб, здоров’я і добробуту;</w:t>
      </w:r>
    </w:p>
    <w:p w14:paraId="5CAB926E" w14:textId="07F7A60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усвідомлює цінність та дотримується здорового способу життя, аналізує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оцінює наслідки і ризики для здоров’я і суспільства;</w:t>
      </w:r>
    </w:p>
    <w:p w14:paraId="3D1D650C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виявляє підприємливість та поводиться етично для поліпшення здоров’я,</w:t>
      </w:r>
    </w:p>
    <w:p w14:paraId="2BBA441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безпеки і добробуту власного та інших осіб.</w:t>
      </w:r>
    </w:p>
    <w:p w14:paraId="7A347D50" w14:textId="054AC3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Наступність між циклами навчання на рівнях базової середньої освіти у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програмі «Захист України» реалізується через відповідність очікуваних результатів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вимогам Державного стандарту базової середньої освіти, з урахуванням очікуваних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результатів навчання, визначених у типових програмах.</w:t>
      </w:r>
    </w:p>
    <w:p w14:paraId="67A1946B" w14:textId="29675CEB" w:rsidR="00AC2DAA" w:rsidRPr="00AC2DAA" w:rsidRDefault="00AC2DAA" w:rsidP="008F69AC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Узгодженість основного (загального) курсу з поглибленими курсами (модулями),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які його доповнюють, втілюється через взаємозв'язок між основними і поглибленими</w:t>
      </w:r>
      <w:r w:rsidR="009E33EB">
        <w:rPr>
          <w:rFonts w:eastAsiaTheme="minorHAnsi"/>
          <w:sz w:val="28"/>
          <w:szCs w:val="28"/>
        </w:rPr>
        <w:t xml:space="preserve"> </w:t>
      </w:r>
      <w:r w:rsidR="008F69AC">
        <w:rPr>
          <w:rFonts w:eastAsiaTheme="minorHAnsi"/>
          <w:sz w:val="28"/>
          <w:szCs w:val="28"/>
        </w:rPr>
        <w:t>результатами.</w:t>
      </w:r>
    </w:p>
    <w:p w14:paraId="5B88F133" w14:textId="67EBE80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Принципи та пріоритети, на яких ґрунтується програма, втілюють нові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прогресивні концептуальні підходи, нові погляди на роль дитини і педагогів в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освітньому процесі, форми організації дитячої життєдіяльності, зокрема</w:t>
      </w:r>
      <w:r w:rsidR="008F69AC">
        <w:rPr>
          <w:rFonts w:eastAsiaTheme="minorHAnsi"/>
          <w:sz w:val="28"/>
          <w:szCs w:val="28"/>
        </w:rPr>
        <w:t xml:space="preserve"> </w:t>
      </w:r>
      <w:proofErr w:type="spellStart"/>
      <w:r w:rsidRPr="00AC2DAA">
        <w:rPr>
          <w:rFonts w:eastAsiaTheme="minorHAnsi"/>
          <w:sz w:val="28"/>
          <w:szCs w:val="28"/>
        </w:rPr>
        <w:t>дитиноцентризм</w:t>
      </w:r>
      <w:proofErr w:type="spellEnd"/>
      <w:r w:rsidRPr="00AC2DAA">
        <w:rPr>
          <w:rFonts w:eastAsiaTheme="minorHAnsi"/>
          <w:sz w:val="28"/>
          <w:szCs w:val="28"/>
        </w:rPr>
        <w:t xml:space="preserve"> (відповідність віковим особливостям, потреби та інтереси учнів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учениць, особистісно зорієнтоване навчання, суб’єкт-суб’єктна взаємодія),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комунікативно зорієнтоване навчання, діяльнісний підхід, демократичне середовище,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принцип системності та наступності, людинознавче спрямування.</w:t>
      </w:r>
    </w:p>
    <w:p w14:paraId="33344F63" w14:textId="3D10192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Пріоритети викладання предмета: формування особистості здобувача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здобувачки освіти через взаєморозуміння, взаємоповагу, співробітництво всіх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учасників навчального процесу; осмислення і утвердження національної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ідентичності, громадянської стійкості та оборонної свідомості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здобувачів та здобувачок освіти, здатних виявляти свою національну та громадянську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ідентичність у повсякденному житті і в умовах негативних зовнішніх впливів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готовність до захисту незалежності і територіальної цілісності України, конституційних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засад державного ладу, національних інтересів та суспільно-державних (національних)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цінностей України.</w:t>
      </w:r>
    </w:p>
    <w:p w14:paraId="6C2B30E4" w14:textId="31DC691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навчального матеріалу у програмі складається з двох частин: понятійного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діяльнісного. Види навчальної діяльності пропонуються для відпрацювання ключових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життєвих умінь і навичок та мають рекомендаційний характер.</w:t>
      </w:r>
    </w:p>
    <w:p w14:paraId="226B1476" w14:textId="7DE87A6D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10 класі присвячено питанням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національної безпеки та оборони України, ознайомленню з основами управління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планування, озброєнню та військовій техніці, стрілецькій підготовці, орієнтуванню на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місцевості, інженерній фортифікації, домедичній допомозі в умовах бою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структуровано за шістьма модулями:</w:t>
      </w:r>
    </w:p>
    <w:p w14:paraId="00FCB3FC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Основи національної безпеки та оборони України</w:t>
      </w:r>
    </w:p>
    <w:p w14:paraId="7991781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Основи управління та планування</w:t>
      </w:r>
    </w:p>
    <w:p w14:paraId="5CB96811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Озброєння та військова техніка. Стрілецька підготовка</w:t>
      </w:r>
    </w:p>
    <w:p w14:paraId="4FDA4BD6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4. Основи дій, комунікації та взаємодії в бою</w:t>
      </w:r>
    </w:p>
    <w:p w14:paraId="049C2DA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Орієнтування на місцевості та інженерна фортифікація</w:t>
      </w:r>
    </w:p>
    <w:p w14:paraId="7690427F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Домедична допомога в умовах бою</w:t>
      </w:r>
    </w:p>
    <w:p w14:paraId="0C6857E5" w14:textId="3CD5D7B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11 класі присвячено військовим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технологіям, інформаційній війні, домедичній допомозі в умовах бою, захисту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цивільного населення в кризових умовах та плануванню майбутнього. Структуровано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 шістьма модулями:</w:t>
      </w:r>
    </w:p>
    <w:p w14:paraId="1A00A78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Військові технології та їх розвиток</w:t>
      </w:r>
    </w:p>
    <w:p w14:paraId="2628073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Стрілецька підготовка, основи дій, та взаємодії в бою</w:t>
      </w:r>
    </w:p>
    <w:p w14:paraId="68A997A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Інформаційна війна</w:t>
      </w:r>
    </w:p>
    <w:p w14:paraId="4D2BD73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Модуль 4. Домедична допомога в умовах бою</w:t>
      </w:r>
    </w:p>
    <w:p w14:paraId="25ECCC0D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Цивільне населення в кризових умовах</w:t>
      </w:r>
    </w:p>
    <w:p w14:paraId="085CCB7E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Планую майбутнє: особиста роль в обороні України</w:t>
      </w:r>
    </w:p>
    <w:p w14:paraId="2B520483" w14:textId="584E35A3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Запропонована програма - самодостатній цілісний освітній продукт для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відповідних до мети інтегрованого курсу «Захист України». Вона надається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 реалізації за допомогою різних навчальних матеріалів, а саме: підручників,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навчальних посібників, а також індивідуального методичного забезпечення, в </w:t>
      </w:r>
      <w:proofErr w:type="spellStart"/>
      <w:r w:rsidRPr="00AC2DAA">
        <w:rPr>
          <w:rFonts w:eastAsiaTheme="minorHAnsi"/>
          <w:sz w:val="28"/>
          <w:szCs w:val="28"/>
        </w:rPr>
        <w:t>т.ч</w:t>
      </w:r>
      <w:proofErr w:type="spellEnd"/>
      <w:r w:rsidRPr="00AC2DAA">
        <w:rPr>
          <w:rFonts w:eastAsiaTheme="minorHAnsi"/>
          <w:sz w:val="28"/>
          <w:szCs w:val="28"/>
        </w:rPr>
        <w:t>.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розробленого вчителем самостійно.</w:t>
      </w:r>
    </w:p>
    <w:p w14:paraId="623C2470" w14:textId="3D02ECF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Водночас усі модулі інтегрованого курсу мають профорієнтаційне спрямування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та можуть бути доповнені іншими навчальними предметами та курсами, зокрема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міжгалузевими інтегрованими рішеннями. Також окремі компоненти програми можуть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бути основою для розроблення міжгалузевих інтегрованих модулів (</w:t>
      </w:r>
      <w:proofErr w:type="spellStart"/>
      <w:r w:rsidRPr="00AC2DAA">
        <w:rPr>
          <w:rFonts w:eastAsiaTheme="minorHAnsi"/>
          <w:sz w:val="28"/>
          <w:szCs w:val="28"/>
        </w:rPr>
        <w:t>компетентнісний</w:t>
      </w:r>
      <w:proofErr w:type="spellEnd"/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потенціал курсів).</w:t>
      </w:r>
    </w:p>
    <w:p w14:paraId="02919072" w14:textId="4562D1C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оптимальної реалізації програми освітній процес має бути організовано 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тренінговій формі в освітньому просторі (осередку) з вивчення предмету “Захист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України”. Програма може бути реалізована в умовах очного, дистанційного та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змішаного навчання за потреби.</w:t>
      </w:r>
    </w:p>
    <w:p w14:paraId="774E88EA" w14:textId="7CACFB57" w:rsidR="00501099" w:rsidRDefault="00AC2DAA" w:rsidP="009F2A7D">
      <w:pPr>
        <w:widowControl/>
        <w:adjustRightInd w:val="0"/>
        <w:ind w:firstLine="567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C2DAA">
        <w:rPr>
          <w:rFonts w:eastAsiaTheme="minorHAnsi"/>
          <w:sz w:val="28"/>
          <w:szCs w:val="28"/>
        </w:rPr>
        <w:t>Для ефективного втілення програми перевага надається практичній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спрямованості, інтерактивним, дослідницьким, </w:t>
      </w:r>
      <w:proofErr w:type="spellStart"/>
      <w:r w:rsidRPr="00AC2DAA">
        <w:rPr>
          <w:rFonts w:eastAsiaTheme="minorHAnsi"/>
          <w:sz w:val="28"/>
          <w:szCs w:val="28"/>
        </w:rPr>
        <w:t>проєктним</w:t>
      </w:r>
      <w:proofErr w:type="spellEnd"/>
      <w:r w:rsidRPr="00AC2DAA">
        <w:rPr>
          <w:rFonts w:eastAsiaTheme="minorHAnsi"/>
          <w:sz w:val="28"/>
          <w:szCs w:val="28"/>
        </w:rPr>
        <w:t xml:space="preserve"> видам діяльності. Для</w:t>
      </w:r>
      <w:r w:rsidR="009F2A7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закріплення відпрацювання практичних вмінь та навичок обов’язкове проведення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навчально-польових зборів або тренінгових занять. Під час реалізації програми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можливе використання таких форм освітньої діяльності, як навчальні екскурсії,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проєкти, ігри тощо</w:t>
      </w:r>
      <w:r w:rsidR="0083769A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14:paraId="0E24377C" w14:textId="77777777" w:rsidR="0083769A" w:rsidRPr="0083769A" w:rsidRDefault="0083769A" w:rsidP="0083769A">
      <w:pPr>
        <w:widowControl/>
        <w:adjustRightInd w:val="0"/>
        <w:ind w:firstLine="567"/>
        <w:jc w:val="both"/>
        <w:rPr>
          <w:sz w:val="20"/>
        </w:rPr>
        <w:sectPr w:rsidR="0083769A" w:rsidRPr="0083769A" w:rsidSect="009A5286">
          <w:footerReference w:type="default" r:id="rId9"/>
          <w:pgSz w:w="11910" w:h="16840"/>
          <w:pgMar w:top="993" w:right="711" w:bottom="940" w:left="1418" w:header="0" w:footer="746" w:gutter="0"/>
          <w:cols w:space="720"/>
        </w:sectPr>
      </w:pPr>
    </w:p>
    <w:p w14:paraId="70633F99" w14:textId="77777777" w:rsidR="00F53835" w:rsidRDefault="00F53835">
      <w:pPr>
        <w:spacing w:before="67"/>
        <w:ind w:left="716" w:right="418"/>
        <w:jc w:val="center"/>
        <w:rPr>
          <w:b/>
          <w:sz w:val="24"/>
        </w:rPr>
      </w:pPr>
    </w:p>
    <w:p w14:paraId="1AE77B3C" w14:textId="4CEBBB40" w:rsidR="00501099" w:rsidRDefault="008A7DF8">
      <w:pPr>
        <w:spacing w:before="67"/>
        <w:ind w:left="716" w:right="418"/>
        <w:jc w:val="center"/>
        <w:rPr>
          <w:b/>
          <w:sz w:val="24"/>
        </w:rPr>
      </w:pPr>
      <w:r>
        <w:rPr>
          <w:b/>
          <w:sz w:val="24"/>
        </w:rPr>
        <w:t>ОРІЄНТОВНИЙ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14:paraId="78CC810F" w14:textId="77777777" w:rsidR="00501099" w:rsidRDefault="00501099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6"/>
        <w:gridCol w:w="1134"/>
        <w:gridCol w:w="1134"/>
        <w:gridCol w:w="1134"/>
        <w:gridCol w:w="1276"/>
        <w:gridCol w:w="1134"/>
      </w:tblGrid>
      <w:tr w:rsidR="00FA0747" w14:paraId="3F227A40" w14:textId="54C579B1" w:rsidTr="00D463F7">
        <w:trPr>
          <w:trHeight w:val="1380"/>
        </w:trPr>
        <w:tc>
          <w:tcPr>
            <w:tcW w:w="701" w:type="dxa"/>
            <w:vMerge w:val="restart"/>
          </w:tcPr>
          <w:p w14:paraId="588012E9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4462553A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0B6C7115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5A3AF264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№</w:t>
            </w:r>
            <w:r w:rsidRPr="009178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8BB">
              <w:rPr>
                <w:b/>
                <w:spacing w:val="-1"/>
                <w:sz w:val="24"/>
                <w:szCs w:val="24"/>
              </w:rPr>
              <w:t>з/п</w:t>
            </w:r>
          </w:p>
        </w:tc>
        <w:tc>
          <w:tcPr>
            <w:tcW w:w="3686" w:type="dxa"/>
            <w:vMerge w:val="restart"/>
          </w:tcPr>
          <w:p w14:paraId="2271D646" w14:textId="77777777" w:rsidR="00FA0747" w:rsidRPr="009178BB" w:rsidRDefault="00FA0747" w:rsidP="00FA07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25C2731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pacing w:val="-1"/>
                <w:sz w:val="24"/>
                <w:szCs w:val="24"/>
              </w:rPr>
              <w:t xml:space="preserve">Кількість </w:t>
            </w:r>
            <w:r w:rsidRPr="009178BB">
              <w:rPr>
                <w:b/>
                <w:sz w:val="24"/>
                <w:szCs w:val="24"/>
              </w:rPr>
              <w:t>годин</w:t>
            </w:r>
            <w:r w:rsidRPr="009178B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на</w:t>
            </w:r>
            <w:r w:rsidRPr="009178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тиждень</w:t>
            </w:r>
          </w:p>
          <w:p w14:paraId="36DA5823" w14:textId="54586E9F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(2 год.)</w:t>
            </w:r>
          </w:p>
        </w:tc>
      </w:tr>
      <w:tr w:rsidR="00FA0747" w14:paraId="39A41D7E" w14:textId="71741293" w:rsidTr="00D463F7">
        <w:trPr>
          <w:trHeight w:val="306"/>
        </w:trPr>
        <w:tc>
          <w:tcPr>
            <w:tcW w:w="701" w:type="dxa"/>
            <w:vMerge/>
          </w:tcPr>
          <w:p w14:paraId="28B8B5D4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2451EB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8D65A57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547E70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E28BBB1" w14:textId="7F17154E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1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(10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клас)</w:t>
            </w:r>
          </w:p>
        </w:tc>
        <w:tc>
          <w:tcPr>
            <w:tcW w:w="2410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0CF985C5" w14:textId="0DCC69B8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2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(11 клас)</w:t>
            </w:r>
          </w:p>
        </w:tc>
      </w:tr>
      <w:tr w:rsidR="008439C6" w14:paraId="1C251F56" w14:textId="77777777" w:rsidTr="00D463F7">
        <w:trPr>
          <w:trHeight w:val="645"/>
        </w:trPr>
        <w:tc>
          <w:tcPr>
            <w:tcW w:w="701" w:type="dxa"/>
            <w:vMerge/>
          </w:tcPr>
          <w:p w14:paraId="41935B56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D23CBA2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147D413" w14:textId="77777777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CF04" w14:textId="4E82E443" w:rsidR="008439C6" w:rsidRPr="008439C6" w:rsidRDefault="008439C6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Семінарські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CD5BEDE" w14:textId="0E7BBC61" w:rsidR="008439C6" w:rsidRPr="008439C6" w:rsidRDefault="008439C6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14:paraId="5F083293" w14:textId="3A0D85EC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Семінарські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908D8" w14:textId="33D77C10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</w:tr>
      <w:tr w:rsidR="008439C6" w14:paraId="2D988846" w14:textId="5B8D8D7D" w:rsidTr="001152DE">
        <w:trPr>
          <w:trHeight w:val="350"/>
        </w:trPr>
        <w:tc>
          <w:tcPr>
            <w:tcW w:w="701" w:type="dxa"/>
            <w:shd w:val="clear" w:color="auto" w:fill="DDD9C3" w:themeFill="background2" w:themeFillShade="E6"/>
          </w:tcPr>
          <w:p w14:paraId="680C340D" w14:textId="77777777" w:rsidR="008439C6" w:rsidRPr="008F4731" w:rsidRDefault="008439C6" w:rsidP="005614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735C94A" w14:textId="77777777" w:rsidR="008439C6" w:rsidRPr="008F4731" w:rsidRDefault="008439C6" w:rsidP="008439C6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F4731">
              <w:rPr>
                <w:b/>
                <w:i/>
                <w:sz w:val="24"/>
                <w:szCs w:val="24"/>
              </w:rPr>
              <w:t>Вступний</w:t>
            </w:r>
            <w:r w:rsidRPr="008F473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4731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2890408" w14:textId="4BAB23D6" w:rsidR="008439C6" w:rsidRPr="008F4731" w:rsidRDefault="00EC1A81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D6C6971" w14:textId="77777777" w:rsidR="008439C6" w:rsidRPr="008F4731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</w:tcPr>
          <w:p w14:paraId="6AE84D81" w14:textId="77777777" w:rsidR="008439C6" w:rsidRPr="008F4731" w:rsidRDefault="008439C6" w:rsidP="008439C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315F947" w14:textId="2BB57222" w:rsidR="008439C6" w:rsidRPr="008F4731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079D3B8" w14:textId="77777777" w:rsidR="008439C6" w:rsidRPr="008F4731" w:rsidRDefault="008439C6" w:rsidP="008439C6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6F4E1C" w14:paraId="1917C207" w14:textId="3CBC157B" w:rsidTr="001152DE">
        <w:trPr>
          <w:trHeight w:val="473"/>
        </w:trPr>
        <w:tc>
          <w:tcPr>
            <w:tcW w:w="701" w:type="dxa"/>
            <w:shd w:val="clear" w:color="auto" w:fill="DDD9C3" w:themeFill="background2" w:themeFillShade="E6"/>
          </w:tcPr>
          <w:p w14:paraId="4FB09FE0" w14:textId="77777777" w:rsidR="006F4E1C" w:rsidRPr="008F4731" w:rsidRDefault="006F4E1C" w:rsidP="006F4E1C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750C5ADC" w14:textId="1AD7AE58" w:rsidR="006F4E1C" w:rsidRPr="008F4731" w:rsidRDefault="0094456F" w:rsidP="00316CDD">
            <w:pPr>
              <w:pStyle w:val="TableParagraph"/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Розділ</w:t>
            </w:r>
            <w:r>
              <w:rPr>
                <w:b/>
                <w:sz w:val="24"/>
                <w:szCs w:val="24"/>
              </w:rPr>
              <w:tab/>
              <w:t>1</w:t>
            </w:r>
            <w:r w:rsidR="006F4E1C" w:rsidRPr="008F4731">
              <w:rPr>
                <w:b/>
                <w:sz w:val="24"/>
                <w:szCs w:val="24"/>
              </w:rPr>
              <w:t xml:space="preserve">. </w:t>
            </w:r>
            <w:r w:rsidR="006F4E1C">
              <w:rPr>
                <w:b/>
                <w:sz w:val="24"/>
                <w:szCs w:val="24"/>
              </w:rPr>
              <w:t xml:space="preserve">Стройова підготовка 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A05BA32" w14:textId="4D3C41B8" w:rsidR="006F4E1C" w:rsidRPr="008F4731" w:rsidRDefault="005378E0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73AA40D" w14:textId="5EBE6ADA" w:rsidR="006F4E1C" w:rsidRPr="008F4731" w:rsidRDefault="006F4E1C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1FB09EE" w14:textId="78830AE5" w:rsidR="006F4E1C" w:rsidRDefault="005378E0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1456D818" w14:textId="7F8AA0A1" w:rsidR="006F4E1C" w:rsidRPr="008F4731" w:rsidRDefault="006F4E1C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690EF25" w14:textId="5291D2B7" w:rsidR="006F4E1C" w:rsidRDefault="005378E0" w:rsidP="00EC1A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4907" w14:paraId="001BE3A7" w14:textId="513321A7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42E1E822" w14:textId="699F5B00" w:rsidR="00D84907" w:rsidRPr="008F4731" w:rsidRDefault="00D84907" w:rsidP="00D84907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F932775" w14:textId="68B906F7" w:rsidR="00D84907" w:rsidRPr="00003AFE" w:rsidRDefault="00D84907" w:rsidP="00D84907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>Стройові прийоми і рух без зброї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D9BCD" w14:textId="032ED9B0" w:rsidR="00D84907" w:rsidRPr="00003AFE" w:rsidRDefault="00E2383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F01AE" w14:textId="1B614E54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52A1907" w14:textId="14CF09E0" w:rsidR="00D84907" w:rsidRDefault="0070174C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136053F2" w14:textId="2ED11557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9EDAE3" w14:textId="3BFD1961" w:rsidR="00D84907" w:rsidRDefault="00EC1A81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4907" w14:paraId="031173E9" w14:textId="363FFA6D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326B487A" w14:textId="5FB46D8D" w:rsidR="00D84907" w:rsidRPr="008F4731" w:rsidRDefault="00D84907" w:rsidP="00D84907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C83494" w14:textId="467CE40B" w:rsidR="00D84907" w:rsidRPr="00003AFE" w:rsidRDefault="00D84907" w:rsidP="00D84907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>Строї відділення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5FDD1" w14:textId="003B4000" w:rsidR="00D84907" w:rsidRPr="00003AFE" w:rsidRDefault="00D84907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EB8D" w14:textId="7F06AAED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D8BB9B3" w14:textId="429A4719" w:rsidR="00D84907" w:rsidRPr="00003AFE" w:rsidRDefault="0070174C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61F77C01" w14:textId="262C892B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76F7C5" w14:textId="2E429E9A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4907" w14:paraId="3FA0DD8E" w14:textId="220C280B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1B2E099F" w14:textId="41E698B3" w:rsidR="00D84907" w:rsidRPr="008F4731" w:rsidRDefault="00D84907" w:rsidP="00D84907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33DE98" w14:textId="40454BBE" w:rsidR="00D84907" w:rsidRPr="00003AFE" w:rsidRDefault="00D84907" w:rsidP="00D84907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 xml:space="preserve">Реабілітаційні вправи для відновлення організму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F5225" w14:textId="175879B1" w:rsidR="00D84907" w:rsidRPr="00003AFE" w:rsidRDefault="005378E0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F48FC" w14:textId="3DD85210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B6EEA15" w14:textId="455CF91F" w:rsidR="00D84907" w:rsidRPr="00003AFE" w:rsidRDefault="004123F1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390FA278" w14:textId="1596F2F1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6901EA" w14:textId="5AF2C37E" w:rsidR="00D84907" w:rsidRPr="00003AFE" w:rsidRDefault="00985524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4907" w14:paraId="54EB708B" w14:textId="6D419862" w:rsidTr="001152DE">
        <w:trPr>
          <w:trHeight w:val="473"/>
        </w:trPr>
        <w:tc>
          <w:tcPr>
            <w:tcW w:w="701" w:type="dxa"/>
            <w:shd w:val="clear" w:color="auto" w:fill="DDD9C3" w:themeFill="background2" w:themeFillShade="E6"/>
          </w:tcPr>
          <w:p w14:paraId="70D38216" w14:textId="77777777" w:rsidR="00D84907" w:rsidRPr="008F4731" w:rsidRDefault="00D84907" w:rsidP="00D84907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7D328C8F" w14:textId="4D6D9A11" w:rsidR="00D84907" w:rsidRPr="008F4731" w:rsidRDefault="00D64F32" w:rsidP="00D84907">
            <w:pPr>
              <w:pStyle w:val="TableParagraph"/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Розділ</w:t>
            </w:r>
            <w:r>
              <w:rPr>
                <w:b/>
                <w:sz w:val="24"/>
                <w:szCs w:val="24"/>
              </w:rPr>
              <w:tab/>
              <w:t>2</w:t>
            </w:r>
            <w:r w:rsidR="00D84907" w:rsidRPr="008F4731">
              <w:rPr>
                <w:b/>
                <w:sz w:val="24"/>
                <w:szCs w:val="24"/>
              </w:rPr>
              <w:t xml:space="preserve">. </w:t>
            </w:r>
            <w:r w:rsidR="00D84907" w:rsidRPr="008F4731">
              <w:rPr>
                <w:b/>
                <w:spacing w:val="-1"/>
                <w:sz w:val="24"/>
                <w:szCs w:val="24"/>
              </w:rPr>
              <w:t xml:space="preserve">Основи </w:t>
            </w:r>
            <w:r w:rsidR="00D84907" w:rsidRPr="008F4731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84907" w:rsidRPr="008F4731">
              <w:rPr>
                <w:b/>
                <w:sz w:val="24"/>
                <w:szCs w:val="24"/>
              </w:rPr>
              <w:t xml:space="preserve">національної </w:t>
            </w:r>
            <w:r w:rsidR="00D84907" w:rsidRPr="008F4731">
              <w:rPr>
                <w:b/>
                <w:spacing w:val="-1"/>
                <w:sz w:val="24"/>
                <w:szCs w:val="24"/>
              </w:rPr>
              <w:t xml:space="preserve">безпеки та оборони </w:t>
            </w:r>
            <w:r w:rsidR="00D84907" w:rsidRPr="008F4731">
              <w:rPr>
                <w:b/>
                <w:sz w:val="24"/>
                <w:szCs w:val="24"/>
              </w:rPr>
              <w:t>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4752D9" w14:textId="4D8E8481" w:rsidR="00D84907" w:rsidRPr="008F4731" w:rsidRDefault="00D033BD" w:rsidP="005A56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641FCEA" w14:textId="17A4E2CB" w:rsidR="00D84907" w:rsidRPr="008F4731" w:rsidRDefault="00D033BD" w:rsidP="00806F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4AF318F" w14:textId="77777777" w:rsidR="00D84907" w:rsidRPr="008F4731" w:rsidRDefault="00D84907" w:rsidP="00D849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2CCC73" w14:textId="44129993" w:rsidR="00D84907" w:rsidRPr="008F4731" w:rsidRDefault="00D84907" w:rsidP="00D849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C906BAF" w14:textId="7DD72CE4" w:rsidR="00D84907" w:rsidRPr="008F4731" w:rsidRDefault="00D84907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7FC9D6" w14:textId="3B66E909" w:rsidR="00D84907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E5F06D1" w14:textId="6B98CB68" w:rsidTr="00D463F7">
        <w:trPr>
          <w:trHeight w:val="677"/>
        </w:trPr>
        <w:tc>
          <w:tcPr>
            <w:tcW w:w="701" w:type="dxa"/>
          </w:tcPr>
          <w:p w14:paraId="0276D16E" w14:textId="08E286A7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3D9DE6" w14:textId="52CFA9F8" w:rsidR="001D3D55" w:rsidRPr="008F4731" w:rsidRDefault="001D3D55" w:rsidP="005A561C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sz w:val="24"/>
                <w:szCs w:val="24"/>
              </w:rPr>
              <w:t>Обов’язки громадян та громадянок перед державою. Конституційний обов’язок. Військовий обов’язок</w:t>
            </w:r>
            <w:r w:rsidR="004D0328">
              <w:rPr>
                <w:sz w:val="24"/>
                <w:szCs w:val="24"/>
              </w:rPr>
              <w:t>.</w:t>
            </w:r>
            <w:r w:rsidR="004D0328" w:rsidRPr="008F473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AD6507" w14:textId="7EB90A8F" w:rsidR="001D3D55" w:rsidRPr="008F4731" w:rsidRDefault="005A561C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9989FC" w14:textId="321254B9" w:rsidR="001D3D55" w:rsidRPr="008F4731" w:rsidRDefault="005A561C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5A176362" w14:textId="031DE11D" w:rsidR="001D3D55" w:rsidRPr="008F4731" w:rsidRDefault="00985524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02A733" w14:textId="52F21E4A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C03C7B" w14:textId="2D80CF75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A561C" w14:paraId="35CA6E43" w14:textId="77777777" w:rsidTr="00D463F7">
        <w:trPr>
          <w:trHeight w:val="677"/>
        </w:trPr>
        <w:tc>
          <w:tcPr>
            <w:tcW w:w="701" w:type="dxa"/>
          </w:tcPr>
          <w:p w14:paraId="60F33AA2" w14:textId="77777777" w:rsidR="005A561C" w:rsidRPr="008F4731" w:rsidRDefault="005A561C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1D4F63" w14:textId="6970FB94" w:rsidR="005A561C" w:rsidRPr="008F4731" w:rsidRDefault="005A561C" w:rsidP="005A561C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обороноздатності і</w:t>
            </w:r>
            <w:r>
              <w:rPr>
                <w:rFonts w:eastAsiaTheme="minorHAnsi"/>
                <w:sz w:val="24"/>
                <w:szCs w:val="24"/>
              </w:rPr>
              <w:t xml:space="preserve"> національної єдності.</w:t>
            </w:r>
            <w:r w:rsidR="0056148F" w:rsidRPr="008F4731">
              <w:rPr>
                <w:rFonts w:eastAsiaTheme="minorHAnsi"/>
                <w:sz w:val="24"/>
                <w:szCs w:val="24"/>
              </w:rPr>
              <w:t xml:space="preserve"> Волонтерський рух як</w:t>
            </w:r>
            <w:r w:rsidR="0056148F">
              <w:rPr>
                <w:rFonts w:eastAsiaTheme="minorHAnsi"/>
                <w:sz w:val="24"/>
                <w:szCs w:val="24"/>
              </w:rPr>
              <w:t xml:space="preserve"> </w:t>
            </w:r>
            <w:r w:rsidR="0056148F" w:rsidRPr="008F4731">
              <w:rPr>
                <w:rFonts w:eastAsiaTheme="minorHAnsi"/>
                <w:sz w:val="24"/>
                <w:szCs w:val="24"/>
              </w:rPr>
              <w:t>складова підвищення</w:t>
            </w:r>
            <w:r w:rsidR="0056148F">
              <w:rPr>
                <w:rFonts w:eastAsiaTheme="minorHAnsi"/>
                <w:sz w:val="24"/>
                <w:szCs w:val="24"/>
              </w:rPr>
              <w:t xml:space="preserve"> спроможності сил оборони. </w:t>
            </w:r>
            <w:r w:rsidR="0056148F" w:rsidRPr="008F4731">
              <w:rPr>
                <w:rFonts w:eastAsiaTheme="minorHAnsi"/>
                <w:sz w:val="24"/>
                <w:szCs w:val="24"/>
              </w:rPr>
              <w:t>Способи реалізувати свій</w:t>
            </w:r>
            <w:r w:rsidR="0056148F">
              <w:rPr>
                <w:rFonts w:eastAsiaTheme="minorHAnsi"/>
                <w:sz w:val="24"/>
                <w:szCs w:val="24"/>
              </w:rPr>
              <w:t xml:space="preserve"> талант в обороні України</w:t>
            </w:r>
          </w:p>
        </w:tc>
        <w:tc>
          <w:tcPr>
            <w:tcW w:w="1134" w:type="dxa"/>
            <w:vAlign w:val="center"/>
          </w:tcPr>
          <w:p w14:paraId="757B7070" w14:textId="162CCD5F" w:rsidR="005A561C" w:rsidRDefault="005A561C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95730C" w14:textId="4FCF8443" w:rsidR="005A561C" w:rsidRDefault="005A561C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4F6B5EA9" w14:textId="2C51C6EA" w:rsidR="005A561C" w:rsidRPr="008F4731" w:rsidRDefault="00985524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51B6849" w14:textId="4CCB4E04" w:rsidR="005A561C" w:rsidRPr="008F4731" w:rsidRDefault="00985524" w:rsidP="001D3D5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7CB220" w14:textId="2E7CC1A7" w:rsidR="005A561C" w:rsidRDefault="00985524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50166C65" w14:textId="187EC6E8" w:rsidTr="00D463F7">
        <w:trPr>
          <w:trHeight w:val="919"/>
        </w:trPr>
        <w:tc>
          <w:tcPr>
            <w:tcW w:w="701" w:type="dxa"/>
          </w:tcPr>
          <w:p w14:paraId="3661E58F" w14:textId="77777777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D39053" w14:textId="77777777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потреб</w:t>
            </w:r>
          </w:p>
          <w:p w14:paraId="64B063A8" w14:textId="1554CEAB" w:rsidR="001D3D55" w:rsidRPr="008F4731" w:rsidRDefault="001D3D55" w:rsidP="001D3D55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військовослужбовиць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ветеранів й ветеранок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війни, зокрема осіб з</w:t>
            </w:r>
            <w:r>
              <w:rPr>
                <w:rFonts w:eastAsiaTheme="minorHAnsi"/>
                <w:sz w:val="24"/>
                <w:szCs w:val="24"/>
              </w:rPr>
              <w:t xml:space="preserve"> інвалідністю внаслідок війни</w:t>
            </w:r>
          </w:p>
        </w:tc>
        <w:tc>
          <w:tcPr>
            <w:tcW w:w="1134" w:type="dxa"/>
            <w:vAlign w:val="center"/>
          </w:tcPr>
          <w:p w14:paraId="5DEC1386" w14:textId="2E8E0F9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B5E04F" w14:textId="26A878A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0405DCB0" w14:textId="5848CD62" w:rsidR="001D3D55" w:rsidRPr="008F4731" w:rsidRDefault="00985524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6B0E5E" w14:textId="7E36CB75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A18022" w14:textId="172833EE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1129DAF6" w14:textId="18BD67A1" w:rsidTr="00D463F7">
        <w:trPr>
          <w:trHeight w:val="458"/>
        </w:trPr>
        <w:tc>
          <w:tcPr>
            <w:tcW w:w="701" w:type="dxa"/>
          </w:tcPr>
          <w:p w14:paraId="1D881BAA" w14:textId="77777777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9F430DD" w14:textId="77777777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Територіальна цілісність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держави.</w:t>
            </w:r>
          </w:p>
          <w:p w14:paraId="099A023B" w14:textId="4F32D50C" w:rsidR="001D3D55" w:rsidRPr="008F4731" w:rsidRDefault="001D3D55" w:rsidP="00D033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Національний спротив</w:t>
            </w:r>
            <w:r w:rsidR="004D0328">
              <w:rPr>
                <w:rFonts w:eastAsiaTheme="minorHAnsi"/>
                <w:sz w:val="24"/>
                <w:szCs w:val="24"/>
              </w:rPr>
              <w:t>.</w:t>
            </w:r>
            <w:r w:rsidR="004D0328" w:rsidRPr="008F4731">
              <w:rPr>
                <w:rFonts w:eastAsiaTheme="minorHAnsi"/>
                <w:sz w:val="24"/>
                <w:szCs w:val="24"/>
              </w:rPr>
              <w:t xml:space="preserve"> Сектор безпеки та оборони</w:t>
            </w:r>
            <w:r w:rsidR="004D0328">
              <w:rPr>
                <w:rFonts w:eastAsiaTheme="minorHAnsi"/>
                <w:sz w:val="24"/>
                <w:szCs w:val="24"/>
              </w:rPr>
              <w:t xml:space="preserve"> (завдання та структура)</w:t>
            </w:r>
            <w:r w:rsidR="008C6F6F">
              <w:rPr>
                <w:rFonts w:eastAsiaTheme="minorHAnsi"/>
                <w:sz w:val="24"/>
                <w:szCs w:val="24"/>
              </w:rPr>
              <w:t>.</w:t>
            </w:r>
            <w:r w:rsidR="008C6F6F" w:rsidRPr="008F473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54511F" w14:textId="1AF83BF8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B8FB3C" w14:textId="2828D04B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66EF629D" w14:textId="77777777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8B1912" w14:textId="7C5CDEA4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3D45B5" w14:textId="11D627BA" w:rsidR="001D3D55" w:rsidRPr="008F4731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033BD" w14:paraId="7E7938D1" w14:textId="77777777" w:rsidTr="00D463F7">
        <w:trPr>
          <w:trHeight w:val="458"/>
        </w:trPr>
        <w:tc>
          <w:tcPr>
            <w:tcW w:w="701" w:type="dxa"/>
          </w:tcPr>
          <w:p w14:paraId="7C625031" w14:textId="77777777" w:rsidR="00D033BD" w:rsidRPr="008F4731" w:rsidRDefault="00D033BD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5B5BF" w14:textId="77777777" w:rsidR="00D033BD" w:rsidRPr="008F4731" w:rsidRDefault="00D033BD" w:rsidP="00D033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положення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Міжнародного</w:t>
            </w:r>
          </w:p>
          <w:p w14:paraId="62AB62E8" w14:textId="239A11C4" w:rsidR="00D033BD" w:rsidRPr="008F4731" w:rsidRDefault="00D033BD" w:rsidP="00D033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гуманітарного права</w:t>
            </w:r>
          </w:p>
        </w:tc>
        <w:tc>
          <w:tcPr>
            <w:tcW w:w="1134" w:type="dxa"/>
            <w:vAlign w:val="center"/>
          </w:tcPr>
          <w:p w14:paraId="63FE48E7" w14:textId="68A85A93" w:rsidR="00D033BD" w:rsidRDefault="00D033BD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3FB1F7" w14:textId="1DA7B975" w:rsidR="00D033BD" w:rsidRDefault="00D033BD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7F9B27B8" w14:textId="77777777" w:rsidR="00D033BD" w:rsidRPr="008F4731" w:rsidRDefault="00D033BD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4FB99F" w14:textId="77777777" w:rsidR="00D033BD" w:rsidRPr="008F4731" w:rsidRDefault="00D033BD" w:rsidP="001D3D5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910BA9" w14:textId="77777777" w:rsidR="00D033BD" w:rsidRDefault="00D033BD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1D3D55" w14:paraId="2DBCB899" w14:textId="12FFFC28" w:rsidTr="00D463F7">
        <w:trPr>
          <w:trHeight w:val="467"/>
        </w:trPr>
        <w:tc>
          <w:tcPr>
            <w:tcW w:w="701" w:type="dxa"/>
          </w:tcPr>
          <w:p w14:paraId="56DCE717" w14:textId="0AF90B91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103626" w14:textId="74B228B8" w:rsidR="001D3D55" w:rsidRPr="008F4731" w:rsidRDefault="005A561C" w:rsidP="001D3D55">
            <w:pPr>
              <w:widowControl/>
              <w:adjustRightInd w:val="0"/>
              <w:rPr>
                <w:color w:val="FF0000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Оборонний бюджет</w:t>
            </w:r>
            <w:r>
              <w:rPr>
                <w:rFonts w:eastAsiaTheme="minorHAnsi"/>
                <w:sz w:val="24"/>
                <w:szCs w:val="24"/>
              </w:rPr>
              <w:t xml:space="preserve"> України.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 w:rsidR="001D3D55" w:rsidRPr="008F4731">
              <w:rPr>
                <w:rFonts w:eastAsiaTheme="minorHAnsi"/>
                <w:sz w:val="24"/>
                <w:szCs w:val="24"/>
              </w:rPr>
              <w:t>Роль НАТО. Стратегічні</w:t>
            </w:r>
            <w:r w:rsidR="001D3D55">
              <w:rPr>
                <w:rFonts w:eastAsiaTheme="minorHAnsi"/>
                <w:sz w:val="24"/>
                <w:szCs w:val="24"/>
              </w:rPr>
              <w:t xml:space="preserve"> </w:t>
            </w:r>
            <w:r w:rsidR="001D3D55" w:rsidRPr="008F4731">
              <w:rPr>
                <w:rFonts w:eastAsiaTheme="minorHAnsi"/>
                <w:sz w:val="24"/>
                <w:szCs w:val="24"/>
              </w:rPr>
              <w:t>партнери. Коаліція у</w:t>
            </w:r>
            <w:r w:rsidR="001D3D55">
              <w:rPr>
                <w:rFonts w:eastAsiaTheme="minorHAnsi"/>
                <w:sz w:val="24"/>
                <w:szCs w:val="24"/>
              </w:rPr>
              <w:t xml:space="preserve"> протистоянні</w:t>
            </w:r>
          </w:p>
        </w:tc>
        <w:tc>
          <w:tcPr>
            <w:tcW w:w="1134" w:type="dxa"/>
            <w:vAlign w:val="center"/>
          </w:tcPr>
          <w:p w14:paraId="2234184B" w14:textId="222573C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94BDED" w14:textId="7A6B4F6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0996A7F3" w14:textId="77777777" w:rsidR="001D3D55" w:rsidRPr="008F4731" w:rsidRDefault="001D3D55" w:rsidP="001D3D5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C470E48" w14:textId="5E6D985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793E50" w14:textId="2D7AA457" w:rsidR="001D3D55" w:rsidRPr="008F4731" w:rsidRDefault="001D3D55" w:rsidP="001D3D5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5C7C0EC9" w14:textId="235823E2" w:rsidTr="001152DE">
        <w:trPr>
          <w:trHeight w:val="460"/>
        </w:trPr>
        <w:tc>
          <w:tcPr>
            <w:tcW w:w="701" w:type="dxa"/>
            <w:shd w:val="clear" w:color="auto" w:fill="DDD9C3" w:themeFill="background2" w:themeFillShade="E6"/>
          </w:tcPr>
          <w:p w14:paraId="48D0F409" w14:textId="21F27C4B" w:rsidR="001D3D55" w:rsidRPr="008F4731" w:rsidRDefault="001D3D55" w:rsidP="001D3D55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132ED4F0" w14:textId="5B64039E" w:rsidR="001D3D55" w:rsidRPr="008F4731" w:rsidRDefault="00D64F32" w:rsidP="001D3D55">
            <w:pPr>
              <w:pStyle w:val="TableParagraph"/>
              <w:tabs>
                <w:tab w:val="left" w:pos="1028"/>
                <w:tab w:val="left" w:pos="164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3</w:t>
            </w:r>
            <w:r w:rsidR="001D3D55"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управління та планування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365CADA" w14:textId="01FCC4B7" w:rsidR="001D3D55" w:rsidRPr="007B43D6" w:rsidRDefault="007B43D6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43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32415A4" w14:textId="32FC0418" w:rsidR="001D3D55" w:rsidRPr="00D033BD" w:rsidRDefault="00D033BD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33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</w:tcPr>
          <w:p w14:paraId="22560998" w14:textId="77777777" w:rsidR="001D3D55" w:rsidRPr="008F4731" w:rsidRDefault="001D3D55" w:rsidP="001D3D55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A5F0594" w14:textId="54FF69CE" w:rsidR="001D3D55" w:rsidRPr="008F4731" w:rsidRDefault="001D3D55" w:rsidP="001D3D55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7655E03" w14:textId="658AF99F" w:rsidR="001D3D55" w:rsidRPr="008F4731" w:rsidRDefault="001D3D55" w:rsidP="001D3D55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192A4ECA" w14:textId="56D44DF3" w:rsidTr="00D463F7">
        <w:trPr>
          <w:trHeight w:val="460"/>
        </w:trPr>
        <w:tc>
          <w:tcPr>
            <w:tcW w:w="701" w:type="dxa"/>
          </w:tcPr>
          <w:p w14:paraId="1E5023C4" w14:textId="35F64E01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A0B1A" w14:textId="38B745F1" w:rsidR="001D3D55" w:rsidRPr="008F4731" w:rsidRDefault="001D3D55" w:rsidP="001D3D55">
            <w:pPr>
              <w:widowControl/>
              <w:adjustRightInd w:val="0"/>
              <w:rPr>
                <w:color w:val="FF0000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Склад, структура, завдання</w:t>
            </w:r>
            <w:r>
              <w:rPr>
                <w:rFonts w:eastAsiaTheme="minorHAnsi"/>
                <w:sz w:val="24"/>
                <w:szCs w:val="24"/>
              </w:rPr>
              <w:t xml:space="preserve"> Сил оборони</w:t>
            </w:r>
          </w:p>
        </w:tc>
        <w:tc>
          <w:tcPr>
            <w:tcW w:w="1134" w:type="dxa"/>
            <w:vAlign w:val="center"/>
          </w:tcPr>
          <w:p w14:paraId="59A0A6D2" w14:textId="6B3EFBE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2CBF01" w14:textId="6266C07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6FA03B92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6A82E60" w14:textId="1F973749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BF55F5" w14:textId="07309BED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61711C8E" w14:textId="2C515EBD" w:rsidTr="00D463F7">
        <w:trPr>
          <w:trHeight w:val="676"/>
        </w:trPr>
        <w:tc>
          <w:tcPr>
            <w:tcW w:w="701" w:type="dxa"/>
          </w:tcPr>
          <w:p w14:paraId="0DB71972" w14:textId="6CCE969B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A011B6" w14:textId="12A7A785" w:rsidR="001D3D55" w:rsidRPr="008F4731" w:rsidRDefault="001D3D55" w:rsidP="001D3D55">
            <w:pPr>
              <w:widowControl/>
              <w:adjustRightInd w:val="0"/>
              <w:rPr>
                <w:color w:val="FF0000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Структура, призначення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бойові можливості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військових</w:t>
            </w:r>
            <w:r>
              <w:rPr>
                <w:rFonts w:eastAsiaTheme="minorHAnsi"/>
                <w:sz w:val="24"/>
                <w:szCs w:val="24"/>
              </w:rPr>
              <w:t xml:space="preserve"> підрозділів</w:t>
            </w:r>
          </w:p>
        </w:tc>
        <w:tc>
          <w:tcPr>
            <w:tcW w:w="1134" w:type="dxa"/>
            <w:vAlign w:val="center"/>
          </w:tcPr>
          <w:p w14:paraId="573FA95E" w14:textId="5B2258D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411107" w14:textId="4E00F90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1757855D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E01558A" w14:textId="6EDA939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AC3E1E" w14:textId="525DB092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0AB46030" w14:textId="12D7ED5A" w:rsidTr="00D463F7">
        <w:trPr>
          <w:trHeight w:val="270"/>
        </w:trPr>
        <w:tc>
          <w:tcPr>
            <w:tcW w:w="701" w:type="dxa"/>
          </w:tcPr>
          <w:p w14:paraId="3B655124" w14:textId="2FE3A44C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E6A9D2" w14:textId="367D3440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звання,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розрізнення (родів, видів</w:t>
            </w:r>
            <w:r>
              <w:rPr>
                <w:rFonts w:eastAsiaTheme="minorHAnsi"/>
                <w:sz w:val="24"/>
                <w:szCs w:val="24"/>
              </w:rPr>
              <w:t xml:space="preserve"> військ)</w:t>
            </w:r>
          </w:p>
        </w:tc>
        <w:tc>
          <w:tcPr>
            <w:tcW w:w="1134" w:type="dxa"/>
            <w:vAlign w:val="center"/>
          </w:tcPr>
          <w:p w14:paraId="040DABAB" w14:textId="07286B6B" w:rsidR="001D3D55" w:rsidRPr="008F4731" w:rsidRDefault="007B43D6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7F7273" w14:textId="290A74E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3EFBF3D" w14:textId="2CDD7ADC" w:rsidR="001D3D55" w:rsidRPr="008F4731" w:rsidRDefault="001D3D55" w:rsidP="00926F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3566984" w14:textId="6F4BB644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B9511E" w14:textId="469C37C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74AB105B" w14:textId="6069A0F2" w:rsidTr="00D463F7">
        <w:trPr>
          <w:trHeight w:val="554"/>
        </w:trPr>
        <w:tc>
          <w:tcPr>
            <w:tcW w:w="701" w:type="dxa"/>
          </w:tcPr>
          <w:p w14:paraId="62DD869B" w14:textId="50CBB88A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6773C5" w14:textId="141425F0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Підходи до військового</w:t>
            </w:r>
            <w:r>
              <w:rPr>
                <w:rFonts w:eastAsiaTheme="minorHAnsi"/>
                <w:sz w:val="24"/>
                <w:szCs w:val="24"/>
              </w:rPr>
              <w:t xml:space="preserve"> управління та планування,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ролі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планування та втілення</w:t>
            </w:r>
          </w:p>
          <w:p w14:paraId="6781E13E" w14:textId="2254208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військових дій</w:t>
            </w:r>
            <w:r w:rsidR="00FF042E">
              <w:rPr>
                <w:rFonts w:eastAsiaTheme="minorHAnsi"/>
                <w:sz w:val="24"/>
                <w:szCs w:val="24"/>
              </w:rPr>
              <w:t>. Військове лідерство</w:t>
            </w:r>
            <w:r w:rsidR="005B0EC8">
              <w:rPr>
                <w:rFonts w:eastAsiaTheme="minorHAnsi"/>
                <w:sz w:val="24"/>
                <w:szCs w:val="24"/>
              </w:rPr>
              <w:t>.</w:t>
            </w:r>
            <w:r w:rsidR="005B0EC8" w:rsidRPr="008F4731">
              <w:rPr>
                <w:rFonts w:eastAsiaTheme="minorHAnsi"/>
                <w:sz w:val="24"/>
                <w:szCs w:val="24"/>
              </w:rPr>
              <w:t xml:space="preserve"> Невизначений контекст</w:t>
            </w:r>
            <w:r w:rsidR="005B0EC8">
              <w:rPr>
                <w:rFonts w:eastAsiaTheme="minorHAnsi"/>
                <w:sz w:val="24"/>
                <w:szCs w:val="24"/>
              </w:rPr>
              <w:t xml:space="preserve"> війни</w:t>
            </w:r>
          </w:p>
        </w:tc>
        <w:tc>
          <w:tcPr>
            <w:tcW w:w="1134" w:type="dxa"/>
            <w:vAlign w:val="center"/>
          </w:tcPr>
          <w:p w14:paraId="7CAAE7CE" w14:textId="65658BB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8BB356" w14:textId="2025AE0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5A383A20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16BBA7D" w14:textId="7213B41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5054D5" w14:textId="78EFB88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4F870560" w14:textId="43561352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035A8CD4" w14:textId="77777777" w:rsidR="001D3D55" w:rsidRPr="008F4731" w:rsidRDefault="001D3D55" w:rsidP="001D3D55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3D95025" w14:textId="3A921FC5" w:rsidR="001D3D55" w:rsidRPr="008F4731" w:rsidRDefault="001D3D55" w:rsidP="00D64F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D64F32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Озброєння та військова техніка. Стрілецька підготовка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2E47EF3" w14:textId="30244A66" w:rsidR="001D3D55" w:rsidRPr="00AA7DF4" w:rsidRDefault="005B0EC8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5F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2E6EC26" w14:textId="7D3D1CC8" w:rsidR="001D3D55" w:rsidRPr="00AA7DF4" w:rsidRDefault="008B5FCF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248B20F" w14:textId="0E097D31" w:rsidR="001D3D55" w:rsidRPr="00AA7DF4" w:rsidRDefault="002F6BD0" w:rsidP="002F6B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FFE264E" w14:textId="69E80472" w:rsidR="001D3D55" w:rsidRPr="00AA7DF4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8300C5A" w14:textId="04FF7BD5" w:rsidR="001D3D55" w:rsidRPr="00AA7DF4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1E0A64BA" w14:textId="4656B130" w:rsidTr="00D463F7">
        <w:trPr>
          <w:trHeight w:val="921"/>
        </w:trPr>
        <w:tc>
          <w:tcPr>
            <w:tcW w:w="701" w:type="dxa"/>
          </w:tcPr>
          <w:p w14:paraId="0696C3B1" w14:textId="01CC0393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DE005E" w14:textId="489079EE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Озброєння та військова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техніка (призначення,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331BD5">
              <w:rPr>
                <w:rFonts w:eastAsiaTheme="minorHAnsi"/>
                <w:sz w:val="24"/>
                <w:szCs w:val="24"/>
              </w:rPr>
              <w:t>та типи озброєння)</w:t>
            </w:r>
          </w:p>
        </w:tc>
        <w:tc>
          <w:tcPr>
            <w:tcW w:w="1134" w:type="dxa"/>
            <w:vAlign w:val="center"/>
          </w:tcPr>
          <w:p w14:paraId="3FC0F04A" w14:textId="06EB0C63" w:rsidR="001D3D55" w:rsidRPr="008F4731" w:rsidRDefault="005B0EC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CF0E10" w14:textId="44EF1781" w:rsidR="001D3D55" w:rsidRPr="008F4731" w:rsidRDefault="005B0EC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DF0ABCA" w14:textId="485B774C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D5B6B16" w14:textId="583E5BDD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845C6" w14:textId="6B57240B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547660C8" w14:textId="31F96D69" w:rsidTr="00D463F7">
        <w:trPr>
          <w:trHeight w:val="490"/>
        </w:trPr>
        <w:tc>
          <w:tcPr>
            <w:tcW w:w="701" w:type="dxa"/>
          </w:tcPr>
          <w:p w14:paraId="7C18F52E" w14:textId="619FA3FD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82E34A" w14:textId="1AB7FDC4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Класифікація та будова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331BD5">
              <w:rPr>
                <w:rFonts w:eastAsiaTheme="minorHAnsi"/>
                <w:sz w:val="24"/>
                <w:szCs w:val="24"/>
              </w:rPr>
              <w:t>вогнепальної зброї</w:t>
            </w:r>
          </w:p>
        </w:tc>
        <w:tc>
          <w:tcPr>
            <w:tcW w:w="1134" w:type="dxa"/>
            <w:vAlign w:val="center"/>
          </w:tcPr>
          <w:p w14:paraId="0C567836" w14:textId="46DF2F75" w:rsidR="001D3D55" w:rsidRPr="008F4731" w:rsidRDefault="008C176D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C4E596D" w14:textId="580E064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E3CB6B4" w14:textId="1FCCD62D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C99214" w14:textId="090EB66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E71CA0" w14:textId="14776EC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020EE838" w14:textId="65420AE7" w:rsidTr="00D463F7">
        <w:trPr>
          <w:trHeight w:val="200"/>
        </w:trPr>
        <w:tc>
          <w:tcPr>
            <w:tcW w:w="701" w:type="dxa"/>
          </w:tcPr>
          <w:p w14:paraId="73DBFC43" w14:textId="293653FE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698A67" w14:textId="00CB48C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 w:rsidR="00744449">
              <w:rPr>
                <w:rFonts w:eastAsiaTheme="minorHAnsi"/>
                <w:sz w:val="24"/>
                <w:szCs w:val="24"/>
              </w:rPr>
              <w:t>.</w:t>
            </w:r>
            <w:r w:rsidR="00744449" w:rsidRPr="008F4731">
              <w:rPr>
                <w:rFonts w:eastAsiaTheme="minorHAnsi"/>
                <w:sz w:val="24"/>
                <w:szCs w:val="24"/>
              </w:rPr>
              <w:t xml:space="preserve"> Заходи безпеки при</w:t>
            </w:r>
            <w:r w:rsidR="00744449">
              <w:rPr>
                <w:rFonts w:eastAsiaTheme="minorHAnsi"/>
                <w:sz w:val="24"/>
                <w:szCs w:val="24"/>
              </w:rPr>
              <w:t xml:space="preserve"> </w:t>
            </w:r>
            <w:r w:rsidR="00744449" w:rsidRPr="008F4731">
              <w:rPr>
                <w:rFonts w:eastAsiaTheme="minorHAnsi"/>
                <w:sz w:val="24"/>
                <w:szCs w:val="24"/>
              </w:rPr>
              <w:t>поводженні зі зброєю.</w:t>
            </w:r>
          </w:p>
        </w:tc>
        <w:tc>
          <w:tcPr>
            <w:tcW w:w="1134" w:type="dxa"/>
            <w:vAlign w:val="center"/>
          </w:tcPr>
          <w:p w14:paraId="40EF7932" w14:textId="7A96E8E7" w:rsidR="001D3D55" w:rsidRPr="008F4731" w:rsidRDefault="002537E7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E093C98" w14:textId="60B074B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650B683" w14:textId="4FAFB855" w:rsidR="001D3D55" w:rsidRPr="008F4731" w:rsidRDefault="002537E7" w:rsidP="009F5A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3666D5D" w14:textId="44E24D7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A92586" w14:textId="38C3BC42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413B1BCA" w14:textId="434D7C39" w:rsidTr="00D463F7">
        <w:trPr>
          <w:trHeight w:val="271"/>
        </w:trPr>
        <w:tc>
          <w:tcPr>
            <w:tcW w:w="701" w:type="dxa"/>
          </w:tcPr>
          <w:p w14:paraId="02007DCB" w14:textId="51760A29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68ED0" w14:textId="1B0E59E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носіння зброї.</w:t>
            </w:r>
            <w:r w:rsidR="00744449" w:rsidRPr="008F4731">
              <w:rPr>
                <w:rFonts w:eastAsiaTheme="minorHAnsi"/>
                <w:sz w:val="24"/>
                <w:szCs w:val="24"/>
              </w:rPr>
              <w:t xml:space="preserve"> Порядок зберігання зброї</w:t>
            </w:r>
            <w:r w:rsidR="00744449">
              <w:rPr>
                <w:rFonts w:eastAsiaTheme="minorHAnsi"/>
                <w:sz w:val="24"/>
                <w:szCs w:val="24"/>
              </w:rPr>
              <w:t xml:space="preserve"> </w:t>
            </w:r>
            <w:r w:rsidR="00744449" w:rsidRPr="008F4731">
              <w:rPr>
                <w:rFonts w:eastAsiaTheme="minorHAnsi"/>
                <w:sz w:val="24"/>
                <w:szCs w:val="24"/>
              </w:rPr>
              <w:t>та боєприпасів.</w:t>
            </w:r>
          </w:p>
        </w:tc>
        <w:tc>
          <w:tcPr>
            <w:tcW w:w="1134" w:type="dxa"/>
            <w:vAlign w:val="center"/>
          </w:tcPr>
          <w:p w14:paraId="1301B901" w14:textId="1007BAB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231402" w14:textId="2B74C96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C5380AF" w14:textId="35CD0AA2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C376DB" w14:textId="60E95F59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A37904" w14:textId="73FBBD82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6A1E0908" w14:textId="175F3540" w:rsidTr="00D463F7">
        <w:trPr>
          <w:trHeight w:val="552"/>
        </w:trPr>
        <w:tc>
          <w:tcPr>
            <w:tcW w:w="701" w:type="dxa"/>
          </w:tcPr>
          <w:p w14:paraId="73589438" w14:textId="47CDEF25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3B2480" w14:textId="43408601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Індивідуальні бойові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навички поводження зі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стрілецькою зброєю</w:t>
            </w:r>
          </w:p>
        </w:tc>
        <w:tc>
          <w:tcPr>
            <w:tcW w:w="1134" w:type="dxa"/>
            <w:vAlign w:val="center"/>
          </w:tcPr>
          <w:p w14:paraId="7FF41B96" w14:textId="7AA4A39A" w:rsidR="001D3D55" w:rsidRPr="008F4731" w:rsidRDefault="005B0EC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2D34892" w14:textId="68C8398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8466963" w14:textId="2FB83895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E93E547" w14:textId="4279577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8A95B1" w14:textId="441C628B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66A7C4C1" w14:textId="719D7F0A" w:rsidTr="00D463F7">
        <w:trPr>
          <w:trHeight w:val="560"/>
        </w:trPr>
        <w:tc>
          <w:tcPr>
            <w:tcW w:w="701" w:type="dxa"/>
          </w:tcPr>
          <w:p w14:paraId="1709E76D" w14:textId="65472694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FFF5DE" w14:textId="5204B445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 і класифікація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гранат різних типів.</w:t>
            </w:r>
            <w:r w:rsidR="002F6BD0" w:rsidRPr="008F4731">
              <w:rPr>
                <w:rFonts w:eastAsiaTheme="minorHAnsi"/>
                <w:sz w:val="24"/>
                <w:szCs w:val="24"/>
              </w:rPr>
              <w:t xml:space="preserve"> Заходи безпеки під час</w:t>
            </w:r>
            <w:r w:rsidR="002F6BD0">
              <w:rPr>
                <w:rFonts w:eastAsiaTheme="minorHAnsi"/>
                <w:sz w:val="24"/>
                <w:szCs w:val="24"/>
              </w:rPr>
              <w:t xml:space="preserve"> </w:t>
            </w:r>
            <w:r w:rsidR="002F6BD0" w:rsidRPr="008F4731">
              <w:rPr>
                <w:rFonts w:eastAsiaTheme="minorHAnsi"/>
                <w:sz w:val="24"/>
                <w:szCs w:val="24"/>
              </w:rPr>
              <w:t>поводження з гранатами.</w:t>
            </w:r>
          </w:p>
        </w:tc>
        <w:tc>
          <w:tcPr>
            <w:tcW w:w="1134" w:type="dxa"/>
            <w:vAlign w:val="center"/>
          </w:tcPr>
          <w:p w14:paraId="03884B79" w14:textId="25A9EBF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C42452" w14:textId="745DD20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7CCC7E" w14:textId="78B8227D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5B21C94" w14:textId="0FFD35D5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1F975F" w14:textId="0006DCDD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BB8DB0C" w14:textId="7A557E89" w:rsidTr="00D463F7">
        <w:trPr>
          <w:trHeight w:val="548"/>
        </w:trPr>
        <w:tc>
          <w:tcPr>
            <w:tcW w:w="701" w:type="dxa"/>
          </w:tcPr>
          <w:p w14:paraId="64F24E41" w14:textId="0D17EA1A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B110F8" w14:textId="741EE10F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Бойовий стрес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психологія екстремальних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ситуацій.</w:t>
            </w:r>
          </w:p>
        </w:tc>
        <w:tc>
          <w:tcPr>
            <w:tcW w:w="1134" w:type="dxa"/>
            <w:vAlign w:val="center"/>
          </w:tcPr>
          <w:p w14:paraId="29E4CF84" w14:textId="69BB1B1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9F9B120" w14:textId="4722745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AC31C15" w14:textId="77777777" w:rsidR="001D3D55" w:rsidRPr="008F4731" w:rsidRDefault="001D3D55" w:rsidP="009F5A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B0CFEFB" w14:textId="76C7386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CE4425C" w14:textId="53CBAF58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70BF51D6" w14:textId="1BD28F2D" w:rsidTr="001152DE">
        <w:trPr>
          <w:trHeight w:val="556"/>
        </w:trPr>
        <w:tc>
          <w:tcPr>
            <w:tcW w:w="701" w:type="dxa"/>
            <w:shd w:val="clear" w:color="auto" w:fill="DDD9C3" w:themeFill="background2" w:themeFillShade="E6"/>
          </w:tcPr>
          <w:p w14:paraId="2EC2E866" w14:textId="77777777" w:rsidR="001D3D55" w:rsidRPr="008F4731" w:rsidRDefault="001D3D55" w:rsidP="001D3D55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065A589D" w14:textId="51A898DB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5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дій, комунікації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306446B" w14:textId="04B38319" w:rsidR="001D3D55" w:rsidRPr="00564EE4" w:rsidRDefault="009C0D0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67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27B9E5B" w14:textId="59D6598D" w:rsidR="001D3D55" w:rsidRPr="00564EE4" w:rsidRDefault="009C0D0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1665A9E" w14:textId="56F58184" w:rsidR="001D3D55" w:rsidRPr="00564EE4" w:rsidRDefault="000967D4" w:rsidP="00950D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B76C899" w14:textId="48129A69" w:rsidR="001D3D55" w:rsidRPr="00564EE4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7CB7D52" w14:textId="0CBA8703" w:rsidR="001D3D55" w:rsidRPr="00564EE4" w:rsidRDefault="001D3D55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sz w:val="24"/>
                <w:szCs w:val="24"/>
              </w:rPr>
              <w:t>-</w:t>
            </w:r>
          </w:p>
        </w:tc>
      </w:tr>
      <w:tr w:rsidR="001D3D55" w14:paraId="3E08EF9D" w14:textId="5493BA09" w:rsidTr="00D463F7">
        <w:trPr>
          <w:trHeight w:val="550"/>
        </w:trPr>
        <w:tc>
          <w:tcPr>
            <w:tcW w:w="701" w:type="dxa"/>
          </w:tcPr>
          <w:p w14:paraId="23CE0793" w14:textId="4389653D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0568DF" w14:textId="45674331" w:rsidR="001D3D55" w:rsidRPr="008F4731" w:rsidRDefault="001D3D55" w:rsidP="00A85F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тактики та види</w:t>
            </w:r>
            <w:r w:rsidR="00A85F1D"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</w:t>
            </w:r>
            <w:r w:rsidR="00941413" w:rsidRPr="008F4731">
              <w:rPr>
                <w:rFonts w:eastAsiaTheme="minorHAnsi"/>
                <w:sz w:val="24"/>
                <w:szCs w:val="24"/>
              </w:rPr>
              <w:t xml:space="preserve"> Основи маскування.</w:t>
            </w:r>
          </w:p>
        </w:tc>
        <w:tc>
          <w:tcPr>
            <w:tcW w:w="1134" w:type="dxa"/>
            <w:vAlign w:val="center"/>
          </w:tcPr>
          <w:p w14:paraId="1494FE05" w14:textId="35337005" w:rsidR="001D3D55" w:rsidRPr="008F4731" w:rsidRDefault="00941413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E1B27A" w14:textId="0D66082D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8720E97" w14:textId="2589820C" w:rsidR="001D3D55" w:rsidRPr="008F4731" w:rsidRDefault="00941413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88AFB0" w14:textId="6ADA41E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54BFDD" w14:textId="521EFD2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3463BB5" w14:textId="3B0906F4" w:rsidTr="00D463F7">
        <w:trPr>
          <w:trHeight w:val="921"/>
        </w:trPr>
        <w:tc>
          <w:tcPr>
            <w:tcW w:w="701" w:type="dxa"/>
          </w:tcPr>
          <w:p w14:paraId="588CBE7A" w14:textId="2C374A40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5358A2" w14:textId="088DF9A1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і умови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</w:t>
            </w:r>
          </w:p>
          <w:p w14:paraId="1B48D5D7" w14:textId="3FAC7A53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 Умови вибору позиції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підготовки її для</w:t>
            </w:r>
          </w:p>
          <w:p w14:paraId="2A743726" w14:textId="72CB38D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ведення бою.</w:t>
            </w:r>
            <w:r w:rsidR="00941413" w:rsidRPr="008F4731">
              <w:rPr>
                <w:rFonts w:eastAsiaTheme="minorHAnsi"/>
                <w:sz w:val="24"/>
                <w:szCs w:val="24"/>
              </w:rPr>
              <w:t xml:space="preserve"> Сигнали і команди, які</w:t>
            </w:r>
            <w:r w:rsidR="00941413">
              <w:rPr>
                <w:rFonts w:eastAsiaTheme="minorHAnsi"/>
                <w:sz w:val="24"/>
                <w:szCs w:val="24"/>
              </w:rPr>
              <w:t xml:space="preserve"> </w:t>
            </w:r>
            <w:r w:rsidR="00941413" w:rsidRPr="008F4731">
              <w:rPr>
                <w:rFonts w:eastAsiaTheme="minorHAnsi"/>
                <w:sz w:val="24"/>
                <w:szCs w:val="24"/>
              </w:rPr>
              <w:t>подаються в бойовій</w:t>
            </w:r>
            <w:r w:rsidR="00941413">
              <w:rPr>
                <w:rFonts w:eastAsiaTheme="minorHAnsi"/>
                <w:sz w:val="24"/>
                <w:szCs w:val="24"/>
              </w:rPr>
              <w:t xml:space="preserve"> </w:t>
            </w:r>
            <w:r w:rsidR="00941413" w:rsidRPr="008F4731">
              <w:rPr>
                <w:rFonts w:eastAsiaTheme="minorHAnsi"/>
                <w:sz w:val="24"/>
                <w:szCs w:val="24"/>
              </w:rPr>
              <w:t>обстановці.</w:t>
            </w:r>
          </w:p>
        </w:tc>
        <w:tc>
          <w:tcPr>
            <w:tcW w:w="1134" w:type="dxa"/>
            <w:vAlign w:val="center"/>
          </w:tcPr>
          <w:p w14:paraId="4774702A" w14:textId="62235C3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FFE069" w14:textId="7950502A" w:rsidR="001D3D55" w:rsidRPr="008F4731" w:rsidRDefault="00941413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2CCAB9" w14:textId="2C8D7EAE" w:rsidR="001D3D55" w:rsidRPr="008F4731" w:rsidRDefault="00941413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B50FE39" w14:textId="5DFF8384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5C9AE0" w14:textId="2E654DD9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9A3AC79" w14:textId="7E07547D" w:rsidTr="00D463F7">
        <w:trPr>
          <w:trHeight w:val="921"/>
        </w:trPr>
        <w:tc>
          <w:tcPr>
            <w:tcW w:w="701" w:type="dxa"/>
          </w:tcPr>
          <w:p w14:paraId="5C453D88" w14:textId="46149F2C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34C196" w14:textId="34D7353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складі бойової групи: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пересування двійками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різній місцевості, реакція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 контакт двійки, реакція</w:t>
            </w:r>
          </w:p>
          <w:p w14:paraId="6756775A" w14:textId="70F369D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 контакт групи.</w:t>
            </w:r>
          </w:p>
        </w:tc>
        <w:tc>
          <w:tcPr>
            <w:tcW w:w="1134" w:type="dxa"/>
            <w:vAlign w:val="center"/>
          </w:tcPr>
          <w:p w14:paraId="7B2D9594" w14:textId="198AB6BD" w:rsidR="001D3D55" w:rsidRPr="008F4731" w:rsidRDefault="00C9197A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D03F76" w14:textId="6E47802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1C7F9FE" w14:textId="42BA105C" w:rsidR="001D3D55" w:rsidRPr="008F4731" w:rsidRDefault="00C9197A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61F4C89" w14:textId="449AF8B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4133EC" w14:textId="08437FD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0448C162" w14:textId="3271CFF5" w:rsidTr="00D463F7">
        <w:trPr>
          <w:trHeight w:val="578"/>
        </w:trPr>
        <w:tc>
          <w:tcPr>
            <w:tcW w:w="701" w:type="dxa"/>
          </w:tcPr>
          <w:p w14:paraId="1ADED7F8" w14:textId="3770737A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BE45B9" w14:textId="77777777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Патрулювання, чергування</w:t>
            </w:r>
          </w:p>
          <w:p w14:paraId="51653A4D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 посту.</w:t>
            </w:r>
          </w:p>
          <w:p w14:paraId="7210095A" w14:textId="5C85BAF9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3ADBD" w14:textId="203F71DA" w:rsidR="001D3D55" w:rsidRPr="008F4731" w:rsidRDefault="006C3EEE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B6D2929" w14:textId="177583B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15665E5" w14:textId="03522A0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113B1" w14:textId="208CE16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43C125" w14:textId="57B10FE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58D6DBA7" w14:textId="69558BCB" w:rsidTr="00D463F7">
        <w:trPr>
          <w:trHeight w:val="558"/>
        </w:trPr>
        <w:tc>
          <w:tcPr>
            <w:tcW w:w="701" w:type="dxa"/>
          </w:tcPr>
          <w:p w14:paraId="25EFCE2B" w14:textId="6BEAAF39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8BD488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загороджень. Смуга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перешкод.</w:t>
            </w:r>
          </w:p>
          <w:p w14:paraId="7BC504AF" w14:textId="2B062592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51AF33" w14:textId="0489138D" w:rsidR="001D3D55" w:rsidRPr="008F4731" w:rsidRDefault="000967D4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8BB1AA8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3E18FB" w14:textId="6AF27ACF" w:rsidR="001D3D55" w:rsidRPr="008F4731" w:rsidRDefault="000967D4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FA84C8" w14:textId="3EBAF93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E0E568" w14:textId="25F68719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D07162E" w14:textId="7BCD8784" w:rsidTr="00D463F7">
        <w:trPr>
          <w:trHeight w:val="552"/>
        </w:trPr>
        <w:tc>
          <w:tcPr>
            <w:tcW w:w="701" w:type="dxa"/>
          </w:tcPr>
          <w:p w14:paraId="3E08CCAB" w14:textId="300732A8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C6F8CC" w14:textId="592D8C5E" w:rsidR="006A5F2F" w:rsidRPr="008F4731" w:rsidRDefault="001D3D55" w:rsidP="006A5F2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умовах бойових дій.</w:t>
            </w:r>
            <w:r w:rsidR="00401689" w:rsidRPr="008F473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401689"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="00401689" w:rsidRPr="008F4731">
              <w:rPr>
                <w:rFonts w:eastAsiaTheme="minorHAnsi"/>
                <w:sz w:val="24"/>
                <w:szCs w:val="24"/>
              </w:rPr>
              <w:t xml:space="preserve"> на полі бою.</w:t>
            </w:r>
            <w:r w:rsidR="006A5F2F" w:rsidRPr="008F4731">
              <w:rPr>
                <w:rFonts w:eastAsiaTheme="minorHAnsi"/>
                <w:sz w:val="24"/>
                <w:szCs w:val="24"/>
              </w:rPr>
              <w:t xml:space="preserve"> Правила ведення</w:t>
            </w:r>
            <w:r w:rsidR="006A5F2F">
              <w:rPr>
                <w:rFonts w:eastAsiaTheme="minorHAnsi"/>
                <w:sz w:val="24"/>
                <w:szCs w:val="24"/>
              </w:rPr>
              <w:t xml:space="preserve"> </w:t>
            </w:r>
            <w:r w:rsidR="006A5F2F" w:rsidRPr="008F4731">
              <w:rPr>
                <w:rFonts w:eastAsiaTheme="minorHAnsi"/>
                <w:sz w:val="24"/>
                <w:szCs w:val="24"/>
              </w:rPr>
              <w:t>переговорів. Отримання і</w:t>
            </w:r>
            <w:r w:rsidR="006A5F2F">
              <w:rPr>
                <w:rFonts w:eastAsiaTheme="minorHAnsi"/>
                <w:sz w:val="24"/>
                <w:szCs w:val="24"/>
              </w:rPr>
              <w:t xml:space="preserve"> </w:t>
            </w:r>
            <w:r w:rsidR="006A5F2F" w:rsidRPr="008F4731">
              <w:rPr>
                <w:rFonts w:eastAsiaTheme="minorHAnsi"/>
                <w:sz w:val="24"/>
                <w:szCs w:val="24"/>
              </w:rPr>
              <w:t>відправка</w:t>
            </w:r>
          </w:p>
          <w:p w14:paraId="41F85F0D" w14:textId="77777777" w:rsidR="001D3D55" w:rsidRDefault="006A5F2F" w:rsidP="006A5F2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радіоповідомлень.</w:t>
            </w:r>
          </w:p>
          <w:p w14:paraId="72A099C7" w14:textId="694362AE" w:rsidR="00F53835" w:rsidRPr="008F4731" w:rsidRDefault="00F53835" w:rsidP="006A5F2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86972" w14:textId="21BA1B8A" w:rsidR="001D3D55" w:rsidRPr="008F4731" w:rsidRDefault="00064169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320186" w14:textId="436EE636" w:rsidR="001D3D55" w:rsidRPr="008F4731" w:rsidRDefault="006A5F2F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31D4A87" w14:textId="5749D846" w:rsidR="001D3D55" w:rsidRPr="008F4731" w:rsidRDefault="00064169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271339E" w14:textId="7DA989B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D4D0C3" w14:textId="6C1453AB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1AFB2DC7" w14:textId="4F0CFF20" w:rsidTr="001152DE">
        <w:trPr>
          <w:trHeight w:val="921"/>
        </w:trPr>
        <w:tc>
          <w:tcPr>
            <w:tcW w:w="701" w:type="dxa"/>
            <w:shd w:val="clear" w:color="auto" w:fill="DDD9C3" w:themeFill="background2" w:themeFillShade="E6"/>
          </w:tcPr>
          <w:p w14:paraId="1CC7CA78" w14:textId="77777777" w:rsidR="001D3D55" w:rsidRPr="008F4731" w:rsidRDefault="001D3D55" w:rsidP="001D3D55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7AF2FCA" w14:textId="707B5A89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Орієнтування на місцевості та інженерна фортифікація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6C93C30" w14:textId="6BEED305" w:rsidR="001D3D55" w:rsidRPr="005B4053" w:rsidRDefault="00503BFE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116D52F" w14:textId="0C557139" w:rsidR="001D3D55" w:rsidRPr="005B4053" w:rsidRDefault="00853E0F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3334078" w14:textId="00A45C1E" w:rsidR="001D3D55" w:rsidRPr="005B4053" w:rsidRDefault="00853E0F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3FD1416" w14:textId="3D232441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A44F48" w14:textId="083293B4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7632104E" w14:textId="7A826321" w:rsidTr="00D463F7">
        <w:trPr>
          <w:trHeight w:val="921"/>
        </w:trPr>
        <w:tc>
          <w:tcPr>
            <w:tcW w:w="701" w:type="dxa"/>
          </w:tcPr>
          <w:p w14:paraId="272A3DD8" w14:textId="00E89544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FBAE8E" w14:textId="5D49FFA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місцевості. (Місцевість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її елементи. Основні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та їх тактичні</w:t>
            </w:r>
          </w:p>
          <w:p w14:paraId="1A934058" w14:textId="186482F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властивості).</w:t>
            </w:r>
          </w:p>
        </w:tc>
        <w:tc>
          <w:tcPr>
            <w:tcW w:w="1134" w:type="dxa"/>
            <w:vAlign w:val="center"/>
          </w:tcPr>
          <w:p w14:paraId="1E181E47" w14:textId="4FF7F1D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4E4703" w14:textId="76058265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6180AB4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C0700ED" w14:textId="17591BD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21F15B" w14:textId="508CAF9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0054086B" w14:textId="6C352060" w:rsidTr="00D463F7">
        <w:trPr>
          <w:trHeight w:val="496"/>
        </w:trPr>
        <w:tc>
          <w:tcPr>
            <w:tcW w:w="701" w:type="dxa"/>
          </w:tcPr>
          <w:p w14:paraId="7EC2D5F2" w14:textId="6E45399E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969EE6" w14:textId="350F4B79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Орієнтири. Азимути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дирекційні кути.</w:t>
            </w:r>
          </w:p>
        </w:tc>
        <w:tc>
          <w:tcPr>
            <w:tcW w:w="1134" w:type="dxa"/>
            <w:vAlign w:val="center"/>
          </w:tcPr>
          <w:p w14:paraId="145AAC4F" w14:textId="117D7F70" w:rsidR="001D3D55" w:rsidRPr="008F4731" w:rsidRDefault="00853E0F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5910280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17B104" w14:textId="39993FE6" w:rsidR="001D3D55" w:rsidRPr="008F4731" w:rsidRDefault="00853E0F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719E45B" w14:textId="4039E49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27E781" w14:textId="0803446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B8D7D47" w14:textId="0EE9179C" w:rsidTr="00D463F7">
        <w:trPr>
          <w:trHeight w:val="921"/>
        </w:trPr>
        <w:tc>
          <w:tcPr>
            <w:tcW w:w="701" w:type="dxa"/>
          </w:tcPr>
          <w:p w14:paraId="75F7A04A" w14:textId="1C51E533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E35CBF" w14:textId="16D63310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визначення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відстаней на місцевості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висоти місцевих</w:t>
            </w:r>
          </w:p>
          <w:p w14:paraId="37CD22EE" w14:textId="2569E1B5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предметів.</w:t>
            </w:r>
          </w:p>
        </w:tc>
        <w:tc>
          <w:tcPr>
            <w:tcW w:w="1134" w:type="dxa"/>
            <w:vAlign w:val="center"/>
          </w:tcPr>
          <w:p w14:paraId="53C1DB9A" w14:textId="79C4912F" w:rsidR="001D3D55" w:rsidRPr="008F4731" w:rsidRDefault="00853E0F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F12864D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E4A8144" w14:textId="5E981ED4" w:rsidR="001D3D55" w:rsidRPr="008F4731" w:rsidRDefault="00853E0F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B70C45" w14:textId="0065060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F3B63B0" w14:textId="3EA6159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05D1CA6A" w14:textId="446C0A43" w:rsidTr="00D463F7">
        <w:trPr>
          <w:trHeight w:val="921"/>
        </w:trPr>
        <w:tc>
          <w:tcPr>
            <w:tcW w:w="701" w:type="dxa"/>
          </w:tcPr>
          <w:p w14:paraId="3F49022F" w14:textId="05BBE792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19746" w14:textId="784D290B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Геопросторова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інформація: паперові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топографічні карти,</w:t>
            </w:r>
          </w:p>
          <w:p w14:paraId="6EE59804" w14:textId="1D3E683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електронні карти,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аерознімки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905D493" w14:textId="06501DEF" w:rsidR="001D3D55" w:rsidRPr="008F4731" w:rsidRDefault="004031D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B906CF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71D2CA5" w14:textId="1F6E48AC" w:rsidR="001D3D55" w:rsidRPr="008F4731" w:rsidRDefault="00523D6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8471356" w14:textId="0497E94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D2966F" w14:textId="52DDF8D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14BE10A6" w14:textId="4CE22852" w:rsidTr="00D463F7">
        <w:trPr>
          <w:trHeight w:val="921"/>
        </w:trPr>
        <w:tc>
          <w:tcPr>
            <w:tcW w:w="701" w:type="dxa"/>
          </w:tcPr>
          <w:p w14:paraId="58487F3F" w14:textId="2CA1B248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D6ABA4" w14:textId="673AF052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Інформація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5965D4B7" w14:textId="4FC0EFB8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Умовні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70467092" w14:textId="598C3CEE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Спосіб горизонталей як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основний спосіб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зображення рельєфу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картах.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Система прямокутних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географічних координат.</w:t>
            </w:r>
          </w:p>
        </w:tc>
        <w:tc>
          <w:tcPr>
            <w:tcW w:w="1134" w:type="dxa"/>
            <w:vAlign w:val="center"/>
          </w:tcPr>
          <w:p w14:paraId="59598554" w14:textId="269CFF1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5CBDC2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97506A" w14:textId="56045292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E897F0" w14:textId="28A0A0C8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319F58" w14:textId="3544ED7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22689A3E" w14:textId="59BAA65E" w:rsidTr="00D463F7">
        <w:trPr>
          <w:trHeight w:val="921"/>
        </w:trPr>
        <w:tc>
          <w:tcPr>
            <w:tcW w:w="701" w:type="dxa"/>
          </w:tcPr>
          <w:p w14:paraId="5274C9D2" w14:textId="2ADEE967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69D344" w14:textId="17729EBB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за допомогою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навігаційних приладів.</w:t>
            </w:r>
          </w:p>
          <w:p w14:paraId="3FC6A1E4" w14:textId="34371D78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Картографічна інформація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 режимі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офлайн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r w:rsidRPr="008F4731">
              <w:rPr>
                <w:rFonts w:eastAsiaTheme="minorHAnsi"/>
                <w:sz w:val="24"/>
                <w:szCs w:val="24"/>
              </w:rPr>
              <w:t>Картографічні додатки для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смартфонів і їхні</w:t>
            </w:r>
          </w:p>
          <w:p w14:paraId="656F5E8B" w14:textId="590877B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можливості, використання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gps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-навігації.</w:t>
            </w:r>
          </w:p>
        </w:tc>
        <w:tc>
          <w:tcPr>
            <w:tcW w:w="1134" w:type="dxa"/>
            <w:vAlign w:val="center"/>
          </w:tcPr>
          <w:p w14:paraId="7C8AF1DA" w14:textId="3AD55EA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6D45F5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A8A69" w14:textId="6F7DBE9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21BB51" w14:textId="30572C7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8D5537" w14:textId="1B51FEEB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C931E94" w14:textId="110AFC7F" w:rsidTr="00D463F7">
        <w:trPr>
          <w:trHeight w:val="855"/>
        </w:trPr>
        <w:tc>
          <w:tcPr>
            <w:tcW w:w="701" w:type="dxa"/>
          </w:tcPr>
          <w:p w14:paraId="1FCA8264" w14:textId="3526DAB9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57C3EE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Інженерна фортифікація.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Інженерне облаштування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маскування позицій.</w:t>
            </w:r>
            <w:r w:rsidR="00853E0F" w:rsidRPr="008F4731">
              <w:rPr>
                <w:rFonts w:eastAsiaTheme="minorHAnsi"/>
                <w:sz w:val="24"/>
                <w:szCs w:val="24"/>
              </w:rPr>
              <w:t xml:space="preserve"> Невибухові інженерні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загородження, їх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класифікація та побудова. Класифікація,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характеристика та будова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вибухових засобів та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можливі місця їх</w:t>
            </w:r>
            <w:r w:rsidR="00853E0F">
              <w:rPr>
                <w:rFonts w:eastAsiaTheme="minorHAnsi"/>
                <w:sz w:val="24"/>
                <w:szCs w:val="24"/>
              </w:rPr>
              <w:t xml:space="preserve"> </w:t>
            </w:r>
            <w:r w:rsidR="00853E0F" w:rsidRPr="008F4731">
              <w:rPr>
                <w:rFonts w:eastAsiaTheme="minorHAnsi"/>
                <w:sz w:val="24"/>
                <w:szCs w:val="24"/>
              </w:rPr>
              <w:t>встановлення.</w:t>
            </w:r>
          </w:p>
          <w:p w14:paraId="36F8FD23" w14:textId="0224BF13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13F425" w14:textId="6F29B76A" w:rsidR="001D3D55" w:rsidRPr="008F4731" w:rsidRDefault="004031D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89ED68" w14:textId="7C876BFF" w:rsidR="001D3D55" w:rsidRPr="008F4731" w:rsidRDefault="00737BB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D6CB51D" w14:textId="72472173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F6590F1" w14:textId="33AD327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853B9F" w14:textId="167703A9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2D5AD2D0" w14:textId="72BB5CCD" w:rsidTr="00D463F7">
        <w:trPr>
          <w:trHeight w:val="921"/>
        </w:trPr>
        <w:tc>
          <w:tcPr>
            <w:tcW w:w="701" w:type="dxa"/>
          </w:tcPr>
          <w:p w14:paraId="16AAC636" w14:textId="525C36CF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66CEFB" w14:textId="11C20469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тактико-технічні</w:t>
            </w:r>
          </w:p>
          <w:p w14:paraId="41D10273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характеристики,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будова, принцип дії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протипіхотних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протитанкових мін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убезпечення від них.</w:t>
            </w:r>
          </w:p>
          <w:p w14:paraId="3082C23C" w14:textId="7A4871D5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624F9D" w14:textId="666820A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950F62" w14:textId="43BAC0F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61BB9E1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A7BD1CF" w14:textId="2C7F74C5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E40C7A" w14:textId="30AF62AA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7EFB5E59" w14:textId="7FBF5C4A" w:rsidTr="00D463F7">
        <w:trPr>
          <w:trHeight w:val="921"/>
        </w:trPr>
        <w:tc>
          <w:tcPr>
            <w:tcW w:w="701" w:type="dxa"/>
          </w:tcPr>
          <w:p w14:paraId="2382DD4D" w14:textId="07D51DDB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250115" w14:textId="76C1D222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Демаскуючі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встановлених вибухових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засобів. Дії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виявлення. Правила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поводження на</w:t>
            </w:r>
          </w:p>
          <w:p w14:paraId="7ADE6B8D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замінованій ділянці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місцевості.</w:t>
            </w:r>
          </w:p>
          <w:p w14:paraId="6E7089D1" w14:textId="241DD7AD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415A1" w14:textId="3FBF8B50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9EA153" w14:textId="32504186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BA59334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09FACEB" w14:textId="5368D6F8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447705" w14:textId="780BBF4F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2DF70BCE" w14:textId="3C96E9A3" w:rsidTr="00D463F7">
        <w:trPr>
          <w:trHeight w:val="921"/>
        </w:trPr>
        <w:tc>
          <w:tcPr>
            <w:tcW w:w="701" w:type="dxa"/>
          </w:tcPr>
          <w:p w14:paraId="1E5EBBF9" w14:textId="5E1D6967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E73874" w14:textId="5B49894A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професії.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Особливості професій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пов'язаних із сучасними</w:t>
            </w:r>
          </w:p>
          <w:p w14:paraId="337A6E18" w14:textId="77777777" w:rsidR="001D3D55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цифровими технологіями.</w:t>
            </w:r>
          </w:p>
          <w:p w14:paraId="335DF5B5" w14:textId="106D7377" w:rsidR="00F53835" w:rsidRPr="008F4731" w:rsidRDefault="00F5383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7E7B6" w14:textId="35A9ECCC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710B7B" w14:textId="4BEE73C4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</w:tcPr>
          <w:p w14:paraId="3DD34149" w14:textId="77777777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249C6" w14:textId="75B72405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8DDE92" w14:textId="0DEDCA6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3D55" w14:paraId="32B38C67" w14:textId="51A03E09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188C913C" w14:textId="77777777" w:rsidR="001D3D55" w:rsidRPr="008F4731" w:rsidRDefault="001D3D55" w:rsidP="001D3D55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63AC6444" w14:textId="7A3B6359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7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Домедична допомога в умовах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78F6AC1" w14:textId="3B141B32" w:rsidR="001D3D55" w:rsidRPr="00CD2F70" w:rsidRDefault="00625DA8" w:rsidP="00625D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329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3FF5718" w14:textId="35D7BBEB" w:rsidR="001D3D55" w:rsidRPr="00CD2F70" w:rsidRDefault="002279FB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85A2B56" w14:textId="625DC11B" w:rsidR="001D3D55" w:rsidRPr="00CD2F70" w:rsidRDefault="00B01766" w:rsidP="00E825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54C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5BCD330" w14:textId="6984C627" w:rsidR="001D3D55" w:rsidRPr="00CD2F70" w:rsidRDefault="00625DA8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B78C58D" w14:textId="6CE77FA5" w:rsidR="001D3D55" w:rsidRPr="00CD2F70" w:rsidRDefault="00EB3294" w:rsidP="00EB32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D3D55" w14:paraId="6756D2EB" w14:textId="333F6360" w:rsidTr="00D463F7">
        <w:trPr>
          <w:trHeight w:val="921"/>
        </w:trPr>
        <w:tc>
          <w:tcPr>
            <w:tcW w:w="701" w:type="dxa"/>
          </w:tcPr>
          <w:p w14:paraId="6F862B44" w14:textId="09CC96EB" w:rsidR="001D3D55" w:rsidRPr="008F4731" w:rsidRDefault="001D3D55" w:rsidP="001D3D55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49D95F" w14:textId="3A1A42CD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протоколами ТССС.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 аптечки для першої</w:t>
            </w:r>
          </w:p>
          <w:p w14:paraId="0936B2C3" w14:textId="2DE65466" w:rsidR="001D3D55" w:rsidRPr="008F4731" w:rsidRDefault="001D3D55" w:rsidP="001D3D55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медичної допомоги.</w:t>
            </w:r>
            <w:r w:rsidR="00816131" w:rsidRPr="008F4731">
              <w:rPr>
                <w:rFonts w:eastAsiaTheme="minorHAnsi"/>
                <w:sz w:val="24"/>
                <w:szCs w:val="24"/>
              </w:rPr>
              <w:t xml:space="preserve"> Правила поводження при</w:t>
            </w:r>
            <w:r w:rsidR="00816131">
              <w:rPr>
                <w:rFonts w:eastAsiaTheme="minorHAnsi"/>
                <w:sz w:val="24"/>
                <w:szCs w:val="24"/>
              </w:rPr>
              <w:t xml:space="preserve"> </w:t>
            </w:r>
            <w:r w:rsidR="00816131" w:rsidRPr="008F4731">
              <w:rPr>
                <w:rFonts w:eastAsiaTheme="minorHAnsi"/>
                <w:sz w:val="24"/>
                <w:szCs w:val="24"/>
              </w:rPr>
              <w:t>трьох фазах ТССС.</w:t>
            </w:r>
          </w:p>
        </w:tc>
        <w:tc>
          <w:tcPr>
            <w:tcW w:w="1134" w:type="dxa"/>
            <w:vAlign w:val="center"/>
          </w:tcPr>
          <w:p w14:paraId="12749B6A" w14:textId="0DA5AF35" w:rsidR="001D3D55" w:rsidRPr="008F4731" w:rsidRDefault="00625DA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7AEA4E" w14:textId="50980BB8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05AA5D0" w14:textId="2C66F698" w:rsidR="001D3D55" w:rsidRPr="008F4731" w:rsidRDefault="00833363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7B8009" w14:textId="60A1FCD2" w:rsidR="001D3D55" w:rsidRPr="001233EF" w:rsidRDefault="00625DA8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 w:rsidRPr="001233E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D439B6" w14:textId="5DD2CA7E" w:rsidR="001D3D55" w:rsidRPr="008F4731" w:rsidRDefault="001D3D55" w:rsidP="001D3D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25DA8" w14:paraId="69BEDCAB" w14:textId="03674666" w:rsidTr="00D463F7">
        <w:trPr>
          <w:trHeight w:val="474"/>
        </w:trPr>
        <w:tc>
          <w:tcPr>
            <w:tcW w:w="701" w:type="dxa"/>
          </w:tcPr>
          <w:p w14:paraId="34CC19DF" w14:textId="6EB14D62" w:rsidR="00625DA8" w:rsidRPr="008F4731" w:rsidRDefault="00625DA8" w:rsidP="00625DA8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941F4" w14:textId="3466F952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Надання допомоги на етапі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тактичних умов. Алгоритм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MARCH.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 пораненого із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зони прямої загрози.</w:t>
            </w:r>
          </w:p>
        </w:tc>
        <w:tc>
          <w:tcPr>
            <w:tcW w:w="1134" w:type="dxa"/>
            <w:vAlign w:val="center"/>
          </w:tcPr>
          <w:p w14:paraId="1F33DB20" w14:textId="1EC7F5E6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36A17EB" w14:textId="77777777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061B311" w14:textId="4DE198BE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8245C2D" w14:textId="521A03B4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04759F" w14:textId="3FEFC13B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5DA8" w14:paraId="6C03864C" w14:textId="3BB3EE44" w:rsidTr="00D463F7">
        <w:trPr>
          <w:trHeight w:val="921"/>
        </w:trPr>
        <w:tc>
          <w:tcPr>
            <w:tcW w:w="701" w:type="dxa"/>
          </w:tcPr>
          <w:p w14:paraId="1908BDD0" w14:textId="3D12004C" w:rsidR="00625DA8" w:rsidRPr="008F4731" w:rsidRDefault="00625DA8" w:rsidP="00625DA8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0A26B0" w14:textId="4647C5BF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Ознаки критичної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кровотечі. Способи її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зупинки за допомогою</w:t>
            </w:r>
          </w:p>
          <w:p w14:paraId="7F66A1CF" w14:textId="03326201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тампонування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турнікетів. </w:t>
            </w:r>
          </w:p>
        </w:tc>
        <w:tc>
          <w:tcPr>
            <w:tcW w:w="1134" w:type="dxa"/>
            <w:vAlign w:val="center"/>
          </w:tcPr>
          <w:p w14:paraId="1F5A8CD2" w14:textId="1241F745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FD90943" w14:textId="77777777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8EAAB8A" w14:textId="42850FF5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4453949" w14:textId="10195C3B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C88258" w14:textId="5E02C4B6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5DA8" w14:paraId="3D75DF2C" w14:textId="273D2311" w:rsidTr="00D463F7">
        <w:trPr>
          <w:trHeight w:val="467"/>
        </w:trPr>
        <w:tc>
          <w:tcPr>
            <w:tcW w:w="701" w:type="dxa"/>
          </w:tcPr>
          <w:p w14:paraId="47D17202" w14:textId="4A38C9A5" w:rsidR="00625DA8" w:rsidRPr="008F4731" w:rsidRDefault="00625DA8" w:rsidP="00625DA8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0F9EF4" w14:textId="2A66EBBD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 роботою</w:t>
            </w:r>
            <w:r>
              <w:rPr>
                <w:rFonts w:eastAsiaTheme="minorHAnsi"/>
                <w:sz w:val="24"/>
                <w:szCs w:val="24"/>
              </w:rPr>
              <w:t xml:space="preserve"> турнікетів та п</w:t>
            </w:r>
            <w:r w:rsidRPr="008F4731">
              <w:rPr>
                <w:rFonts w:eastAsiaTheme="minorHAnsi"/>
                <w:sz w:val="24"/>
                <w:szCs w:val="24"/>
              </w:rPr>
              <w:t>равила накладання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турнікетів.  Правила тампонування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поранення.</w:t>
            </w:r>
          </w:p>
        </w:tc>
        <w:tc>
          <w:tcPr>
            <w:tcW w:w="1134" w:type="dxa"/>
            <w:vAlign w:val="center"/>
          </w:tcPr>
          <w:p w14:paraId="7751C384" w14:textId="4F901B08" w:rsidR="00625DA8" w:rsidRPr="008F4731" w:rsidRDefault="00ED75B4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6C686BB" w14:textId="496E746C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F5ABBA8" w14:textId="5ACC01EA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92B7D70" w14:textId="2637301A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770663" w14:textId="1983CD30" w:rsidR="00625DA8" w:rsidRPr="008F4731" w:rsidRDefault="00EB3294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5DA8" w14:paraId="109A9FFE" w14:textId="1722DEF3" w:rsidTr="00D463F7">
        <w:trPr>
          <w:trHeight w:val="570"/>
        </w:trPr>
        <w:tc>
          <w:tcPr>
            <w:tcW w:w="701" w:type="dxa"/>
          </w:tcPr>
          <w:p w14:paraId="34A874AB" w14:textId="1EE90FE4" w:rsidR="00625DA8" w:rsidRPr="008F4731" w:rsidRDefault="00625DA8" w:rsidP="00625DA8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89B35B" w14:textId="77777777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Огляд постраждалого,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перевірка стану свідомості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попередження</w:t>
            </w:r>
          </w:p>
          <w:p w14:paraId="3D908190" w14:textId="21814E03" w:rsidR="00625DA8" w:rsidRPr="008F4731" w:rsidRDefault="00625DA8" w:rsidP="00625DA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гіпотермії.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Контроль прохідності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дихальних шляхів.</w:t>
            </w:r>
          </w:p>
        </w:tc>
        <w:tc>
          <w:tcPr>
            <w:tcW w:w="1134" w:type="dxa"/>
            <w:vAlign w:val="center"/>
          </w:tcPr>
          <w:p w14:paraId="6BC7490D" w14:textId="06B29977" w:rsidR="00625DA8" w:rsidRPr="008F4731" w:rsidRDefault="00ED75B4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74A6C76" w14:textId="77777777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D413BD1" w14:textId="65A66037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D2FC4B4" w14:textId="0608863B" w:rsidR="00625DA8" w:rsidRPr="008F4731" w:rsidRDefault="00625DA8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CFCC99" w14:textId="328EE3B8" w:rsidR="00625DA8" w:rsidRPr="008F4731" w:rsidRDefault="00EB3294" w:rsidP="00625D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4B01" w14:paraId="3FC28A64" w14:textId="77777777" w:rsidTr="005A324D">
        <w:trPr>
          <w:trHeight w:val="570"/>
        </w:trPr>
        <w:tc>
          <w:tcPr>
            <w:tcW w:w="701" w:type="dxa"/>
            <w:shd w:val="clear" w:color="auto" w:fill="FFFF00"/>
          </w:tcPr>
          <w:p w14:paraId="55F6C50F" w14:textId="77777777" w:rsidR="00B74B01" w:rsidRPr="008F4731" w:rsidRDefault="00B74B01" w:rsidP="00B74B01">
            <w:pPr>
              <w:pStyle w:val="Table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00"/>
            <w:vAlign w:val="center"/>
          </w:tcPr>
          <w:p w14:paraId="76F2BE71" w14:textId="2543F2B3" w:rsidR="00B74B01" w:rsidRPr="00B74B01" w:rsidRDefault="00B74B01" w:rsidP="00B74B01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4B01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980E7C4" w14:textId="62C41B5F" w:rsidR="00B74B01" w:rsidRPr="00B74B01" w:rsidRDefault="00EB14E6" w:rsidP="00B74B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14827A4" w14:textId="79A151F7" w:rsidR="00B74B01" w:rsidRPr="00B74B01" w:rsidRDefault="00B70490" w:rsidP="00B74B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FFFF00"/>
            <w:vAlign w:val="center"/>
          </w:tcPr>
          <w:p w14:paraId="08258577" w14:textId="39917360" w:rsidR="00B74B01" w:rsidRPr="00B74B01" w:rsidRDefault="00B70490" w:rsidP="00B74B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FFFF00"/>
            <w:vAlign w:val="center"/>
          </w:tcPr>
          <w:p w14:paraId="227DD344" w14:textId="3AC284BC" w:rsidR="00B74B01" w:rsidRPr="008F4731" w:rsidRDefault="00B74B01" w:rsidP="001D3D5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01E918C" w14:textId="536AF39E" w:rsidR="00B74B01" w:rsidRDefault="00B74B01" w:rsidP="001D3D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46D2A" w14:paraId="01FB2EE8" w14:textId="21C6C1B8" w:rsidTr="00C27DFF">
        <w:trPr>
          <w:trHeight w:val="400"/>
        </w:trPr>
        <w:tc>
          <w:tcPr>
            <w:tcW w:w="701" w:type="dxa"/>
            <w:shd w:val="clear" w:color="auto" w:fill="DDD9C3" w:themeFill="background2" w:themeFillShade="E6"/>
          </w:tcPr>
          <w:p w14:paraId="1D2EF027" w14:textId="249C5394" w:rsidR="00646D2A" w:rsidRPr="008F4731" w:rsidRDefault="00646D2A" w:rsidP="00847470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2CBFDB91" w14:textId="269B60D8" w:rsidR="00646D2A" w:rsidRPr="008F4731" w:rsidRDefault="00353BB0" w:rsidP="00646D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8</w:t>
            </w:r>
            <w:r w:rsidR="00646D2A"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Військові технології та їх розвиток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570385" w14:textId="1D928CFB" w:rsidR="00646D2A" w:rsidRPr="00983E10" w:rsidRDefault="00353BB0" w:rsidP="00646D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2EE7D9" w14:textId="6F8593EF" w:rsidR="00646D2A" w:rsidRPr="008F4731" w:rsidRDefault="005353C0" w:rsidP="00646D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7136D0D" w14:textId="728928BD" w:rsidR="00646D2A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2814433" w14:textId="2286FF43" w:rsidR="00646D2A" w:rsidRPr="00720097" w:rsidRDefault="00692025" w:rsidP="00646D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1026830" w14:textId="1DD7C17A" w:rsidR="00646D2A" w:rsidRPr="00720097" w:rsidRDefault="00393497" w:rsidP="00C27D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353C0" w14:paraId="07D263E9" w14:textId="3463EA0E" w:rsidTr="00C27DFF">
        <w:trPr>
          <w:trHeight w:val="921"/>
        </w:trPr>
        <w:tc>
          <w:tcPr>
            <w:tcW w:w="701" w:type="dxa"/>
          </w:tcPr>
          <w:p w14:paraId="2193F2B5" w14:textId="3B680A76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A6C9F0" w14:textId="043D1531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Спеціальні війська та зв'язок.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Основи радіозв’язку. Види, типи</w:t>
            </w:r>
          </w:p>
          <w:p w14:paraId="43D2CB8B" w14:textId="1BBBC42F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 способи налагодження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зв’язку.</w:t>
            </w:r>
            <w:r w:rsidR="00565861" w:rsidRPr="008F4731">
              <w:rPr>
                <w:rFonts w:eastAsiaTheme="minorHAnsi"/>
                <w:sz w:val="24"/>
                <w:szCs w:val="24"/>
              </w:rPr>
              <w:t xml:space="preserve"> Подвійне застосування та</w:t>
            </w:r>
            <w:r w:rsidR="00565861">
              <w:rPr>
                <w:rFonts w:eastAsiaTheme="minorHAnsi"/>
                <w:sz w:val="24"/>
                <w:szCs w:val="24"/>
              </w:rPr>
              <w:t xml:space="preserve"> </w:t>
            </w:r>
            <w:r w:rsidR="00565861" w:rsidRPr="008F4731">
              <w:rPr>
                <w:rFonts w:eastAsiaTheme="minorHAnsi"/>
                <w:sz w:val="24"/>
                <w:szCs w:val="24"/>
              </w:rPr>
              <w:t xml:space="preserve">безпека </w:t>
            </w:r>
            <w:proofErr w:type="spellStart"/>
            <w:r w:rsidR="00565861" w:rsidRPr="008F4731">
              <w:rPr>
                <w:rFonts w:eastAsiaTheme="minorHAnsi"/>
                <w:sz w:val="24"/>
                <w:szCs w:val="24"/>
              </w:rPr>
              <w:t>звʼязку</w:t>
            </w:r>
            <w:proofErr w:type="spellEnd"/>
            <w:r w:rsidR="00565861" w:rsidRPr="008F4731">
              <w:rPr>
                <w:rFonts w:eastAsiaTheme="minorHAnsi"/>
                <w:sz w:val="24"/>
                <w:szCs w:val="24"/>
              </w:rPr>
              <w:t xml:space="preserve">: телефон, </w:t>
            </w:r>
            <w:proofErr w:type="spellStart"/>
            <w:r w:rsidR="00565861" w:rsidRPr="008F4731">
              <w:rPr>
                <w:rFonts w:eastAsiaTheme="minorHAnsi"/>
                <w:sz w:val="24"/>
                <w:szCs w:val="24"/>
              </w:rPr>
              <w:t>Wi-Fi</w:t>
            </w:r>
            <w:proofErr w:type="spellEnd"/>
            <w:r w:rsidR="00565861" w:rsidRPr="008F4731">
              <w:rPr>
                <w:rFonts w:eastAsiaTheme="minorHAnsi"/>
                <w:sz w:val="24"/>
                <w:szCs w:val="24"/>
              </w:rPr>
              <w:t>,</w:t>
            </w:r>
            <w:r w:rsidR="0056586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65861" w:rsidRPr="008F4731">
              <w:rPr>
                <w:rFonts w:eastAsiaTheme="minorHAnsi"/>
                <w:sz w:val="24"/>
                <w:szCs w:val="24"/>
              </w:rPr>
              <w:t>Starlink</w:t>
            </w:r>
            <w:proofErr w:type="spellEnd"/>
            <w:r w:rsidR="00565861" w:rsidRPr="008F473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8D75968" w14:textId="0AC70E23" w:rsidR="005353C0" w:rsidRPr="008F4731" w:rsidRDefault="00983E1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8DB051" w14:textId="32555A1F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F32C10E" w14:textId="0F6F3227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B1DC7A" w14:textId="532DADFA" w:rsidR="005353C0" w:rsidRPr="008F4731" w:rsidRDefault="00565861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16F526" w14:textId="4161D140" w:rsidR="005353C0" w:rsidRPr="008F4731" w:rsidRDefault="00B8554C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3C0" w14:paraId="791DA5AA" w14:textId="2337FCB6" w:rsidTr="00C27DFF">
        <w:trPr>
          <w:trHeight w:val="921"/>
        </w:trPr>
        <w:tc>
          <w:tcPr>
            <w:tcW w:w="701" w:type="dxa"/>
          </w:tcPr>
          <w:p w14:paraId="53FACA42" w14:textId="6D6620C8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8409F" w14:textId="37E3EE46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радіоелектронної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боротьби: військові системи</w:t>
            </w:r>
          </w:p>
          <w:p w14:paraId="572E1ADF" w14:textId="20FFE615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РЕР, РЕБ. Призначення та типи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засобів.</w:t>
            </w:r>
          </w:p>
        </w:tc>
        <w:tc>
          <w:tcPr>
            <w:tcW w:w="1134" w:type="dxa"/>
            <w:vAlign w:val="center"/>
          </w:tcPr>
          <w:p w14:paraId="1EC9AF23" w14:textId="11760FB0" w:rsidR="005353C0" w:rsidRPr="008F4731" w:rsidRDefault="00983E1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508830" w14:textId="3E9F2AC4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31B74D" w14:textId="7B3875F2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E85754D" w14:textId="0D620CA1" w:rsidR="005353C0" w:rsidRPr="008F4731" w:rsidRDefault="00565861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E68F2F" w14:textId="60A561E9" w:rsidR="005353C0" w:rsidRPr="008F4731" w:rsidRDefault="00B8554C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3C0" w14:paraId="1B9A8E48" w14:textId="690FD956" w:rsidTr="00C27DFF">
        <w:trPr>
          <w:trHeight w:val="921"/>
        </w:trPr>
        <w:tc>
          <w:tcPr>
            <w:tcW w:w="701" w:type="dxa"/>
          </w:tcPr>
          <w:p w14:paraId="46E9F3FD" w14:textId="04D66831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EF799" w14:textId="3AC21CF9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Безпілотні (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роботизовані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системи.</w:t>
            </w:r>
          </w:p>
          <w:p w14:paraId="18421744" w14:textId="4057392D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: види та призначення.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Сфери застосування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A8343D3" w14:textId="79448489" w:rsidR="005353C0" w:rsidRPr="008F4731" w:rsidRDefault="00983E1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CDD15D" w14:textId="01852719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F9F26" w14:textId="6C39ACC4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AE5C336" w14:textId="3B31060D" w:rsidR="005353C0" w:rsidRPr="008F4731" w:rsidRDefault="00001B6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0119B3A" w14:textId="43AA0EE5" w:rsidR="005353C0" w:rsidRPr="008F4731" w:rsidRDefault="00B8554C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3C0" w14:paraId="0850F3D8" w14:textId="5E7CB185" w:rsidTr="00C27DFF">
        <w:trPr>
          <w:trHeight w:val="559"/>
        </w:trPr>
        <w:tc>
          <w:tcPr>
            <w:tcW w:w="701" w:type="dxa"/>
          </w:tcPr>
          <w:p w14:paraId="4C7CEC5C" w14:textId="1CD0348D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846DF2" w14:textId="40ABBF1F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складові конструкції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технічні параметри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</w:t>
            </w:r>
            <w:r w:rsidR="00565861" w:rsidRPr="008F4731">
              <w:rPr>
                <w:rFonts w:eastAsiaTheme="minorHAnsi"/>
                <w:sz w:val="24"/>
                <w:szCs w:val="24"/>
              </w:rPr>
              <w:t xml:space="preserve"> Основні властивості та моделі</w:t>
            </w:r>
            <w:r w:rsidR="0056586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65861"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="00565861" w:rsidRPr="008F4731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="00565861" w:rsidRPr="008F4731">
              <w:rPr>
                <w:rFonts w:eastAsiaTheme="minorHAnsi"/>
                <w:sz w:val="24"/>
                <w:szCs w:val="24"/>
              </w:rPr>
              <w:t>мультиротори</w:t>
            </w:r>
            <w:proofErr w:type="spellEnd"/>
            <w:r w:rsidR="00565861" w:rsidRPr="008F4731">
              <w:rPr>
                <w:rFonts w:eastAsiaTheme="minorHAnsi"/>
                <w:sz w:val="24"/>
                <w:szCs w:val="24"/>
              </w:rPr>
              <w:t>, FPV,</w:t>
            </w:r>
            <w:r w:rsidR="00565861">
              <w:rPr>
                <w:rFonts w:eastAsiaTheme="minorHAnsi"/>
                <w:sz w:val="24"/>
                <w:szCs w:val="24"/>
              </w:rPr>
              <w:t xml:space="preserve"> </w:t>
            </w:r>
            <w:r w:rsidR="00565861" w:rsidRPr="008F4731">
              <w:rPr>
                <w:rFonts w:eastAsiaTheme="minorHAnsi"/>
                <w:sz w:val="24"/>
                <w:szCs w:val="24"/>
              </w:rPr>
              <w:t>крила).</w:t>
            </w:r>
          </w:p>
        </w:tc>
        <w:tc>
          <w:tcPr>
            <w:tcW w:w="1134" w:type="dxa"/>
            <w:vAlign w:val="center"/>
          </w:tcPr>
          <w:p w14:paraId="467AC5AA" w14:textId="51013045" w:rsidR="005353C0" w:rsidRPr="008F4731" w:rsidRDefault="00854FDA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EFDE232" w14:textId="22EAD892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C747E3C" w14:textId="26832C96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CDB9765" w14:textId="543BFCD2" w:rsidR="005353C0" w:rsidRPr="008F4731" w:rsidRDefault="00353BB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0B33705" w14:textId="6E0A4C91" w:rsidR="005353C0" w:rsidRPr="008F4731" w:rsidRDefault="00B8554C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3C0" w14:paraId="5996B448" w14:textId="14EF40C7" w:rsidTr="00C27DFF">
        <w:trPr>
          <w:trHeight w:val="921"/>
        </w:trPr>
        <w:tc>
          <w:tcPr>
            <w:tcW w:w="701" w:type="dxa"/>
          </w:tcPr>
          <w:p w14:paraId="668BB1AD" w14:textId="07D92D92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34C8B2" w14:textId="303908B2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пілотування. Базові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вправи на FPV-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дронах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та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літакового типу.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Правила польоту, заборонені</w:t>
            </w:r>
          </w:p>
          <w:p w14:paraId="182C14F7" w14:textId="4443313A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зони та рекомендації щодо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безпеки.</w:t>
            </w:r>
          </w:p>
        </w:tc>
        <w:tc>
          <w:tcPr>
            <w:tcW w:w="1134" w:type="dxa"/>
            <w:vAlign w:val="center"/>
          </w:tcPr>
          <w:p w14:paraId="6E2CF669" w14:textId="3A426F3C" w:rsidR="005353C0" w:rsidRPr="008F4731" w:rsidRDefault="00BF4449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DF5FA34" w14:textId="528F573D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B81F9E3" w14:textId="6012A31D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8C71A2" w14:textId="38A3E27D" w:rsidR="005353C0" w:rsidRPr="008F4731" w:rsidRDefault="00001B6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94C2EC" w14:textId="495EAA97" w:rsidR="005353C0" w:rsidRPr="008F4731" w:rsidRDefault="00C32B68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3C0" w14:paraId="77F79815" w14:textId="1B06AD28" w:rsidTr="00C27DFF">
        <w:trPr>
          <w:trHeight w:val="577"/>
        </w:trPr>
        <w:tc>
          <w:tcPr>
            <w:tcW w:w="701" w:type="dxa"/>
          </w:tcPr>
          <w:p w14:paraId="1298164F" w14:textId="2B48FF6C" w:rsidR="005353C0" w:rsidRPr="008F4731" w:rsidRDefault="005353C0" w:rsidP="00847470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9C9582" w14:textId="0234A058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Симулятори та тренажери для</w:t>
            </w:r>
            <w:r w:rsidR="00001B60"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підготовки операторів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520A0FF" w14:textId="5F57FB23" w:rsidR="005353C0" w:rsidRPr="008F4731" w:rsidRDefault="00BF4449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FCD51BF" w14:textId="4D85851D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22BC915" w14:textId="165083FA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2C5D092" w14:textId="4C9DF346" w:rsidR="005353C0" w:rsidRPr="008F4731" w:rsidRDefault="00393497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A2D8DB4" w14:textId="04FB74AC" w:rsidR="005353C0" w:rsidRPr="008F4731" w:rsidRDefault="00C32B68" w:rsidP="00C27D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3C0" w14:paraId="05F60F7C" w14:textId="359EF061" w:rsidTr="00502D29">
        <w:trPr>
          <w:trHeight w:val="583"/>
        </w:trPr>
        <w:tc>
          <w:tcPr>
            <w:tcW w:w="701" w:type="dxa"/>
            <w:shd w:val="clear" w:color="auto" w:fill="DDD9C3" w:themeFill="background2" w:themeFillShade="E6"/>
          </w:tcPr>
          <w:p w14:paraId="3C0CBFB2" w14:textId="0965DF21" w:rsidR="005353C0" w:rsidRPr="008F4731" w:rsidRDefault="005353C0" w:rsidP="000828CE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5022D8A5" w14:textId="1ACA4EC6" w:rsidR="005353C0" w:rsidRPr="008F4731" w:rsidRDefault="00353BB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9</w:t>
            </w:r>
            <w:r w:rsidR="005353C0"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Стрілецька підготовка, основи дій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3DE08A2" w14:textId="46883C91" w:rsidR="005353C0" w:rsidRPr="00720097" w:rsidRDefault="0081790F" w:rsidP="005353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FE0EC2" w14:textId="74CD922E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F4EF9C4" w14:textId="0D6DDE6F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889157F" w14:textId="7648CA52" w:rsidR="005353C0" w:rsidRPr="008A08CF" w:rsidRDefault="00502D29" w:rsidP="005353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A08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D789135" w14:textId="0D3662E1" w:rsidR="005353C0" w:rsidRPr="008A08CF" w:rsidRDefault="0081790F" w:rsidP="00C27D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353C0" w14:paraId="0DF79ABE" w14:textId="05675B2D" w:rsidTr="00502D29">
        <w:trPr>
          <w:trHeight w:val="548"/>
        </w:trPr>
        <w:tc>
          <w:tcPr>
            <w:tcW w:w="701" w:type="dxa"/>
          </w:tcPr>
          <w:p w14:paraId="324E5F25" w14:textId="073D080D" w:rsidR="005353C0" w:rsidRPr="008F4731" w:rsidRDefault="005353C0" w:rsidP="000828CE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6D10B0" w14:textId="77777777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Поняття, класифікація та будова</w:t>
            </w:r>
          </w:p>
          <w:p w14:paraId="03A4CB4A" w14:textId="5A25F16C" w:rsidR="005353C0" w:rsidRPr="008F4731" w:rsidRDefault="005353C0" w:rsidP="005353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вогнепальної зброї.</w:t>
            </w:r>
          </w:p>
        </w:tc>
        <w:tc>
          <w:tcPr>
            <w:tcW w:w="1134" w:type="dxa"/>
            <w:vAlign w:val="center"/>
          </w:tcPr>
          <w:p w14:paraId="641775E0" w14:textId="35A5A04F" w:rsidR="005353C0" w:rsidRPr="008F4731" w:rsidRDefault="00854FDA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31201B7" w14:textId="189DC487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736133B" w14:textId="77893373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D8C68A" w14:textId="3C2290AC" w:rsidR="005353C0" w:rsidRPr="008F4731" w:rsidRDefault="00502D29" w:rsidP="00502D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921744F" w14:textId="51383751" w:rsidR="005353C0" w:rsidRPr="008F4731" w:rsidRDefault="00B8554C" w:rsidP="00502D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3C0" w14:paraId="0968E176" w14:textId="4377E5EC" w:rsidTr="00502D29">
        <w:trPr>
          <w:trHeight w:val="557"/>
        </w:trPr>
        <w:tc>
          <w:tcPr>
            <w:tcW w:w="701" w:type="dxa"/>
          </w:tcPr>
          <w:p w14:paraId="11851276" w14:textId="539018AC" w:rsidR="005353C0" w:rsidRPr="008F4731" w:rsidRDefault="005353C0" w:rsidP="000828CE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201C6" w14:textId="7CDEBE14" w:rsidR="005353C0" w:rsidRPr="008F4731" w:rsidRDefault="005353C0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>
              <w:rPr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68AAD8A7" w14:textId="2E03B6FD" w:rsidR="005353C0" w:rsidRPr="008F4731" w:rsidRDefault="00854FDA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4662B2" w14:textId="23615397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7BA0F8" w14:textId="67D09E05" w:rsidR="005353C0" w:rsidRPr="008F4731" w:rsidRDefault="005353C0" w:rsidP="00535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453350" w14:textId="457806EB" w:rsidR="005353C0" w:rsidRPr="008F4731" w:rsidRDefault="005353C0" w:rsidP="00502D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C65CD" w14:textId="143A9DF0" w:rsidR="005353C0" w:rsidRPr="008F4731" w:rsidRDefault="00B1718B" w:rsidP="00502D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17D7" w14:paraId="1F4C9819" w14:textId="7B9A45DB" w:rsidTr="00502D29">
        <w:trPr>
          <w:trHeight w:val="125"/>
        </w:trPr>
        <w:tc>
          <w:tcPr>
            <w:tcW w:w="701" w:type="dxa"/>
          </w:tcPr>
          <w:p w14:paraId="159FBDD3" w14:textId="18662937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46F69" w14:textId="4529873C" w:rsidR="00B7085B" w:rsidRPr="008F4731" w:rsidRDefault="003317D7" w:rsidP="00B7085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 умовах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бойових дій.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на полі бою.</w:t>
            </w:r>
            <w:r w:rsidR="00B7085B" w:rsidRPr="008F4731">
              <w:rPr>
                <w:rFonts w:eastAsiaTheme="minorHAnsi"/>
                <w:sz w:val="24"/>
                <w:szCs w:val="24"/>
              </w:rPr>
              <w:t xml:space="preserve"> Правила ведення переговорів.</w:t>
            </w:r>
          </w:p>
          <w:p w14:paraId="2C420505" w14:textId="71D2F5B8" w:rsidR="003317D7" w:rsidRPr="008F4731" w:rsidRDefault="00B7085B" w:rsidP="00B7085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Отримання і відправка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радіоповідомлень.</w:t>
            </w:r>
          </w:p>
        </w:tc>
        <w:tc>
          <w:tcPr>
            <w:tcW w:w="1134" w:type="dxa"/>
            <w:vAlign w:val="center"/>
          </w:tcPr>
          <w:p w14:paraId="7BC76196" w14:textId="5F8FDBE7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AF7B05A" w14:textId="6257A6FD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5F63C6A" w14:textId="57AE1A24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B354615" w14:textId="7F33D06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876E156" w14:textId="13460DB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17D7" w14:paraId="0F2DB06A" w14:textId="0DB70D8F" w:rsidTr="00502D29">
        <w:trPr>
          <w:trHeight w:val="921"/>
        </w:trPr>
        <w:tc>
          <w:tcPr>
            <w:tcW w:w="701" w:type="dxa"/>
          </w:tcPr>
          <w:p w14:paraId="283E1174" w14:textId="09AAA785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304C48" w14:textId="594EB1C4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 складі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бойової групи: пересування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двійками на різній місцевості,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реакція на контакт.</w:t>
            </w:r>
          </w:p>
        </w:tc>
        <w:tc>
          <w:tcPr>
            <w:tcW w:w="1134" w:type="dxa"/>
            <w:vAlign w:val="center"/>
          </w:tcPr>
          <w:p w14:paraId="07EB4864" w14:textId="2CF41E83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844DCE6" w14:textId="5BC8A94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372C87" w14:textId="3C12D54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4DB42B7" w14:textId="116EA83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8FE8F6" w14:textId="015D944E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17D7" w14:paraId="5300B8D9" w14:textId="25E9002F" w:rsidTr="00502D29">
        <w:trPr>
          <w:trHeight w:val="455"/>
        </w:trPr>
        <w:tc>
          <w:tcPr>
            <w:tcW w:w="701" w:type="dxa"/>
          </w:tcPr>
          <w:p w14:paraId="2232F7BD" w14:textId="7A3F8468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56CE67" w14:textId="06B28A41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загороджень. Смуга перешкод.</w:t>
            </w:r>
          </w:p>
        </w:tc>
        <w:tc>
          <w:tcPr>
            <w:tcW w:w="1134" w:type="dxa"/>
            <w:vAlign w:val="center"/>
          </w:tcPr>
          <w:p w14:paraId="5538F67F" w14:textId="2C434927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5553F01" w14:textId="05E27789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EF87FC7" w14:textId="5C1074A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5ECD2D" w14:textId="28B410E2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B8C43E" w14:textId="56A68A77" w:rsidR="003317D7" w:rsidRPr="008F4731" w:rsidRDefault="00B7085B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17D7" w14:paraId="3074C9DB" w14:textId="294D6F11" w:rsidTr="00CE7450">
        <w:trPr>
          <w:trHeight w:val="307"/>
        </w:trPr>
        <w:tc>
          <w:tcPr>
            <w:tcW w:w="701" w:type="dxa"/>
            <w:shd w:val="clear" w:color="auto" w:fill="DDD9C3" w:themeFill="background2" w:themeFillShade="E6"/>
          </w:tcPr>
          <w:p w14:paraId="3B086D69" w14:textId="0FB79247" w:rsidR="003317D7" w:rsidRPr="008F4731" w:rsidRDefault="003317D7" w:rsidP="003317D7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D5A2F22" w14:textId="68464380" w:rsidR="003317D7" w:rsidRPr="008F4731" w:rsidRDefault="00353BB0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10</w:t>
            </w:r>
            <w:r w:rsidR="003317D7"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Інформаційна війна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CF0AF6" w14:textId="1E893042" w:rsidR="003317D7" w:rsidRPr="00CE7450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C65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E45083" w14:textId="2E4837A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1282003" w14:textId="238B2E9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DF1A6ED" w14:textId="5DAC1655" w:rsidR="003317D7" w:rsidRPr="00CE7450" w:rsidRDefault="00692025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AAAB26C" w14:textId="22BB19BD" w:rsidR="003317D7" w:rsidRPr="00CE7450" w:rsidRDefault="009C659D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317D7" w14:paraId="040C18A2" w14:textId="218BAB82" w:rsidTr="00B8554C">
        <w:trPr>
          <w:trHeight w:val="552"/>
        </w:trPr>
        <w:tc>
          <w:tcPr>
            <w:tcW w:w="701" w:type="dxa"/>
          </w:tcPr>
          <w:p w14:paraId="7335E0A2" w14:textId="385883DB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D4DEAC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Цілі та завдання інформаційної</w:t>
            </w:r>
          </w:p>
          <w:p w14:paraId="74F79A2A" w14:textId="2A207690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війни. Учасники інформаційної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війни.</w:t>
            </w:r>
            <w:r w:rsidR="00692025"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Методи інформаційної війни</w:t>
            </w:r>
            <w:r w:rsidR="00692025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(пропаганда, дезінформація,</w:t>
            </w:r>
            <w:r w:rsidR="00692025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кібератаки, психологічні</w:t>
            </w:r>
            <w:r w:rsidR="00692025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операції, інформаційні</w:t>
            </w:r>
            <w:r w:rsidR="00692025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операції). Роль критичного мислення в</w:t>
            </w:r>
            <w:r w:rsidR="00692025">
              <w:rPr>
                <w:rFonts w:eastAsiaTheme="minorHAnsi"/>
                <w:sz w:val="24"/>
                <w:szCs w:val="24"/>
              </w:rPr>
              <w:t xml:space="preserve"> </w:t>
            </w:r>
            <w:r w:rsidR="00692025" w:rsidRPr="008F4731">
              <w:rPr>
                <w:rFonts w:eastAsiaTheme="minorHAnsi"/>
                <w:sz w:val="24"/>
                <w:szCs w:val="24"/>
              </w:rPr>
              <w:t>інформаційній війні.</w:t>
            </w:r>
          </w:p>
        </w:tc>
        <w:tc>
          <w:tcPr>
            <w:tcW w:w="1134" w:type="dxa"/>
            <w:vAlign w:val="center"/>
          </w:tcPr>
          <w:p w14:paraId="59E22C13" w14:textId="2C5A3489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4C1C79E" w14:textId="1CDE344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4118E3C" w14:textId="13890128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913D5C3" w14:textId="4664A048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63F5EA4" w14:textId="016601DB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159DBBD7" w14:textId="2AF0A903" w:rsidTr="00B8554C">
        <w:trPr>
          <w:trHeight w:val="550"/>
        </w:trPr>
        <w:tc>
          <w:tcPr>
            <w:tcW w:w="701" w:type="dxa"/>
          </w:tcPr>
          <w:p w14:paraId="3F54B1CC" w14:textId="558B9FCC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5C1DE" w14:textId="3AF7A50A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штучного інтелекту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інформаційній війні.</w:t>
            </w:r>
            <w:r w:rsidR="00F62498" w:rsidRPr="008F4731">
              <w:rPr>
                <w:rFonts w:eastAsiaTheme="minorHAnsi"/>
                <w:sz w:val="24"/>
                <w:szCs w:val="24"/>
              </w:rPr>
              <w:t xml:space="preserve"> Роль медіа в інформаційній</w:t>
            </w:r>
            <w:r w:rsidR="00F62498">
              <w:rPr>
                <w:rFonts w:eastAsiaTheme="minorHAnsi"/>
                <w:sz w:val="24"/>
                <w:szCs w:val="24"/>
              </w:rPr>
              <w:t xml:space="preserve"> </w:t>
            </w:r>
            <w:r w:rsidR="00F62498" w:rsidRPr="008F4731">
              <w:rPr>
                <w:rFonts w:eastAsiaTheme="minorHAnsi"/>
                <w:sz w:val="24"/>
                <w:szCs w:val="24"/>
              </w:rPr>
              <w:t xml:space="preserve">війні. </w:t>
            </w:r>
            <w:proofErr w:type="spellStart"/>
            <w:r w:rsidR="00F62498" w:rsidRPr="008F4731">
              <w:rPr>
                <w:rFonts w:eastAsiaTheme="minorHAnsi"/>
                <w:sz w:val="24"/>
                <w:szCs w:val="24"/>
              </w:rPr>
              <w:t>Кібербезпека</w:t>
            </w:r>
            <w:proofErr w:type="spellEnd"/>
            <w:r w:rsidR="00F62498"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 w:rsidR="00F62498">
              <w:rPr>
                <w:rFonts w:eastAsiaTheme="minorHAnsi"/>
                <w:sz w:val="24"/>
                <w:szCs w:val="24"/>
              </w:rPr>
              <w:t xml:space="preserve"> </w:t>
            </w:r>
            <w:r w:rsidR="00F62498" w:rsidRPr="008F4731">
              <w:rPr>
                <w:rFonts w:eastAsiaTheme="minorHAnsi"/>
                <w:sz w:val="24"/>
                <w:szCs w:val="24"/>
              </w:rPr>
              <w:t>інформаційної війни.</w:t>
            </w:r>
          </w:p>
        </w:tc>
        <w:tc>
          <w:tcPr>
            <w:tcW w:w="1134" w:type="dxa"/>
            <w:vAlign w:val="center"/>
          </w:tcPr>
          <w:p w14:paraId="3C5B248F" w14:textId="20B0910E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9663A9" w14:textId="425E5B48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12BC68B" w14:textId="38E0C2E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79F87A" w14:textId="6DBE6F8F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90990D" w14:textId="3503216A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71C3DC43" w14:textId="0D3A61AD" w:rsidTr="006C5680">
        <w:trPr>
          <w:trHeight w:val="566"/>
        </w:trPr>
        <w:tc>
          <w:tcPr>
            <w:tcW w:w="701" w:type="dxa"/>
          </w:tcPr>
          <w:p w14:paraId="5EB9C5E5" w14:textId="6A496AFD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E9DAC1" w14:textId="629FA43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Розвідка на основі відкритих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джерел (OSINT). Цілі та завдання OSINT. Інструменти та методи OSINT.</w:t>
            </w:r>
          </w:p>
        </w:tc>
        <w:tc>
          <w:tcPr>
            <w:tcW w:w="1134" w:type="dxa"/>
            <w:vAlign w:val="center"/>
          </w:tcPr>
          <w:p w14:paraId="0179DB8F" w14:textId="30B987F3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E8AE54" w14:textId="65D6573E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33E967A" w14:textId="6ADDD3E4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B749AE5" w14:textId="216BCB24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C1D948" w14:textId="099D83A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17D7" w14:paraId="23D62448" w14:textId="423C71A3" w:rsidTr="006C5680">
        <w:trPr>
          <w:trHeight w:val="540"/>
        </w:trPr>
        <w:tc>
          <w:tcPr>
            <w:tcW w:w="701" w:type="dxa"/>
          </w:tcPr>
          <w:p w14:paraId="10B04B92" w14:textId="3F89EE6A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4FDF6D" w14:textId="1A5A2BD4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Верифікація джерел.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Візуальний аналіз.</w:t>
            </w:r>
          </w:p>
        </w:tc>
        <w:tc>
          <w:tcPr>
            <w:tcW w:w="1134" w:type="dxa"/>
            <w:vAlign w:val="center"/>
          </w:tcPr>
          <w:p w14:paraId="513B4C10" w14:textId="58A14227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E1D821" w14:textId="1C7156B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6FA208" w14:textId="431920C5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52D4D6A" w14:textId="20BAF8A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3E060F2" w14:textId="1EF1B19D" w:rsidR="003317D7" w:rsidRPr="008F4731" w:rsidRDefault="009C659D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17D7" w14:paraId="3A15001D" w14:textId="71F3D883" w:rsidTr="006C5680">
        <w:trPr>
          <w:trHeight w:val="704"/>
        </w:trPr>
        <w:tc>
          <w:tcPr>
            <w:tcW w:w="701" w:type="dxa"/>
          </w:tcPr>
          <w:p w14:paraId="4AB8F4D5" w14:textId="56854181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03AB83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професії. Особливості</w:t>
            </w:r>
          </w:p>
          <w:p w14:paraId="34957B6D" w14:textId="2E33BB21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професій пов'язаних із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сучасними цифровими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технологіями.</w:t>
            </w:r>
          </w:p>
        </w:tc>
        <w:tc>
          <w:tcPr>
            <w:tcW w:w="1134" w:type="dxa"/>
            <w:vAlign w:val="center"/>
          </w:tcPr>
          <w:p w14:paraId="65ACDB96" w14:textId="3D73B9F2" w:rsidR="003317D7" w:rsidRPr="008F4731" w:rsidRDefault="00854FDA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710546" w14:textId="5F42A6F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DE09EC9" w14:textId="1B0C0895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1E42AF8" w14:textId="3D04C76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C60710" w14:textId="7969B28E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4D5FD586" w14:textId="7209B2D2" w:rsidTr="00F85C4D">
        <w:trPr>
          <w:trHeight w:val="561"/>
        </w:trPr>
        <w:tc>
          <w:tcPr>
            <w:tcW w:w="701" w:type="dxa"/>
            <w:shd w:val="clear" w:color="auto" w:fill="DDD9C3" w:themeFill="background2" w:themeFillShade="E6"/>
          </w:tcPr>
          <w:p w14:paraId="30918FD6" w14:textId="34EA0A2B" w:rsidR="003317D7" w:rsidRPr="008F4731" w:rsidRDefault="003317D7" w:rsidP="003317D7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14:paraId="5B47D48A" w14:textId="76FDCB31" w:rsidR="003317D7" w:rsidRPr="008F4731" w:rsidRDefault="003317D7" w:rsidP="00353BB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 w:rsidR="00353BB0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Цивільне населення в кризових умовах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DB19D21" w14:textId="4B9106C2" w:rsidR="003317D7" w:rsidRPr="008F2983" w:rsidRDefault="008F2983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29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1E5E383" w14:textId="4008619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44EAA1C" w14:textId="1C93D6C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B560169" w14:textId="2EC1079B" w:rsidR="003317D7" w:rsidRPr="00F85C4D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5C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91E2376" w14:textId="625531F0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24176C74" w14:textId="14436BC4" w:rsidTr="00F85C4D">
        <w:trPr>
          <w:trHeight w:val="710"/>
        </w:trPr>
        <w:tc>
          <w:tcPr>
            <w:tcW w:w="701" w:type="dxa"/>
          </w:tcPr>
          <w:p w14:paraId="116C484E" w14:textId="16951A01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1E9110" w14:textId="3A325452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Надзвичайні ситуації (причини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виникнення, класифікація,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ознаки). Воєнний стан.</w:t>
            </w:r>
          </w:p>
        </w:tc>
        <w:tc>
          <w:tcPr>
            <w:tcW w:w="1134" w:type="dxa"/>
            <w:vAlign w:val="center"/>
          </w:tcPr>
          <w:p w14:paraId="69AFB32E" w14:textId="15BD15AC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79D78A" w14:textId="744F75D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9D9C33" w14:textId="2769617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14E7BDD" w14:textId="3EB51732" w:rsidR="003317D7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47BAB9" w14:textId="7946DA41" w:rsidR="003317D7" w:rsidRDefault="003317D7" w:rsidP="003317D7">
            <w:pPr>
              <w:jc w:val="center"/>
            </w:pPr>
            <w:r>
              <w:t>1</w:t>
            </w:r>
          </w:p>
          <w:p w14:paraId="525B7066" w14:textId="77777777" w:rsidR="003317D7" w:rsidRPr="004C69AF" w:rsidRDefault="003317D7" w:rsidP="003317D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8A0874" w14:textId="51025A76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0A19CED5" w14:textId="3F734A91" w:rsidTr="00F85C4D">
        <w:trPr>
          <w:trHeight w:val="580"/>
        </w:trPr>
        <w:tc>
          <w:tcPr>
            <w:tcW w:w="701" w:type="dxa"/>
          </w:tcPr>
          <w:p w14:paraId="725538E2" w14:textId="0C096C04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74321C" w14:textId="2BEEDAD8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Поведінка в умовах наближення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бойових дій. 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стрілецького обстрілу,</w:t>
            </w:r>
            <w:r>
              <w:rPr>
                <w:rFonts w:eastAsiaTheme="minorHAnsi"/>
                <w:sz w:val="24"/>
                <w:szCs w:val="24"/>
              </w:rPr>
              <w:t xml:space="preserve"> авіаційного та ракетного </w:t>
            </w:r>
            <w:r w:rsidRPr="008F4731">
              <w:rPr>
                <w:rFonts w:eastAsiaTheme="minorHAnsi"/>
                <w:sz w:val="24"/>
                <w:szCs w:val="24"/>
              </w:rPr>
              <w:t>нальоту, та артилерійського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обстрілу. Формування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зміцнення психологічної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стійкості.</w:t>
            </w:r>
          </w:p>
        </w:tc>
        <w:tc>
          <w:tcPr>
            <w:tcW w:w="1134" w:type="dxa"/>
            <w:vAlign w:val="center"/>
          </w:tcPr>
          <w:p w14:paraId="66B32753" w14:textId="11F52F1E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F87C1D" w14:textId="0609716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F26130F" w14:textId="3351030B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4BE19A9" w14:textId="2E2FE254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5008367" w14:textId="136CD3B4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2C5E7F51" w14:textId="3FBDE162" w:rsidTr="00F85C4D">
        <w:trPr>
          <w:trHeight w:val="921"/>
        </w:trPr>
        <w:tc>
          <w:tcPr>
            <w:tcW w:w="701" w:type="dxa"/>
          </w:tcPr>
          <w:p w14:paraId="2833C784" w14:textId="6291B999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79C873" w14:textId="68A07DC5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Евакуація цивільного населення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 умовах наближення бойових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дій, із зони бойових дій. Попередження ризиків від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вибухонебезпечних предметів.</w:t>
            </w:r>
          </w:p>
        </w:tc>
        <w:tc>
          <w:tcPr>
            <w:tcW w:w="1134" w:type="dxa"/>
            <w:vAlign w:val="center"/>
          </w:tcPr>
          <w:p w14:paraId="0C0BD825" w14:textId="061D5E41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6FBA4A" w14:textId="6B1AD890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BAEBA21" w14:textId="7FF2EE77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24A813A" w14:textId="7E0A8DF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7C33B5" w14:textId="0C2F7374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434057AA" w14:textId="7C14D101" w:rsidTr="00F85C4D">
        <w:trPr>
          <w:trHeight w:val="921"/>
        </w:trPr>
        <w:tc>
          <w:tcPr>
            <w:tcW w:w="701" w:type="dxa"/>
          </w:tcPr>
          <w:p w14:paraId="2FFBB82D" w14:textId="26A7B9B2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D564CC" w14:textId="307E427A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Властивості та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застосування ядерної зброї,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хімічної атаки і бойових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біологічних речовин.</w:t>
            </w:r>
          </w:p>
        </w:tc>
        <w:tc>
          <w:tcPr>
            <w:tcW w:w="1134" w:type="dxa"/>
            <w:vAlign w:val="center"/>
          </w:tcPr>
          <w:p w14:paraId="2388C6C5" w14:textId="2FB59A9D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13E332E" w14:textId="360C0862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9DC4FF7" w14:textId="06AA68E7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A3E4DB7" w14:textId="40707DFA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5A312AB" w14:textId="5B3144F6" w:rsidR="003317D7" w:rsidRPr="008F4731" w:rsidRDefault="00B8554C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023735EB" w14:textId="1C0FF4FA" w:rsidTr="00F93999">
        <w:trPr>
          <w:trHeight w:val="921"/>
        </w:trPr>
        <w:tc>
          <w:tcPr>
            <w:tcW w:w="701" w:type="dxa"/>
          </w:tcPr>
          <w:p w14:paraId="533CB4FD" w14:textId="08DEE9F9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F81D08" w14:textId="2272F22A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Захисні властивості споруд,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техніки та місцевості. Засоби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захисту.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Вибір місця та обладнання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укриттів. Створення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підтримання життєзабезпечення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(вогонь, вода, харчування, ліки).</w:t>
            </w:r>
          </w:p>
        </w:tc>
        <w:tc>
          <w:tcPr>
            <w:tcW w:w="1134" w:type="dxa"/>
            <w:vAlign w:val="center"/>
          </w:tcPr>
          <w:p w14:paraId="7B7EB4EA" w14:textId="64F938F2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6EF5C42" w14:textId="245BE410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3D1B6F5" w14:textId="744903B0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7B33581" w14:textId="5966029A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B35DFE8" w14:textId="1B74641C" w:rsidR="003317D7" w:rsidRPr="008F4731" w:rsidRDefault="00B8554C" w:rsidP="00F939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440DE3B9" w14:textId="4CDB8CE4" w:rsidTr="00F93999">
        <w:trPr>
          <w:trHeight w:val="921"/>
        </w:trPr>
        <w:tc>
          <w:tcPr>
            <w:tcW w:w="701" w:type="dxa"/>
          </w:tcPr>
          <w:p w14:paraId="2A4F0B29" w14:textId="489E2D15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BDB15" w14:textId="7BD68CCC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Види терористичних актів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способи дій терористів.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терористичних актів.</w:t>
            </w:r>
          </w:p>
        </w:tc>
        <w:tc>
          <w:tcPr>
            <w:tcW w:w="1134" w:type="dxa"/>
            <w:vAlign w:val="center"/>
          </w:tcPr>
          <w:p w14:paraId="05C072C9" w14:textId="480A99CB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004304" w14:textId="42BA2B5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6CD8C89" w14:textId="7B1E3A8A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C17BA8E" w14:textId="397EB07A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DB8D6DB" w14:textId="0DD0B9CB" w:rsidR="003317D7" w:rsidRPr="008F4731" w:rsidRDefault="00B8554C" w:rsidP="00F939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5FFF1CCB" w14:textId="571742BC" w:rsidTr="00F93999">
        <w:trPr>
          <w:trHeight w:val="921"/>
        </w:trPr>
        <w:tc>
          <w:tcPr>
            <w:tcW w:w="701" w:type="dxa"/>
          </w:tcPr>
          <w:p w14:paraId="13F93FEF" w14:textId="2EFBFC37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1676CF" w14:textId="02A60E0A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Психологічна стійкість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саморегуляція під час надзвичайних ситуацій.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Стресові реакції. Прийоми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саморегуляції. Само-та взаємодопомога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панічному нападі, тривозі,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істериці, ступорі, апатії, проявах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гніву, злості, агресії.</w:t>
            </w:r>
          </w:p>
        </w:tc>
        <w:tc>
          <w:tcPr>
            <w:tcW w:w="1134" w:type="dxa"/>
            <w:vAlign w:val="center"/>
          </w:tcPr>
          <w:p w14:paraId="64D8CBDF" w14:textId="59BAE094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C1220B2" w14:textId="382A6FD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4CB6DF8" w14:textId="4F1079E5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E7D4214" w14:textId="4C450CB0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680276" w14:textId="7FCA4547" w:rsidR="003317D7" w:rsidRPr="008F4731" w:rsidRDefault="00B8554C" w:rsidP="00F939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0C749788" w14:textId="26E9E382" w:rsidTr="00F93999">
        <w:trPr>
          <w:trHeight w:val="921"/>
        </w:trPr>
        <w:tc>
          <w:tcPr>
            <w:tcW w:w="701" w:type="dxa"/>
          </w:tcPr>
          <w:p w14:paraId="11554250" w14:textId="44898C14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DD9C3C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Забезпечення життєдіяльності в</w:t>
            </w:r>
          </w:p>
          <w:p w14:paraId="61BF9671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умовах.</w:t>
            </w:r>
          </w:p>
          <w:p w14:paraId="0DFB556E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Тривожний наплічник. Одяг та</w:t>
            </w:r>
          </w:p>
          <w:p w14:paraId="7E091168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засоби для перебування в</w:t>
            </w:r>
          </w:p>
          <w:p w14:paraId="3CEDC8AE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 в різних</w:t>
            </w:r>
          </w:p>
          <w:p w14:paraId="0EDDA5D2" w14:textId="09388578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кліматичних умовах.</w:t>
            </w:r>
          </w:p>
        </w:tc>
        <w:tc>
          <w:tcPr>
            <w:tcW w:w="1134" w:type="dxa"/>
            <w:vAlign w:val="center"/>
          </w:tcPr>
          <w:p w14:paraId="682F29F3" w14:textId="714673D1" w:rsidR="003317D7" w:rsidRPr="008F4731" w:rsidRDefault="008F2983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69461C" w14:textId="378E5C3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365DA05" w14:textId="6B73F262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5B3A386" w14:textId="4664EB55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5C9C073" w14:textId="643C7E68" w:rsidR="003317D7" w:rsidRPr="008F4731" w:rsidRDefault="00B8554C" w:rsidP="00F939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63CC" w14:paraId="79386309" w14:textId="77777777" w:rsidTr="00F53835">
        <w:trPr>
          <w:trHeight w:val="602"/>
        </w:trPr>
        <w:tc>
          <w:tcPr>
            <w:tcW w:w="701" w:type="dxa"/>
            <w:shd w:val="clear" w:color="auto" w:fill="auto"/>
            <w:vAlign w:val="center"/>
          </w:tcPr>
          <w:p w14:paraId="61215ED9" w14:textId="3BA02703" w:rsidR="00B363CC" w:rsidRPr="008F4731" w:rsidRDefault="00B363CC" w:rsidP="00B363CC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40971A" w14:textId="77777777" w:rsidR="00B363CC" w:rsidRPr="008F4731" w:rsidRDefault="00B363CC" w:rsidP="00B363C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Навчально-практичні заняття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1AC58" w14:textId="77777777" w:rsidR="00B363CC" w:rsidRDefault="00B363CC" w:rsidP="00B36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7507" w14:textId="77777777" w:rsidR="00B363CC" w:rsidRDefault="00B363CC" w:rsidP="00B36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0C2F44D8" w14:textId="77777777" w:rsidR="00B363CC" w:rsidRDefault="00B363CC" w:rsidP="00B36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C70C7E5" w14:textId="77777777" w:rsidR="00B363CC" w:rsidRDefault="00B363CC" w:rsidP="00B363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16339" w14:textId="77777777" w:rsidR="00B363CC" w:rsidRPr="008F4731" w:rsidRDefault="00B363CC" w:rsidP="00B363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317D7" w14:paraId="1375D62C" w14:textId="495CD060" w:rsidTr="00B8554C">
        <w:trPr>
          <w:trHeight w:val="584"/>
        </w:trPr>
        <w:tc>
          <w:tcPr>
            <w:tcW w:w="701" w:type="dxa"/>
            <w:shd w:val="clear" w:color="auto" w:fill="DDD9C3" w:themeFill="background2" w:themeFillShade="E6"/>
          </w:tcPr>
          <w:p w14:paraId="1C065D1D" w14:textId="65EEDB18" w:rsidR="003317D7" w:rsidRPr="008F4731" w:rsidRDefault="003317D7" w:rsidP="003317D7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B2EE7D2" w14:textId="3FC2844A" w:rsidR="003317D7" w:rsidRPr="008F4731" w:rsidRDefault="00353BB0" w:rsidP="00D37C2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</w:t>
            </w:r>
            <w:r w:rsidR="00D37C27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="003317D7"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Планую майбутнє: особиста роль в обороні 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180254E" w14:textId="0EE9642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23D5C8" w14:textId="67B73D4B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68571A" w14:textId="7BB75343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CD5F8F" w14:textId="25E4ED53" w:rsidR="003317D7" w:rsidRPr="00704ED7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B2C347" w14:textId="7EF454D7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01AEB684" w14:textId="4CFA2A72" w:rsidTr="00B8554C">
        <w:trPr>
          <w:trHeight w:val="408"/>
        </w:trPr>
        <w:tc>
          <w:tcPr>
            <w:tcW w:w="701" w:type="dxa"/>
          </w:tcPr>
          <w:p w14:paraId="36F0590F" w14:textId="27BEEB6C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332C8" w14:textId="7777777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Захист України як усвідомлений</w:t>
            </w:r>
          </w:p>
          <w:p w14:paraId="3D95617A" w14:textId="349115D0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вибір. Воля. Гідність. Самобутність.</w:t>
            </w:r>
            <w:r>
              <w:rPr>
                <w:rFonts w:eastAsiaTheme="minorHAnsi"/>
                <w:sz w:val="24"/>
                <w:szCs w:val="24"/>
              </w:rPr>
              <w:t xml:space="preserve"> Свобода - суспільно-державні </w:t>
            </w:r>
            <w:r w:rsidRPr="008F4731">
              <w:rPr>
                <w:rFonts w:eastAsiaTheme="minorHAnsi"/>
                <w:sz w:val="24"/>
                <w:szCs w:val="24"/>
              </w:rPr>
              <w:t>цінності.</w:t>
            </w:r>
          </w:p>
        </w:tc>
        <w:tc>
          <w:tcPr>
            <w:tcW w:w="1134" w:type="dxa"/>
            <w:vAlign w:val="center"/>
          </w:tcPr>
          <w:p w14:paraId="26C954AC" w14:textId="2AB3BF0D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C20BAD" w14:textId="47DA004F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87E446F" w14:textId="114A9FAF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346A05F" w14:textId="64DDD2F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3B4556" w14:textId="7E67B7A9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1A0FEC04" w14:textId="3246F036" w:rsidTr="00B8554C">
        <w:trPr>
          <w:trHeight w:val="921"/>
        </w:trPr>
        <w:tc>
          <w:tcPr>
            <w:tcW w:w="701" w:type="dxa"/>
          </w:tcPr>
          <w:p w14:paraId="6ABE0185" w14:textId="1A4845E9" w:rsidR="003317D7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  <w:p w14:paraId="7FBFB889" w14:textId="77777777" w:rsidR="003317D7" w:rsidRPr="008F4731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26CD76" w14:textId="01A9A9A5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обороноздатності і національної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єдності. Громадський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активізм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>
              <w:rPr>
                <w:rFonts w:eastAsiaTheme="minorHAnsi"/>
                <w:sz w:val="24"/>
                <w:szCs w:val="24"/>
              </w:rPr>
              <w:t xml:space="preserve"> воєнного часу. Волонтерський </w:t>
            </w:r>
            <w:r w:rsidRPr="008F4731">
              <w:rPr>
                <w:rFonts w:eastAsiaTheme="minorHAnsi"/>
                <w:sz w:val="24"/>
                <w:szCs w:val="24"/>
              </w:rPr>
              <w:t>рух. Способи реалізувати свій талант</w:t>
            </w:r>
          </w:p>
          <w:p w14:paraId="791764FD" w14:textId="1CA5047B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 обороні України.</w:t>
            </w:r>
          </w:p>
        </w:tc>
        <w:tc>
          <w:tcPr>
            <w:tcW w:w="1134" w:type="dxa"/>
            <w:vAlign w:val="center"/>
          </w:tcPr>
          <w:p w14:paraId="118A3C9E" w14:textId="4CB526DF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4432DD" w14:textId="1F11EED1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8D5AAA2" w14:textId="0E0382F9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66054B3" w14:textId="2CF243A4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67A22A8" w14:textId="6BFDBC76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5F460A60" w14:textId="58CB4F1B" w:rsidTr="00B8554C">
        <w:trPr>
          <w:trHeight w:val="921"/>
        </w:trPr>
        <w:tc>
          <w:tcPr>
            <w:tcW w:w="701" w:type="dxa"/>
          </w:tcPr>
          <w:p w14:paraId="35A8E694" w14:textId="34911D6D" w:rsidR="003317D7" w:rsidRPr="008F4731" w:rsidRDefault="003317D7" w:rsidP="003317D7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10D20" w14:textId="4415DA47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 потреб</w:t>
            </w:r>
            <w:r>
              <w:rPr>
                <w:rFonts w:eastAsiaTheme="minorHAnsi"/>
                <w:sz w:val="24"/>
                <w:szCs w:val="24"/>
              </w:rPr>
              <w:t xml:space="preserve"> військовослужбовців та</w:t>
            </w:r>
          </w:p>
          <w:p w14:paraId="68819B3D" w14:textId="2B98BFD5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військовослужбовиць, ветеранів та  ветеран</w:t>
            </w:r>
            <w:r w:rsidRPr="008F4731">
              <w:rPr>
                <w:rFonts w:eastAsiaTheme="minorHAnsi"/>
                <w:sz w:val="24"/>
                <w:szCs w:val="24"/>
              </w:rPr>
              <w:t>ок війни, зокрема осіб з</w:t>
            </w:r>
          </w:p>
          <w:p w14:paraId="2BA27CE1" w14:textId="4F2D6952" w:rsidR="003317D7" w:rsidRPr="008F4731" w:rsidRDefault="003317D7" w:rsidP="003317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інвалідністю внаслідок війни.</w:t>
            </w:r>
          </w:p>
        </w:tc>
        <w:tc>
          <w:tcPr>
            <w:tcW w:w="1134" w:type="dxa"/>
            <w:vAlign w:val="center"/>
          </w:tcPr>
          <w:p w14:paraId="139D97A9" w14:textId="5CA107FC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CFF2A8" w14:textId="3173A906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9BDC2C8" w14:textId="3D2816C8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79CDCB8" w14:textId="6519B295" w:rsidR="003317D7" w:rsidRPr="008F4731" w:rsidRDefault="003317D7" w:rsidP="00331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A69B6C" w14:textId="0033F4A1" w:rsidR="003317D7" w:rsidRPr="008F4731" w:rsidRDefault="00B8554C" w:rsidP="00B855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17D7" w14:paraId="0F995079" w14:textId="77777777" w:rsidTr="005A324D">
        <w:trPr>
          <w:trHeight w:val="270"/>
        </w:trPr>
        <w:tc>
          <w:tcPr>
            <w:tcW w:w="701" w:type="dxa"/>
            <w:shd w:val="clear" w:color="auto" w:fill="FFFF00"/>
          </w:tcPr>
          <w:p w14:paraId="20027DAB" w14:textId="77777777" w:rsidR="003317D7" w:rsidRPr="008F4731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00"/>
          </w:tcPr>
          <w:p w14:paraId="1A9BD2A1" w14:textId="07B0DE3E" w:rsidR="003317D7" w:rsidRPr="00D463F7" w:rsidRDefault="003317D7" w:rsidP="003317D7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463F7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6EC253B" w14:textId="631588D9" w:rsidR="003317D7" w:rsidRPr="00D463F7" w:rsidRDefault="00456AFC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C5D31DC" w14:textId="77777777" w:rsidR="003317D7" w:rsidRPr="00D463F7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FFFF00"/>
            <w:vAlign w:val="center"/>
          </w:tcPr>
          <w:p w14:paraId="6E4E8E33" w14:textId="77777777" w:rsidR="003317D7" w:rsidRPr="00D463F7" w:rsidRDefault="003317D7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FFFF00"/>
            <w:vAlign w:val="center"/>
          </w:tcPr>
          <w:p w14:paraId="56B22D17" w14:textId="1B08E37A" w:rsidR="003317D7" w:rsidRPr="00D463F7" w:rsidRDefault="00692025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00"/>
          </w:tcPr>
          <w:p w14:paraId="0C78C139" w14:textId="5C24A914" w:rsidR="003317D7" w:rsidRPr="00D463F7" w:rsidRDefault="009C659D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314B2">
              <w:rPr>
                <w:b/>
                <w:sz w:val="24"/>
                <w:szCs w:val="24"/>
              </w:rPr>
              <w:t>5</w:t>
            </w:r>
          </w:p>
        </w:tc>
      </w:tr>
      <w:tr w:rsidR="005E4C80" w14:paraId="743D1A39" w14:textId="34A54531" w:rsidTr="005A324D">
        <w:trPr>
          <w:trHeight w:val="554"/>
        </w:trPr>
        <w:tc>
          <w:tcPr>
            <w:tcW w:w="701" w:type="dxa"/>
            <w:shd w:val="clear" w:color="auto" w:fill="FFC000"/>
            <w:vAlign w:val="center"/>
          </w:tcPr>
          <w:p w14:paraId="30AB8128" w14:textId="5474F915" w:rsidR="005E4C80" w:rsidRPr="005353C0" w:rsidRDefault="005E4C80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C000"/>
            <w:vAlign w:val="center"/>
          </w:tcPr>
          <w:p w14:paraId="3E86991F" w14:textId="6723F44A" w:rsidR="005E4C80" w:rsidRPr="005353C0" w:rsidRDefault="005E4C80" w:rsidP="003317D7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353C0">
              <w:rPr>
                <w:rFonts w:eastAsiaTheme="minorHAnsi"/>
                <w:b/>
                <w:sz w:val="24"/>
                <w:szCs w:val="24"/>
              </w:rPr>
              <w:t>Разом</w:t>
            </w:r>
          </w:p>
        </w:tc>
        <w:tc>
          <w:tcPr>
            <w:tcW w:w="5812" w:type="dxa"/>
            <w:gridSpan w:val="5"/>
            <w:shd w:val="clear" w:color="auto" w:fill="FFC000"/>
            <w:vAlign w:val="center"/>
          </w:tcPr>
          <w:p w14:paraId="435C432A" w14:textId="1EF1E7AC" w:rsidR="005E4C80" w:rsidRPr="005353C0" w:rsidRDefault="00456AFC" w:rsidP="00331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  <w:bookmarkStart w:id="0" w:name="_GoBack"/>
            <w:bookmarkEnd w:id="0"/>
          </w:p>
        </w:tc>
      </w:tr>
    </w:tbl>
    <w:p w14:paraId="58F683E4" w14:textId="77777777" w:rsidR="00C61A37" w:rsidRDefault="00C61A37" w:rsidP="00066E8D">
      <w:pPr>
        <w:rPr>
          <w:sz w:val="20"/>
        </w:rPr>
      </w:pPr>
    </w:p>
    <w:sectPr w:rsidR="00C61A37">
      <w:pgSz w:w="11910" w:h="16840"/>
      <w:pgMar w:top="540" w:right="300" w:bottom="940" w:left="8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9E07" w14:textId="77777777" w:rsidR="00356441" w:rsidRDefault="00356441">
      <w:r>
        <w:separator/>
      </w:r>
    </w:p>
  </w:endnote>
  <w:endnote w:type="continuationSeparator" w:id="0">
    <w:p w14:paraId="1926013B" w14:textId="77777777" w:rsidR="00356441" w:rsidRDefault="003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0D1B" w14:textId="77777777" w:rsidR="00F53835" w:rsidRDefault="00F53835">
    <w:pPr>
      <w:pStyle w:val="a3"/>
      <w:spacing w:line="14" w:lineRule="auto"/>
      <w:ind w:left="0"/>
    </w:pPr>
    <w:r>
      <w:pict w14:anchorId="5FB547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5pt;margin-top:789.6pt;width:20.2pt;height:17.55pt;z-index:-251658752;mso-position-horizontal-relative:page;mso-position-vertical-relative:page" filled="f" stroked="f">
          <v:textbox inset="0,0,0,0">
            <w:txbxContent>
              <w:p w14:paraId="487A5AB4" w14:textId="77777777" w:rsidR="00F53835" w:rsidRDefault="00F53835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6AFC">
                  <w:rPr>
                    <w:noProof/>
                    <w:sz w:val="2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4F75" w14:textId="77777777" w:rsidR="00356441" w:rsidRDefault="00356441">
      <w:r>
        <w:separator/>
      </w:r>
    </w:p>
  </w:footnote>
  <w:footnote w:type="continuationSeparator" w:id="0">
    <w:p w14:paraId="0041FEF3" w14:textId="77777777" w:rsidR="00356441" w:rsidRDefault="0035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EE6"/>
    <w:multiLevelType w:val="hybridMultilevel"/>
    <w:tmpl w:val="4468A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4813"/>
    <w:multiLevelType w:val="hybridMultilevel"/>
    <w:tmpl w:val="6A6E665E"/>
    <w:lvl w:ilvl="0" w:tplc="7E4465DC">
      <w:start w:val="9"/>
      <w:numFmt w:val="decimal"/>
      <w:lvlText w:val="%1."/>
      <w:lvlJc w:val="left"/>
      <w:pPr>
        <w:ind w:left="538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3E3865AE">
      <w:numFmt w:val="bullet"/>
      <w:lvlText w:val="•"/>
      <w:lvlJc w:val="left"/>
      <w:pPr>
        <w:ind w:left="1558" w:hanging="228"/>
      </w:pPr>
      <w:rPr>
        <w:rFonts w:hint="default"/>
        <w:lang w:val="uk-UA" w:eastAsia="en-US" w:bidi="ar-SA"/>
      </w:rPr>
    </w:lvl>
    <w:lvl w:ilvl="2" w:tplc="5E3A4462">
      <w:numFmt w:val="bullet"/>
      <w:lvlText w:val="•"/>
      <w:lvlJc w:val="left"/>
      <w:pPr>
        <w:ind w:left="2577" w:hanging="228"/>
      </w:pPr>
      <w:rPr>
        <w:rFonts w:hint="default"/>
        <w:lang w:val="uk-UA" w:eastAsia="en-US" w:bidi="ar-SA"/>
      </w:rPr>
    </w:lvl>
    <w:lvl w:ilvl="3" w:tplc="DC30BDA8">
      <w:numFmt w:val="bullet"/>
      <w:lvlText w:val="•"/>
      <w:lvlJc w:val="left"/>
      <w:pPr>
        <w:ind w:left="3595" w:hanging="228"/>
      </w:pPr>
      <w:rPr>
        <w:rFonts w:hint="default"/>
        <w:lang w:val="uk-UA" w:eastAsia="en-US" w:bidi="ar-SA"/>
      </w:rPr>
    </w:lvl>
    <w:lvl w:ilvl="4" w:tplc="59442036">
      <w:numFmt w:val="bullet"/>
      <w:lvlText w:val="•"/>
      <w:lvlJc w:val="left"/>
      <w:pPr>
        <w:ind w:left="4614" w:hanging="228"/>
      </w:pPr>
      <w:rPr>
        <w:rFonts w:hint="default"/>
        <w:lang w:val="uk-UA" w:eastAsia="en-US" w:bidi="ar-SA"/>
      </w:rPr>
    </w:lvl>
    <w:lvl w:ilvl="5" w:tplc="424A6156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BF7EE1B0">
      <w:numFmt w:val="bullet"/>
      <w:lvlText w:val="•"/>
      <w:lvlJc w:val="left"/>
      <w:pPr>
        <w:ind w:left="6651" w:hanging="228"/>
      </w:pPr>
      <w:rPr>
        <w:rFonts w:hint="default"/>
        <w:lang w:val="uk-UA" w:eastAsia="en-US" w:bidi="ar-SA"/>
      </w:rPr>
    </w:lvl>
    <w:lvl w:ilvl="7" w:tplc="A9A6D6C8">
      <w:numFmt w:val="bullet"/>
      <w:lvlText w:val="•"/>
      <w:lvlJc w:val="left"/>
      <w:pPr>
        <w:ind w:left="7670" w:hanging="228"/>
      </w:pPr>
      <w:rPr>
        <w:rFonts w:hint="default"/>
        <w:lang w:val="uk-UA" w:eastAsia="en-US" w:bidi="ar-SA"/>
      </w:rPr>
    </w:lvl>
    <w:lvl w:ilvl="8" w:tplc="339A1FE8">
      <w:numFmt w:val="bullet"/>
      <w:lvlText w:val="•"/>
      <w:lvlJc w:val="left"/>
      <w:pPr>
        <w:ind w:left="8689" w:hanging="228"/>
      </w:pPr>
      <w:rPr>
        <w:rFonts w:hint="default"/>
        <w:lang w:val="uk-UA" w:eastAsia="en-US" w:bidi="ar-SA"/>
      </w:rPr>
    </w:lvl>
  </w:abstractNum>
  <w:abstractNum w:abstractNumId="2">
    <w:nsid w:val="0B591737"/>
    <w:multiLevelType w:val="hybridMultilevel"/>
    <w:tmpl w:val="90941A0C"/>
    <w:lvl w:ilvl="0" w:tplc="A86E38B8">
      <w:numFmt w:val="bullet"/>
      <w:lvlText w:val="-"/>
      <w:lvlJc w:val="left"/>
      <w:pPr>
        <w:ind w:left="538" w:hanging="125"/>
      </w:pPr>
      <w:rPr>
        <w:rFonts w:hint="default"/>
        <w:w w:val="99"/>
        <w:lang w:val="uk-UA" w:eastAsia="en-US" w:bidi="ar-SA"/>
      </w:rPr>
    </w:lvl>
    <w:lvl w:ilvl="1" w:tplc="4C8050EA">
      <w:numFmt w:val="bullet"/>
      <w:lvlText w:val="-"/>
      <w:lvlJc w:val="left"/>
      <w:pPr>
        <w:ind w:left="16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78E559E">
      <w:numFmt w:val="bullet"/>
      <w:lvlText w:val="•"/>
      <w:lvlJc w:val="left"/>
      <w:pPr>
        <w:ind w:left="2631" w:hanging="116"/>
      </w:pPr>
      <w:rPr>
        <w:rFonts w:hint="default"/>
        <w:lang w:val="uk-UA" w:eastAsia="en-US" w:bidi="ar-SA"/>
      </w:rPr>
    </w:lvl>
    <w:lvl w:ilvl="3" w:tplc="FCE456CC">
      <w:numFmt w:val="bullet"/>
      <w:lvlText w:val="•"/>
      <w:lvlJc w:val="left"/>
      <w:pPr>
        <w:ind w:left="3643" w:hanging="116"/>
      </w:pPr>
      <w:rPr>
        <w:rFonts w:hint="default"/>
        <w:lang w:val="uk-UA" w:eastAsia="en-US" w:bidi="ar-SA"/>
      </w:rPr>
    </w:lvl>
    <w:lvl w:ilvl="4" w:tplc="22C2C994">
      <w:numFmt w:val="bullet"/>
      <w:lvlText w:val="•"/>
      <w:lvlJc w:val="left"/>
      <w:pPr>
        <w:ind w:left="4655" w:hanging="116"/>
      </w:pPr>
      <w:rPr>
        <w:rFonts w:hint="default"/>
        <w:lang w:val="uk-UA" w:eastAsia="en-US" w:bidi="ar-SA"/>
      </w:rPr>
    </w:lvl>
    <w:lvl w:ilvl="5" w:tplc="B1A237D4">
      <w:numFmt w:val="bullet"/>
      <w:lvlText w:val="•"/>
      <w:lvlJc w:val="left"/>
      <w:pPr>
        <w:ind w:left="5667" w:hanging="116"/>
      </w:pPr>
      <w:rPr>
        <w:rFonts w:hint="default"/>
        <w:lang w:val="uk-UA" w:eastAsia="en-US" w:bidi="ar-SA"/>
      </w:rPr>
    </w:lvl>
    <w:lvl w:ilvl="6" w:tplc="409636C0">
      <w:numFmt w:val="bullet"/>
      <w:lvlText w:val="•"/>
      <w:lvlJc w:val="left"/>
      <w:pPr>
        <w:ind w:left="6679" w:hanging="116"/>
      </w:pPr>
      <w:rPr>
        <w:rFonts w:hint="default"/>
        <w:lang w:val="uk-UA" w:eastAsia="en-US" w:bidi="ar-SA"/>
      </w:rPr>
    </w:lvl>
    <w:lvl w:ilvl="7" w:tplc="B47CB19E">
      <w:numFmt w:val="bullet"/>
      <w:lvlText w:val="•"/>
      <w:lvlJc w:val="left"/>
      <w:pPr>
        <w:ind w:left="7690" w:hanging="116"/>
      </w:pPr>
      <w:rPr>
        <w:rFonts w:hint="default"/>
        <w:lang w:val="uk-UA" w:eastAsia="en-US" w:bidi="ar-SA"/>
      </w:rPr>
    </w:lvl>
    <w:lvl w:ilvl="8" w:tplc="7DF8F902">
      <w:numFmt w:val="bullet"/>
      <w:lvlText w:val="•"/>
      <w:lvlJc w:val="left"/>
      <w:pPr>
        <w:ind w:left="8702" w:hanging="116"/>
      </w:pPr>
      <w:rPr>
        <w:rFonts w:hint="default"/>
        <w:lang w:val="uk-UA" w:eastAsia="en-US" w:bidi="ar-SA"/>
      </w:rPr>
    </w:lvl>
  </w:abstractNum>
  <w:abstractNum w:abstractNumId="3">
    <w:nsid w:val="199B77EF"/>
    <w:multiLevelType w:val="hybridMultilevel"/>
    <w:tmpl w:val="9F12EAE8"/>
    <w:lvl w:ilvl="0" w:tplc="60784B54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8A14B2">
      <w:numFmt w:val="bullet"/>
      <w:lvlText w:val="•"/>
      <w:lvlJc w:val="left"/>
      <w:pPr>
        <w:ind w:left="1558" w:hanging="426"/>
      </w:pPr>
      <w:rPr>
        <w:rFonts w:hint="default"/>
        <w:lang w:val="uk-UA" w:eastAsia="en-US" w:bidi="ar-SA"/>
      </w:rPr>
    </w:lvl>
    <w:lvl w:ilvl="2" w:tplc="3B245636">
      <w:numFmt w:val="bullet"/>
      <w:lvlText w:val="•"/>
      <w:lvlJc w:val="left"/>
      <w:pPr>
        <w:ind w:left="2577" w:hanging="426"/>
      </w:pPr>
      <w:rPr>
        <w:rFonts w:hint="default"/>
        <w:lang w:val="uk-UA" w:eastAsia="en-US" w:bidi="ar-SA"/>
      </w:rPr>
    </w:lvl>
    <w:lvl w:ilvl="3" w:tplc="CF5A423C">
      <w:numFmt w:val="bullet"/>
      <w:lvlText w:val="•"/>
      <w:lvlJc w:val="left"/>
      <w:pPr>
        <w:ind w:left="3595" w:hanging="426"/>
      </w:pPr>
      <w:rPr>
        <w:rFonts w:hint="default"/>
        <w:lang w:val="uk-UA" w:eastAsia="en-US" w:bidi="ar-SA"/>
      </w:rPr>
    </w:lvl>
    <w:lvl w:ilvl="4" w:tplc="64E63372">
      <w:numFmt w:val="bullet"/>
      <w:lvlText w:val="•"/>
      <w:lvlJc w:val="left"/>
      <w:pPr>
        <w:ind w:left="4614" w:hanging="426"/>
      </w:pPr>
      <w:rPr>
        <w:rFonts w:hint="default"/>
        <w:lang w:val="uk-UA" w:eastAsia="en-US" w:bidi="ar-SA"/>
      </w:rPr>
    </w:lvl>
    <w:lvl w:ilvl="5" w:tplc="EE303B4C">
      <w:numFmt w:val="bullet"/>
      <w:lvlText w:val="•"/>
      <w:lvlJc w:val="left"/>
      <w:pPr>
        <w:ind w:left="5633" w:hanging="426"/>
      </w:pPr>
      <w:rPr>
        <w:rFonts w:hint="default"/>
        <w:lang w:val="uk-UA" w:eastAsia="en-US" w:bidi="ar-SA"/>
      </w:rPr>
    </w:lvl>
    <w:lvl w:ilvl="6" w:tplc="3AD43888">
      <w:numFmt w:val="bullet"/>
      <w:lvlText w:val="•"/>
      <w:lvlJc w:val="left"/>
      <w:pPr>
        <w:ind w:left="6651" w:hanging="426"/>
      </w:pPr>
      <w:rPr>
        <w:rFonts w:hint="default"/>
        <w:lang w:val="uk-UA" w:eastAsia="en-US" w:bidi="ar-SA"/>
      </w:rPr>
    </w:lvl>
    <w:lvl w:ilvl="7" w:tplc="1F8CC498">
      <w:numFmt w:val="bullet"/>
      <w:lvlText w:val="•"/>
      <w:lvlJc w:val="left"/>
      <w:pPr>
        <w:ind w:left="7670" w:hanging="426"/>
      </w:pPr>
      <w:rPr>
        <w:rFonts w:hint="default"/>
        <w:lang w:val="uk-UA" w:eastAsia="en-US" w:bidi="ar-SA"/>
      </w:rPr>
    </w:lvl>
    <w:lvl w:ilvl="8" w:tplc="B02E752A">
      <w:numFmt w:val="bullet"/>
      <w:lvlText w:val="•"/>
      <w:lvlJc w:val="left"/>
      <w:pPr>
        <w:ind w:left="8689" w:hanging="426"/>
      </w:pPr>
      <w:rPr>
        <w:rFonts w:hint="default"/>
        <w:lang w:val="uk-UA" w:eastAsia="en-US" w:bidi="ar-SA"/>
      </w:rPr>
    </w:lvl>
  </w:abstractNum>
  <w:abstractNum w:abstractNumId="4">
    <w:nsid w:val="29684134"/>
    <w:multiLevelType w:val="hybridMultilevel"/>
    <w:tmpl w:val="55A40818"/>
    <w:lvl w:ilvl="0" w:tplc="BC9679CC">
      <w:start w:val="1"/>
      <w:numFmt w:val="decimal"/>
      <w:lvlText w:val="%1."/>
      <w:lvlJc w:val="left"/>
      <w:pPr>
        <w:ind w:left="4487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AD4D21C">
      <w:numFmt w:val="bullet"/>
      <w:lvlText w:val="•"/>
      <w:lvlJc w:val="left"/>
      <w:pPr>
        <w:ind w:left="5104" w:hanging="240"/>
      </w:pPr>
      <w:rPr>
        <w:rFonts w:hint="default"/>
        <w:lang w:val="uk-UA" w:eastAsia="en-US" w:bidi="ar-SA"/>
      </w:rPr>
    </w:lvl>
    <w:lvl w:ilvl="2" w:tplc="1E3C241A">
      <w:numFmt w:val="bullet"/>
      <w:lvlText w:val="•"/>
      <w:lvlJc w:val="left"/>
      <w:pPr>
        <w:ind w:left="5729" w:hanging="240"/>
      </w:pPr>
      <w:rPr>
        <w:rFonts w:hint="default"/>
        <w:lang w:val="uk-UA" w:eastAsia="en-US" w:bidi="ar-SA"/>
      </w:rPr>
    </w:lvl>
    <w:lvl w:ilvl="3" w:tplc="4AB45C72">
      <w:numFmt w:val="bullet"/>
      <w:lvlText w:val="•"/>
      <w:lvlJc w:val="left"/>
      <w:pPr>
        <w:ind w:left="6353" w:hanging="240"/>
      </w:pPr>
      <w:rPr>
        <w:rFonts w:hint="default"/>
        <w:lang w:val="uk-UA" w:eastAsia="en-US" w:bidi="ar-SA"/>
      </w:rPr>
    </w:lvl>
    <w:lvl w:ilvl="4" w:tplc="E6D88078">
      <w:numFmt w:val="bullet"/>
      <w:lvlText w:val="•"/>
      <w:lvlJc w:val="left"/>
      <w:pPr>
        <w:ind w:left="6978" w:hanging="240"/>
      </w:pPr>
      <w:rPr>
        <w:rFonts w:hint="default"/>
        <w:lang w:val="uk-UA" w:eastAsia="en-US" w:bidi="ar-SA"/>
      </w:rPr>
    </w:lvl>
    <w:lvl w:ilvl="5" w:tplc="1EB21938">
      <w:numFmt w:val="bullet"/>
      <w:lvlText w:val="•"/>
      <w:lvlJc w:val="left"/>
      <w:pPr>
        <w:ind w:left="7603" w:hanging="240"/>
      </w:pPr>
      <w:rPr>
        <w:rFonts w:hint="default"/>
        <w:lang w:val="uk-UA" w:eastAsia="en-US" w:bidi="ar-SA"/>
      </w:rPr>
    </w:lvl>
    <w:lvl w:ilvl="6" w:tplc="C00AC76A">
      <w:numFmt w:val="bullet"/>
      <w:lvlText w:val="•"/>
      <w:lvlJc w:val="left"/>
      <w:pPr>
        <w:ind w:left="8227" w:hanging="240"/>
      </w:pPr>
      <w:rPr>
        <w:rFonts w:hint="default"/>
        <w:lang w:val="uk-UA" w:eastAsia="en-US" w:bidi="ar-SA"/>
      </w:rPr>
    </w:lvl>
    <w:lvl w:ilvl="7" w:tplc="B13024AA">
      <w:numFmt w:val="bullet"/>
      <w:lvlText w:val="•"/>
      <w:lvlJc w:val="left"/>
      <w:pPr>
        <w:ind w:left="8852" w:hanging="240"/>
      </w:pPr>
      <w:rPr>
        <w:rFonts w:hint="default"/>
        <w:lang w:val="uk-UA" w:eastAsia="en-US" w:bidi="ar-SA"/>
      </w:rPr>
    </w:lvl>
    <w:lvl w:ilvl="8" w:tplc="0D48C108">
      <w:numFmt w:val="bullet"/>
      <w:lvlText w:val="•"/>
      <w:lvlJc w:val="left"/>
      <w:pPr>
        <w:ind w:left="9477" w:hanging="240"/>
      </w:pPr>
      <w:rPr>
        <w:rFonts w:hint="default"/>
        <w:lang w:val="uk-UA" w:eastAsia="en-US" w:bidi="ar-SA"/>
      </w:rPr>
    </w:lvl>
  </w:abstractNum>
  <w:abstractNum w:abstractNumId="5">
    <w:nsid w:val="2A2175A2"/>
    <w:multiLevelType w:val="hybridMultilevel"/>
    <w:tmpl w:val="36ACDCF2"/>
    <w:lvl w:ilvl="0" w:tplc="D2A25234">
      <w:start w:val="1"/>
      <w:numFmt w:val="decimal"/>
      <w:lvlText w:val="%1)"/>
      <w:lvlJc w:val="left"/>
      <w:pPr>
        <w:ind w:left="1326" w:hanging="360"/>
        <w:jc w:val="right"/>
      </w:pPr>
      <w:rPr>
        <w:rFonts w:hint="default"/>
        <w:w w:val="99"/>
        <w:lang w:val="uk-UA" w:eastAsia="en-US" w:bidi="ar-SA"/>
      </w:rPr>
    </w:lvl>
    <w:lvl w:ilvl="1" w:tplc="0B9E30A2">
      <w:start w:val="10"/>
      <w:numFmt w:val="decimal"/>
      <w:lvlText w:val="%2-"/>
      <w:lvlJc w:val="left"/>
      <w:pPr>
        <w:ind w:left="3822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 w:tplc="3D44D314">
      <w:numFmt w:val="bullet"/>
      <w:lvlText w:val="•"/>
      <w:lvlJc w:val="left"/>
      <w:pPr>
        <w:ind w:left="3820" w:hanging="321"/>
      </w:pPr>
      <w:rPr>
        <w:rFonts w:hint="default"/>
        <w:lang w:val="uk-UA" w:eastAsia="en-US" w:bidi="ar-SA"/>
      </w:rPr>
    </w:lvl>
    <w:lvl w:ilvl="3" w:tplc="3BB27230">
      <w:numFmt w:val="bullet"/>
      <w:lvlText w:val="•"/>
      <w:lvlJc w:val="left"/>
      <w:pPr>
        <w:ind w:left="3940" w:hanging="321"/>
      </w:pPr>
      <w:rPr>
        <w:rFonts w:hint="default"/>
        <w:lang w:val="uk-UA" w:eastAsia="en-US" w:bidi="ar-SA"/>
      </w:rPr>
    </w:lvl>
    <w:lvl w:ilvl="4" w:tplc="3DFC4C48">
      <w:numFmt w:val="bullet"/>
      <w:lvlText w:val="•"/>
      <w:lvlJc w:val="left"/>
      <w:pPr>
        <w:ind w:left="4400" w:hanging="321"/>
      </w:pPr>
      <w:rPr>
        <w:rFonts w:hint="default"/>
        <w:lang w:val="uk-UA" w:eastAsia="en-US" w:bidi="ar-SA"/>
      </w:rPr>
    </w:lvl>
    <w:lvl w:ilvl="5" w:tplc="E9C23D64">
      <w:numFmt w:val="bullet"/>
      <w:lvlText w:val="•"/>
      <w:lvlJc w:val="left"/>
      <w:pPr>
        <w:ind w:left="5454" w:hanging="321"/>
      </w:pPr>
      <w:rPr>
        <w:rFonts w:hint="default"/>
        <w:lang w:val="uk-UA" w:eastAsia="en-US" w:bidi="ar-SA"/>
      </w:rPr>
    </w:lvl>
    <w:lvl w:ilvl="6" w:tplc="871222B0">
      <w:numFmt w:val="bullet"/>
      <w:lvlText w:val="•"/>
      <w:lvlJc w:val="left"/>
      <w:pPr>
        <w:ind w:left="6508" w:hanging="321"/>
      </w:pPr>
      <w:rPr>
        <w:rFonts w:hint="default"/>
        <w:lang w:val="uk-UA" w:eastAsia="en-US" w:bidi="ar-SA"/>
      </w:rPr>
    </w:lvl>
    <w:lvl w:ilvl="7" w:tplc="0E508B5E">
      <w:numFmt w:val="bullet"/>
      <w:lvlText w:val="•"/>
      <w:lvlJc w:val="left"/>
      <w:pPr>
        <w:ind w:left="7563" w:hanging="321"/>
      </w:pPr>
      <w:rPr>
        <w:rFonts w:hint="default"/>
        <w:lang w:val="uk-UA" w:eastAsia="en-US" w:bidi="ar-SA"/>
      </w:rPr>
    </w:lvl>
    <w:lvl w:ilvl="8" w:tplc="0FA8054A">
      <w:numFmt w:val="bullet"/>
      <w:lvlText w:val="•"/>
      <w:lvlJc w:val="left"/>
      <w:pPr>
        <w:ind w:left="8617" w:hanging="321"/>
      </w:pPr>
      <w:rPr>
        <w:rFonts w:hint="default"/>
        <w:lang w:val="uk-UA" w:eastAsia="en-US" w:bidi="ar-SA"/>
      </w:rPr>
    </w:lvl>
  </w:abstractNum>
  <w:abstractNum w:abstractNumId="6">
    <w:nsid w:val="2F2007E7"/>
    <w:multiLevelType w:val="hybridMultilevel"/>
    <w:tmpl w:val="90048796"/>
    <w:lvl w:ilvl="0" w:tplc="1910F674">
      <w:numFmt w:val="bullet"/>
      <w:lvlText w:val="-"/>
      <w:lvlJc w:val="left"/>
      <w:pPr>
        <w:ind w:left="538" w:hanging="7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22C9742">
      <w:numFmt w:val="bullet"/>
      <w:lvlText w:val="•"/>
      <w:lvlJc w:val="left"/>
      <w:pPr>
        <w:ind w:left="1558" w:hanging="732"/>
      </w:pPr>
      <w:rPr>
        <w:rFonts w:hint="default"/>
        <w:lang w:val="uk-UA" w:eastAsia="en-US" w:bidi="ar-SA"/>
      </w:rPr>
    </w:lvl>
    <w:lvl w:ilvl="2" w:tplc="4C0E17C8">
      <w:numFmt w:val="bullet"/>
      <w:lvlText w:val="•"/>
      <w:lvlJc w:val="left"/>
      <w:pPr>
        <w:ind w:left="2577" w:hanging="732"/>
      </w:pPr>
      <w:rPr>
        <w:rFonts w:hint="default"/>
        <w:lang w:val="uk-UA" w:eastAsia="en-US" w:bidi="ar-SA"/>
      </w:rPr>
    </w:lvl>
    <w:lvl w:ilvl="3" w:tplc="C1AA2314">
      <w:numFmt w:val="bullet"/>
      <w:lvlText w:val="•"/>
      <w:lvlJc w:val="left"/>
      <w:pPr>
        <w:ind w:left="3595" w:hanging="732"/>
      </w:pPr>
      <w:rPr>
        <w:rFonts w:hint="default"/>
        <w:lang w:val="uk-UA" w:eastAsia="en-US" w:bidi="ar-SA"/>
      </w:rPr>
    </w:lvl>
    <w:lvl w:ilvl="4" w:tplc="2BB8963C">
      <w:numFmt w:val="bullet"/>
      <w:lvlText w:val="•"/>
      <w:lvlJc w:val="left"/>
      <w:pPr>
        <w:ind w:left="4614" w:hanging="732"/>
      </w:pPr>
      <w:rPr>
        <w:rFonts w:hint="default"/>
        <w:lang w:val="uk-UA" w:eastAsia="en-US" w:bidi="ar-SA"/>
      </w:rPr>
    </w:lvl>
    <w:lvl w:ilvl="5" w:tplc="DFF67A88">
      <w:numFmt w:val="bullet"/>
      <w:lvlText w:val="•"/>
      <w:lvlJc w:val="left"/>
      <w:pPr>
        <w:ind w:left="5633" w:hanging="732"/>
      </w:pPr>
      <w:rPr>
        <w:rFonts w:hint="default"/>
        <w:lang w:val="uk-UA" w:eastAsia="en-US" w:bidi="ar-SA"/>
      </w:rPr>
    </w:lvl>
    <w:lvl w:ilvl="6" w:tplc="247631A8">
      <w:numFmt w:val="bullet"/>
      <w:lvlText w:val="•"/>
      <w:lvlJc w:val="left"/>
      <w:pPr>
        <w:ind w:left="6651" w:hanging="732"/>
      </w:pPr>
      <w:rPr>
        <w:rFonts w:hint="default"/>
        <w:lang w:val="uk-UA" w:eastAsia="en-US" w:bidi="ar-SA"/>
      </w:rPr>
    </w:lvl>
    <w:lvl w:ilvl="7" w:tplc="54B8A0C6">
      <w:numFmt w:val="bullet"/>
      <w:lvlText w:val="•"/>
      <w:lvlJc w:val="left"/>
      <w:pPr>
        <w:ind w:left="7670" w:hanging="732"/>
      </w:pPr>
      <w:rPr>
        <w:rFonts w:hint="default"/>
        <w:lang w:val="uk-UA" w:eastAsia="en-US" w:bidi="ar-SA"/>
      </w:rPr>
    </w:lvl>
    <w:lvl w:ilvl="8" w:tplc="59904C9A">
      <w:numFmt w:val="bullet"/>
      <w:lvlText w:val="•"/>
      <w:lvlJc w:val="left"/>
      <w:pPr>
        <w:ind w:left="8689" w:hanging="732"/>
      </w:pPr>
      <w:rPr>
        <w:rFonts w:hint="default"/>
        <w:lang w:val="uk-UA" w:eastAsia="en-US" w:bidi="ar-SA"/>
      </w:rPr>
    </w:lvl>
  </w:abstractNum>
  <w:abstractNum w:abstractNumId="7">
    <w:nsid w:val="2F34127B"/>
    <w:multiLevelType w:val="hybridMultilevel"/>
    <w:tmpl w:val="34C006B8"/>
    <w:lvl w:ilvl="0" w:tplc="3DA2DB56">
      <w:start w:val="1"/>
      <w:numFmt w:val="decimal"/>
      <w:lvlText w:val="%1."/>
      <w:lvlJc w:val="left"/>
      <w:pPr>
        <w:ind w:left="4953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1" w:tplc="2D28E5C8">
      <w:numFmt w:val="bullet"/>
      <w:lvlText w:val="•"/>
      <w:lvlJc w:val="left"/>
      <w:pPr>
        <w:ind w:left="5536" w:hanging="221"/>
      </w:pPr>
      <w:rPr>
        <w:rFonts w:hint="default"/>
        <w:lang w:val="uk-UA" w:eastAsia="en-US" w:bidi="ar-SA"/>
      </w:rPr>
    </w:lvl>
    <w:lvl w:ilvl="2" w:tplc="D94E2C78">
      <w:numFmt w:val="bullet"/>
      <w:lvlText w:val="•"/>
      <w:lvlJc w:val="left"/>
      <w:pPr>
        <w:ind w:left="6113" w:hanging="221"/>
      </w:pPr>
      <w:rPr>
        <w:rFonts w:hint="default"/>
        <w:lang w:val="uk-UA" w:eastAsia="en-US" w:bidi="ar-SA"/>
      </w:rPr>
    </w:lvl>
    <w:lvl w:ilvl="3" w:tplc="605E8DE8">
      <w:numFmt w:val="bullet"/>
      <w:lvlText w:val="•"/>
      <w:lvlJc w:val="left"/>
      <w:pPr>
        <w:ind w:left="6689" w:hanging="221"/>
      </w:pPr>
      <w:rPr>
        <w:rFonts w:hint="default"/>
        <w:lang w:val="uk-UA" w:eastAsia="en-US" w:bidi="ar-SA"/>
      </w:rPr>
    </w:lvl>
    <w:lvl w:ilvl="4" w:tplc="6234FA5A">
      <w:numFmt w:val="bullet"/>
      <w:lvlText w:val="•"/>
      <w:lvlJc w:val="left"/>
      <w:pPr>
        <w:ind w:left="7266" w:hanging="221"/>
      </w:pPr>
      <w:rPr>
        <w:rFonts w:hint="default"/>
        <w:lang w:val="uk-UA" w:eastAsia="en-US" w:bidi="ar-SA"/>
      </w:rPr>
    </w:lvl>
    <w:lvl w:ilvl="5" w:tplc="EAA6744A">
      <w:numFmt w:val="bullet"/>
      <w:lvlText w:val="•"/>
      <w:lvlJc w:val="left"/>
      <w:pPr>
        <w:ind w:left="7843" w:hanging="221"/>
      </w:pPr>
      <w:rPr>
        <w:rFonts w:hint="default"/>
        <w:lang w:val="uk-UA" w:eastAsia="en-US" w:bidi="ar-SA"/>
      </w:rPr>
    </w:lvl>
    <w:lvl w:ilvl="6" w:tplc="D082909A">
      <w:numFmt w:val="bullet"/>
      <w:lvlText w:val="•"/>
      <w:lvlJc w:val="left"/>
      <w:pPr>
        <w:ind w:left="8419" w:hanging="221"/>
      </w:pPr>
      <w:rPr>
        <w:rFonts w:hint="default"/>
        <w:lang w:val="uk-UA" w:eastAsia="en-US" w:bidi="ar-SA"/>
      </w:rPr>
    </w:lvl>
    <w:lvl w:ilvl="7" w:tplc="C6E83942">
      <w:numFmt w:val="bullet"/>
      <w:lvlText w:val="•"/>
      <w:lvlJc w:val="left"/>
      <w:pPr>
        <w:ind w:left="8996" w:hanging="221"/>
      </w:pPr>
      <w:rPr>
        <w:rFonts w:hint="default"/>
        <w:lang w:val="uk-UA" w:eastAsia="en-US" w:bidi="ar-SA"/>
      </w:rPr>
    </w:lvl>
    <w:lvl w:ilvl="8" w:tplc="EC1A3DB0">
      <w:numFmt w:val="bullet"/>
      <w:lvlText w:val="•"/>
      <w:lvlJc w:val="left"/>
      <w:pPr>
        <w:ind w:left="9573" w:hanging="221"/>
      </w:pPr>
      <w:rPr>
        <w:rFonts w:hint="default"/>
        <w:lang w:val="uk-UA" w:eastAsia="en-US" w:bidi="ar-SA"/>
      </w:rPr>
    </w:lvl>
  </w:abstractNum>
  <w:abstractNum w:abstractNumId="8">
    <w:nsid w:val="349873CA"/>
    <w:multiLevelType w:val="hybridMultilevel"/>
    <w:tmpl w:val="DB0E25FA"/>
    <w:lvl w:ilvl="0" w:tplc="602AAA64">
      <w:start w:val="1"/>
      <w:numFmt w:val="decimal"/>
      <w:lvlText w:val="%1."/>
      <w:lvlJc w:val="left"/>
      <w:pPr>
        <w:ind w:left="74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E6674CC">
      <w:numFmt w:val="bullet"/>
      <w:lvlText w:val="•"/>
      <w:lvlJc w:val="left"/>
      <w:pPr>
        <w:ind w:left="1738" w:hanging="202"/>
      </w:pPr>
      <w:rPr>
        <w:rFonts w:hint="default"/>
        <w:lang w:val="uk-UA" w:eastAsia="en-US" w:bidi="ar-SA"/>
      </w:rPr>
    </w:lvl>
    <w:lvl w:ilvl="2" w:tplc="1618F9E8">
      <w:numFmt w:val="bullet"/>
      <w:lvlText w:val="•"/>
      <w:lvlJc w:val="left"/>
      <w:pPr>
        <w:ind w:left="2737" w:hanging="202"/>
      </w:pPr>
      <w:rPr>
        <w:rFonts w:hint="default"/>
        <w:lang w:val="uk-UA" w:eastAsia="en-US" w:bidi="ar-SA"/>
      </w:rPr>
    </w:lvl>
    <w:lvl w:ilvl="3" w:tplc="E556D972">
      <w:numFmt w:val="bullet"/>
      <w:lvlText w:val="•"/>
      <w:lvlJc w:val="left"/>
      <w:pPr>
        <w:ind w:left="3735" w:hanging="202"/>
      </w:pPr>
      <w:rPr>
        <w:rFonts w:hint="default"/>
        <w:lang w:val="uk-UA" w:eastAsia="en-US" w:bidi="ar-SA"/>
      </w:rPr>
    </w:lvl>
    <w:lvl w:ilvl="4" w:tplc="72581A30">
      <w:numFmt w:val="bullet"/>
      <w:lvlText w:val="•"/>
      <w:lvlJc w:val="left"/>
      <w:pPr>
        <w:ind w:left="4734" w:hanging="202"/>
      </w:pPr>
      <w:rPr>
        <w:rFonts w:hint="default"/>
        <w:lang w:val="uk-UA" w:eastAsia="en-US" w:bidi="ar-SA"/>
      </w:rPr>
    </w:lvl>
    <w:lvl w:ilvl="5" w:tplc="092C2816">
      <w:numFmt w:val="bullet"/>
      <w:lvlText w:val="•"/>
      <w:lvlJc w:val="left"/>
      <w:pPr>
        <w:ind w:left="5733" w:hanging="202"/>
      </w:pPr>
      <w:rPr>
        <w:rFonts w:hint="default"/>
        <w:lang w:val="uk-UA" w:eastAsia="en-US" w:bidi="ar-SA"/>
      </w:rPr>
    </w:lvl>
    <w:lvl w:ilvl="6" w:tplc="39CE1B92">
      <w:numFmt w:val="bullet"/>
      <w:lvlText w:val="•"/>
      <w:lvlJc w:val="left"/>
      <w:pPr>
        <w:ind w:left="6731" w:hanging="202"/>
      </w:pPr>
      <w:rPr>
        <w:rFonts w:hint="default"/>
        <w:lang w:val="uk-UA" w:eastAsia="en-US" w:bidi="ar-SA"/>
      </w:rPr>
    </w:lvl>
    <w:lvl w:ilvl="7" w:tplc="1F88E5C2">
      <w:numFmt w:val="bullet"/>
      <w:lvlText w:val="•"/>
      <w:lvlJc w:val="left"/>
      <w:pPr>
        <w:ind w:left="7730" w:hanging="202"/>
      </w:pPr>
      <w:rPr>
        <w:rFonts w:hint="default"/>
        <w:lang w:val="uk-UA" w:eastAsia="en-US" w:bidi="ar-SA"/>
      </w:rPr>
    </w:lvl>
    <w:lvl w:ilvl="8" w:tplc="F2424E18">
      <w:numFmt w:val="bullet"/>
      <w:lvlText w:val="•"/>
      <w:lvlJc w:val="left"/>
      <w:pPr>
        <w:ind w:left="8729" w:hanging="202"/>
      </w:pPr>
      <w:rPr>
        <w:rFonts w:hint="default"/>
        <w:lang w:val="uk-UA" w:eastAsia="en-US" w:bidi="ar-SA"/>
      </w:rPr>
    </w:lvl>
  </w:abstractNum>
  <w:abstractNum w:abstractNumId="9">
    <w:nsid w:val="3DD27338"/>
    <w:multiLevelType w:val="hybridMultilevel"/>
    <w:tmpl w:val="D5EEA7EA"/>
    <w:lvl w:ilvl="0" w:tplc="687021D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DC7AF746">
      <w:numFmt w:val="bullet"/>
      <w:lvlText w:val="•"/>
      <w:lvlJc w:val="left"/>
      <w:pPr>
        <w:ind w:left="1558" w:hanging="154"/>
      </w:pPr>
      <w:rPr>
        <w:rFonts w:hint="default"/>
        <w:lang w:val="uk-UA" w:eastAsia="en-US" w:bidi="ar-SA"/>
      </w:rPr>
    </w:lvl>
    <w:lvl w:ilvl="2" w:tplc="F5FC4526">
      <w:numFmt w:val="bullet"/>
      <w:lvlText w:val="•"/>
      <w:lvlJc w:val="left"/>
      <w:pPr>
        <w:ind w:left="2577" w:hanging="154"/>
      </w:pPr>
      <w:rPr>
        <w:rFonts w:hint="default"/>
        <w:lang w:val="uk-UA" w:eastAsia="en-US" w:bidi="ar-SA"/>
      </w:rPr>
    </w:lvl>
    <w:lvl w:ilvl="3" w:tplc="4FA00F08">
      <w:numFmt w:val="bullet"/>
      <w:lvlText w:val="•"/>
      <w:lvlJc w:val="left"/>
      <w:pPr>
        <w:ind w:left="3595" w:hanging="154"/>
      </w:pPr>
      <w:rPr>
        <w:rFonts w:hint="default"/>
        <w:lang w:val="uk-UA" w:eastAsia="en-US" w:bidi="ar-SA"/>
      </w:rPr>
    </w:lvl>
    <w:lvl w:ilvl="4" w:tplc="0876D342">
      <w:numFmt w:val="bullet"/>
      <w:lvlText w:val="•"/>
      <w:lvlJc w:val="left"/>
      <w:pPr>
        <w:ind w:left="4614" w:hanging="154"/>
      </w:pPr>
      <w:rPr>
        <w:rFonts w:hint="default"/>
        <w:lang w:val="uk-UA" w:eastAsia="en-US" w:bidi="ar-SA"/>
      </w:rPr>
    </w:lvl>
    <w:lvl w:ilvl="5" w:tplc="4BC66942">
      <w:numFmt w:val="bullet"/>
      <w:lvlText w:val="•"/>
      <w:lvlJc w:val="left"/>
      <w:pPr>
        <w:ind w:left="5633" w:hanging="154"/>
      </w:pPr>
      <w:rPr>
        <w:rFonts w:hint="default"/>
        <w:lang w:val="uk-UA" w:eastAsia="en-US" w:bidi="ar-SA"/>
      </w:rPr>
    </w:lvl>
    <w:lvl w:ilvl="6" w:tplc="A9F478FC">
      <w:numFmt w:val="bullet"/>
      <w:lvlText w:val="•"/>
      <w:lvlJc w:val="left"/>
      <w:pPr>
        <w:ind w:left="6651" w:hanging="154"/>
      </w:pPr>
      <w:rPr>
        <w:rFonts w:hint="default"/>
        <w:lang w:val="uk-UA" w:eastAsia="en-US" w:bidi="ar-SA"/>
      </w:rPr>
    </w:lvl>
    <w:lvl w:ilvl="7" w:tplc="DF1251B4">
      <w:numFmt w:val="bullet"/>
      <w:lvlText w:val="•"/>
      <w:lvlJc w:val="left"/>
      <w:pPr>
        <w:ind w:left="7670" w:hanging="154"/>
      </w:pPr>
      <w:rPr>
        <w:rFonts w:hint="default"/>
        <w:lang w:val="uk-UA" w:eastAsia="en-US" w:bidi="ar-SA"/>
      </w:rPr>
    </w:lvl>
    <w:lvl w:ilvl="8" w:tplc="F8CC40CE">
      <w:numFmt w:val="bullet"/>
      <w:lvlText w:val="•"/>
      <w:lvlJc w:val="left"/>
      <w:pPr>
        <w:ind w:left="8689" w:hanging="154"/>
      </w:pPr>
      <w:rPr>
        <w:rFonts w:hint="default"/>
        <w:lang w:val="uk-UA" w:eastAsia="en-US" w:bidi="ar-SA"/>
      </w:rPr>
    </w:lvl>
  </w:abstractNum>
  <w:abstractNum w:abstractNumId="10">
    <w:nsid w:val="42EB7640"/>
    <w:multiLevelType w:val="hybridMultilevel"/>
    <w:tmpl w:val="792029A2"/>
    <w:lvl w:ilvl="0" w:tplc="A26A4540">
      <w:start w:val="1"/>
      <w:numFmt w:val="decimal"/>
      <w:lvlText w:val="%1."/>
      <w:lvlJc w:val="left"/>
      <w:pPr>
        <w:ind w:left="538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666D24">
      <w:numFmt w:val="bullet"/>
      <w:lvlText w:val="•"/>
      <w:lvlJc w:val="left"/>
      <w:pPr>
        <w:ind w:left="1558" w:hanging="334"/>
      </w:pPr>
      <w:rPr>
        <w:rFonts w:hint="default"/>
        <w:lang w:val="uk-UA" w:eastAsia="en-US" w:bidi="ar-SA"/>
      </w:rPr>
    </w:lvl>
    <w:lvl w:ilvl="2" w:tplc="7346D308">
      <w:numFmt w:val="bullet"/>
      <w:lvlText w:val="•"/>
      <w:lvlJc w:val="left"/>
      <w:pPr>
        <w:ind w:left="2577" w:hanging="334"/>
      </w:pPr>
      <w:rPr>
        <w:rFonts w:hint="default"/>
        <w:lang w:val="uk-UA" w:eastAsia="en-US" w:bidi="ar-SA"/>
      </w:rPr>
    </w:lvl>
    <w:lvl w:ilvl="3" w:tplc="6510B65A">
      <w:numFmt w:val="bullet"/>
      <w:lvlText w:val="•"/>
      <w:lvlJc w:val="left"/>
      <w:pPr>
        <w:ind w:left="3595" w:hanging="334"/>
      </w:pPr>
      <w:rPr>
        <w:rFonts w:hint="default"/>
        <w:lang w:val="uk-UA" w:eastAsia="en-US" w:bidi="ar-SA"/>
      </w:rPr>
    </w:lvl>
    <w:lvl w:ilvl="4" w:tplc="53962EE2">
      <w:numFmt w:val="bullet"/>
      <w:lvlText w:val="•"/>
      <w:lvlJc w:val="left"/>
      <w:pPr>
        <w:ind w:left="4614" w:hanging="334"/>
      </w:pPr>
      <w:rPr>
        <w:rFonts w:hint="default"/>
        <w:lang w:val="uk-UA" w:eastAsia="en-US" w:bidi="ar-SA"/>
      </w:rPr>
    </w:lvl>
    <w:lvl w:ilvl="5" w:tplc="0E38ECD2">
      <w:numFmt w:val="bullet"/>
      <w:lvlText w:val="•"/>
      <w:lvlJc w:val="left"/>
      <w:pPr>
        <w:ind w:left="5633" w:hanging="334"/>
      </w:pPr>
      <w:rPr>
        <w:rFonts w:hint="default"/>
        <w:lang w:val="uk-UA" w:eastAsia="en-US" w:bidi="ar-SA"/>
      </w:rPr>
    </w:lvl>
    <w:lvl w:ilvl="6" w:tplc="E63C2852">
      <w:numFmt w:val="bullet"/>
      <w:lvlText w:val="•"/>
      <w:lvlJc w:val="left"/>
      <w:pPr>
        <w:ind w:left="6651" w:hanging="334"/>
      </w:pPr>
      <w:rPr>
        <w:rFonts w:hint="default"/>
        <w:lang w:val="uk-UA" w:eastAsia="en-US" w:bidi="ar-SA"/>
      </w:rPr>
    </w:lvl>
    <w:lvl w:ilvl="7" w:tplc="2AECFE38">
      <w:numFmt w:val="bullet"/>
      <w:lvlText w:val="•"/>
      <w:lvlJc w:val="left"/>
      <w:pPr>
        <w:ind w:left="7670" w:hanging="334"/>
      </w:pPr>
      <w:rPr>
        <w:rFonts w:hint="default"/>
        <w:lang w:val="uk-UA" w:eastAsia="en-US" w:bidi="ar-SA"/>
      </w:rPr>
    </w:lvl>
    <w:lvl w:ilvl="8" w:tplc="47589136">
      <w:numFmt w:val="bullet"/>
      <w:lvlText w:val="•"/>
      <w:lvlJc w:val="left"/>
      <w:pPr>
        <w:ind w:left="8689" w:hanging="334"/>
      </w:pPr>
      <w:rPr>
        <w:rFonts w:hint="default"/>
        <w:lang w:val="uk-UA" w:eastAsia="en-US" w:bidi="ar-SA"/>
      </w:rPr>
    </w:lvl>
  </w:abstractNum>
  <w:abstractNum w:abstractNumId="11">
    <w:nsid w:val="5B1D30FB"/>
    <w:multiLevelType w:val="multilevel"/>
    <w:tmpl w:val="96441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D918AC"/>
    <w:multiLevelType w:val="hybridMultilevel"/>
    <w:tmpl w:val="437C4324"/>
    <w:lvl w:ilvl="0" w:tplc="1CB813D6">
      <w:numFmt w:val="bullet"/>
      <w:lvlText w:val="-"/>
      <w:lvlJc w:val="left"/>
      <w:pPr>
        <w:ind w:left="538" w:hanging="116"/>
      </w:pPr>
      <w:rPr>
        <w:rFonts w:hint="default"/>
        <w:w w:val="99"/>
        <w:lang w:val="uk-UA" w:eastAsia="en-US" w:bidi="ar-SA"/>
      </w:rPr>
    </w:lvl>
    <w:lvl w:ilvl="1" w:tplc="5EAA3BA0">
      <w:numFmt w:val="bullet"/>
      <w:lvlText w:val="-"/>
      <w:lvlJc w:val="left"/>
      <w:pPr>
        <w:ind w:left="93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EC6A2FA0">
      <w:numFmt w:val="bullet"/>
      <w:lvlText w:val="•"/>
      <w:lvlJc w:val="left"/>
      <w:pPr>
        <w:ind w:left="2027" w:hanging="116"/>
      </w:pPr>
      <w:rPr>
        <w:rFonts w:hint="default"/>
        <w:lang w:val="uk-UA" w:eastAsia="en-US" w:bidi="ar-SA"/>
      </w:rPr>
    </w:lvl>
    <w:lvl w:ilvl="3" w:tplc="8E887642">
      <w:numFmt w:val="bullet"/>
      <w:lvlText w:val="•"/>
      <w:lvlJc w:val="left"/>
      <w:pPr>
        <w:ind w:left="3114" w:hanging="116"/>
      </w:pPr>
      <w:rPr>
        <w:rFonts w:hint="default"/>
        <w:lang w:val="uk-UA" w:eastAsia="en-US" w:bidi="ar-SA"/>
      </w:rPr>
    </w:lvl>
    <w:lvl w:ilvl="4" w:tplc="4D08A3DA">
      <w:numFmt w:val="bullet"/>
      <w:lvlText w:val="•"/>
      <w:lvlJc w:val="left"/>
      <w:pPr>
        <w:ind w:left="4202" w:hanging="116"/>
      </w:pPr>
      <w:rPr>
        <w:rFonts w:hint="default"/>
        <w:lang w:val="uk-UA" w:eastAsia="en-US" w:bidi="ar-SA"/>
      </w:rPr>
    </w:lvl>
    <w:lvl w:ilvl="5" w:tplc="845AE96C">
      <w:numFmt w:val="bullet"/>
      <w:lvlText w:val="•"/>
      <w:lvlJc w:val="left"/>
      <w:pPr>
        <w:ind w:left="5289" w:hanging="116"/>
      </w:pPr>
      <w:rPr>
        <w:rFonts w:hint="default"/>
        <w:lang w:val="uk-UA" w:eastAsia="en-US" w:bidi="ar-SA"/>
      </w:rPr>
    </w:lvl>
    <w:lvl w:ilvl="6" w:tplc="73A63050">
      <w:numFmt w:val="bullet"/>
      <w:lvlText w:val="•"/>
      <w:lvlJc w:val="left"/>
      <w:pPr>
        <w:ind w:left="6376" w:hanging="116"/>
      </w:pPr>
      <w:rPr>
        <w:rFonts w:hint="default"/>
        <w:lang w:val="uk-UA" w:eastAsia="en-US" w:bidi="ar-SA"/>
      </w:rPr>
    </w:lvl>
    <w:lvl w:ilvl="7" w:tplc="CFC0830C">
      <w:numFmt w:val="bullet"/>
      <w:lvlText w:val="•"/>
      <w:lvlJc w:val="left"/>
      <w:pPr>
        <w:ind w:left="7464" w:hanging="116"/>
      </w:pPr>
      <w:rPr>
        <w:rFonts w:hint="default"/>
        <w:lang w:val="uk-UA" w:eastAsia="en-US" w:bidi="ar-SA"/>
      </w:rPr>
    </w:lvl>
    <w:lvl w:ilvl="8" w:tplc="D9C87F9A">
      <w:numFmt w:val="bullet"/>
      <w:lvlText w:val="•"/>
      <w:lvlJc w:val="left"/>
      <w:pPr>
        <w:ind w:left="8551" w:hanging="116"/>
      </w:pPr>
      <w:rPr>
        <w:rFonts w:hint="default"/>
        <w:lang w:val="uk-UA" w:eastAsia="en-US" w:bidi="ar-SA"/>
      </w:rPr>
    </w:lvl>
  </w:abstractNum>
  <w:abstractNum w:abstractNumId="13">
    <w:nsid w:val="785223DC"/>
    <w:multiLevelType w:val="multilevel"/>
    <w:tmpl w:val="AABA2502"/>
    <w:lvl w:ilvl="0">
      <w:start w:val="1"/>
      <w:numFmt w:val="decimal"/>
      <w:lvlText w:val="%1"/>
      <w:lvlJc w:val="left"/>
      <w:pPr>
        <w:ind w:left="538" w:hanging="4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0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577" w:hanging="4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5" w:hanging="4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4" w:hanging="4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4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4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1099"/>
    <w:rsid w:val="00001073"/>
    <w:rsid w:val="00001B60"/>
    <w:rsid w:val="00003AFE"/>
    <w:rsid w:val="000067AB"/>
    <w:rsid w:val="00016239"/>
    <w:rsid w:val="00060E41"/>
    <w:rsid w:val="00060FD3"/>
    <w:rsid w:val="00064169"/>
    <w:rsid w:val="00066E8D"/>
    <w:rsid w:val="000728D0"/>
    <w:rsid w:val="000828CE"/>
    <w:rsid w:val="00092393"/>
    <w:rsid w:val="000967D4"/>
    <w:rsid w:val="000A610D"/>
    <w:rsid w:val="000A636C"/>
    <w:rsid w:val="000B21D9"/>
    <w:rsid w:val="000C4AC3"/>
    <w:rsid w:val="000E3F07"/>
    <w:rsid w:val="000E65E6"/>
    <w:rsid w:val="00105633"/>
    <w:rsid w:val="00107EE0"/>
    <w:rsid w:val="001152DE"/>
    <w:rsid w:val="001233EF"/>
    <w:rsid w:val="001428EC"/>
    <w:rsid w:val="00153716"/>
    <w:rsid w:val="00160D67"/>
    <w:rsid w:val="00171276"/>
    <w:rsid w:val="00173845"/>
    <w:rsid w:val="001809C7"/>
    <w:rsid w:val="00193AA4"/>
    <w:rsid w:val="001A785D"/>
    <w:rsid w:val="001B139E"/>
    <w:rsid w:val="001B1F64"/>
    <w:rsid w:val="001C4E0D"/>
    <w:rsid w:val="001D1508"/>
    <w:rsid w:val="001D3D55"/>
    <w:rsid w:val="001D731C"/>
    <w:rsid w:val="001E23BD"/>
    <w:rsid w:val="001F22E9"/>
    <w:rsid w:val="002014F3"/>
    <w:rsid w:val="0020550A"/>
    <w:rsid w:val="002279FB"/>
    <w:rsid w:val="002537E7"/>
    <w:rsid w:val="00255DD9"/>
    <w:rsid w:val="00271327"/>
    <w:rsid w:val="002841F9"/>
    <w:rsid w:val="00291F31"/>
    <w:rsid w:val="00294039"/>
    <w:rsid w:val="002A061A"/>
    <w:rsid w:val="002B0623"/>
    <w:rsid w:val="002B2B3F"/>
    <w:rsid w:val="002B612D"/>
    <w:rsid w:val="002B64E1"/>
    <w:rsid w:val="002C090C"/>
    <w:rsid w:val="002F1B58"/>
    <w:rsid w:val="002F6BD0"/>
    <w:rsid w:val="002F7CF9"/>
    <w:rsid w:val="00316CDD"/>
    <w:rsid w:val="003301E0"/>
    <w:rsid w:val="00330E42"/>
    <w:rsid w:val="003317D7"/>
    <w:rsid w:val="00331BD5"/>
    <w:rsid w:val="00332ECE"/>
    <w:rsid w:val="00344F59"/>
    <w:rsid w:val="003474DD"/>
    <w:rsid w:val="00353BB0"/>
    <w:rsid w:val="00356441"/>
    <w:rsid w:val="00363559"/>
    <w:rsid w:val="00387C22"/>
    <w:rsid w:val="00390420"/>
    <w:rsid w:val="00390DB4"/>
    <w:rsid w:val="00393497"/>
    <w:rsid w:val="003B73A6"/>
    <w:rsid w:val="003C4802"/>
    <w:rsid w:val="003D7D5B"/>
    <w:rsid w:val="00401688"/>
    <w:rsid w:val="00401689"/>
    <w:rsid w:val="004031D5"/>
    <w:rsid w:val="00410F06"/>
    <w:rsid w:val="004123F1"/>
    <w:rsid w:val="0042346B"/>
    <w:rsid w:val="004314B2"/>
    <w:rsid w:val="00452BB9"/>
    <w:rsid w:val="00456AFC"/>
    <w:rsid w:val="004603BE"/>
    <w:rsid w:val="00466B5E"/>
    <w:rsid w:val="004814BB"/>
    <w:rsid w:val="004932D0"/>
    <w:rsid w:val="004C33F3"/>
    <w:rsid w:val="004C69AF"/>
    <w:rsid w:val="004D0328"/>
    <w:rsid w:val="004D414D"/>
    <w:rsid w:val="004D5C21"/>
    <w:rsid w:val="004F020A"/>
    <w:rsid w:val="00501099"/>
    <w:rsid w:val="0050188C"/>
    <w:rsid w:val="00502D29"/>
    <w:rsid w:val="00503BFE"/>
    <w:rsid w:val="00523D68"/>
    <w:rsid w:val="005353C0"/>
    <w:rsid w:val="005363E0"/>
    <w:rsid w:val="00536E4F"/>
    <w:rsid w:val="005378E0"/>
    <w:rsid w:val="00540DB5"/>
    <w:rsid w:val="0056148F"/>
    <w:rsid w:val="00564EE4"/>
    <w:rsid w:val="00565861"/>
    <w:rsid w:val="00576823"/>
    <w:rsid w:val="005833EF"/>
    <w:rsid w:val="00587862"/>
    <w:rsid w:val="005A324D"/>
    <w:rsid w:val="005A561C"/>
    <w:rsid w:val="005B0EC8"/>
    <w:rsid w:val="005B4053"/>
    <w:rsid w:val="005C1E6E"/>
    <w:rsid w:val="005E384D"/>
    <w:rsid w:val="005E49DF"/>
    <w:rsid w:val="005E4C80"/>
    <w:rsid w:val="005F72B4"/>
    <w:rsid w:val="00622399"/>
    <w:rsid w:val="00625DA8"/>
    <w:rsid w:val="006264FB"/>
    <w:rsid w:val="006368CF"/>
    <w:rsid w:val="00640735"/>
    <w:rsid w:val="00646D2A"/>
    <w:rsid w:val="00647825"/>
    <w:rsid w:val="00654A74"/>
    <w:rsid w:val="00665653"/>
    <w:rsid w:val="006833CD"/>
    <w:rsid w:val="00692025"/>
    <w:rsid w:val="00697032"/>
    <w:rsid w:val="006A2913"/>
    <w:rsid w:val="006A2DC7"/>
    <w:rsid w:val="006A4C47"/>
    <w:rsid w:val="006A5F2F"/>
    <w:rsid w:val="006B60B8"/>
    <w:rsid w:val="006B6E31"/>
    <w:rsid w:val="006C208C"/>
    <w:rsid w:val="006C3EEE"/>
    <w:rsid w:val="006C44D8"/>
    <w:rsid w:val="006C5680"/>
    <w:rsid w:val="006F4E1C"/>
    <w:rsid w:val="0070174C"/>
    <w:rsid w:val="00702ABC"/>
    <w:rsid w:val="00704ED7"/>
    <w:rsid w:val="00714BC2"/>
    <w:rsid w:val="00720097"/>
    <w:rsid w:val="00737BB5"/>
    <w:rsid w:val="00744449"/>
    <w:rsid w:val="00746065"/>
    <w:rsid w:val="00750EB4"/>
    <w:rsid w:val="0075421A"/>
    <w:rsid w:val="007616F8"/>
    <w:rsid w:val="00767AFD"/>
    <w:rsid w:val="00774235"/>
    <w:rsid w:val="00782E17"/>
    <w:rsid w:val="00795FC7"/>
    <w:rsid w:val="00797642"/>
    <w:rsid w:val="007A315D"/>
    <w:rsid w:val="007B43D6"/>
    <w:rsid w:val="007D795A"/>
    <w:rsid w:val="007F6417"/>
    <w:rsid w:val="00801930"/>
    <w:rsid w:val="00802472"/>
    <w:rsid w:val="008069E5"/>
    <w:rsid w:val="00806FCC"/>
    <w:rsid w:val="008075E7"/>
    <w:rsid w:val="00807BF4"/>
    <w:rsid w:val="00810D57"/>
    <w:rsid w:val="00816131"/>
    <w:rsid w:val="0081790F"/>
    <w:rsid w:val="00833363"/>
    <w:rsid w:val="0083769A"/>
    <w:rsid w:val="00840EC4"/>
    <w:rsid w:val="00841A3B"/>
    <w:rsid w:val="008439C6"/>
    <w:rsid w:val="00847470"/>
    <w:rsid w:val="00847CAC"/>
    <w:rsid w:val="00852DFF"/>
    <w:rsid w:val="00853E0F"/>
    <w:rsid w:val="00854FDA"/>
    <w:rsid w:val="008838E2"/>
    <w:rsid w:val="00892609"/>
    <w:rsid w:val="00892615"/>
    <w:rsid w:val="00893D26"/>
    <w:rsid w:val="008A08CF"/>
    <w:rsid w:val="008A31B4"/>
    <w:rsid w:val="008A7DF8"/>
    <w:rsid w:val="008B5FCF"/>
    <w:rsid w:val="008C176D"/>
    <w:rsid w:val="008C59A5"/>
    <w:rsid w:val="008C6F6F"/>
    <w:rsid w:val="008C72EA"/>
    <w:rsid w:val="008D150B"/>
    <w:rsid w:val="008E17C3"/>
    <w:rsid w:val="008E350F"/>
    <w:rsid w:val="008E7D04"/>
    <w:rsid w:val="008F0388"/>
    <w:rsid w:val="008F2983"/>
    <w:rsid w:val="008F4731"/>
    <w:rsid w:val="008F69AC"/>
    <w:rsid w:val="008F7B89"/>
    <w:rsid w:val="009178BB"/>
    <w:rsid w:val="00926F67"/>
    <w:rsid w:val="00941413"/>
    <w:rsid w:val="0094148F"/>
    <w:rsid w:val="0094456F"/>
    <w:rsid w:val="00950D38"/>
    <w:rsid w:val="0096044B"/>
    <w:rsid w:val="009707B2"/>
    <w:rsid w:val="00970E47"/>
    <w:rsid w:val="00983E10"/>
    <w:rsid w:val="00985524"/>
    <w:rsid w:val="00992D80"/>
    <w:rsid w:val="00993964"/>
    <w:rsid w:val="00996813"/>
    <w:rsid w:val="009A4B3E"/>
    <w:rsid w:val="009A5286"/>
    <w:rsid w:val="009A7437"/>
    <w:rsid w:val="009C0D05"/>
    <w:rsid w:val="009C4ADD"/>
    <w:rsid w:val="009C6366"/>
    <w:rsid w:val="009C659D"/>
    <w:rsid w:val="009D04C1"/>
    <w:rsid w:val="009D08A0"/>
    <w:rsid w:val="009E33EB"/>
    <w:rsid w:val="009E4E9B"/>
    <w:rsid w:val="009F2A7D"/>
    <w:rsid w:val="009F5ABC"/>
    <w:rsid w:val="00A02A7C"/>
    <w:rsid w:val="00A07350"/>
    <w:rsid w:val="00A12386"/>
    <w:rsid w:val="00A270CC"/>
    <w:rsid w:val="00A51B52"/>
    <w:rsid w:val="00A550F7"/>
    <w:rsid w:val="00A671C1"/>
    <w:rsid w:val="00A671FA"/>
    <w:rsid w:val="00A72DB7"/>
    <w:rsid w:val="00A7342A"/>
    <w:rsid w:val="00A80DD8"/>
    <w:rsid w:val="00A85F1D"/>
    <w:rsid w:val="00A90F20"/>
    <w:rsid w:val="00A91D33"/>
    <w:rsid w:val="00AA6ED8"/>
    <w:rsid w:val="00AA7DF4"/>
    <w:rsid w:val="00AC0D0B"/>
    <w:rsid w:val="00AC2DAA"/>
    <w:rsid w:val="00AD4E3F"/>
    <w:rsid w:val="00AE1913"/>
    <w:rsid w:val="00AF3DAC"/>
    <w:rsid w:val="00B0105A"/>
    <w:rsid w:val="00B01766"/>
    <w:rsid w:val="00B05CA9"/>
    <w:rsid w:val="00B12071"/>
    <w:rsid w:val="00B1718B"/>
    <w:rsid w:val="00B363CC"/>
    <w:rsid w:val="00B45543"/>
    <w:rsid w:val="00B4743F"/>
    <w:rsid w:val="00B65987"/>
    <w:rsid w:val="00B701CB"/>
    <w:rsid w:val="00B70490"/>
    <w:rsid w:val="00B7085B"/>
    <w:rsid w:val="00B72BFB"/>
    <w:rsid w:val="00B74A00"/>
    <w:rsid w:val="00B74B01"/>
    <w:rsid w:val="00B814FE"/>
    <w:rsid w:val="00B8554C"/>
    <w:rsid w:val="00B85C8F"/>
    <w:rsid w:val="00B90A26"/>
    <w:rsid w:val="00BA10F1"/>
    <w:rsid w:val="00BC5747"/>
    <w:rsid w:val="00BC6477"/>
    <w:rsid w:val="00BE6861"/>
    <w:rsid w:val="00BF4449"/>
    <w:rsid w:val="00BF5B50"/>
    <w:rsid w:val="00C21001"/>
    <w:rsid w:val="00C27DFF"/>
    <w:rsid w:val="00C32B68"/>
    <w:rsid w:val="00C61A37"/>
    <w:rsid w:val="00C6364A"/>
    <w:rsid w:val="00C6489F"/>
    <w:rsid w:val="00C66A1A"/>
    <w:rsid w:val="00C84F70"/>
    <w:rsid w:val="00C86D28"/>
    <w:rsid w:val="00C9197A"/>
    <w:rsid w:val="00CB2B2C"/>
    <w:rsid w:val="00CD1097"/>
    <w:rsid w:val="00CD2F70"/>
    <w:rsid w:val="00CE08CA"/>
    <w:rsid w:val="00CE7450"/>
    <w:rsid w:val="00CE796C"/>
    <w:rsid w:val="00D033BD"/>
    <w:rsid w:val="00D12C61"/>
    <w:rsid w:val="00D210B2"/>
    <w:rsid w:val="00D35470"/>
    <w:rsid w:val="00D37C27"/>
    <w:rsid w:val="00D463F7"/>
    <w:rsid w:val="00D54C27"/>
    <w:rsid w:val="00D576EF"/>
    <w:rsid w:val="00D605A8"/>
    <w:rsid w:val="00D60D4F"/>
    <w:rsid w:val="00D64F32"/>
    <w:rsid w:val="00D65425"/>
    <w:rsid w:val="00D67EBB"/>
    <w:rsid w:val="00D84907"/>
    <w:rsid w:val="00DA549B"/>
    <w:rsid w:val="00DC1680"/>
    <w:rsid w:val="00DC34D2"/>
    <w:rsid w:val="00DC6216"/>
    <w:rsid w:val="00DD1CB5"/>
    <w:rsid w:val="00DD5E46"/>
    <w:rsid w:val="00DF09F7"/>
    <w:rsid w:val="00E014DA"/>
    <w:rsid w:val="00E21168"/>
    <w:rsid w:val="00E23834"/>
    <w:rsid w:val="00E45A62"/>
    <w:rsid w:val="00E6701B"/>
    <w:rsid w:val="00E7029C"/>
    <w:rsid w:val="00E825C0"/>
    <w:rsid w:val="00EB14E6"/>
    <w:rsid w:val="00EB3294"/>
    <w:rsid w:val="00EC1A81"/>
    <w:rsid w:val="00ED0A13"/>
    <w:rsid w:val="00ED75B4"/>
    <w:rsid w:val="00F03C73"/>
    <w:rsid w:val="00F07017"/>
    <w:rsid w:val="00F241BD"/>
    <w:rsid w:val="00F27E02"/>
    <w:rsid w:val="00F53835"/>
    <w:rsid w:val="00F62498"/>
    <w:rsid w:val="00F67A3C"/>
    <w:rsid w:val="00F755BD"/>
    <w:rsid w:val="00F85C4D"/>
    <w:rsid w:val="00F85F2C"/>
    <w:rsid w:val="00F91EE1"/>
    <w:rsid w:val="00F93999"/>
    <w:rsid w:val="00F93F23"/>
    <w:rsid w:val="00F972C6"/>
    <w:rsid w:val="00FA0747"/>
    <w:rsid w:val="00FD35DF"/>
    <w:rsid w:val="00FE7EC2"/>
    <w:rsid w:val="00FF042E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B0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5086-69A1-4C3A-A8E4-1A1B309E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3314</Words>
  <Characters>18892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Admin</cp:lastModifiedBy>
  <cp:revision>191</cp:revision>
  <cp:lastPrinted>2024-09-13T06:19:00Z</cp:lastPrinted>
  <dcterms:created xsi:type="dcterms:W3CDTF">2022-09-11T08:17:00Z</dcterms:created>
  <dcterms:modified xsi:type="dcterms:W3CDTF">2024-09-13T06:48:00Z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