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9C2" w:rsidRPr="00CF4EB9" w:rsidRDefault="002A49C2" w:rsidP="002A49C2">
      <w:pPr>
        <w:spacing w:line="276" w:lineRule="auto"/>
        <w:ind w:left="-360" w:right="-7" w:firstLine="180"/>
        <w:jc w:val="center"/>
        <w:rPr>
          <w:sz w:val="28"/>
          <w:szCs w:val="28"/>
          <w:lang w:val="uk-UA" w:eastAsia="uk-UA"/>
        </w:rPr>
      </w:pPr>
      <w:r w:rsidRPr="00CF4EB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1FF0" wp14:editId="680F1DEA">
                <wp:simplePos x="0" y="0"/>
                <wp:positionH relativeFrom="column">
                  <wp:posOffset>5053965</wp:posOffset>
                </wp:positionH>
                <wp:positionV relativeFrom="paragraph">
                  <wp:posOffset>-31115</wp:posOffset>
                </wp:positionV>
                <wp:extent cx="989330" cy="26670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9C2" w:rsidRPr="00BB4115" w:rsidRDefault="002A49C2" w:rsidP="002A49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D1FF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7.95pt;margin-top:-2.45pt;width:77.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" stroked="f">
                <v:textbox style="mso-fit-shape-to-text:t">
                  <w:txbxContent>
                    <w:p w:rsidR="002A49C2" w:rsidRPr="00BB4115" w:rsidRDefault="002A49C2" w:rsidP="002A49C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464">
        <w:rPr>
          <w:sz w:val="28"/>
          <w:szCs w:val="28"/>
          <w:lang w:val="uk-UA" w:eastAsia="uk-UA"/>
        </w:rPr>
        <w:t xml:space="preserve"> </w:t>
      </w:r>
      <w:r w:rsidR="00A8398D">
        <w:rPr>
          <w:sz w:val="28"/>
          <w:szCs w:val="28"/>
          <w:lang w:val="uk-UA" w:eastAsia="uk-UA"/>
        </w:rPr>
        <w:t xml:space="preserve"> </w:t>
      </w:r>
      <w:r w:rsidRPr="00CF4EB9">
        <w:rPr>
          <w:sz w:val="28"/>
          <w:szCs w:val="28"/>
          <w:lang w:val="uk-UA" w:eastAsia="uk-UA"/>
        </w:rPr>
        <w:t xml:space="preserve">   </w:t>
      </w:r>
      <w:r w:rsidRPr="00CF4EB9">
        <w:rPr>
          <w:sz w:val="28"/>
          <w:szCs w:val="28"/>
          <w:lang w:val="uk-UA"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55.55pt" o:ole="" fillcolor="window">
            <v:imagedata r:id="rId8" o:title=""/>
          </v:shape>
          <o:OLEObject Type="Embed" ProgID="PBrush" ShapeID="_x0000_i1025" DrawAspect="Content" ObjectID="_1790512722" r:id="rId9">
            <o:FieldCodes>\s \* MERGEFORMAT</o:FieldCodes>
          </o:OLEObject>
        </w:object>
      </w:r>
    </w:p>
    <w:p w:rsidR="002A49C2" w:rsidRPr="00CF4EB9" w:rsidRDefault="002A49C2" w:rsidP="002A49C2">
      <w:pPr>
        <w:spacing w:line="360" w:lineRule="auto"/>
        <w:jc w:val="center"/>
        <w:rPr>
          <w:sz w:val="28"/>
          <w:szCs w:val="28"/>
          <w:lang w:val="uk-UA" w:eastAsia="uk-UA"/>
        </w:rPr>
      </w:pPr>
      <w:r w:rsidRPr="00CF4EB9">
        <w:rPr>
          <w:sz w:val="28"/>
          <w:szCs w:val="28"/>
          <w:lang w:val="uk-UA" w:eastAsia="uk-UA"/>
        </w:rPr>
        <w:t>ЧЕРНІВЕЦЬКА ОБЛАСНА ДЕРЖАВНА АДМІНІСТРАЦІЯ</w:t>
      </w:r>
    </w:p>
    <w:p w:rsidR="002A49C2" w:rsidRPr="002F1909" w:rsidRDefault="002A49C2" w:rsidP="002A49C2">
      <w:pPr>
        <w:spacing w:line="360" w:lineRule="auto"/>
        <w:jc w:val="center"/>
        <w:rPr>
          <w:bCs/>
          <w:sz w:val="28"/>
          <w:szCs w:val="28"/>
          <w:lang w:val="uk-UA" w:eastAsia="uk-UA"/>
        </w:rPr>
      </w:pPr>
      <w:r w:rsidRPr="002F1909">
        <w:rPr>
          <w:bCs/>
          <w:sz w:val="28"/>
          <w:szCs w:val="28"/>
          <w:lang w:val="uk-UA" w:eastAsia="uk-UA"/>
        </w:rPr>
        <w:t>ЧЕРНІВЕЦЬКА ОБЛАСНА ВІЙСЬКОВА АДМІНІСТРАЦІЯ</w:t>
      </w:r>
    </w:p>
    <w:p w:rsidR="002A49C2" w:rsidRPr="002F1909" w:rsidRDefault="002A49C2" w:rsidP="002A49C2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  <w:r w:rsidRPr="002F1909">
        <w:rPr>
          <w:b/>
          <w:sz w:val="28"/>
          <w:szCs w:val="28"/>
          <w:lang w:val="uk-UA" w:eastAsia="uk-UA"/>
        </w:rPr>
        <w:t>ДЕПАРТАМЕНТ ОСВІТИ І НАУКИ</w:t>
      </w:r>
    </w:p>
    <w:p w:rsidR="002A49C2" w:rsidRPr="00CF4EB9" w:rsidRDefault="002A49C2" w:rsidP="002A49C2">
      <w:pPr>
        <w:spacing w:line="360" w:lineRule="auto"/>
        <w:jc w:val="center"/>
        <w:rPr>
          <w:b/>
          <w:bCs/>
          <w:sz w:val="32"/>
          <w:szCs w:val="32"/>
          <w:lang w:val="uk-UA" w:eastAsia="uk-UA"/>
        </w:rPr>
      </w:pPr>
      <w:r w:rsidRPr="00CF4EB9">
        <w:rPr>
          <w:b/>
          <w:sz w:val="32"/>
          <w:szCs w:val="32"/>
          <w:lang w:val="uk-UA" w:eastAsia="uk-UA"/>
        </w:rPr>
        <w:t>НАКАЗ</w:t>
      </w:r>
    </w:p>
    <w:p w:rsidR="002A49C2" w:rsidRPr="00CF4EB9" w:rsidRDefault="002A49C2" w:rsidP="002A49C2">
      <w:pPr>
        <w:rPr>
          <w:rFonts w:eastAsia="Lucida Sans Unicode"/>
          <w:b/>
          <w:spacing w:val="140"/>
          <w:kern w:val="1"/>
          <w:sz w:val="32"/>
          <w:szCs w:val="24"/>
          <w:lang w:val="uk-UA" w:eastAsia="ar-SA"/>
        </w:rPr>
      </w:pPr>
    </w:p>
    <w:p w:rsidR="002A49C2" w:rsidRPr="00CF4EB9" w:rsidRDefault="00CF4EB9" w:rsidP="002A49C2">
      <w:pPr>
        <w:rPr>
          <w:sz w:val="28"/>
          <w:szCs w:val="28"/>
          <w:lang w:val="uk-UA" w:eastAsia="uk-UA"/>
        </w:rPr>
      </w:pPr>
      <w:r w:rsidRPr="00CF4EB9">
        <w:rPr>
          <w:sz w:val="28"/>
          <w:szCs w:val="28"/>
          <w:lang w:val="uk-UA" w:eastAsia="uk-UA"/>
        </w:rPr>
        <w:t>«</w:t>
      </w:r>
      <w:r w:rsidR="00971069" w:rsidRPr="00BB787A">
        <w:rPr>
          <w:sz w:val="28"/>
          <w:szCs w:val="28"/>
          <w:lang w:eastAsia="uk-UA"/>
        </w:rPr>
        <w:t>11</w:t>
      </w:r>
      <w:r w:rsidR="002A49C2" w:rsidRPr="00CF4EB9">
        <w:rPr>
          <w:sz w:val="28"/>
          <w:szCs w:val="28"/>
          <w:lang w:val="uk-UA" w:eastAsia="uk-UA"/>
        </w:rPr>
        <w:t>»</w:t>
      </w:r>
      <w:r w:rsidR="00971069" w:rsidRPr="00BB787A">
        <w:rPr>
          <w:sz w:val="28"/>
          <w:szCs w:val="28"/>
          <w:lang w:eastAsia="uk-UA"/>
        </w:rPr>
        <w:t xml:space="preserve"> </w:t>
      </w:r>
      <w:r w:rsidR="00971069">
        <w:rPr>
          <w:sz w:val="28"/>
          <w:szCs w:val="28"/>
          <w:lang w:val="uk-UA" w:eastAsia="uk-UA"/>
        </w:rPr>
        <w:t xml:space="preserve">жовтня </w:t>
      </w:r>
      <w:r w:rsidRPr="00CF4EB9">
        <w:rPr>
          <w:sz w:val="28"/>
          <w:szCs w:val="28"/>
          <w:lang w:val="uk-UA" w:eastAsia="uk-UA"/>
        </w:rPr>
        <w:t>20</w:t>
      </w:r>
      <w:r w:rsidR="00971069">
        <w:rPr>
          <w:sz w:val="28"/>
          <w:szCs w:val="28"/>
          <w:lang w:val="uk-UA" w:eastAsia="uk-UA"/>
        </w:rPr>
        <w:t>24</w:t>
      </w:r>
      <w:r w:rsidRPr="00CF4EB9">
        <w:rPr>
          <w:sz w:val="28"/>
          <w:szCs w:val="28"/>
          <w:lang w:val="uk-UA" w:eastAsia="uk-UA"/>
        </w:rPr>
        <w:t xml:space="preserve"> </w:t>
      </w:r>
      <w:r w:rsidR="002A49C2" w:rsidRPr="00CF4EB9">
        <w:rPr>
          <w:sz w:val="28"/>
          <w:szCs w:val="28"/>
          <w:lang w:val="uk-UA" w:eastAsia="uk-UA"/>
        </w:rPr>
        <w:t>р.</w:t>
      </w:r>
      <w:r w:rsidR="00BB787A">
        <w:rPr>
          <w:sz w:val="28"/>
          <w:szCs w:val="28"/>
          <w:lang w:val="uk-UA" w:eastAsia="uk-UA"/>
        </w:rPr>
        <w:tab/>
      </w:r>
      <w:r w:rsidR="00BB787A">
        <w:rPr>
          <w:sz w:val="28"/>
          <w:szCs w:val="28"/>
          <w:lang w:val="uk-UA" w:eastAsia="uk-UA"/>
        </w:rPr>
        <w:tab/>
      </w:r>
      <w:r w:rsidR="00BB787A">
        <w:rPr>
          <w:sz w:val="28"/>
          <w:szCs w:val="28"/>
          <w:lang w:val="uk-UA" w:eastAsia="uk-UA"/>
        </w:rPr>
        <w:tab/>
      </w:r>
      <w:r w:rsidRPr="00CF4EB9">
        <w:rPr>
          <w:sz w:val="28"/>
          <w:szCs w:val="28"/>
          <w:lang w:val="uk-UA" w:eastAsia="uk-UA"/>
        </w:rPr>
        <w:t>Чернівці</w:t>
      </w:r>
      <w:r w:rsidR="00BB787A">
        <w:rPr>
          <w:sz w:val="28"/>
          <w:szCs w:val="28"/>
          <w:lang w:val="uk-UA" w:eastAsia="uk-UA"/>
        </w:rPr>
        <w:tab/>
      </w:r>
      <w:r w:rsidR="00BB787A">
        <w:rPr>
          <w:sz w:val="28"/>
          <w:szCs w:val="28"/>
          <w:lang w:val="uk-UA" w:eastAsia="uk-UA"/>
        </w:rPr>
        <w:tab/>
      </w:r>
      <w:r w:rsidR="00BB787A">
        <w:rPr>
          <w:sz w:val="28"/>
          <w:szCs w:val="28"/>
          <w:lang w:val="uk-UA" w:eastAsia="uk-UA"/>
        </w:rPr>
        <w:tab/>
      </w:r>
      <w:r w:rsidR="00BB787A">
        <w:rPr>
          <w:sz w:val="28"/>
          <w:szCs w:val="28"/>
          <w:lang w:val="uk-UA" w:eastAsia="uk-UA"/>
        </w:rPr>
        <w:tab/>
      </w:r>
      <w:r w:rsidR="00BB787A">
        <w:rPr>
          <w:sz w:val="28"/>
          <w:szCs w:val="28"/>
          <w:lang w:val="uk-UA" w:eastAsia="uk-UA"/>
        </w:rPr>
        <w:tab/>
      </w:r>
      <w:r w:rsidR="002A49C2" w:rsidRPr="00CF4EB9">
        <w:rPr>
          <w:sz w:val="28"/>
          <w:szCs w:val="28"/>
          <w:lang w:val="uk-UA" w:eastAsia="uk-UA"/>
        </w:rPr>
        <w:t>№</w:t>
      </w:r>
      <w:r w:rsidRPr="00CF4EB9">
        <w:rPr>
          <w:sz w:val="28"/>
          <w:szCs w:val="28"/>
          <w:lang w:val="uk-UA" w:eastAsia="uk-UA"/>
        </w:rPr>
        <w:t xml:space="preserve"> </w:t>
      </w:r>
      <w:r w:rsidR="00BB787A">
        <w:rPr>
          <w:sz w:val="28"/>
          <w:szCs w:val="28"/>
          <w:lang w:val="uk-UA" w:eastAsia="uk-UA"/>
        </w:rPr>
        <w:t>323</w:t>
      </w:r>
    </w:p>
    <w:p w:rsidR="002A49C2" w:rsidRPr="00CF4EB9" w:rsidRDefault="002A49C2" w:rsidP="002A49C2">
      <w:pPr>
        <w:rPr>
          <w:b/>
          <w:sz w:val="28"/>
          <w:szCs w:val="28"/>
          <w:lang w:val="uk-UA" w:eastAsia="uk-UA"/>
        </w:rPr>
      </w:pPr>
    </w:p>
    <w:p w:rsidR="003B4F48" w:rsidRPr="00CF4EB9" w:rsidRDefault="003B4F48" w:rsidP="002A49C2">
      <w:pPr>
        <w:rPr>
          <w:b/>
          <w:sz w:val="28"/>
          <w:szCs w:val="28"/>
          <w:lang w:val="uk-UA" w:eastAsia="uk-UA"/>
        </w:rPr>
      </w:pPr>
    </w:p>
    <w:p w:rsidR="00CF4EB9" w:rsidRPr="00CF4EB9" w:rsidRDefault="003B4F48" w:rsidP="002A49C2">
      <w:pPr>
        <w:ind w:right="5102"/>
        <w:jc w:val="both"/>
        <w:rPr>
          <w:b/>
          <w:bCs/>
          <w:sz w:val="28"/>
          <w:szCs w:val="28"/>
          <w:lang w:val="uk-UA"/>
        </w:rPr>
      </w:pPr>
      <w:r w:rsidRPr="00CF4EB9">
        <w:rPr>
          <w:b/>
          <w:bCs/>
          <w:sz w:val="28"/>
          <w:szCs w:val="28"/>
          <w:lang w:val="uk-UA"/>
        </w:rPr>
        <w:t xml:space="preserve">Про проведення </w:t>
      </w:r>
    </w:p>
    <w:p w:rsidR="00CF4EB9" w:rsidRPr="00CF4EB9" w:rsidRDefault="003B4F48" w:rsidP="00CF4EB9">
      <w:pPr>
        <w:ind w:right="5102"/>
        <w:rPr>
          <w:b/>
          <w:bCs/>
          <w:sz w:val="28"/>
          <w:szCs w:val="28"/>
          <w:lang w:val="uk-UA"/>
        </w:rPr>
      </w:pPr>
      <w:r w:rsidRPr="00CF4EB9">
        <w:rPr>
          <w:b/>
          <w:bCs/>
          <w:sz w:val="28"/>
          <w:szCs w:val="28"/>
          <w:lang w:val="uk-UA"/>
        </w:rPr>
        <w:t xml:space="preserve">обласного учнівського екологічного конгресу </w:t>
      </w:r>
    </w:p>
    <w:p w:rsidR="004760D5" w:rsidRPr="00CF4EB9" w:rsidRDefault="003B4F48" w:rsidP="00CF4EB9">
      <w:pPr>
        <w:ind w:right="5102"/>
        <w:rPr>
          <w:b/>
          <w:sz w:val="28"/>
          <w:szCs w:val="28"/>
          <w:lang w:val="uk-UA"/>
        </w:rPr>
      </w:pPr>
      <w:r w:rsidRPr="00CF4EB9">
        <w:rPr>
          <w:b/>
          <w:bCs/>
          <w:sz w:val="28"/>
          <w:szCs w:val="28"/>
          <w:lang w:val="uk-UA"/>
        </w:rPr>
        <w:t>«Живи, Земле»</w:t>
      </w:r>
    </w:p>
    <w:p w:rsidR="00F02E44" w:rsidRPr="00CF4EB9" w:rsidRDefault="00DD4D97" w:rsidP="00F02E44">
      <w:pPr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     </w:t>
      </w:r>
      <w:r w:rsidR="004760D5" w:rsidRPr="00CF4EB9">
        <w:rPr>
          <w:sz w:val="28"/>
          <w:szCs w:val="28"/>
          <w:lang w:val="uk-UA"/>
        </w:rPr>
        <w:t xml:space="preserve">   </w:t>
      </w:r>
    </w:p>
    <w:p w:rsidR="003B4F48" w:rsidRPr="00CF4EB9" w:rsidRDefault="00F02E44" w:rsidP="003874C5">
      <w:pPr>
        <w:ind w:firstLine="567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 </w:t>
      </w:r>
      <w:r w:rsidR="003874C5" w:rsidRPr="00FF0155">
        <w:rPr>
          <w:color w:val="000000"/>
          <w:sz w:val="28"/>
          <w:szCs w:val="28"/>
          <w:lang w:val="uk-UA" w:eastAsia="uk-UA"/>
        </w:rPr>
        <w:t>Відповідно до Законів України «Про правовий режим воєнного стану», «Про затвердження Указу Президента України «Про введення воєнного стану в Україні», «Про основні засади державної політики у сфері утвердження української національної та громадянської ідентичності», «Про позашкільну освіту», постанов Кабінету Міністрів України від 09 жовтня 2020 року № 932 «Про затвердження плану дій щодо реалізації Стратегії національно-патріотичного виховання на 2020-2025 роки», від 30 червня 2021 року № 673 «Про затвердження Державної цільової соціальної програми національно-патріотичного виховання на період до 2025 року»,</w:t>
      </w:r>
      <w:r w:rsidR="003874C5" w:rsidRPr="00FF0155">
        <w:rPr>
          <w:sz w:val="28"/>
          <w:szCs w:val="28"/>
          <w:lang w:val="uk-UA" w:eastAsia="uk-UA"/>
        </w:rPr>
        <w:t xml:space="preserve"> </w:t>
      </w:r>
      <w:r w:rsidR="003874C5">
        <w:rPr>
          <w:sz w:val="28"/>
          <w:szCs w:val="28"/>
          <w:lang w:val="uk-UA"/>
        </w:rPr>
        <w:t>н</w:t>
      </w:r>
      <w:r w:rsidR="003874C5" w:rsidRPr="001A4EE3">
        <w:rPr>
          <w:sz w:val="28"/>
          <w:szCs w:val="28"/>
          <w:lang w:val="uk-UA"/>
        </w:rPr>
        <w:t xml:space="preserve">а виконання плану роботи Департаменту освіти і науки </w:t>
      </w:r>
      <w:r w:rsidR="003874C5" w:rsidRPr="009B64CF">
        <w:rPr>
          <w:sz w:val="28"/>
          <w:szCs w:val="28"/>
          <w:lang w:val="uk-UA"/>
        </w:rPr>
        <w:t>Чернівецької обласної державної адміністрації (обласної військової адміністрації)</w:t>
      </w:r>
      <w:r w:rsidR="003874C5">
        <w:rPr>
          <w:sz w:val="28"/>
          <w:szCs w:val="28"/>
          <w:lang w:val="uk-UA"/>
        </w:rPr>
        <w:t xml:space="preserve"> (далі – Департамент) на 2024</w:t>
      </w:r>
      <w:r w:rsidR="003874C5" w:rsidRPr="001A4EE3">
        <w:rPr>
          <w:sz w:val="28"/>
          <w:szCs w:val="28"/>
          <w:lang w:val="uk-UA"/>
        </w:rPr>
        <w:t xml:space="preserve"> рік,</w:t>
      </w:r>
      <w:r w:rsidR="003874C5" w:rsidRPr="00C54401">
        <w:rPr>
          <w:sz w:val="28"/>
          <w:szCs w:val="28"/>
          <w:lang w:val="uk-UA"/>
        </w:rPr>
        <w:t xml:space="preserve"> </w:t>
      </w:r>
      <w:r w:rsidR="003874C5">
        <w:rPr>
          <w:sz w:val="28"/>
          <w:szCs w:val="28"/>
          <w:lang w:val="uk-UA"/>
        </w:rPr>
        <w:t>наказів Департаменту від 28 серпня 2024 року № 272 «</w:t>
      </w:r>
      <w:r w:rsidR="003874C5" w:rsidRPr="00024E34">
        <w:rPr>
          <w:sz w:val="28"/>
          <w:szCs w:val="28"/>
          <w:lang w:val="uk-UA"/>
        </w:rPr>
        <w:t>Про організацію виховної роботи в освітніх закладах обла</w:t>
      </w:r>
      <w:r w:rsidR="003874C5">
        <w:rPr>
          <w:sz w:val="28"/>
          <w:szCs w:val="28"/>
          <w:lang w:val="uk-UA"/>
        </w:rPr>
        <w:t>сті в 2024</w:t>
      </w:r>
      <w:r w:rsidR="003874C5" w:rsidRPr="00024E34">
        <w:rPr>
          <w:sz w:val="28"/>
          <w:szCs w:val="28"/>
          <w:lang w:val="uk-UA"/>
        </w:rPr>
        <w:t>/202</w:t>
      </w:r>
      <w:r w:rsidR="003874C5">
        <w:rPr>
          <w:sz w:val="28"/>
          <w:szCs w:val="28"/>
          <w:lang w:val="uk-UA"/>
        </w:rPr>
        <w:t>5</w:t>
      </w:r>
      <w:r w:rsidR="003874C5" w:rsidRPr="00024E34">
        <w:rPr>
          <w:sz w:val="28"/>
          <w:szCs w:val="28"/>
          <w:lang w:val="uk-UA"/>
        </w:rPr>
        <w:t xml:space="preserve"> навчальному році</w:t>
      </w:r>
      <w:r w:rsidR="003874C5">
        <w:rPr>
          <w:sz w:val="28"/>
          <w:szCs w:val="28"/>
          <w:lang w:val="uk-UA"/>
        </w:rPr>
        <w:t>»</w:t>
      </w:r>
      <w:r w:rsidR="003874C5" w:rsidRPr="00C54401">
        <w:rPr>
          <w:sz w:val="28"/>
          <w:szCs w:val="28"/>
          <w:lang w:val="uk-UA"/>
        </w:rPr>
        <w:t>,</w:t>
      </w:r>
      <w:r w:rsidR="003874C5">
        <w:rPr>
          <w:sz w:val="28"/>
          <w:szCs w:val="28"/>
          <w:lang w:val="uk-UA"/>
        </w:rPr>
        <w:t xml:space="preserve"> </w:t>
      </w:r>
      <w:r w:rsidR="003874C5" w:rsidRPr="00C54401">
        <w:rPr>
          <w:sz w:val="28"/>
          <w:szCs w:val="28"/>
          <w:lang w:val="uk-UA"/>
        </w:rPr>
        <w:t>від 11</w:t>
      </w:r>
      <w:r w:rsidR="003A2B3E">
        <w:rPr>
          <w:sz w:val="28"/>
          <w:szCs w:val="28"/>
          <w:lang w:val="uk-UA"/>
        </w:rPr>
        <w:t xml:space="preserve"> серпня </w:t>
      </w:r>
      <w:r w:rsidR="003874C5" w:rsidRPr="00C54401">
        <w:rPr>
          <w:sz w:val="28"/>
          <w:szCs w:val="28"/>
          <w:lang w:val="uk-UA"/>
        </w:rPr>
        <w:t>2022</w:t>
      </w:r>
      <w:r w:rsidR="003A2B3E">
        <w:rPr>
          <w:sz w:val="28"/>
          <w:szCs w:val="28"/>
          <w:lang w:val="uk-UA"/>
        </w:rPr>
        <w:t xml:space="preserve"> року</w:t>
      </w:r>
      <w:r w:rsidR="003874C5" w:rsidRPr="00C54401">
        <w:rPr>
          <w:sz w:val="28"/>
          <w:szCs w:val="28"/>
          <w:lang w:val="uk-UA"/>
        </w:rPr>
        <w:t xml:space="preserve"> № 159 «Про деякі питання національно-патріотичного виховання в закладах освіти Чернівецької області»</w:t>
      </w:r>
      <w:r w:rsidR="003874C5">
        <w:rPr>
          <w:sz w:val="28"/>
          <w:szCs w:val="28"/>
          <w:lang w:val="uk-UA"/>
        </w:rPr>
        <w:t xml:space="preserve">, </w:t>
      </w:r>
      <w:r w:rsidR="003B4F48" w:rsidRPr="00CF4EB9">
        <w:rPr>
          <w:sz w:val="28"/>
          <w:szCs w:val="28"/>
          <w:lang w:val="uk-UA"/>
        </w:rPr>
        <w:t>відповідно до Положення «Про проведення обласного учнівського екологічного конгресу «Живи, Земле», затвердженого наказом Головного управління освіти і науки обласної державної адміністрації від 30</w:t>
      </w:r>
      <w:r w:rsidR="003A2B3E">
        <w:rPr>
          <w:sz w:val="28"/>
          <w:szCs w:val="28"/>
          <w:lang w:val="uk-UA"/>
        </w:rPr>
        <w:t xml:space="preserve"> вересня </w:t>
      </w:r>
      <w:r w:rsidR="003B4F48" w:rsidRPr="00CF4EB9">
        <w:rPr>
          <w:sz w:val="28"/>
          <w:szCs w:val="28"/>
          <w:lang w:val="uk-UA"/>
        </w:rPr>
        <w:t>2009</w:t>
      </w:r>
      <w:r w:rsidR="003A2B3E">
        <w:rPr>
          <w:sz w:val="28"/>
          <w:szCs w:val="28"/>
          <w:lang w:val="uk-UA"/>
        </w:rPr>
        <w:t xml:space="preserve"> року</w:t>
      </w:r>
      <w:r w:rsidR="003B4F48" w:rsidRPr="00CF4EB9">
        <w:rPr>
          <w:sz w:val="28"/>
          <w:szCs w:val="28"/>
          <w:lang w:val="uk-UA"/>
        </w:rPr>
        <w:t xml:space="preserve"> №381, зареєстрованого в Головному управлінні юстиції у Чернівецькій області за №104/2164 від 29</w:t>
      </w:r>
      <w:r w:rsidR="003A2B3E">
        <w:rPr>
          <w:sz w:val="28"/>
          <w:szCs w:val="28"/>
          <w:lang w:val="uk-UA"/>
        </w:rPr>
        <w:t xml:space="preserve"> жовтня </w:t>
      </w:r>
      <w:r w:rsidR="003B4F48" w:rsidRPr="00CF4EB9">
        <w:rPr>
          <w:sz w:val="28"/>
          <w:szCs w:val="28"/>
          <w:lang w:val="uk-UA"/>
        </w:rPr>
        <w:t>2009</w:t>
      </w:r>
      <w:r w:rsidR="003A2B3E">
        <w:rPr>
          <w:sz w:val="28"/>
          <w:szCs w:val="28"/>
          <w:lang w:val="uk-UA"/>
        </w:rPr>
        <w:t xml:space="preserve"> року</w:t>
      </w:r>
      <w:r w:rsidR="003B4F48" w:rsidRPr="00CF4EB9">
        <w:rPr>
          <w:sz w:val="28"/>
          <w:szCs w:val="28"/>
          <w:lang w:val="uk-UA"/>
        </w:rPr>
        <w:t>, з метою створення умов для творчого самовдосконалення та професійного самовизначення учнівської молоді; розвитку мережі еколого-натуралістичних об’єднань, екологічних патрулів, поглиблення змісту роботи цих об’єднань; залучення молоді до науково-дослідницької роботи в галузі екології та охорони природи, залучення до активного процесу навчання і самоосвіти</w:t>
      </w:r>
    </w:p>
    <w:p w:rsidR="003B4F48" w:rsidRPr="00CF4EB9" w:rsidRDefault="003B4F48" w:rsidP="003874C5">
      <w:pPr>
        <w:ind w:firstLine="567"/>
        <w:jc w:val="both"/>
        <w:rPr>
          <w:sz w:val="28"/>
          <w:szCs w:val="28"/>
          <w:lang w:val="uk-UA"/>
        </w:rPr>
      </w:pPr>
    </w:p>
    <w:p w:rsidR="00DD4D97" w:rsidRPr="00CF4EB9" w:rsidRDefault="00DD4D97" w:rsidP="00802398">
      <w:pPr>
        <w:pStyle w:val="3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16"/>
          <w:szCs w:val="16"/>
          <w:lang w:val="uk-UA"/>
        </w:rPr>
      </w:pPr>
      <w:r w:rsidRPr="00CF4EB9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НАКАЗУЮ:</w:t>
      </w:r>
      <w:r w:rsidRPr="00CF4EB9">
        <w:rPr>
          <w:rFonts w:ascii="Times New Roman" w:hAnsi="Times New Roman"/>
          <w:color w:val="auto"/>
          <w:sz w:val="28"/>
          <w:szCs w:val="28"/>
          <w:lang w:val="uk-UA"/>
        </w:rPr>
        <w:br/>
      </w:r>
    </w:p>
    <w:p w:rsidR="00F02E44" w:rsidRPr="00CF4EB9" w:rsidRDefault="00F02E44" w:rsidP="003874C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1. </w:t>
      </w:r>
      <w:r w:rsidR="00644A2E" w:rsidRPr="00CF4EB9">
        <w:rPr>
          <w:sz w:val="28"/>
          <w:szCs w:val="28"/>
          <w:lang w:val="uk-UA"/>
        </w:rPr>
        <w:t>П</w:t>
      </w:r>
      <w:r w:rsidRPr="00CF4EB9">
        <w:rPr>
          <w:sz w:val="28"/>
          <w:szCs w:val="28"/>
          <w:lang w:val="uk-UA"/>
        </w:rPr>
        <w:t xml:space="preserve">ровести: </w:t>
      </w:r>
    </w:p>
    <w:p w:rsidR="00F02E44" w:rsidRPr="00CF4EB9" w:rsidRDefault="00F02E44" w:rsidP="003874C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1.1. І відбірковий (заочний) етап </w:t>
      </w:r>
      <w:r w:rsidR="003B4F48" w:rsidRPr="00CF4EB9">
        <w:rPr>
          <w:sz w:val="28"/>
          <w:szCs w:val="28"/>
          <w:lang w:val="uk-UA"/>
        </w:rPr>
        <w:t>обласного учнівського екологічного конгресу «Живи, Земле» (далі Конгрес)</w:t>
      </w:r>
      <w:r w:rsidR="000907FB">
        <w:rPr>
          <w:sz w:val="28"/>
          <w:szCs w:val="28"/>
          <w:lang w:val="uk-UA"/>
        </w:rPr>
        <w:t xml:space="preserve"> </w:t>
      </w:r>
      <w:r w:rsidR="003874C5">
        <w:rPr>
          <w:b/>
          <w:bCs/>
          <w:sz w:val="28"/>
          <w:szCs w:val="28"/>
          <w:lang w:val="uk-UA"/>
        </w:rPr>
        <w:t>07</w:t>
      </w:r>
      <w:r w:rsidR="003874C5">
        <w:rPr>
          <w:b/>
          <w:sz w:val="28"/>
          <w:szCs w:val="28"/>
          <w:lang w:val="uk-UA"/>
        </w:rPr>
        <w:t xml:space="preserve"> листопада 2024</w:t>
      </w:r>
      <w:r w:rsidR="000907FB" w:rsidRPr="00CF4EB9">
        <w:rPr>
          <w:b/>
          <w:sz w:val="28"/>
          <w:szCs w:val="28"/>
          <w:lang w:val="uk-UA"/>
        </w:rPr>
        <w:t xml:space="preserve"> року</w:t>
      </w:r>
      <w:r w:rsidR="000907FB">
        <w:rPr>
          <w:b/>
          <w:sz w:val="28"/>
          <w:szCs w:val="28"/>
          <w:lang w:val="uk-UA"/>
        </w:rPr>
        <w:t>.</w:t>
      </w:r>
    </w:p>
    <w:p w:rsidR="00F02E44" w:rsidRPr="00CF4EB9" w:rsidRDefault="00F02E44" w:rsidP="003874C5">
      <w:pPr>
        <w:pStyle w:val="Default"/>
        <w:ind w:firstLine="567"/>
        <w:jc w:val="both"/>
        <w:rPr>
          <w:lang w:val="uk-UA"/>
        </w:rPr>
      </w:pPr>
      <w:r w:rsidRPr="00CF4EB9">
        <w:rPr>
          <w:sz w:val="28"/>
          <w:szCs w:val="28"/>
          <w:lang w:val="uk-UA"/>
        </w:rPr>
        <w:t xml:space="preserve">1.2. ІІ обласний етап </w:t>
      </w:r>
      <w:r w:rsidR="003B4F48" w:rsidRPr="00CF4EB9">
        <w:rPr>
          <w:sz w:val="28"/>
          <w:szCs w:val="28"/>
          <w:lang w:val="uk-UA"/>
        </w:rPr>
        <w:t>Конгресу</w:t>
      </w:r>
      <w:r w:rsidRPr="00CF4EB9">
        <w:rPr>
          <w:sz w:val="28"/>
          <w:szCs w:val="28"/>
          <w:lang w:val="uk-UA"/>
        </w:rPr>
        <w:t xml:space="preserve"> на базі комунального закладу «Чернівецький обласний центр еколого-натуралістичн</w:t>
      </w:r>
      <w:r w:rsidR="003B4F48" w:rsidRPr="00CF4EB9">
        <w:rPr>
          <w:sz w:val="28"/>
          <w:szCs w:val="28"/>
          <w:lang w:val="uk-UA"/>
        </w:rPr>
        <w:t>ої творчості учнівської молоді»</w:t>
      </w:r>
      <w:r w:rsidR="000907FB" w:rsidRPr="000907FB">
        <w:rPr>
          <w:sz w:val="28"/>
          <w:szCs w:val="28"/>
          <w:lang w:val="uk-UA"/>
        </w:rPr>
        <w:t xml:space="preserve"> </w:t>
      </w:r>
      <w:r w:rsidR="000907FB">
        <w:rPr>
          <w:sz w:val="28"/>
          <w:szCs w:val="28"/>
          <w:lang w:val="uk-UA"/>
        </w:rPr>
        <w:sym w:font="Symbol" w:char="F02D"/>
      </w:r>
      <w:r w:rsidR="000907FB">
        <w:rPr>
          <w:sz w:val="28"/>
          <w:szCs w:val="28"/>
          <w:lang w:val="uk-UA"/>
        </w:rPr>
        <w:t xml:space="preserve"> </w:t>
      </w:r>
      <w:r w:rsidR="003874C5">
        <w:rPr>
          <w:b/>
          <w:sz w:val="28"/>
          <w:szCs w:val="28"/>
          <w:lang w:val="uk-UA"/>
        </w:rPr>
        <w:t>14 листопада 2024</w:t>
      </w:r>
      <w:r w:rsidR="000907FB" w:rsidRPr="00CF4EB9">
        <w:rPr>
          <w:sz w:val="28"/>
          <w:szCs w:val="28"/>
          <w:lang w:val="uk-UA"/>
        </w:rPr>
        <w:t xml:space="preserve"> </w:t>
      </w:r>
      <w:r w:rsidR="000907FB" w:rsidRPr="00CF4EB9">
        <w:rPr>
          <w:b/>
          <w:sz w:val="28"/>
          <w:szCs w:val="28"/>
          <w:lang w:val="uk-UA"/>
        </w:rPr>
        <w:t>року</w:t>
      </w:r>
      <w:r w:rsidR="000907FB">
        <w:rPr>
          <w:b/>
          <w:sz w:val="28"/>
          <w:szCs w:val="28"/>
          <w:lang w:val="uk-UA"/>
        </w:rPr>
        <w:t>.</w:t>
      </w:r>
      <w:r w:rsidR="000907FB" w:rsidRPr="00CF4EB9">
        <w:rPr>
          <w:sz w:val="28"/>
          <w:szCs w:val="28"/>
          <w:lang w:val="uk-UA"/>
        </w:rPr>
        <w:t xml:space="preserve"> </w:t>
      </w:r>
      <w:r w:rsidR="00E84A02" w:rsidRPr="00CF4EB9">
        <w:rPr>
          <w:sz w:val="28"/>
          <w:szCs w:val="28"/>
          <w:lang w:val="uk-UA"/>
        </w:rPr>
        <w:t>У форматі проведення заходу можливі зміни, про що буде повідомлено організаторами додатково.</w:t>
      </w:r>
    </w:p>
    <w:p w:rsidR="004B553D" w:rsidRPr="00CF4EB9" w:rsidRDefault="007B576F" w:rsidP="003874C5">
      <w:pPr>
        <w:pStyle w:val="a6"/>
        <w:numPr>
          <w:ilvl w:val="0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CF4EB9">
        <w:rPr>
          <w:sz w:val="28"/>
          <w:szCs w:val="28"/>
        </w:rPr>
        <w:t>Затвердити</w:t>
      </w:r>
      <w:r w:rsidR="004B553D" w:rsidRPr="00CF4EB9">
        <w:rPr>
          <w:sz w:val="28"/>
          <w:szCs w:val="28"/>
        </w:rPr>
        <w:t>:</w:t>
      </w:r>
      <w:r w:rsidRPr="00CF4EB9">
        <w:rPr>
          <w:sz w:val="28"/>
          <w:szCs w:val="28"/>
        </w:rPr>
        <w:t xml:space="preserve"> </w:t>
      </w:r>
    </w:p>
    <w:p w:rsidR="007B576F" w:rsidRPr="00CF4EB9" w:rsidRDefault="004B553D" w:rsidP="003874C5">
      <w:pPr>
        <w:pStyle w:val="a6"/>
        <w:numPr>
          <w:ilvl w:val="1"/>
          <w:numId w:val="48"/>
        </w:numPr>
        <w:tabs>
          <w:tab w:val="left" w:pos="-567"/>
        </w:tabs>
        <w:ind w:left="0" w:firstLine="567"/>
        <w:jc w:val="both"/>
        <w:rPr>
          <w:sz w:val="28"/>
          <w:szCs w:val="28"/>
        </w:rPr>
      </w:pPr>
      <w:r w:rsidRPr="00CF4EB9">
        <w:rPr>
          <w:sz w:val="28"/>
          <w:szCs w:val="28"/>
        </w:rPr>
        <w:t>С</w:t>
      </w:r>
      <w:r w:rsidR="007B576F" w:rsidRPr="00CF4EB9">
        <w:rPr>
          <w:sz w:val="28"/>
          <w:szCs w:val="28"/>
        </w:rPr>
        <w:t>клад орг</w:t>
      </w:r>
      <w:r w:rsidR="000D41AB" w:rsidRPr="00CF4EB9">
        <w:rPr>
          <w:sz w:val="28"/>
          <w:szCs w:val="28"/>
        </w:rPr>
        <w:t xml:space="preserve">анізаційного </w:t>
      </w:r>
      <w:r w:rsidR="007B576F" w:rsidRPr="00CF4EB9">
        <w:rPr>
          <w:sz w:val="28"/>
          <w:szCs w:val="28"/>
        </w:rPr>
        <w:t xml:space="preserve">комітету </w:t>
      </w:r>
      <w:r w:rsidR="003B4F48" w:rsidRPr="00CF4EB9">
        <w:rPr>
          <w:sz w:val="28"/>
          <w:szCs w:val="28"/>
        </w:rPr>
        <w:t>Конгресу</w:t>
      </w:r>
      <w:r w:rsidR="007B576F" w:rsidRPr="00CF4EB9">
        <w:rPr>
          <w:sz w:val="28"/>
          <w:szCs w:val="28"/>
        </w:rPr>
        <w:t>, що додається.</w:t>
      </w:r>
    </w:p>
    <w:p w:rsidR="00D968B8" w:rsidRPr="00CF4EB9" w:rsidRDefault="004B553D" w:rsidP="003874C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CF4EB9">
        <w:rPr>
          <w:sz w:val="28"/>
          <w:szCs w:val="28"/>
        </w:rPr>
        <w:t>С</w:t>
      </w:r>
      <w:r w:rsidR="00054C95" w:rsidRPr="00CF4EB9">
        <w:rPr>
          <w:sz w:val="28"/>
          <w:szCs w:val="28"/>
        </w:rPr>
        <w:t>клад журі</w:t>
      </w:r>
      <w:r w:rsidR="0035422B" w:rsidRPr="00CF4EB9">
        <w:rPr>
          <w:sz w:val="28"/>
          <w:szCs w:val="28"/>
        </w:rPr>
        <w:t xml:space="preserve"> обласного етапу</w:t>
      </w:r>
      <w:r w:rsidR="00054C95" w:rsidRPr="00CF4EB9">
        <w:rPr>
          <w:sz w:val="28"/>
          <w:szCs w:val="28"/>
        </w:rPr>
        <w:t xml:space="preserve"> </w:t>
      </w:r>
      <w:r w:rsidR="003B4F48" w:rsidRPr="00CF4EB9">
        <w:rPr>
          <w:sz w:val="28"/>
          <w:szCs w:val="28"/>
        </w:rPr>
        <w:t>Конгресу</w:t>
      </w:r>
      <w:r w:rsidR="00054C95" w:rsidRPr="00CF4EB9">
        <w:rPr>
          <w:sz w:val="28"/>
          <w:szCs w:val="28"/>
        </w:rPr>
        <w:t>, що додається.</w:t>
      </w:r>
    </w:p>
    <w:p w:rsidR="00644A2E" w:rsidRPr="00CF4EB9" w:rsidRDefault="00644A2E" w:rsidP="003874C5">
      <w:pPr>
        <w:numPr>
          <w:ilvl w:val="0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>Комунальному закладу «Чернівецький обласний центр еколого-натуралістичної творчості учнівської молоді» (</w:t>
      </w:r>
      <w:r w:rsidR="003874C5">
        <w:rPr>
          <w:sz w:val="28"/>
          <w:szCs w:val="28"/>
          <w:lang w:val="uk-UA"/>
        </w:rPr>
        <w:t>Липованчук Н.С</w:t>
      </w:r>
      <w:r w:rsidRPr="00CF4EB9">
        <w:rPr>
          <w:sz w:val="28"/>
          <w:szCs w:val="28"/>
          <w:lang w:val="uk-UA"/>
        </w:rPr>
        <w:t>.)</w:t>
      </w:r>
      <w:r w:rsidR="00F970CE" w:rsidRPr="00CF4EB9">
        <w:rPr>
          <w:sz w:val="28"/>
          <w:szCs w:val="28"/>
          <w:lang w:val="uk-UA"/>
        </w:rPr>
        <w:t>:</w:t>
      </w:r>
    </w:p>
    <w:p w:rsidR="00F970CE" w:rsidRPr="00CF4EB9" w:rsidRDefault="00F970CE" w:rsidP="003874C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CF4EB9">
        <w:rPr>
          <w:sz w:val="28"/>
          <w:szCs w:val="28"/>
        </w:rPr>
        <w:t>Здійснити організаційні заходи щодо проведення І відбірково</w:t>
      </w:r>
      <w:r w:rsidR="00C54401" w:rsidRPr="00CF4EB9">
        <w:rPr>
          <w:sz w:val="28"/>
          <w:szCs w:val="28"/>
        </w:rPr>
        <w:t xml:space="preserve">го та ІІ обласного етапів </w:t>
      </w:r>
      <w:r w:rsidR="003B4F48" w:rsidRPr="00CF4EB9">
        <w:rPr>
          <w:sz w:val="28"/>
          <w:szCs w:val="28"/>
        </w:rPr>
        <w:t>Конгресу</w:t>
      </w:r>
      <w:r w:rsidRPr="00CF4EB9">
        <w:rPr>
          <w:sz w:val="28"/>
          <w:szCs w:val="28"/>
        </w:rPr>
        <w:t xml:space="preserve">. </w:t>
      </w:r>
    </w:p>
    <w:p w:rsidR="00F970CE" w:rsidRPr="00CF4EB9" w:rsidRDefault="00F970CE" w:rsidP="003874C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CF4EB9">
        <w:rPr>
          <w:sz w:val="28"/>
          <w:szCs w:val="28"/>
        </w:rPr>
        <w:t xml:space="preserve">Надати методичну допомогу в підготовці учасникам </w:t>
      </w:r>
      <w:r w:rsidR="00E84A02" w:rsidRPr="00CF4EB9">
        <w:rPr>
          <w:sz w:val="28"/>
          <w:szCs w:val="28"/>
        </w:rPr>
        <w:t>Конгрес</w:t>
      </w:r>
      <w:r w:rsidRPr="00CF4EB9">
        <w:rPr>
          <w:sz w:val="28"/>
          <w:szCs w:val="28"/>
        </w:rPr>
        <w:t xml:space="preserve">у. </w:t>
      </w:r>
    </w:p>
    <w:p w:rsidR="00054C95" w:rsidRPr="00CF4EB9" w:rsidRDefault="00F970CE" w:rsidP="003874C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r w:rsidRPr="00CF4EB9">
        <w:rPr>
          <w:sz w:val="28"/>
          <w:szCs w:val="28"/>
        </w:rPr>
        <w:t xml:space="preserve">Оприлюднити результати І етапу </w:t>
      </w:r>
      <w:r w:rsidR="003B4F48" w:rsidRPr="00CF4EB9">
        <w:rPr>
          <w:sz w:val="28"/>
          <w:szCs w:val="28"/>
        </w:rPr>
        <w:t>Конгресу</w:t>
      </w:r>
      <w:r w:rsidRPr="00CF4EB9">
        <w:rPr>
          <w:sz w:val="28"/>
          <w:szCs w:val="28"/>
        </w:rPr>
        <w:t xml:space="preserve"> та запросити перемо</w:t>
      </w:r>
      <w:r w:rsidR="003B4F48" w:rsidRPr="00CF4EB9">
        <w:rPr>
          <w:sz w:val="28"/>
          <w:szCs w:val="28"/>
        </w:rPr>
        <w:t>жців до участі в ІІ етапі Конгрес</w:t>
      </w:r>
      <w:r w:rsidR="00C54401" w:rsidRPr="00CF4EB9">
        <w:rPr>
          <w:sz w:val="28"/>
          <w:szCs w:val="28"/>
        </w:rPr>
        <w:t>у</w:t>
      </w:r>
      <w:r w:rsidR="000907FB">
        <w:rPr>
          <w:sz w:val="28"/>
          <w:szCs w:val="28"/>
        </w:rPr>
        <w:t xml:space="preserve"> </w:t>
      </w:r>
      <w:r w:rsidR="003874C5">
        <w:rPr>
          <w:b/>
          <w:sz w:val="28"/>
          <w:szCs w:val="28"/>
          <w:lang w:val="ru-RU"/>
        </w:rPr>
        <w:t xml:space="preserve">08 листопада </w:t>
      </w:r>
      <w:r w:rsidR="000907FB" w:rsidRPr="00CF4EB9">
        <w:rPr>
          <w:b/>
          <w:sz w:val="28"/>
          <w:szCs w:val="28"/>
        </w:rPr>
        <w:t>202</w:t>
      </w:r>
      <w:r w:rsidR="003874C5">
        <w:rPr>
          <w:b/>
          <w:sz w:val="28"/>
          <w:szCs w:val="28"/>
          <w:lang w:val="ru-RU"/>
        </w:rPr>
        <w:t>4</w:t>
      </w:r>
      <w:r w:rsidR="000907FB" w:rsidRPr="00CF4EB9">
        <w:rPr>
          <w:b/>
          <w:sz w:val="28"/>
          <w:szCs w:val="28"/>
        </w:rPr>
        <w:t xml:space="preserve"> року</w:t>
      </w:r>
      <w:r w:rsidR="00AC3482" w:rsidRPr="00CF4EB9">
        <w:rPr>
          <w:b/>
          <w:sz w:val="28"/>
          <w:szCs w:val="28"/>
        </w:rPr>
        <w:t>.</w:t>
      </w:r>
    </w:p>
    <w:p w:rsidR="00054C95" w:rsidRPr="00CF4EB9" w:rsidRDefault="00F0520F" w:rsidP="003874C5">
      <w:pPr>
        <w:pStyle w:val="a6"/>
        <w:numPr>
          <w:ilvl w:val="0"/>
          <w:numId w:val="48"/>
        </w:numPr>
        <w:tabs>
          <w:tab w:val="left" w:pos="1418"/>
        </w:tabs>
        <w:ind w:left="0" w:firstLine="567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Рекомендувати к</w:t>
      </w:r>
      <w:r w:rsidR="00054C95" w:rsidRPr="00CF4EB9">
        <w:rPr>
          <w:sz w:val="28"/>
          <w:szCs w:val="28"/>
        </w:rPr>
        <w:t xml:space="preserve">ерівникам органів управління </w:t>
      </w:r>
      <w:r w:rsidR="009B64CF" w:rsidRPr="00CF4EB9">
        <w:rPr>
          <w:sz w:val="28"/>
          <w:szCs w:val="28"/>
        </w:rPr>
        <w:t xml:space="preserve">у сфері освіти </w:t>
      </w:r>
      <w:r w:rsidR="00054C95" w:rsidRPr="00CF4EB9">
        <w:rPr>
          <w:sz w:val="28"/>
          <w:szCs w:val="28"/>
        </w:rPr>
        <w:t>територіальних громад</w:t>
      </w:r>
      <w:r w:rsidR="00054C95" w:rsidRPr="00CF4EB9">
        <w:rPr>
          <w:bCs/>
          <w:iCs/>
          <w:sz w:val="28"/>
          <w:szCs w:val="28"/>
        </w:rPr>
        <w:t>:</w:t>
      </w:r>
    </w:p>
    <w:p w:rsidR="00054C95" w:rsidRPr="00CF4EB9" w:rsidRDefault="00054C95" w:rsidP="003874C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CF4EB9">
        <w:rPr>
          <w:sz w:val="28"/>
          <w:szCs w:val="28"/>
        </w:rPr>
        <w:t>Забезпечити участь учнів закладів загальної середньої</w:t>
      </w:r>
      <w:r w:rsidR="00D968B8" w:rsidRPr="00CF4EB9">
        <w:rPr>
          <w:sz w:val="28"/>
          <w:szCs w:val="28"/>
        </w:rPr>
        <w:t xml:space="preserve"> та</w:t>
      </w:r>
      <w:r w:rsidRPr="00CF4EB9">
        <w:rPr>
          <w:sz w:val="28"/>
          <w:szCs w:val="28"/>
        </w:rPr>
        <w:t xml:space="preserve"> позашкільної освіти області</w:t>
      </w:r>
      <w:r w:rsidR="008D6352" w:rsidRPr="00CF4EB9">
        <w:rPr>
          <w:sz w:val="28"/>
          <w:szCs w:val="28"/>
        </w:rPr>
        <w:t xml:space="preserve"> у </w:t>
      </w:r>
      <w:r w:rsidR="003B4F48" w:rsidRPr="00CF4EB9">
        <w:rPr>
          <w:sz w:val="28"/>
          <w:szCs w:val="28"/>
        </w:rPr>
        <w:t>Конгрес</w:t>
      </w:r>
      <w:r w:rsidR="00644A2E" w:rsidRPr="00CF4EB9">
        <w:rPr>
          <w:sz w:val="28"/>
          <w:szCs w:val="28"/>
        </w:rPr>
        <w:t>і</w:t>
      </w:r>
      <w:r w:rsidRPr="00CF4EB9">
        <w:rPr>
          <w:sz w:val="28"/>
          <w:szCs w:val="28"/>
        </w:rPr>
        <w:t>.</w:t>
      </w:r>
    </w:p>
    <w:p w:rsidR="00644A2E" w:rsidRPr="00CF4EB9" w:rsidRDefault="00F970CE" w:rsidP="003874C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CF4EB9">
        <w:rPr>
          <w:sz w:val="28"/>
          <w:szCs w:val="28"/>
        </w:rPr>
        <w:t>П</w:t>
      </w:r>
      <w:r w:rsidR="00644A2E" w:rsidRPr="00CF4EB9">
        <w:rPr>
          <w:sz w:val="28"/>
          <w:szCs w:val="28"/>
        </w:rPr>
        <w:t>одати до комунального закладу «Чернівецький обласний центр еколого-натуралістичної творчості учнівської молоді», відповідно до Положення, заявку</w:t>
      </w:r>
      <w:r w:rsidR="008F77B3" w:rsidRPr="00CF4EB9">
        <w:rPr>
          <w:sz w:val="28"/>
          <w:szCs w:val="28"/>
        </w:rPr>
        <w:t xml:space="preserve"> </w:t>
      </w:r>
      <w:r w:rsidR="004D7E99">
        <w:rPr>
          <w:sz w:val="28"/>
          <w:szCs w:val="28"/>
        </w:rPr>
        <w:t xml:space="preserve"> </w:t>
      </w:r>
      <w:r w:rsidR="00644A2E" w:rsidRPr="00CF4EB9">
        <w:rPr>
          <w:sz w:val="28"/>
          <w:szCs w:val="28"/>
        </w:rPr>
        <w:t xml:space="preserve">та </w:t>
      </w:r>
      <w:r w:rsidR="008F77B3" w:rsidRPr="00CF4EB9">
        <w:rPr>
          <w:sz w:val="28"/>
          <w:szCs w:val="28"/>
        </w:rPr>
        <w:t>конкурсні матеріали (</w:t>
      </w:r>
      <w:r w:rsidR="00644A2E" w:rsidRPr="00CF4EB9">
        <w:rPr>
          <w:sz w:val="28"/>
          <w:szCs w:val="28"/>
        </w:rPr>
        <w:t>звіт про проведену практичну або науково-дослідницьку роботу, в якому зазначається тема та мета практичної роботи чи дослідження, місце та строки проведення, схема проведення дослідження та його результати, їх статистична обробка, практичне значення роботи та висновки</w:t>
      </w:r>
      <w:r w:rsidR="008F77B3" w:rsidRPr="00CF4EB9">
        <w:rPr>
          <w:sz w:val="28"/>
          <w:szCs w:val="28"/>
        </w:rPr>
        <w:t>)</w:t>
      </w:r>
      <w:r w:rsidR="0007009F">
        <w:rPr>
          <w:sz w:val="28"/>
          <w:szCs w:val="28"/>
        </w:rPr>
        <w:t xml:space="preserve"> на електронну адресу закладу </w:t>
      </w:r>
      <w:hyperlink r:id="rId10" w:history="1">
        <w:r w:rsidR="0007009F" w:rsidRPr="009826D8">
          <w:rPr>
            <w:rStyle w:val="a7"/>
            <w:sz w:val="28"/>
            <w:szCs w:val="28"/>
          </w:rPr>
          <w:t>kzchocentum@ukr.net</w:t>
        </w:r>
      </w:hyperlink>
      <w:r w:rsidR="0007009F">
        <w:rPr>
          <w:sz w:val="28"/>
          <w:szCs w:val="28"/>
        </w:rPr>
        <w:t xml:space="preserve"> </w:t>
      </w:r>
      <w:r w:rsidR="00F0520F" w:rsidRPr="00F0520F">
        <w:rPr>
          <w:b/>
          <w:sz w:val="28"/>
          <w:szCs w:val="28"/>
        </w:rPr>
        <w:t xml:space="preserve"> </w:t>
      </w:r>
      <w:r w:rsidR="00F0520F" w:rsidRPr="00CF4EB9">
        <w:rPr>
          <w:b/>
          <w:sz w:val="28"/>
          <w:szCs w:val="28"/>
        </w:rPr>
        <w:t xml:space="preserve">до </w:t>
      </w:r>
      <w:r w:rsidR="003874C5">
        <w:rPr>
          <w:b/>
          <w:sz w:val="28"/>
          <w:szCs w:val="28"/>
          <w:lang w:val="ru-RU"/>
        </w:rPr>
        <w:t>01 листопада 2024</w:t>
      </w:r>
      <w:r w:rsidR="00F0520F" w:rsidRPr="00CF4EB9">
        <w:rPr>
          <w:b/>
          <w:sz w:val="28"/>
          <w:szCs w:val="28"/>
        </w:rPr>
        <w:t xml:space="preserve"> року</w:t>
      </w:r>
      <w:r w:rsidR="00F0520F">
        <w:rPr>
          <w:b/>
          <w:sz w:val="28"/>
          <w:szCs w:val="28"/>
        </w:rPr>
        <w:t>.</w:t>
      </w:r>
    </w:p>
    <w:p w:rsidR="002A49C2" w:rsidRPr="00CF4EB9" w:rsidRDefault="002A49C2" w:rsidP="003874C5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>5. Наказ розмістити на інформаційних сайтах Департ</w:t>
      </w:r>
      <w:r w:rsidR="009B64CF" w:rsidRPr="00CF4EB9">
        <w:rPr>
          <w:sz w:val="28"/>
          <w:szCs w:val="28"/>
          <w:lang w:val="uk-UA"/>
        </w:rPr>
        <w:t>аменту освіти і науки обласної військов</w:t>
      </w:r>
      <w:r w:rsidRPr="00CF4EB9">
        <w:rPr>
          <w:sz w:val="28"/>
          <w:szCs w:val="28"/>
          <w:lang w:val="uk-UA"/>
        </w:rPr>
        <w:t>ої адміністрації та КЗ «Чернівецький обласний центр еколого-натуралістичної творчості учнівської молоді».</w:t>
      </w:r>
    </w:p>
    <w:p w:rsidR="002A49C2" w:rsidRPr="00CF4EB9" w:rsidRDefault="002A49C2" w:rsidP="003874C5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6. Контроль за виконанням наказу </w:t>
      </w:r>
      <w:r w:rsidR="00F97F3B">
        <w:rPr>
          <w:sz w:val="28"/>
          <w:szCs w:val="28"/>
          <w:lang w:val="uk-UA"/>
        </w:rPr>
        <w:t>залишаю за собою.</w:t>
      </w:r>
    </w:p>
    <w:p w:rsidR="002A49C2" w:rsidRDefault="002A49C2" w:rsidP="003874C5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:rsidR="00F0520F" w:rsidRDefault="00F0520F" w:rsidP="003874C5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:rsidR="00F0520F" w:rsidRPr="00CF4EB9" w:rsidRDefault="00F0520F" w:rsidP="003874C5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:rsidR="002A49C2" w:rsidRPr="00CF4EB9" w:rsidRDefault="00F97F3B" w:rsidP="00F97F3B">
      <w:pPr>
        <w:tabs>
          <w:tab w:val="left" w:pos="1134"/>
          <w:tab w:val="left" w:pos="1418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Т.в.о</w:t>
      </w:r>
      <w:proofErr w:type="spellEnd"/>
      <w:r>
        <w:rPr>
          <w:b/>
          <w:sz w:val="28"/>
          <w:szCs w:val="28"/>
          <w:lang w:val="uk-UA"/>
        </w:rPr>
        <w:t>. д</w:t>
      </w:r>
      <w:r w:rsidR="002A49C2" w:rsidRPr="00CF4EB9">
        <w:rPr>
          <w:b/>
          <w:sz w:val="28"/>
          <w:szCs w:val="28"/>
          <w:lang w:val="uk-UA"/>
        </w:rPr>
        <w:t>иректор</w:t>
      </w:r>
      <w:r w:rsidR="00D12976">
        <w:rPr>
          <w:b/>
          <w:sz w:val="28"/>
          <w:szCs w:val="28"/>
          <w:lang w:val="uk-UA"/>
        </w:rPr>
        <w:t xml:space="preserve"> </w:t>
      </w:r>
      <w:r w:rsidR="002A49C2" w:rsidRPr="00CF4EB9">
        <w:rPr>
          <w:b/>
          <w:sz w:val="28"/>
          <w:szCs w:val="28"/>
          <w:lang w:val="uk-UA"/>
        </w:rPr>
        <w:t xml:space="preserve"> Департаменту</w:t>
      </w:r>
      <w:r w:rsidR="002A49C2" w:rsidRPr="00CF4EB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2A49C2" w:rsidRPr="00CF4EB9">
        <w:rPr>
          <w:b/>
          <w:sz w:val="28"/>
          <w:szCs w:val="28"/>
          <w:lang w:val="uk-UA"/>
        </w:rPr>
        <w:tab/>
      </w:r>
      <w:r w:rsidR="002A49C2" w:rsidRPr="00CF4EB9">
        <w:rPr>
          <w:b/>
          <w:sz w:val="28"/>
          <w:szCs w:val="28"/>
          <w:lang w:val="uk-UA"/>
        </w:rPr>
        <w:tab/>
        <w:t xml:space="preserve">Оксана </w:t>
      </w:r>
      <w:r>
        <w:rPr>
          <w:b/>
          <w:sz w:val="28"/>
          <w:szCs w:val="28"/>
          <w:lang w:val="uk-UA"/>
        </w:rPr>
        <w:t>ГРИНЮК</w:t>
      </w:r>
    </w:p>
    <w:p w:rsidR="0006403C" w:rsidRPr="00CF4EB9" w:rsidRDefault="0006403C" w:rsidP="003874C5">
      <w:pPr>
        <w:tabs>
          <w:tab w:val="left" w:pos="1134"/>
          <w:tab w:val="left" w:pos="1418"/>
        </w:tabs>
        <w:ind w:firstLine="567"/>
        <w:jc w:val="both"/>
        <w:rPr>
          <w:b/>
          <w:sz w:val="28"/>
          <w:szCs w:val="28"/>
          <w:lang w:val="uk-UA"/>
        </w:rPr>
      </w:pPr>
    </w:p>
    <w:p w:rsidR="0006403C" w:rsidRPr="00CF4EB9" w:rsidRDefault="0006403C" w:rsidP="003874C5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</w:p>
    <w:p w:rsidR="0006403C" w:rsidRPr="00CF4EB9" w:rsidRDefault="0006403C" w:rsidP="003874C5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</w:p>
    <w:p w:rsidR="00F97F3B" w:rsidRDefault="00F97F3B" w:rsidP="00CB2617">
      <w:pPr>
        <w:jc w:val="center"/>
        <w:rPr>
          <w:b/>
          <w:bCs/>
          <w:sz w:val="28"/>
          <w:szCs w:val="28"/>
          <w:lang w:val="uk-UA"/>
        </w:rPr>
      </w:pPr>
    </w:p>
    <w:p w:rsidR="00F97F3B" w:rsidRDefault="00F97F3B" w:rsidP="00CB2617">
      <w:pPr>
        <w:jc w:val="center"/>
        <w:rPr>
          <w:b/>
          <w:bCs/>
          <w:sz w:val="28"/>
          <w:szCs w:val="28"/>
          <w:lang w:val="uk-UA"/>
        </w:rPr>
      </w:pPr>
    </w:p>
    <w:p w:rsidR="00F97F3B" w:rsidRDefault="00F97F3B" w:rsidP="00CB2617">
      <w:pPr>
        <w:jc w:val="center"/>
        <w:rPr>
          <w:b/>
          <w:bCs/>
          <w:sz w:val="28"/>
          <w:szCs w:val="28"/>
          <w:lang w:val="uk-UA"/>
        </w:rPr>
      </w:pPr>
    </w:p>
    <w:p w:rsidR="00CB2617" w:rsidRPr="001A4EE3" w:rsidRDefault="00CB2617" w:rsidP="00CB2617">
      <w:pPr>
        <w:jc w:val="center"/>
        <w:rPr>
          <w:b/>
          <w:bCs/>
          <w:sz w:val="28"/>
          <w:szCs w:val="28"/>
          <w:lang w:val="uk-UA"/>
        </w:rPr>
      </w:pPr>
      <w:r w:rsidRPr="001A4EE3">
        <w:rPr>
          <w:b/>
          <w:bCs/>
          <w:sz w:val="28"/>
          <w:szCs w:val="28"/>
          <w:lang w:val="uk-UA"/>
        </w:rPr>
        <w:lastRenderedPageBreak/>
        <w:t>АРКУШ ПОГОДЖЕННЯ</w:t>
      </w:r>
    </w:p>
    <w:p w:rsidR="00CB2617" w:rsidRPr="001A4EE3" w:rsidRDefault="00CB2617" w:rsidP="00CB2617">
      <w:pPr>
        <w:jc w:val="center"/>
        <w:rPr>
          <w:b/>
          <w:bCs/>
          <w:sz w:val="28"/>
          <w:szCs w:val="28"/>
          <w:lang w:val="uk-UA"/>
        </w:rPr>
      </w:pPr>
      <w:r w:rsidRPr="001A4EE3">
        <w:rPr>
          <w:b/>
          <w:bCs/>
          <w:sz w:val="28"/>
          <w:szCs w:val="28"/>
          <w:lang w:val="uk-UA"/>
        </w:rPr>
        <w:t xml:space="preserve"> </w:t>
      </w:r>
    </w:p>
    <w:p w:rsidR="00CB2617" w:rsidRPr="00D877D4" w:rsidRDefault="00CB2617" w:rsidP="00CB2617">
      <w:pPr>
        <w:jc w:val="center"/>
        <w:rPr>
          <w:b/>
          <w:bCs/>
          <w:sz w:val="28"/>
          <w:szCs w:val="28"/>
          <w:lang w:val="uk-UA"/>
        </w:rPr>
      </w:pPr>
      <w:r w:rsidRPr="001A4EE3">
        <w:rPr>
          <w:b/>
          <w:bCs/>
          <w:sz w:val="28"/>
          <w:szCs w:val="28"/>
          <w:lang w:val="uk-UA"/>
        </w:rPr>
        <w:t xml:space="preserve">до наказу Департаменту освіти і науки </w:t>
      </w:r>
      <w:r w:rsidRPr="00D877D4">
        <w:rPr>
          <w:b/>
          <w:bCs/>
          <w:sz w:val="28"/>
          <w:szCs w:val="28"/>
          <w:lang w:val="uk-UA"/>
        </w:rPr>
        <w:t>Чернівецької обласної державної адміністрації (обласної військової адміністрації)</w:t>
      </w:r>
    </w:p>
    <w:p w:rsidR="00CB2617" w:rsidRPr="00CF4EB9" w:rsidRDefault="00CB2617" w:rsidP="00CB2617">
      <w:pPr>
        <w:ind w:right="-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Pr="00CF4EB9">
        <w:rPr>
          <w:b/>
          <w:bCs/>
          <w:sz w:val="28"/>
          <w:szCs w:val="28"/>
          <w:lang w:val="uk-UA"/>
        </w:rPr>
        <w:t>Про проведення обласного учнівського екологічного конгресу</w:t>
      </w:r>
    </w:p>
    <w:p w:rsidR="00CB2617" w:rsidRDefault="00CB2617" w:rsidP="00CB2617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CF4EB9">
        <w:rPr>
          <w:b/>
          <w:bCs/>
          <w:sz w:val="28"/>
          <w:szCs w:val="28"/>
          <w:lang w:val="uk-UA"/>
        </w:rPr>
        <w:t>«Живи, Земле»</w:t>
      </w:r>
    </w:p>
    <w:p w:rsidR="00577D4A" w:rsidRDefault="00577D4A" w:rsidP="00CB2617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577D4A" w:rsidRPr="00CF4EB9" w:rsidRDefault="00577D4A" w:rsidP="00CB2617">
      <w:pPr>
        <w:ind w:right="-1"/>
        <w:jc w:val="center"/>
        <w:rPr>
          <w:b/>
          <w:sz w:val="28"/>
          <w:szCs w:val="28"/>
          <w:lang w:val="uk-UA"/>
        </w:rPr>
      </w:pPr>
    </w:p>
    <w:tbl>
      <w:tblPr>
        <w:tblW w:w="9191" w:type="dxa"/>
        <w:tblLook w:val="04A0" w:firstRow="1" w:lastRow="0" w:firstColumn="1" w:lastColumn="0" w:noHBand="0" w:noVBand="1"/>
      </w:tblPr>
      <w:tblGrid>
        <w:gridCol w:w="9854"/>
      </w:tblGrid>
      <w:tr w:rsidR="00577D4A" w:rsidRPr="006912E3" w:rsidTr="00577D4A">
        <w:tc>
          <w:tcPr>
            <w:tcW w:w="9191" w:type="dxa"/>
            <w:shd w:val="clear" w:color="auto" w:fill="auto"/>
          </w:tcPr>
          <w:tbl>
            <w:tblPr>
              <w:tblW w:w="8975" w:type="dxa"/>
              <w:jc w:val="center"/>
              <w:tblLook w:val="04A0" w:firstRow="1" w:lastRow="0" w:firstColumn="1" w:lastColumn="0" w:noHBand="0" w:noVBand="1"/>
            </w:tblPr>
            <w:tblGrid>
              <w:gridCol w:w="9638"/>
            </w:tblGrid>
            <w:tr w:rsidR="00577D4A" w:rsidRPr="006912E3" w:rsidTr="00577D4A">
              <w:trPr>
                <w:jc w:val="center"/>
              </w:trPr>
              <w:tc>
                <w:tcPr>
                  <w:tcW w:w="8975" w:type="dxa"/>
                  <w:shd w:val="clear" w:color="auto" w:fill="auto"/>
                </w:tcPr>
                <w:tbl>
                  <w:tblPr>
                    <w:tblW w:w="9702" w:type="dxa"/>
                    <w:tblLook w:val="04A0" w:firstRow="1" w:lastRow="0" w:firstColumn="1" w:lastColumn="0" w:noHBand="0" w:noVBand="1"/>
                  </w:tblPr>
                  <w:tblGrid>
                    <w:gridCol w:w="108"/>
                    <w:gridCol w:w="4555"/>
                    <w:gridCol w:w="108"/>
                    <w:gridCol w:w="1278"/>
                    <w:gridCol w:w="108"/>
                    <w:gridCol w:w="2209"/>
                    <w:gridCol w:w="110"/>
                    <w:gridCol w:w="1116"/>
                    <w:gridCol w:w="110"/>
                  </w:tblGrid>
                  <w:tr w:rsidR="00577D4A" w:rsidRPr="00E071D4" w:rsidTr="00B77930">
                    <w:trPr>
                      <w:gridAfter w:val="1"/>
                      <w:wAfter w:w="110" w:type="dxa"/>
                    </w:trPr>
                    <w:tc>
                      <w:tcPr>
                        <w:tcW w:w="4663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  <w:t>Виконавець:</w:t>
                        </w:r>
                      </w:p>
                      <w:p w:rsidR="00577D4A" w:rsidRPr="00E071D4" w:rsidRDefault="00577D4A" w:rsidP="00B77930">
                        <w:pPr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В.о. директора комунального закладу «Чернівецький обласний центр еколого-натуралістичної творчості учнівської молоді»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_______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2317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 xml:space="preserve">Наталія </w:t>
                        </w:r>
                      </w:p>
                      <w:p w:rsidR="00577D4A" w:rsidRPr="00E071D4" w:rsidRDefault="00577D4A" w:rsidP="00B77930">
                        <w:pPr>
                          <w:ind w:right="-108"/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ЛИПОВАНЧУК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_____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(дата)</w:t>
                        </w:r>
                      </w:p>
                    </w:tc>
                  </w:tr>
                  <w:tr w:rsidR="00577D4A" w:rsidRPr="00E071D4" w:rsidTr="00B77930">
                    <w:trPr>
                      <w:gridAfter w:val="1"/>
                      <w:wAfter w:w="110" w:type="dxa"/>
                    </w:trPr>
                    <w:tc>
                      <w:tcPr>
                        <w:tcW w:w="4663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b/>
                            <w:sz w:val="28"/>
                            <w:szCs w:val="28"/>
                            <w:lang w:val="uk-UA" w:eastAsia="uk-UA"/>
                          </w:rPr>
                          <w:t>Погоджено: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7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</w:tr>
                  <w:tr w:rsidR="00577D4A" w:rsidRPr="00E071D4" w:rsidTr="00B77930">
                    <w:trPr>
                      <w:gridAfter w:val="1"/>
                      <w:wAfter w:w="110" w:type="dxa"/>
                    </w:trPr>
                    <w:tc>
                      <w:tcPr>
                        <w:tcW w:w="4663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tabs>
                            <w:tab w:val="left" w:pos="8292"/>
                            <w:tab w:val="left" w:pos="8363"/>
                          </w:tabs>
                          <w:jc w:val="both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7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</w:tr>
                  <w:tr w:rsidR="00577D4A" w:rsidRPr="00E071D4" w:rsidTr="00B77930">
                    <w:tblPrEx>
                      <w:tblCellSpacing w:w="0" w:type="dxa"/>
                    </w:tblPrEx>
                    <w:trPr>
                      <w:gridBefore w:val="1"/>
                      <w:wBefore w:w="108" w:type="dxa"/>
                      <w:tblCellSpacing w:w="0" w:type="dxa"/>
                    </w:trPr>
                    <w:tc>
                      <w:tcPr>
                        <w:tcW w:w="4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7D4A" w:rsidRPr="00E071D4" w:rsidRDefault="00577D4A" w:rsidP="00B77930">
                        <w:pPr>
                          <w:ind w:left="-74"/>
                          <w:jc w:val="both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 xml:space="preserve">Заступник директора Департаменту - начальник  управління ресурсного забезпечення </w:t>
                        </w:r>
                      </w:p>
                      <w:p w:rsidR="00577D4A" w:rsidRDefault="00577D4A" w:rsidP="00B77930">
                        <w:pPr>
                          <w:jc w:val="both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sz w:val="24"/>
                            <w:szCs w:val="24"/>
                            <w:lang w:val="uk-UA" w:eastAsia="uk-UA"/>
                          </w:rPr>
                          <w:t> </w:t>
                        </w:r>
                      </w:p>
                      <w:p w:rsidR="00577D4A" w:rsidRDefault="00577D4A" w:rsidP="00B77930">
                        <w:pPr>
                          <w:jc w:val="both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both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7D4A" w:rsidRPr="00E071D4" w:rsidRDefault="00577D4A" w:rsidP="00B77930">
                        <w:pPr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sz w:val="24"/>
                            <w:szCs w:val="24"/>
                            <w:lang w:val="uk-UA" w:eastAsia="uk-UA"/>
                          </w:rPr>
                          <w:t> </w:t>
                        </w:r>
                        <w:r w:rsidRPr="00E071D4">
                          <w:rPr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>_______</w:t>
                        </w:r>
                      </w:p>
                      <w:p w:rsidR="00577D4A" w:rsidRPr="00E071D4" w:rsidRDefault="00577D4A" w:rsidP="00B77930">
                        <w:pPr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>(підпис)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sz w:val="24"/>
                            <w:szCs w:val="24"/>
                            <w:lang w:val="uk-UA"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>Олег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>ДРЕБОТ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7D4A" w:rsidRPr="00E071D4" w:rsidRDefault="00577D4A" w:rsidP="00B77930">
                        <w:pPr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sz w:val="24"/>
                            <w:szCs w:val="24"/>
                            <w:lang w:val="uk-UA" w:eastAsia="uk-UA"/>
                          </w:rPr>
                          <w:t> </w:t>
                        </w:r>
                      </w:p>
                      <w:p w:rsidR="00577D4A" w:rsidRPr="00E071D4" w:rsidRDefault="00577D4A" w:rsidP="00B77930">
                        <w:pPr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>  _____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>(дата)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4"/>
                            <w:szCs w:val="24"/>
                            <w:lang w:val="uk-UA" w:eastAsia="uk-UA"/>
                          </w:rPr>
                        </w:pPr>
                        <w:r w:rsidRPr="00E071D4">
                          <w:rPr>
                            <w:sz w:val="24"/>
                            <w:szCs w:val="24"/>
                            <w:lang w:val="uk-UA" w:eastAsia="uk-UA"/>
                          </w:rPr>
                          <w:t> </w:t>
                        </w:r>
                      </w:p>
                    </w:tc>
                  </w:tr>
                  <w:tr w:rsidR="00577D4A" w:rsidRPr="00E071D4" w:rsidTr="00B77930">
                    <w:trPr>
                      <w:gridAfter w:val="1"/>
                      <w:wAfter w:w="110" w:type="dxa"/>
                    </w:trPr>
                    <w:tc>
                      <w:tcPr>
                        <w:tcW w:w="4663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both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Начальник відділу дошкільної, загальної середньої, позашкільної, інклюзивної освіти та цифрової трансформації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_______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2317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Олена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РАЦА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  <w:shd w:val="clear" w:color="auto" w:fill="auto"/>
                      </w:tcPr>
                      <w:p w:rsidR="00577D4A" w:rsidRPr="00E071D4" w:rsidRDefault="00577D4A" w:rsidP="00B77930">
                        <w:pPr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____</w:t>
                        </w:r>
                      </w:p>
                      <w:p w:rsidR="00577D4A" w:rsidRPr="00E071D4" w:rsidRDefault="00577D4A" w:rsidP="00B77930">
                        <w:pPr>
                          <w:jc w:val="center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E071D4">
                          <w:rPr>
                            <w:sz w:val="28"/>
                            <w:szCs w:val="28"/>
                            <w:lang w:val="uk-UA" w:eastAsia="uk-UA"/>
                          </w:rPr>
                          <w:t>(дата)</w:t>
                        </w:r>
                      </w:p>
                      <w:p w:rsidR="00577D4A" w:rsidRPr="00E071D4" w:rsidRDefault="00577D4A" w:rsidP="00B77930">
                        <w:pPr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577D4A" w:rsidRPr="006912E3" w:rsidRDefault="00577D4A" w:rsidP="00B77930">
                  <w:pPr>
                    <w:ind w:right="-805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:rsidR="00577D4A" w:rsidRPr="006912E3" w:rsidRDefault="00577D4A" w:rsidP="00570A81">
            <w:pPr>
              <w:tabs>
                <w:tab w:val="left" w:pos="8292"/>
                <w:tab w:val="left" w:pos="8363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577D4A" w:rsidRPr="006912E3" w:rsidTr="00577D4A">
        <w:tc>
          <w:tcPr>
            <w:tcW w:w="9191" w:type="dxa"/>
            <w:shd w:val="clear" w:color="auto" w:fill="auto"/>
          </w:tcPr>
          <w:p w:rsidR="00577D4A" w:rsidRPr="006912E3" w:rsidRDefault="00577D4A" w:rsidP="00570A8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577D4A" w:rsidRPr="006912E3" w:rsidTr="00577D4A">
        <w:tc>
          <w:tcPr>
            <w:tcW w:w="9191" w:type="dxa"/>
            <w:shd w:val="clear" w:color="auto" w:fill="auto"/>
          </w:tcPr>
          <w:p w:rsidR="00577D4A" w:rsidRPr="006912E3" w:rsidRDefault="00577D4A" w:rsidP="00570A8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EE0A48" w:rsidRDefault="00EE0A48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EE0A48" w:rsidRDefault="00EE0A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5103" w:type="dxa"/>
        <w:tblInd w:w="4503" w:type="dxa"/>
        <w:tblLook w:val="04A0" w:firstRow="1" w:lastRow="0" w:firstColumn="1" w:lastColumn="0" w:noHBand="0" w:noVBand="1"/>
      </w:tblPr>
      <w:tblGrid>
        <w:gridCol w:w="5103"/>
      </w:tblGrid>
      <w:tr w:rsidR="003F0521" w:rsidRPr="002F1909" w:rsidTr="00B77930">
        <w:trPr>
          <w:trHeight w:val="1543"/>
        </w:trPr>
        <w:tc>
          <w:tcPr>
            <w:tcW w:w="5103" w:type="dxa"/>
            <w:shd w:val="clear" w:color="auto" w:fill="auto"/>
          </w:tcPr>
          <w:p w:rsidR="00096C2A" w:rsidRPr="00CF4EB9" w:rsidRDefault="00096C2A" w:rsidP="00B77930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  <w:r w:rsidRPr="00CF4EB9">
              <w:rPr>
                <w:sz w:val="28"/>
                <w:szCs w:val="28"/>
                <w:lang w:val="uk-UA" w:eastAsia="uk-UA"/>
              </w:rPr>
              <w:lastRenderedPageBreak/>
              <w:t>ЗАТВЕРДЖЕНО</w:t>
            </w:r>
          </w:p>
          <w:p w:rsidR="00B77930" w:rsidRDefault="00096C2A" w:rsidP="00B77930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  <w:r w:rsidRPr="00CF4EB9">
              <w:rPr>
                <w:sz w:val="28"/>
                <w:szCs w:val="28"/>
                <w:lang w:val="uk-UA" w:eastAsia="uk-UA"/>
              </w:rPr>
              <w:t xml:space="preserve">Наказ Департаменту освіти і науки обласної державної адміністрації </w:t>
            </w:r>
          </w:p>
          <w:p w:rsidR="00096C2A" w:rsidRPr="00CF4EB9" w:rsidRDefault="00096C2A" w:rsidP="00B77930">
            <w:pPr>
              <w:ind w:left="-105" w:right="-106"/>
              <w:jc w:val="both"/>
              <w:rPr>
                <w:sz w:val="28"/>
                <w:szCs w:val="28"/>
                <w:lang w:val="uk-UA" w:eastAsia="uk-UA"/>
              </w:rPr>
            </w:pPr>
            <w:r w:rsidRPr="00CF4EB9">
              <w:rPr>
                <w:sz w:val="28"/>
                <w:szCs w:val="28"/>
                <w:lang w:val="uk-UA" w:eastAsia="uk-UA"/>
              </w:rPr>
              <w:t>(обласної військової адміністрації)                                                                  _____________  № _____</w:t>
            </w:r>
          </w:p>
          <w:p w:rsidR="003F0521" w:rsidRPr="00CF4EB9" w:rsidRDefault="003F0521" w:rsidP="001B02A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3F0521" w:rsidRPr="00CF4EB9" w:rsidRDefault="003F0521" w:rsidP="003F0521">
      <w:pPr>
        <w:ind w:firstLine="709"/>
        <w:jc w:val="both"/>
        <w:rPr>
          <w:sz w:val="28"/>
          <w:szCs w:val="28"/>
          <w:lang w:val="uk-UA" w:eastAsia="uk-UA"/>
        </w:rPr>
      </w:pPr>
      <w:r w:rsidRPr="00CF4EB9">
        <w:rPr>
          <w:sz w:val="28"/>
          <w:szCs w:val="28"/>
          <w:lang w:val="uk-UA" w:eastAsia="uk-UA"/>
        </w:rPr>
        <w:t xml:space="preserve">                                                                   </w:t>
      </w:r>
    </w:p>
    <w:p w:rsidR="00F970CE" w:rsidRPr="00CF4EB9" w:rsidRDefault="00F970CE" w:rsidP="00C27523">
      <w:pPr>
        <w:jc w:val="center"/>
        <w:rPr>
          <w:b/>
          <w:bCs/>
          <w:sz w:val="28"/>
          <w:lang w:val="uk-UA"/>
        </w:rPr>
      </w:pPr>
      <w:r w:rsidRPr="00CF4EB9">
        <w:rPr>
          <w:b/>
          <w:bCs/>
          <w:sz w:val="28"/>
          <w:lang w:val="uk-UA"/>
        </w:rPr>
        <w:t xml:space="preserve">Склад організаційного комітету </w:t>
      </w:r>
    </w:p>
    <w:p w:rsidR="00B77930" w:rsidRDefault="00E84A02" w:rsidP="00E84A02">
      <w:pPr>
        <w:jc w:val="center"/>
        <w:rPr>
          <w:b/>
          <w:bCs/>
          <w:sz w:val="28"/>
          <w:lang w:val="uk-UA"/>
        </w:rPr>
      </w:pPr>
      <w:r w:rsidRPr="00CF4EB9">
        <w:rPr>
          <w:b/>
          <w:bCs/>
          <w:sz w:val="28"/>
          <w:lang w:val="uk-UA"/>
        </w:rPr>
        <w:t xml:space="preserve">обласного учнівського екологічного конгресу </w:t>
      </w:r>
    </w:p>
    <w:p w:rsidR="00E84A02" w:rsidRPr="00CF4EB9" w:rsidRDefault="00E84A02" w:rsidP="00E84A02">
      <w:pPr>
        <w:jc w:val="center"/>
        <w:rPr>
          <w:b/>
          <w:bCs/>
          <w:sz w:val="28"/>
          <w:lang w:val="uk-UA"/>
        </w:rPr>
      </w:pPr>
      <w:r w:rsidRPr="00CF4EB9">
        <w:rPr>
          <w:b/>
          <w:bCs/>
          <w:sz w:val="28"/>
          <w:lang w:val="uk-UA"/>
        </w:rPr>
        <w:t>«Живи, Земле»</w:t>
      </w:r>
    </w:p>
    <w:p w:rsidR="003F0521" w:rsidRDefault="003F0521" w:rsidP="00C27523">
      <w:pPr>
        <w:jc w:val="center"/>
        <w:rPr>
          <w:b/>
          <w:bCs/>
          <w:sz w:val="28"/>
          <w:lang w:val="uk-UA"/>
        </w:rPr>
      </w:pPr>
    </w:p>
    <w:p w:rsidR="0069288A" w:rsidRPr="00CF4EB9" w:rsidRDefault="0069288A" w:rsidP="00C27523">
      <w:pPr>
        <w:jc w:val="center"/>
        <w:rPr>
          <w:b/>
          <w:bCs/>
          <w:sz w:val="28"/>
          <w:lang w:val="uk-UA"/>
        </w:rPr>
      </w:pPr>
    </w:p>
    <w:p w:rsidR="00F970CE" w:rsidRPr="00CF4EB9" w:rsidRDefault="00F970CE" w:rsidP="00C27523">
      <w:pPr>
        <w:jc w:val="center"/>
        <w:rPr>
          <w:b/>
          <w:sz w:val="25"/>
          <w:lang w:val="uk-UA"/>
        </w:rPr>
      </w:pPr>
    </w:p>
    <w:tbl>
      <w:tblPr>
        <w:tblStyle w:val="a8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555"/>
      </w:tblGrid>
      <w:tr w:rsidR="000D41AB" w:rsidRPr="00971069" w:rsidTr="0069288A">
        <w:tc>
          <w:tcPr>
            <w:tcW w:w="2801" w:type="dxa"/>
          </w:tcPr>
          <w:p w:rsidR="0069288A" w:rsidRDefault="0069288A" w:rsidP="00BE7302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rPr>
                <w:sz w:val="28"/>
                <w:szCs w:val="22"/>
                <w:lang w:val="uk-UA" w:bidi="ru-RU"/>
              </w:rPr>
            </w:pPr>
            <w:r w:rsidRPr="00CF4EB9">
              <w:rPr>
                <w:sz w:val="28"/>
                <w:szCs w:val="22"/>
                <w:lang w:val="uk-UA" w:bidi="ru-RU"/>
              </w:rPr>
              <w:t>Юл</w:t>
            </w:r>
            <w:r>
              <w:rPr>
                <w:sz w:val="28"/>
                <w:szCs w:val="22"/>
                <w:lang w:val="uk-UA" w:bidi="ru-RU"/>
              </w:rPr>
              <w:t>ія</w:t>
            </w:r>
          </w:p>
          <w:p w:rsidR="0069288A" w:rsidRDefault="00F11853" w:rsidP="00BE7302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rPr>
                <w:sz w:val="28"/>
                <w:szCs w:val="22"/>
                <w:lang w:val="uk-UA" w:bidi="ru-RU"/>
              </w:rPr>
            </w:pPr>
            <w:r>
              <w:rPr>
                <w:sz w:val="28"/>
                <w:szCs w:val="22"/>
                <w:lang w:val="uk-UA" w:bidi="ru-RU"/>
              </w:rPr>
              <w:t>ГЛІБІЩУК</w:t>
            </w:r>
            <w:r w:rsidR="000D41AB" w:rsidRPr="00CF4EB9">
              <w:rPr>
                <w:sz w:val="28"/>
                <w:szCs w:val="22"/>
                <w:lang w:val="uk-UA" w:bidi="ru-RU"/>
              </w:rPr>
              <w:t xml:space="preserve"> </w:t>
            </w:r>
          </w:p>
          <w:p w:rsidR="000D41AB" w:rsidRPr="00CF4EB9" w:rsidRDefault="000D41AB" w:rsidP="00BE7302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rPr>
                <w:sz w:val="28"/>
                <w:szCs w:val="22"/>
                <w:lang w:val="uk-UA" w:bidi="ru-RU"/>
              </w:rPr>
            </w:pPr>
          </w:p>
        </w:tc>
        <w:tc>
          <w:tcPr>
            <w:tcW w:w="6555" w:type="dxa"/>
          </w:tcPr>
          <w:p w:rsidR="000D41AB" w:rsidRPr="00CF4EB9" w:rsidRDefault="007715E4" w:rsidP="00BE7302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ind w:left="34"/>
              <w:jc w:val="both"/>
              <w:rPr>
                <w:sz w:val="28"/>
                <w:szCs w:val="22"/>
                <w:lang w:val="uk-UA" w:bidi="ru-RU"/>
              </w:rPr>
            </w:pPr>
            <w:r w:rsidRPr="00CF4EB9">
              <w:rPr>
                <w:sz w:val="28"/>
                <w:szCs w:val="22"/>
                <w:lang w:val="uk-UA" w:bidi="ru-RU"/>
              </w:rPr>
              <w:t>головний спеціаліст відділу</w:t>
            </w:r>
            <w:r w:rsidR="00B660C1" w:rsidRPr="00CF4EB9">
              <w:rPr>
                <w:sz w:val="28"/>
                <w:szCs w:val="22"/>
                <w:lang w:val="uk-UA" w:bidi="ru-RU"/>
              </w:rPr>
              <w:t xml:space="preserve"> інклюзивної</w:t>
            </w:r>
            <w:r w:rsidRPr="00CF4EB9">
              <w:rPr>
                <w:sz w:val="28"/>
                <w:szCs w:val="22"/>
                <w:lang w:val="uk-UA" w:bidi="ru-RU"/>
              </w:rPr>
              <w:t xml:space="preserve"> </w:t>
            </w:r>
            <w:r w:rsidR="00B660C1" w:rsidRPr="00CF4EB9">
              <w:rPr>
                <w:sz w:val="28"/>
                <w:szCs w:val="22"/>
                <w:lang w:val="uk-UA" w:bidi="ru-RU"/>
              </w:rPr>
              <w:t xml:space="preserve">та </w:t>
            </w:r>
            <w:r w:rsidRPr="00CF4EB9">
              <w:rPr>
                <w:sz w:val="28"/>
                <w:szCs w:val="22"/>
                <w:lang w:val="uk-UA" w:bidi="ru-RU"/>
              </w:rPr>
              <w:t>позашкільної освіти</w:t>
            </w:r>
            <w:r w:rsidR="00B660C1" w:rsidRPr="00CF4EB9">
              <w:rPr>
                <w:sz w:val="28"/>
                <w:szCs w:val="22"/>
                <w:lang w:val="uk-UA" w:bidi="ru-RU"/>
              </w:rPr>
              <w:t xml:space="preserve"> </w:t>
            </w:r>
            <w:r w:rsidR="00B660C1" w:rsidRPr="00CF4EB9">
              <w:rPr>
                <w:sz w:val="28"/>
                <w:szCs w:val="28"/>
                <w:lang w:val="uk-UA"/>
              </w:rPr>
              <w:t xml:space="preserve"> управління освіти та цифрової трансформації</w:t>
            </w:r>
            <w:r w:rsidRPr="00CF4EB9">
              <w:rPr>
                <w:sz w:val="28"/>
                <w:szCs w:val="22"/>
                <w:lang w:val="uk-UA" w:bidi="ru-RU"/>
              </w:rPr>
              <w:t xml:space="preserve"> Департаменту освіти і науки</w:t>
            </w:r>
            <w:r w:rsidR="000D41AB" w:rsidRPr="00CF4EB9">
              <w:rPr>
                <w:sz w:val="28"/>
                <w:szCs w:val="22"/>
                <w:lang w:val="uk-UA" w:bidi="ru-RU"/>
              </w:rPr>
              <w:t xml:space="preserve"> Чернівецької обл</w:t>
            </w:r>
            <w:r w:rsidR="00195824" w:rsidRPr="00CF4EB9">
              <w:rPr>
                <w:sz w:val="28"/>
                <w:szCs w:val="22"/>
                <w:lang w:val="uk-UA" w:bidi="ru-RU"/>
              </w:rPr>
              <w:t xml:space="preserve">асної </w:t>
            </w:r>
            <w:r w:rsidR="002A49C2" w:rsidRPr="00CF4EB9">
              <w:rPr>
                <w:sz w:val="28"/>
                <w:szCs w:val="22"/>
                <w:lang w:val="uk-UA" w:bidi="ru-RU"/>
              </w:rPr>
              <w:t>військов</w:t>
            </w:r>
            <w:r w:rsidR="00195824" w:rsidRPr="00CF4EB9">
              <w:rPr>
                <w:sz w:val="28"/>
                <w:szCs w:val="22"/>
                <w:lang w:val="uk-UA" w:bidi="ru-RU"/>
              </w:rPr>
              <w:t>ої а</w:t>
            </w:r>
            <w:r w:rsidR="000D41AB" w:rsidRPr="00CF4EB9">
              <w:rPr>
                <w:sz w:val="28"/>
                <w:szCs w:val="22"/>
                <w:lang w:val="uk-UA" w:bidi="ru-RU"/>
              </w:rPr>
              <w:t xml:space="preserve">дміністрації, </w:t>
            </w:r>
            <w:r w:rsidR="000D41AB" w:rsidRPr="0069288A">
              <w:rPr>
                <w:b/>
                <w:sz w:val="28"/>
                <w:szCs w:val="22"/>
                <w:lang w:val="uk-UA" w:bidi="ru-RU"/>
              </w:rPr>
              <w:t>голова оргкомітету</w:t>
            </w:r>
          </w:p>
          <w:p w:rsidR="000D41AB" w:rsidRPr="00CF4EB9" w:rsidRDefault="000D41AB" w:rsidP="000D41AB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ind w:left="176" w:firstLine="850"/>
              <w:jc w:val="both"/>
              <w:rPr>
                <w:sz w:val="28"/>
                <w:szCs w:val="22"/>
                <w:lang w:val="uk-UA" w:bidi="ru-RU"/>
              </w:rPr>
            </w:pPr>
          </w:p>
        </w:tc>
      </w:tr>
      <w:tr w:rsidR="000D41AB" w:rsidRPr="00CF4EB9" w:rsidTr="0069288A">
        <w:tc>
          <w:tcPr>
            <w:tcW w:w="2801" w:type="dxa"/>
          </w:tcPr>
          <w:p w:rsidR="00F11853" w:rsidRDefault="00F11853" w:rsidP="0069288A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</w:t>
            </w:r>
          </w:p>
          <w:p w:rsidR="000D41AB" w:rsidRPr="00CF4EB9" w:rsidRDefault="00F11853" w:rsidP="0069288A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rPr>
                <w:sz w:val="28"/>
                <w:szCs w:val="22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>ЛИПОВАНЧУК</w:t>
            </w:r>
            <w:r w:rsidR="000D41AB" w:rsidRPr="00CF4EB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55" w:type="dxa"/>
          </w:tcPr>
          <w:p w:rsidR="000D41AB" w:rsidRPr="00CF4EB9" w:rsidRDefault="00F970CE" w:rsidP="00BE7302">
            <w:pPr>
              <w:widowControl w:val="0"/>
              <w:tabs>
                <w:tab w:val="left" w:pos="1741"/>
                <w:tab w:val="left" w:pos="1742"/>
                <w:tab w:val="left" w:pos="9498"/>
              </w:tabs>
              <w:autoSpaceDE w:val="0"/>
              <w:autoSpaceDN w:val="0"/>
              <w:spacing w:line="322" w:lineRule="exact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CF4EB9">
              <w:rPr>
                <w:sz w:val="28"/>
                <w:szCs w:val="28"/>
                <w:lang w:val="uk-UA"/>
              </w:rPr>
              <w:t>д</w:t>
            </w:r>
            <w:r w:rsidR="000D41AB" w:rsidRPr="00CF4EB9">
              <w:rPr>
                <w:sz w:val="28"/>
                <w:szCs w:val="28"/>
                <w:lang w:val="uk-UA"/>
              </w:rPr>
              <w:t>иректор комунального</w:t>
            </w:r>
            <w:r w:rsidR="000D41AB" w:rsidRPr="00CF4EB9">
              <w:rPr>
                <w:spacing w:val="53"/>
                <w:sz w:val="28"/>
                <w:szCs w:val="28"/>
                <w:lang w:val="uk-UA"/>
              </w:rPr>
              <w:t xml:space="preserve"> </w:t>
            </w:r>
            <w:r w:rsidR="000D41AB" w:rsidRPr="00CF4EB9">
              <w:rPr>
                <w:sz w:val="28"/>
                <w:szCs w:val="28"/>
                <w:lang w:val="uk-UA"/>
              </w:rPr>
              <w:t xml:space="preserve">закладу «Чернівецький обласний центр еколого-натуралістичної творчості учнівської молоді», </w:t>
            </w:r>
            <w:r w:rsidR="000D41AB" w:rsidRPr="0069288A">
              <w:rPr>
                <w:b/>
                <w:sz w:val="28"/>
                <w:szCs w:val="28"/>
                <w:lang w:val="uk-UA"/>
              </w:rPr>
              <w:t>заступник голови оргкомітету</w:t>
            </w:r>
          </w:p>
          <w:p w:rsidR="000D41AB" w:rsidRPr="00CF4EB9" w:rsidRDefault="000D41AB" w:rsidP="000D41AB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ind w:left="176" w:firstLine="850"/>
              <w:jc w:val="both"/>
              <w:rPr>
                <w:sz w:val="28"/>
                <w:szCs w:val="22"/>
                <w:lang w:val="uk-UA" w:bidi="ru-RU"/>
              </w:rPr>
            </w:pPr>
          </w:p>
        </w:tc>
      </w:tr>
      <w:tr w:rsidR="00F11853" w:rsidRPr="00CF4EB9" w:rsidTr="0069288A">
        <w:tc>
          <w:tcPr>
            <w:tcW w:w="2801" w:type="dxa"/>
          </w:tcPr>
          <w:p w:rsidR="00F11853" w:rsidRPr="005E51CE" w:rsidRDefault="00F11853" w:rsidP="00F11853">
            <w:pPr>
              <w:widowControl w:val="0"/>
              <w:tabs>
                <w:tab w:val="left" w:pos="-1985"/>
                <w:tab w:val="left" w:pos="1134"/>
                <w:tab w:val="left" w:pos="9498"/>
              </w:tabs>
              <w:autoSpaceDE w:val="0"/>
              <w:autoSpaceDN w:val="0"/>
              <w:rPr>
                <w:sz w:val="28"/>
                <w:lang w:val="uk-UA"/>
              </w:rPr>
            </w:pPr>
            <w:r w:rsidRPr="005E51CE">
              <w:rPr>
                <w:sz w:val="28"/>
                <w:lang w:val="uk-UA"/>
              </w:rPr>
              <w:t>Ольга</w:t>
            </w:r>
          </w:p>
          <w:p w:rsidR="00F11853" w:rsidRPr="005E51CE" w:rsidRDefault="00F11853" w:rsidP="00F11853">
            <w:pPr>
              <w:widowControl w:val="0"/>
              <w:tabs>
                <w:tab w:val="left" w:pos="-1985"/>
                <w:tab w:val="left" w:pos="1134"/>
                <w:tab w:val="left" w:pos="9498"/>
              </w:tabs>
              <w:autoSpaceDE w:val="0"/>
              <w:autoSpaceDN w:val="0"/>
              <w:rPr>
                <w:sz w:val="28"/>
                <w:lang w:val="uk-UA"/>
              </w:rPr>
            </w:pPr>
            <w:r w:rsidRPr="005E51CE">
              <w:rPr>
                <w:sz w:val="28"/>
                <w:lang w:val="uk-UA"/>
              </w:rPr>
              <w:t>ЗАСЛОНКІНА</w:t>
            </w:r>
          </w:p>
          <w:p w:rsidR="00F11853" w:rsidRPr="005E51CE" w:rsidRDefault="00F11853" w:rsidP="00F11853">
            <w:pPr>
              <w:widowControl w:val="0"/>
              <w:tabs>
                <w:tab w:val="left" w:pos="-1985"/>
                <w:tab w:val="left" w:pos="1134"/>
                <w:tab w:val="left" w:pos="9498"/>
              </w:tabs>
              <w:autoSpaceDE w:val="0"/>
              <w:autoSpaceDN w:val="0"/>
              <w:rPr>
                <w:sz w:val="28"/>
                <w:szCs w:val="22"/>
                <w:lang w:val="uk-UA" w:bidi="ru-RU"/>
              </w:rPr>
            </w:pPr>
          </w:p>
        </w:tc>
        <w:tc>
          <w:tcPr>
            <w:tcW w:w="6555" w:type="dxa"/>
          </w:tcPr>
          <w:p w:rsidR="00F11853" w:rsidRPr="005E51CE" w:rsidRDefault="00F11853" w:rsidP="00F11853">
            <w:pPr>
              <w:widowControl w:val="0"/>
              <w:tabs>
                <w:tab w:val="left" w:pos="1742"/>
                <w:tab w:val="left" w:pos="9498"/>
              </w:tabs>
              <w:autoSpaceDE w:val="0"/>
              <w:autoSpaceDN w:val="0"/>
              <w:ind w:left="34"/>
              <w:jc w:val="both"/>
              <w:rPr>
                <w:sz w:val="28"/>
                <w:lang w:val="uk-UA"/>
              </w:rPr>
            </w:pPr>
            <w:r w:rsidRPr="005E51CE">
              <w:rPr>
                <w:sz w:val="28"/>
                <w:lang w:val="uk-UA"/>
              </w:rPr>
              <w:t xml:space="preserve">практичний психолог </w:t>
            </w:r>
            <w:proofErr w:type="spellStart"/>
            <w:r w:rsidRPr="005E51CE">
              <w:rPr>
                <w:sz w:val="28"/>
              </w:rPr>
              <w:t>комунального</w:t>
            </w:r>
            <w:proofErr w:type="spellEnd"/>
            <w:r w:rsidRPr="005E51CE">
              <w:rPr>
                <w:sz w:val="28"/>
              </w:rPr>
              <w:t xml:space="preserve"> закладу «</w:t>
            </w:r>
            <w:proofErr w:type="spellStart"/>
            <w:r w:rsidRPr="005E51CE">
              <w:rPr>
                <w:sz w:val="28"/>
              </w:rPr>
              <w:t>Чернівецький</w:t>
            </w:r>
            <w:proofErr w:type="spellEnd"/>
            <w:r w:rsidRPr="005E51CE">
              <w:rPr>
                <w:sz w:val="28"/>
              </w:rPr>
              <w:t xml:space="preserve"> </w:t>
            </w:r>
            <w:proofErr w:type="spellStart"/>
            <w:r w:rsidRPr="005E51CE">
              <w:rPr>
                <w:sz w:val="28"/>
              </w:rPr>
              <w:t>обласний</w:t>
            </w:r>
            <w:proofErr w:type="spellEnd"/>
            <w:r w:rsidRPr="005E51CE">
              <w:rPr>
                <w:sz w:val="28"/>
              </w:rPr>
              <w:t xml:space="preserve"> центр </w:t>
            </w:r>
            <w:proofErr w:type="spellStart"/>
            <w:r w:rsidRPr="005E51CE">
              <w:rPr>
                <w:sz w:val="28"/>
              </w:rPr>
              <w:t>еколого-натуралістичної</w:t>
            </w:r>
            <w:proofErr w:type="spellEnd"/>
            <w:r w:rsidRPr="005E51CE">
              <w:rPr>
                <w:sz w:val="28"/>
              </w:rPr>
              <w:t xml:space="preserve"> </w:t>
            </w:r>
            <w:proofErr w:type="spellStart"/>
            <w:r w:rsidRPr="005E51CE">
              <w:rPr>
                <w:sz w:val="28"/>
              </w:rPr>
              <w:t>творчості</w:t>
            </w:r>
            <w:proofErr w:type="spellEnd"/>
            <w:r w:rsidRPr="005E51CE">
              <w:rPr>
                <w:sz w:val="28"/>
              </w:rPr>
              <w:t xml:space="preserve"> </w:t>
            </w:r>
            <w:proofErr w:type="spellStart"/>
            <w:r w:rsidRPr="005E51CE">
              <w:rPr>
                <w:sz w:val="28"/>
              </w:rPr>
              <w:t>учнівської</w:t>
            </w:r>
            <w:proofErr w:type="spellEnd"/>
            <w:r w:rsidRPr="005E51CE">
              <w:rPr>
                <w:sz w:val="28"/>
              </w:rPr>
              <w:t xml:space="preserve"> </w:t>
            </w:r>
            <w:proofErr w:type="spellStart"/>
            <w:r w:rsidRPr="005E51CE">
              <w:rPr>
                <w:sz w:val="28"/>
              </w:rPr>
              <w:t>молоді</w:t>
            </w:r>
            <w:proofErr w:type="spellEnd"/>
            <w:r w:rsidRPr="005E51CE">
              <w:rPr>
                <w:sz w:val="28"/>
              </w:rPr>
              <w:t xml:space="preserve">», </w:t>
            </w:r>
            <w:r w:rsidRPr="005E51CE">
              <w:rPr>
                <w:b/>
                <w:sz w:val="28"/>
              </w:rPr>
              <w:t>член</w:t>
            </w:r>
            <w:r w:rsidRPr="005E51CE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5E51CE">
              <w:rPr>
                <w:b/>
                <w:sz w:val="28"/>
              </w:rPr>
              <w:t>оргкомітету</w:t>
            </w:r>
            <w:proofErr w:type="spellEnd"/>
          </w:p>
          <w:p w:rsidR="00F11853" w:rsidRPr="005E51CE" w:rsidRDefault="00F11853" w:rsidP="00F11853">
            <w:pPr>
              <w:widowControl w:val="0"/>
              <w:tabs>
                <w:tab w:val="left" w:pos="1134"/>
                <w:tab w:val="left" w:pos="1742"/>
                <w:tab w:val="left" w:pos="9498"/>
              </w:tabs>
              <w:autoSpaceDE w:val="0"/>
              <w:autoSpaceDN w:val="0"/>
              <w:ind w:left="176" w:firstLine="850"/>
              <w:jc w:val="both"/>
              <w:rPr>
                <w:sz w:val="28"/>
                <w:szCs w:val="22"/>
                <w:lang w:val="uk-UA" w:bidi="ru-RU"/>
              </w:rPr>
            </w:pPr>
          </w:p>
        </w:tc>
      </w:tr>
    </w:tbl>
    <w:p w:rsidR="000D41AB" w:rsidRPr="00CF4EB9" w:rsidRDefault="000D41AB" w:rsidP="000D41AB">
      <w:pPr>
        <w:widowControl w:val="0"/>
        <w:tabs>
          <w:tab w:val="left" w:pos="1134"/>
          <w:tab w:val="left" w:pos="1742"/>
          <w:tab w:val="left" w:pos="9498"/>
        </w:tabs>
        <w:autoSpaceDE w:val="0"/>
        <w:autoSpaceDN w:val="0"/>
        <w:ind w:left="709"/>
        <w:jc w:val="both"/>
        <w:rPr>
          <w:sz w:val="28"/>
          <w:szCs w:val="22"/>
          <w:lang w:val="uk-UA" w:bidi="ru-RU"/>
        </w:rPr>
      </w:pPr>
    </w:p>
    <w:p w:rsidR="000D41AB" w:rsidRPr="00CF4EB9" w:rsidRDefault="000D41AB" w:rsidP="000D41AB">
      <w:pPr>
        <w:widowControl w:val="0"/>
        <w:tabs>
          <w:tab w:val="left" w:pos="1134"/>
          <w:tab w:val="left" w:pos="1742"/>
          <w:tab w:val="left" w:pos="9498"/>
        </w:tabs>
        <w:autoSpaceDE w:val="0"/>
        <w:autoSpaceDN w:val="0"/>
        <w:ind w:left="709"/>
        <w:jc w:val="both"/>
        <w:rPr>
          <w:sz w:val="28"/>
          <w:szCs w:val="22"/>
          <w:lang w:val="uk-UA" w:bidi="ru-RU"/>
        </w:rPr>
      </w:pPr>
    </w:p>
    <w:p w:rsidR="003F0521" w:rsidRPr="00CF4EB9" w:rsidRDefault="003F0521" w:rsidP="003F0521">
      <w:pPr>
        <w:pStyle w:val="aa"/>
        <w:ind w:firstLine="709"/>
        <w:jc w:val="both"/>
        <w:rPr>
          <w:sz w:val="30"/>
          <w:lang w:val="uk-UA"/>
        </w:rPr>
      </w:pPr>
    </w:p>
    <w:p w:rsidR="003F0521" w:rsidRDefault="003F0521" w:rsidP="003F0521">
      <w:pPr>
        <w:pStyle w:val="aa"/>
        <w:spacing w:before="5"/>
        <w:ind w:firstLine="709"/>
        <w:jc w:val="both"/>
        <w:rPr>
          <w:sz w:val="24"/>
          <w:lang w:val="uk-UA"/>
        </w:rPr>
      </w:pPr>
    </w:p>
    <w:p w:rsidR="00F97F3B" w:rsidRDefault="00F97F3B" w:rsidP="003F0521">
      <w:pPr>
        <w:pStyle w:val="aa"/>
        <w:spacing w:before="5"/>
        <w:ind w:firstLine="709"/>
        <w:jc w:val="both"/>
        <w:rPr>
          <w:sz w:val="24"/>
          <w:lang w:val="uk-UA"/>
        </w:rPr>
      </w:pPr>
    </w:p>
    <w:p w:rsidR="00F97F3B" w:rsidRDefault="00F97F3B" w:rsidP="003F0521">
      <w:pPr>
        <w:pStyle w:val="aa"/>
        <w:spacing w:before="5"/>
        <w:ind w:firstLine="709"/>
        <w:jc w:val="both"/>
        <w:rPr>
          <w:sz w:val="24"/>
          <w:lang w:val="uk-UA"/>
        </w:rPr>
      </w:pPr>
    </w:p>
    <w:p w:rsidR="00F97F3B" w:rsidRPr="00CF4EB9" w:rsidRDefault="00F97F3B" w:rsidP="003F0521">
      <w:pPr>
        <w:pStyle w:val="aa"/>
        <w:spacing w:before="5"/>
        <w:ind w:firstLine="709"/>
        <w:jc w:val="both"/>
        <w:rPr>
          <w:sz w:val="24"/>
          <w:lang w:val="uk-UA"/>
        </w:rPr>
      </w:pPr>
    </w:p>
    <w:p w:rsidR="003F0521" w:rsidRPr="00CF4EB9" w:rsidRDefault="003F0521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F468CD" w:rsidRPr="00CF4EB9" w:rsidRDefault="00F468CD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F468CD" w:rsidRPr="00CF4EB9" w:rsidRDefault="00F468CD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3F0521" w:rsidRPr="00CF4EB9" w:rsidRDefault="003F0521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3F0521" w:rsidRPr="00CF4EB9" w:rsidRDefault="003F0521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3F0521" w:rsidRPr="00CF4EB9" w:rsidRDefault="003F0521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3F0521" w:rsidRPr="00CF4EB9" w:rsidRDefault="003F0521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C27523" w:rsidRPr="00CF4EB9" w:rsidRDefault="00C27523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BE7302" w:rsidRDefault="00BE7302" w:rsidP="00096C2A">
      <w:pPr>
        <w:ind w:left="5529"/>
        <w:jc w:val="both"/>
        <w:rPr>
          <w:sz w:val="28"/>
          <w:szCs w:val="28"/>
          <w:lang w:val="uk-UA" w:eastAsia="uk-UA"/>
        </w:rPr>
      </w:pPr>
    </w:p>
    <w:p w:rsidR="0069288A" w:rsidRDefault="0069288A" w:rsidP="00096C2A">
      <w:pPr>
        <w:ind w:left="5529"/>
        <w:jc w:val="both"/>
        <w:rPr>
          <w:sz w:val="28"/>
          <w:szCs w:val="28"/>
          <w:lang w:val="uk-UA" w:eastAsia="uk-UA"/>
        </w:rPr>
      </w:pPr>
    </w:p>
    <w:p w:rsidR="00096C2A" w:rsidRPr="00CF4EB9" w:rsidRDefault="00096C2A" w:rsidP="00B77930">
      <w:pPr>
        <w:ind w:left="4820"/>
        <w:jc w:val="both"/>
        <w:rPr>
          <w:sz w:val="28"/>
          <w:szCs w:val="28"/>
          <w:lang w:val="uk-UA" w:eastAsia="uk-UA"/>
        </w:rPr>
      </w:pPr>
      <w:r w:rsidRPr="00CF4EB9">
        <w:rPr>
          <w:sz w:val="28"/>
          <w:szCs w:val="28"/>
          <w:lang w:val="uk-UA" w:eastAsia="uk-UA"/>
        </w:rPr>
        <w:lastRenderedPageBreak/>
        <w:t>ЗАТВЕРДЖЕНО</w:t>
      </w:r>
    </w:p>
    <w:p w:rsidR="00096C2A" w:rsidRPr="00CF4EB9" w:rsidRDefault="00096C2A" w:rsidP="00B77930">
      <w:pPr>
        <w:ind w:left="4820"/>
        <w:rPr>
          <w:sz w:val="28"/>
          <w:szCs w:val="28"/>
          <w:lang w:val="uk-UA" w:eastAsia="uk-UA"/>
        </w:rPr>
      </w:pPr>
      <w:r w:rsidRPr="00CF4EB9">
        <w:rPr>
          <w:sz w:val="28"/>
          <w:szCs w:val="28"/>
          <w:lang w:val="uk-UA" w:eastAsia="uk-UA"/>
        </w:rPr>
        <w:t xml:space="preserve">Наказ Департаменту освіти і </w:t>
      </w:r>
    </w:p>
    <w:p w:rsidR="002F1909" w:rsidRDefault="00096C2A" w:rsidP="00B77930">
      <w:pPr>
        <w:ind w:left="4820"/>
        <w:rPr>
          <w:sz w:val="28"/>
          <w:szCs w:val="28"/>
          <w:lang w:val="uk-UA" w:eastAsia="uk-UA"/>
        </w:rPr>
      </w:pPr>
      <w:r w:rsidRPr="00CF4EB9">
        <w:rPr>
          <w:sz w:val="28"/>
          <w:szCs w:val="28"/>
          <w:lang w:val="uk-UA" w:eastAsia="uk-UA"/>
        </w:rPr>
        <w:t xml:space="preserve">науки обласної державної адміністрації </w:t>
      </w:r>
    </w:p>
    <w:p w:rsidR="00096C2A" w:rsidRPr="00CF4EB9" w:rsidRDefault="00096C2A" w:rsidP="00B77930">
      <w:pPr>
        <w:ind w:left="4820"/>
        <w:rPr>
          <w:sz w:val="28"/>
          <w:szCs w:val="28"/>
          <w:lang w:val="uk-UA" w:eastAsia="uk-UA"/>
        </w:rPr>
      </w:pPr>
      <w:r w:rsidRPr="00CF4EB9">
        <w:rPr>
          <w:sz w:val="28"/>
          <w:szCs w:val="28"/>
          <w:lang w:val="uk-UA" w:eastAsia="uk-UA"/>
        </w:rPr>
        <w:t>(обласної військової адміністрації)                                                                _____________  № _____</w:t>
      </w:r>
    </w:p>
    <w:p w:rsidR="003644B0" w:rsidRPr="00CF4EB9" w:rsidRDefault="003644B0" w:rsidP="007C0A1E">
      <w:pPr>
        <w:jc w:val="center"/>
        <w:rPr>
          <w:b/>
          <w:bCs/>
          <w:sz w:val="28"/>
          <w:szCs w:val="28"/>
          <w:lang w:val="uk-UA"/>
        </w:rPr>
      </w:pPr>
    </w:p>
    <w:p w:rsidR="003644B0" w:rsidRPr="00CF4EB9" w:rsidRDefault="003644B0" w:rsidP="007C0A1E">
      <w:pPr>
        <w:jc w:val="center"/>
        <w:rPr>
          <w:b/>
          <w:bCs/>
          <w:sz w:val="28"/>
          <w:szCs w:val="28"/>
          <w:lang w:val="uk-UA"/>
        </w:rPr>
      </w:pPr>
    </w:p>
    <w:p w:rsidR="003644B0" w:rsidRPr="00CF4EB9" w:rsidRDefault="00A866E2" w:rsidP="002D3F3A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3644B0" w:rsidRPr="00CF4EB9">
        <w:rPr>
          <w:b/>
          <w:sz w:val="28"/>
          <w:szCs w:val="28"/>
          <w:lang w:val="uk-UA"/>
        </w:rPr>
        <w:t>Склад журі</w:t>
      </w:r>
    </w:p>
    <w:p w:rsidR="00B77930" w:rsidRDefault="003644B0" w:rsidP="002D3F3A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CF4EB9">
        <w:rPr>
          <w:b/>
          <w:sz w:val="28"/>
          <w:szCs w:val="28"/>
          <w:lang w:val="uk-UA"/>
        </w:rPr>
        <w:t xml:space="preserve">обласного учнівського екологічного конгресу </w:t>
      </w:r>
    </w:p>
    <w:p w:rsidR="003644B0" w:rsidRPr="00CF4EB9" w:rsidRDefault="003644B0" w:rsidP="002D3F3A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CF4EB9">
        <w:rPr>
          <w:b/>
          <w:sz w:val="28"/>
          <w:szCs w:val="28"/>
          <w:lang w:val="uk-UA"/>
        </w:rPr>
        <w:t>«Живи, Земле»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1. </w:t>
      </w:r>
      <w:proofErr w:type="spellStart"/>
      <w:r w:rsidRPr="00CF4EB9">
        <w:rPr>
          <w:sz w:val="28"/>
          <w:szCs w:val="28"/>
          <w:lang w:val="uk-UA"/>
        </w:rPr>
        <w:t>Ситнікова</w:t>
      </w:r>
      <w:proofErr w:type="spellEnd"/>
      <w:r w:rsidRPr="00CF4EB9">
        <w:rPr>
          <w:sz w:val="28"/>
          <w:szCs w:val="28"/>
          <w:lang w:val="uk-UA"/>
        </w:rPr>
        <w:t xml:space="preserve"> Ірина Олександрівна – кандидат біологічних наук, доцент кафедри екології та </w:t>
      </w:r>
      <w:proofErr w:type="spellStart"/>
      <w:r w:rsidRPr="00CF4EB9">
        <w:rPr>
          <w:sz w:val="28"/>
          <w:szCs w:val="28"/>
          <w:lang w:val="uk-UA"/>
        </w:rPr>
        <w:t>біомоніторингу</w:t>
      </w:r>
      <w:proofErr w:type="spellEnd"/>
      <w:r w:rsidRPr="00CF4EB9">
        <w:rPr>
          <w:sz w:val="28"/>
          <w:szCs w:val="28"/>
          <w:lang w:val="uk-UA"/>
        </w:rPr>
        <w:t xml:space="preserve"> Навчально-наукового інституту біології, хімії та біоресурсів Чернівецького національного </w:t>
      </w:r>
      <w:proofErr w:type="spellStart"/>
      <w:r w:rsidRPr="00CF4EB9">
        <w:rPr>
          <w:sz w:val="28"/>
          <w:szCs w:val="28"/>
          <w:lang w:val="uk-UA"/>
        </w:rPr>
        <w:t>універститету</w:t>
      </w:r>
      <w:proofErr w:type="spellEnd"/>
      <w:r w:rsidRPr="00CF4EB9">
        <w:rPr>
          <w:sz w:val="28"/>
          <w:szCs w:val="28"/>
          <w:lang w:val="uk-UA"/>
        </w:rPr>
        <w:t xml:space="preserve"> імені Юрія Федьковича, </w:t>
      </w:r>
      <w:r w:rsidRPr="00F11853">
        <w:rPr>
          <w:b/>
          <w:bCs/>
          <w:sz w:val="28"/>
          <w:szCs w:val="28"/>
          <w:lang w:val="uk-UA"/>
        </w:rPr>
        <w:t>голова журі</w:t>
      </w:r>
      <w:r w:rsidR="00F11853">
        <w:rPr>
          <w:sz w:val="28"/>
          <w:szCs w:val="28"/>
          <w:lang w:val="uk-UA"/>
        </w:rPr>
        <w:t xml:space="preserve"> (за згодою)</w:t>
      </w:r>
      <w:r w:rsidRPr="00CF4EB9">
        <w:rPr>
          <w:sz w:val="28"/>
          <w:szCs w:val="28"/>
          <w:lang w:val="uk-UA"/>
        </w:rPr>
        <w:t>.</w:t>
      </w:r>
    </w:p>
    <w:p w:rsidR="006D4CAB" w:rsidRPr="00CF4EB9" w:rsidRDefault="006D4CAB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CF4EB9">
        <w:rPr>
          <w:b/>
          <w:sz w:val="28"/>
          <w:szCs w:val="28"/>
          <w:lang w:val="uk-UA"/>
        </w:rPr>
        <w:t>Номінація «Охорона рослинного світу»</w:t>
      </w:r>
    </w:p>
    <w:p w:rsidR="003644B0" w:rsidRPr="00CF4EB9" w:rsidRDefault="003644B0" w:rsidP="003644B0">
      <w:pPr>
        <w:tabs>
          <w:tab w:val="left" w:pos="-1701"/>
          <w:tab w:val="left" w:pos="-709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1. </w:t>
      </w:r>
      <w:proofErr w:type="spellStart"/>
      <w:r w:rsidRPr="00CF4EB9">
        <w:rPr>
          <w:sz w:val="28"/>
          <w:szCs w:val="28"/>
          <w:lang w:val="uk-UA"/>
        </w:rPr>
        <w:t>Токарюк</w:t>
      </w:r>
      <w:proofErr w:type="spellEnd"/>
      <w:r w:rsidRPr="00CF4EB9">
        <w:rPr>
          <w:sz w:val="28"/>
          <w:szCs w:val="28"/>
          <w:lang w:val="uk-UA"/>
        </w:rPr>
        <w:t xml:space="preserve"> Алла Іларіонівна – кандидат біологічних наук, асистент</w:t>
      </w:r>
      <w:r w:rsidR="006D4CAB" w:rsidRPr="00CF4EB9">
        <w:rPr>
          <w:sz w:val="28"/>
          <w:szCs w:val="28"/>
          <w:lang w:val="uk-UA"/>
        </w:rPr>
        <w:t xml:space="preserve"> </w:t>
      </w:r>
      <w:r w:rsidRPr="00CF4EB9">
        <w:rPr>
          <w:sz w:val="28"/>
          <w:szCs w:val="28"/>
          <w:lang w:val="uk-UA"/>
        </w:rPr>
        <w:t xml:space="preserve">кафедри ботаніки, лісового та садово-паркового господарства Навчально-наукового інституту біології, хімії та біоресурсів Чернівецького національного </w:t>
      </w:r>
      <w:proofErr w:type="spellStart"/>
      <w:r w:rsidRPr="00CF4EB9">
        <w:rPr>
          <w:sz w:val="28"/>
          <w:szCs w:val="28"/>
          <w:lang w:val="uk-UA"/>
        </w:rPr>
        <w:t>універститету</w:t>
      </w:r>
      <w:proofErr w:type="spellEnd"/>
      <w:r w:rsidRPr="00CF4EB9">
        <w:rPr>
          <w:sz w:val="28"/>
          <w:szCs w:val="28"/>
          <w:lang w:val="uk-UA"/>
        </w:rPr>
        <w:t xml:space="preserve"> імені Юрія Федьковича, </w:t>
      </w:r>
      <w:r w:rsidRPr="00F11853">
        <w:rPr>
          <w:b/>
          <w:bCs/>
          <w:sz w:val="28"/>
          <w:szCs w:val="28"/>
          <w:lang w:val="uk-UA"/>
        </w:rPr>
        <w:t>заступник голови журі</w:t>
      </w:r>
      <w:r w:rsidRPr="00CF4EB9">
        <w:rPr>
          <w:sz w:val="28"/>
          <w:szCs w:val="28"/>
          <w:lang w:val="uk-UA"/>
        </w:rPr>
        <w:t xml:space="preserve"> (за згодою).</w:t>
      </w:r>
    </w:p>
    <w:p w:rsidR="003644B0" w:rsidRPr="00CF4EB9" w:rsidRDefault="003644B0" w:rsidP="003644B0">
      <w:pPr>
        <w:tabs>
          <w:tab w:val="left" w:pos="-1701"/>
          <w:tab w:val="left" w:pos="-709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2. </w:t>
      </w:r>
      <w:proofErr w:type="spellStart"/>
      <w:r w:rsidRPr="00CF4EB9">
        <w:rPr>
          <w:sz w:val="28"/>
          <w:szCs w:val="28"/>
          <w:lang w:val="uk-UA"/>
        </w:rPr>
        <w:t>Литвін</w:t>
      </w:r>
      <w:proofErr w:type="spellEnd"/>
      <w:r w:rsidRPr="00CF4EB9">
        <w:rPr>
          <w:sz w:val="28"/>
          <w:szCs w:val="28"/>
          <w:lang w:val="uk-UA"/>
        </w:rPr>
        <w:t xml:space="preserve"> Надія Георгіївна – провідний фахівець ботанічного саду Чернівецького національного університету імені Юрія Федьковича, </w:t>
      </w:r>
      <w:r w:rsidRPr="00F11853">
        <w:rPr>
          <w:b/>
          <w:bCs/>
          <w:sz w:val="28"/>
          <w:szCs w:val="28"/>
          <w:lang w:val="uk-UA"/>
        </w:rPr>
        <w:t>член журі</w:t>
      </w:r>
      <w:r w:rsidR="00F11853">
        <w:rPr>
          <w:sz w:val="28"/>
          <w:szCs w:val="28"/>
          <w:lang w:val="uk-UA"/>
        </w:rPr>
        <w:t xml:space="preserve"> (за згодою)</w:t>
      </w:r>
      <w:r w:rsidRPr="00CF4EB9">
        <w:rPr>
          <w:sz w:val="28"/>
          <w:szCs w:val="28"/>
          <w:lang w:val="uk-UA"/>
        </w:rPr>
        <w:t>.</w:t>
      </w:r>
    </w:p>
    <w:p w:rsidR="003644B0" w:rsidRPr="00CF4EB9" w:rsidRDefault="003644B0" w:rsidP="006D4CAB">
      <w:pPr>
        <w:tabs>
          <w:tab w:val="left" w:pos="-1701"/>
          <w:tab w:val="left" w:pos="-709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3. </w:t>
      </w:r>
      <w:proofErr w:type="spellStart"/>
      <w:r w:rsidRPr="00CF4EB9">
        <w:rPr>
          <w:sz w:val="28"/>
          <w:szCs w:val="28"/>
          <w:lang w:val="uk-UA"/>
        </w:rPr>
        <w:t>Задобрівська</w:t>
      </w:r>
      <w:proofErr w:type="spellEnd"/>
      <w:r w:rsidRPr="00CF4EB9">
        <w:rPr>
          <w:sz w:val="28"/>
          <w:szCs w:val="28"/>
          <w:lang w:val="uk-UA"/>
        </w:rPr>
        <w:t xml:space="preserve"> Людмила Олександрівна – завідувач відділу комунального закладу «Чернівецький обласний центр еколого-натуралістичної</w:t>
      </w:r>
      <w:r w:rsidR="006D4CAB" w:rsidRPr="00CF4EB9">
        <w:rPr>
          <w:sz w:val="28"/>
          <w:szCs w:val="28"/>
          <w:lang w:val="uk-UA"/>
        </w:rPr>
        <w:t xml:space="preserve"> </w:t>
      </w:r>
      <w:r w:rsidRPr="00CF4EB9">
        <w:rPr>
          <w:sz w:val="28"/>
          <w:szCs w:val="28"/>
          <w:lang w:val="uk-UA"/>
        </w:rPr>
        <w:t xml:space="preserve">творчості учнівської молоді», </w:t>
      </w:r>
      <w:r w:rsidRPr="00F11853">
        <w:rPr>
          <w:b/>
          <w:bCs/>
          <w:sz w:val="28"/>
          <w:szCs w:val="28"/>
          <w:lang w:val="uk-UA"/>
        </w:rPr>
        <w:t>секретар журі</w:t>
      </w:r>
      <w:r w:rsidR="00F11853">
        <w:rPr>
          <w:sz w:val="28"/>
          <w:szCs w:val="28"/>
          <w:lang w:val="uk-UA"/>
        </w:rPr>
        <w:t xml:space="preserve"> (за згодою)</w:t>
      </w:r>
      <w:r w:rsidRPr="00CF4EB9">
        <w:rPr>
          <w:sz w:val="28"/>
          <w:szCs w:val="28"/>
          <w:lang w:val="uk-UA"/>
        </w:rPr>
        <w:t>.</w:t>
      </w:r>
    </w:p>
    <w:p w:rsidR="006D4CAB" w:rsidRPr="00CF4EB9" w:rsidRDefault="006D4CAB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CF4EB9">
        <w:rPr>
          <w:b/>
          <w:sz w:val="28"/>
          <w:szCs w:val="28"/>
          <w:lang w:val="uk-UA"/>
        </w:rPr>
        <w:t>Номінація «Охорона тваринного світу»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1. </w:t>
      </w:r>
      <w:proofErr w:type="spellStart"/>
      <w:r w:rsidRPr="00CF4EB9">
        <w:rPr>
          <w:sz w:val="28"/>
          <w:szCs w:val="28"/>
          <w:lang w:val="uk-UA"/>
        </w:rPr>
        <w:t>Смірнов</w:t>
      </w:r>
      <w:proofErr w:type="spellEnd"/>
      <w:r w:rsidRPr="00CF4EB9">
        <w:rPr>
          <w:sz w:val="28"/>
          <w:szCs w:val="28"/>
          <w:lang w:val="uk-UA"/>
        </w:rPr>
        <w:t xml:space="preserve"> Назар Анатолійович – кандидат біологічних наук, співробітник Чернівецького обласного краєзнавчого музею, </w:t>
      </w:r>
      <w:r w:rsidRPr="00F11853">
        <w:rPr>
          <w:b/>
          <w:bCs/>
          <w:sz w:val="28"/>
          <w:szCs w:val="28"/>
          <w:lang w:val="uk-UA"/>
        </w:rPr>
        <w:t>заступник голови</w:t>
      </w:r>
      <w:r w:rsidR="006D4CAB" w:rsidRPr="00F11853">
        <w:rPr>
          <w:b/>
          <w:bCs/>
          <w:sz w:val="28"/>
          <w:szCs w:val="28"/>
          <w:lang w:val="uk-UA"/>
        </w:rPr>
        <w:t xml:space="preserve"> </w:t>
      </w:r>
      <w:r w:rsidRPr="00F11853">
        <w:rPr>
          <w:b/>
          <w:bCs/>
          <w:sz w:val="28"/>
          <w:szCs w:val="28"/>
          <w:lang w:val="uk-UA"/>
        </w:rPr>
        <w:t xml:space="preserve">журі </w:t>
      </w:r>
      <w:r w:rsidRPr="00CF4EB9">
        <w:rPr>
          <w:sz w:val="28"/>
          <w:szCs w:val="28"/>
          <w:lang w:val="uk-UA"/>
        </w:rPr>
        <w:t>(за згодою).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2. </w:t>
      </w:r>
      <w:proofErr w:type="spellStart"/>
      <w:r w:rsidR="00F63497">
        <w:rPr>
          <w:sz w:val="28"/>
          <w:szCs w:val="28"/>
          <w:lang w:val="uk-UA"/>
        </w:rPr>
        <w:t>Чебан</w:t>
      </w:r>
      <w:proofErr w:type="spellEnd"/>
      <w:r w:rsidR="00F63497">
        <w:rPr>
          <w:sz w:val="28"/>
          <w:szCs w:val="28"/>
          <w:lang w:val="uk-UA"/>
        </w:rPr>
        <w:t xml:space="preserve"> Лариса Миколаївна</w:t>
      </w:r>
      <w:r w:rsidRPr="00CF4EB9">
        <w:rPr>
          <w:sz w:val="28"/>
          <w:szCs w:val="28"/>
          <w:lang w:val="uk-UA"/>
        </w:rPr>
        <w:t xml:space="preserve"> – кандидат біологічних наук, </w:t>
      </w:r>
      <w:r w:rsidR="00F63497">
        <w:rPr>
          <w:sz w:val="28"/>
          <w:szCs w:val="28"/>
          <w:lang w:val="uk-UA"/>
        </w:rPr>
        <w:t xml:space="preserve">асистент </w:t>
      </w:r>
      <w:r w:rsidRPr="00CF4EB9">
        <w:rPr>
          <w:sz w:val="28"/>
          <w:szCs w:val="28"/>
          <w:lang w:val="uk-UA"/>
        </w:rPr>
        <w:t xml:space="preserve">кафедри </w:t>
      </w:r>
      <w:r w:rsidR="00F63497">
        <w:rPr>
          <w:sz w:val="28"/>
          <w:szCs w:val="28"/>
          <w:lang w:val="uk-UA"/>
        </w:rPr>
        <w:t>біохімії та біотехнології</w:t>
      </w:r>
      <w:r w:rsidRPr="00CF4EB9">
        <w:rPr>
          <w:sz w:val="28"/>
          <w:szCs w:val="28"/>
          <w:lang w:val="uk-UA"/>
        </w:rPr>
        <w:t xml:space="preserve"> Навчально-наукового інституту біології, хімії та біоресурсів Чернівецького національного університету імені Юрія Федьковича, </w:t>
      </w:r>
      <w:r w:rsidRPr="00F11853">
        <w:rPr>
          <w:b/>
          <w:bCs/>
          <w:sz w:val="28"/>
          <w:szCs w:val="28"/>
          <w:lang w:val="uk-UA"/>
        </w:rPr>
        <w:t>член журі</w:t>
      </w:r>
      <w:r w:rsidRPr="00CF4EB9">
        <w:rPr>
          <w:sz w:val="28"/>
          <w:szCs w:val="28"/>
          <w:lang w:val="uk-UA"/>
        </w:rPr>
        <w:t xml:space="preserve"> (за згодою).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3. </w:t>
      </w:r>
      <w:proofErr w:type="spellStart"/>
      <w:r w:rsidRPr="00CF4EB9">
        <w:rPr>
          <w:sz w:val="28"/>
          <w:szCs w:val="28"/>
          <w:lang w:val="uk-UA"/>
        </w:rPr>
        <w:t>Кузьмінська</w:t>
      </w:r>
      <w:proofErr w:type="spellEnd"/>
      <w:r w:rsidRPr="00CF4EB9">
        <w:rPr>
          <w:sz w:val="28"/>
          <w:szCs w:val="28"/>
          <w:lang w:val="uk-UA"/>
        </w:rPr>
        <w:t xml:space="preserve"> Валентина Василівна – методист комунального закладу «Чернівецький обласний центр еколого-натуралістичної творчості учнівської</w:t>
      </w:r>
      <w:r w:rsidR="006D4CAB" w:rsidRPr="00CF4EB9">
        <w:rPr>
          <w:sz w:val="28"/>
          <w:szCs w:val="28"/>
          <w:lang w:val="uk-UA"/>
        </w:rPr>
        <w:t xml:space="preserve"> </w:t>
      </w:r>
      <w:r w:rsidRPr="00CF4EB9">
        <w:rPr>
          <w:sz w:val="28"/>
          <w:szCs w:val="28"/>
          <w:lang w:val="uk-UA"/>
        </w:rPr>
        <w:t xml:space="preserve">молоді», </w:t>
      </w:r>
      <w:r w:rsidRPr="00F11853">
        <w:rPr>
          <w:b/>
          <w:bCs/>
          <w:sz w:val="28"/>
          <w:szCs w:val="28"/>
          <w:lang w:val="uk-UA"/>
        </w:rPr>
        <w:t>секретар журі</w:t>
      </w:r>
      <w:r w:rsidR="00F11853">
        <w:rPr>
          <w:sz w:val="28"/>
          <w:szCs w:val="28"/>
          <w:lang w:val="uk-UA"/>
        </w:rPr>
        <w:t xml:space="preserve"> (за згодою)</w:t>
      </w:r>
      <w:r w:rsidRPr="00CF4EB9">
        <w:rPr>
          <w:sz w:val="28"/>
          <w:szCs w:val="28"/>
          <w:lang w:val="uk-UA"/>
        </w:rPr>
        <w:t>.</w:t>
      </w:r>
    </w:p>
    <w:p w:rsidR="006D4CAB" w:rsidRPr="00CF4EB9" w:rsidRDefault="006D4CAB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CF4EB9">
        <w:rPr>
          <w:b/>
          <w:sz w:val="28"/>
          <w:szCs w:val="28"/>
          <w:lang w:val="uk-UA"/>
        </w:rPr>
        <w:t>Номінація «Загальні екологічні проблеми»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1. </w:t>
      </w:r>
      <w:proofErr w:type="spellStart"/>
      <w:r w:rsidRPr="00CF4EB9">
        <w:rPr>
          <w:sz w:val="28"/>
          <w:szCs w:val="28"/>
          <w:lang w:val="uk-UA"/>
        </w:rPr>
        <w:t>Ситнікова</w:t>
      </w:r>
      <w:proofErr w:type="spellEnd"/>
      <w:r w:rsidRPr="00CF4EB9">
        <w:rPr>
          <w:sz w:val="28"/>
          <w:szCs w:val="28"/>
          <w:lang w:val="uk-UA"/>
        </w:rPr>
        <w:t xml:space="preserve"> Ірина Олександрівна – кандидат біологічних наук, доцент кафедри екології та </w:t>
      </w:r>
      <w:proofErr w:type="spellStart"/>
      <w:r w:rsidRPr="00CF4EB9">
        <w:rPr>
          <w:sz w:val="28"/>
          <w:szCs w:val="28"/>
          <w:lang w:val="uk-UA"/>
        </w:rPr>
        <w:t>біомоніторингу</w:t>
      </w:r>
      <w:proofErr w:type="spellEnd"/>
      <w:r w:rsidRPr="00CF4EB9">
        <w:rPr>
          <w:sz w:val="28"/>
          <w:szCs w:val="28"/>
          <w:lang w:val="uk-UA"/>
        </w:rPr>
        <w:t xml:space="preserve"> Навчально-наукового інституту біології, хімії та біоресурсів Чернівецького національного </w:t>
      </w:r>
      <w:proofErr w:type="spellStart"/>
      <w:r w:rsidRPr="00CF4EB9">
        <w:rPr>
          <w:sz w:val="28"/>
          <w:szCs w:val="28"/>
          <w:lang w:val="uk-UA"/>
        </w:rPr>
        <w:t>універститету</w:t>
      </w:r>
      <w:proofErr w:type="spellEnd"/>
      <w:r w:rsidRPr="00CF4EB9">
        <w:rPr>
          <w:sz w:val="28"/>
          <w:szCs w:val="28"/>
          <w:lang w:val="uk-UA"/>
        </w:rPr>
        <w:t xml:space="preserve"> імені Юрія Федьковича, </w:t>
      </w:r>
      <w:r w:rsidRPr="00B77930">
        <w:rPr>
          <w:b/>
          <w:bCs/>
          <w:sz w:val="28"/>
          <w:szCs w:val="28"/>
          <w:lang w:val="uk-UA"/>
        </w:rPr>
        <w:t>заступник голови журі</w:t>
      </w:r>
      <w:r w:rsidRPr="00CF4EB9">
        <w:rPr>
          <w:sz w:val="28"/>
          <w:szCs w:val="28"/>
          <w:lang w:val="uk-UA"/>
        </w:rPr>
        <w:t xml:space="preserve"> (за згодою).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lastRenderedPageBreak/>
        <w:t xml:space="preserve">2. </w:t>
      </w:r>
      <w:proofErr w:type="spellStart"/>
      <w:r w:rsidRPr="00CF4EB9">
        <w:rPr>
          <w:sz w:val="28"/>
          <w:szCs w:val="28"/>
          <w:lang w:val="uk-UA"/>
        </w:rPr>
        <w:t>Хлус</w:t>
      </w:r>
      <w:proofErr w:type="spellEnd"/>
      <w:r w:rsidRPr="00CF4EB9">
        <w:rPr>
          <w:sz w:val="28"/>
          <w:szCs w:val="28"/>
          <w:lang w:val="uk-UA"/>
        </w:rPr>
        <w:t xml:space="preserve"> Костянтин Миколайович – кандидат біологічних наук, доцент, </w:t>
      </w:r>
      <w:r w:rsidRPr="00B77930">
        <w:rPr>
          <w:b/>
          <w:bCs/>
          <w:sz w:val="28"/>
          <w:szCs w:val="28"/>
          <w:lang w:val="uk-UA"/>
        </w:rPr>
        <w:t>член журі</w:t>
      </w:r>
      <w:r w:rsidRPr="00CF4EB9">
        <w:rPr>
          <w:sz w:val="28"/>
          <w:szCs w:val="28"/>
          <w:lang w:val="uk-UA"/>
        </w:rPr>
        <w:t xml:space="preserve"> (за згодою).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3. </w:t>
      </w:r>
      <w:proofErr w:type="spellStart"/>
      <w:r w:rsidRPr="00CF4EB9">
        <w:rPr>
          <w:sz w:val="28"/>
          <w:szCs w:val="28"/>
          <w:lang w:val="uk-UA"/>
        </w:rPr>
        <w:t>Яковчук</w:t>
      </w:r>
      <w:proofErr w:type="spellEnd"/>
      <w:r w:rsidRPr="00CF4EB9">
        <w:rPr>
          <w:sz w:val="28"/>
          <w:szCs w:val="28"/>
          <w:lang w:val="uk-UA"/>
        </w:rPr>
        <w:t xml:space="preserve"> Ольга Олександрівна – керівник гуртків  комунального закладу «Чернівецький обласний центр еколого-натуралістичної творчості учнівської молоді», </w:t>
      </w:r>
      <w:r w:rsidRPr="00B77930">
        <w:rPr>
          <w:b/>
          <w:bCs/>
          <w:sz w:val="28"/>
          <w:szCs w:val="28"/>
          <w:lang w:val="uk-UA"/>
        </w:rPr>
        <w:t>секретар журі</w:t>
      </w:r>
      <w:r w:rsidR="00F11853">
        <w:rPr>
          <w:sz w:val="28"/>
          <w:szCs w:val="28"/>
          <w:lang w:val="uk-UA"/>
        </w:rPr>
        <w:t xml:space="preserve"> (за згодою)</w:t>
      </w:r>
      <w:r w:rsidRPr="00CF4EB9">
        <w:rPr>
          <w:sz w:val="28"/>
          <w:szCs w:val="28"/>
          <w:lang w:val="uk-UA"/>
        </w:rPr>
        <w:t>.</w:t>
      </w:r>
    </w:p>
    <w:p w:rsidR="006D4CAB" w:rsidRPr="00CF4EB9" w:rsidRDefault="006D4CAB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CF4EB9">
        <w:rPr>
          <w:b/>
          <w:sz w:val="28"/>
          <w:szCs w:val="28"/>
          <w:lang w:val="uk-UA"/>
        </w:rPr>
        <w:t>Номінація «Природоохоронні території»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1. </w:t>
      </w:r>
      <w:proofErr w:type="spellStart"/>
      <w:r w:rsidRPr="00CF4EB9">
        <w:rPr>
          <w:sz w:val="28"/>
          <w:szCs w:val="28"/>
          <w:lang w:val="uk-UA"/>
        </w:rPr>
        <w:t>Каменецький</w:t>
      </w:r>
      <w:proofErr w:type="spellEnd"/>
      <w:r w:rsidRPr="00CF4EB9">
        <w:rPr>
          <w:sz w:val="28"/>
          <w:szCs w:val="28"/>
          <w:lang w:val="uk-UA"/>
        </w:rPr>
        <w:t xml:space="preserve"> Василь Миколайович – заступник начальника відділу координації природоохоронної роботи, регулювання використання природних ресурсів та погоджень управління екології та природних ресурсів Чернівецької обласної державної адміністрації, </w:t>
      </w:r>
      <w:r w:rsidRPr="00B77930">
        <w:rPr>
          <w:b/>
          <w:bCs/>
          <w:sz w:val="28"/>
          <w:szCs w:val="28"/>
          <w:lang w:val="uk-UA"/>
        </w:rPr>
        <w:t>заступник голови журі</w:t>
      </w:r>
      <w:r w:rsidRPr="00CF4EB9">
        <w:rPr>
          <w:sz w:val="28"/>
          <w:szCs w:val="28"/>
          <w:lang w:val="uk-UA"/>
        </w:rPr>
        <w:t xml:space="preserve"> (за згодою).</w:t>
      </w:r>
    </w:p>
    <w:p w:rsidR="003A2B3E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2. </w:t>
      </w:r>
      <w:r w:rsidR="003A2B3E">
        <w:rPr>
          <w:sz w:val="28"/>
          <w:szCs w:val="28"/>
          <w:lang w:val="uk-UA"/>
        </w:rPr>
        <w:t>Волощук Оксана Миколаївна</w:t>
      </w:r>
      <w:r w:rsidRPr="00CF4EB9">
        <w:rPr>
          <w:sz w:val="28"/>
          <w:szCs w:val="28"/>
          <w:lang w:val="uk-UA"/>
        </w:rPr>
        <w:t xml:space="preserve"> – </w:t>
      </w:r>
      <w:r w:rsidR="003A2B3E" w:rsidRPr="00CF4EB9">
        <w:rPr>
          <w:sz w:val="28"/>
          <w:szCs w:val="28"/>
          <w:lang w:val="uk-UA"/>
        </w:rPr>
        <w:t xml:space="preserve">кандидат біологічних наук, </w:t>
      </w:r>
      <w:r w:rsidR="003A2B3E">
        <w:rPr>
          <w:sz w:val="28"/>
          <w:szCs w:val="28"/>
          <w:lang w:val="uk-UA"/>
        </w:rPr>
        <w:t xml:space="preserve">асистент </w:t>
      </w:r>
      <w:r w:rsidR="003A2B3E" w:rsidRPr="00CF4EB9">
        <w:rPr>
          <w:sz w:val="28"/>
          <w:szCs w:val="28"/>
          <w:lang w:val="uk-UA"/>
        </w:rPr>
        <w:t xml:space="preserve">кафедри </w:t>
      </w:r>
      <w:r w:rsidR="003A2B3E">
        <w:rPr>
          <w:sz w:val="28"/>
          <w:szCs w:val="28"/>
          <w:lang w:val="uk-UA"/>
        </w:rPr>
        <w:t>біохімії та біотехнології</w:t>
      </w:r>
      <w:r w:rsidR="003A2B3E" w:rsidRPr="00CF4EB9">
        <w:rPr>
          <w:sz w:val="28"/>
          <w:szCs w:val="28"/>
          <w:lang w:val="uk-UA"/>
        </w:rPr>
        <w:t xml:space="preserve"> Навчально-наукового інституту біології, хімії та біоресурсів Чернівецького національного університету імені Юрія Федьковича, </w:t>
      </w:r>
      <w:r w:rsidR="003A2B3E" w:rsidRPr="00F11853">
        <w:rPr>
          <w:b/>
          <w:bCs/>
          <w:sz w:val="28"/>
          <w:szCs w:val="28"/>
          <w:lang w:val="uk-UA"/>
        </w:rPr>
        <w:t>член журі</w:t>
      </w:r>
      <w:r w:rsidR="003A2B3E" w:rsidRPr="00CF4EB9">
        <w:rPr>
          <w:sz w:val="28"/>
          <w:szCs w:val="28"/>
          <w:lang w:val="uk-UA"/>
        </w:rPr>
        <w:t xml:space="preserve"> (за згодою).</w:t>
      </w:r>
    </w:p>
    <w:p w:rsidR="003644B0" w:rsidRPr="00CF4EB9" w:rsidRDefault="003644B0" w:rsidP="003644B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F4EB9">
        <w:rPr>
          <w:sz w:val="28"/>
          <w:szCs w:val="28"/>
          <w:lang w:val="uk-UA"/>
        </w:rPr>
        <w:t xml:space="preserve">3. </w:t>
      </w:r>
      <w:proofErr w:type="spellStart"/>
      <w:r w:rsidRPr="00CF4EB9">
        <w:rPr>
          <w:sz w:val="28"/>
          <w:szCs w:val="28"/>
          <w:lang w:val="uk-UA"/>
        </w:rPr>
        <w:t>Богачук</w:t>
      </w:r>
      <w:proofErr w:type="spellEnd"/>
      <w:r w:rsidRPr="00CF4EB9">
        <w:rPr>
          <w:sz w:val="28"/>
          <w:szCs w:val="28"/>
          <w:lang w:val="uk-UA"/>
        </w:rPr>
        <w:t xml:space="preserve"> Світлана Іванівна – </w:t>
      </w:r>
      <w:r w:rsidR="00134CD7">
        <w:rPr>
          <w:sz w:val="28"/>
          <w:szCs w:val="28"/>
          <w:lang w:val="uk-UA"/>
        </w:rPr>
        <w:t>завідувач природничим відділом КЗ</w:t>
      </w:r>
      <w:r w:rsidR="00EB74E1">
        <w:rPr>
          <w:sz w:val="28"/>
          <w:szCs w:val="28"/>
          <w:lang w:val="uk-UA"/>
        </w:rPr>
        <w:t xml:space="preserve"> </w:t>
      </w:r>
      <w:r w:rsidRPr="00CF4EB9">
        <w:rPr>
          <w:sz w:val="28"/>
          <w:szCs w:val="28"/>
          <w:lang w:val="uk-UA"/>
        </w:rPr>
        <w:t xml:space="preserve"> «Чернівецький обласний центр</w:t>
      </w:r>
      <w:r w:rsidR="00BE7302">
        <w:rPr>
          <w:sz w:val="28"/>
          <w:szCs w:val="28"/>
          <w:lang w:val="uk-UA"/>
        </w:rPr>
        <w:t xml:space="preserve"> </w:t>
      </w:r>
      <w:r w:rsidRPr="00CF4EB9">
        <w:rPr>
          <w:sz w:val="28"/>
          <w:szCs w:val="28"/>
          <w:lang w:val="uk-UA"/>
        </w:rPr>
        <w:t xml:space="preserve">еколого-натуралістичної творчості учнівської молоді», </w:t>
      </w:r>
      <w:r w:rsidRPr="00B77930">
        <w:rPr>
          <w:b/>
          <w:bCs/>
          <w:sz w:val="28"/>
          <w:szCs w:val="28"/>
          <w:lang w:val="uk-UA"/>
        </w:rPr>
        <w:t>секретар журі</w:t>
      </w:r>
      <w:r w:rsidR="00F11853">
        <w:rPr>
          <w:sz w:val="28"/>
          <w:szCs w:val="28"/>
          <w:lang w:val="uk-UA"/>
        </w:rPr>
        <w:t xml:space="preserve"> (за згодою)</w:t>
      </w:r>
      <w:r w:rsidRPr="00CF4EB9">
        <w:rPr>
          <w:sz w:val="28"/>
          <w:szCs w:val="28"/>
          <w:lang w:val="uk-UA"/>
        </w:rPr>
        <w:t>.</w:t>
      </w:r>
    </w:p>
    <w:p w:rsidR="003644B0" w:rsidRPr="00CF4EB9" w:rsidRDefault="003644B0" w:rsidP="004072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3644B0" w:rsidRPr="00CF4EB9" w:rsidRDefault="003644B0" w:rsidP="004072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3644B0" w:rsidRPr="00CF4EB9" w:rsidRDefault="003644B0" w:rsidP="004072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3644B0" w:rsidRPr="00CF4EB9" w:rsidRDefault="003644B0" w:rsidP="004072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6D4CAB" w:rsidRPr="00CF4EB9" w:rsidRDefault="006D4CAB" w:rsidP="004760D5">
      <w:pPr>
        <w:jc w:val="center"/>
        <w:rPr>
          <w:b/>
          <w:bCs/>
          <w:sz w:val="28"/>
          <w:szCs w:val="28"/>
          <w:lang w:val="uk-UA"/>
        </w:rPr>
      </w:pPr>
    </w:p>
    <w:p w:rsidR="000907FB" w:rsidRDefault="000907F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69288A" w:rsidRPr="001A4EE3" w:rsidRDefault="0069288A" w:rsidP="0069288A">
      <w:pPr>
        <w:jc w:val="center"/>
        <w:rPr>
          <w:b/>
          <w:bCs/>
          <w:sz w:val="28"/>
          <w:szCs w:val="28"/>
          <w:lang w:val="uk-UA"/>
        </w:rPr>
      </w:pPr>
      <w:r w:rsidRPr="00CF4EB9">
        <w:rPr>
          <w:b/>
          <w:bCs/>
          <w:sz w:val="28"/>
          <w:szCs w:val="28"/>
          <w:lang w:val="uk-UA"/>
        </w:rPr>
        <w:lastRenderedPageBreak/>
        <w:t xml:space="preserve"> </w:t>
      </w:r>
      <w:r w:rsidRPr="001A4EE3">
        <w:rPr>
          <w:b/>
          <w:bCs/>
          <w:sz w:val="28"/>
          <w:szCs w:val="28"/>
          <w:lang w:val="uk-UA"/>
        </w:rPr>
        <w:t>РОЗРАХУНОК РОЗСИЛКИ</w:t>
      </w:r>
    </w:p>
    <w:p w:rsidR="0069288A" w:rsidRPr="00D877D4" w:rsidRDefault="0069288A" w:rsidP="0069288A">
      <w:pPr>
        <w:jc w:val="center"/>
        <w:rPr>
          <w:b/>
          <w:bCs/>
          <w:sz w:val="28"/>
          <w:szCs w:val="28"/>
          <w:lang w:val="uk-UA"/>
        </w:rPr>
      </w:pPr>
      <w:r w:rsidRPr="001A4EE3">
        <w:rPr>
          <w:b/>
          <w:bCs/>
          <w:sz w:val="28"/>
          <w:szCs w:val="28"/>
          <w:lang w:val="uk-UA"/>
        </w:rPr>
        <w:t xml:space="preserve">до наказу Департаменту освіти і науки </w:t>
      </w:r>
      <w:r w:rsidRPr="00D877D4">
        <w:rPr>
          <w:b/>
          <w:bCs/>
          <w:sz w:val="28"/>
          <w:szCs w:val="28"/>
          <w:lang w:val="uk-UA"/>
        </w:rPr>
        <w:t>Чернівецької обласної державної адміністрації (обласної військової адміністрації)</w:t>
      </w:r>
    </w:p>
    <w:p w:rsidR="0069288A" w:rsidRPr="00CF4EB9" w:rsidRDefault="0069288A" w:rsidP="0069288A">
      <w:pPr>
        <w:jc w:val="center"/>
        <w:rPr>
          <w:b/>
          <w:bCs/>
          <w:sz w:val="28"/>
          <w:szCs w:val="28"/>
          <w:lang w:val="uk-UA"/>
        </w:rPr>
      </w:pPr>
      <w:r w:rsidRPr="00CF4EB9">
        <w:rPr>
          <w:b/>
          <w:bCs/>
          <w:sz w:val="28"/>
          <w:szCs w:val="28"/>
          <w:lang w:val="uk-UA"/>
        </w:rPr>
        <w:t>«Про проведення обласного учнівського екологічного конгресу</w:t>
      </w:r>
    </w:p>
    <w:p w:rsidR="0069288A" w:rsidRPr="00CF4EB9" w:rsidRDefault="0069288A" w:rsidP="0069288A">
      <w:pPr>
        <w:jc w:val="center"/>
        <w:rPr>
          <w:b/>
          <w:sz w:val="28"/>
          <w:szCs w:val="28"/>
          <w:lang w:val="uk-UA"/>
        </w:rPr>
      </w:pPr>
      <w:r w:rsidRPr="00CF4EB9">
        <w:rPr>
          <w:b/>
          <w:bCs/>
          <w:sz w:val="28"/>
          <w:szCs w:val="28"/>
          <w:lang w:val="uk-UA"/>
        </w:rPr>
        <w:t xml:space="preserve"> «Живи, Земле»</w:t>
      </w:r>
    </w:p>
    <w:p w:rsidR="0069288A" w:rsidRPr="001A4EE3" w:rsidRDefault="0069288A" w:rsidP="0069288A">
      <w:pPr>
        <w:tabs>
          <w:tab w:val="left" w:pos="0"/>
        </w:tabs>
        <w:autoSpaceDE w:val="0"/>
        <w:autoSpaceDN w:val="0"/>
        <w:adjustRightInd w:val="0"/>
        <w:rPr>
          <w:b/>
          <w:noProof/>
          <w:color w:val="000000"/>
          <w:sz w:val="28"/>
          <w:szCs w:val="24"/>
          <w:lang w:val="uk-UA"/>
        </w:rPr>
      </w:pPr>
    </w:p>
    <w:p w:rsidR="0069288A" w:rsidRDefault="0069288A" w:rsidP="0069288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uk-UA" w:eastAsia="uk-UA"/>
        </w:rPr>
      </w:pPr>
    </w:p>
    <w:p w:rsidR="0069288A" w:rsidRPr="001A4EE3" w:rsidRDefault="0069288A" w:rsidP="0069288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uk-UA" w:eastAsia="uk-UA"/>
        </w:rPr>
      </w:pPr>
    </w:p>
    <w:p w:rsidR="0069288A" w:rsidRPr="006912E3" w:rsidRDefault="0069288A" w:rsidP="0069288A">
      <w:pPr>
        <w:ind w:left="284" w:right="-1" w:hanging="284"/>
        <w:jc w:val="both"/>
        <w:rPr>
          <w:rFonts w:eastAsia="Calibri"/>
          <w:sz w:val="28"/>
          <w:szCs w:val="28"/>
          <w:lang w:val="uk-UA" w:eastAsia="uk-UA"/>
        </w:rPr>
      </w:pPr>
      <w:r w:rsidRPr="006912E3">
        <w:rPr>
          <w:rFonts w:eastAsia="Calibri"/>
          <w:sz w:val="28"/>
          <w:szCs w:val="28"/>
          <w:lang w:val="uk-UA" w:eastAsia="uk-UA"/>
        </w:rPr>
        <w:t>1. Канцелярія</w:t>
      </w:r>
      <w:r w:rsidRPr="006912E3">
        <w:rPr>
          <w:rFonts w:eastAsia="Calibri"/>
          <w:sz w:val="28"/>
          <w:szCs w:val="28"/>
          <w:lang w:val="uk-UA" w:eastAsia="uk-UA"/>
        </w:rPr>
        <w:tab/>
      </w:r>
      <w:r w:rsidRPr="006912E3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Pr="006912E3">
        <w:rPr>
          <w:rFonts w:eastAsia="Calibri"/>
          <w:sz w:val="28"/>
          <w:szCs w:val="28"/>
          <w:lang w:val="uk-UA" w:eastAsia="uk-UA"/>
        </w:rPr>
        <w:t>- 1 прим.</w:t>
      </w:r>
    </w:p>
    <w:p w:rsidR="0069288A" w:rsidRPr="006912E3" w:rsidRDefault="0069288A" w:rsidP="0069288A">
      <w:pPr>
        <w:ind w:left="284" w:hanging="284"/>
        <w:rPr>
          <w:rFonts w:eastAsia="Calibri"/>
          <w:sz w:val="28"/>
          <w:szCs w:val="28"/>
          <w:lang w:val="uk-UA" w:eastAsia="uk-UA"/>
        </w:rPr>
      </w:pPr>
    </w:p>
    <w:p w:rsidR="0069288A" w:rsidRDefault="0069288A" w:rsidP="0069288A">
      <w:pPr>
        <w:tabs>
          <w:tab w:val="left" w:pos="7155"/>
        </w:tabs>
        <w:ind w:left="284" w:hanging="284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2</w:t>
      </w:r>
      <w:r w:rsidRPr="006912E3">
        <w:rPr>
          <w:rFonts w:eastAsia="Calibri"/>
          <w:sz w:val="28"/>
          <w:szCs w:val="28"/>
          <w:lang w:val="uk-UA" w:eastAsia="uk-UA"/>
        </w:rPr>
        <w:t xml:space="preserve">. Відділ </w:t>
      </w:r>
      <w:r>
        <w:rPr>
          <w:sz w:val="28"/>
          <w:szCs w:val="28"/>
          <w:lang w:val="uk-UA" w:eastAsia="uk-UA"/>
        </w:rPr>
        <w:t>дошкільної, загальної середньої, позашкільної,</w:t>
      </w:r>
    </w:p>
    <w:p w:rsidR="0069288A" w:rsidRPr="006912E3" w:rsidRDefault="0069288A" w:rsidP="0069288A">
      <w:pPr>
        <w:tabs>
          <w:tab w:val="left" w:pos="7155"/>
        </w:tabs>
        <w:ind w:left="284" w:hanging="284"/>
        <w:rPr>
          <w:rFonts w:eastAsia="Calibri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інклюзивної освіти та цифрової трансформації</w:t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="003A2B3E">
        <w:rPr>
          <w:rFonts w:eastAsia="Calibri"/>
          <w:sz w:val="28"/>
          <w:szCs w:val="28"/>
          <w:lang w:val="uk-UA" w:eastAsia="uk-UA"/>
        </w:rPr>
        <w:tab/>
      </w:r>
      <w:r w:rsidRPr="006912E3">
        <w:rPr>
          <w:rFonts w:eastAsia="Calibri"/>
          <w:sz w:val="28"/>
          <w:szCs w:val="28"/>
          <w:lang w:val="uk-UA" w:eastAsia="uk-UA"/>
        </w:rPr>
        <w:t xml:space="preserve">- 1 прим.   </w:t>
      </w:r>
    </w:p>
    <w:p w:rsidR="0069288A" w:rsidRPr="006912E3" w:rsidRDefault="0069288A" w:rsidP="0069288A">
      <w:pPr>
        <w:tabs>
          <w:tab w:val="left" w:pos="7155"/>
        </w:tabs>
        <w:ind w:left="284" w:hanging="284"/>
        <w:rPr>
          <w:rFonts w:eastAsia="Calibri"/>
          <w:sz w:val="28"/>
          <w:szCs w:val="28"/>
          <w:lang w:val="uk-UA" w:eastAsia="uk-UA"/>
        </w:rPr>
      </w:pPr>
    </w:p>
    <w:p w:rsidR="0069288A" w:rsidRPr="006912E3" w:rsidRDefault="0069288A" w:rsidP="0069288A">
      <w:pPr>
        <w:tabs>
          <w:tab w:val="left" w:pos="7155"/>
        </w:tabs>
        <w:ind w:left="284" w:hanging="284"/>
        <w:rPr>
          <w:rFonts w:eastAsia="Calibri"/>
          <w:sz w:val="28"/>
          <w:szCs w:val="28"/>
          <w:lang w:val="uk-UA" w:eastAsia="uk-UA"/>
        </w:rPr>
      </w:pPr>
      <w:r w:rsidRPr="006912E3">
        <w:rPr>
          <w:rFonts w:eastAsia="Calibri"/>
          <w:sz w:val="28"/>
          <w:szCs w:val="28"/>
          <w:lang w:val="uk-UA" w:eastAsia="uk-UA"/>
        </w:rPr>
        <w:t xml:space="preserve">3. </w:t>
      </w:r>
      <w:r w:rsidRPr="006912E3">
        <w:rPr>
          <w:rFonts w:eastAsia="Calibri"/>
          <w:sz w:val="28"/>
          <w:szCs w:val="28"/>
          <w:lang w:val="uk-UA" w:eastAsia="uk-UA"/>
        </w:rPr>
        <w:tab/>
      </w:r>
      <w:r w:rsidRPr="006912E3">
        <w:rPr>
          <w:color w:val="000000"/>
          <w:sz w:val="28"/>
          <w:szCs w:val="28"/>
          <w:lang w:val="uk-UA" w:eastAsia="uk-UA"/>
        </w:rPr>
        <w:t>Органи  управління у сфері освіти  територіальних громад</w:t>
      </w:r>
      <w:r w:rsidR="003A2B3E">
        <w:rPr>
          <w:color w:val="000000"/>
          <w:sz w:val="28"/>
          <w:szCs w:val="28"/>
          <w:lang w:val="uk-UA" w:eastAsia="uk-UA"/>
        </w:rPr>
        <w:tab/>
      </w:r>
      <w:r w:rsidRPr="006912E3">
        <w:rPr>
          <w:rFonts w:eastAsia="Calibri"/>
          <w:sz w:val="28"/>
          <w:szCs w:val="28"/>
          <w:lang w:val="uk-UA" w:eastAsia="uk-UA"/>
        </w:rPr>
        <w:t>- 52 прим.</w:t>
      </w:r>
    </w:p>
    <w:p w:rsidR="0069288A" w:rsidRPr="006912E3" w:rsidRDefault="0069288A" w:rsidP="0069288A">
      <w:pPr>
        <w:tabs>
          <w:tab w:val="left" w:pos="7155"/>
        </w:tabs>
        <w:ind w:left="284" w:hanging="284"/>
        <w:rPr>
          <w:rFonts w:eastAsia="Calibri"/>
          <w:sz w:val="28"/>
          <w:szCs w:val="28"/>
          <w:lang w:val="uk-UA" w:eastAsia="uk-UA"/>
        </w:rPr>
      </w:pPr>
    </w:p>
    <w:p w:rsidR="0069288A" w:rsidRPr="006912E3" w:rsidRDefault="0069288A" w:rsidP="0069288A">
      <w:pPr>
        <w:tabs>
          <w:tab w:val="left" w:pos="7155"/>
        </w:tabs>
        <w:rPr>
          <w:rFonts w:eastAsia="Calibri"/>
          <w:sz w:val="28"/>
          <w:szCs w:val="28"/>
          <w:lang w:val="uk-UA" w:eastAsia="uk-UA"/>
        </w:rPr>
      </w:pPr>
    </w:p>
    <w:p w:rsidR="0069288A" w:rsidRPr="006912E3" w:rsidRDefault="0069288A" w:rsidP="0069288A">
      <w:pPr>
        <w:tabs>
          <w:tab w:val="left" w:pos="7155"/>
        </w:tabs>
        <w:rPr>
          <w:rFonts w:eastAsia="Calibri"/>
          <w:sz w:val="28"/>
          <w:szCs w:val="28"/>
          <w:lang w:val="uk-UA" w:eastAsia="uk-UA"/>
        </w:rPr>
      </w:pPr>
    </w:p>
    <w:p w:rsidR="0069288A" w:rsidRPr="006912E3" w:rsidRDefault="0069288A" w:rsidP="0069288A">
      <w:pPr>
        <w:jc w:val="both"/>
        <w:rPr>
          <w:rFonts w:eastAsia="Calibri"/>
          <w:b/>
          <w:sz w:val="28"/>
          <w:szCs w:val="28"/>
          <w:lang w:val="uk-UA" w:eastAsia="uk-UA"/>
        </w:rPr>
      </w:pPr>
      <w:r w:rsidRPr="006912E3">
        <w:rPr>
          <w:rFonts w:eastAsia="Calibri"/>
          <w:b/>
          <w:sz w:val="28"/>
          <w:szCs w:val="28"/>
          <w:lang w:val="uk-UA" w:eastAsia="uk-UA"/>
        </w:rPr>
        <w:t>Всього</w:t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="003A2B3E">
        <w:rPr>
          <w:rFonts w:eastAsia="Calibri"/>
          <w:b/>
          <w:sz w:val="28"/>
          <w:szCs w:val="28"/>
          <w:lang w:val="uk-UA" w:eastAsia="uk-UA"/>
        </w:rPr>
        <w:tab/>
      </w:r>
      <w:r w:rsidRPr="006912E3">
        <w:rPr>
          <w:rFonts w:eastAsia="Calibri"/>
          <w:b/>
          <w:sz w:val="28"/>
          <w:szCs w:val="28"/>
          <w:lang w:val="uk-UA" w:eastAsia="uk-UA"/>
        </w:rPr>
        <w:t>5</w:t>
      </w:r>
      <w:r>
        <w:rPr>
          <w:rFonts w:eastAsia="Calibri"/>
          <w:b/>
          <w:sz w:val="28"/>
          <w:szCs w:val="28"/>
          <w:lang w:val="uk-UA" w:eastAsia="uk-UA"/>
        </w:rPr>
        <w:t>4</w:t>
      </w:r>
      <w:r w:rsidRPr="006912E3">
        <w:rPr>
          <w:rFonts w:eastAsia="Calibri"/>
          <w:b/>
          <w:sz w:val="28"/>
          <w:szCs w:val="28"/>
          <w:lang w:val="uk-UA" w:eastAsia="uk-UA"/>
        </w:rPr>
        <w:t xml:space="preserve"> прим.</w:t>
      </w:r>
    </w:p>
    <w:p w:rsidR="0069288A" w:rsidRPr="006912E3" w:rsidRDefault="0069288A" w:rsidP="0069288A">
      <w:pPr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69288A" w:rsidRPr="006912E3" w:rsidRDefault="0069288A" w:rsidP="0069288A">
      <w:pPr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69288A" w:rsidRPr="006912E3" w:rsidRDefault="0069288A" w:rsidP="0069288A">
      <w:pPr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69288A" w:rsidRPr="006912E3" w:rsidRDefault="0069288A" w:rsidP="0069288A">
      <w:pPr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69288A" w:rsidRDefault="0069288A" w:rsidP="0069288A">
      <w:pPr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69288A" w:rsidRPr="006912E3" w:rsidRDefault="0069288A" w:rsidP="0069288A">
      <w:pPr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69288A" w:rsidRPr="006912E3" w:rsidRDefault="00F97F3B" w:rsidP="0069288A">
      <w:pPr>
        <w:ind w:right="-284"/>
        <w:jc w:val="both"/>
        <w:rPr>
          <w:b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 w:eastAsia="uk-UA"/>
        </w:rPr>
        <w:t>Т.в.о</w:t>
      </w:r>
      <w:proofErr w:type="spellEnd"/>
      <w:r>
        <w:rPr>
          <w:b/>
          <w:sz w:val="28"/>
          <w:szCs w:val="28"/>
          <w:lang w:val="uk-UA" w:eastAsia="uk-UA"/>
        </w:rPr>
        <w:t>. д</w:t>
      </w:r>
      <w:r w:rsidR="0069288A" w:rsidRPr="006912E3">
        <w:rPr>
          <w:b/>
          <w:sz w:val="28"/>
          <w:szCs w:val="28"/>
          <w:lang w:val="uk-UA" w:eastAsia="uk-UA"/>
        </w:rPr>
        <w:t>иректор</w:t>
      </w:r>
      <w:r>
        <w:rPr>
          <w:b/>
          <w:sz w:val="28"/>
          <w:szCs w:val="28"/>
          <w:lang w:val="uk-UA" w:eastAsia="uk-UA"/>
        </w:rPr>
        <w:t>а</w:t>
      </w:r>
      <w:r w:rsidR="0069288A" w:rsidRPr="006912E3">
        <w:rPr>
          <w:b/>
          <w:sz w:val="28"/>
          <w:szCs w:val="28"/>
          <w:lang w:val="uk-UA" w:eastAsia="uk-UA"/>
        </w:rPr>
        <w:t xml:space="preserve"> Департаменту</w:t>
      </w:r>
      <w:r w:rsidR="0069288A" w:rsidRPr="006912E3">
        <w:rPr>
          <w:b/>
          <w:sz w:val="28"/>
          <w:szCs w:val="28"/>
          <w:lang w:val="uk-UA" w:eastAsia="uk-UA"/>
        </w:rPr>
        <w:tab/>
      </w:r>
      <w:r w:rsidR="0069288A" w:rsidRPr="006912E3">
        <w:rPr>
          <w:b/>
          <w:sz w:val="28"/>
          <w:szCs w:val="28"/>
          <w:lang w:val="uk-UA" w:eastAsia="uk-UA"/>
        </w:rPr>
        <w:tab/>
      </w:r>
      <w:r w:rsidR="003A2B3E">
        <w:rPr>
          <w:b/>
          <w:sz w:val="28"/>
          <w:szCs w:val="28"/>
          <w:lang w:val="uk-UA" w:eastAsia="uk-UA"/>
        </w:rPr>
        <w:tab/>
      </w:r>
      <w:r w:rsidR="003A2B3E">
        <w:rPr>
          <w:b/>
          <w:sz w:val="28"/>
          <w:szCs w:val="28"/>
          <w:lang w:val="uk-UA" w:eastAsia="uk-UA"/>
        </w:rPr>
        <w:tab/>
      </w:r>
      <w:r w:rsidR="003A2B3E">
        <w:rPr>
          <w:b/>
          <w:sz w:val="28"/>
          <w:szCs w:val="28"/>
          <w:lang w:val="uk-UA" w:eastAsia="uk-UA"/>
        </w:rPr>
        <w:tab/>
      </w:r>
      <w:r w:rsidR="0069288A" w:rsidRPr="006912E3">
        <w:rPr>
          <w:b/>
          <w:sz w:val="28"/>
          <w:szCs w:val="28"/>
          <w:lang w:val="uk-UA" w:eastAsia="uk-UA"/>
        </w:rPr>
        <w:t xml:space="preserve">Оксана </w:t>
      </w:r>
      <w:r>
        <w:rPr>
          <w:b/>
          <w:sz w:val="28"/>
          <w:szCs w:val="28"/>
          <w:lang w:val="uk-UA" w:eastAsia="uk-UA"/>
        </w:rPr>
        <w:t>ГРИНЮК</w:t>
      </w:r>
    </w:p>
    <w:p w:rsidR="0069288A" w:rsidRPr="006912E3" w:rsidRDefault="0069288A" w:rsidP="0069288A">
      <w:pPr>
        <w:rPr>
          <w:sz w:val="28"/>
          <w:szCs w:val="28"/>
          <w:lang w:val="uk-UA" w:eastAsia="uk-UA"/>
        </w:rPr>
      </w:pPr>
    </w:p>
    <w:p w:rsidR="0069288A" w:rsidRPr="001A4EE3" w:rsidRDefault="0069288A" w:rsidP="0069288A">
      <w:pPr>
        <w:ind w:left="284" w:right="-1" w:hanging="284"/>
        <w:jc w:val="both"/>
        <w:rPr>
          <w:b/>
          <w:sz w:val="28"/>
          <w:szCs w:val="28"/>
          <w:lang w:val="uk-UA"/>
        </w:rPr>
      </w:pPr>
    </w:p>
    <w:p w:rsidR="002E137F" w:rsidRPr="00CF4EB9" w:rsidRDefault="002E137F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2E137F" w:rsidRPr="00CF4EB9" w:rsidRDefault="002E137F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2E137F" w:rsidRPr="00CF4EB9" w:rsidRDefault="002E137F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4760D5" w:rsidRPr="00CF4EB9" w:rsidRDefault="004760D5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4760D5" w:rsidRPr="00CF4EB9" w:rsidRDefault="004760D5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4760D5" w:rsidRPr="00CF4EB9" w:rsidRDefault="004760D5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4760D5" w:rsidRPr="00CF4EB9" w:rsidRDefault="004760D5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4760D5" w:rsidRPr="00CF4EB9" w:rsidRDefault="004760D5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F02910" w:rsidRPr="00CF4EB9" w:rsidRDefault="00F02910" w:rsidP="004760D5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</w:p>
    <w:sectPr w:rsidR="00F02910" w:rsidRPr="00CF4EB9" w:rsidSect="00692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7E8B" w:rsidRDefault="00AD7E8B" w:rsidP="00DE4ADE">
      <w:r>
        <w:separator/>
      </w:r>
    </w:p>
  </w:endnote>
  <w:endnote w:type="continuationSeparator" w:id="0">
    <w:p w:rsidR="00AD7E8B" w:rsidRDefault="00AD7E8B" w:rsidP="00DE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14FD" w:rsidRDefault="00D114F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14FD" w:rsidRDefault="00D114F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14FD" w:rsidRDefault="00D114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7E8B" w:rsidRDefault="00AD7E8B" w:rsidP="00DE4ADE">
      <w:r>
        <w:separator/>
      </w:r>
    </w:p>
  </w:footnote>
  <w:footnote w:type="continuationSeparator" w:id="0">
    <w:p w:rsidR="00AD7E8B" w:rsidRDefault="00AD7E8B" w:rsidP="00DE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14FD" w:rsidRDefault="00D114F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14FD" w:rsidRDefault="00D114F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14FD" w:rsidRDefault="00D114F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871"/>
    <w:multiLevelType w:val="hybridMultilevel"/>
    <w:tmpl w:val="54BC13FA"/>
    <w:lvl w:ilvl="0" w:tplc="C63220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932"/>
    <w:multiLevelType w:val="hybridMultilevel"/>
    <w:tmpl w:val="DF7889EA"/>
    <w:lvl w:ilvl="0" w:tplc="9620D03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B36A8"/>
    <w:multiLevelType w:val="hybridMultilevel"/>
    <w:tmpl w:val="391EBB44"/>
    <w:lvl w:ilvl="0" w:tplc="5B58A90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E03"/>
    <w:multiLevelType w:val="hybridMultilevel"/>
    <w:tmpl w:val="B7525FDA"/>
    <w:lvl w:ilvl="0" w:tplc="D4684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85B91"/>
    <w:multiLevelType w:val="hybridMultilevel"/>
    <w:tmpl w:val="159A0CEE"/>
    <w:lvl w:ilvl="0" w:tplc="C368E86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EC6A58"/>
    <w:multiLevelType w:val="hybridMultilevel"/>
    <w:tmpl w:val="2640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468F"/>
    <w:multiLevelType w:val="hybridMultilevel"/>
    <w:tmpl w:val="9FB8C084"/>
    <w:lvl w:ilvl="0" w:tplc="EDFCA35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A71"/>
    <w:multiLevelType w:val="hybridMultilevel"/>
    <w:tmpl w:val="88F4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349C1"/>
    <w:multiLevelType w:val="hybridMultilevel"/>
    <w:tmpl w:val="5E208D68"/>
    <w:lvl w:ilvl="0" w:tplc="C368E86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013F13"/>
    <w:multiLevelType w:val="multilevel"/>
    <w:tmpl w:val="552C08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E64282"/>
    <w:multiLevelType w:val="hybridMultilevel"/>
    <w:tmpl w:val="2C843A4E"/>
    <w:lvl w:ilvl="0" w:tplc="2362AAFE">
      <w:start w:val="1"/>
      <w:numFmt w:val="decimal"/>
      <w:lvlText w:val="%1."/>
      <w:lvlJc w:val="left"/>
      <w:pPr>
        <w:ind w:left="3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18A9C94">
      <w:numFmt w:val="bullet"/>
      <w:lvlText w:val="•"/>
      <w:lvlJc w:val="left"/>
      <w:pPr>
        <w:ind w:left="1274" w:hanging="720"/>
      </w:pPr>
      <w:rPr>
        <w:rFonts w:hint="default"/>
        <w:lang w:val="ru-RU" w:eastAsia="ru-RU" w:bidi="ru-RU"/>
      </w:rPr>
    </w:lvl>
    <w:lvl w:ilvl="2" w:tplc="5424564A">
      <w:numFmt w:val="bullet"/>
      <w:lvlText w:val="•"/>
      <w:lvlJc w:val="left"/>
      <w:pPr>
        <w:ind w:left="2249" w:hanging="720"/>
      </w:pPr>
      <w:rPr>
        <w:rFonts w:hint="default"/>
        <w:lang w:val="ru-RU" w:eastAsia="ru-RU" w:bidi="ru-RU"/>
      </w:rPr>
    </w:lvl>
    <w:lvl w:ilvl="3" w:tplc="BCD8629E">
      <w:numFmt w:val="bullet"/>
      <w:lvlText w:val="•"/>
      <w:lvlJc w:val="left"/>
      <w:pPr>
        <w:ind w:left="3223" w:hanging="720"/>
      </w:pPr>
      <w:rPr>
        <w:rFonts w:hint="default"/>
        <w:lang w:val="ru-RU" w:eastAsia="ru-RU" w:bidi="ru-RU"/>
      </w:rPr>
    </w:lvl>
    <w:lvl w:ilvl="4" w:tplc="C1684C02">
      <w:numFmt w:val="bullet"/>
      <w:lvlText w:val="•"/>
      <w:lvlJc w:val="left"/>
      <w:pPr>
        <w:ind w:left="4198" w:hanging="720"/>
      </w:pPr>
      <w:rPr>
        <w:rFonts w:hint="default"/>
        <w:lang w:val="ru-RU" w:eastAsia="ru-RU" w:bidi="ru-RU"/>
      </w:rPr>
    </w:lvl>
    <w:lvl w:ilvl="5" w:tplc="812605EC">
      <w:numFmt w:val="bullet"/>
      <w:lvlText w:val="•"/>
      <w:lvlJc w:val="left"/>
      <w:pPr>
        <w:ind w:left="5173" w:hanging="720"/>
      </w:pPr>
      <w:rPr>
        <w:rFonts w:hint="default"/>
        <w:lang w:val="ru-RU" w:eastAsia="ru-RU" w:bidi="ru-RU"/>
      </w:rPr>
    </w:lvl>
    <w:lvl w:ilvl="6" w:tplc="8B22FECC">
      <w:numFmt w:val="bullet"/>
      <w:lvlText w:val="•"/>
      <w:lvlJc w:val="left"/>
      <w:pPr>
        <w:ind w:left="6147" w:hanging="720"/>
      </w:pPr>
      <w:rPr>
        <w:rFonts w:hint="default"/>
        <w:lang w:val="ru-RU" w:eastAsia="ru-RU" w:bidi="ru-RU"/>
      </w:rPr>
    </w:lvl>
    <w:lvl w:ilvl="7" w:tplc="7B6EBFC0">
      <w:numFmt w:val="bullet"/>
      <w:lvlText w:val="•"/>
      <w:lvlJc w:val="left"/>
      <w:pPr>
        <w:ind w:left="7122" w:hanging="720"/>
      </w:pPr>
      <w:rPr>
        <w:rFonts w:hint="default"/>
        <w:lang w:val="ru-RU" w:eastAsia="ru-RU" w:bidi="ru-RU"/>
      </w:rPr>
    </w:lvl>
    <w:lvl w:ilvl="8" w:tplc="BA6EB652">
      <w:numFmt w:val="bullet"/>
      <w:lvlText w:val="•"/>
      <w:lvlJc w:val="left"/>
      <w:pPr>
        <w:ind w:left="8097" w:hanging="720"/>
      </w:pPr>
      <w:rPr>
        <w:rFonts w:hint="default"/>
        <w:lang w:val="ru-RU" w:eastAsia="ru-RU" w:bidi="ru-RU"/>
      </w:rPr>
    </w:lvl>
  </w:abstractNum>
  <w:abstractNum w:abstractNumId="11" w15:restartNumberingAfterBreak="0">
    <w:nsid w:val="321B67EA"/>
    <w:multiLevelType w:val="hybridMultilevel"/>
    <w:tmpl w:val="64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129B"/>
    <w:multiLevelType w:val="hybridMultilevel"/>
    <w:tmpl w:val="64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34338"/>
    <w:multiLevelType w:val="hybridMultilevel"/>
    <w:tmpl w:val="63B47C4A"/>
    <w:lvl w:ilvl="0" w:tplc="96F84E6A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  <w:lvl w:ilvl="1" w:tplc="D1B0D4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BEF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BE00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48B8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082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1674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38B0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5A1B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C4C607F"/>
    <w:multiLevelType w:val="hybridMultilevel"/>
    <w:tmpl w:val="71704684"/>
    <w:lvl w:ilvl="0" w:tplc="94D6798C">
      <w:start w:val="1"/>
      <w:numFmt w:val="decimal"/>
      <w:lvlText w:val="%1.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E1CF5"/>
    <w:multiLevelType w:val="hybridMultilevel"/>
    <w:tmpl w:val="53065D88"/>
    <w:lvl w:ilvl="0" w:tplc="7F02EF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20B97"/>
    <w:multiLevelType w:val="hybridMultilevel"/>
    <w:tmpl w:val="63B47C4A"/>
    <w:lvl w:ilvl="0" w:tplc="96F84E6A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  <w:lvl w:ilvl="1" w:tplc="D1B0D4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BEF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BE00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48B8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082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1674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38B0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5A1B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3B06EBD"/>
    <w:multiLevelType w:val="hybridMultilevel"/>
    <w:tmpl w:val="B98A8B58"/>
    <w:lvl w:ilvl="0" w:tplc="B06C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62173"/>
    <w:multiLevelType w:val="hybridMultilevel"/>
    <w:tmpl w:val="769E1720"/>
    <w:lvl w:ilvl="0" w:tplc="3508C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E68D8"/>
    <w:multiLevelType w:val="multilevel"/>
    <w:tmpl w:val="E3E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4837FA"/>
    <w:multiLevelType w:val="multilevel"/>
    <w:tmpl w:val="5B9C02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5047720D"/>
    <w:multiLevelType w:val="multilevel"/>
    <w:tmpl w:val="6062F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9107170"/>
    <w:multiLevelType w:val="hybridMultilevel"/>
    <w:tmpl w:val="42088C0E"/>
    <w:lvl w:ilvl="0" w:tplc="C368E8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1F6B4B"/>
    <w:multiLevelType w:val="multilevel"/>
    <w:tmpl w:val="4FEC69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24" w15:restartNumberingAfterBreak="0">
    <w:nsid w:val="5B866D77"/>
    <w:multiLevelType w:val="hybridMultilevel"/>
    <w:tmpl w:val="78B67E3C"/>
    <w:lvl w:ilvl="0" w:tplc="94D679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64358"/>
    <w:multiLevelType w:val="multilevel"/>
    <w:tmpl w:val="23B08F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08056D8"/>
    <w:multiLevelType w:val="hybridMultilevel"/>
    <w:tmpl w:val="3AD6AFBC"/>
    <w:lvl w:ilvl="0" w:tplc="6AA23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D0FFB"/>
    <w:multiLevelType w:val="hybridMultilevel"/>
    <w:tmpl w:val="25F0BADE"/>
    <w:lvl w:ilvl="0" w:tplc="5B58A90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FD1C34"/>
    <w:multiLevelType w:val="hybridMultilevel"/>
    <w:tmpl w:val="36C2F9EE"/>
    <w:lvl w:ilvl="0" w:tplc="D4684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9264B"/>
    <w:multiLevelType w:val="multilevel"/>
    <w:tmpl w:val="7B889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1B2665"/>
    <w:multiLevelType w:val="hybridMultilevel"/>
    <w:tmpl w:val="5524C450"/>
    <w:lvl w:ilvl="0" w:tplc="CE06438A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833A9B"/>
    <w:multiLevelType w:val="hybridMultilevel"/>
    <w:tmpl w:val="7260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2A5503"/>
    <w:multiLevelType w:val="hybridMultilevel"/>
    <w:tmpl w:val="50DC91F8"/>
    <w:lvl w:ilvl="0" w:tplc="94D679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D81BFB"/>
    <w:multiLevelType w:val="hybridMultilevel"/>
    <w:tmpl w:val="7CE6045A"/>
    <w:lvl w:ilvl="0" w:tplc="EDFCA35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237243"/>
    <w:multiLevelType w:val="hybridMultilevel"/>
    <w:tmpl w:val="7EBC848C"/>
    <w:lvl w:ilvl="0" w:tplc="964EC0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 w15:restartNumberingAfterBreak="0">
    <w:nsid w:val="6B5C0633"/>
    <w:multiLevelType w:val="multilevel"/>
    <w:tmpl w:val="66FEBDC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B5F705E"/>
    <w:multiLevelType w:val="hybridMultilevel"/>
    <w:tmpl w:val="FA9A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641972"/>
    <w:multiLevelType w:val="multilevel"/>
    <w:tmpl w:val="AA88C02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8" w15:restartNumberingAfterBreak="0">
    <w:nsid w:val="6DC905C6"/>
    <w:multiLevelType w:val="multilevel"/>
    <w:tmpl w:val="03D44F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0B93760"/>
    <w:multiLevelType w:val="hybridMultilevel"/>
    <w:tmpl w:val="351E2406"/>
    <w:lvl w:ilvl="0" w:tplc="0E0E85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C52CFC"/>
    <w:multiLevelType w:val="hybridMultilevel"/>
    <w:tmpl w:val="45A8AA24"/>
    <w:lvl w:ilvl="0" w:tplc="837A4EFA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BD5C2E"/>
    <w:multiLevelType w:val="hybridMultilevel"/>
    <w:tmpl w:val="948A0BCE"/>
    <w:lvl w:ilvl="0" w:tplc="2210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C7AF1"/>
    <w:multiLevelType w:val="multilevel"/>
    <w:tmpl w:val="B952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1734515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4926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07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178256">
    <w:abstractNumId w:val="13"/>
  </w:num>
  <w:num w:numId="5" w16cid:durableId="1027751258">
    <w:abstractNumId w:val="16"/>
  </w:num>
  <w:num w:numId="6" w16cid:durableId="1474102499">
    <w:abstractNumId w:val="37"/>
  </w:num>
  <w:num w:numId="7" w16cid:durableId="1117135892">
    <w:abstractNumId w:val="41"/>
  </w:num>
  <w:num w:numId="8" w16cid:durableId="477265904">
    <w:abstractNumId w:val="27"/>
  </w:num>
  <w:num w:numId="9" w16cid:durableId="86075989">
    <w:abstractNumId w:val="40"/>
  </w:num>
  <w:num w:numId="10" w16cid:durableId="1078213587">
    <w:abstractNumId w:val="33"/>
  </w:num>
  <w:num w:numId="11" w16cid:durableId="640309551">
    <w:abstractNumId w:val="22"/>
  </w:num>
  <w:num w:numId="12" w16cid:durableId="613099695">
    <w:abstractNumId w:val="32"/>
  </w:num>
  <w:num w:numId="13" w16cid:durableId="1375428355">
    <w:abstractNumId w:val="34"/>
  </w:num>
  <w:num w:numId="14" w16cid:durableId="693271510">
    <w:abstractNumId w:val="1"/>
  </w:num>
  <w:num w:numId="15" w16cid:durableId="1655530475">
    <w:abstractNumId w:val="17"/>
  </w:num>
  <w:num w:numId="16" w16cid:durableId="1403068471">
    <w:abstractNumId w:val="6"/>
  </w:num>
  <w:num w:numId="17" w16cid:durableId="34818899">
    <w:abstractNumId w:val="4"/>
  </w:num>
  <w:num w:numId="18" w16cid:durableId="2146654157">
    <w:abstractNumId w:val="8"/>
  </w:num>
  <w:num w:numId="19" w16cid:durableId="1736079302">
    <w:abstractNumId w:val="24"/>
  </w:num>
  <w:num w:numId="20" w16cid:durableId="282925873">
    <w:abstractNumId w:val="14"/>
  </w:num>
  <w:num w:numId="21" w16cid:durableId="1863011376">
    <w:abstractNumId w:val="2"/>
  </w:num>
  <w:num w:numId="22" w16cid:durableId="531845856">
    <w:abstractNumId w:val="23"/>
  </w:num>
  <w:num w:numId="23" w16cid:durableId="39135529">
    <w:abstractNumId w:val="36"/>
  </w:num>
  <w:num w:numId="24" w16cid:durableId="887227303">
    <w:abstractNumId w:val="30"/>
  </w:num>
  <w:num w:numId="25" w16cid:durableId="178962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5240299">
    <w:abstractNumId w:val="40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57492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1726828">
    <w:abstractNumId w:val="31"/>
  </w:num>
  <w:num w:numId="29" w16cid:durableId="945119135">
    <w:abstractNumId w:val="42"/>
  </w:num>
  <w:num w:numId="30" w16cid:durableId="518590291">
    <w:abstractNumId w:val="19"/>
  </w:num>
  <w:num w:numId="31" w16cid:durableId="1426610963">
    <w:abstractNumId w:val="28"/>
  </w:num>
  <w:num w:numId="32" w16cid:durableId="1695037889">
    <w:abstractNumId w:val="3"/>
  </w:num>
  <w:num w:numId="33" w16cid:durableId="1836678247">
    <w:abstractNumId w:val="26"/>
  </w:num>
  <w:num w:numId="34" w16cid:durableId="1875732412">
    <w:abstractNumId w:val="29"/>
  </w:num>
  <w:num w:numId="35" w16cid:durableId="2053573615">
    <w:abstractNumId w:val="0"/>
  </w:num>
  <w:num w:numId="36" w16cid:durableId="1242640720">
    <w:abstractNumId w:val="9"/>
  </w:num>
  <w:num w:numId="37" w16cid:durableId="210924701">
    <w:abstractNumId w:val="25"/>
  </w:num>
  <w:num w:numId="38" w16cid:durableId="1491025469">
    <w:abstractNumId w:val="21"/>
  </w:num>
  <w:num w:numId="39" w16cid:durableId="1514147057">
    <w:abstractNumId w:val="20"/>
  </w:num>
  <w:num w:numId="40" w16cid:durableId="1391609894">
    <w:abstractNumId w:val="35"/>
  </w:num>
  <w:num w:numId="41" w16cid:durableId="578175028">
    <w:abstractNumId w:val="18"/>
  </w:num>
  <w:num w:numId="42" w16cid:durableId="457575288">
    <w:abstractNumId w:val="5"/>
  </w:num>
  <w:num w:numId="43" w16cid:durableId="1204639477">
    <w:abstractNumId w:val="11"/>
  </w:num>
  <w:num w:numId="44" w16cid:durableId="140463157">
    <w:abstractNumId w:val="15"/>
  </w:num>
  <w:num w:numId="45" w16cid:durableId="4875504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59376139">
    <w:abstractNumId w:val="10"/>
  </w:num>
  <w:num w:numId="47" w16cid:durableId="918176289">
    <w:abstractNumId w:val="12"/>
  </w:num>
  <w:num w:numId="48" w16cid:durableId="77918088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CDB"/>
    <w:rsid w:val="000002BE"/>
    <w:rsid w:val="00000B1B"/>
    <w:rsid w:val="00002FED"/>
    <w:rsid w:val="000039D3"/>
    <w:rsid w:val="00006934"/>
    <w:rsid w:val="0000755C"/>
    <w:rsid w:val="00007D8E"/>
    <w:rsid w:val="000107BB"/>
    <w:rsid w:val="000118F5"/>
    <w:rsid w:val="0001407E"/>
    <w:rsid w:val="00014457"/>
    <w:rsid w:val="00014C24"/>
    <w:rsid w:val="00015AEB"/>
    <w:rsid w:val="00015E92"/>
    <w:rsid w:val="000169B9"/>
    <w:rsid w:val="00016A69"/>
    <w:rsid w:val="000220CA"/>
    <w:rsid w:val="00023D07"/>
    <w:rsid w:val="00025521"/>
    <w:rsid w:val="00025A09"/>
    <w:rsid w:val="0002684E"/>
    <w:rsid w:val="00030D4E"/>
    <w:rsid w:val="000316EC"/>
    <w:rsid w:val="00033EED"/>
    <w:rsid w:val="00034BA6"/>
    <w:rsid w:val="00037A74"/>
    <w:rsid w:val="00037DAC"/>
    <w:rsid w:val="0004099D"/>
    <w:rsid w:val="0004182A"/>
    <w:rsid w:val="0004208E"/>
    <w:rsid w:val="00044275"/>
    <w:rsid w:val="0004429D"/>
    <w:rsid w:val="00045F68"/>
    <w:rsid w:val="000467F7"/>
    <w:rsid w:val="000469A9"/>
    <w:rsid w:val="00046F74"/>
    <w:rsid w:val="00050912"/>
    <w:rsid w:val="00052803"/>
    <w:rsid w:val="00054278"/>
    <w:rsid w:val="00054773"/>
    <w:rsid w:val="00054C95"/>
    <w:rsid w:val="00055828"/>
    <w:rsid w:val="00056228"/>
    <w:rsid w:val="0005647E"/>
    <w:rsid w:val="000570E3"/>
    <w:rsid w:val="000612B9"/>
    <w:rsid w:val="00061675"/>
    <w:rsid w:val="00061858"/>
    <w:rsid w:val="000624A9"/>
    <w:rsid w:val="00063C6F"/>
    <w:rsid w:val="0006403C"/>
    <w:rsid w:val="00064208"/>
    <w:rsid w:val="00064CB5"/>
    <w:rsid w:val="0006595A"/>
    <w:rsid w:val="00065B78"/>
    <w:rsid w:val="00066149"/>
    <w:rsid w:val="00067068"/>
    <w:rsid w:val="0007009F"/>
    <w:rsid w:val="0007192C"/>
    <w:rsid w:val="00072056"/>
    <w:rsid w:val="000732D8"/>
    <w:rsid w:val="00074603"/>
    <w:rsid w:val="00074F6B"/>
    <w:rsid w:val="0007645A"/>
    <w:rsid w:val="0007660A"/>
    <w:rsid w:val="00076A7D"/>
    <w:rsid w:val="00076BD7"/>
    <w:rsid w:val="00077EC0"/>
    <w:rsid w:val="000849EB"/>
    <w:rsid w:val="00084AF8"/>
    <w:rsid w:val="00084EC9"/>
    <w:rsid w:val="00084F73"/>
    <w:rsid w:val="0008675C"/>
    <w:rsid w:val="000907FB"/>
    <w:rsid w:val="00090DBA"/>
    <w:rsid w:val="00091E4B"/>
    <w:rsid w:val="0009265C"/>
    <w:rsid w:val="0009287A"/>
    <w:rsid w:val="00092D14"/>
    <w:rsid w:val="000942E9"/>
    <w:rsid w:val="00094769"/>
    <w:rsid w:val="00094C70"/>
    <w:rsid w:val="00096BE2"/>
    <w:rsid w:val="00096C2A"/>
    <w:rsid w:val="00096F58"/>
    <w:rsid w:val="00097F47"/>
    <w:rsid w:val="000A1E6C"/>
    <w:rsid w:val="000A2933"/>
    <w:rsid w:val="000A2D15"/>
    <w:rsid w:val="000A39E9"/>
    <w:rsid w:val="000A3C89"/>
    <w:rsid w:val="000A53A5"/>
    <w:rsid w:val="000A5810"/>
    <w:rsid w:val="000A78D3"/>
    <w:rsid w:val="000B2979"/>
    <w:rsid w:val="000B30FC"/>
    <w:rsid w:val="000B34C8"/>
    <w:rsid w:val="000B4149"/>
    <w:rsid w:val="000B46AD"/>
    <w:rsid w:val="000B478A"/>
    <w:rsid w:val="000B69DF"/>
    <w:rsid w:val="000B7557"/>
    <w:rsid w:val="000B7818"/>
    <w:rsid w:val="000B7D92"/>
    <w:rsid w:val="000C0242"/>
    <w:rsid w:val="000C0718"/>
    <w:rsid w:val="000C140B"/>
    <w:rsid w:val="000C1F95"/>
    <w:rsid w:val="000C2AD9"/>
    <w:rsid w:val="000C3B20"/>
    <w:rsid w:val="000C3BEF"/>
    <w:rsid w:val="000C4507"/>
    <w:rsid w:val="000C4553"/>
    <w:rsid w:val="000C4739"/>
    <w:rsid w:val="000C4EC3"/>
    <w:rsid w:val="000C5067"/>
    <w:rsid w:val="000C55A7"/>
    <w:rsid w:val="000C63BE"/>
    <w:rsid w:val="000C654A"/>
    <w:rsid w:val="000C7635"/>
    <w:rsid w:val="000C7AF7"/>
    <w:rsid w:val="000C7F19"/>
    <w:rsid w:val="000D059D"/>
    <w:rsid w:val="000D0DAB"/>
    <w:rsid w:val="000D3BDE"/>
    <w:rsid w:val="000D41AB"/>
    <w:rsid w:val="000D4A2E"/>
    <w:rsid w:val="000D70A5"/>
    <w:rsid w:val="000D7124"/>
    <w:rsid w:val="000D74A2"/>
    <w:rsid w:val="000E0609"/>
    <w:rsid w:val="000E2C19"/>
    <w:rsid w:val="000E38FC"/>
    <w:rsid w:val="000E6827"/>
    <w:rsid w:val="000E6E3A"/>
    <w:rsid w:val="000F1B13"/>
    <w:rsid w:val="000F1DEB"/>
    <w:rsid w:val="000F37C8"/>
    <w:rsid w:val="000F6AAA"/>
    <w:rsid w:val="000F6C06"/>
    <w:rsid w:val="000F7FB9"/>
    <w:rsid w:val="001000AA"/>
    <w:rsid w:val="00100984"/>
    <w:rsid w:val="0010115E"/>
    <w:rsid w:val="0010269D"/>
    <w:rsid w:val="00103137"/>
    <w:rsid w:val="0010323F"/>
    <w:rsid w:val="00104EA9"/>
    <w:rsid w:val="00104F53"/>
    <w:rsid w:val="0010518F"/>
    <w:rsid w:val="0010535F"/>
    <w:rsid w:val="00106F7E"/>
    <w:rsid w:val="001079EA"/>
    <w:rsid w:val="00114992"/>
    <w:rsid w:val="00115B3A"/>
    <w:rsid w:val="00116728"/>
    <w:rsid w:val="00116A42"/>
    <w:rsid w:val="001175CB"/>
    <w:rsid w:val="0011770E"/>
    <w:rsid w:val="001223E5"/>
    <w:rsid w:val="00123F12"/>
    <w:rsid w:val="00124D57"/>
    <w:rsid w:val="00125B0A"/>
    <w:rsid w:val="00126E49"/>
    <w:rsid w:val="00132315"/>
    <w:rsid w:val="00132612"/>
    <w:rsid w:val="001332DB"/>
    <w:rsid w:val="00133AC5"/>
    <w:rsid w:val="00133B01"/>
    <w:rsid w:val="00134CD7"/>
    <w:rsid w:val="00135DE0"/>
    <w:rsid w:val="00141297"/>
    <w:rsid w:val="00142634"/>
    <w:rsid w:val="00142BBA"/>
    <w:rsid w:val="0014483B"/>
    <w:rsid w:val="00144BE3"/>
    <w:rsid w:val="0014527D"/>
    <w:rsid w:val="0014580B"/>
    <w:rsid w:val="00150A3C"/>
    <w:rsid w:val="00150DDD"/>
    <w:rsid w:val="001510C4"/>
    <w:rsid w:val="001511F4"/>
    <w:rsid w:val="00151711"/>
    <w:rsid w:val="00151BD3"/>
    <w:rsid w:val="0015315F"/>
    <w:rsid w:val="001551BC"/>
    <w:rsid w:val="001557EF"/>
    <w:rsid w:val="001562B8"/>
    <w:rsid w:val="001562C3"/>
    <w:rsid w:val="001615E8"/>
    <w:rsid w:val="0016235A"/>
    <w:rsid w:val="00164162"/>
    <w:rsid w:val="001651A2"/>
    <w:rsid w:val="0016550D"/>
    <w:rsid w:val="00165A0F"/>
    <w:rsid w:val="001664F7"/>
    <w:rsid w:val="00170A4F"/>
    <w:rsid w:val="00171112"/>
    <w:rsid w:val="00172230"/>
    <w:rsid w:val="0017278C"/>
    <w:rsid w:val="00172990"/>
    <w:rsid w:val="00174731"/>
    <w:rsid w:val="001756E4"/>
    <w:rsid w:val="001762ED"/>
    <w:rsid w:val="001807CA"/>
    <w:rsid w:val="001809FE"/>
    <w:rsid w:val="001814EC"/>
    <w:rsid w:val="00181FBC"/>
    <w:rsid w:val="00186777"/>
    <w:rsid w:val="00187AEC"/>
    <w:rsid w:val="00187E5E"/>
    <w:rsid w:val="00190067"/>
    <w:rsid w:val="0019432E"/>
    <w:rsid w:val="00195217"/>
    <w:rsid w:val="00195824"/>
    <w:rsid w:val="00196475"/>
    <w:rsid w:val="0019725F"/>
    <w:rsid w:val="00197A75"/>
    <w:rsid w:val="00197FE8"/>
    <w:rsid w:val="001A0DD9"/>
    <w:rsid w:val="001A17B6"/>
    <w:rsid w:val="001A291A"/>
    <w:rsid w:val="001A34CC"/>
    <w:rsid w:val="001A39FE"/>
    <w:rsid w:val="001A476B"/>
    <w:rsid w:val="001A4EE3"/>
    <w:rsid w:val="001A6A57"/>
    <w:rsid w:val="001A6BF2"/>
    <w:rsid w:val="001A6E08"/>
    <w:rsid w:val="001A7641"/>
    <w:rsid w:val="001B02A7"/>
    <w:rsid w:val="001B094C"/>
    <w:rsid w:val="001B2BE5"/>
    <w:rsid w:val="001B3DD3"/>
    <w:rsid w:val="001B4F82"/>
    <w:rsid w:val="001B6D73"/>
    <w:rsid w:val="001B72B4"/>
    <w:rsid w:val="001B7598"/>
    <w:rsid w:val="001B77FD"/>
    <w:rsid w:val="001B7A6D"/>
    <w:rsid w:val="001C0832"/>
    <w:rsid w:val="001C0916"/>
    <w:rsid w:val="001C0998"/>
    <w:rsid w:val="001C1E95"/>
    <w:rsid w:val="001C2EAF"/>
    <w:rsid w:val="001C39F2"/>
    <w:rsid w:val="001C5726"/>
    <w:rsid w:val="001C750E"/>
    <w:rsid w:val="001C7EA3"/>
    <w:rsid w:val="001D033F"/>
    <w:rsid w:val="001D193D"/>
    <w:rsid w:val="001D3175"/>
    <w:rsid w:val="001D3B30"/>
    <w:rsid w:val="001D3C3C"/>
    <w:rsid w:val="001D4019"/>
    <w:rsid w:val="001D6B81"/>
    <w:rsid w:val="001D765A"/>
    <w:rsid w:val="001E04B2"/>
    <w:rsid w:val="001E061B"/>
    <w:rsid w:val="001E09EA"/>
    <w:rsid w:val="001E16E9"/>
    <w:rsid w:val="001E3022"/>
    <w:rsid w:val="001E44F1"/>
    <w:rsid w:val="001E4703"/>
    <w:rsid w:val="001E475D"/>
    <w:rsid w:val="001E4805"/>
    <w:rsid w:val="001E5722"/>
    <w:rsid w:val="001E783F"/>
    <w:rsid w:val="001F1451"/>
    <w:rsid w:val="001F146A"/>
    <w:rsid w:val="001F32A3"/>
    <w:rsid w:val="001F3809"/>
    <w:rsid w:val="001F3961"/>
    <w:rsid w:val="001F67BD"/>
    <w:rsid w:val="001F70C6"/>
    <w:rsid w:val="00200839"/>
    <w:rsid w:val="00201B76"/>
    <w:rsid w:val="00201CE7"/>
    <w:rsid w:val="00202408"/>
    <w:rsid w:val="00203E74"/>
    <w:rsid w:val="00203F57"/>
    <w:rsid w:val="00206347"/>
    <w:rsid w:val="00206932"/>
    <w:rsid w:val="002069E2"/>
    <w:rsid w:val="00206D81"/>
    <w:rsid w:val="00210902"/>
    <w:rsid w:val="002123E5"/>
    <w:rsid w:val="00212588"/>
    <w:rsid w:val="002135E4"/>
    <w:rsid w:val="00214F5E"/>
    <w:rsid w:val="002174A7"/>
    <w:rsid w:val="0021780F"/>
    <w:rsid w:val="00217ED9"/>
    <w:rsid w:val="00220BF2"/>
    <w:rsid w:val="002214CB"/>
    <w:rsid w:val="002218F7"/>
    <w:rsid w:val="00222CF4"/>
    <w:rsid w:val="002248B9"/>
    <w:rsid w:val="00224F8C"/>
    <w:rsid w:val="002267A4"/>
    <w:rsid w:val="0022709D"/>
    <w:rsid w:val="00230EFC"/>
    <w:rsid w:val="00231B45"/>
    <w:rsid w:val="00233D7D"/>
    <w:rsid w:val="00234BF5"/>
    <w:rsid w:val="00235561"/>
    <w:rsid w:val="0023656B"/>
    <w:rsid w:val="0023752F"/>
    <w:rsid w:val="00237580"/>
    <w:rsid w:val="002376F0"/>
    <w:rsid w:val="002378A6"/>
    <w:rsid w:val="00237BB3"/>
    <w:rsid w:val="00237C17"/>
    <w:rsid w:val="00237ED3"/>
    <w:rsid w:val="00243320"/>
    <w:rsid w:val="0024439B"/>
    <w:rsid w:val="00244935"/>
    <w:rsid w:val="00244ABB"/>
    <w:rsid w:val="0024524C"/>
    <w:rsid w:val="00245AA3"/>
    <w:rsid w:val="00246269"/>
    <w:rsid w:val="00247049"/>
    <w:rsid w:val="002473DD"/>
    <w:rsid w:val="00252D62"/>
    <w:rsid w:val="00252F8D"/>
    <w:rsid w:val="00253CE4"/>
    <w:rsid w:val="0025536C"/>
    <w:rsid w:val="00260A2E"/>
    <w:rsid w:val="00260BF0"/>
    <w:rsid w:val="002636E1"/>
    <w:rsid w:val="00263F64"/>
    <w:rsid w:val="002644A1"/>
    <w:rsid w:val="0026535D"/>
    <w:rsid w:val="00266D92"/>
    <w:rsid w:val="002672F9"/>
    <w:rsid w:val="00271C93"/>
    <w:rsid w:val="00271FB1"/>
    <w:rsid w:val="00272499"/>
    <w:rsid w:val="002736BA"/>
    <w:rsid w:val="00273969"/>
    <w:rsid w:val="0027416E"/>
    <w:rsid w:val="00274564"/>
    <w:rsid w:val="0027479D"/>
    <w:rsid w:val="00277B99"/>
    <w:rsid w:val="002803EF"/>
    <w:rsid w:val="002810D5"/>
    <w:rsid w:val="002812CE"/>
    <w:rsid w:val="00281EB4"/>
    <w:rsid w:val="0028481C"/>
    <w:rsid w:val="00285321"/>
    <w:rsid w:val="00285E7D"/>
    <w:rsid w:val="00286D7A"/>
    <w:rsid w:val="00286E5C"/>
    <w:rsid w:val="00286E6C"/>
    <w:rsid w:val="00290750"/>
    <w:rsid w:val="00291678"/>
    <w:rsid w:val="002922B6"/>
    <w:rsid w:val="0029290A"/>
    <w:rsid w:val="002929A8"/>
    <w:rsid w:val="00293363"/>
    <w:rsid w:val="00295AB1"/>
    <w:rsid w:val="00296290"/>
    <w:rsid w:val="002970A3"/>
    <w:rsid w:val="002979C3"/>
    <w:rsid w:val="002A27B1"/>
    <w:rsid w:val="002A2FB1"/>
    <w:rsid w:val="002A3521"/>
    <w:rsid w:val="002A372B"/>
    <w:rsid w:val="002A49C2"/>
    <w:rsid w:val="002A56D3"/>
    <w:rsid w:val="002A5A97"/>
    <w:rsid w:val="002B2A24"/>
    <w:rsid w:val="002B2FC3"/>
    <w:rsid w:val="002B4690"/>
    <w:rsid w:val="002B651C"/>
    <w:rsid w:val="002B716A"/>
    <w:rsid w:val="002B7D71"/>
    <w:rsid w:val="002C0387"/>
    <w:rsid w:val="002C0431"/>
    <w:rsid w:val="002C0920"/>
    <w:rsid w:val="002C254B"/>
    <w:rsid w:val="002C2A63"/>
    <w:rsid w:val="002C73EB"/>
    <w:rsid w:val="002C7B1D"/>
    <w:rsid w:val="002D01D9"/>
    <w:rsid w:val="002D0393"/>
    <w:rsid w:val="002D08AE"/>
    <w:rsid w:val="002D0A04"/>
    <w:rsid w:val="002D16F1"/>
    <w:rsid w:val="002D1BC7"/>
    <w:rsid w:val="002D27FC"/>
    <w:rsid w:val="002D32B0"/>
    <w:rsid w:val="002D3F3A"/>
    <w:rsid w:val="002D40BE"/>
    <w:rsid w:val="002D5430"/>
    <w:rsid w:val="002D58C2"/>
    <w:rsid w:val="002D5A34"/>
    <w:rsid w:val="002D60F2"/>
    <w:rsid w:val="002D6EBA"/>
    <w:rsid w:val="002E0CD8"/>
    <w:rsid w:val="002E137F"/>
    <w:rsid w:val="002E1529"/>
    <w:rsid w:val="002E284F"/>
    <w:rsid w:val="002E2CF2"/>
    <w:rsid w:val="002E2DFE"/>
    <w:rsid w:val="002E2E49"/>
    <w:rsid w:val="002E3560"/>
    <w:rsid w:val="002E36E2"/>
    <w:rsid w:val="002E56AE"/>
    <w:rsid w:val="002E5927"/>
    <w:rsid w:val="002E6211"/>
    <w:rsid w:val="002E6559"/>
    <w:rsid w:val="002E6D6B"/>
    <w:rsid w:val="002F075B"/>
    <w:rsid w:val="002F1909"/>
    <w:rsid w:val="002F2A6D"/>
    <w:rsid w:val="002F3410"/>
    <w:rsid w:val="002F4354"/>
    <w:rsid w:val="002F4512"/>
    <w:rsid w:val="002F46CE"/>
    <w:rsid w:val="002F539C"/>
    <w:rsid w:val="002F53CB"/>
    <w:rsid w:val="002F5444"/>
    <w:rsid w:val="002F756B"/>
    <w:rsid w:val="002F7A24"/>
    <w:rsid w:val="002F7E7D"/>
    <w:rsid w:val="00300DBB"/>
    <w:rsid w:val="003010CF"/>
    <w:rsid w:val="00302AE6"/>
    <w:rsid w:val="00302CFF"/>
    <w:rsid w:val="00303164"/>
    <w:rsid w:val="00306295"/>
    <w:rsid w:val="00306CEF"/>
    <w:rsid w:val="00310F62"/>
    <w:rsid w:val="00311223"/>
    <w:rsid w:val="00311EAF"/>
    <w:rsid w:val="00312AEE"/>
    <w:rsid w:val="0031384A"/>
    <w:rsid w:val="00313FF8"/>
    <w:rsid w:val="00314123"/>
    <w:rsid w:val="00316AB7"/>
    <w:rsid w:val="00320719"/>
    <w:rsid w:val="0032131E"/>
    <w:rsid w:val="00321D96"/>
    <w:rsid w:val="00322078"/>
    <w:rsid w:val="003221D3"/>
    <w:rsid w:val="0032452E"/>
    <w:rsid w:val="00324D92"/>
    <w:rsid w:val="003264E3"/>
    <w:rsid w:val="00330AB4"/>
    <w:rsid w:val="00332FE9"/>
    <w:rsid w:val="00333047"/>
    <w:rsid w:val="00334D1A"/>
    <w:rsid w:val="00334E22"/>
    <w:rsid w:val="00335396"/>
    <w:rsid w:val="00336F33"/>
    <w:rsid w:val="00337718"/>
    <w:rsid w:val="003378A4"/>
    <w:rsid w:val="00341D4B"/>
    <w:rsid w:val="00341F3A"/>
    <w:rsid w:val="00343D5B"/>
    <w:rsid w:val="00344920"/>
    <w:rsid w:val="00345AF8"/>
    <w:rsid w:val="00346759"/>
    <w:rsid w:val="00346A9B"/>
    <w:rsid w:val="00350A4B"/>
    <w:rsid w:val="00350B79"/>
    <w:rsid w:val="00350DFA"/>
    <w:rsid w:val="003518AB"/>
    <w:rsid w:val="00351D76"/>
    <w:rsid w:val="003527E2"/>
    <w:rsid w:val="0035422B"/>
    <w:rsid w:val="00354AAD"/>
    <w:rsid w:val="0035514E"/>
    <w:rsid w:val="0035590A"/>
    <w:rsid w:val="0035673F"/>
    <w:rsid w:val="00356839"/>
    <w:rsid w:val="00357ECA"/>
    <w:rsid w:val="00360852"/>
    <w:rsid w:val="00361F34"/>
    <w:rsid w:val="00362430"/>
    <w:rsid w:val="00362476"/>
    <w:rsid w:val="003626FB"/>
    <w:rsid w:val="00362A3D"/>
    <w:rsid w:val="00363722"/>
    <w:rsid w:val="0036415B"/>
    <w:rsid w:val="003644B0"/>
    <w:rsid w:val="003656C8"/>
    <w:rsid w:val="00366B06"/>
    <w:rsid w:val="00366D9C"/>
    <w:rsid w:val="003677EE"/>
    <w:rsid w:val="003678F3"/>
    <w:rsid w:val="0037031F"/>
    <w:rsid w:val="0037130B"/>
    <w:rsid w:val="00371582"/>
    <w:rsid w:val="00372E44"/>
    <w:rsid w:val="003736A0"/>
    <w:rsid w:val="00373852"/>
    <w:rsid w:val="00374557"/>
    <w:rsid w:val="00374577"/>
    <w:rsid w:val="00376CE0"/>
    <w:rsid w:val="00377395"/>
    <w:rsid w:val="003800BB"/>
    <w:rsid w:val="003802D4"/>
    <w:rsid w:val="00381BDC"/>
    <w:rsid w:val="003851C5"/>
    <w:rsid w:val="00386FA3"/>
    <w:rsid w:val="003874C5"/>
    <w:rsid w:val="0039142C"/>
    <w:rsid w:val="00391B62"/>
    <w:rsid w:val="00391FC3"/>
    <w:rsid w:val="003930EE"/>
    <w:rsid w:val="003939C7"/>
    <w:rsid w:val="0039488B"/>
    <w:rsid w:val="0039530B"/>
    <w:rsid w:val="00395712"/>
    <w:rsid w:val="003970D7"/>
    <w:rsid w:val="003A1914"/>
    <w:rsid w:val="003A2B3E"/>
    <w:rsid w:val="003A4965"/>
    <w:rsid w:val="003A7587"/>
    <w:rsid w:val="003A76FA"/>
    <w:rsid w:val="003B0BFC"/>
    <w:rsid w:val="003B1777"/>
    <w:rsid w:val="003B2170"/>
    <w:rsid w:val="003B2921"/>
    <w:rsid w:val="003B4F48"/>
    <w:rsid w:val="003B553C"/>
    <w:rsid w:val="003B66F7"/>
    <w:rsid w:val="003B6FF0"/>
    <w:rsid w:val="003C2FEC"/>
    <w:rsid w:val="003C4429"/>
    <w:rsid w:val="003C5018"/>
    <w:rsid w:val="003C5A6D"/>
    <w:rsid w:val="003C7275"/>
    <w:rsid w:val="003D1D36"/>
    <w:rsid w:val="003D1E8D"/>
    <w:rsid w:val="003D211C"/>
    <w:rsid w:val="003D29DA"/>
    <w:rsid w:val="003D2EC0"/>
    <w:rsid w:val="003D32F1"/>
    <w:rsid w:val="003D36E7"/>
    <w:rsid w:val="003D4308"/>
    <w:rsid w:val="003D43EC"/>
    <w:rsid w:val="003D4F38"/>
    <w:rsid w:val="003D6270"/>
    <w:rsid w:val="003D710D"/>
    <w:rsid w:val="003D7DA9"/>
    <w:rsid w:val="003E0BB7"/>
    <w:rsid w:val="003E1FAA"/>
    <w:rsid w:val="003E367D"/>
    <w:rsid w:val="003E56F7"/>
    <w:rsid w:val="003E5957"/>
    <w:rsid w:val="003E67E5"/>
    <w:rsid w:val="003E7633"/>
    <w:rsid w:val="003F0521"/>
    <w:rsid w:val="003F0571"/>
    <w:rsid w:val="003F0F12"/>
    <w:rsid w:val="003F1898"/>
    <w:rsid w:val="003F30E6"/>
    <w:rsid w:val="003F3AD2"/>
    <w:rsid w:val="003F414F"/>
    <w:rsid w:val="003F57E8"/>
    <w:rsid w:val="003F6831"/>
    <w:rsid w:val="003F6FA2"/>
    <w:rsid w:val="003F7844"/>
    <w:rsid w:val="003F78B0"/>
    <w:rsid w:val="003F7B17"/>
    <w:rsid w:val="00400280"/>
    <w:rsid w:val="004004B7"/>
    <w:rsid w:val="00402FB8"/>
    <w:rsid w:val="0040305E"/>
    <w:rsid w:val="00403BA7"/>
    <w:rsid w:val="004072B6"/>
    <w:rsid w:val="00407A6A"/>
    <w:rsid w:val="00410093"/>
    <w:rsid w:val="00410B61"/>
    <w:rsid w:val="00411686"/>
    <w:rsid w:val="004120B6"/>
    <w:rsid w:val="00412663"/>
    <w:rsid w:val="00412C5E"/>
    <w:rsid w:val="00412C5F"/>
    <w:rsid w:val="00413947"/>
    <w:rsid w:val="004143EA"/>
    <w:rsid w:val="004146E3"/>
    <w:rsid w:val="00415AB9"/>
    <w:rsid w:val="00417FBA"/>
    <w:rsid w:val="0042027E"/>
    <w:rsid w:val="00421552"/>
    <w:rsid w:val="0042174A"/>
    <w:rsid w:val="004225DA"/>
    <w:rsid w:val="0042280F"/>
    <w:rsid w:val="00422D33"/>
    <w:rsid w:val="0042417C"/>
    <w:rsid w:val="004265DA"/>
    <w:rsid w:val="00427675"/>
    <w:rsid w:val="00430305"/>
    <w:rsid w:val="00430E21"/>
    <w:rsid w:val="0043172F"/>
    <w:rsid w:val="0043211A"/>
    <w:rsid w:val="0043213C"/>
    <w:rsid w:val="00432914"/>
    <w:rsid w:val="00432DDA"/>
    <w:rsid w:val="00434366"/>
    <w:rsid w:val="00437509"/>
    <w:rsid w:val="00440B9D"/>
    <w:rsid w:val="0044343E"/>
    <w:rsid w:val="00444B77"/>
    <w:rsid w:val="00444BDD"/>
    <w:rsid w:val="00445852"/>
    <w:rsid w:val="00445EE1"/>
    <w:rsid w:val="00446A59"/>
    <w:rsid w:val="00450068"/>
    <w:rsid w:val="0045031B"/>
    <w:rsid w:val="0045050D"/>
    <w:rsid w:val="00450C23"/>
    <w:rsid w:val="004510DE"/>
    <w:rsid w:val="00451132"/>
    <w:rsid w:val="004549EE"/>
    <w:rsid w:val="00454A1B"/>
    <w:rsid w:val="00454D4B"/>
    <w:rsid w:val="004550A7"/>
    <w:rsid w:val="00455FC2"/>
    <w:rsid w:val="00457271"/>
    <w:rsid w:val="00461A90"/>
    <w:rsid w:val="004625A6"/>
    <w:rsid w:val="00462FE8"/>
    <w:rsid w:val="004632D9"/>
    <w:rsid w:val="0046441B"/>
    <w:rsid w:val="0046455A"/>
    <w:rsid w:val="00464D9E"/>
    <w:rsid w:val="00466865"/>
    <w:rsid w:val="00466DD2"/>
    <w:rsid w:val="0046766A"/>
    <w:rsid w:val="004700C6"/>
    <w:rsid w:val="00470360"/>
    <w:rsid w:val="00471500"/>
    <w:rsid w:val="00471531"/>
    <w:rsid w:val="00471E9B"/>
    <w:rsid w:val="004720F3"/>
    <w:rsid w:val="004727FB"/>
    <w:rsid w:val="00472B6D"/>
    <w:rsid w:val="004736C8"/>
    <w:rsid w:val="00473BD1"/>
    <w:rsid w:val="004748E2"/>
    <w:rsid w:val="00475CA3"/>
    <w:rsid w:val="004760D5"/>
    <w:rsid w:val="0047611F"/>
    <w:rsid w:val="0048062F"/>
    <w:rsid w:val="00481C45"/>
    <w:rsid w:val="0048499F"/>
    <w:rsid w:val="00484BD9"/>
    <w:rsid w:val="00485450"/>
    <w:rsid w:val="00485FB8"/>
    <w:rsid w:val="00487EEE"/>
    <w:rsid w:val="00487FA7"/>
    <w:rsid w:val="004900FF"/>
    <w:rsid w:val="00490BD5"/>
    <w:rsid w:val="0049122D"/>
    <w:rsid w:val="004916A3"/>
    <w:rsid w:val="004926F8"/>
    <w:rsid w:val="004945B5"/>
    <w:rsid w:val="0049562F"/>
    <w:rsid w:val="00495AAB"/>
    <w:rsid w:val="004A1504"/>
    <w:rsid w:val="004A2A04"/>
    <w:rsid w:val="004A35D8"/>
    <w:rsid w:val="004A4282"/>
    <w:rsid w:val="004A43AC"/>
    <w:rsid w:val="004A4446"/>
    <w:rsid w:val="004A4663"/>
    <w:rsid w:val="004A4D42"/>
    <w:rsid w:val="004A6637"/>
    <w:rsid w:val="004A66BA"/>
    <w:rsid w:val="004A6CA3"/>
    <w:rsid w:val="004A7284"/>
    <w:rsid w:val="004A7E86"/>
    <w:rsid w:val="004B179D"/>
    <w:rsid w:val="004B1C52"/>
    <w:rsid w:val="004B1E36"/>
    <w:rsid w:val="004B349F"/>
    <w:rsid w:val="004B553D"/>
    <w:rsid w:val="004B58A8"/>
    <w:rsid w:val="004B5911"/>
    <w:rsid w:val="004B5CF1"/>
    <w:rsid w:val="004B5E06"/>
    <w:rsid w:val="004B6E2B"/>
    <w:rsid w:val="004B7261"/>
    <w:rsid w:val="004B7A95"/>
    <w:rsid w:val="004C107E"/>
    <w:rsid w:val="004C1157"/>
    <w:rsid w:val="004C1C6A"/>
    <w:rsid w:val="004C24FA"/>
    <w:rsid w:val="004C268C"/>
    <w:rsid w:val="004C26F1"/>
    <w:rsid w:val="004C495D"/>
    <w:rsid w:val="004C49B6"/>
    <w:rsid w:val="004C5477"/>
    <w:rsid w:val="004C5A8F"/>
    <w:rsid w:val="004C5B45"/>
    <w:rsid w:val="004C6AA2"/>
    <w:rsid w:val="004D0E6B"/>
    <w:rsid w:val="004D2EB3"/>
    <w:rsid w:val="004D455C"/>
    <w:rsid w:val="004D4F33"/>
    <w:rsid w:val="004D7E99"/>
    <w:rsid w:val="004E045C"/>
    <w:rsid w:val="004E16C7"/>
    <w:rsid w:val="004E1EB2"/>
    <w:rsid w:val="004E20C7"/>
    <w:rsid w:val="004E2106"/>
    <w:rsid w:val="004E4814"/>
    <w:rsid w:val="004E694A"/>
    <w:rsid w:val="004E6D79"/>
    <w:rsid w:val="004E7B5A"/>
    <w:rsid w:val="004F101C"/>
    <w:rsid w:val="004F3888"/>
    <w:rsid w:val="004F51E5"/>
    <w:rsid w:val="004F5362"/>
    <w:rsid w:val="004F6A38"/>
    <w:rsid w:val="004F7633"/>
    <w:rsid w:val="005011CF"/>
    <w:rsid w:val="00503353"/>
    <w:rsid w:val="00503AAF"/>
    <w:rsid w:val="00503DE5"/>
    <w:rsid w:val="00503E81"/>
    <w:rsid w:val="00504218"/>
    <w:rsid w:val="005052C6"/>
    <w:rsid w:val="00505B3A"/>
    <w:rsid w:val="00505EF2"/>
    <w:rsid w:val="00506245"/>
    <w:rsid w:val="00506D66"/>
    <w:rsid w:val="005118D5"/>
    <w:rsid w:val="00511E8C"/>
    <w:rsid w:val="0051385E"/>
    <w:rsid w:val="00513E2B"/>
    <w:rsid w:val="0051420E"/>
    <w:rsid w:val="00515A59"/>
    <w:rsid w:val="005167C9"/>
    <w:rsid w:val="0051777B"/>
    <w:rsid w:val="005222C0"/>
    <w:rsid w:val="00523E12"/>
    <w:rsid w:val="005256AA"/>
    <w:rsid w:val="00527AF1"/>
    <w:rsid w:val="00530E39"/>
    <w:rsid w:val="00531692"/>
    <w:rsid w:val="00532484"/>
    <w:rsid w:val="00532E43"/>
    <w:rsid w:val="00532E77"/>
    <w:rsid w:val="005332BA"/>
    <w:rsid w:val="005340F1"/>
    <w:rsid w:val="00534ABF"/>
    <w:rsid w:val="005364A1"/>
    <w:rsid w:val="00537CFC"/>
    <w:rsid w:val="00543501"/>
    <w:rsid w:val="00545DBC"/>
    <w:rsid w:val="005478E4"/>
    <w:rsid w:val="005515A2"/>
    <w:rsid w:val="005515CA"/>
    <w:rsid w:val="00552218"/>
    <w:rsid w:val="0055441D"/>
    <w:rsid w:val="005547E5"/>
    <w:rsid w:val="005548E2"/>
    <w:rsid w:val="00555192"/>
    <w:rsid w:val="0055638B"/>
    <w:rsid w:val="00556C14"/>
    <w:rsid w:val="00560A70"/>
    <w:rsid w:val="00560DAA"/>
    <w:rsid w:val="00561164"/>
    <w:rsid w:val="00562033"/>
    <w:rsid w:val="005636A2"/>
    <w:rsid w:val="005636DC"/>
    <w:rsid w:val="00564E28"/>
    <w:rsid w:val="005664FA"/>
    <w:rsid w:val="00567520"/>
    <w:rsid w:val="00570841"/>
    <w:rsid w:val="0057163A"/>
    <w:rsid w:val="00571AFE"/>
    <w:rsid w:val="005739A5"/>
    <w:rsid w:val="0057465A"/>
    <w:rsid w:val="00577449"/>
    <w:rsid w:val="005777C9"/>
    <w:rsid w:val="00577D4A"/>
    <w:rsid w:val="005804BA"/>
    <w:rsid w:val="00580D8D"/>
    <w:rsid w:val="00581C4A"/>
    <w:rsid w:val="005828FE"/>
    <w:rsid w:val="00584298"/>
    <w:rsid w:val="00585A91"/>
    <w:rsid w:val="00586387"/>
    <w:rsid w:val="005868DB"/>
    <w:rsid w:val="0059165C"/>
    <w:rsid w:val="00592100"/>
    <w:rsid w:val="005925BC"/>
    <w:rsid w:val="005931B3"/>
    <w:rsid w:val="00595266"/>
    <w:rsid w:val="00595BEE"/>
    <w:rsid w:val="00597561"/>
    <w:rsid w:val="0059777D"/>
    <w:rsid w:val="005A0CD9"/>
    <w:rsid w:val="005A1B8F"/>
    <w:rsid w:val="005A2989"/>
    <w:rsid w:val="005A3C4A"/>
    <w:rsid w:val="005A4577"/>
    <w:rsid w:val="005A7D2E"/>
    <w:rsid w:val="005A7E3F"/>
    <w:rsid w:val="005B135A"/>
    <w:rsid w:val="005B15C8"/>
    <w:rsid w:val="005B18C5"/>
    <w:rsid w:val="005B1E30"/>
    <w:rsid w:val="005B3282"/>
    <w:rsid w:val="005B36ED"/>
    <w:rsid w:val="005B3779"/>
    <w:rsid w:val="005B3868"/>
    <w:rsid w:val="005B6AA9"/>
    <w:rsid w:val="005B6DA8"/>
    <w:rsid w:val="005C1F66"/>
    <w:rsid w:val="005C200A"/>
    <w:rsid w:val="005C2729"/>
    <w:rsid w:val="005C3547"/>
    <w:rsid w:val="005C424B"/>
    <w:rsid w:val="005C492D"/>
    <w:rsid w:val="005C4DDB"/>
    <w:rsid w:val="005C62B0"/>
    <w:rsid w:val="005C7AE0"/>
    <w:rsid w:val="005C7BC8"/>
    <w:rsid w:val="005D08F3"/>
    <w:rsid w:val="005D0C9B"/>
    <w:rsid w:val="005D0F31"/>
    <w:rsid w:val="005D1820"/>
    <w:rsid w:val="005D1F31"/>
    <w:rsid w:val="005D2274"/>
    <w:rsid w:val="005D32C1"/>
    <w:rsid w:val="005D4647"/>
    <w:rsid w:val="005D4FBB"/>
    <w:rsid w:val="005D53FE"/>
    <w:rsid w:val="005D60A6"/>
    <w:rsid w:val="005D61C5"/>
    <w:rsid w:val="005D6784"/>
    <w:rsid w:val="005D7F70"/>
    <w:rsid w:val="005E0928"/>
    <w:rsid w:val="005E199A"/>
    <w:rsid w:val="005E1C73"/>
    <w:rsid w:val="005E2318"/>
    <w:rsid w:val="005E30EE"/>
    <w:rsid w:val="005E6423"/>
    <w:rsid w:val="005E6B4E"/>
    <w:rsid w:val="005E6FD8"/>
    <w:rsid w:val="005E7532"/>
    <w:rsid w:val="005E7EE2"/>
    <w:rsid w:val="005F08AB"/>
    <w:rsid w:val="005F1940"/>
    <w:rsid w:val="005F2A2F"/>
    <w:rsid w:val="005F519B"/>
    <w:rsid w:val="005F5E5A"/>
    <w:rsid w:val="005F5E73"/>
    <w:rsid w:val="005F6BD9"/>
    <w:rsid w:val="005F797D"/>
    <w:rsid w:val="005F7BA8"/>
    <w:rsid w:val="0060043E"/>
    <w:rsid w:val="00600CDB"/>
    <w:rsid w:val="006019A3"/>
    <w:rsid w:val="00601DBB"/>
    <w:rsid w:val="00602272"/>
    <w:rsid w:val="00602500"/>
    <w:rsid w:val="00602ACF"/>
    <w:rsid w:val="00604C95"/>
    <w:rsid w:val="00606354"/>
    <w:rsid w:val="00606556"/>
    <w:rsid w:val="006105B6"/>
    <w:rsid w:val="0061064E"/>
    <w:rsid w:val="0061133E"/>
    <w:rsid w:val="0061208B"/>
    <w:rsid w:val="0061310F"/>
    <w:rsid w:val="00613BA3"/>
    <w:rsid w:val="00616CC5"/>
    <w:rsid w:val="00616E17"/>
    <w:rsid w:val="00617A67"/>
    <w:rsid w:val="00617CA2"/>
    <w:rsid w:val="00617DE1"/>
    <w:rsid w:val="006206E9"/>
    <w:rsid w:val="00621A7E"/>
    <w:rsid w:val="006223AB"/>
    <w:rsid w:val="006223F6"/>
    <w:rsid w:val="00626E19"/>
    <w:rsid w:val="00626F54"/>
    <w:rsid w:val="00627857"/>
    <w:rsid w:val="00627CA2"/>
    <w:rsid w:val="006300F8"/>
    <w:rsid w:val="00630D93"/>
    <w:rsid w:val="006329F3"/>
    <w:rsid w:val="00634DAF"/>
    <w:rsid w:val="00634EE2"/>
    <w:rsid w:val="00635E3B"/>
    <w:rsid w:val="00636706"/>
    <w:rsid w:val="00636DD5"/>
    <w:rsid w:val="006376E7"/>
    <w:rsid w:val="00640B5B"/>
    <w:rsid w:val="0064330E"/>
    <w:rsid w:val="00643356"/>
    <w:rsid w:val="00643E98"/>
    <w:rsid w:val="00644A2E"/>
    <w:rsid w:val="00644B30"/>
    <w:rsid w:val="0064511B"/>
    <w:rsid w:val="006462FD"/>
    <w:rsid w:val="0064664F"/>
    <w:rsid w:val="0064697A"/>
    <w:rsid w:val="00646AF1"/>
    <w:rsid w:val="006515A8"/>
    <w:rsid w:val="0065258E"/>
    <w:rsid w:val="0065312F"/>
    <w:rsid w:val="006540FE"/>
    <w:rsid w:val="00655340"/>
    <w:rsid w:val="0065649B"/>
    <w:rsid w:val="006626AF"/>
    <w:rsid w:val="006639E8"/>
    <w:rsid w:val="0066469F"/>
    <w:rsid w:val="00665169"/>
    <w:rsid w:val="00665ED5"/>
    <w:rsid w:val="00666CF2"/>
    <w:rsid w:val="006706FA"/>
    <w:rsid w:val="00673D41"/>
    <w:rsid w:val="006741C8"/>
    <w:rsid w:val="006749A1"/>
    <w:rsid w:val="006749AB"/>
    <w:rsid w:val="00676B00"/>
    <w:rsid w:val="0068086E"/>
    <w:rsid w:val="006817A6"/>
    <w:rsid w:val="006830C0"/>
    <w:rsid w:val="0068346B"/>
    <w:rsid w:val="00683B4E"/>
    <w:rsid w:val="006850DB"/>
    <w:rsid w:val="0068532C"/>
    <w:rsid w:val="006854CA"/>
    <w:rsid w:val="00686CC5"/>
    <w:rsid w:val="00686DF1"/>
    <w:rsid w:val="006878FC"/>
    <w:rsid w:val="00687A30"/>
    <w:rsid w:val="006905A5"/>
    <w:rsid w:val="00690B3A"/>
    <w:rsid w:val="00691B49"/>
    <w:rsid w:val="0069208D"/>
    <w:rsid w:val="0069288A"/>
    <w:rsid w:val="00692F7B"/>
    <w:rsid w:val="00694302"/>
    <w:rsid w:val="00694499"/>
    <w:rsid w:val="0069505E"/>
    <w:rsid w:val="00695D75"/>
    <w:rsid w:val="00695FD7"/>
    <w:rsid w:val="00696129"/>
    <w:rsid w:val="0069687E"/>
    <w:rsid w:val="006A261D"/>
    <w:rsid w:val="006A3629"/>
    <w:rsid w:val="006A3E21"/>
    <w:rsid w:val="006A5355"/>
    <w:rsid w:val="006B01D3"/>
    <w:rsid w:val="006B056D"/>
    <w:rsid w:val="006B0DA4"/>
    <w:rsid w:val="006B0DEA"/>
    <w:rsid w:val="006B1A32"/>
    <w:rsid w:val="006B2C50"/>
    <w:rsid w:val="006B3799"/>
    <w:rsid w:val="006B4746"/>
    <w:rsid w:val="006B5E20"/>
    <w:rsid w:val="006B711C"/>
    <w:rsid w:val="006B7CF9"/>
    <w:rsid w:val="006C1C29"/>
    <w:rsid w:val="006C1EC1"/>
    <w:rsid w:val="006C2AFF"/>
    <w:rsid w:val="006C2E15"/>
    <w:rsid w:val="006C39FA"/>
    <w:rsid w:val="006C4C57"/>
    <w:rsid w:val="006C5C6F"/>
    <w:rsid w:val="006D00D8"/>
    <w:rsid w:val="006D0CEB"/>
    <w:rsid w:val="006D156F"/>
    <w:rsid w:val="006D2A02"/>
    <w:rsid w:val="006D332E"/>
    <w:rsid w:val="006D3AAE"/>
    <w:rsid w:val="006D49D6"/>
    <w:rsid w:val="006D4CAB"/>
    <w:rsid w:val="006D6C7E"/>
    <w:rsid w:val="006E0805"/>
    <w:rsid w:val="006E0BBD"/>
    <w:rsid w:val="006E1170"/>
    <w:rsid w:val="006E1D5A"/>
    <w:rsid w:val="006E1DBD"/>
    <w:rsid w:val="006E2468"/>
    <w:rsid w:val="006E38A9"/>
    <w:rsid w:val="006E3BBF"/>
    <w:rsid w:val="006E3C16"/>
    <w:rsid w:val="006E41B9"/>
    <w:rsid w:val="006E4334"/>
    <w:rsid w:val="006E48B8"/>
    <w:rsid w:val="006E4D93"/>
    <w:rsid w:val="006E540D"/>
    <w:rsid w:val="006E5E15"/>
    <w:rsid w:val="006E78E9"/>
    <w:rsid w:val="006F1367"/>
    <w:rsid w:val="006F3E47"/>
    <w:rsid w:val="006F4F8D"/>
    <w:rsid w:val="006F5090"/>
    <w:rsid w:val="006F5440"/>
    <w:rsid w:val="006F54CC"/>
    <w:rsid w:val="006F5739"/>
    <w:rsid w:val="006F5845"/>
    <w:rsid w:val="006F65E3"/>
    <w:rsid w:val="006F6611"/>
    <w:rsid w:val="00700C23"/>
    <w:rsid w:val="00701336"/>
    <w:rsid w:val="00702637"/>
    <w:rsid w:val="007026FC"/>
    <w:rsid w:val="00703662"/>
    <w:rsid w:val="00703E85"/>
    <w:rsid w:val="00704389"/>
    <w:rsid w:val="00704FF5"/>
    <w:rsid w:val="00705A98"/>
    <w:rsid w:val="00710773"/>
    <w:rsid w:val="00710FE8"/>
    <w:rsid w:val="007117EF"/>
    <w:rsid w:val="00712242"/>
    <w:rsid w:val="007136DA"/>
    <w:rsid w:val="00714404"/>
    <w:rsid w:val="0071458F"/>
    <w:rsid w:val="00714627"/>
    <w:rsid w:val="00715055"/>
    <w:rsid w:val="00715B67"/>
    <w:rsid w:val="00716461"/>
    <w:rsid w:val="00716A41"/>
    <w:rsid w:val="00716DE1"/>
    <w:rsid w:val="00717337"/>
    <w:rsid w:val="00720ED0"/>
    <w:rsid w:val="007211A3"/>
    <w:rsid w:val="00722500"/>
    <w:rsid w:val="00722CBD"/>
    <w:rsid w:val="00723F9A"/>
    <w:rsid w:val="00725A20"/>
    <w:rsid w:val="00725DB7"/>
    <w:rsid w:val="00725F9B"/>
    <w:rsid w:val="00726283"/>
    <w:rsid w:val="00727293"/>
    <w:rsid w:val="00727538"/>
    <w:rsid w:val="007319FB"/>
    <w:rsid w:val="007320A8"/>
    <w:rsid w:val="007344D7"/>
    <w:rsid w:val="00734664"/>
    <w:rsid w:val="00736AC9"/>
    <w:rsid w:val="0074167F"/>
    <w:rsid w:val="0074344B"/>
    <w:rsid w:val="00744835"/>
    <w:rsid w:val="00744FC0"/>
    <w:rsid w:val="00745A38"/>
    <w:rsid w:val="00746491"/>
    <w:rsid w:val="0074684F"/>
    <w:rsid w:val="00746A35"/>
    <w:rsid w:val="00747A4D"/>
    <w:rsid w:val="007501DB"/>
    <w:rsid w:val="00750F72"/>
    <w:rsid w:val="007535E3"/>
    <w:rsid w:val="0075394B"/>
    <w:rsid w:val="00755329"/>
    <w:rsid w:val="0075568B"/>
    <w:rsid w:val="00755812"/>
    <w:rsid w:val="00755ACC"/>
    <w:rsid w:val="007571EE"/>
    <w:rsid w:val="00760400"/>
    <w:rsid w:val="00761942"/>
    <w:rsid w:val="00762906"/>
    <w:rsid w:val="00762A52"/>
    <w:rsid w:val="00763092"/>
    <w:rsid w:val="0076412F"/>
    <w:rsid w:val="0076421B"/>
    <w:rsid w:val="00765083"/>
    <w:rsid w:val="00765DB1"/>
    <w:rsid w:val="00770493"/>
    <w:rsid w:val="00770977"/>
    <w:rsid w:val="007715E4"/>
    <w:rsid w:val="007719C3"/>
    <w:rsid w:val="00771E76"/>
    <w:rsid w:val="007725F1"/>
    <w:rsid w:val="00772DC9"/>
    <w:rsid w:val="00773ED7"/>
    <w:rsid w:val="00774090"/>
    <w:rsid w:val="007745F1"/>
    <w:rsid w:val="00774646"/>
    <w:rsid w:val="00774B82"/>
    <w:rsid w:val="0077630F"/>
    <w:rsid w:val="00777DFC"/>
    <w:rsid w:val="00780929"/>
    <w:rsid w:val="00780B3D"/>
    <w:rsid w:val="00782C79"/>
    <w:rsid w:val="0078498D"/>
    <w:rsid w:val="00790D9B"/>
    <w:rsid w:val="00790DCF"/>
    <w:rsid w:val="00790EE6"/>
    <w:rsid w:val="00792674"/>
    <w:rsid w:val="00792EA7"/>
    <w:rsid w:val="00793036"/>
    <w:rsid w:val="00796538"/>
    <w:rsid w:val="00796B4B"/>
    <w:rsid w:val="00797E1B"/>
    <w:rsid w:val="007A0BBD"/>
    <w:rsid w:val="007A1F54"/>
    <w:rsid w:val="007A28B7"/>
    <w:rsid w:val="007A2A4C"/>
    <w:rsid w:val="007A3D63"/>
    <w:rsid w:val="007A3E8E"/>
    <w:rsid w:val="007A4B6D"/>
    <w:rsid w:val="007A572B"/>
    <w:rsid w:val="007A6430"/>
    <w:rsid w:val="007A6F6F"/>
    <w:rsid w:val="007A721A"/>
    <w:rsid w:val="007A7D38"/>
    <w:rsid w:val="007B0456"/>
    <w:rsid w:val="007B046D"/>
    <w:rsid w:val="007B0752"/>
    <w:rsid w:val="007B141D"/>
    <w:rsid w:val="007B1545"/>
    <w:rsid w:val="007B2E78"/>
    <w:rsid w:val="007B35BE"/>
    <w:rsid w:val="007B38A5"/>
    <w:rsid w:val="007B43F3"/>
    <w:rsid w:val="007B4D2A"/>
    <w:rsid w:val="007B50CC"/>
    <w:rsid w:val="007B576F"/>
    <w:rsid w:val="007C0A1E"/>
    <w:rsid w:val="007C2E45"/>
    <w:rsid w:val="007C2F79"/>
    <w:rsid w:val="007C33CB"/>
    <w:rsid w:val="007C50DA"/>
    <w:rsid w:val="007C5367"/>
    <w:rsid w:val="007C5947"/>
    <w:rsid w:val="007C6400"/>
    <w:rsid w:val="007C7C2B"/>
    <w:rsid w:val="007D21F8"/>
    <w:rsid w:val="007D23EE"/>
    <w:rsid w:val="007D25C7"/>
    <w:rsid w:val="007D4718"/>
    <w:rsid w:val="007D4846"/>
    <w:rsid w:val="007D588F"/>
    <w:rsid w:val="007D5892"/>
    <w:rsid w:val="007D77F1"/>
    <w:rsid w:val="007D7B0E"/>
    <w:rsid w:val="007E0E10"/>
    <w:rsid w:val="007E1FF3"/>
    <w:rsid w:val="007E22EA"/>
    <w:rsid w:val="007E4090"/>
    <w:rsid w:val="007E5B2B"/>
    <w:rsid w:val="007E5BAB"/>
    <w:rsid w:val="007E5F9A"/>
    <w:rsid w:val="007E6B7A"/>
    <w:rsid w:val="007E6BAE"/>
    <w:rsid w:val="007E7707"/>
    <w:rsid w:val="007F1842"/>
    <w:rsid w:val="007F256E"/>
    <w:rsid w:val="007F2C70"/>
    <w:rsid w:val="007F2CE2"/>
    <w:rsid w:val="007F32ED"/>
    <w:rsid w:val="007F5A04"/>
    <w:rsid w:val="007F5C0A"/>
    <w:rsid w:val="008005BD"/>
    <w:rsid w:val="00801777"/>
    <w:rsid w:val="00801896"/>
    <w:rsid w:val="00802398"/>
    <w:rsid w:val="00803BFB"/>
    <w:rsid w:val="00804A0B"/>
    <w:rsid w:val="008063FD"/>
    <w:rsid w:val="00810126"/>
    <w:rsid w:val="00810D2D"/>
    <w:rsid w:val="008116A5"/>
    <w:rsid w:val="00812A32"/>
    <w:rsid w:val="00813AB5"/>
    <w:rsid w:val="00814AC1"/>
    <w:rsid w:val="00816AC4"/>
    <w:rsid w:val="00817A67"/>
    <w:rsid w:val="00821ABA"/>
    <w:rsid w:val="00821F4D"/>
    <w:rsid w:val="008220AA"/>
    <w:rsid w:val="00822990"/>
    <w:rsid w:val="00822BFD"/>
    <w:rsid w:val="0082470A"/>
    <w:rsid w:val="00825AAC"/>
    <w:rsid w:val="00826718"/>
    <w:rsid w:val="0083169D"/>
    <w:rsid w:val="008324C5"/>
    <w:rsid w:val="008329E0"/>
    <w:rsid w:val="00832C6E"/>
    <w:rsid w:val="008334C4"/>
    <w:rsid w:val="00836E60"/>
    <w:rsid w:val="008372D0"/>
    <w:rsid w:val="008372F8"/>
    <w:rsid w:val="00837595"/>
    <w:rsid w:val="00840270"/>
    <w:rsid w:val="00840B52"/>
    <w:rsid w:val="00841DD8"/>
    <w:rsid w:val="008420F0"/>
    <w:rsid w:val="00842164"/>
    <w:rsid w:val="00842658"/>
    <w:rsid w:val="00842B5C"/>
    <w:rsid w:val="00845558"/>
    <w:rsid w:val="008469D6"/>
    <w:rsid w:val="00847148"/>
    <w:rsid w:val="00847CBD"/>
    <w:rsid w:val="00850124"/>
    <w:rsid w:val="0085184B"/>
    <w:rsid w:val="008530B6"/>
    <w:rsid w:val="00853106"/>
    <w:rsid w:val="00854DF3"/>
    <w:rsid w:val="00855329"/>
    <w:rsid w:val="00855979"/>
    <w:rsid w:val="00855B2E"/>
    <w:rsid w:val="0085704D"/>
    <w:rsid w:val="00857D23"/>
    <w:rsid w:val="00857D80"/>
    <w:rsid w:val="00857E21"/>
    <w:rsid w:val="008609C9"/>
    <w:rsid w:val="00860B35"/>
    <w:rsid w:val="00861E7F"/>
    <w:rsid w:val="00863C32"/>
    <w:rsid w:val="008655CA"/>
    <w:rsid w:val="008660EE"/>
    <w:rsid w:val="008674C0"/>
    <w:rsid w:val="00870C99"/>
    <w:rsid w:val="0087125D"/>
    <w:rsid w:val="008713B4"/>
    <w:rsid w:val="008717A2"/>
    <w:rsid w:val="00871FF9"/>
    <w:rsid w:val="008738AB"/>
    <w:rsid w:val="008741E9"/>
    <w:rsid w:val="00874A24"/>
    <w:rsid w:val="00875568"/>
    <w:rsid w:val="00876348"/>
    <w:rsid w:val="00876BCD"/>
    <w:rsid w:val="00877611"/>
    <w:rsid w:val="008812E9"/>
    <w:rsid w:val="00881622"/>
    <w:rsid w:val="0088174B"/>
    <w:rsid w:val="00881D38"/>
    <w:rsid w:val="00882C4B"/>
    <w:rsid w:val="0088486E"/>
    <w:rsid w:val="00885078"/>
    <w:rsid w:val="0088672C"/>
    <w:rsid w:val="008867CD"/>
    <w:rsid w:val="0088756F"/>
    <w:rsid w:val="00890431"/>
    <w:rsid w:val="00890752"/>
    <w:rsid w:val="00890B32"/>
    <w:rsid w:val="00893D72"/>
    <w:rsid w:val="00894896"/>
    <w:rsid w:val="0089528A"/>
    <w:rsid w:val="0089747C"/>
    <w:rsid w:val="008A0DD9"/>
    <w:rsid w:val="008A0E94"/>
    <w:rsid w:val="008A2B98"/>
    <w:rsid w:val="008A2F21"/>
    <w:rsid w:val="008A3B14"/>
    <w:rsid w:val="008A440C"/>
    <w:rsid w:val="008A5709"/>
    <w:rsid w:val="008A5DC2"/>
    <w:rsid w:val="008A6813"/>
    <w:rsid w:val="008A7A92"/>
    <w:rsid w:val="008B30D5"/>
    <w:rsid w:val="008B419D"/>
    <w:rsid w:val="008B42F8"/>
    <w:rsid w:val="008B4ADA"/>
    <w:rsid w:val="008B4F84"/>
    <w:rsid w:val="008B52E2"/>
    <w:rsid w:val="008B5497"/>
    <w:rsid w:val="008B54D8"/>
    <w:rsid w:val="008B6141"/>
    <w:rsid w:val="008B7B92"/>
    <w:rsid w:val="008C031E"/>
    <w:rsid w:val="008C0A8A"/>
    <w:rsid w:val="008C1617"/>
    <w:rsid w:val="008C229C"/>
    <w:rsid w:val="008C25E4"/>
    <w:rsid w:val="008D0082"/>
    <w:rsid w:val="008D05BA"/>
    <w:rsid w:val="008D10E7"/>
    <w:rsid w:val="008D2386"/>
    <w:rsid w:val="008D2C53"/>
    <w:rsid w:val="008D40AE"/>
    <w:rsid w:val="008D4595"/>
    <w:rsid w:val="008D4BBF"/>
    <w:rsid w:val="008D4DBB"/>
    <w:rsid w:val="008D6352"/>
    <w:rsid w:val="008D6C3C"/>
    <w:rsid w:val="008D72F0"/>
    <w:rsid w:val="008D7A8F"/>
    <w:rsid w:val="008D7CE4"/>
    <w:rsid w:val="008E046F"/>
    <w:rsid w:val="008E04BA"/>
    <w:rsid w:val="008E17D2"/>
    <w:rsid w:val="008E1DA2"/>
    <w:rsid w:val="008E47B7"/>
    <w:rsid w:val="008E4B6E"/>
    <w:rsid w:val="008E4F45"/>
    <w:rsid w:val="008E6605"/>
    <w:rsid w:val="008E6961"/>
    <w:rsid w:val="008E6D18"/>
    <w:rsid w:val="008E7ADE"/>
    <w:rsid w:val="008F08BB"/>
    <w:rsid w:val="008F1A93"/>
    <w:rsid w:val="008F2B9D"/>
    <w:rsid w:val="008F32B0"/>
    <w:rsid w:val="008F3510"/>
    <w:rsid w:val="008F3CBE"/>
    <w:rsid w:val="008F45A8"/>
    <w:rsid w:val="008F4A78"/>
    <w:rsid w:val="008F51D0"/>
    <w:rsid w:val="008F62CA"/>
    <w:rsid w:val="008F6745"/>
    <w:rsid w:val="008F69EF"/>
    <w:rsid w:val="008F77B3"/>
    <w:rsid w:val="0090017D"/>
    <w:rsid w:val="00900B8F"/>
    <w:rsid w:val="00900FDB"/>
    <w:rsid w:val="0090197D"/>
    <w:rsid w:val="00903BDF"/>
    <w:rsid w:val="00904AD8"/>
    <w:rsid w:val="0090543A"/>
    <w:rsid w:val="009063FE"/>
    <w:rsid w:val="009076F5"/>
    <w:rsid w:val="00907B7A"/>
    <w:rsid w:val="00907D07"/>
    <w:rsid w:val="0091428F"/>
    <w:rsid w:val="00914F75"/>
    <w:rsid w:val="009164DA"/>
    <w:rsid w:val="009164DF"/>
    <w:rsid w:val="00917979"/>
    <w:rsid w:val="009201D8"/>
    <w:rsid w:val="0092055A"/>
    <w:rsid w:val="009207FA"/>
    <w:rsid w:val="00920C8D"/>
    <w:rsid w:val="009210ED"/>
    <w:rsid w:val="00921AB0"/>
    <w:rsid w:val="00922F80"/>
    <w:rsid w:val="009239F7"/>
    <w:rsid w:val="00924070"/>
    <w:rsid w:val="009242B2"/>
    <w:rsid w:val="009246B3"/>
    <w:rsid w:val="00924FDD"/>
    <w:rsid w:val="00926A81"/>
    <w:rsid w:val="0092707C"/>
    <w:rsid w:val="0092735A"/>
    <w:rsid w:val="00931484"/>
    <w:rsid w:val="00932260"/>
    <w:rsid w:val="00933143"/>
    <w:rsid w:val="00933455"/>
    <w:rsid w:val="00933A20"/>
    <w:rsid w:val="00933B1F"/>
    <w:rsid w:val="00933BA0"/>
    <w:rsid w:val="00934A10"/>
    <w:rsid w:val="00936079"/>
    <w:rsid w:val="009379D6"/>
    <w:rsid w:val="00937FA2"/>
    <w:rsid w:val="0094023D"/>
    <w:rsid w:val="009407D6"/>
    <w:rsid w:val="009423A0"/>
    <w:rsid w:val="009424B4"/>
    <w:rsid w:val="00942C7B"/>
    <w:rsid w:val="0094359A"/>
    <w:rsid w:val="00943B5A"/>
    <w:rsid w:val="00945571"/>
    <w:rsid w:val="00945611"/>
    <w:rsid w:val="0094720D"/>
    <w:rsid w:val="009512DD"/>
    <w:rsid w:val="009513D4"/>
    <w:rsid w:val="009531EF"/>
    <w:rsid w:val="00953281"/>
    <w:rsid w:val="0095507F"/>
    <w:rsid w:val="00955419"/>
    <w:rsid w:val="00956CA2"/>
    <w:rsid w:val="009570E7"/>
    <w:rsid w:val="00960055"/>
    <w:rsid w:val="00961BC6"/>
    <w:rsid w:val="00962506"/>
    <w:rsid w:val="00963BD7"/>
    <w:rsid w:val="00963C5E"/>
    <w:rsid w:val="0096401B"/>
    <w:rsid w:val="0096419C"/>
    <w:rsid w:val="0096559D"/>
    <w:rsid w:val="00967EE4"/>
    <w:rsid w:val="00970217"/>
    <w:rsid w:val="00971069"/>
    <w:rsid w:val="00972C91"/>
    <w:rsid w:val="00973198"/>
    <w:rsid w:val="00974EDE"/>
    <w:rsid w:val="009766E7"/>
    <w:rsid w:val="0097782F"/>
    <w:rsid w:val="00982454"/>
    <w:rsid w:val="00983083"/>
    <w:rsid w:val="0098350C"/>
    <w:rsid w:val="00983914"/>
    <w:rsid w:val="00986162"/>
    <w:rsid w:val="009867B0"/>
    <w:rsid w:val="00986FCB"/>
    <w:rsid w:val="009876AB"/>
    <w:rsid w:val="00987700"/>
    <w:rsid w:val="00987A26"/>
    <w:rsid w:val="009905C3"/>
    <w:rsid w:val="00990A84"/>
    <w:rsid w:val="009910BD"/>
    <w:rsid w:val="00992058"/>
    <w:rsid w:val="00994BDC"/>
    <w:rsid w:val="00994CA6"/>
    <w:rsid w:val="0099637F"/>
    <w:rsid w:val="00996E93"/>
    <w:rsid w:val="00996F5A"/>
    <w:rsid w:val="00997CCA"/>
    <w:rsid w:val="009A067C"/>
    <w:rsid w:val="009A1BCE"/>
    <w:rsid w:val="009A20D8"/>
    <w:rsid w:val="009A43E1"/>
    <w:rsid w:val="009A5FB5"/>
    <w:rsid w:val="009A61EB"/>
    <w:rsid w:val="009A62DF"/>
    <w:rsid w:val="009A649D"/>
    <w:rsid w:val="009A6CD8"/>
    <w:rsid w:val="009A6E50"/>
    <w:rsid w:val="009B0990"/>
    <w:rsid w:val="009B0F51"/>
    <w:rsid w:val="009B1BD6"/>
    <w:rsid w:val="009B1C6F"/>
    <w:rsid w:val="009B2974"/>
    <w:rsid w:val="009B2EB0"/>
    <w:rsid w:val="009B3046"/>
    <w:rsid w:val="009B432D"/>
    <w:rsid w:val="009B4526"/>
    <w:rsid w:val="009B4561"/>
    <w:rsid w:val="009B49D8"/>
    <w:rsid w:val="009B64CF"/>
    <w:rsid w:val="009B69D9"/>
    <w:rsid w:val="009B74E5"/>
    <w:rsid w:val="009B7FE7"/>
    <w:rsid w:val="009C05C6"/>
    <w:rsid w:val="009C069C"/>
    <w:rsid w:val="009C2813"/>
    <w:rsid w:val="009C4369"/>
    <w:rsid w:val="009C50E3"/>
    <w:rsid w:val="009C537B"/>
    <w:rsid w:val="009C559C"/>
    <w:rsid w:val="009C6A7B"/>
    <w:rsid w:val="009D06A7"/>
    <w:rsid w:val="009D09D0"/>
    <w:rsid w:val="009D1057"/>
    <w:rsid w:val="009D1117"/>
    <w:rsid w:val="009D11A2"/>
    <w:rsid w:val="009D1464"/>
    <w:rsid w:val="009D1CAF"/>
    <w:rsid w:val="009D1FFA"/>
    <w:rsid w:val="009D2ABE"/>
    <w:rsid w:val="009D3584"/>
    <w:rsid w:val="009D54AE"/>
    <w:rsid w:val="009D6601"/>
    <w:rsid w:val="009D699D"/>
    <w:rsid w:val="009D6E35"/>
    <w:rsid w:val="009D7072"/>
    <w:rsid w:val="009D718D"/>
    <w:rsid w:val="009E01C9"/>
    <w:rsid w:val="009E0374"/>
    <w:rsid w:val="009E1CC3"/>
    <w:rsid w:val="009E1FE5"/>
    <w:rsid w:val="009E2651"/>
    <w:rsid w:val="009E2DF0"/>
    <w:rsid w:val="009E3CF9"/>
    <w:rsid w:val="009E619F"/>
    <w:rsid w:val="009E61F6"/>
    <w:rsid w:val="009E6347"/>
    <w:rsid w:val="009F01D5"/>
    <w:rsid w:val="009F03C7"/>
    <w:rsid w:val="009F1534"/>
    <w:rsid w:val="009F1FFB"/>
    <w:rsid w:val="009F22E9"/>
    <w:rsid w:val="009F2E13"/>
    <w:rsid w:val="009F495E"/>
    <w:rsid w:val="009F5137"/>
    <w:rsid w:val="009F62F7"/>
    <w:rsid w:val="009F787A"/>
    <w:rsid w:val="00A00283"/>
    <w:rsid w:val="00A005A5"/>
    <w:rsid w:val="00A00E1B"/>
    <w:rsid w:val="00A010CB"/>
    <w:rsid w:val="00A019A4"/>
    <w:rsid w:val="00A02461"/>
    <w:rsid w:val="00A052EA"/>
    <w:rsid w:val="00A061B2"/>
    <w:rsid w:val="00A07028"/>
    <w:rsid w:val="00A07EDA"/>
    <w:rsid w:val="00A1005E"/>
    <w:rsid w:val="00A123BF"/>
    <w:rsid w:val="00A14021"/>
    <w:rsid w:val="00A145DE"/>
    <w:rsid w:val="00A2118D"/>
    <w:rsid w:val="00A24B19"/>
    <w:rsid w:val="00A2745B"/>
    <w:rsid w:val="00A3000B"/>
    <w:rsid w:val="00A30562"/>
    <w:rsid w:val="00A331F3"/>
    <w:rsid w:val="00A339F7"/>
    <w:rsid w:val="00A33A71"/>
    <w:rsid w:val="00A33C38"/>
    <w:rsid w:val="00A3585C"/>
    <w:rsid w:val="00A35C4B"/>
    <w:rsid w:val="00A363C7"/>
    <w:rsid w:val="00A370B7"/>
    <w:rsid w:val="00A404D7"/>
    <w:rsid w:val="00A4226F"/>
    <w:rsid w:val="00A42B92"/>
    <w:rsid w:val="00A42EEC"/>
    <w:rsid w:val="00A45058"/>
    <w:rsid w:val="00A454FF"/>
    <w:rsid w:val="00A4569C"/>
    <w:rsid w:val="00A46826"/>
    <w:rsid w:val="00A4729B"/>
    <w:rsid w:val="00A47991"/>
    <w:rsid w:val="00A50386"/>
    <w:rsid w:val="00A510AC"/>
    <w:rsid w:val="00A51A73"/>
    <w:rsid w:val="00A52C03"/>
    <w:rsid w:val="00A52FD5"/>
    <w:rsid w:val="00A55750"/>
    <w:rsid w:val="00A57181"/>
    <w:rsid w:val="00A60983"/>
    <w:rsid w:val="00A60F54"/>
    <w:rsid w:val="00A6148A"/>
    <w:rsid w:val="00A61736"/>
    <w:rsid w:val="00A62765"/>
    <w:rsid w:val="00A634D6"/>
    <w:rsid w:val="00A63E29"/>
    <w:rsid w:val="00A6412D"/>
    <w:rsid w:val="00A674D7"/>
    <w:rsid w:val="00A67884"/>
    <w:rsid w:val="00A712BE"/>
    <w:rsid w:val="00A713C8"/>
    <w:rsid w:val="00A71D3D"/>
    <w:rsid w:val="00A72059"/>
    <w:rsid w:val="00A72519"/>
    <w:rsid w:val="00A7390E"/>
    <w:rsid w:val="00A74732"/>
    <w:rsid w:val="00A75170"/>
    <w:rsid w:val="00A75DAA"/>
    <w:rsid w:val="00A76A9F"/>
    <w:rsid w:val="00A76C70"/>
    <w:rsid w:val="00A7754E"/>
    <w:rsid w:val="00A775E9"/>
    <w:rsid w:val="00A81050"/>
    <w:rsid w:val="00A824DD"/>
    <w:rsid w:val="00A82741"/>
    <w:rsid w:val="00A827F9"/>
    <w:rsid w:val="00A82B9C"/>
    <w:rsid w:val="00A83320"/>
    <w:rsid w:val="00A8360F"/>
    <w:rsid w:val="00A8398D"/>
    <w:rsid w:val="00A83D40"/>
    <w:rsid w:val="00A840E9"/>
    <w:rsid w:val="00A84D22"/>
    <w:rsid w:val="00A84F30"/>
    <w:rsid w:val="00A858C2"/>
    <w:rsid w:val="00A85ECA"/>
    <w:rsid w:val="00A866E2"/>
    <w:rsid w:val="00A86A74"/>
    <w:rsid w:val="00A91083"/>
    <w:rsid w:val="00A91B56"/>
    <w:rsid w:val="00A93267"/>
    <w:rsid w:val="00A94A9D"/>
    <w:rsid w:val="00A94EF5"/>
    <w:rsid w:val="00A96D72"/>
    <w:rsid w:val="00A96E0F"/>
    <w:rsid w:val="00A9781C"/>
    <w:rsid w:val="00AA1FB5"/>
    <w:rsid w:val="00AA2613"/>
    <w:rsid w:val="00AA2A78"/>
    <w:rsid w:val="00AA2FF2"/>
    <w:rsid w:val="00AA3C29"/>
    <w:rsid w:val="00AA428F"/>
    <w:rsid w:val="00AA4A48"/>
    <w:rsid w:val="00AA5E3E"/>
    <w:rsid w:val="00AA5E9D"/>
    <w:rsid w:val="00AB0414"/>
    <w:rsid w:val="00AB23C8"/>
    <w:rsid w:val="00AB30EA"/>
    <w:rsid w:val="00AB3163"/>
    <w:rsid w:val="00AB3CDD"/>
    <w:rsid w:val="00AB4351"/>
    <w:rsid w:val="00AB77D4"/>
    <w:rsid w:val="00AB7D1A"/>
    <w:rsid w:val="00AC04E5"/>
    <w:rsid w:val="00AC050E"/>
    <w:rsid w:val="00AC068B"/>
    <w:rsid w:val="00AC1D0B"/>
    <w:rsid w:val="00AC210B"/>
    <w:rsid w:val="00AC2E71"/>
    <w:rsid w:val="00AC2ED1"/>
    <w:rsid w:val="00AC3482"/>
    <w:rsid w:val="00AC3D2A"/>
    <w:rsid w:val="00AC5A80"/>
    <w:rsid w:val="00AC641D"/>
    <w:rsid w:val="00AC6455"/>
    <w:rsid w:val="00AC649D"/>
    <w:rsid w:val="00AC6911"/>
    <w:rsid w:val="00AC7B9A"/>
    <w:rsid w:val="00AD0688"/>
    <w:rsid w:val="00AD3C02"/>
    <w:rsid w:val="00AD43EB"/>
    <w:rsid w:val="00AD590C"/>
    <w:rsid w:val="00AD5AA5"/>
    <w:rsid w:val="00AD5C79"/>
    <w:rsid w:val="00AD5DB2"/>
    <w:rsid w:val="00AD612A"/>
    <w:rsid w:val="00AD65F4"/>
    <w:rsid w:val="00AD7E8B"/>
    <w:rsid w:val="00AE07FD"/>
    <w:rsid w:val="00AE21EF"/>
    <w:rsid w:val="00AE2233"/>
    <w:rsid w:val="00AE2281"/>
    <w:rsid w:val="00AE27D3"/>
    <w:rsid w:val="00AE3743"/>
    <w:rsid w:val="00AE413E"/>
    <w:rsid w:val="00AE5809"/>
    <w:rsid w:val="00AE66A7"/>
    <w:rsid w:val="00AE6D4A"/>
    <w:rsid w:val="00AE6F4F"/>
    <w:rsid w:val="00AF1589"/>
    <w:rsid w:val="00AF1EBC"/>
    <w:rsid w:val="00AF3364"/>
    <w:rsid w:val="00AF5D3B"/>
    <w:rsid w:val="00AF7286"/>
    <w:rsid w:val="00B015D0"/>
    <w:rsid w:val="00B01C62"/>
    <w:rsid w:val="00B0292B"/>
    <w:rsid w:val="00B02F2F"/>
    <w:rsid w:val="00B0312C"/>
    <w:rsid w:val="00B05581"/>
    <w:rsid w:val="00B05E85"/>
    <w:rsid w:val="00B06287"/>
    <w:rsid w:val="00B06464"/>
    <w:rsid w:val="00B06858"/>
    <w:rsid w:val="00B103D3"/>
    <w:rsid w:val="00B13E2E"/>
    <w:rsid w:val="00B15971"/>
    <w:rsid w:val="00B16D53"/>
    <w:rsid w:val="00B22237"/>
    <w:rsid w:val="00B22FDD"/>
    <w:rsid w:val="00B2503E"/>
    <w:rsid w:val="00B27124"/>
    <w:rsid w:val="00B27913"/>
    <w:rsid w:val="00B27E74"/>
    <w:rsid w:val="00B308DD"/>
    <w:rsid w:val="00B33D69"/>
    <w:rsid w:val="00B34629"/>
    <w:rsid w:val="00B3463D"/>
    <w:rsid w:val="00B34813"/>
    <w:rsid w:val="00B34D60"/>
    <w:rsid w:val="00B3704F"/>
    <w:rsid w:val="00B40A23"/>
    <w:rsid w:val="00B41415"/>
    <w:rsid w:val="00B41B6E"/>
    <w:rsid w:val="00B420C2"/>
    <w:rsid w:val="00B430C6"/>
    <w:rsid w:val="00B43232"/>
    <w:rsid w:val="00B442FA"/>
    <w:rsid w:val="00B45162"/>
    <w:rsid w:val="00B4747F"/>
    <w:rsid w:val="00B513F2"/>
    <w:rsid w:val="00B518A1"/>
    <w:rsid w:val="00B51D50"/>
    <w:rsid w:val="00B5210B"/>
    <w:rsid w:val="00B521E5"/>
    <w:rsid w:val="00B52315"/>
    <w:rsid w:val="00B52FB9"/>
    <w:rsid w:val="00B53A32"/>
    <w:rsid w:val="00B54191"/>
    <w:rsid w:val="00B5674A"/>
    <w:rsid w:val="00B56F6C"/>
    <w:rsid w:val="00B57921"/>
    <w:rsid w:val="00B6188E"/>
    <w:rsid w:val="00B645F5"/>
    <w:rsid w:val="00B64D4A"/>
    <w:rsid w:val="00B655FB"/>
    <w:rsid w:val="00B6564F"/>
    <w:rsid w:val="00B660C1"/>
    <w:rsid w:val="00B669A3"/>
    <w:rsid w:val="00B66DAF"/>
    <w:rsid w:val="00B702C7"/>
    <w:rsid w:val="00B72034"/>
    <w:rsid w:val="00B7208F"/>
    <w:rsid w:val="00B72D40"/>
    <w:rsid w:val="00B73744"/>
    <w:rsid w:val="00B74D50"/>
    <w:rsid w:val="00B76059"/>
    <w:rsid w:val="00B76250"/>
    <w:rsid w:val="00B76821"/>
    <w:rsid w:val="00B76D15"/>
    <w:rsid w:val="00B76F18"/>
    <w:rsid w:val="00B77930"/>
    <w:rsid w:val="00B77FFD"/>
    <w:rsid w:val="00B81A93"/>
    <w:rsid w:val="00B82089"/>
    <w:rsid w:val="00B82A62"/>
    <w:rsid w:val="00B8309E"/>
    <w:rsid w:val="00B83729"/>
    <w:rsid w:val="00B8415B"/>
    <w:rsid w:val="00B84399"/>
    <w:rsid w:val="00B8561E"/>
    <w:rsid w:val="00B85680"/>
    <w:rsid w:val="00B85F63"/>
    <w:rsid w:val="00B87690"/>
    <w:rsid w:val="00B9000B"/>
    <w:rsid w:val="00B90F8B"/>
    <w:rsid w:val="00B929FE"/>
    <w:rsid w:val="00B92A09"/>
    <w:rsid w:val="00B92E21"/>
    <w:rsid w:val="00B9373F"/>
    <w:rsid w:val="00B94914"/>
    <w:rsid w:val="00B94F48"/>
    <w:rsid w:val="00B950B8"/>
    <w:rsid w:val="00B9517B"/>
    <w:rsid w:val="00B954B7"/>
    <w:rsid w:val="00B9714D"/>
    <w:rsid w:val="00BA04BD"/>
    <w:rsid w:val="00BA179D"/>
    <w:rsid w:val="00BA1C10"/>
    <w:rsid w:val="00BA27C6"/>
    <w:rsid w:val="00BA3C35"/>
    <w:rsid w:val="00BA3CDA"/>
    <w:rsid w:val="00BA47B5"/>
    <w:rsid w:val="00BA55D4"/>
    <w:rsid w:val="00BA567A"/>
    <w:rsid w:val="00BA67DF"/>
    <w:rsid w:val="00BA756D"/>
    <w:rsid w:val="00BA7AC6"/>
    <w:rsid w:val="00BA7C35"/>
    <w:rsid w:val="00BB13BD"/>
    <w:rsid w:val="00BB166C"/>
    <w:rsid w:val="00BB2452"/>
    <w:rsid w:val="00BB4676"/>
    <w:rsid w:val="00BB5EFF"/>
    <w:rsid w:val="00BB5F04"/>
    <w:rsid w:val="00BB6644"/>
    <w:rsid w:val="00BB781D"/>
    <w:rsid w:val="00BB787A"/>
    <w:rsid w:val="00BB7FBA"/>
    <w:rsid w:val="00BC3BB9"/>
    <w:rsid w:val="00BC5633"/>
    <w:rsid w:val="00BD0974"/>
    <w:rsid w:val="00BD0E0A"/>
    <w:rsid w:val="00BD3276"/>
    <w:rsid w:val="00BD3CF2"/>
    <w:rsid w:val="00BD5F3E"/>
    <w:rsid w:val="00BD6DDE"/>
    <w:rsid w:val="00BD7828"/>
    <w:rsid w:val="00BE021A"/>
    <w:rsid w:val="00BE041E"/>
    <w:rsid w:val="00BE1C17"/>
    <w:rsid w:val="00BE26CF"/>
    <w:rsid w:val="00BE2C6A"/>
    <w:rsid w:val="00BE4F41"/>
    <w:rsid w:val="00BE7302"/>
    <w:rsid w:val="00BF0C97"/>
    <w:rsid w:val="00BF11D7"/>
    <w:rsid w:val="00BF214A"/>
    <w:rsid w:val="00BF2D77"/>
    <w:rsid w:val="00BF38BE"/>
    <w:rsid w:val="00BF533A"/>
    <w:rsid w:val="00BF56D4"/>
    <w:rsid w:val="00BF62C4"/>
    <w:rsid w:val="00BF6FC1"/>
    <w:rsid w:val="00C02377"/>
    <w:rsid w:val="00C03411"/>
    <w:rsid w:val="00C0395C"/>
    <w:rsid w:val="00C05F4B"/>
    <w:rsid w:val="00C05FD9"/>
    <w:rsid w:val="00C06116"/>
    <w:rsid w:val="00C06207"/>
    <w:rsid w:val="00C0785A"/>
    <w:rsid w:val="00C07EF7"/>
    <w:rsid w:val="00C1087F"/>
    <w:rsid w:val="00C11EC7"/>
    <w:rsid w:val="00C13AE0"/>
    <w:rsid w:val="00C1458C"/>
    <w:rsid w:val="00C1482F"/>
    <w:rsid w:val="00C156F7"/>
    <w:rsid w:val="00C16A22"/>
    <w:rsid w:val="00C2181B"/>
    <w:rsid w:val="00C21A0C"/>
    <w:rsid w:val="00C2233C"/>
    <w:rsid w:val="00C23125"/>
    <w:rsid w:val="00C24D83"/>
    <w:rsid w:val="00C26532"/>
    <w:rsid w:val="00C27523"/>
    <w:rsid w:val="00C30EB4"/>
    <w:rsid w:val="00C30EDB"/>
    <w:rsid w:val="00C3190C"/>
    <w:rsid w:val="00C32F9A"/>
    <w:rsid w:val="00C33AD5"/>
    <w:rsid w:val="00C34A35"/>
    <w:rsid w:val="00C3506B"/>
    <w:rsid w:val="00C35CB9"/>
    <w:rsid w:val="00C362A1"/>
    <w:rsid w:val="00C3655A"/>
    <w:rsid w:val="00C37485"/>
    <w:rsid w:val="00C403ED"/>
    <w:rsid w:val="00C40785"/>
    <w:rsid w:val="00C410BA"/>
    <w:rsid w:val="00C42835"/>
    <w:rsid w:val="00C43671"/>
    <w:rsid w:val="00C437F5"/>
    <w:rsid w:val="00C45FFD"/>
    <w:rsid w:val="00C46447"/>
    <w:rsid w:val="00C46AD6"/>
    <w:rsid w:val="00C4761E"/>
    <w:rsid w:val="00C47CD1"/>
    <w:rsid w:val="00C50994"/>
    <w:rsid w:val="00C523B4"/>
    <w:rsid w:val="00C52719"/>
    <w:rsid w:val="00C536D9"/>
    <w:rsid w:val="00C54401"/>
    <w:rsid w:val="00C54D19"/>
    <w:rsid w:val="00C55380"/>
    <w:rsid w:val="00C55AD0"/>
    <w:rsid w:val="00C57465"/>
    <w:rsid w:val="00C616DF"/>
    <w:rsid w:val="00C6243B"/>
    <w:rsid w:val="00C62DC2"/>
    <w:rsid w:val="00C62E05"/>
    <w:rsid w:val="00C62EF2"/>
    <w:rsid w:val="00C63DDE"/>
    <w:rsid w:val="00C65846"/>
    <w:rsid w:val="00C6704D"/>
    <w:rsid w:val="00C6780E"/>
    <w:rsid w:val="00C67EBB"/>
    <w:rsid w:val="00C70322"/>
    <w:rsid w:val="00C7066D"/>
    <w:rsid w:val="00C707C9"/>
    <w:rsid w:val="00C72D9B"/>
    <w:rsid w:val="00C75738"/>
    <w:rsid w:val="00C7671B"/>
    <w:rsid w:val="00C77983"/>
    <w:rsid w:val="00C80DA8"/>
    <w:rsid w:val="00C820E0"/>
    <w:rsid w:val="00C82867"/>
    <w:rsid w:val="00C846EC"/>
    <w:rsid w:val="00C85BF0"/>
    <w:rsid w:val="00C86967"/>
    <w:rsid w:val="00C928F9"/>
    <w:rsid w:val="00C94437"/>
    <w:rsid w:val="00C95ED4"/>
    <w:rsid w:val="00C95EEE"/>
    <w:rsid w:val="00C973BF"/>
    <w:rsid w:val="00C97F85"/>
    <w:rsid w:val="00CA0B71"/>
    <w:rsid w:val="00CA0F79"/>
    <w:rsid w:val="00CA242F"/>
    <w:rsid w:val="00CA4B28"/>
    <w:rsid w:val="00CA52D4"/>
    <w:rsid w:val="00CA65A7"/>
    <w:rsid w:val="00CA70B7"/>
    <w:rsid w:val="00CB0F2E"/>
    <w:rsid w:val="00CB2617"/>
    <w:rsid w:val="00CB2EA2"/>
    <w:rsid w:val="00CB3F03"/>
    <w:rsid w:val="00CB3F18"/>
    <w:rsid w:val="00CB41D6"/>
    <w:rsid w:val="00CB63E6"/>
    <w:rsid w:val="00CC0613"/>
    <w:rsid w:val="00CC06D9"/>
    <w:rsid w:val="00CC1A88"/>
    <w:rsid w:val="00CC1B7A"/>
    <w:rsid w:val="00CC2BB3"/>
    <w:rsid w:val="00CC2CC4"/>
    <w:rsid w:val="00CC708D"/>
    <w:rsid w:val="00CD003B"/>
    <w:rsid w:val="00CD0527"/>
    <w:rsid w:val="00CD13E6"/>
    <w:rsid w:val="00CD1538"/>
    <w:rsid w:val="00CD1972"/>
    <w:rsid w:val="00CD1A19"/>
    <w:rsid w:val="00CD1BFC"/>
    <w:rsid w:val="00CD3051"/>
    <w:rsid w:val="00CD31B7"/>
    <w:rsid w:val="00CD32BE"/>
    <w:rsid w:val="00CD3D62"/>
    <w:rsid w:val="00CD3F61"/>
    <w:rsid w:val="00CD5319"/>
    <w:rsid w:val="00CD61D5"/>
    <w:rsid w:val="00CD64D4"/>
    <w:rsid w:val="00CD7CE8"/>
    <w:rsid w:val="00CD7D94"/>
    <w:rsid w:val="00CE0620"/>
    <w:rsid w:val="00CE09DD"/>
    <w:rsid w:val="00CE15BB"/>
    <w:rsid w:val="00CE1AE3"/>
    <w:rsid w:val="00CE1B4B"/>
    <w:rsid w:val="00CE3F47"/>
    <w:rsid w:val="00CE589E"/>
    <w:rsid w:val="00CE5AE0"/>
    <w:rsid w:val="00CE660C"/>
    <w:rsid w:val="00CE6862"/>
    <w:rsid w:val="00CE7B93"/>
    <w:rsid w:val="00CF1C2E"/>
    <w:rsid w:val="00CF29FB"/>
    <w:rsid w:val="00CF2AE1"/>
    <w:rsid w:val="00CF407B"/>
    <w:rsid w:val="00CF4EB9"/>
    <w:rsid w:val="00CF55D6"/>
    <w:rsid w:val="00CF6A04"/>
    <w:rsid w:val="00CF7017"/>
    <w:rsid w:val="00CF7A25"/>
    <w:rsid w:val="00D00242"/>
    <w:rsid w:val="00D00670"/>
    <w:rsid w:val="00D02987"/>
    <w:rsid w:val="00D02D0E"/>
    <w:rsid w:val="00D03098"/>
    <w:rsid w:val="00D03517"/>
    <w:rsid w:val="00D03846"/>
    <w:rsid w:val="00D038E5"/>
    <w:rsid w:val="00D03AF0"/>
    <w:rsid w:val="00D060BC"/>
    <w:rsid w:val="00D066E5"/>
    <w:rsid w:val="00D0730D"/>
    <w:rsid w:val="00D07865"/>
    <w:rsid w:val="00D07D9B"/>
    <w:rsid w:val="00D10CCE"/>
    <w:rsid w:val="00D11067"/>
    <w:rsid w:val="00D114FD"/>
    <w:rsid w:val="00D12976"/>
    <w:rsid w:val="00D132F3"/>
    <w:rsid w:val="00D14539"/>
    <w:rsid w:val="00D1575E"/>
    <w:rsid w:val="00D163D8"/>
    <w:rsid w:val="00D1774F"/>
    <w:rsid w:val="00D20711"/>
    <w:rsid w:val="00D20795"/>
    <w:rsid w:val="00D21C3A"/>
    <w:rsid w:val="00D229E4"/>
    <w:rsid w:val="00D252B8"/>
    <w:rsid w:val="00D25650"/>
    <w:rsid w:val="00D26536"/>
    <w:rsid w:val="00D26D47"/>
    <w:rsid w:val="00D27DA5"/>
    <w:rsid w:val="00D27F81"/>
    <w:rsid w:val="00D30F9F"/>
    <w:rsid w:val="00D31E4C"/>
    <w:rsid w:val="00D32E76"/>
    <w:rsid w:val="00D331E2"/>
    <w:rsid w:val="00D332D6"/>
    <w:rsid w:val="00D343E8"/>
    <w:rsid w:val="00D344A6"/>
    <w:rsid w:val="00D35D10"/>
    <w:rsid w:val="00D36BFD"/>
    <w:rsid w:val="00D37AE7"/>
    <w:rsid w:val="00D37FD8"/>
    <w:rsid w:val="00D40DBA"/>
    <w:rsid w:val="00D41B78"/>
    <w:rsid w:val="00D42F55"/>
    <w:rsid w:val="00D44B75"/>
    <w:rsid w:val="00D45D5B"/>
    <w:rsid w:val="00D46010"/>
    <w:rsid w:val="00D475DC"/>
    <w:rsid w:val="00D50E68"/>
    <w:rsid w:val="00D5315D"/>
    <w:rsid w:val="00D54624"/>
    <w:rsid w:val="00D547A7"/>
    <w:rsid w:val="00D56895"/>
    <w:rsid w:val="00D57B4F"/>
    <w:rsid w:val="00D634B5"/>
    <w:rsid w:val="00D63D46"/>
    <w:rsid w:val="00D645F2"/>
    <w:rsid w:val="00D64D2C"/>
    <w:rsid w:val="00D64F83"/>
    <w:rsid w:val="00D663EE"/>
    <w:rsid w:val="00D66999"/>
    <w:rsid w:val="00D66DAD"/>
    <w:rsid w:val="00D66F40"/>
    <w:rsid w:val="00D70674"/>
    <w:rsid w:val="00D706EC"/>
    <w:rsid w:val="00D7202A"/>
    <w:rsid w:val="00D73341"/>
    <w:rsid w:val="00D734AF"/>
    <w:rsid w:val="00D81EDB"/>
    <w:rsid w:val="00D85A6D"/>
    <w:rsid w:val="00D85BA8"/>
    <w:rsid w:val="00D860F5"/>
    <w:rsid w:val="00D86791"/>
    <w:rsid w:val="00D86DCD"/>
    <w:rsid w:val="00D87444"/>
    <w:rsid w:val="00D877D4"/>
    <w:rsid w:val="00D87D5F"/>
    <w:rsid w:val="00D9037A"/>
    <w:rsid w:val="00D91A9D"/>
    <w:rsid w:val="00D92333"/>
    <w:rsid w:val="00D93BB1"/>
    <w:rsid w:val="00D94B06"/>
    <w:rsid w:val="00D95450"/>
    <w:rsid w:val="00D968B8"/>
    <w:rsid w:val="00D96EB7"/>
    <w:rsid w:val="00D97E68"/>
    <w:rsid w:val="00DA1D8B"/>
    <w:rsid w:val="00DA3F67"/>
    <w:rsid w:val="00DA428B"/>
    <w:rsid w:val="00DA44A2"/>
    <w:rsid w:val="00DA503E"/>
    <w:rsid w:val="00DA5753"/>
    <w:rsid w:val="00DB1660"/>
    <w:rsid w:val="00DB22A1"/>
    <w:rsid w:val="00DB26F8"/>
    <w:rsid w:val="00DB2A01"/>
    <w:rsid w:val="00DB2F97"/>
    <w:rsid w:val="00DB3BAE"/>
    <w:rsid w:val="00DB42B8"/>
    <w:rsid w:val="00DB5599"/>
    <w:rsid w:val="00DB5B66"/>
    <w:rsid w:val="00DB69EF"/>
    <w:rsid w:val="00DB6D8D"/>
    <w:rsid w:val="00DB7493"/>
    <w:rsid w:val="00DB7CDA"/>
    <w:rsid w:val="00DB7F52"/>
    <w:rsid w:val="00DC019C"/>
    <w:rsid w:val="00DC049C"/>
    <w:rsid w:val="00DC357E"/>
    <w:rsid w:val="00DC43FD"/>
    <w:rsid w:val="00DC4CE0"/>
    <w:rsid w:val="00DD1D7C"/>
    <w:rsid w:val="00DD1E89"/>
    <w:rsid w:val="00DD20EE"/>
    <w:rsid w:val="00DD2340"/>
    <w:rsid w:val="00DD3DC3"/>
    <w:rsid w:val="00DD40BB"/>
    <w:rsid w:val="00DD45E0"/>
    <w:rsid w:val="00DD4D97"/>
    <w:rsid w:val="00DD6017"/>
    <w:rsid w:val="00DD7E21"/>
    <w:rsid w:val="00DE06EA"/>
    <w:rsid w:val="00DE0B4F"/>
    <w:rsid w:val="00DE0B5D"/>
    <w:rsid w:val="00DE1399"/>
    <w:rsid w:val="00DE1401"/>
    <w:rsid w:val="00DE1D96"/>
    <w:rsid w:val="00DE31AA"/>
    <w:rsid w:val="00DE3A3A"/>
    <w:rsid w:val="00DE4348"/>
    <w:rsid w:val="00DE4539"/>
    <w:rsid w:val="00DE4ADE"/>
    <w:rsid w:val="00DE7C0E"/>
    <w:rsid w:val="00DF054C"/>
    <w:rsid w:val="00DF14BC"/>
    <w:rsid w:val="00DF1C67"/>
    <w:rsid w:val="00DF27E8"/>
    <w:rsid w:val="00DF2989"/>
    <w:rsid w:val="00DF4954"/>
    <w:rsid w:val="00DF6375"/>
    <w:rsid w:val="00DF6DC7"/>
    <w:rsid w:val="00DF7826"/>
    <w:rsid w:val="00DF7AEB"/>
    <w:rsid w:val="00E00F58"/>
    <w:rsid w:val="00E0364C"/>
    <w:rsid w:val="00E038BB"/>
    <w:rsid w:val="00E03F85"/>
    <w:rsid w:val="00E04D32"/>
    <w:rsid w:val="00E101D9"/>
    <w:rsid w:val="00E108C8"/>
    <w:rsid w:val="00E136D4"/>
    <w:rsid w:val="00E14031"/>
    <w:rsid w:val="00E14C19"/>
    <w:rsid w:val="00E15C5C"/>
    <w:rsid w:val="00E15D7C"/>
    <w:rsid w:val="00E16548"/>
    <w:rsid w:val="00E167D4"/>
    <w:rsid w:val="00E167FC"/>
    <w:rsid w:val="00E17165"/>
    <w:rsid w:val="00E20575"/>
    <w:rsid w:val="00E214AB"/>
    <w:rsid w:val="00E21571"/>
    <w:rsid w:val="00E225B9"/>
    <w:rsid w:val="00E22CF3"/>
    <w:rsid w:val="00E22DFA"/>
    <w:rsid w:val="00E25785"/>
    <w:rsid w:val="00E25A17"/>
    <w:rsid w:val="00E26922"/>
    <w:rsid w:val="00E30665"/>
    <w:rsid w:val="00E30872"/>
    <w:rsid w:val="00E309A4"/>
    <w:rsid w:val="00E31DC9"/>
    <w:rsid w:val="00E3276F"/>
    <w:rsid w:val="00E32DDE"/>
    <w:rsid w:val="00E33535"/>
    <w:rsid w:val="00E34D2E"/>
    <w:rsid w:val="00E37B24"/>
    <w:rsid w:val="00E37B99"/>
    <w:rsid w:val="00E37D16"/>
    <w:rsid w:val="00E41D03"/>
    <w:rsid w:val="00E42152"/>
    <w:rsid w:val="00E42235"/>
    <w:rsid w:val="00E42F6E"/>
    <w:rsid w:val="00E46560"/>
    <w:rsid w:val="00E47326"/>
    <w:rsid w:val="00E47A68"/>
    <w:rsid w:val="00E47EE0"/>
    <w:rsid w:val="00E50923"/>
    <w:rsid w:val="00E513A4"/>
    <w:rsid w:val="00E51E37"/>
    <w:rsid w:val="00E51E99"/>
    <w:rsid w:val="00E522EB"/>
    <w:rsid w:val="00E52EE3"/>
    <w:rsid w:val="00E53121"/>
    <w:rsid w:val="00E54755"/>
    <w:rsid w:val="00E54DD1"/>
    <w:rsid w:val="00E60059"/>
    <w:rsid w:val="00E60D3A"/>
    <w:rsid w:val="00E60EE0"/>
    <w:rsid w:val="00E614EB"/>
    <w:rsid w:val="00E61550"/>
    <w:rsid w:val="00E61E8A"/>
    <w:rsid w:val="00E61FA6"/>
    <w:rsid w:val="00E62A1F"/>
    <w:rsid w:val="00E62E36"/>
    <w:rsid w:val="00E63C5E"/>
    <w:rsid w:val="00E644CF"/>
    <w:rsid w:val="00E70E80"/>
    <w:rsid w:val="00E710C9"/>
    <w:rsid w:val="00E71599"/>
    <w:rsid w:val="00E71760"/>
    <w:rsid w:val="00E722BD"/>
    <w:rsid w:val="00E72799"/>
    <w:rsid w:val="00E766FF"/>
    <w:rsid w:val="00E76BD1"/>
    <w:rsid w:val="00E76EB0"/>
    <w:rsid w:val="00E77B5F"/>
    <w:rsid w:val="00E77DD3"/>
    <w:rsid w:val="00E82018"/>
    <w:rsid w:val="00E82508"/>
    <w:rsid w:val="00E8251E"/>
    <w:rsid w:val="00E83530"/>
    <w:rsid w:val="00E84097"/>
    <w:rsid w:val="00E8438A"/>
    <w:rsid w:val="00E84A02"/>
    <w:rsid w:val="00E85ABF"/>
    <w:rsid w:val="00E85D72"/>
    <w:rsid w:val="00E871E7"/>
    <w:rsid w:val="00E93DD4"/>
    <w:rsid w:val="00E94CBE"/>
    <w:rsid w:val="00E94D13"/>
    <w:rsid w:val="00E95AF2"/>
    <w:rsid w:val="00E95D37"/>
    <w:rsid w:val="00E95F00"/>
    <w:rsid w:val="00E9626D"/>
    <w:rsid w:val="00EA24F3"/>
    <w:rsid w:val="00EA31D2"/>
    <w:rsid w:val="00EA48BE"/>
    <w:rsid w:val="00EA48E3"/>
    <w:rsid w:val="00EA6A40"/>
    <w:rsid w:val="00EA6A6E"/>
    <w:rsid w:val="00EA72C8"/>
    <w:rsid w:val="00EA7800"/>
    <w:rsid w:val="00EB011B"/>
    <w:rsid w:val="00EB045C"/>
    <w:rsid w:val="00EB24E6"/>
    <w:rsid w:val="00EB2C8A"/>
    <w:rsid w:val="00EB33AE"/>
    <w:rsid w:val="00EB356F"/>
    <w:rsid w:val="00EB508F"/>
    <w:rsid w:val="00EB53DD"/>
    <w:rsid w:val="00EB54E7"/>
    <w:rsid w:val="00EB5595"/>
    <w:rsid w:val="00EB5711"/>
    <w:rsid w:val="00EB6AFC"/>
    <w:rsid w:val="00EB74E1"/>
    <w:rsid w:val="00EC2472"/>
    <w:rsid w:val="00EC3BB4"/>
    <w:rsid w:val="00EC3F38"/>
    <w:rsid w:val="00EC3F63"/>
    <w:rsid w:val="00EC5B90"/>
    <w:rsid w:val="00EC638E"/>
    <w:rsid w:val="00EC7EC4"/>
    <w:rsid w:val="00ED1C55"/>
    <w:rsid w:val="00ED2A55"/>
    <w:rsid w:val="00ED41AD"/>
    <w:rsid w:val="00ED456E"/>
    <w:rsid w:val="00ED51B7"/>
    <w:rsid w:val="00ED6583"/>
    <w:rsid w:val="00EE0A48"/>
    <w:rsid w:val="00EE0D99"/>
    <w:rsid w:val="00EE3D99"/>
    <w:rsid w:val="00EE3E08"/>
    <w:rsid w:val="00EE4290"/>
    <w:rsid w:val="00EE4789"/>
    <w:rsid w:val="00EE4800"/>
    <w:rsid w:val="00EE4B30"/>
    <w:rsid w:val="00EE4F45"/>
    <w:rsid w:val="00EE5629"/>
    <w:rsid w:val="00EE77F0"/>
    <w:rsid w:val="00EF100D"/>
    <w:rsid w:val="00EF2D6D"/>
    <w:rsid w:val="00EF3425"/>
    <w:rsid w:val="00EF36A9"/>
    <w:rsid w:val="00EF5271"/>
    <w:rsid w:val="00EF59C0"/>
    <w:rsid w:val="00EF65F2"/>
    <w:rsid w:val="00EF6A3D"/>
    <w:rsid w:val="00EF72DC"/>
    <w:rsid w:val="00EF788D"/>
    <w:rsid w:val="00F00016"/>
    <w:rsid w:val="00F000A0"/>
    <w:rsid w:val="00F004A6"/>
    <w:rsid w:val="00F02910"/>
    <w:rsid w:val="00F02C96"/>
    <w:rsid w:val="00F02E44"/>
    <w:rsid w:val="00F0381C"/>
    <w:rsid w:val="00F0396C"/>
    <w:rsid w:val="00F0520F"/>
    <w:rsid w:val="00F05559"/>
    <w:rsid w:val="00F11314"/>
    <w:rsid w:val="00F11678"/>
    <w:rsid w:val="00F11853"/>
    <w:rsid w:val="00F130D6"/>
    <w:rsid w:val="00F14B42"/>
    <w:rsid w:val="00F14C45"/>
    <w:rsid w:val="00F15449"/>
    <w:rsid w:val="00F16003"/>
    <w:rsid w:val="00F161BC"/>
    <w:rsid w:val="00F16FBB"/>
    <w:rsid w:val="00F175BA"/>
    <w:rsid w:val="00F17B82"/>
    <w:rsid w:val="00F17F0E"/>
    <w:rsid w:val="00F20546"/>
    <w:rsid w:val="00F206AA"/>
    <w:rsid w:val="00F20930"/>
    <w:rsid w:val="00F216F0"/>
    <w:rsid w:val="00F2202B"/>
    <w:rsid w:val="00F22820"/>
    <w:rsid w:val="00F24806"/>
    <w:rsid w:val="00F26B59"/>
    <w:rsid w:val="00F27898"/>
    <w:rsid w:val="00F30FBD"/>
    <w:rsid w:val="00F31058"/>
    <w:rsid w:val="00F31065"/>
    <w:rsid w:val="00F32067"/>
    <w:rsid w:val="00F32094"/>
    <w:rsid w:val="00F32693"/>
    <w:rsid w:val="00F33EE7"/>
    <w:rsid w:val="00F34128"/>
    <w:rsid w:val="00F3721B"/>
    <w:rsid w:val="00F4124D"/>
    <w:rsid w:val="00F42C55"/>
    <w:rsid w:val="00F44754"/>
    <w:rsid w:val="00F461C5"/>
    <w:rsid w:val="00F468CD"/>
    <w:rsid w:val="00F513DB"/>
    <w:rsid w:val="00F5194C"/>
    <w:rsid w:val="00F5274C"/>
    <w:rsid w:val="00F5353B"/>
    <w:rsid w:val="00F5356C"/>
    <w:rsid w:val="00F53941"/>
    <w:rsid w:val="00F53EDF"/>
    <w:rsid w:val="00F551A4"/>
    <w:rsid w:val="00F553EB"/>
    <w:rsid w:val="00F55C3D"/>
    <w:rsid w:val="00F56DF5"/>
    <w:rsid w:val="00F57AAE"/>
    <w:rsid w:val="00F62409"/>
    <w:rsid w:val="00F63497"/>
    <w:rsid w:val="00F63670"/>
    <w:rsid w:val="00F641A0"/>
    <w:rsid w:val="00F67D76"/>
    <w:rsid w:val="00F70071"/>
    <w:rsid w:val="00F707F7"/>
    <w:rsid w:val="00F71BD2"/>
    <w:rsid w:val="00F72176"/>
    <w:rsid w:val="00F721FD"/>
    <w:rsid w:val="00F72BBB"/>
    <w:rsid w:val="00F73040"/>
    <w:rsid w:val="00F73392"/>
    <w:rsid w:val="00F74014"/>
    <w:rsid w:val="00F740B6"/>
    <w:rsid w:val="00F767F8"/>
    <w:rsid w:val="00F80124"/>
    <w:rsid w:val="00F8110C"/>
    <w:rsid w:val="00F83D72"/>
    <w:rsid w:val="00F8400C"/>
    <w:rsid w:val="00F8675C"/>
    <w:rsid w:val="00F875C2"/>
    <w:rsid w:val="00F87B9F"/>
    <w:rsid w:val="00F90A8C"/>
    <w:rsid w:val="00F90B18"/>
    <w:rsid w:val="00F91B4F"/>
    <w:rsid w:val="00F91E0D"/>
    <w:rsid w:val="00F942BF"/>
    <w:rsid w:val="00F95AF9"/>
    <w:rsid w:val="00F95D8E"/>
    <w:rsid w:val="00F964E1"/>
    <w:rsid w:val="00F970CE"/>
    <w:rsid w:val="00F97F3B"/>
    <w:rsid w:val="00FA099F"/>
    <w:rsid w:val="00FA1105"/>
    <w:rsid w:val="00FA1BCC"/>
    <w:rsid w:val="00FA3583"/>
    <w:rsid w:val="00FA3D95"/>
    <w:rsid w:val="00FA4216"/>
    <w:rsid w:val="00FA6829"/>
    <w:rsid w:val="00FA7A98"/>
    <w:rsid w:val="00FB024F"/>
    <w:rsid w:val="00FB0829"/>
    <w:rsid w:val="00FB0A12"/>
    <w:rsid w:val="00FB2025"/>
    <w:rsid w:val="00FB26D9"/>
    <w:rsid w:val="00FB2BCB"/>
    <w:rsid w:val="00FB314F"/>
    <w:rsid w:val="00FB37B9"/>
    <w:rsid w:val="00FB3AAA"/>
    <w:rsid w:val="00FB4660"/>
    <w:rsid w:val="00FC1D18"/>
    <w:rsid w:val="00FC23E0"/>
    <w:rsid w:val="00FC31B4"/>
    <w:rsid w:val="00FC6855"/>
    <w:rsid w:val="00FD056E"/>
    <w:rsid w:val="00FD05D6"/>
    <w:rsid w:val="00FD0962"/>
    <w:rsid w:val="00FD13FA"/>
    <w:rsid w:val="00FD1ED4"/>
    <w:rsid w:val="00FD3130"/>
    <w:rsid w:val="00FD4304"/>
    <w:rsid w:val="00FD663E"/>
    <w:rsid w:val="00FD677E"/>
    <w:rsid w:val="00FD7D4F"/>
    <w:rsid w:val="00FE0E45"/>
    <w:rsid w:val="00FE1627"/>
    <w:rsid w:val="00FE17F0"/>
    <w:rsid w:val="00FE181D"/>
    <w:rsid w:val="00FE2F96"/>
    <w:rsid w:val="00FE5FFA"/>
    <w:rsid w:val="00FE71B0"/>
    <w:rsid w:val="00FE71EA"/>
    <w:rsid w:val="00FE7200"/>
    <w:rsid w:val="00FF0881"/>
    <w:rsid w:val="00FF12A4"/>
    <w:rsid w:val="00FF1426"/>
    <w:rsid w:val="00FF2E42"/>
    <w:rsid w:val="00FF32B0"/>
    <w:rsid w:val="00FF3DA4"/>
    <w:rsid w:val="00FF5AFA"/>
    <w:rsid w:val="00FF6229"/>
    <w:rsid w:val="00FF6AF5"/>
    <w:rsid w:val="00FF6F92"/>
    <w:rsid w:val="00FF7040"/>
    <w:rsid w:val="00FF70A4"/>
    <w:rsid w:val="00FF7316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64CA9"/>
  <w15:docId w15:val="{D369764B-2E8D-437A-96EB-700ABC1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DB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00CDB"/>
    <w:pPr>
      <w:keepNext/>
      <w:jc w:val="center"/>
      <w:outlineLvl w:val="0"/>
    </w:pPr>
    <w:rPr>
      <w:b/>
      <w:spacing w:val="160"/>
      <w:sz w:val="42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1445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B950B8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CDB"/>
    <w:rPr>
      <w:rFonts w:ascii="Times New Roman" w:eastAsia="Times New Roman" w:hAnsi="Times New Roman" w:cs="Times New Roman"/>
      <w:b/>
      <w:spacing w:val="160"/>
      <w:sz w:val="42"/>
      <w:szCs w:val="20"/>
      <w:lang w:eastAsia="ru-RU"/>
    </w:rPr>
  </w:style>
  <w:style w:type="paragraph" w:styleId="a3">
    <w:name w:val="caption"/>
    <w:basedOn w:val="a"/>
    <w:next w:val="a"/>
    <w:qFormat/>
    <w:rsid w:val="00600CDB"/>
    <w:pPr>
      <w:jc w:val="center"/>
    </w:pPr>
    <w:rPr>
      <w:sz w:val="38"/>
    </w:rPr>
  </w:style>
  <w:style w:type="paragraph" w:customStyle="1" w:styleId="11">
    <w:name w:val="Абзац списка1"/>
    <w:basedOn w:val="a"/>
    <w:uiPriority w:val="34"/>
    <w:qFormat/>
    <w:rsid w:val="00C47CD1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01445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rsid w:val="00B950B8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D5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45D5B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481C4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D4D97"/>
    <w:pPr>
      <w:ind w:left="708"/>
    </w:pPr>
    <w:rPr>
      <w:lang w:val="uk-UA"/>
    </w:rPr>
  </w:style>
  <w:style w:type="paragraph" w:customStyle="1" w:styleId="20">
    <w:name w:val="Абзац списка2"/>
    <w:basedOn w:val="a"/>
    <w:rsid w:val="001809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0A2D15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59"/>
    <w:rsid w:val="00E77B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7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C0A1E"/>
    <w:rPr>
      <w:rFonts w:ascii="Times New Roman" w:eastAsia="Times New Roman" w:hAnsi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3F0521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b">
    <w:name w:val="Основной текст Знак"/>
    <w:link w:val="aa"/>
    <w:uiPriority w:val="1"/>
    <w:rsid w:val="003F0521"/>
    <w:rPr>
      <w:rFonts w:ascii="Times New Roman" w:eastAsia="Times New Roman" w:hAnsi="Times New Roman"/>
      <w:sz w:val="28"/>
      <w:szCs w:val="28"/>
      <w:lang w:bidi="ru-RU"/>
    </w:rPr>
  </w:style>
  <w:style w:type="table" w:customStyle="1" w:styleId="13">
    <w:name w:val="Сітка таблиці1"/>
    <w:basedOn w:val="a1"/>
    <w:next w:val="a8"/>
    <w:uiPriority w:val="59"/>
    <w:rsid w:val="004760D5"/>
    <w:rPr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DE4A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4AD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DE4A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4ADE"/>
    <w:rPr>
      <w:rFonts w:ascii="Times New Roman" w:eastAsia="Times New Roman" w:hAnsi="Times New Roman"/>
      <w:lang w:val="ru-RU" w:eastAsia="ru-RU"/>
    </w:rPr>
  </w:style>
  <w:style w:type="paragraph" w:customStyle="1" w:styleId="Default">
    <w:name w:val="Default"/>
    <w:rsid w:val="00F02E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zchocentum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4F34-2131-4F90-BED1-1F7A58C6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9346</CharactersWithSpaces>
  <SharedDoc>false</SharedDoc>
  <HLinks>
    <vt:vector size="6" baseType="variant"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mailto:chocentum@rambler.ru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Олександр Липованчук</cp:lastModifiedBy>
  <cp:revision>74</cp:revision>
  <cp:lastPrinted>2024-10-11T12:30:00Z</cp:lastPrinted>
  <dcterms:created xsi:type="dcterms:W3CDTF">2020-10-02T07:31:00Z</dcterms:created>
  <dcterms:modified xsi:type="dcterms:W3CDTF">2024-10-15T12:52:00Z</dcterms:modified>
</cp:coreProperties>
</file>