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72" w:rsidRPr="003F3872" w:rsidRDefault="003F3872" w:rsidP="003F387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3F3872">
        <w:rPr>
          <w:rFonts w:ascii="Times New Roman" w:eastAsia="Calibri" w:hAnsi="Times New Roman" w:cs="Times New Roman"/>
          <w:bCs/>
          <w:sz w:val="26"/>
          <w:szCs w:val="26"/>
        </w:rPr>
        <w:t>Додаток</w:t>
      </w: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ПРОГРАМА ОНЛАЙН-ЗАХОДУ</w:t>
      </w: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«Наукова фантастика чи реальність?»</w:t>
      </w: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28 жовтня-01 листопада 2024 року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28 жовтня (пн)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10:00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"Історія аспірину - супер рятівника людства!" від кафедри органічного синтезу та фармацевтичних технологій (ХТ);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11:00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"Електроенергія в домі - фантастика чи реальність?" від кафедри від кафедри турбінобудування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12:00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"Сучасні мережеві технології - фантастика чи реальність?" від кафедри систем інформації ім. В. О. Кравця (ІКМ);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13:00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"Чим ласує на сніданок Робокоп?!" від кафедри технології жирів та продуктів бродіння (ХТ)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14:00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"Реальність спорту: де наука зустрічає фантастику?" від кафедри фізичного виховання (СГТ);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>15:00 "Туристичні мандрівки: фантастика чи реальність?" від кафедри туризму і ГРБ (БЕМ);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16:00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"Логістика: сьогодення і майбутнє" від кафедри підйомно- транспортних машини і обладнання (МІТ);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17:00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"Роботизація у торгівлі та логістиці: фантастика чи реальність?" від кафедри підприємництва, торгівлі і логістики (БЕМ).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29 жовтня (вт)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10:00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"Енергетичний потенціал блискавки — шлях до споживача чи фантастика?" від кафедри передачі електричної енергії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11:00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</w:t>
      </w:r>
      <w:r w:rsidRPr="003F3872">
        <w:rPr>
          <w:rFonts w:ascii="Calibri" w:eastAsia="Times New Roman" w:hAnsi="Calibri" w:cs="Tahoma"/>
          <w:sz w:val="24"/>
          <w:szCs w:val="24"/>
          <w:lang w:val="ru-RU"/>
        </w:rPr>
        <w:t>Фантастика чи реальність: чи зможе ШІ заволодіти світом</w:t>
      </w:r>
      <w:r w:rsidRPr="003F3872">
        <w:rPr>
          <w:rFonts w:ascii="Calibri" w:eastAsia="Times New Roman" w:hAnsi="Calibri" w:cs="Times New Roman"/>
          <w:lang w:val="ru-RU"/>
        </w:rPr>
        <w:t>?</w:t>
      </w:r>
      <w:r w:rsidRPr="003F3872">
        <w:rPr>
          <w:rFonts w:ascii="Times New Roman" w:eastAsia="Calibri" w:hAnsi="Times New Roman" w:cs="Times New Roman"/>
          <w:sz w:val="26"/>
          <w:szCs w:val="26"/>
        </w:rPr>
        <w:t>" від кафедри інформаційних систем та технологій (КН);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12:00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"Екоміста майбутнього." від кафедри хімічної техніки та промислової екології (МІТ);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13:00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Прогрес на рейках: від мрії до дії" від кафедри електричного транспорту та тепловозобудування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14:00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"Техномагія - це фантастика чи реальність" від кафедри автоматизації технологічних </w:t>
      </w:r>
      <w:r w:rsidRPr="003F3872">
        <w:rPr>
          <w:rFonts w:ascii="Calibri" w:eastAsia="Calibri" w:hAnsi="Calibri" w:cs="Times New Roman"/>
          <w:sz w:val="24"/>
          <w:szCs w:val="24"/>
        </w:rPr>
        <w:t>систем</w:t>
      </w: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 та екологічного моніторингу (ІКМ);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15:00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</w:t>
      </w:r>
      <w:r w:rsidRPr="003F3872">
        <w:rPr>
          <w:rFonts w:ascii="Calibri" w:eastAsia="Calibri" w:hAnsi="Calibri" w:cs="Times New Roman"/>
          <w:lang w:val="ru-RU"/>
        </w:rPr>
        <w:t xml:space="preserve"> </w:t>
      </w:r>
      <w:r w:rsidRPr="003F3872">
        <w:rPr>
          <w:rFonts w:ascii="Times New Roman" w:eastAsia="Calibri" w:hAnsi="Times New Roman" w:cs="Times New Roman"/>
          <w:sz w:val="26"/>
          <w:szCs w:val="26"/>
        </w:rPr>
        <w:t>Від фантастики до реальності з мультимедіа" від кафедри мультимедійних та інтернет технологій і систем (КН);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>16:00 "Фантастичні технології на службі у людства" від кафедри технологій машинобудування та металорізальних верстатів (МІТ);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17:00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"Подорож на Місяць" від кафедри  технології кераміки, вогнетривів, скла та емалей (ХТ)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30 жовтня (ср)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10:00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"Як зазирнути за стінку: засоби контролю сьогодні та у майбутньому" від кафедри комп'ютерні та радіоелектронні системи контролю та діагностики (ІКМ);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11:00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"Мова перетворює фантастику на реальність" від кафедри ділової іноземної мови та перекладу (СГТ);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12:00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"Квантові пригоди: Межа науки і фантастики" від кафедри мікро- та наноелектроніки (ІКМ);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13:00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"Наукова фантастика у соціально-психологічному просторі: міфи та реальність" від кафедри педагогіки та психології управління соціальними системами імені акад. І.А. Зязюна (СГТ);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14:00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"Фантастичні електричні апарати і де їх шукати" від кафедри електричних апаратів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15:00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</w:t>
      </w:r>
      <w:r w:rsidRPr="003F3872">
        <w:rPr>
          <w:rFonts w:ascii="Calibri" w:eastAsia="Times New Roman" w:hAnsi="Calibri" w:cs="Tahoma"/>
          <w:sz w:val="24"/>
          <w:szCs w:val="24"/>
          <w:lang w:val="ru-RU"/>
        </w:rPr>
        <w:t>Аватари майбутнього: Персонажі, що відчувають та реагують</w:t>
      </w:r>
      <w:r w:rsidRPr="003F3872">
        <w:rPr>
          <w:rFonts w:ascii="Times New Roman" w:eastAsia="Calibri" w:hAnsi="Times New Roman" w:cs="Times New Roman"/>
          <w:sz w:val="26"/>
          <w:szCs w:val="26"/>
        </w:rPr>
        <w:t>" від кафедри комп'ютерної інженерії та програмування (КН);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16:00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"Що таке гендер або хлопці з Марсу, дівчата з Венери" від кафедри соціології і публічного управління (СГТ).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17:00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"Віртуальна реальність і штучний інтелект: Майбутнє маркетингу чи лише фантазія?" від кафедри маркетингу (БЕМ)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31 жовтня (чт)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10:00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"Зазирнемо в майбутнє з прогнозами соціологів" від кафедри соціології і публічного управління (СГТ);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11:00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"Фантаcтично-електричні машини" від кафедри електричних машин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12:00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"Світ без грошей: реальність чи утопія ?" від кафедри економіки бізнесу і міжнародних економічних відносин (БЕМ);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13:00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"Лінгвістична фантастика: чарівний світ мовознавства" від кафедри інтелектуальних комп'ютерних систем (СГТ);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14:00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"Розумні полімери - реальність або фантастика?" від кафедри  технології пластичних мас і біологічно активних полімерів (ХТ);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15:00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"Від фантастики до реальності-сучасний </w:t>
      </w:r>
      <w:r w:rsidRPr="003F3872">
        <w:rPr>
          <w:rFonts w:ascii="Calibri" w:eastAsia="Calibri" w:hAnsi="Calibri" w:cs="Times New Roman"/>
          <w:sz w:val="28"/>
          <w:szCs w:val="28"/>
        </w:rPr>
        <w:t>IT</w:t>
      </w: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 світ" від кафедри програмної інженерії і інтелектуальних технологій управління (КН);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16:00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"Джерела енергії в фантастичних творах та реальності" від кафедри електричних станцій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17:00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"Сучасні міжнародні  відносини: технології майбутнього чи сьогодення?" від кафедри загальної економічної теорії (БЕМ).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3872" w:rsidRPr="003F3872" w:rsidRDefault="003F3872" w:rsidP="003F38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3872">
        <w:rPr>
          <w:rFonts w:ascii="Times New Roman" w:eastAsia="Calibri" w:hAnsi="Times New Roman" w:cs="Times New Roman"/>
          <w:b/>
          <w:sz w:val="26"/>
          <w:szCs w:val="26"/>
        </w:rPr>
        <w:t>01 листопада (пт)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10:00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"Інтернет швидший за думки - це фантастика?" від кафедри електроізоляційної та кабельної техніки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11:00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"Мисливці на хакерів: чи готовий ти захистити свій цифровий світ?" від кафедри кібербезпеки (КН);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12:00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"Стальне серце" від кафедри ливарного виробництва (МІТ);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13:00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"Енергія майбутнього. Палива та наукова фантастика" від кафедри технології переробки нафти, газу та твердого палива (ХТ);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14:00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"Наукова фантастика чи реальність: Як інноваційні двигуни та гібридні технології змінюють транспорт майбутнього" від кафедри ДГЕУ (Е);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15:00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"Реальність чи фантастика: нові горизонти менеджменту" від кафедри менеджменту (БЕМ);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16:00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"Фантастичні фінансові технології - візії майбутнього" від кафедри обліку і фінансів (БЕМ).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t xml:space="preserve">17:00 </w:t>
      </w:r>
      <w:r w:rsidRPr="003F3872">
        <w:rPr>
          <w:rFonts w:ascii="Times New Roman" w:eastAsia="Calibri" w:hAnsi="Times New Roman" w:cs="Times New Roman"/>
          <w:sz w:val="26"/>
          <w:szCs w:val="26"/>
        </w:rPr>
        <w:softHyphen/>
        <w:t xml:space="preserve"> "Алхімія металів, сплавів та нових функціональних матеріалів" від кафедри матеріалознавства (МІТ)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872">
        <w:rPr>
          <w:rFonts w:ascii="Times New Roman" w:eastAsia="Calibri" w:hAnsi="Times New Roman" w:cs="Times New Roman"/>
          <w:sz w:val="26"/>
          <w:szCs w:val="26"/>
        </w:rPr>
        <w:lastRenderedPageBreak/>
        <w:t>18:00</w:t>
      </w:r>
      <w:r w:rsidRPr="003F3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3872">
        <w:rPr>
          <w:rFonts w:ascii="Calibri" w:eastAsia="Times New Roman" w:hAnsi="Calibri" w:cs="Times New Roman"/>
          <w:sz w:val="24"/>
          <w:szCs w:val="24"/>
          <w:lang w:val="ru-RU"/>
        </w:rPr>
        <w:t xml:space="preserve">"Від ідеї до інновації: машинобудування без меж" від кафедри інформаційних технологій і систем колісних та гусеничних машин ім. О. О. Морозова (МІТ) </w:t>
      </w: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3872" w:rsidRPr="003F3872" w:rsidRDefault="003F3872" w:rsidP="003F3872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color w:val="0563C1"/>
          <w:u w:val="single"/>
          <w:lang w:val="ru-RU"/>
        </w:rPr>
      </w:pPr>
      <w:r w:rsidRPr="003F387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Вікторини будуть проходити онлайн в Telеgram каналі "Канікули з Політехом", в розкладі можливі зміни, для отримання більш детальної інформації про можливі зміни слідкуйте за інформаційними повідомленнями у нашому Telеgram каналі за посиланням: </w:t>
      </w:r>
      <w:hyperlink r:id="rId5" w:history="1">
        <w:r w:rsidRPr="003F3872">
          <w:rPr>
            <w:rFonts w:ascii="Times New Roman" w:eastAsia="Calibri" w:hAnsi="Times New Roman" w:cs="Times New Roman"/>
            <w:b/>
            <w:bCs/>
            <w:color w:val="0563C1"/>
            <w:sz w:val="26"/>
            <w:szCs w:val="26"/>
            <w:u w:val="single"/>
          </w:rPr>
          <w:t>https://t.me/KhPI_Kahoot_holidays</w:t>
        </w:r>
      </w:hyperlink>
    </w:p>
    <w:p w:rsidR="003F3872" w:rsidRPr="003F3872" w:rsidRDefault="003F3872" w:rsidP="003F387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8"/>
          <w:lang w:val="ru-RU"/>
        </w:rPr>
      </w:pPr>
    </w:p>
    <w:p w:rsidR="00553A8E" w:rsidRDefault="00553A8E">
      <w:bookmarkStart w:id="0" w:name="_GoBack"/>
      <w:bookmarkEnd w:id="0"/>
    </w:p>
    <w:sectPr w:rsidR="0055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0E"/>
    <w:rsid w:val="00184D0E"/>
    <w:rsid w:val="003F3872"/>
    <w:rsid w:val="005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KhPI_Kahoot_holida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3329</Words>
  <Characters>1898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2024-10-25T14:38:00Z</dcterms:created>
  <dcterms:modified xsi:type="dcterms:W3CDTF">2024-10-25T14:38:00Z</dcterms:modified>
</cp:coreProperties>
</file>