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7D349" w14:textId="77777777" w:rsidR="00815F15" w:rsidRPr="007D505D" w:rsidRDefault="00815F15" w:rsidP="00815F15">
      <w:pPr>
        <w:spacing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noProof/>
          <w:color w:val="000000"/>
          <w:sz w:val="36"/>
          <w:szCs w:val="36"/>
          <w:lang w:val="ru-RU"/>
        </w:rPr>
        <w:drawing>
          <wp:inline distT="0" distB="0" distL="0" distR="0" wp14:anchorId="664136BA" wp14:editId="33FCC86A">
            <wp:extent cx="5048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8091" w14:textId="77777777" w:rsidR="00815F15" w:rsidRPr="00815F15" w:rsidRDefault="00815F15" w:rsidP="007B643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15F15">
        <w:rPr>
          <w:rFonts w:ascii="Times New Roman" w:hAnsi="Times New Roman"/>
          <w:b/>
          <w:sz w:val="36"/>
          <w:szCs w:val="36"/>
        </w:rPr>
        <w:t>У К Р А Ї Н А</w:t>
      </w:r>
    </w:p>
    <w:p w14:paraId="08DE2DFE" w14:textId="77777777" w:rsidR="00815F15" w:rsidRPr="00815F15" w:rsidRDefault="00815F15" w:rsidP="007B6436">
      <w:pPr>
        <w:pStyle w:val="5"/>
        <w:spacing w:before="0" w:after="0" w:line="240" w:lineRule="auto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815F15">
        <w:rPr>
          <w:rFonts w:ascii="Times New Roman" w:hAnsi="Times New Roman"/>
          <w:b/>
          <w:color w:val="auto"/>
          <w:sz w:val="36"/>
          <w:szCs w:val="36"/>
        </w:rPr>
        <w:t>Чернівецька міська рада</w:t>
      </w:r>
    </w:p>
    <w:p w14:paraId="4E9731A7" w14:textId="77777777" w:rsidR="00815F15" w:rsidRPr="00815F15" w:rsidRDefault="00815F15" w:rsidP="007B6436">
      <w:pPr>
        <w:pStyle w:val="1"/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15F15">
        <w:rPr>
          <w:rFonts w:ascii="Times New Roman" w:hAnsi="Times New Roman"/>
          <w:b/>
          <w:sz w:val="36"/>
          <w:szCs w:val="36"/>
          <w:lang w:val="uk-UA"/>
        </w:rPr>
        <w:t>Управління  освіти</w:t>
      </w:r>
    </w:p>
    <w:p w14:paraId="1958BF58" w14:textId="77777777" w:rsidR="00815F15" w:rsidRPr="007D505D" w:rsidRDefault="00815F15" w:rsidP="00815F15">
      <w:pPr>
        <w:tabs>
          <w:tab w:val="left" w:pos="6810"/>
        </w:tabs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D505D">
        <w:rPr>
          <w:rFonts w:ascii="Times New Roman" w:hAnsi="Times New Roman"/>
          <w:b/>
          <w:sz w:val="24"/>
          <w:szCs w:val="36"/>
        </w:rPr>
        <w:tab/>
      </w:r>
    </w:p>
    <w:p w14:paraId="380233EC" w14:textId="6E1DC530" w:rsidR="00815F15" w:rsidRPr="00797F10" w:rsidRDefault="00815F15" w:rsidP="00797F10">
      <w:pPr>
        <w:spacing w:line="240" w:lineRule="auto"/>
        <w:jc w:val="center"/>
        <w:rPr>
          <w:rFonts w:ascii="Times New Roman" w:hAnsi="Times New Roman"/>
          <w:bCs/>
          <w:sz w:val="32"/>
          <w:szCs w:val="36"/>
        </w:rPr>
      </w:pPr>
      <w:r w:rsidRPr="007D505D">
        <w:rPr>
          <w:rFonts w:ascii="Times New Roman" w:hAnsi="Times New Roman"/>
          <w:b/>
          <w:sz w:val="32"/>
          <w:szCs w:val="36"/>
        </w:rPr>
        <w:t>Н А К А З</w:t>
      </w:r>
    </w:p>
    <w:p w14:paraId="478EBF79" w14:textId="77777777" w:rsidR="003A4EC4" w:rsidRPr="002E22D0" w:rsidRDefault="003A4EC4" w:rsidP="00815F15">
      <w:pPr>
        <w:spacing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4A545D86" w14:textId="5C4A4B6B" w:rsidR="00815F15" w:rsidRPr="004624D0" w:rsidRDefault="00797F10" w:rsidP="00815F15">
      <w:pPr>
        <w:tabs>
          <w:tab w:val="left" w:pos="2835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="00815F15" w:rsidRPr="000E6FD9">
        <w:rPr>
          <w:rFonts w:ascii="Times New Roman" w:hAnsi="Times New Roman"/>
          <w:b/>
          <w:sz w:val="28"/>
          <w:szCs w:val="28"/>
          <w:lang w:val="uk-UA"/>
        </w:rPr>
        <w:t>.</w:t>
      </w:r>
      <w:r w:rsidR="00815F15">
        <w:rPr>
          <w:rFonts w:ascii="Times New Roman" w:hAnsi="Times New Roman"/>
          <w:b/>
          <w:sz w:val="28"/>
          <w:szCs w:val="28"/>
          <w:lang w:val="uk-UA"/>
        </w:rPr>
        <w:t>11</w:t>
      </w:r>
      <w:r w:rsidR="00815F15" w:rsidRPr="000E6FD9">
        <w:rPr>
          <w:rFonts w:ascii="Times New Roman" w:hAnsi="Times New Roman"/>
          <w:b/>
          <w:sz w:val="28"/>
          <w:szCs w:val="28"/>
          <w:lang w:val="uk-UA"/>
        </w:rPr>
        <w:t>.20</w:t>
      </w:r>
      <w:r w:rsidR="00815F15">
        <w:rPr>
          <w:rFonts w:ascii="Times New Roman" w:hAnsi="Times New Roman"/>
          <w:b/>
          <w:sz w:val="28"/>
          <w:szCs w:val="28"/>
          <w:lang w:val="uk-UA"/>
        </w:rPr>
        <w:t>2</w:t>
      </w:r>
      <w:r w:rsidR="00A7589D">
        <w:rPr>
          <w:rFonts w:ascii="Times New Roman" w:hAnsi="Times New Roman"/>
          <w:b/>
          <w:sz w:val="28"/>
          <w:szCs w:val="28"/>
          <w:lang w:val="uk-UA"/>
        </w:rPr>
        <w:t>4</w:t>
      </w:r>
      <w:r w:rsidR="00815F15" w:rsidRPr="000E6FD9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5F15" w:rsidRPr="000E6FD9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815F15" w:rsidRPr="00797F1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97F10">
        <w:rPr>
          <w:rFonts w:ascii="Times New Roman" w:hAnsi="Times New Roman"/>
          <w:b/>
          <w:bCs/>
          <w:sz w:val="28"/>
          <w:szCs w:val="28"/>
          <w:lang w:val="uk-UA"/>
        </w:rPr>
        <w:t>м.Чернівці</w:t>
      </w:r>
      <w:proofErr w:type="spellEnd"/>
      <w:r w:rsidR="00815F15" w:rsidRPr="00797F1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 w:rsidR="00815F15" w:rsidRPr="00797F10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="00815F15" w:rsidRPr="00797F10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815F15" w:rsidRPr="000E6FD9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298</w:t>
      </w:r>
    </w:p>
    <w:p w14:paraId="2194ABFB" w14:textId="77777777" w:rsidR="00815F15" w:rsidRPr="002E22D0" w:rsidRDefault="00815F15" w:rsidP="00815F15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14:paraId="5F968EE7" w14:textId="77777777" w:rsidR="007B6436" w:rsidRDefault="00815F15" w:rsidP="003A4EC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проведення  Відкритого </w:t>
      </w:r>
      <w:r w:rsidR="007B6436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іського конкурсу</w:t>
      </w:r>
    </w:p>
    <w:p w14:paraId="2DF52224" w14:textId="77777777" w:rsidR="00815F15" w:rsidRDefault="007B6436" w:rsidP="003A4EC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815F15">
        <w:rPr>
          <w:rFonts w:ascii="Times New Roman" w:hAnsi="Times New Roman"/>
          <w:b/>
          <w:bCs/>
          <w:sz w:val="28"/>
          <w:szCs w:val="28"/>
          <w:lang w:val="uk-UA"/>
        </w:rPr>
        <w:t xml:space="preserve"> радіоелектронного конструювання</w:t>
      </w:r>
      <w:r w:rsidR="003A4EC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15F15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proofErr w:type="spellStart"/>
      <w:r w:rsidR="00815F15">
        <w:rPr>
          <w:rFonts w:ascii="Times New Roman" w:hAnsi="Times New Roman"/>
          <w:b/>
          <w:bCs/>
          <w:sz w:val="28"/>
          <w:szCs w:val="28"/>
          <w:lang w:val="uk-UA"/>
        </w:rPr>
        <w:t>Радіоконструктор</w:t>
      </w:r>
      <w:proofErr w:type="spellEnd"/>
      <w:r w:rsidR="00815F15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14:paraId="302B79F9" w14:textId="77777777" w:rsidR="00815F15" w:rsidRPr="00815F15" w:rsidRDefault="00815F15" w:rsidP="00815F15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EF31675" w14:textId="5C93215A" w:rsidR="00815F15" w:rsidRDefault="00815F15" w:rsidP="00815F1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Керуючись Положенням </w:t>
      </w:r>
      <w:r w:rsidR="00797F10">
        <w:rPr>
          <w:rFonts w:ascii="Times New Roman" w:hAnsi="Times New Roman"/>
          <w:sz w:val="28"/>
          <w:lang w:val="uk-UA"/>
        </w:rPr>
        <w:t>у</w:t>
      </w:r>
      <w:r>
        <w:rPr>
          <w:rFonts w:ascii="Times New Roman" w:hAnsi="Times New Roman"/>
          <w:sz w:val="28"/>
          <w:lang w:val="uk-UA"/>
        </w:rPr>
        <w:t xml:space="preserve">правління освіти Чернівецької міської ради, затвердженого рішенням міської ради </w:t>
      </w:r>
      <w:r>
        <w:rPr>
          <w:rFonts w:ascii="Times New Roman" w:hAnsi="Times New Roman"/>
          <w:sz w:val="28"/>
          <w:lang w:val="en-US"/>
        </w:rPr>
        <w:t>VII</w:t>
      </w:r>
      <w:r w:rsidRPr="00815F15">
        <w:rPr>
          <w:rFonts w:ascii="Times New Roman" w:hAnsi="Times New Roman"/>
          <w:sz w:val="28"/>
          <w:lang w:val="uk-UA"/>
        </w:rPr>
        <w:t xml:space="preserve"> скликання 18.11.2020 р. </w:t>
      </w:r>
      <w:r>
        <w:rPr>
          <w:rFonts w:ascii="Times New Roman" w:hAnsi="Times New Roman"/>
          <w:sz w:val="28"/>
          <w:lang w:val="uk-UA"/>
        </w:rPr>
        <w:t xml:space="preserve">№2464, з метою </w:t>
      </w:r>
      <w:r w:rsidR="00C33B6F">
        <w:rPr>
          <w:rFonts w:ascii="Times New Roman" w:hAnsi="Times New Roman"/>
          <w:sz w:val="28"/>
          <w:lang w:val="uk-UA"/>
        </w:rPr>
        <w:t>розвитку творчих здібностей учнівської молоді та залучення вихованців до радіоелектронного конструювання</w:t>
      </w:r>
      <w:r w:rsidR="00797F10">
        <w:rPr>
          <w:rFonts w:ascii="Times New Roman" w:hAnsi="Times New Roman"/>
          <w:sz w:val="28"/>
          <w:lang w:val="uk-UA"/>
        </w:rPr>
        <w:t>,</w:t>
      </w:r>
    </w:p>
    <w:p w14:paraId="1EB1478B" w14:textId="77777777" w:rsidR="00C33B6F" w:rsidRPr="00815F15" w:rsidRDefault="00C33B6F" w:rsidP="00815F1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12126C73" w14:textId="7CDA1252" w:rsidR="00815F15" w:rsidRPr="002E22D0" w:rsidRDefault="00815F15" w:rsidP="00797F1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22D0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14:paraId="67D74028" w14:textId="77777777" w:rsidR="007B6436" w:rsidRDefault="007B6436" w:rsidP="007B6436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7C52A34" w14:textId="4AABDCB1" w:rsidR="00815F15" w:rsidRPr="007B6436" w:rsidRDefault="00815F15" w:rsidP="007B6436">
      <w:pPr>
        <w:pStyle w:val="a9"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6436">
        <w:rPr>
          <w:rFonts w:ascii="Times New Roman" w:hAnsi="Times New Roman"/>
          <w:sz w:val="28"/>
          <w:szCs w:val="28"/>
          <w:lang w:val="uk-UA"/>
        </w:rPr>
        <w:t xml:space="preserve">Провести </w:t>
      </w:r>
      <w:r w:rsidR="004E09FE" w:rsidRPr="004E09FE">
        <w:rPr>
          <w:rFonts w:ascii="Times New Roman" w:hAnsi="Times New Roman"/>
          <w:b/>
          <w:sz w:val="28"/>
          <w:szCs w:val="28"/>
          <w:lang w:val="uk-UA"/>
        </w:rPr>
        <w:t>07</w:t>
      </w:r>
      <w:r w:rsidR="004E09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3B6F" w:rsidRPr="007B6436">
        <w:rPr>
          <w:rFonts w:ascii="Times New Roman" w:hAnsi="Times New Roman"/>
          <w:b/>
          <w:sz w:val="28"/>
          <w:szCs w:val="28"/>
          <w:lang w:val="uk-UA"/>
        </w:rPr>
        <w:t>грудня 202</w:t>
      </w:r>
      <w:r w:rsidR="00A7589D">
        <w:rPr>
          <w:rFonts w:ascii="Times New Roman" w:hAnsi="Times New Roman"/>
          <w:b/>
          <w:sz w:val="28"/>
          <w:szCs w:val="28"/>
          <w:lang w:val="uk-UA"/>
        </w:rPr>
        <w:t>4</w:t>
      </w:r>
      <w:r w:rsidR="00C33B6F" w:rsidRPr="007B643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C33B6F" w:rsidRPr="007B6436">
        <w:rPr>
          <w:rFonts w:ascii="Times New Roman" w:hAnsi="Times New Roman"/>
          <w:sz w:val="28"/>
          <w:szCs w:val="28"/>
          <w:lang w:val="uk-UA"/>
        </w:rPr>
        <w:t xml:space="preserve"> Відкритий міський конкурс з радіоелектронного конструювання «</w:t>
      </w:r>
      <w:proofErr w:type="spellStart"/>
      <w:r w:rsidR="00C33B6F" w:rsidRPr="007B6436">
        <w:rPr>
          <w:rFonts w:ascii="Times New Roman" w:hAnsi="Times New Roman"/>
          <w:sz w:val="28"/>
          <w:szCs w:val="28"/>
          <w:lang w:val="uk-UA"/>
        </w:rPr>
        <w:t>Радіоконструктор</w:t>
      </w:r>
      <w:proofErr w:type="spellEnd"/>
      <w:r w:rsidR="00C33B6F" w:rsidRPr="007B6436">
        <w:rPr>
          <w:rFonts w:ascii="Times New Roman" w:hAnsi="Times New Roman"/>
          <w:sz w:val="28"/>
          <w:szCs w:val="28"/>
          <w:lang w:val="uk-UA"/>
        </w:rPr>
        <w:t xml:space="preserve">» (далі Конкурс) на базі Чернівецького центру юних техніків імені </w:t>
      </w:r>
      <w:proofErr w:type="spellStart"/>
      <w:r w:rsidR="00C33B6F" w:rsidRPr="007B6436">
        <w:rPr>
          <w:rFonts w:ascii="Times New Roman" w:hAnsi="Times New Roman"/>
          <w:sz w:val="28"/>
          <w:szCs w:val="28"/>
          <w:lang w:val="uk-UA"/>
        </w:rPr>
        <w:t>Л.К.Каденюка</w:t>
      </w:r>
      <w:proofErr w:type="spellEnd"/>
      <w:r w:rsidR="00C33B6F" w:rsidRPr="007B6436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="00C33B6F" w:rsidRPr="007B6436">
        <w:rPr>
          <w:rFonts w:ascii="Times New Roman" w:hAnsi="Times New Roman"/>
          <w:sz w:val="28"/>
          <w:szCs w:val="28"/>
          <w:lang w:val="uk-UA"/>
        </w:rPr>
        <w:t>вул.Головна</w:t>
      </w:r>
      <w:proofErr w:type="spellEnd"/>
      <w:r w:rsidR="00C33B6F" w:rsidRPr="007B6436">
        <w:rPr>
          <w:rFonts w:ascii="Times New Roman" w:hAnsi="Times New Roman"/>
          <w:sz w:val="28"/>
          <w:szCs w:val="28"/>
          <w:lang w:val="uk-UA"/>
        </w:rPr>
        <w:t>, 220) відповідно умов, що додаються.</w:t>
      </w:r>
    </w:p>
    <w:p w14:paraId="71F0E767" w14:textId="77777777" w:rsidR="00C33B6F" w:rsidRPr="00C33B6F" w:rsidRDefault="00C33B6F" w:rsidP="00C33B6F">
      <w:pPr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3B6F">
        <w:rPr>
          <w:rFonts w:ascii="Times New Roman" w:hAnsi="Times New Roman"/>
          <w:sz w:val="28"/>
          <w:szCs w:val="28"/>
          <w:lang w:val="uk-UA"/>
        </w:rPr>
        <w:t>Затвердити:</w:t>
      </w:r>
    </w:p>
    <w:p w14:paraId="41EA4471" w14:textId="77777777" w:rsidR="00C33B6F" w:rsidRPr="007B6436" w:rsidRDefault="00C33B6F" w:rsidP="007B6436">
      <w:pPr>
        <w:pStyle w:val="a9"/>
        <w:numPr>
          <w:ilvl w:val="1"/>
          <w:numId w:val="10"/>
        </w:numPr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6436">
        <w:rPr>
          <w:rFonts w:ascii="Times New Roman" w:hAnsi="Times New Roman"/>
          <w:sz w:val="28"/>
          <w:szCs w:val="28"/>
          <w:lang w:val="uk-UA"/>
        </w:rPr>
        <w:t>Положення Конкурсу (Додаток 1)</w:t>
      </w:r>
    </w:p>
    <w:p w14:paraId="53507DCA" w14:textId="77777777" w:rsidR="00C33B6F" w:rsidRDefault="00C33B6F" w:rsidP="007B6436">
      <w:pPr>
        <w:pStyle w:val="a9"/>
        <w:numPr>
          <w:ilvl w:val="1"/>
          <w:numId w:val="10"/>
        </w:num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 організаційного комітету Конкурсу (Додаток 2).</w:t>
      </w:r>
    </w:p>
    <w:p w14:paraId="51F686F3" w14:textId="77777777" w:rsidR="00C33B6F" w:rsidRDefault="00C33B6F" w:rsidP="007B6436">
      <w:pPr>
        <w:pStyle w:val="a9"/>
        <w:numPr>
          <w:ilvl w:val="1"/>
          <w:numId w:val="10"/>
        </w:num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 журі Конкурсу (Додаток 3).</w:t>
      </w:r>
    </w:p>
    <w:p w14:paraId="79A3E693" w14:textId="35F0063F" w:rsidR="00C33B6F" w:rsidRDefault="00C33B6F" w:rsidP="00C33B6F">
      <w:pPr>
        <w:pStyle w:val="a9"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33B6F">
        <w:rPr>
          <w:rFonts w:ascii="Times New Roman" w:hAnsi="Times New Roman"/>
          <w:sz w:val="28"/>
          <w:szCs w:val="28"/>
          <w:lang w:val="uk-UA"/>
        </w:rPr>
        <w:t xml:space="preserve">Відповідальність за організацію та проведення Конкурсу покласти на директора Чернівецького центру юних техніків імені </w:t>
      </w:r>
      <w:proofErr w:type="spellStart"/>
      <w:r w:rsidRPr="00C33B6F">
        <w:rPr>
          <w:rFonts w:ascii="Times New Roman" w:hAnsi="Times New Roman"/>
          <w:sz w:val="28"/>
          <w:szCs w:val="28"/>
          <w:lang w:val="uk-UA"/>
        </w:rPr>
        <w:t>Л.К.Каденюка</w:t>
      </w:r>
      <w:proofErr w:type="spellEnd"/>
      <w:r w:rsidRPr="00C33B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7F10">
        <w:rPr>
          <w:rFonts w:ascii="Times New Roman" w:hAnsi="Times New Roman"/>
          <w:sz w:val="28"/>
          <w:szCs w:val="28"/>
          <w:lang w:val="uk-UA"/>
        </w:rPr>
        <w:t>-</w:t>
      </w:r>
      <w:r w:rsidRPr="00C33B6F">
        <w:rPr>
          <w:rFonts w:ascii="Times New Roman" w:hAnsi="Times New Roman"/>
          <w:sz w:val="28"/>
          <w:szCs w:val="28"/>
          <w:lang w:val="uk-UA"/>
        </w:rPr>
        <w:t xml:space="preserve">Яценка </w:t>
      </w:r>
      <w:r w:rsidR="007B6436">
        <w:rPr>
          <w:rFonts w:ascii="Times New Roman" w:hAnsi="Times New Roman"/>
          <w:sz w:val="28"/>
          <w:szCs w:val="28"/>
          <w:lang w:val="uk-UA"/>
        </w:rPr>
        <w:t>В. В</w:t>
      </w:r>
      <w:r w:rsidRPr="00C33B6F">
        <w:rPr>
          <w:rFonts w:ascii="Times New Roman" w:hAnsi="Times New Roman"/>
          <w:sz w:val="28"/>
          <w:szCs w:val="28"/>
          <w:lang w:val="uk-UA"/>
        </w:rPr>
        <w:t>.</w:t>
      </w:r>
    </w:p>
    <w:p w14:paraId="1FD18E7D" w14:textId="4872E08B" w:rsidR="007B6436" w:rsidRDefault="007B6436" w:rsidP="00815F15">
      <w:pPr>
        <w:pStyle w:val="a9"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Директорам позашкільної та закладів загальної середньої освіти               сприяти участі вихованців закладів в Конкурсі.</w:t>
      </w:r>
    </w:p>
    <w:p w14:paraId="45541944" w14:textId="39A5C0A6" w:rsidR="00815F15" w:rsidRPr="007B6436" w:rsidRDefault="007B6436" w:rsidP="00815F15">
      <w:pPr>
        <w:pStyle w:val="a9"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6436">
        <w:rPr>
          <w:rFonts w:ascii="Times New Roman" w:hAnsi="Times New Roman" w:cs="Times New Roman"/>
          <w:sz w:val="28"/>
          <w:szCs w:val="28"/>
        </w:rPr>
        <w:t xml:space="preserve">Контроль за виконанням наказу </w:t>
      </w:r>
      <w:r w:rsidR="00797F1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87563" w14:textId="77777777" w:rsidR="00815F15" w:rsidRDefault="00815F15" w:rsidP="00815F15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14:paraId="21AC45B6" w14:textId="77777777" w:rsidR="00BE5696" w:rsidRDefault="00BE5696" w:rsidP="00815F15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14:paraId="4CD6B170" w14:textId="77777777" w:rsidR="00797F10" w:rsidRDefault="00797F10" w:rsidP="00815F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FB27E3" w14:textId="05CE0D08" w:rsidR="007B6436" w:rsidRPr="007B6436" w:rsidRDefault="007B6436" w:rsidP="00815F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436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</w:t>
      </w:r>
      <w:r w:rsidR="00797F1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B6436">
        <w:rPr>
          <w:rFonts w:ascii="Times New Roman" w:hAnsi="Times New Roman" w:cs="Times New Roman"/>
          <w:b/>
          <w:sz w:val="28"/>
          <w:szCs w:val="28"/>
        </w:rPr>
        <w:t xml:space="preserve">правління </w:t>
      </w:r>
    </w:p>
    <w:p w14:paraId="06362854" w14:textId="77777777" w:rsidR="007B6436" w:rsidRPr="007B6436" w:rsidRDefault="007B6436" w:rsidP="00815F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436">
        <w:rPr>
          <w:rFonts w:ascii="Times New Roman" w:hAnsi="Times New Roman" w:cs="Times New Roman"/>
          <w:b/>
          <w:sz w:val="28"/>
          <w:szCs w:val="28"/>
        </w:rPr>
        <w:t xml:space="preserve">з виховної та позашкільної роботи </w:t>
      </w:r>
    </w:p>
    <w:p w14:paraId="66B5D177" w14:textId="123B2390" w:rsidR="007B6436" w:rsidRPr="007B6436" w:rsidRDefault="007B6436" w:rsidP="00815F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436">
        <w:rPr>
          <w:rFonts w:ascii="Times New Roman" w:hAnsi="Times New Roman" w:cs="Times New Roman"/>
          <w:b/>
          <w:sz w:val="28"/>
          <w:szCs w:val="28"/>
        </w:rPr>
        <w:t xml:space="preserve">закладів освіти </w:t>
      </w:r>
      <w:r w:rsidR="00797F1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B6436">
        <w:rPr>
          <w:rFonts w:ascii="Times New Roman" w:hAnsi="Times New Roman" w:cs="Times New Roman"/>
          <w:b/>
          <w:sz w:val="28"/>
          <w:szCs w:val="28"/>
        </w:rPr>
        <w:t xml:space="preserve">правління освіти </w:t>
      </w:r>
    </w:p>
    <w:p w14:paraId="6831AFD9" w14:textId="149DD3AB" w:rsidR="00815F15" w:rsidRPr="00797F10" w:rsidRDefault="007B6436" w:rsidP="00815F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436">
        <w:rPr>
          <w:rFonts w:ascii="Times New Roman" w:hAnsi="Times New Roman" w:cs="Times New Roman"/>
          <w:b/>
          <w:sz w:val="28"/>
          <w:szCs w:val="28"/>
        </w:rPr>
        <w:t xml:space="preserve">Чернівецької міської ради </w:t>
      </w:r>
      <w:r w:rsidRPr="007B6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="00797F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64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97F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7B6436">
        <w:rPr>
          <w:rFonts w:ascii="Times New Roman" w:hAnsi="Times New Roman" w:cs="Times New Roman"/>
          <w:b/>
          <w:sz w:val="28"/>
          <w:szCs w:val="28"/>
        </w:rPr>
        <w:t>Надія Ш</w:t>
      </w:r>
      <w:r w:rsidR="00797F10">
        <w:rPr>
          <w:rFonts w:ascii="Times New Roman" w:hAnsi="Times New Roman" w:cs="Times New Roman"/>
          <w:b/>
          <w:sz w:val="28"/>
          <w:szCs w:val="28"/>
          <w:lang w:val="uk-UA"/>
        </w:rPr>
        <w:t>ЕВЧЕНКО</w:t>
      </w:r>
    </w:p>
    <w:p w14:paraId="55340E11" w14:textId="77777777" w:rsidR="00BE5696" w:rsidRDefault="00BE5696">
      <w:pPr>
        <w:tabs>
          <w:tab w:val="left" w:pos="5940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6ABA78" w14:textId="77777777" w:rsidR="00797F10" w:rsidRDefault="00797F10">
      <w:pPr>
        <w:tabs>
          <w:tab w:val="left" w:pos="5940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0579BA2" w14:textId="77777777" w:rsidR="00797F10" w:rsidRDefault="00797F10">
      <w:pPr>
        <w:tabs>
          <w:tab w:val="left" w:pos="5940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BB1E0A" w14:textId="77777777" w:rsidR="00797F10" w:rsidRDefault="00797F10">
      <w:pPr>
        <w:tabs>
          <w:tab w:val="left" w:pos="5940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0BC614" w14:textId="77777777" w:rsidR="00797F10" w:rsidRDefault="00797F10">
      <w:pPr>
        <w:tabs>
          <w:tab w:val="left" w:pos="5940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819DAA9" w14:textId="77777777" w:rsidR="00797F10" w:rsidRDefault="00797F10">
      <w:pPr>
        <w:tabs>
          <w:tab w:val="left" w:pos="5940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0C9424" w14:textId="74BAAA08" w:rsidR="00ED3924" w:rsidRPr="00FA698F" w:rsidRDefault="00BE5696">
      <w:pPr>
        <w:tabs>
          <w:tab w:val="left" w:pos="5940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Додаток 1</w:t>
      </w:r>
    </w:p>
    <w:p w14:paraId="029C0D7C" w14:textId="77777777" w:rsidR="00ED3924" w:rsidRPr="00FA698F" w:rsidRDefault="00BE5696">
      <w:pPr>
        <w:tabs>
          <w:tab w:val="left" w:pos="5940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t>до наказу Управління освіти</w:t>
      </w:r>
    </w:p>
    <w:p w14:paraId="37BE10CF" w14:textId="77777777" w:rsidR="00ED3924" w:rsidRPr="00FA698F" w:rsidRDefault="00BE5696">
      <w:pPr>
        <w:tabs>
          <w:tab w:val="left" w:pos="5940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t>Чернівецької міської ради</w:t>
      </w:r>
    </w:p>
    <w:p w14:paraId="1197A8F9" w14:textId="04BEFA5E" w:rsidR="00ED3924" w:rsidRPr="00FA698F" w:rsidRDefault="00A7589D" w:rsidP="00A7589D">
      <w:pPr>
        <w:tabs>
          <w:tab w:val="left" w:pos="594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</w:t>
      </w:r>
      <w:r w:rsidR="00FA698F" w:rsidRPr="00FA698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                    в</w:t>
      </w:r>
      <w:r w:rsidR="001B784B"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t>ід</w:t>
      </w:r>
      <w:r w:rsidR="00FA698F" w:rsidRPr="00FA698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11</w:t>
      </w:r>
      <w:r w:rsidR="00BE5696"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t>.11.202</w:t>
      </w: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4</w:t>
      </w:r>
      <w:r w:rsidR="00BE5696"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№ </w:t>
      </w:r>
      <w:r w:rsidR="00FA698F" w:rsidRPr="00FA698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298</w:t>
      </w:r>
    </w:p>
    <w:p w14:paraId="023A25CA" w14:textId="77777777" w:rsidR="001D2988" w:rsidRDefault="001D2988" w:rsidP="001D2988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BC854E2" w14:textId="77777777" w:rsidR="001D2988" w:rsidRDefault="001D2988" w:rsidP="001D2988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F6D12CF" w14:textId="77777777" w:rsidR="001D2988" w:rsidRDefault="001D2988" w:rsidP="001D2988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14:paraId="36775C38" w14:textId="77777777" w:rsidR="001D2988" w:rsidRDefault="001D2988" w:rsidP="001D2988">
      <w:pPr>
        <w:tabs>
          <w:tab w:val="left" w:pos="567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проведення Відкритого міського конкурсу</w:t>
      </w:r>
    </w:p>
    <w:p w14:paraId="1C199073" w14:textId="77777777" w:rsidR="001D2988" w:rsidRDefault="001D2988" w:rsidP="001D2988">
      <w:pPr>
        <w:tabs>
          <w:tab w:val="left" w:pos="567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 радіоелектронного конструювання</w:t>
      </w:r>
    </w:p>
    <w:p w14:paraId="1BC73B22" w14:textId="77777777" w:rsidR="001D2988" w:rsidRDefault="001D2988" w:rsidP="001D2988">
      <w:pPr>
        <w:tabs>
          <w:tab w:val="left" w:pos="567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Радіоконструктор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45345966" w14:textId="77777777" w:rsidR="001D2988" w:rsidRDefault="001D2988" w:rsidP="001D2988">
      <w:pPr>
        <w:spacing w:line="240" w:lineRule="auto"/>
        <w:ind w:hanging="1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045673ED" w14:textId="77777777" w:rsidR="001D2988" w:rsidRDefault="001D2988" w:rsidP="001D2988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AA04B9" w14:textId="77777777" w:rsidR="001D2988" w:rsidRDefault="001D2988" w:rsidP="001D2988">
      <w:pPr>
        <w:numPr>
          <w:ilvl w:val="0"/>
          <w:numId w:val="2"/>
        </w:numPr>
        <w:spacing w:line="240" w:lineRule="auto"/>
        <w:ind w:left="1" w:hanging="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14:paraId="2C83D479" w14:textId="77777777" w:rsidR="001D2988" w:rsidRDefault="001D2988" w:rsidP="001D2988">
      <w:pPr>
        <w:numPr>
          <w:ilvl w:val="1"/>
          <w:numId w:val="1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Відкритий міський конкурс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Радіоконструктор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(надалі - конкурс)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це відкритий захід, що проводиться з метою розвитк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науково-технічної творчості молоді; поглиблення технічних знань в галузі радіотехніки; обміну досвідом.</w:t>
      </w:r>
    </w:p>
    <w:p w14:paraId="587AE053" w14:textId="77777777" w:rsidR="001D2988" w:rsidRDefault="001D2988" w:rsidP="001D2988">
      <w:pPr>
        <w:numPr>
          <w:ilvl w:val="1"/>
          <w:numId w:val="1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Організаторами конкурсу є Чернівецький міський центр юних техніків імені Л. К. Каденюка Чернівецької міської ради (м. Чернівці вул. Головна,  220); телефон: 0372-550241,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kytkvarc@gmail.com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CFCBD18" w14:textId="77777777" w:rsidR="001D2988" w:rsidRPr="002B4609" w:rsidRDefault="001D2988" w:rsidP="001D2988">
      <w:pPr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  <w:lang w:val="uk-UA"/>
        </w:rPr>
      </w:pPr>
      <w:r w:rsidRPr="002B4609">
        <w:rPr>
          <w:rFonts w:ascii="Times New Roman" w:eastAsia="Times New Roman" w:hAnsi="Times New Roman" w:cs="Times New Roman"/>
          <w:sz w:val="28"/>
          <w:szCs w:val="28"/>
        </w:rPr>
        <w:t xml:space="preserve">Для участі у конкурсі необхідно до </w:t>
      </w:r>
      <w:r w:rsidRPr="002B46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Pr="002B46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460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листопада</w:t>
      </w:r>
      <w:r w:rsidRPr="002B4609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 w:rsidRPr="002B4609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</w:t>
      </w:r>
      <w:r w:rsidRPr="002B4609">
        <w:rPr>
          <w:rFonts w:ascii="Times New Roman" w:eastAsia="Times New Roman" w:hAnsi="Times New Roman" w:cs="Times New Roman"/>
          <w:sz w:val="28"/>
          <w:szCs w:val="28"/>
        </w:rPr>
        <w:t xml:space="preserve"> зареєструвати команду за посиланням: </w:t>
      </w:r>
      <w:r w:rsidRPr="002B46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Pr="002B4609">
          <w:rPr>
            <w:rStyle w:val="aa"/>
            <w:rFonts w:ascii="Times New Roman" w:hAnsi="Times New Roman" w:cs="Times New Roman"/>
            <w:sz w:val="26"/>
            <w:szCs w:val="26"/>
            <w:lang w:val="uk-UA"/>
          </w:rPr>
          <w:t>https://forms.gle/oBsj5xmAWzLgheLH9</w:t>
        </w:r>
      </w:hyperlink>
    </w:p>
    <w:p w14:paraId="06EF45F9" w14:textId="77777777" w:rsidR="001D2988" w:rsidRDefault="001D2988" w:rsidP="001D2988">
      <w:pPr>
        <w:numPr>
          <w:ilvl w:val="1"/>
          <w:numId w:val="1"/>
        </w:num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Проведення конкурсу передбачає два етапи:</w:t>
      </w:r>
    </w:p>
    <w:p w14:paraId="245C0580" w14:textId="77777777" w:rsidR="001D2988" w:rsidRDefault="001D2988" w:rsidP="001D2988">
      <w:pPr>
        <w:ind w:left="1" w:firstLine="7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теоретичний залік,</w:t>
      </w:r>
    </w:p>
    <w:p w14:paraId="794BC122" w14:textId="77777777" w:rsidR="001D2988" w:rsidRDefault="001D2988" w:rsidP="001D2988">
      <w:pPr>
        <w:ind w:left="1" w:firstLine="71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практична робота.</w:t>
      </w:r>
    </w:p>
    <w:p w14:paraId="6A3D3A0C" w14:textId="77777777" w:rsidR="001D2988" w:rsidRDefault="001D2988" w:rsidP="001D2988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Довідки за телефоном 0663769535 – Козак Максим Вікторович</w:t>
      </w:r>
    </w:p>
    <w:p w14:paraId="49E8D293" w14:textId="77777777" w:rsidR="001D2988" w:rsidRDefault="001D2988" w:rsidP="001D2988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E320AE" w14:textId="77777777" w:rsidR="001D2988" w:rsidRDefault="001D2988" w:rsidP="001D2988">
      <w:pPr>
        <w:numPr>
          <w:ilvl w:val="0"/>
          <w:numId w:val="2"/>
        </w:numPr>
        <w:spacing w:line="240" w:lineRule="auto"/>
        <w:ind w:left="1" w:hanging="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МІСЦЕ ТА ДАТА ПРОВЕДЕННЯ</w:t>
      </w:r>
    </w:p>
    <w:p w14:paraId="3B696D6E" w14:textId="77777777" w:rsidR="001D2988" w:rsidRDefault="001D2988" w:rsidP="001D2988">
      <w:pPr>
        <w:ind w:left="-2" w:firstLine="72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Місце проведення: Чернівецький міський центр юних техніків імені Л. К. Каденюка Чернівецької міської ради, м. Чернівці вул. Головна,  220.</w:t>
      </w:r>
    </w:p>
    <w:p w14:paraId="5697F3F8" w14:textId="77777777" w:rsidR="001D2988" w:rsidRPr="0037385A" w:rsidRDefault="001D2988" w:rsidP="001D2988">
      <w:pPr>
        <w:ind w:left="-2" w:firstLine="72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775739" w14:textId="77777777" w:rsidR="001D2988" w:rsidRDefault="001D2988" w:rsidP="001D2988">
      <w:pPr>
        <w:ind w:left="-2" w:firstLine="7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проведення: </w:t>
      </w:r>
      <w:r w:rsidRPr="001B78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року з 1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59EF49" w14:textId="77777777" w:rsidR="001D2988" w:rsidRDefault="001D2988" w:rsidP="001D298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3DAB99" w14:textId="77777777" w:rsidR="001D2988" w:rsidRPr="008F21CF" w:rsidRDefault="001D2988" w:rsidP="001D2988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 w:rsidRPr="008F21CF">
        <w:rPr>
          <w:rFonts w:ascii="Times New Roman" w:eastAsia="Times New Roman" w:hAnsi="Times New Roman" w:cs="Times New Roman"/>
          <w:b/>
          <w:sz w:val="28"/>
          <w:szCs w:val="28"/>
        </w:rPr>
        <w:t>УЧАСНИКИ КОНКУРСУ</w:t>
      </w:r>
    </w:p>
    <w:p w14:paraId="34ECCB86" w14:textId="77777777" w:rsidR="001D2988" w:rsidRDefault="001D2988" w:rsidP="001D2988">
      <w:p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конкурсі беруть учать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 освіти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закладів позашкільної та учні закладів  загальної середньої освіти.</w:t>
      </w:r>
    </w:p>
    <w:p w14:paraId="7B489D55" w14:textId="77777777" w:rsidR="001D2988" w:rsidRDefault="001D2988" w:rsidP="001D2988">
      <w:pPr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Учасники беруть участь в особистій першості конкурсу.</w:t>
      </w:r>
    </w:p>
    <w:p w14:paraId="2BC8B4ED" w14:textId="77777777" w:rsidR="001D2988" w:rsidRDefault="001D2988" w:rsidP="001D2988">
      <w:pPr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проводиться за двома віковими категоріями:</w:t>
      </w:r>
    </w:p>
    <w:p w14:paraId="4DD1A311" w14:textId="77777777" w:rsidR="001D2988" w:rsidRDefault="001D2988" w:rsidP="001D2988">
      <w:pPr>
        <w:numPr>
          <w:ilvl w:val="1"/>
          <w:numId w:val="4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категорія віком до 15 років;</w:t>
      </w:r>
    </w:p>
    <w:p w14:paraId="7E699B23" w14:textId="77777777" w:rsidR="001D2988" w:rsidRDefault="001D2988" w:rsidP="001D2988">
      <w:pPr>
        <w:numPr>
          <w:ilvl w:val="1"/>
          <w:numId w:val="4"/>
        </w:numPr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категорія віком від 15 до 18 років.</w:t>
      </w:r>
    </w:p>
    <w:p w14:paraId="3471975C" w14:textId="77777777" w:rsidR="001D2988" w:rsidRPr="006F394C" w:rsidRDefault="001D2988" w:rsidP="001D2988">
      <w:pPr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Вік учасників Конкурсу визначається на день проведення заходу.</w:t>
      </w:r>
    </w:p>
    <w:p w14:paraId="04C871D4" w14:textId="77777777" w:rsidR="001D2988" w:rsidRDefault="001D2988" w:rsidP="001D2988">
      <w:pPr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учасників не більше 4 від одного керівника.</w:t>
      </w:r>
    </w:p>
    <w:p w14:paraId="18C3777C" w14:textId="77777777" w:rsidR="001D2988" w:rsidRDefault="001D2988" w:rsidP="001D29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DCB7CA2" w14:textId="77777777" w:rsidR="001D2988" w:rsidRPr="008F21CF" w:rsidRDefault="001D2988" w:rsidP="001D2988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 w:rsidRPr="008F21C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ТЕОРЕТИЧНИЙ ЗАЛІК</w:t>
      </w:r>
    </w:p>
    <w:p w14:paraId="22790940" w14:textId="77777777" w:rsidR="001D2988" w:rsidRPr="008F21CF" w:rsidRDefault="001D2988" w:rsidP="001D2988">
      <w:pPr>
        <w:pStyle w:val="a9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1CF">
        <w:rPr>
          <w:rFonts w:ascii="Times New Roman" w:eastAsia="Times New Roman" w:hAnsi="Times New Roman" w:cs="Times New Roman"/>
          <w:sz w:val="28"/>
          <w:szCs w:val="28"/>
        </w:rPr>
        <w:t>Питання теоретичного заліку складаються з урахуванням вимог до знань та умінь учнів, визначених програмою гуртка радіоелектронного конструювання – Збірник «Навчальні програми з позашкільної освіти. Науково-технічний напрям. (Випуск 4). Навчальна програма з позашкільної освіти науково-технічного напряму «Радіоелектронне конструювання» («Рекомендовано Міністерством освіти і науки України», лист МОН від 07.10.2019 № 1/11-8872).</w:t>
      </w:r>
    </w:p>
    <w:p w14:paraId="1864B126" w14:textId="77777777" w:rsidR="001D2988" w:rsidRDefault="001D2988" w:rsidP="001D2988">
      <w:pPr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Зміст питань включає основні поняття основ електротехніки, основ електроніки та радіотехніки, безпеки життєдіяльності.</w:t>
      </w:r>
    </w:p>
    <w:p w14:paraId="69ECAA90" w14:textId="77777777" w:rsidR="001D2988" w:rsidRDefault="001D2988" w:rsidP="001D2988">
      <w:pPr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 теоретичного заліку – 20 хвилин, кількість питань – 20.</w:t>
      </w:r>
    </w:p>
    <w:p w14:paraId="37583326" w14:textId="77777777" w:rsidR="001D2988" w:rsidRPr="009E3C06" w:rsidRDefault="001D2988" w:rsidP="001D2988">
      <w:pPr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98">
        <w:rPr>
          <w:rFonts w:ascii="Times New Roman" w:eastAsia="Times New Roman" w:hAnsi="Times New Roman" w:cs="Times New Roman"/>
          <w:sz w:val="28"/>
          <w:szCs w:val="28"/>
        </w:rPr>
        <w:t>Тестування під час конкурсу буде проведено шляхом виконання</w:t>
      </w:r>
      <w:r w:rsidRPr="00E45F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5F98">
        <w:rPr>
          <w:rFonts w:ascii="Times New Roman" w:eastAsia="Times New Roman" w:hAnsi="Times New Roman" w:cs="Times New Roman"/>
          <w:sz w:val="28"/>
          <w:szCs w:val="28"/>
        </w:rPr>
        <w:t>тестів</w:t>
      </w:r>
      <w:r w:rsidRPr="00E45F9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DAF14AB" w14:textId="77777777" w:rsidR="001D2988" w:rsidRPr="00E45F98" w:rsidRDefault="001D2988" w:rsidP="001D2988">
      <w:pPr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35DC8">
        <w:rPr>
          <w:rFonts w:ascii="Times New Roman" w:hAnsi="Times New Roman" w:cs="Times New Roman"/>
          <w:sz w:val="28"/>
          <w:szCs w:val="28"/>
          <w:lang w:val="uk-UA"/>
        </w:rPr>
        <w:t>уддя-хронометрист відмічає час, затрачений на роботу з точністю до 1 секунди</w:t>
      </w:r>
      <w:r w:rsidRPr="00AF77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B8B21F" w14:textId="77777777" w:rsidR="001D2988" w:rsidRDefault="001D2988" w:rsidP="001D2988">
      <w:pPr>
        <w:ind w:left="1146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58962C79" w14:textId="77777777" w:rsidR="001D2988" w:rsidRPr="0048632B" w:rsidRDefault="001D2988" w:rsidP="001D2988">
      <w:pPr>
        <w:shd w:val="clear" w:color="auto" w:fill="FFFFFF"/>
        <w:spacing w:after="12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ПРАКТИЧНА РОБОТА</w:t>
      </w:r>
    </w:p>
    <w:p w14:paraId="1434F64D" w14:textId="77777777" w:rsidR="001D2988" w:rsidRDefault="001D2988" w:rsidP="001D2988">
      <w:pPr>
        <w:pStyle w:val="a9"/>
        <w:numPr>
          <w:ilvl w:val="1"/>
          <w:numId w:val="10"/>
        </w:numPr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75B">
        <w:rPr>
          <w:rFonts w:ascii="Times New Roman" w:hAnsi="Times New Roman" w:cs="Times New Roman"/>
          <w:sz w:val="28"/>
          <w:szCs w:val="28"/>
          <w:lang w:val="uk-UA"/>
        </w:rPr>
        <w:t>Учасники викликаються за 15 хвилин до початку змагань. Цей час необхідний для підготовки робочого місця учасника конкурсу.</w:t>
      </w:r>
    </w:p>
    <w:p w14:paraId="4ED9A15E" w14:textId="77777777" w:rsidR="001D2988" w:rsidRPr="00AF775B" w:rsidRDefault="001D2988" w:rsidP="001D2988">
      <w:pPr>
        <w:pStyle w:val="a9"/>
        <w:numPr>
          <w:ilvl w:val="1"/>
          <w:numId w:val="10"/>
        </w:numPr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75B">
        <w:rPr>
          <w:rFonts w:ascii="Times New Roman" w:hAnsi="Times New Roman" w:cs="Times New Roman"/>
          <w:sz w:val="28"/>
          <w:szCs w:val="28"/>
          <w:lang w:val="uk-UA"/>
        </w:rPr>
        <w:t>Після підготовки місця учасникам видається принципова електрична схема, набір радіоелементів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, дроти</w:t>
      </w:r>
      <w:r w:rsidRPr="00AF775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макетна </w:t>
      </w:r>
      <w:r w:rsidRPr="00AF775B">
        <w:rPr>
          <w:rFonts w:ascii="Times New Roman" w:hAnsi="Times New Roman" w:cs="Times New Roman"/>
          <w:sz w:val="28"/>
          <w:szCs w:val="28"/>
          <w:lang w:val="uk-UA"/>
        </w:rPr>
        <w:t>плата для монтажу схеми. Дозволяється перевірити справність радіоелементів за допомогою тестера та стенда для перевірки справності мікросхем (організатори зобов’язані мати в наявності такі стенди).</w:t>
      </w:r>
    </w:p>
    <w:p w14:paraId="0E10723C" w14:textId="77777777" w:rsidR="001D2988" w:rsidRPr="006F394C" w:rsidRDefault="001D2988" w:rsidP="001D2988">
      <w:pPr>
        <w:pStyle w:val="a9"/>
        <w:numPr>
          <w:ilvl w:val="1"/>
          <w:numId w:val="10"/>
        </w:numPr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94C">
        <w:rPr>
          <w:rFonts w:ascii="Times New Roman" w:hAnsi="Times New Roman" w:cs="Times New Roman"/>
          <w:sz w:val="28"/>
          <w:szCs w:val="28"/>
          <w:lang w:val="uk-UA"/>
        </w:rPr>
        <w:t>Схема пристрою складається на макетній платі (</w:t>
      </w:r>
      <w:proofErr w:type="spellStart"/>
      <w:r w:rsidRPr="006F394C">
        <w:rPr>
          <w:rFonts w:ascii="Times New Roman" w:hAnsi="Times New Roman" w:cs="Times New Roman"/>
          <w:sz w:val="28"/>
          <w:szCs w:val="28"/>
          <w:lang w:val="uk-UA"/>
        </w:rPr>
        <w:t>бредборді</w:t>
      </w:r>
      <w:proofErr w:type="spellEnd"/>
      <w:r w:rsidRPr="006F394C">
        <w:rPr>
          <w:rFonts w:ascii="Times New Roman" w:hAnsi="Times New Roman" w:cs="Times New Roman"/>
          <w:sz w:val="28"/>
          <w:szCs w:val="28"/>
          <w:lang w:val="uk-UA"/>
        </w:rPr>
        <w:t>) без пайки.</w:t>
      </w:r>
    </w:p>
    <w:p w14:paraId="27FB2E88" w14:textId="77777777" w:rsidR="001D2988" w:rsidRPr="00AF775B" w:rsidRDefault="001D2988" w:rsidP="001D2988">
      <w:pPr>
        <w:pStyle w:val="a9"/>
        <w:numPr>
          <w:ilvl w:val="1"/>
          <w:numId w:val="10"/>
        </w:numPr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75B">
        <w:rPr>
          <w:rFonts w:ascii="Times New Roman" w:hAnsi="Times New Roman" w:cs="Times New Roman"/>
          <w:sz w:val="28"/>
          <w:szCs w:val="28"/>
          <w:lang w:val="uk-UA"/>
        </w:rPr>
        <w:t xml:space="preserve">Перед командою «Старт» учасникам змагань </w:t>
      </w:r>
      <w:r>
        <w:rPr>
          <w:rFonts w:ascii="Times New Roman" w:hAnsi="Times New Roman" w:cs="Times New Roman"/>
          <w:sz w:val="28"/>
          <w:szCs w:val="28"/>
          <w:lang w:val="uk-UA"/>
        </w:rPr>
        <w:t>демонструється робота пристрою</w:t>
      </w:r>
      <w:r w:rsidRPr="00AF775B">
        <w:rPr>
          <w:rFonts w:ascii="Times New Roman" w:hAnsi="Times New Roman" w:cs="Times New Roman"/>
          <w:sz w:val="28"/>
          <w:szCs w:val="28"/>
          <w:lang w:val="uk-UA"/>
        </w:rPr>
        <w:t xml:space="preserve">. По команді «Старт» учасники приступають до складання пристрою. Загальний час цього етапу складає –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F775B">
        <w:rPr>
          <w:rFonts w:ascii="Times New Roman" w:hAnsi="Times New Roman" w:cs="Times New Roman"/>
          <w:sz w:val="28"/>
          <w:szCs w:val="28"/>
          <w:lang w:val="uk-UA"/>
        </w:rPr>
        <w:t>0 хвилин.</w:t>
      </w:r>
    </w:p>
    <w:p w14:paraId="6A34DCDD" w14:textId="77777777" w:rsidR="001D2988" w:rsidRPr="00AF775B" w:rsidRDefault="001D2988" w:rsidP="001D2988">
      <w:pPr>
        <w:pStyle w:val="a9"/>
        <w:numPr>
          <w:ilvl w:val="1"/>
          <w:numId w:val="10"/>
        </w:numPr>
        <w:spacing w:after="12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75B">
        <w:rPr>
          <w:rFonts w:ascii="Times New Roman" w:hAnsi="Times New Roman" w:cs="Times New Roman"/>
          <w:sz w:val="28"/>
          <w:szCs w:val="28"/>
          <w:lang w:val="uk-UA"/>
        </w:rPr>
        <w:t>При складанні пристрою резистори, конденсатори та діоди повинні мати тільки горизонтальну установку. Під час монтажу допускається заміна зіпсованих радіоелементів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09F2BD" w14:textId="77777777" w:rsidR="001D2988" w:rsidRPr="00AF775B" w:rsidRDefault="001D2988" w:rsidP="001D2988">
      <w:pPr>
        <w:pStyle w:val="a9"/>
        <w:numPr>
          <w:ilvl w:val="1"/>
          <w:numId w:val="10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DC8">
        <w:rPr>
          <w:rFonts w:ascii="Times New Roman" w:hAnsi="Times New Roman" w:cs="Times New Roman"/>
          <w:sz w:val="28"/>
          <w:szCs w:val="28"/>
          <w:lang w:val="uk-UA"/>
        </w:rPr>
        <w:t>Після закінчення монтажу пристрою учасник повинен пересвідчитись в його працездатності, при необхідності відрегулювати його, налагодити і продемонструвати працездатність свого пристрою. Після цього суддя-хронометрист   відмічає   час,   затрачений   на   роботу   з   точністю   до 1 секунди</w:t>
      </w:r>
      <w:r w:rsidRPr="00AF77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B1F814" w14:textId="77777777" w:rsidR="001D2988" w:rsidRDefault="001D2988" w:rsidP="001D2988">
      <w:pPr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F86F2AE" w14:textId="77777777" w:rsidR="001D2988" w:rsidRDefault="001D2988" w:rsidP="001D2988">
      <w:pPr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ОРГАНІЗАЦІЯ СУДДІВСТВА</w:t>
      </w:r>
    </w:p>
    <w:p w14:paraId="4718C7C4" w14:textId="77777777" w:rsidR="001D2988" w:rsidRPr="00815F15" w:rsidRDefault="001D2988" w:rsidP="001D2988">
      <w:pPr>
        <w:pStyle w:val="a9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F15">
        <w:rPr>
          <w:rFonts w:ascii="Times New Roman" w:eastAsia="Times New Roman" w:hAnsi="Times New Roman" w:cs="Times New Roman"/>
          <w:sz w:val="28"/>
          <w:szCs w:val="28"/>
        </w:rPr>
        <w:t xml:space="preserve">Журі конкурсу складається з голови, секретаря та членів журі. </w:t>
      </w:r>
    </w:p>
    <w:p w14:paraId="1CB479C8" w14:textId="77777777" w:rsidR="001D2988" w:rsidRDefault="001D2988" w:rsidP="001D2988">
      <w:pPr>
        <w:numPr>
          <w:ilvl w:val="1"/>
          <w:numId w:val="8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Голова журі здійснює загальне керівництво, вирішує питання спорів, приймає підсумкове рішення за результатами роботи журі.</w:t>
      </w:r>
    </w:p>
    <w:p w14:paraId="52B09D62" w14:textId="77777777" w:rsidR="001D2988" w:rsidRPr="009E3C06" w:rsidRDefault="001D2988" w:rsidP="001D2988">
      <w:pPr>
        <w:numPr>
          <w:ilvl w:val="1"/>
          <w:numId w:val="8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3C06">
        <w:rPr>
          <w:rFonts w:ascii="Times New Roman" w:eastAsia="Times New Roman" w:hAnsi="Times New Roman" w:cs="Times New Roman"/>
          <w:sz w:val="28"/>
          <w:szCs w:val="28"/>
        </w:rPr>
        <w:t>В разі необхідності до суддівства можуть залучатися представники команд.</w:t>
      </w:r>
      <w:r w:rsidRPr="009E3C06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5C92AD7D" w14:textId="77777777" w:rsidR="001D2988" w:rsidRPr="006A786C" w:rsidRDefault="001D2988" w:rsidP="001D2988">
      <w:pPr>
        <w:pStyle w:val="a9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78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ВИЗНАЧЕННЯ ТА НАГОРОДЖЕННЯ ПЕРЕМОЖЦІВ</w:t>
      </w:r>
    </w:p>
    <w:p w14:paraId="02167C0A" w14:textId="77777777" w:rsidR="001D2988" w:rsidRPr="006A786C" w:rsidRDefault="001D2988" w:rsidP="001D2988">
      <w:pPr>
        <w:pStyle w:val="a9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Рейтинг</w:t>
      </w:r>
      <w:r w:rsidRPr="006A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теоретичному заліку </w:t>
      </w:r>
      <w:r w:rsidRPr="006A786C">
        <w:rPr>
          <w:rFonts w:ascii="Times New Roman" w:eastAsia="Times New Roman" w:hAnsi="Times New Roman" w:cs="Times New Roman"/>
          <w:sz w:val="28"/>
          <w:szCs w:val="28"/>
        </w:rPr>
        <w:t xml:space="preserve">визначається за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найменшою кількістю похибок</w:t>
      </w:r>
      <w:r w:rsidRPr="006A7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A14721" w14:textId="77777777" w:rsidR="001D2988" w:rsidRPr="006A786C" w:rsidRDefault="001D2988" w:rsidP="001D2988">
      <w:pPr>
        <w:pStyle w:val="a9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0F">
        <w:rPr>
          <w:rFonts w:ascii="Times New Roman" w:eastAsia="Times New Roman" w:hAnsi="Times New Roman" w:cs="Times New Roman"/>
          <w:sz w:val="28"/>
          <w:szCs w:val="28"/>
        </w:rPr>
        <w:t>При однаковій кількості правильних відповідей перевага надається учаснику, що має найменший витрачений час</w:t>
      </w:r>
      <w:r w:rsidRPr="006A7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327902" w14:textId="77777777" w:rsidR="001D2988" w:rsidRPr="00D35DC8" w:rsidRDefault="001D2988" w:rsidP="001D2988">
      <w:pPr>
        <w:numPr>
          <w:ilvl w:val="1"/>
          <w:numId w:val="6"/>
        </w:numPr>
        <w:ind w:left="709" w:hanging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Учаснику, який не брав участі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теоретичному заліку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цей етап нараховується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максимальна кількістю похибок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591F2A" w14:textId="77777777" w:rsidR="001D2988" w:rsidRPr="00686303" w:rsidRDefault="001D2988" w:rsidP="001D2988">
      <w:pPr>
        <w:numPr>
          <w:ilvl w:val="1"/>
          <w:numId w:val="6"/>
        </w:numPr>
        <w:ind w:left="709" w:hanging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Рейтинг</w:t>
      </w:r>
      <w:r w:rsidRPr="006A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практичній роботі </w:t>
      </w:r>
      <w:r w:rsidRPr="006A786C">
        <w:rPr>
          <w:rFonts w:ascii="Times New Roman" w:eastAsia="Times New Roman" w:hAnsi="Times New Roman" w:cs="Times New Roman"/>
          <w:sz w:val="28"/>
          <w:szCs w:val="28"/>
        </w:rPr>
        <w:t xml:space="preserve">визначається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6A78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найменшому затраченому часу роботи</w:t>
      </w:r>
      <w:r w:rsidRPr="006A786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0D5525" w14:textId="77777777" w:rsidR="001D2988" w:rsidRPr="00686303" w:rsidRDefault="001D2988" w:rsidP="001D2988">
      <w:pPr>
        <w:numPr>
          <w:ilvl w:val="1"/>
          <w:numId w:val="6"/>
        </w:numPr>
        <w:ind w:left="709" w:hanging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Загальний результат вираховується по сумі рейтингу.</w:t>
      </w:r>
    </w:p>
    <w:p w14:paraId="3C881979" w14:textId="77777777" w:rsidR="001D2988" w:rsidRPr="00686303" w:rsidRDefault="001D2988" w:rsidP="001D2988">
      <w:pPr>
        <w:numPr>
          <w:ilvl w:val="1"/>
          <w:numId w:val="6"/>
        </w:numPr>
        <w:ind w:left="709" w:hanging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0F">
        <w:rPr>
          <w:rFonts w:ascii="Times New Roman" w:eastAsia="Times New Roman" w:hAnsi="Times New Roman" w:cs="Times New Roman"/>
          <w:sz w:val="28"/>
          <w:szCs w:val="28"/>
        </w:rPr>
        <w:t xml:space="preserve">При однаковій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сумі рейтингу</w:t>
      </w:r>
      <w:r w:rsidRPr="00A12B0F">
        <w:rPr>
          <w:rFonts w:ascii="Times New Roman" w:eastAsia="Times New Roman" w:hAnsi="Times New Roman" w:cs="Times New Roman"/>
          <w:sz w:val="28"/>
          <w:szCs w:val="28"/>
        </w:rPr>
        <w:t xml:space="preserve"> перевага надається учаснику, що має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найкращій результат у практичній роботі.</w:t>
      </w:r>
    </w:p>
    <w:p w14:paraId="4C46172A" w14:textId="77777777" w:rsidR="001D2988" w:rsidRDefault="001D2988" w:rsidP="001D2988">
      <w:pPr>
        <w:numPr>
          <w:ilvl w:val="1"/>
          <w:numId w:val="6"/>
        </w:numPr>
        <w:ind w:left="709" w:hanging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 сумі рейтингу визначається 1 перше місце, 2 других місця і 3 третіх місця у кожній з вікових категорій.</w:t>
      </w:r>
    </w:p>
    <w:p w14:paraId="37F388CA" w14:textId="77777777" w:rsidR="001D2988" w:rsidRPr="00851CFA" w:rsidRDefault="001D2988" w:rsidP="001D2988">
      <w:pPr>
        <w:numPr>
          <w:ilvl w:val="1"/>
          <w:numId w:val="6"/>
        </w:numPr>
        <w:ind w:left="709" w:hanging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Вихованці, які посіли призові місця нагороджуються грамотами 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освіти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Чернівецької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грамотами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ЧЦЮТ ім. Л. К. Каденюка.</w:t>
      </w:r>
    </w:p>
    <w:p w14:paraId="14D381C1" w14:textId="77777777" w:rsidR="001D2988" w:rsidRDefault="001D2988" w:rsidP="001D2988">
      <w:pPr>
        <w:numPr>
          <w:ilvl w:val="1"/>
          <w:numId w:val="6"/>
        </w:numPr>
        <w:ind w:left="709" w:hanging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Вихованцям які не посіли жодного з призових місць надається сертифікат учасника конкурсу.</w:t>
      </w:r>
    </w:p>
    <w:p w14:paraId="112590D3" w14:textId="77777777" w:rsidR="001D2988" w:rsidRDefault="001D2988" w:rsidP="001D2988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319B9B" w14:textId="77777777" w:rsidR="001D2988" w:rsidRDefault="001D2988" w:rsidP="001D2988">
      <w:pPr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ТЕХНІКА БЕЗПЕКИ</w:t>
      </w:r>
    </w:p>
    <w:p w14:paraId="2F2B88EA" w14:textId="77777777" w:rsidR="001D2988" w:rsidRPr="00172039" w:rsidRDefault="001D2988" w:rsidP="001D2988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Відповідальність за виконання членами команди вимог техніки безпеки несе керівник команди.</w:t>
      </w:r>
    </w:p>
    <w:p w14:paraId="3430394C" w14:textId="77777777" w:rsidR="00172039" w:rsidRPr="00172039" w:rsidRDefault="00172039" w:rsidP="00172039">
      <w:pPr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39">
        <w:rPr>
          <w:rFonts w:ascii="Times New Roman" w:eastAsia="Times New Roman" w:hAnsi="Times New Roman" w:cs="Times New Roman"/>
          <w:sz w:val="28"/>
          <w:szCs w:val="28"/>
        </w:rPr>
        <w:t>В разі включення сигналу «Повітряна тривога» або інших відповідних</w:t>
      </w:r>
    </w:p>
    <w:p w14:paraId="3912EC9B" w14:textId="77777777" w:rsidR="00172039" w:rsidRPr="00172039" w:rsidRDefault="00172039" w:rsidP="00172039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039">
        <w:rPr>
          <w:rFonts w:ascii="Times New Roman" w:eastAsia="Times New Roman" w:hAnsi="Times New Roman" w:cs="Times New Roman"/>
          <w:sz w:val="28"/>
          <w:szCs w:val="28"/>
        </w:rPr>
        <w:t xml:space="preserve">сигналів оповіщення, гуртківці та керівники команд </w:t>
      </w:r>
      <w:r w:rsidR="00CA4A4D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онкурсу </w:t>
      </w:r>
      <w:r w:rsidRPr="00172039">
        <w:rPr>
          <w:rFonts w:ascii="Times New Roman" w:eastAsia="Times New Roman" w:hAnsi="Times New Roman" w:cs="Times New Roman"/>
          <w:sz w:val="28"/>
          <w:szCs w:val="28"/>
        </w:rPr>
        <w:t>дотримуються</w:t>
      </w:r>
      <w:r w:rsidRPr="001720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2039">
        <w:rPr>
          <w:rFonts w:ascii="Times New Roman" w:eastAsia="Times New Roman" w:hAnsi="Times New Roman" w:cs="Times New Roman"/>
          <w:sz w:val="28"/>
          <w:szCs w:val="28"/>
        </w:rPr>
        <w:t>Алгоритму дій учасників освітнього процесу в ЧЦЮТ ім. Л. К. Каденюка за</w:t>
      </w:r>
      <w:r w:rsidRPr="001720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2039">
        <w:rPr>
          <w:rFonts w:ascii="Times New Roman" w:eastAsia="Times New Roman" w:hAnsi="Times New Roman" w:cs="Times New Roman"/>
          <w:sz w:val="28"/>
          <w:szCs w:val="28"/>
        </w:rPr>
        <w:t>сигналами оповіщення цивільного захисту «Увага всім», «Повітряна тривога».</w:t>
      </w:r>
    </w:p>
    <w:p w14:paraId="260BC18A" w14:textId="77777777" w:rsidR="001D2988" w:rsidRPr="00504270" w:rsidRDefault="001D2988" w:rsidP="001D298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0C8CB2" w14:textId="77777777" w:rsidR="001D2988" w:rsidRDefault="001D2988" w:rsidP="001D2988">
      <w:pPr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Організаційні питання</w:t>
      </w:r>
    </w:p>
    <w:p w14:paraId="787E6007" w14:textId="77777777" w:rsidR="001D2988" w:rsidRDefault="001D2988" w:rsidP="001D2988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 суперечливих питань, що можуть виникнути в процесі проведення Конкурсу остаточне рішення виносяться колегіально.</w:t>
      </w:r>
    </w:p>
    <w:p w14:paraId="2336E4CE" w14:textId="77777777" w:rsidR="001D2988" w:rsidRDefault="001D2988" w:rsidP="001D2988">
      <w:pPr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F47AD8" w14:textId="77777777" w:rsidR="001D2988" w:rsidRDefault="001D2988" w:rsidP="001D2988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19794D" w14:textId="77777777" w:rsidR="001D2988" w:rsidRDefault="001D2988" w:rsidP="001D2988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Контактна особа:</w:t>
      </w:r>
    </w:p>
    <w:p w14:paraId="154F47BB" w14:textId="77777777" w:rsidR="001D2988" w:rsidRDefault="001D2988" w:rsidP="001D2988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Козак Максим Вікторович</w:t>
      </w:r>
    </w:p>
    <w:p w14:paraId="1D7F92B9" w14:textId="77777777" w:rsidR="001D2988" w:rsidRDefault="001D2988" w:rsidP="001D2988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роб. 55-02-41, </w:t>
      </w:r>
    </w:p>
    <w:p w14:paraId="422C891E" w14:textId="77777777" w:rsidR="001D2988" w:rsidRDefault="001D2988" w:rsidP="001D2988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моб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066-376-95-35</w:t>
      </w:r>
    </w:p>
    <w:p w14:paraId="5051BF13" w14:textId="591D23F3" w:rsidR="00FA698F" w:rsidRPr="00FA698F" w:rsidRDefault="001D2988" w:rsidP="00FA698F">
      <w:pPr>
        <w:tabs>
          <w:tab w:val="left" w:pos="5940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</w:t>
      </w:r>
      <w:r w:rsidR="00FA698F"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Додаток </w:t>
      </w:r>
      <w:r w:rsidR="00FA698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2</w:t>
      </w:r>
    </w:p>
    <w:p w14:paraId="6B1C0F4C" w14:textId="77777777" w:rsidR="00FA698F" w:rsidRPr="00FA698F" w:rsidRDefault="00FA698F" w:rsidP="00FA698F">
      <w:pPr>
        <w:tabs>
          <w:tab w:val="left" w:pos="5940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t>до наказу Управління освіти</w:t>
      </w:r>
    </w:p>
    <w:p w14:paraId="2E83B6D2" w14:textId="77777777" w:rsidR="00FA698F" w:rsidRPr="00FA698F" w:rsidRDefault="00FA698F" w:rsidP="00FA698F">
      <w:pPr>
        <w:tabs>
          <w:tab w:val="left" w:pos="5940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t>Чернівецької міської ради</w:t>
      </w:r>
    </w:p>
    <w:p w14:paraId="5B8E171D" w14:textId="4DF8FA84" w:rsidR="00ED3924" w:rsidRPr="00FA698F" w:rsidRDefault="00FA698F" w:rsidP="00FA698F">
      <w:pPr>
        <w:tabs>
          <w:tab w:val="left" w:pos="594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в</w:t>
      </w: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t>ід</w:t>
      </w: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11</w:t>
      </w: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t>.11.202</w:t>
      </w: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4</w:t>
      </w: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№ </w:t>
      </w: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298</w:t>
      </w:r>
    </w:p>
    <w:p w14:paraId="7519AD24" w14:textId="77777777" w:rsidR="00ED3924" w:rsidRDefault="00ED3924">
      <w:pPr>
        <w:tabs>
          <w:tab w:val="left" w:pos="1080"/>
        </w:tabs>
        <w:spacing w:line="240" w:lineRule="auto"/>
        <w:ind w:right="-5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436B6" w14:textId="77777777" w:rsidR="00ED3924" w:rsidRDefault="00ED3924">
      <w:pPr>
        <w:tabs>
          <w:tab w:val="left" w:pos="1080"/>
        </w:tabs>
        <w:spacing w:line="240" w:lineRule="auto"/>
        <w:ind w:right="-5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3CF0B" w14:textId="77777777" w:rsidR="00ED3924" w:rsidRDefault="00BE5696">
      <w:pPr>
        <w:tabs>
          <w:tab w:val="left" w:pos="108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СКЛАД ОРГАНІЗАЦІЙНОГО КОМІТЕТУ </w:t>
      </w:r>
    </w:p>
    <w:p w14:paraId="12AA9444" w14:textId="77777777" w:rsidR="00ED3924" w:rsidRDefault="00BE5696">
      <w:pPr>
        <w:tabs>
          <w:tab w:val="left" w:pos="108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Відкритого міського конкурсу з радіоелектронного конструювання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Радіоконструктор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3506C22E" w14:textId="77777777" w:rsidR="00ED3924" w:rsidRDefault="00ED3924">
      <w:pPr>
        <w:tabs>
          <w:tab w:val="left" w:pos="108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F543181" w14:textId="77777777" w:rsidR="00ED3924" w:rsidRDefault="00ED3924">
      <w:pPr>
        <w:tabs>
          <w:tab w:val="left" w:pos="1080"/>
        </w:tabs>
        <w:spacing w:line="24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971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908"/>
        <w:gridCol w:w="4806"/>
      </w:tblGrid>
      <w:tr w:rsidR="00ED3924" w14:paraId="74A19B08" w14:textId="77777777">
        <w:trPr>
          <w:trHeight w:val="1479"/>
        </w:trPr>
        <w:tc>
          <w:tcPr>
            <w:tcW w:w="4908" w:type="dxa"/>
          </w:tcPr>
          <w:p w14:paraId="3BFC170D" w14:textId="77777777" w:rsidR="00ED3924" w:rsidRDefault="00BE5696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Ткачук Ірина Ярославівна</w:t>
            </w:r>
          </w:p>
        </w:tc>
        <w:tc>
          <w:tcPr>
            <w:tcW w:w="4806" w:type="dxa"/>
          </w:tcPr>
          <w:p w14:paraId="510D2ADC" w14:textId="77777777" w:rsidR="00ED3924" w:rsidRDefault="00BE5696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управління освіти </w:t>
            </w:r>
          </w:p>
          <w:p w14:paraId="01320B4C" w14:textId="77777777" w:rsidR="00ED3924" w:rsidRDefault="00BE5696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міської ради, </w:t>
            </w:r>
          </w:p>
          <w:p w14:paraId="77E8201F" w14:textId="77777777" w:rsidR="00ED3924" w:rsidRDefault="00BE5696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голова оргкомітету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1F254A56" w14:textId="77777777" w:rsidR="00ED3924" w:rsidRDefault="00ED3924">
            <w:pPr>
              <w:spacing w:after="20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3924" w14:paraId="4FB16928" w14:textId="77777777">
        <w:tc>
          <w:tcPr>
            <w:tcW w:w="4908" w:type="dxa"/>
          </w:tcPr>
          <w:p w14:paraId="76C58148" w14:textId="77777777" w:rsidR="00ED3924" w:rsidRDefault="00BE5696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Яценко Віталій Васильович,</w:t>
            </w:r>
          </w:p>
        </w:tc>
        <w:tc>
          <w:tcPr>
            <w:tcW w:w="4806" w:type="dxa"/>
          </w:tcPr>
          <w:p w14:paraId="11FD9F45" w14:textId="77777777" w:rsidR="00ED3924" w:rsidRDefault="00BE5696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14:paraId="49D3D423" w14:textId="77777777" w:rsidR="00ED3924" w:rsidRDefault="00BE5696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ЧЦЮТ ім. Л. К. Каденюка;</w:t>
            </w:r>
          </w:p>
          <w:p w14:paraId="5E7E13C9" w14:textId="77777777" w:rsidR="00ED3924" w:rsidRDefault="00BE5696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заступник голови оргкомітету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25C9F464" w14:textId="77777777" w:rsidR="00ED3924" w:rsidRDefault="00ED3924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3924" w14:paraId="1AA1600B" w14:textId="77777777">
        <w:tc>
          <w:tcPr>
            <w:tcW w:w="4908" w:type="dxa"/>
          </w:tcPr>
          <w:p w14:paraId="641C12A6" w14:textId="77777777" w:rsidR="00ED3924" w:rsidRDefault="00BE5696">
            <w:pPr>
              <w:spacing w:after="20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Мельничук Наталя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Аврелівна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4806" w:type="dxa"/>
          </w:tcPr>
          <w:p w14:paraId="24045275" w14:textId="77777777" w:rsidR="00ED3924" w:rsidRDefault="00BE5696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 ЧЦЮТ ім. Л. К. Каденюка.</w:t>
            </w:r>
          </w:p>
          <w:p w14:paraId="54DC1869" w14:textId="77777777" w:rsidR="00ED3924" w:rsidRDefault="00ED3924">
            <w:pPr>
              <w:spacing w:after="20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3924" w14:paraId="1F8333C2" w14:textId="77777777">
        <w:tc>
          <w:tcPr>
            <w:tcW w:w="4908" w:type="dxa"/>
          </w:tcPr>
          <w:p w14:paraId="3BEE4F0D" w14:textId="77777777" w:rsidR="00ED3924" w:rsidRDefault="00BE5696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Козак Максим Вікторович,</w:t>
            </w:r>
          </w:p>
        </w:tc>
        <w:tc>
          <w:tcPr>
            <w:tcW w:w="4806" w:type="dxa"/>
          </w:tcPr>
          <w:p w14:paraId="405B8362" w14:textId="77777777" w:rsidR="00ED3924" w:rsidRDefault="00BE5696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керівник гуртка «Радіоелектронне конструювання» </w:t>
            </w:r>
          </w:p>
          <w:p w14:paraId="11CC2264" w14:textId="77777777" w:rsidR="00ED3924" w:rsidRDefault="00BE5696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ЧЦЮТ ім. Л. К. Каденюка.</w:t>
            </w:r>
          </w:p>
          <w:p w14:paraId="5F501D5C" w14:textId="77777777" w:rsidR="00ED3924" w:rsidRDefault="00ED3924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3924" w14:paraId="3EC945AD" w14:textId="77777777">
        <w:tc>
          <w:tcPr>
            <w:tcW w:w="4908" w:type="dxa"/>
          </w:tcPr>
          <w:p w14:paraId="07654B15" w14:textId="77777777" w:rsidR="00ED3924" w:rsidRDefault="00BE5696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Руснак Максим Сергійович,</w:t>
            </w:r>
          </w:p>
        </w:tc>
        <w:tc>
          <w:tcPr>
            <w:tcW w:w="4806" w:type="dxa"/>
          </w:tcPr>
          <w:p w14:paraId="53FE218B" w14:textId="77777777" w:rsidR="00ED3924" w:rsidRDefault="00BE5696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керівник гуртка «Радіоелектронне конструювання» </w:t>
            </w:r>
          </w:p>
          <w:p w14:paraId="5759C52F" w14:textId="77777777" w:rsidR="00ED3924" w:rsidRDefault="00BE5696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ЧЦЮТ ім. Л. К. Каденюка.</w:t>
            </w:r>
          </w:p>
          <w:p w14:paraId="29EE874C" w14:textId="77777777" w:rsidR="00ED3924" w:rsidRDefault="00ED3924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A82DA3C" w14:textId="77777777" w:rsidR="00ED3924" w:rsidRDefault="00ED3924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FB0837" w14:textId="77777777" w:rsidR="00ED3924" w:rsidRDefault="00ED3924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76E657" w14:textId="77777777" w:rsidR="00ED3924" w:rsidRDefault="00ED3924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6F98EE" w14:textId="77777777" w:rsidR="00ED3924" w:rsidRDefault="00ED3924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E58E4D" w14:textId="380BB3C8" w:rsidR="00FA698F" w:rsidRPr="00FA698F" w:rsidRDefault="00BE5696" w:rsidP="00FA698F">
      <w:pPr>
        <w:tabs>
          <w:tab w:val="left" w:pos="5940"/>
        </w:tabs>
        <w:spacing w:line="240" w:lineRule="auto"/>
        <w:ind w:hanging="2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>
        <w:br w:type="page"/>
      </w:r>
      <w:r w:rsidR="00FA698F"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Додаток </w:t>
      </w:r>
      <w:r w:rsidR="00FA698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3</w:t>
      </w:r>
    </w:p>
    <w:p w14:paraId="27911191" w14:textId="77777777" w:rsidR="00FA698F" w:rsidRPr="00FA698F" w:rsidRDefault="00FA698F" w:rsidP="00FA698F">
      <w:pPr>
        <w:tabs>
          <w:tab w:val="left" w:pos="5940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t>до наказу Управління освіти</w:t>
      </w:r>
    </w:p>
    <w:p w14:paraId="035BA93E" w14:textId="77777777" w:rsidR="00FA698F" w:rsidRPr="00FA698F" w:rsidRDefault="00FA698F" w:rsidP="00FA698F">
      <w:pPr>
        <w:tabs>
          <w:tab w:val="left" w:pos="5940"/>
        </w:tabs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t>Чернівецької міської ради</w:t>
      </w:r>
    </w:p>
    <w:p w14:paraId="6E786086" w14:textId="77777777" w:rsidR="00FA698F" w:rsidRPr="00FA698F" w:rsidRDefault="00FA698F" w:rsidP="00FA698F">
      <w:pPr>
        <w:tabs>
          <w:tab w:val="left" w:pos="594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в</w:t>
      </w: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t>ід</w:t>
      </w: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11</w:t>
      </w: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t>.11.202</w:t>
      </w: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4</w:t>
      </w: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№ </w:t>
      </w:r>
      <w:r w:rsidRPr="00FA698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298</w:t>
      </w:r>
    </w:p>
    <w:p w14:paraId="49656E2E" w14:textId="1B1BECF1" w:rsidR="00ED3924" w:rsidRDefault="00ED3924" w:rsidP="00FA698F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EC7693" w14:textId="77777777" w:rsidR="00ED3924" w:rsidRDefault="00ED3924" w:rsidP="00FA698F">
      <w:pPr>
        <w:tabs>
          <w:tab w:val="left" w:pos="5940"/>
        </w:tabs>
        <w:spacing w:line="240" w:lineRule="auto"/>
        <w:ind w:right="715"/>
        <w:rPr>
          <w:rFonts w:ascii="Times New Roman" w:eastAsia="Times New Roman" w:hAnsi="Times New Roman" w:cs="Times New Roman"/>
          <w:sz w:val="24"/>
          <w:szCs w:val="24"/>
        </w:rPr>
      </w:pPr>
    </w:p>
    <w:p w14:paraId="498DD07A" w14:textId="77777777" w:rsidR="00ED3924" w:rsidRDefault="00ED3924">
      <w:pPr>
        <w:tabs>
          <w:tab w:val="left" w:pos="5940"/>
        </w:tabs>
        <w:spacing w:line="240" w:lineRule="auto"/>
        <w:ind w:right="715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83A173" w14:textId="77777777" w:rsidR="00ED3924" w:rsidRDefault="00BE5696">
      <w:pPr>
        <w:tabs>
          <w:tab w:val="left" w:pos="108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СКЛАД ЖУРІ </w:t>
      </w:r>
    </w:p>
    <w:p w14:paraId="34D59D68" w14:textId="77777777" w:rsidR="00ED3924" w:rsidRDefault="00BE5696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Відкритого міського конкурсу з радіоелектронного конструювання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Радіоконструктор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02047674" w14:textId="77777777" w:rsidR="00ED3924" w:rsidRDefault="00ED3924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40E130" w14:textId="77777777" w:rsidR="00ED3924" w:rsidRDefault="00ED3924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6"/>
        <w:tblW w:w="971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660"/>
        <w:gridCol w:w="2977"/>
        <w:gridCol w:w="4077"/>
      </w:tblGrid>
      <w:tr w:rsidR="00ED3924" w14:paraId="5B85DF40" w14:textId="77777777">
        <w:tc>
          <w:tcPr>
            <w:tcW w:w="2660" w:type="dxa"/>
          </w:tcPr>
          <w:p w14:paraId="540BA5E3" w14:textId="77777777" w:rsidR="00ED3924" w:rsidRDefault="00BE5696">
            <w:pP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Голова журі</w:t>
            </w:r>
          </w:p>
        </w:tc>
        <w:tc>
          <w:tcPr>
            <w:tcW w:w="2977" w:type="dxa"/>
          </w:tcPr>
          <w:p w14:paraId="5DE7CFD2" w14:textId="77777777" w:rsidR="00ED3924" w:rsidRDefault="00BE5696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Нікуліца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 Г.,</w:t>
            </w:r>
          </w:p>
        </w:tc>
        <w:tc>
          <w:tcPr>
            <w:tcW w:w="4077" w:type="dxa"/>
          </w:tcPr>
          <w:p w14:paraId="211C9D7B" w14:textId="77777777" w:rsidR="00ED3924" w:rsidRDefault="00BE5696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методист та керівник радіотехнічного гуртка ЧОЦНТТУМ.</w:t>
            </w:r>
          </w:p>
          <w:p w14:paraId="61D24AA1" w14:textId="77777777" w:rsidR="00ED3924" w:rsidRDefault="00ED3924">
            <w:pPr>
              <w:tabs>
                <w:tab w:val="left" w:pos="1080"/>
              </w:tabs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3924" w14:paraId="06B7127A" w14:textId="77777777">
        <w:tc>
          <w:tcPr>
            <w:tcW w:w="2660" w:type="dxa"/>
          </w:tcPr>
          <w:p w14:paraId="39D26F25" w14:textId="77777777" w:rsidR="00ED3924" w:rsidRDefault="00BE5696">
            <w:pP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 журі</w:t>
            </w:r>
          </w:p>
        </w:tc>
        <w:tc>
          <w:tcPr>
            <w:tcW w:w="2977" w:type="dxa"/>
          </w:tcPr>
          <w:p w14:paraId="58FEB090" w14:textId="77777777" w:rsidR="00ED3924" w:rsidRDefault="00BE5696" w:rsidP="00A7589D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A7589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Мурзенко</w:t>
            </w:r>
            <w:proofErr w:type="spellEnd"/>
            <w:r w:rsidR="00A7589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С. 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</w:p>
        </w:tc>
        <w:tc>
          <w:tcPr>
            <w:tcW w:w="4077" w:type="dxa"/>
          </w:tcPr>
          <w:p w14:paraId="3DC86126" w14:textId="77777777" w:rsidR="00ED3924" w:rsidRPr="00A7589D" w:rsidRDefault="00A7589D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директора з ОВР</w:t>
            </w:r>
          </w:p>
          <w:p w14:paraId="4B43CAAB" w14:textId="77777777" w:rsidR="00ED3924" w:rsidRDefault="00BE5696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ЧЦЮТ ім. Л. К. Каденюка</w:t>
            </w:r>
          </w:p>
          <w:p w14:paraId="02C2D020" w14:textId="77777777" w:rsidR="00ED3924" w:rsidRDefault="00ED3924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3924" w14:paraId="63F1F62B" w14:textId="77777777">
        <w:trPr>
          <w:trHeight w:val="495"/>
        </w:trPr>
        <w:tc>
          <w:tcPr>
            <w:tcW w:w="2660" w:type="dxa"/>
          </w:tcPr>
          <w:p w14:paraId="384C844D" w14:textId="77777777" w:rsidR="00ED3924" w:rsidRDefault="00BE5696">
            <w:pP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Члени журі</w:t>
            </w:r>
          </w:p>
        </w:tc>
        <w:tc>
          <w:tcPr>
            <w:tcW w:w="2977" w:type="dxa"/>
          </w:tcPr>
          <w:p w14:paraId="6A7C4E5C" w14:textId="77777777" w:rsidR="00ED3924" w:rsidRDefault="00BE5696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Ємельянов М. О.,</w:t>
            </w:r>
          </w:p>
        </w:tc>
        <w:tc>
          <w:tcPr>
            <w:tcW w:w="4077" w:type="dxa"/>
          </w:tcPr>
          <w:p w14:paraId="3DD70C85" w14:textId="77777777" w:rsidR="00ED3924" w:rsidRDefault="00BE5696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керівник гуртка </w:t>
            </w:r>
          </w:p>
          <w:p w14:paraId="7E080FC5" w14:textId="77777777" w:rsidR="00ED3924" w:rsidRDefault="00BE5696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ЧЦЮТ ім. Л. К. Каденюка.</w:t>
            </w:r>
          </w:p>
          <w:p w14:paraId="16520762" w14:textId="77777777" w:rsidR="00ED3924" w:rsidRDefault="00ED3924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3924" w14:paraId="7FE8476A" w14:textId="77777777">
        <w:trPr>
          <w:trHeight w:val="480"/>
        </w:trPr>
        <w:tc>
          <w:tcPr>
            <w:tcW w:w="2660" w:type="dxa"/>
          </w:tcPr>
          <w:p w14:paraId="547DB8F8" w14:textId="77777777" w:rsidR="00ED3924" w:rsidRDefault="00ED3924">
            <w:pP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762DEAC4" w14:textId="77777777" w:rsidR="00ED3924" w:rsidRDefault="00BE5696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Марянін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 О.,</w:t>
            </w:r>
          </w:p>
        </w:tc>
        <w:tc>
          <w:tcPr>
            <w:tcW w:w="4077" w:type="dxa"/>
          </w:tcPr>
          <w:p w14:paraId="5A9457E3" w14:textId="77777777" w:rsidR="00ED3924" w:rsidRDefault="00BE5696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інженер-конструктор (за згодою).</w:t>
            </w:r>
          </w:p>
          <w:p w14:paraId="07FC94E2" w14:textId="77777777" w:rsidR="00ED3924" w:rsidRDefault="00ED3924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3924" w14:paraId="6D7821AD" w14:textId="77777777">
        <w:trPr>
          <w:trHeight w:val="480"/>
        </w:trPr>
        <w:tc>
          <w:tcPr>
            <w:tcW w:w="2660" w:type="dxa"/>
          </w:tcPr>
          <w:p w14:paraId="0D0898E2" w14:textId="77777777" w:rsidR="00ED3924" w:rsidRDefault="00ED3924">
            <w:pP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1DDDD4D2" w14:textId="77777777" w:rsidR="00ED3924" w:rsidRDefault="00ED3924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</w:tcPr>
          <w:p w14:paraId="623A3109" w14:textId="77777777" w:rsidR="00ED3924" w:rsidRDefault="00ED3924">
            <w:pP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4B0C9E8" w14:textId="77777777" w:rsidR="00ED3924" w:rsidRDefault="00ED3924">
      <w:pPr>
        <w:tabs>
          <w:tab w:val="left" w:pos="1080"/>
        </w:tabs>
        <w:spacing w:line="240" w:lineRule="auto"/>
        <w:ind w:right="-5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3E9E06" w14:textId="77777777" w:rsidR="00ED3924" w:rsidRDefault="00ED3924"/>
    <w:sectPr w:rsidR="00ED3924" w:rsidSect="00BE5696">
      <w:pgSz w:w="11909" w:h="16834"/>
      <w:pgMar w:top="567" w:right="852" w:bottom="2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5F80"/>
    <w:multiLevelType w:val="multilevel"/>
    <w:tmpl w:val="F4DE74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381FF1"/>
    <w:multiLevelType w:val="multilevel"/>
    <w:tmpl w:val="2AAEC7D0"/>
    <w:lvl w:ilvl="0">
      <w:start w:val="3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6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226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86" w:hanging="1798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86" w:hanging="1798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946" w:hanging="2160"/>
      </w:pPr>
      <w:rPr>
        <w:vertAlign w:val="baseline"/>
      </w:rPr>
    </w:lvl>
  </w:abstractNum>
  <w:abstractNum w:abstractNumId="2" w15:restartNumberingAfterBreak="0">
    <w:nsid w:val="0DBF7DCA"/>
    <w:multiLevelType w:val="multilevel"/>
    <w:tmpl w:val="0DDADA3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0E365264"/>
    <w:multiLevelType w:val="hybridMultilevel"/>
    <w:tmpl w:val="543039D0"/>
    <w:lvl w:ilvl="0" w:tplc="B7FE3862">
      <w:start w:val="1"/>
      <w:numFmt w:val="bullet"/>
      <w:lvlText w:val="-"/>
      <w:lvlJc w:val="left"/>
      <w:pPr>
        <w:ind w:left="152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15023518"/>
    <w:multiLevelType w:val="multilevel"/>
    <w:tmpl w:val="3CB66126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6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226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86" w:hanging="1798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86" w:hanging="1798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946" w:hanging="2160"/>
      </w:pPr>
      <w:rPr>
        <w:vertAlign w:val="baseline"/>
      </w:rPr>
    </w:lvl>
  </w:abstractNum>
  <w:abstractNum w:abstractNumId="5" w15:restartNumberingAfterBreak="0">
    <w:nsid w:val="2E7D1DBD"/>
    <w:multiLevelType w:val="multilevel"/>
    <w:tmpl w:val="265ABAB4"/>
    <w:lvl w:ilvl="0">
      <w:start w:val="1"/>
      <w:numFmt w:val="decimal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1485" w:hanging="76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85" w:hanging="765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vertAlign w:val="baseline"/>
      </w:rPr>
    </w:lvl>
  </w:abstractNum>
  <w:abstractNum w:abstractNumId="6" w15:restartNumberingAfterBreak="0">
    <w:nsid w:val="2F0A48AE"/>
    <w:multiLevelType w:val="multilevel"/>
    <w:tmpl w:val="DB2000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3624A2B"/>
    <w:multiLevelType w:val="multilevel"/>
    <w:tmpl w:val="2CB22FA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2F1586"/>
    <w:multiLevelType w:val="multilevel"/>
    <w:tmpl w:val="2A08C17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0C448E"/>
    <w:multiLevelType w:val="multilevel"/>
    <w:tmpl w:val="2A70625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664123BE"/>
    <w:multiLevelType w:val="hybridMultilevel"/>
    <w:tmpl w:val="D21C36B2"/>
    <w:lvl w:ilvl="0" w:tplc="97203A0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C586A"/>
    <w:multiLevelType w:val="hybridMultilevel"/>
    <w:tmpl w:val="0BAAE3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96190">
    <w:abstractNumId w:val="2"/>
  </w:num>
  <w:num w:numId="2" w16cid:durableId="1873882739">
    <w:abstractNumId w:val="4"/>
  </w:num>
  <w:num w:numId="3" w16cid:durableId="316542296">
    <w:abstractNumId w:val="5"/>
  </w:num>
  <w:num w:numId="4" w16cid:durableId="1361668099">
    <w:abstractNumId w:val="1"/>
  </w:num>
  <w:num w:numId="5" w16cid:durableId="885870067">
    <w:abstractNumId w:val="11"/>
  </w:num>
  <w:num w:numId="6" w16cid:durableId="1813860896">
    <w:abstractNumId w:val="7"/>
  </w:num>
  <w:num w:numId="7" w16cid:durableId="681588930">
    <w:abstractNumId w:val="0"/>
  </w:num>
  <w:num w:numId="8" w16cid:durableId="2067489521">
    <w:abstractNumId w:val="6"/>
  </w:num>
  <w:num w:numId="9" w16cid:durableId="2065249374">
    <w:abstractNumId w:val="3"/>
  </w:num>
  <w:num w:numId="10" w16cid:durableId="1566069492">
    <w:abstractNumId w:val="9"/>
  </w:num>
  <w:num w:numId="11" w16cid:durableId="995717717">
    <w:abstractNumId w:val="10"/>
  </w:num>
  <w:num w:numId="12" w16cid:durableId="409277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924"/>
    <w:rsid w:val="00172039"/>
    <w:rsid w:val="001B784B"/>
    <w:rsid w:val="001D2988"/>
    <w:rsid w:val="002B4609"/>
    <w:rsid w:val="0037385A"/>
    <w:rsid w:val="003A4EC4"/>
    <w:rsid w:val="004E09FE"/>
    <w:rsid w:val="00523B64"/>
    <w:rsid w:val="006A786C"/>
    <w:rsid w:val="00765307"/>
    <w:rsid w:val="00797F10"/>
    <w:rsid w:val="007B6436"/>
    <w:rsid w:val="00815F15"/>
    <w:rsid w:val="008F21CF"/>
    <w:rsid w:val="00A22FA8"/>
    <w:rsid w:val="00A7589D"/>
    <w:rsid w:val="00AF775B"/>
    <w:rsid w:val="00BE5696"/>
    <w:rsid w:val="00C33B6F"/>
    <w:rsid w:val="00CA4A4D"/>
    <w:rsid w:val="00ED3924"/>
    <w:rsid w:val="00F6500F"/>
    <w:rsid w:val="00FA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5736"/>
  <w15:docId w15:val="{4BD0F074-9863-4F94-AB67-6E768BF4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A78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A78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A78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AF7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oBsj5xmAWzLgheLH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tkvar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ЧЦЮТ ім. Л.К. Каденюка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</cp:revision>
  <cp:lastPrinted>2024-11-14T10:50:00Z</cp:lastPrinted>
  <dcterms:created xsi:type="dcterms:W3CDTF">2023-11-01T08:55:00Z</dcterms:created>
  <dcterms:modified xsi:type="dcterms:W3CDTF">2024-11-14T12:55:00Z</dcterms:modified>
</cp:coreProperties>
</file>