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1F" w:rsidRDefault="00B55506" w:rsidP="00B55506">
      <w:pPr>
        <w:jc w:val="righ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Додаток </w:t>
      </w:r>
      <w:r w:rsidR="003E121F">
        <w:rPr>
          <w:b/>
          <w:color w:val="333333"/>
          <w:sz w:val="28"/>
          <w:szCs w:val="28"/>
        </w:rPr>
        <w:t xml:space="preserve">1 </w:t>
      </w:r>
    </w:p>
    <w:p w:rsidR="00E01AFA" w:rsidRDefault="00B55506" w:rsidP="00B55506">
      <w:pPr>
        <w:jc w:val="righ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 листа Управління</w:t>
      </w:r>
    </w:p>
    <w:p w:rsidR="00B55506" w:rsidRPr="009D0CD3" w:rsidRDefault="003E121F" w:rsidP="00B55506">
      <w:pPr>
        <w:jc w:val="righ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№______ від _______</w:t>
      </w:r>
    </w:p>
    <w:p w:rsidR="009D0CD3" w:rsidRDefault="009D0CD3" w:rsidP="008106AB">
      <w:pPr>
        <w:jc w:val="both"/>
        <w:textAlignment w:val="baseline"/>
        <w:rPr>
          <w:color w:val="333333"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923"/>
        <w:gridCol w:w="2020"/>
        <w:gridCol w:w="1701"/>
        <w:gridCol w:w="1985"/>
        <w:gridCol w:w="1843"/>
        <w:gridCol w:w="1417"/>
      </w:tblGrid>
      <w:tr w:rsidR="00D4221F" w:rsidTr="0039641B">
        <w:tc>
          <w:tcPr>
            <w:tcW w:w="923" w:type="dxa"/>
          </w:tcPr>
          <w:p w:rsidR="00D4221F" w:rsidRPr="00F01BD0" w:rsidRDefault="00D4221F" w:rsidP="00F01BD0">
            <w:pPr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01BD0">
              <w:rPr>
                <w:b/>
                <w:color w:val="333333"/>
                <w:sz w:val="28"/>
                <w:szCs w:val="28"/>
              </w:rPr>
              <w:t>№ з/п</w:t>
            </w:r>
          </w:p>
        </w:tc>
        <w:tc>
          <w:tcPr>
            <w:tcW w:w="2020" w:type="dxa"/>
            <w:vAlign w:val="center"/>
          </w:tcPr>
          <w:p w:rsidR="000E3945" w:rsidRDefault="000E3945" w:rsidP="0039641B">
            <w:pPr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Ліцеї</w:t>
            </w:r>
          </w:p>
          <w:p w:rsidR="00D4221F" w:rsidRPr="00F01BD0" w:rsidRDefault="00D4221F" w:rsidP="0039641B">
            <w:pPr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передають</w:t>
            </w:r>
          </w:p>
        </w:tc>
        <w:tc>
          <w:tcPr>
            <w:tcW w:w="1701" w:type="dxa"/>
          </w:tcPr>
          <w:p w:rsidR="00D4221F" w:rsidRPr="00F01BD0" w:rsidRDefault="00D4221F" w:rsidP="00F01BD0">
            <w:pPr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01BD0">
              <w:rPr>
                <w:b/>
                <w:color w:val="333333"/>
                <w:sz w:val="28"/>
                <w:szCs w:val="28"/>
              </w:rPr>
              <w:t>Ліцеї</w:t>
            </w:r>
            <w:r>
              <w:rPr>
                <w:b/>
                <w:color w:val="333333"/>
                <w:sz w:val="28"/>
                <w:szCs w:val="28"/>
              </w:rPr>
              <w:t xml:space="preserve"> отримують</w:t>
            </w:r>
          </w:p>
        </w:tc>
        <w:tc>
          <w:tcPr>
            <w:tcW w:w="1985" w:type="dxa"/>
          </w:tcPr>
          <w:p w:rsidR="00D4221F" w:rsidRPr="00F01BD0" w:rsidRDefault="00D4221F" w:rsidP="00F01BD0">
            <w:pPr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F01BD0">
              <w:rPr>
                <w:b/>
                <w:color w:val="333333"/>
                <w:sz w:val="28"/>
                <w:szCs w:val="28"/>
              </w:rPr>
              <w:t>Найменування та кількість</w:t>
            </w:r>
          </w:p>
        </w:tc>
        <w:tc>
          <w:tcPr>
            <w:tcW w:w="1843" w:type="dxa"/>
          </w:tcPr>
          <w:p w:rsidR="00D4221F" w:rsidRPr="00F01BD0" w:rsidRDefault="00D4221F" w:rsidP="00F01BD0">
            <w:pPr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Ін. номер</w:t>
            </w:r>
          </w:p>
        </w:tc>
        <w:tc>
          <w:tcPr>
            <w:tcW w:w="1417" w:type="dxa"/>
          </w:tcPr>
          <w:p w:rsidR="00D4221F" w:rsidRDefault="00D04138" w:rsidP="00F01BD0">
            <w:pPr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Вартість за шт.</w:t>
            </w:r>
          </w:p>
        </w:tc>
      </w:tr>
      <w:tr w:rsidR="00D4221F" w:rsidTr="0039641B">
        <w:tc>
          <w:tcPr>
            <w:tcW w:w="923" w:type="dxa"/>
          </w:tcPr>
          <w:p w:rsidR="00D4221F" w:rsidRPr="009D0CD3" w:rsidRDefault="00D4221F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Align w:val="center"/>
          </w:tcPr>
          <w:p w:rsidR="00D4221F" w:rsidRDefault="000E3945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Коровійський ліцей</w:t>
            </w:r>
          </w:p>
        </w:tc>
        <w:tc>
          <w:tcPr>
            <w:tcW w:w="1701" w:type="dxa"/>
          </w:tcPr>
          <w:p w:rsidR="00D4221F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4221F" w:rsidRDefault="00745DDF" w:rsidP="008106AB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пневматична «Чайка»</w:t>
            </w:r>
          </w:p>
        </w:tc>
        <w:tc>
          <w:tcPr>
            <w:tcW w:w="1843" w:type="dxa"/>
            <w:vAlign w:val="center"/>
          </w:tcPr>
          <w:p w:rsidR="00D4221F" w:rsidRDefault="00745DDF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11136412</w:t>
            </w:r>
          </w:p>
        </w:tc>
        <w:tc>
          <w:tcPr>
            <w:tcW w:w="1417" w:type="dxa"/>
            <w:vAlign w:val="center"/>
          </w:tcPr>
          <w:p w:rsidR="00D4221F" w:rsidRDefault="00D04138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948,62</w:t>
            </w:r>
          </w:p>
        </w:tc>
      </w:tr>
      <w:tr w:rsidR="00D4221F" w:rsidTr="0039641B">
        <w:tc>
          <w:tcPr>
            <w:tcW w:w="923" w:type="dxa"/>
          </w:tcPr>
          <w:p w:rsidR="00D4221F" w:rsidRPr="009D0CD3" w:rsidRDefault="00D4221F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Align w:val="center"/>
          </w:tcPr>
          <w:p w:rsidR="00D4221F" w:rsidRDefault="002F1F1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5</w:t>
            </w:r>
          </w:p>
        </w:tc>
        <w:tc>
          <w:tcPr>
            <w:tcW w:w="1701" w:type="dxa"/>
          </w:tcPr>
          <w:p w:rsidR="00D4221F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4221F" w:rsidRDefault="002F1F19" w:rsidP="007A466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3-гвинтівки пневматичні </w:t>
            </w:r>
          </w:p>
        </w:tc>
        <w:tc>
          <w:tcPr>
            <w:tcW w:w="1843" w:type="dxa"/>
            <w:vAlign w:val="center"/>
          </w:tcPr>
          <w:p w:rsidR="00D4221F" w:rsidRDefault="002F1F1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11130007</w:t>
            </w:r>
          </w:p>
        </w:tc>
        <w:tc>
          <w:tcPr>
            <w:tcW w:w="1417" w:type="dxa"/>
            <w:vAlign w:val="center"/>
          </w:tcPr>
          <w:p w:rsidR="00D4221F" w:rsidRDefault="002F1F1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97,33</w:t>
            </w:r>
          </w:p>
        </w:tc>
      </w:tr>
      <w:tr w:rsidR="00D4221F" w:rsidTr="0039641B">
        <w:tc>
          <w:tcPr>
            <w:tcW w:w="923" w:type="dxa"/>
          </w:tcPr>
          <w:p w:rsidR="00D4221F" w:rsidRPr="009D0CD3" w:rsidRDefault="00D4221F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Align w:val="center"/>
          </w:tcPr>
          <w:p w:rsidR="00D4221F" w:rsidRDefault="007A4662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21</w:t>
            </w:r>
          </w:p>
        </w:tc>
        <w:tc>
          <w:tcPr>
            <w:tcW w:w="1701" w:type="dxa"/>
          </w:tcPr>
          <w:p w:rsidR="00D4221F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4221F" w:rsidRDefault="007A4662" w:rsidP="007F2B38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D4221F" w:rsidRDefault="007A466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11130475</w:t>
            </w:r>
          </w:p>
        </w:tc>
        <w:tc>
          <w:tcPr>
            <w:tcW w:w="1417" w:type="dxa"/>
            <w:vAlign w:val="center"/>
          </w:tcPr>
          <w:p w:rsidR="00D4221F" w:rsidRDefault="007A466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18,80</w:t>
            </w:r>
          </w:p>
        </w:tc>
      </w:tr>
      <w:tr w:rsidR="00D01EEE" w:rsidTr="0039641B">
        <w:tc>
          <w:tcPr>
            <w:tcW w:w="923" w:type="dxa"/>
          </w:tcPr>
          <w:p w:rsidR="00D01EEE" w:rsidRPr="00F01BD0" w:rsidRDefault="00D01EEE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D01EEE" w:rsidRDefault="00D01EEE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8</w:t>
            </w:r>
          </w:p>
          <w:p w:rsidR="00D01EEE" w:rsidRDefault="00D01EEE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EEE" w:rsidRDefault="001C1D39" w:rsidP="00DA65BB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01EEE" w:rsidRDefault="00D01EEE" w:rsidP="00DA65BB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4-гвинтівки пневматичні</w:t>
            </w:r>
          </w:p>
        </w:tc>
        <w:tc>
          <w:tcPr>
            <w:tcW w:w="1843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11130177</w:t>
            </w:r>
          </w:p>
        </w:tc>
        <w:tc>
          <w:tcPr>
            <w:tcW w:w="1417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396,25</w:t>
            </w:r>
          </w:p>
        </w:tc>
      </w:tr>
      <w:tr w:rsidR="00D01EEE" w:rsidTr="0039641B">
        <w:tc>
          <w:tcPr>
            <w:tcW w:w="923" w:type="dxa"/>
          </w:tcPr>
          <w:p w:rsidR="00D01EEE" w:rsidRPr="00F01BD0" w:rsidRDefault="00D01EEE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D01EEE" w:rsidRDefault="00D01EEE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EEE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01EEE" w:rsidRDefault="00CE000F" w:rsidP="00CE000F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 м</w:t>
            </w:r>
            <w:r w:rsidR="00D01EEE">
              <w:rPr>
                <w:color w:val="333333"/>
                <w:sz w:val="28"/>
                <w:szCs w:val="28"/>
              </w:rPr>
              <w:t>акет</w:t>
            </w:r>
            <w:r>
              <w:rPr>
                <w:color w:val="333333"/>
                <w:sz w:val="28"/>
                <w:szCs w:val="28"/>
              </w:rPr>
              <w:t>ів</w:t>
            </w:r>
            <w:r w:rsidR="00D01EEE">
              <w:rPr>
                <w:color w:val="333333"/>
                <w:sz w:val="28"/>
                <w:szCs w:val="28"/>
              </w:rPr>
              <w:t xml:space="preserve"> АК -</w:t>
            </w:r>
            <w:r>
              <w:rPr>
                <w:color w:val="333333"/>
                <w:sz w:val="28"/>
                <w:szCs w:val="28"/>
              </w:rPr>
              <w:t>дерев’яних</w:t>
            </w:r>
          </w:p>
        </w:tc>
        <w:tc>
          <w:tcPr>
            <w:tcW w:w="1843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11130179</w:t>
            </w:r>
          </w:p>
        </w:tc>
        <w:tc>
          <w:tcPr>
            <w:tcW w:w="1417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4,36</w:t>
            </w:r>
          </w:p>
        </w:tc>
      </w:tr>
      <w:tr w:rsidR="00D01EEE" w:rsidTr="0039641B">
        <w:tc>
          <w:tcPr>
            <w:tcW w:w="923" w:type="dxa"/>
          </w:tcPr>
          <w:p w:rsidR="00D01EEE" w:rsidRPr="00F01BD0" w:rsidRDefault="00D01EEE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D01EEE" w:rsidRDefault="00D01EEE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EEE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01EEE" w:rsidRDefault="001308E5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Міни навчальні УПМН, УТМ-62</w:t>
            </w:r>
          </w:p>
        </w:tc>
        <w:tc>
          <w:tcPr>
            <w:tcW w:w="1843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</w:tr>
      <w:tr w:rsidR="00D01EEE" w:rsidTr="0039641B">
        <w:tc>
          <w:tcPr>
            <w:tcW w:w="923" w:type="dxa"/>
          </w:tcPr>
          <w:p w:rsidR="00D01EEE" w:rsidRPr="00F01BD0" w:rsidRDefault="00D01EEE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D01EEE" w:rsidRDefault="00D01EEE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EEE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01EEE" w:rsidRDefault="00D01EEE" w:rsidP="00696160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Навчальні підривники УМВЗ 57, УМВЧ 62</w:t>
            </w:r>
          </w:p>
        </w:tc>
        <w:tc>
          <w:tcPr>
            <w:tcW w:w="1843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</w:tr>
      <w:tr w:rsidR="00D01EEE" w:rsidTr="0039641B">
        <w:tc>
          <w:tcPr>
            <w:tcW w:w="923" w:type="dxa"/>
          </w:tcPr>
          <w:p w:rsidR="00D01EEE" w:rsidRPr="00F01BD0" w:rsidRDefault="00D01EEE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D01EEE" w:rsidRDefault="00D01EEE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EEE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01EEE" w:rsidRDefault="000918C2" w:rsidP="000918C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</w:t>
            </w:r>
            <w:r w:rsidR="00D01EEE">
              <w:rPr>
                <w:color w:val="333333"/>
                <w:sz w:val="28"/>
                <w:szCs w:val="28"/>
              </w:rPr>
              <w:t>винтівка ГДР</w:t>
            </w:r>
          </w:p>
        </w:tc>
        <w:tc>
          <w:tcPr>
            <w:tcW w:w="1843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101480091</w:t>
            </w:r>
          </w:p>
        </w:tc>
        <w:tc>
          <w:tcPr>
            <w:tcW w:w="1417" w:type="dxa"/>
            <w:vAlign w:val="center"/>
          </w:tcPr>
          <w:p w:rsidR="00D01EEE" w:rsidRDefault="00D01EEE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727,00</w:t>
            </w:r>
          </w:p>
        </w:tc>
      </w:tr>
      <w:tr w:rsidR="00F61412" w:rsidTr="0039641B">
        <w:tc>
          <w:tcPr>
            <w:tcW w:w="923" w:type="dxa"/>
          </w:tcPr>
          <w:p w:rsidR="00F61412" w:rsidRPr="00F01BD0" w:rsidRDefault="00F61412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F61412" w:rsidRDefault="00F61412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10</w:t>
            </w:r>
          </w:p>
        </w:tc>
        <w:tc>
          <w:tcPr>
            <w:tcW w:w="1701" w:type="dxa"/>
          </w:tcPr>
          <w:p w:rsidR="00F61412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F61412" w:rsidRDefault="00F61412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 НШ-30</w:t>
            </w:r>
          </w:p>
        </w:tc>
        <w:tc>
          <w:tcPr>
            <w:tcW w:w="1843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11130263</w:t>
            </w:r>
          </w:p>
        </w:tc>
        <w:tc>
          <w:tcPr>
            <w:tcW w:w="1417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54,0</w:t>
            </w:r>
          </w:p>
        </w:tc>
      </w:tr>
      <w:tr w:rsidR="00F61412" w:rsidTr="0039641B">
        <w:tc>
          <w:tcPr>
            <w:tcW w:w="923" w:type="dxa"/>
          </w:tcPr>
          <w:p w:rsidR="00F61412" w:rsidRPr="00F01BD0" w:rsidRDefault="00F61412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F61412" w:rsidRDefault="00F61412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1412" w:rsidRDefault="001C1D39" w:rsidP="005C4C14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F61412" w:rsidRDefault="00F61412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11130268</w:t>
            </w:r>
          </w:p>
        </w:tc>
        <w:tc>
          <w:tcPr>
            <w:tcW w:w="1417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54,0</w:t>
            </w:r>
          </w:p>
        </w:tc>
      </w:tr>
      <w:tr w:rsidR="00F61412" w:rsidTr="0039641B">
        <w:tc>
          <w:tcPr>
            <w:tcW w:w="923" w:type="dxa"/>
          </w:tcPr>
          <w:p w:rsidR="00F61412" w:rsidRPr="00F01BD0" w:rsidRDefault="00F61412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F61412" w:rsidRDefault="00F61412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1412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F61412" w:rsidRDefault="00F61412" w:rsidP="00166A9E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1-пістолет ІЖ- 40</w:t>
            </w:r>
          </w:p>
        </w:tc>
        <w:tc>
          <w:tcPr>
            <w:tcW w:w="1843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11130267</w:t>
            </w:r>
          </w:p>
        </w:tc>
        <w:tc>
          <w:tcPr>
            <w:tcW w:w="1417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31,0</w:t>
            </w:r>
          </w:p>
        </w:tc>
      </w:tr>
      <w:tr w:rsidR="00F61412" w:rsidTr="0039641B">
        <w:tc>
          <w:tcPr>
            <w:tcW w:w="923" w:type="dxa"/>
          </w:tcPr>
          <w:p w:rsidR="00F61412" w:rsidRPr="00F01BD0" w:rsidRDefault="00F61412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F61412" w:rsidRDefault="00F61412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1412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F61412" w:rsidRPr="00883E29" w:rsidRDefault="000918C2" w:rsidP="000918C2">
            <w:pPr>
              <w:jc w:val="both"/>
              <w:textAlignment w:val="baseline"/>
              <w:rPr>
                <w:sz w:val="28"/>
                <w:szCs w:val="28"/>
              </w:rPr>
            </w:pPr>
            <w:r w:rsidRPr="00883E29">
              <w:rPr>
                <w:sz w:val="28"/>
                <w:szCs w:val="28"/>
              </w:rPr>
              <w:t>1-п</w:t>
            </w:r>
            <w:r w:rsidR="00F61412" w:rsidRPr="00883E29">
              <w:rPr>
                <w:sz w:val="28"/>
                <w:szCs w:val="28"/>
              </w:rPr>
              <w:t>ідзорна труба</w:t>
            </w:r>
          </w:p>
        </w:tc>
        <w:tc>
          <w:tcPr>
            <w:tcW w:w="1843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111302266</w:t>
            </w:r>
          </w:p>
        </w:tc>
        <w:tc>
          <w:tcPr>
            <w:tcW w:w="1417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70,0</w:t>
            </w:r>
          </w:p>
        </w:tc>
      </w:tr>
      <w:tr w:rsidR="00F61412" w:rsidTr="0039641B">
        <w:tc>
          <w:tcPr>
            <w:tcW w:w="923" w:type="dxa"/>
          </w:tcPr>
          <w:p w:rsidR="00F61412" w:rsidRPr="00F01BD0" w:rsidRDefault="00F61412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F61412" w:rsidRDefault="00F61412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1412" w:rsidRDefault="001C1D3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F61412" w:rsidRPr="00883E29" w:rsidRDefault="00883E29" w:rsidP="00121494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412" w:rsidRPr="00883E29">
              <w:rPr>
                <w:sz w:val="28"/>
                <w:szCs w:val="28"/>
              </w:rPr>
              <w:t>-Сейф для  зброї</w:t>
            </w:r>
          </w:p>
        </w:tc>
        <w:tc>
          <w:tcPr>
            <w:tcW w:w="1843" w:type="dxa"/>
            <w:vAlign w:val="center"/>
          </w:tcPr>
          <w:p w:rsidR="00F61412" w:rsidRDefault="00F61412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111302269</w:t>
            </w:r>
          </w:p>
        </w:tc>
        <w:tc>
          <w:tcPr>
            <w:tcW w:w="1417" w:type="dxa"/>
            <w:vAlign w:val="center"/>
          </w:tcPr>
          <w:p w:rsidR="00F61412" w:rsidRDefault="00F61412" w:rsidP="001B7A94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C66A45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Pr="00883E29" w:rsidRDefault="00883E29" w:rsidP="00121494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83E29">
              <w:rPr>
                <w:sz w:val="28"/>
                <w:szCs w:val="28"/>
              </w:rPr>
              <w:t>-Сейф для  зброї</w:t>
            </w:r>
          </w:p>
        </w:tc>
        <w:tc>
          <w:tcPr>
            <w:tcW w:w="1843" w:type="dxa"/>
            <w:vAlign w:val="center"/>
          </w:tcPr>
          <w:p w:rsidR="00883E29" w:rsidRDefault="00883E29" w:rsidP="00C66A45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111302269</w:t>
            </w:r>
          </w:p>
        </w:tc>
        <w:tc>
          <w:tcPr>
            <w:tcW w:w="1417" w:type="dxa"/>
            <w:vAlign w:val="center"/>
          </w:tcPr>
          <w:p w:rsidR="00883E29" w:rsidRDefault="00883E29" w:rsidP="00C66A45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Набір ОР і ДР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111302265</w:t>
            </w:r>
          </w:p>
        </w:tc>
        <w:tc>
          <w:tcPr>
            <w:tcW w:w="1417" w:type="dxa"/>
            <w:vAlign w:val="center"/>
          </w:tcPr>
          <w:p w:rsidR="00883E29" w:rsidRDefault="00883E29" w:rsidP="001B7A94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11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11130372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10,16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0918C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ГДР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1014801340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75,70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0918C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1113000047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28,43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E53DD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3-макети АК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11130380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2,66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14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E31010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7-муляжів АК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11130017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11130134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56,86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17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11130081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15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91533A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1-пістолет 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11130204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2328,90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19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11130134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56,86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18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11130134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113,72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11130343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3262,0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91533A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1113000331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18,80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91533A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783EEE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1113000332</w:t>
            </w:r>
          </w:p>
        </w:tc>
        <w:tc>
          <w:tcPr>
            <w:tcW w:w="1417" w:type="dxa"/>
          </w:tcPr>
          <w:p w:rsidR="00883E29" w:rsidRDefault="00883E29" w:rsidP="00D227B9">
            <w:pPr>
              <w:jc w:val="center"/>
            </w:pPr>
            <w:r w:rsidRPr="007D6146">
              <w:rPr>
                <w:color w:val="333333"/>
                <w:sz w:val="28"/>
                <w:szCs w:val="28"/>
              </w:rPr>
              <w:t>18,80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91533A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DA65B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1113000333</w:t>
            </w:r>
          </w:p>
        </w:tc>
        <w:tc>
          <w:tcPr>
            <w:tcW w:w="1417" w:type="dxa"/>
          </w:tcPr>
          <w:p w:rsidR="00883E29" w:rsidRDefault="00883E29" w:rsidP="00D227B9">
            <w:pPr>
              <w:jc w:val="center"/>
            </w:pPr>
            <w:r w:rsidRPr="007D6146">
              <w:rPr>
                <w:color w:val="333333"/>
                <w:sz w:val="28"/>
                <w:szCs w:val="28"/>
              </w:rPr>
              <w:t>18,80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6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91533A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101480054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134,20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22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91533A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1-гвинтівка ГДР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101480045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799,70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>
            <w:r w:rsidRPr="00BC0052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 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11130015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382,0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>
            <w:r w:rsidRPr="00BC0052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EF4BE5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1- гвинтівка пневматична 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11130216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7292,40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3</w:t>
            </w:r>
          </w:p>
        </w:tc>
        <w:tc>
          <w:tcPr>
            <w:tcW w:w="1701" w:type="dxa"/>
          </w:tcPr>
          <w:p w:rsidR="00883E29" w:rsidRDefault="00883E2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11135206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375,50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Pr="0012126E" w:rsidRDefault="00883E29" w:rsidP="00267ED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26E">
              <w:rPr>
                <w:sz w:val="28"/>
                <w:szCs w:val="28"/>
              </w:rPr>
              <w:t>1 -ЗЗК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1500,0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Pr="0012126E" w:rsidRDefault="00883E29" w:rsidP="00B003AA">
            <w:pPr>
              <w:jc w:val="both"/>
              <w:textAlignment w:val="baseline"/>
              <w:rPr>
                <w:sz w:val="28"/>
                <w:szCs w:val="28"/>
              </w:rPr>
            </w:pPr>
            <w:r w:rsidRPr="0012126E">
              <w:rPr>
                <w:sz w:val="28"/>
                <w:szCs w:val="28"/>
              </w:rPr>
              <w:t>1 -ЗЗК</w:t>
            </w:r>
          </w:p>
        </w:tc>
        <w:tc>
          <w:tcPr>
            <w:tcW w:w="1843" w:type="dxa"/>
            <w:vAlign w:val="center"/>
          </w:tcPr>
          <w:p w:rsidR="00883E29" w:rsidRDefault="00883E29" w:rsidP="00B003AA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83E29" w:rsidRDefault="00883E29" w:rsidP="00B003AA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1500,0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20</w:t>
            </w:r>
          </w:p>
        </w:tc>
        <w:tc>
          <w:tcPr>
            <w:tcW w:w="1701" w:type="dxa"/>
          </w:tcPr>
          <w:p w:rsidR="00883E29" w:rsidRDefault="00883E29">
            <w:r w:rsidRPr="00B20B35"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 гвинтівка пневматична «ІЖ-38»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11130239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>
            <w:r w:rsidRPr="00B20B35"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 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11130438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3000,0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>
            <w:r w:rsidRPr="00B20B35"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11130014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56,50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>
            <w:r w:rsidRPr="00B20B35"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267ED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1-пістолет пневматичний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11130053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44,0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39641B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№9</w:t>
            </w:r>
          </w:p>
        </w:tc>
        <w:tc>
          <w:tcPr>
            <w:tcW w:w="1701" w:type="dxa"/>
          </w:tcPr>
          <w:p w:rsidR="00883E29" w:rsidRDefault="00883E29" w:rsidP="00D627A2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B20B35"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83E29" w:rsidRDefault="00883E29" w:rsidP="00386603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4- гвинтівки пневматичні </w:t>
            </w:r>
            <w:r>
              <w:rPr>
                <w:color w:val="333333"/>
                <w:sz w:val="28"/>
                <w:szCs w:val="28"/>
              </w:rPr>
              <w:lastRenderedPageBreak/>
              <w:t>«ІЖ»</w:t>
            </w:r>
          </w:p>
        </w:tc>
        <w:tc>
          <w:tcPr>
            <w:tcW w:w="1843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11130313</w:t>
            </w:r>
          </w:p>
        </w:tc>
        <w:tc>
          <w:tcPr>
            <w:tcW w:w="1417" w:type="dxa"/>
            <w:vAlign w:val="center"/>
          </w:tcPr>
          <w:p w:rsidR="00883E29" w:rsidRDefault="00883E29" w:rsidP="00DB47F3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12</w:t>
            </w:r>
          </w:p>
        </w:tc>
        <w:tc>
          <w:tcPr>
            <w:tcW w:w="1701" w:type="dxa"/>
          </w:tcPr>
          <w:p w:rsidR="00883E29" w:rsidRDefault="00883E29" w:rsidP="00243EB1">
            <w:r w:rsidRPr="00CC56D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43EB1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5 - гвинтівок пневматичних</w:t>
            </w:r>
          </w:p>
        </w:tc>
        <w:tc>
          <w:tcPr>
            <w:tcW w:w="1843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11130316</w:t>
            </w:r>
          </w:p>
        </w:tc>
        <w:tc>
          <w:tcPr>
            <w:tcW w:w="1417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94,40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243EB1">
            <w:r w:rsidRPr="00CC56D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43EB1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2 - гвинтівки пневматичні</w:t>
            </w:r>
          </w:p>
        </w:tc>
        <w:tc>
          <w:tcPr>
            <w:tcW w:w="1843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11130317</w:t>
            </w:r>
          </w:p>
        </w:tc>
        <w:tc>
          <w:tcPr>
            <w:tcW w:w="1417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243EB1">
            <w:r w:rsidRPr="00CC56D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883E29" w:rsidP="00243EB1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</w:t>
            </w:r>
          </w:p>
        </w:tc>
        <w:tc>
          <w:tcPr>
            <w:tcW w:w="1843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11130982</w:t>
            </w:r>
          </w:p>
        </w:tc>
        <w:tc>
          <w:tcPr>
            <w:tcW w:w="1417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3000,0</w:t>
            </w:r>
          </w:p>
        </w:tc>
      </w:tr>
      <w:tr w:rsidR="00883E29" w:rsidTr="0039641B">
        <w:tc>
          <w:tcPr>
            <w:tcW w:w="923" w:type="dxa"/>
          </w:tcPr>
          <w:p w:rsidR="00883E29" w:rsidRPr="00F01BD0" w:rsidRDefault="00883E29" w:rsidP="00F01BD0">
            <w:pPr>
              <w:pStyle w:val="a7"/>
              <w:numPr>
                <w:ilvl w:val="0"/>
                <w:numId w:val="5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E29" w:rsidRDefault="00883E29" w:rsidP="00243EB1">
            <w:r w:rsidRPr="00CC56D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883E29" w:rsidRDefault="006F1CC1" w:rsidP="00243EB1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Різне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83E29" w:rsidRDefault="00883E29" w:rsidP="00243EB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</w:tc>
      </w:tr>
    </w:tbl>
    <w:p w:rsidR="001B1CA8" w:rsidRDefault="001B1CA8" w:rsidP="008920FA">
      <w:pPr>
        <w:widowControl w:val="0"/>
        <w:tabs>
          <w:tab w:val="left" w:leader="underscore" w:pos="3398"/>
        </w:tabs>
        <w:spacing w:line="310" w:lineRule="exact"/>
        <w:jc w:val="both"/>
        <w:outlineLvl w:val="1"/>
        <w:rPr>
          <w:sz w:val="28"/>
        </w:rPr>
      </w:pPr>
    </w:p>
    <w:p w:rsidR="00F75664" w:rsidRDefault="00F75664" w:rsidP="00556EC0">
      <w:pPr>
        <w:widowControl w:val="0"/>
        <w:tabs>
          <w:tab w:val="left" w:leader="underscore" w:pos="3398"/>
        </w:tabs>
        <w:spacing w:line="310" w:lineRule="exact"/>
        <w:jc w:val="both"/>
        <w:outlineLvl w:val="1"/>
        <w:rPr>
          <w:sz w:val="28"/>
        </w:rPr>
      </w:pPr>
    </w:p>
    <w:p w:rsidR="00300357" w:rsidRDefault="00300357"/>
    <w:sectPr w:rsidR="00300357" w:rsidSect="00395402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D71"/>
    <w:multiLevelType w:val="hybridMultilevel"/>
    <w:tmpl w:val="0B0E5E8C"/>
    <w:lvl w:ilvl="0" w:tplc="9DC627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C254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E24E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7465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9E3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AAB8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BE24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6209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C81D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DB45FF"/>
    <w:multiLevelType w:val="hybridMultilevel"/>
    <w:tmpl w:val="076276F2"/>
    <w:lvl w:ilvl="0" w:tplc="A7A4B7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9208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2CED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9C6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C78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D4B4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3623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3E76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21F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6F86303"/>
    <w:multiLevelType w:val="multilevel"/>
    <w:tmpl w:val="693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510E6"/>
    <w:multiLevelType w:val="hybridMultilevel"/>
    <w:tmpl w:val="E2402D48"/>
    <w:lvl w:ilvl="0" w:tplc="8A5C8A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A688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6218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10B8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F20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30B7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AE5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8A8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8AE4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8352A8B"/>
    <w:multiLevelType w:val="hybridMultilevel"/>
    <w:tmpl w:val="8E1EB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2"/>
    <w:rsid w:val="00016102"/>
    <w:rsid w:val="00017562"/>
    <w:rsid w:val="00025990"/>
    <w:rsid w:val="00027B5C"/>
    <w:rsid w:val="00044207"/>
    <w:rsid w:val="000500F7"/>
    <w:rsid w:val="00066BFF"/>
    <w:rsid w:val="000775DD"/>
    <w:rsid w:val="00082272"/>
    <w:rsid w:val="000918C2"/>
    <w:rsid w:val="000A2947"/>
    <w:rsid w:val="000A5A8B"/>
    <w:rsid w:val="000B2401"/>
    <w:rsid w:val="000B442A"/>
    <w:rsid w:val="000D7897"/>
    <w:rsid w:val="000D7DCF"/>
    <w:rsid w:val="000E05D4"/>
    <w:rsid w:val="000E3945"/>
    <w:rsid w:val="000E5C6F"/>
    <w:rsid w:val="000F20C6"/>
    <w:rsid w:val="000F615D"/>
    <w:rsid w:val="00107254"/>
    <w:rsid w:val="001167DF"/>
    <w:rsid w:val="0012126E"/>
    <w:rsid w:val="00121494"/>
    <w:rsid w:val="0012492D"/>
    <w:rsid w:val="001308E5"/>
    <w:rsid w:val="0014310A"/>
    <w:rsid w:val="00166A9E"/>
    <w:rsid w:val="00174D6F"/>
    <w:rsid w:val="001771C0"/>
    <w:rsid w:val="001B0D5D"/>
    <w:rsid w:val="001B1CA8"/>
    <w:rsid w:val="001B502A"/>
    <w:rsid w:val="001C1D39"/>
    <w:rsid w:val="001D3D4D"/>
    <w:rsid w:val="001E0D18"/>
    <w:rsid w:val="001F7304"/>
    <w:rsid w:val="00200837"/>
    <w:rsid w:val="00207D9E"/>
    <w:rsid w:val="002231D0"/>
    <w:rsid w:val="00232480"/>
    <w:rsid w:val="002576A9"/>
    <w:rsid w:val="00267EDD"/>
    <w:rsid w:val="002769D0"/>
    <w:rsid w:val="00290EBD"/>
    <w:rsid w:val="002B7B62"/>
    <w:rsid w:val="002E7756"/>
    <w:rsid w:val="002F0BCA"/>
    <w:rsid w:val="002F1F19"/>
    <w:rsid w:val="00300357"/>
    <w:rsid w:val="00304A6B"/>
    <w:rsid w:val="00337DDE"/>
    <w:rsid w:val="0034049A"/>
    <w:rsid w:val="00353AF0"/>
    <w:rsid w:val="00360E93"/>
    <w:rsid w:val="0036187F"/>
    <w:rsid w:val="00386603"/>
    <w:rsid w:val="003879A9"/>
    <w:rsid w:val="00395402"/>
    <w:rsid w:val="0039641B"/>
    <w:rsid w:val="003E121F"/>
    <w:rsid w:val="003E7FA3"/>
    <w:rsid w:val="003F1F12"/>
    <w:rsid w:val="0040195F"/>
    <w:rsid w:val="004044F7"/>
    <w:rsid w:val="004131E7"/>
    <w:rsid w:val="00421F43"/>
    <w:rsid w:val="0045402B"/>
    <w:rsid w:val="00480B10"/>
    <w:rsid w:val="004967B8"/>
    <w:rsid w:val="004E39E4"/>
    <w:rsid w:val="004F1D07"/>
    <w:rsid w:val="004F475E"/>
    <w:rsid w:val="00513AE0"/>
    <w:rsid w:val="0051602E"/>
    <w:rsid w:val="00516A1B"/>
    <w:rsid w:val="00556EC0"/>
    <w:rsid w:val="00561962"/>
    <w:rsid w:val="00576BE8"/>
    <w:rsid w:val="00586CD6"/>
    <w:rsid w:val="00586D71"/>
    <w:rsid w:val="005B1AED"/>
    <w:rsid w:val="005B1CB2"/>
    <w:rsid w:val="005B271B"/>
    <w:rsid w:val="005B597B"/>
    <w:rsid w:val="005C3CA8"/>
    <w:rsid w:val="005C4C14"/>
    <w:rsid w:val="005F1436"/>
    <w:rsid w:val="005F23F3"/>
    <w:rsid w:val="00635EAC"/>
    <w:rsid w:val="00656C56"/>
    <w:rsid w:val="00660AB1"/>
    <w:rsid w:val="006655C3"/>
    <w:rsid w:val="006659AB"/>
    <w:rsid w:val="006818D6"/>
    <w:rsid w:val="006830E2"/>
    <w:rsid w:val="00696160"/>
    <w:rsid w:val="006C19C3"/>
    <w:rsid w:val="006C4A67"/>
    <w:rsid w:val="006D0B22"/>
    <w:rsid w:val="006F1CC1"/>
    <w:rsid w:val="007222E3"/>
    <w:rsid w:val="0072397F"/>
    <w:rsid w:val="00732106"/>
    <w:rsid w:val="00735C0E"/>
    <w:rsid w:val="007367AE"/>
    <w:rsid w:val="00742081"/>
    <w:rsid w:val="007423F5"/>
    <w:rsid w:val="00745DDF"/>
    <w:rsid w:val="00746832"/>
    <w:rsid w:val="00756D9E"/>
    <w:rsid w:val="00783EEE"/>
    <w:rsid w:val="007877A6"/>
    <w:rsid w:val="007940DA"/>
    <w:rsid w:val="00796270"/>
    <w:rsid w:val="007A4662"/>
    <w:rsid w:val="007B1A00"/>
    <w:rsid w:val="007B73FF"/>
    <w:rsid w:val="007C074B"/>
    <w:rsid w:val="007D0273"/>
    <w:rsid w:val="007D297E"/>
    <w:rsid w:val="007D3480"/>
    <w:rsid w:val="007F2B38"/>
    <w:rsid w:val="007F30F1"/>
    <w:rsid w:val="007F57DC"/>
    <w:rsid w:val="00806C07"/>
    <w:rsid w:val="008106AB"/>
    <w:rsid w:val="008147F3"/>
    <w:rsid w:val="0081629A"/>
    <w:rsid w:val="00820636"/>
    <w:rsid w:val="00820C31"/>
    <w:rsid w:val="00824343"/>
    <w:rsid w:val="00826D56"/>
    <w:rsid w:val="0084083C"/>
    <w:rsid w:val="00855232"/>
    <w:rsid w:val="008602A1"/>
    <w:rsid w:val="00872765"/>
    <w:rsid w:val="00876077"/>
    <w:rsid w:val="00883E29"/>
    <w:rsid w:val="008920FA"/>
    <w:rsid w:val="0089269E"/>
    <w:rsid w:val="008B0655"/>
    <w:rsid w:val="008C50F8"/>
    <w:rsid w:val="008D4ECA"/>
    <w:rsid w:val="008E1B98"/>
    <w:rsid w:val="009073C2"/>
    <w:rsid w:val="0091533A"/>
    <w:rsid w:val="0093358A"/>
    <w:rsid w:val="009462B2"/>
    <w:rsid w:val="009478D8"/>
    <w:rsid w:val="00963E03"/>
    <w:rsid w:val="009930D1"/>
    <w:rsid w:val="009A1901"/>
    <w:rsid w:val="009A665C"/>
    <w:rsid w:val="009C450E"/>
    <w:rsid w:val="009D0CD3"/>
    <w:rsid w:val="009E43B8"/>
    <w:rsid w:val="009E733A"/>
    <w:rsid w:val="00A15AF7"/>
    <w:rsid w:val="00A45054"/>
    <w:rsid w:val="00A66EC1"/>
    <w:rsid w:val="00A815EC"/>
    <w:rsid w:val="00A81A76"/>
    <w:rsid w:val="00AB239A"/>
    <w:rsid w:val="00AD7434"/>
    <w:rsid w:val="00AF4649"/>
    <w:rsid w:val="00B55506"/>
    <w:rsid w:val="00B62637"/>
    <w:rsid w:val="00B90B62"/>
    <w:rsid w:val="00BB4948"/>
    <w:rsid w:val="00BD158F"/>
    <w:rsid w:val="00C2006E"/>
    <w:rsid w:val="00C21981"/>
    <w:rsid w:val="00C21C8C"/>
    <w:rsid w:val="00C31A6D"/>
    <w:rsid w:val="00C31B51"/>
    <w:rsid w:val="00C41019"/>
    <w:rsid w:val="00C432F8"/>
    <w:rsid w:val="00C523DB"/>
    <w:rsid w:val="00C560BE"/>
    <w:rsid w:val="00C9796C"/>
    <w:rsid w:val="00CE000F"/>
    <w:rsid w:val="00CE207F"/>
    <w:rsid w:val="00CE5668"/>
    <w:rsid w:val="00CE74E2"/>
    <w:rsid w:val="00D01EEE"/>
    <w:rsid w:val="00D04138"/>
    <w:rsid w:val="00D227B9"/>
    <w:rsid w:val="00D35AFE"/>
    <w:rsid w:val="00D4221F"/>
    <w:rsid w:val="00D437DC"/>
    <w:rsid w:val="00D574BC"/>
    <w:rsid w:val="00D733B4"/>
    <w:rsid w:val="00D7363F"/>
    <w:rsid w:val="00D95569"/>
    <w:rsid w:val="00DA5047"/>
    <w:rsid w:val="00DA61B1"/>
    <w:rsid w:val="00DB47F3"/>
    <w:rsid w:val="00DD0F31"/>
    <w:rsid w:val="00DD3457"/>
    <w:rsid w:val="00DF7055"/>
    <w:rsid w:val="00E01AFA"/>
    <w:rsid w:val="00E040A1"/>
    <w:rsid w:val="00E1756F"/>
    <w:rsid w:val="00E230BF"/>
    <w:rsid w:val="00E31010"/>
    <w:rsid w:val="00E53DD2"/>
    <w:rsid w:val="00E66E4A"/>
    <w:rsid w:val="00EC6115"/>
    <w:rsid w:val="00EC722F"/>
    <w:rsid w:val="00EF4BE5"/>
    <w:rsid w:val="00EF6B10"/>
    <w:rsid w:val="00F01BD0"/>
    <w:rsid w:val="00F0241D"/>
    <w:rsid w:val="00F26888"/>
    <w:rsid w:val="00F61412"/>
    <w:rsid w:val="00F619FF"/>
    <w:rsid w:val="00F63A9D"/>
    <w:rsid w:val="00F70902"/>
    <w:rsid w:val="00F75664"/>
    <w:rsid w:val="00F8169D"/>
    <w:rsid w:val="00FA61FB"/>
    <w:rsid w:val="00FB2FD4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F619F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0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A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55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462B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920FA"/>
    <w:pPr>
      <w:ind w:left="720"/>
      <w:contextualSpacing/>
    </w:pPr>
    <w:rPr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61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-left">
    <w:name w:val="align-left"/>
    <w:basedOn w:val="a"/>
    <w:rsid w:val="00F619F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F619FF"/>
    <w:rPr>
      <w:b/>
      <w:bCs/>
    </w:rPr>
  </w:style>
  <w:style w:type="table" w:styleId="a9">
    <w:name w:val="Table Grid"/>
    <w:basedOn w:val="a1"/>
    <w:uiPriority w:val="59"/>
    <w:rsid w:val="00E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F619F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0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A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55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462B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920FA"/>
    <w:pPr>
      <w:ind w:left="720"/>
      <w:contextualSpacing/>
    </w:pPr>
    <w:rPr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61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-left">
    <w:name w:val="align-left"/>
    <w:basedOn w:val="a"/>
    <w:rsid w:val="00F619F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F619FF"/>
    <w:rPr>
      <w:b/>
      <w:bCs/>
    </w:rPr>
  </w:style>
  <w:style w:type="table" w:styleId="a9">
    <w:name w:val="Table Grid"/>
    <w:basedOn w:val="a1"/>
    <w:uiPriority w:val="59"/>
    <w:rsid w:val="00E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115</cp:revision>
  <cp:lastPrinted>2023-11-01T06:35:00Z</cp:lastPrinted>
  <dcterms:created xsi:type="dcterms:W3CDTF">2023-05-05T06:53:00Z</dcterms:created>
  <dcterms:modified xsi:type="dcterms:W3CDTF">2024-12-19T10:52:00Z</dcterms:modified>
</cp:coreProperties>
</file>