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05" w:rsidRPr="002A5FAB" w:rsidRDefault="0064174E" w:rsidP="00AF79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Мова іврит</w:t>
      </w:r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68"/>
        <w:gridCol w:w="2409"/>
        <w:gridCol w:w="7797"/>
      </w:tblGrid>
      <w:tr w:rsidR="00AF7905" w:rsidRPr="00D53412" w:rsidTr="00227A9A">
        <w:tc>
          <w:tcPr>
            <w:tcW w:w="10774" w:type="dxa"/>
            <w:gridSpan w:val="3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Журі</w:t>
            </w:r>
          </w:p>
        </w:tc>
      </w:tr>
      <w:tr w:rsidR="00AF7905" w:rsidRPr="00D53412" w:rsidTr="0064174E">
        <w:tc>
          <w:tcPr>
            <w:tcW w:w="568" w:type="dxa"/>
          </w:tcPr>
          <w:p w:rsidR="00AF7905" w:rsidRPr="00D53412" w:rsidRDefault="00AF7905" w:rsidP="00227A9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 з/п</w:t>
            </w:r>
          </w:p>
        </w:tc>
        <w:tc>
          <w:tcPr>
            <w:tcW w:w="2409" w:type="dxa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797" w:type="dxa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Посада</w:t>
            </w:r>
          </w:p>
        </w:tc>
      </w:tr>
      <w:tr w:rsidR="00AF7905" w:rsidRPr="00D53412" w:rsidTr="0064174E">
        <w:tc>
          <w:tcPr>
            <w:tcW w:w="568" w:type="dxa"/>
          </w:tcPr>
          <w:p w:rsidR="00AF7905" w:rsidRPr="00D53412" w:rsidRDefault="00AF7905" w:rsidP="00227A9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1. </w:t>
            </w:r>
          </w:p>
        </w:tc>
        <w:tc>
          <w:tcPr>
            <w:tcW w:w="2409" w:type="dxa"/>
          </w:tcPr>
          <w:p w:rsidR="00331A7D" w:rsidRPr="00D53412" w:rsidRDefault="00331A7D" w:rsidP="008114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Щербак</w:t>
            </w:r>
          </w:p>
          <w:p w:rsidR="009F7E44" w:rsidRDefault="00331A7D" w:rsidP="008114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Ольга </w:t>
            </w:r>
          </w:p>
          <w:p w:rsidR="00AF7905" w:rsidRPr="00D53412" w:rsidRDefault="00331A7D" w:rsidP="008114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Дмитрівна</w:t>
            </w:r>
          </w:p>
          <w:p w:rsidR="00331A7D" w:rsidRPr="00D53412" w:rsidRDefault="00331A7D" w:rsidP="0081149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7" w:type="dxa"/>
          </w:tcPr>
          <w:p w:rsidR="00AF7905" w:rsidRPr="00D53412" w:rsidRDefault="007446D9" w:rsidP="0081149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r w:rsidR="00AF7905"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читель мови іврит 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Чернівецького ліцею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№</w:t>
            </w:r>
            <w:r w:rsidR="00C55F0A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15 </w:t>
            </w:r>
            <w:r w:rsidR="000C6EF0"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«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Освітні р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есурси та технологічний тренінг</w:t>
            </w:r>
            <w:r w:rsidR="000C6EF0"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»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з вивченням єврейського етнокультурного компонента Чернівецької міської ради</w:t>
            </w:r>
            <w:r w:rsidR="00331A7D"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AF7905" w:rsidRPr="00D53412">
              <w:rPr>
                <w:rFonts w:ascii="Times New Roman" w:hAnsi="Times New Roman" w:cs="Times New Roman"/>
                <w:b/>
                <w:sz w:val="28"/>
                <w:szCs w:val="24"/>
              </w:rPr>
              <w:t>голова журі</w:t>
            </w:r>
            <w:r w:rsidR="00AF7905"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</w:tr>
      <w:tr w:rsidR="0058139F" w:rsidRPr="00D53412" w:rsidTr="0064174E">
        <w:tc>
          <w:tcPr>
            <w:tcW w:w="568" w:type="dxa"/>
          </w:tcPr>
          <w:p w:rsidR="0058139F" w:rsidRPr="00D53412" w:rsidRDefault="0058139F" w:rsidP="00227A9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58139F" w:rsidRPr="0058139F" w:rsidRDefault="0058139F" w:rsidP="00FE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 xml:space="preserve">Іванова </w:t>
            </w:r>
          </w:p>
          <w:p w:rsidR="009F7E44" w:rsidRDefault="0058139F" w:rsidP="00581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>Лілія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139F" w:rsidRPr="0058139F" w:rsidRDefault="0058139F" w:rsidP="00581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7797" w:type="dxa"/>
          </w:tcPr>
          <w:p w:rsidR="0058139F" w:rsidRPr="0058139F" w:rsidRDefault="0058139F" w:rsidP="00FE5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науково-методичного центру предметів мовно-літературної та історичної галузей і  міжнародної інтеграції </w:t>
            </w:r>
            <w:r w:rsidR="00C84D1A">
              <w:rPr>
                <w:rFonts w:ascii="Times New Roman" w:hAnsi="Times New Roman" w:cs="Times New Roman"/>
                <w:sz w:val="28"/>
                <w:szCs w:val="28"/>
              </w:rPr>
              <w:t>КЗ «Інститут</w:t>
            </w: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C84D1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13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секретар журі</w:t>
            </w:r>
          </w:p>
        </w:tc>
      </w:tr>
      <w:tr w:rsidR="00AF7905" w:rsidRPr="00D53412" w:rsidTr="0064174E">
        <w:tc>
          <w:tcPr>
            <w:tcW w:w="568" w:type="dxa"/>
          </w:tcPr>
          <w:p w:rsidR="00AF7905" w:rsidRPr="00D53412" w:rsidRDefault="00AF7905" w:rsidP="00227A9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2409" w:type="dxa"/>
          </w:tcPr>
          <w:p w:rsidR="0064174E" w:rsidRPr="00D53412" w:rsidRDefault="00AF7905" w:rsidP="00227A9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Кили</w:t>
            </w:r>
            <w:r w:rsidR="00811496" w:rsidRPr="00D53412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ник </w:t>
            </w:r>
          </w:p>
          <w:p w:rsidR="0064174E" w:rsidRPr="00D53412" w:rsidRDefault="00AF7905" w:rsidP="00227A9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Ганна </w:t>
            </w:r>
          </w:p>
          <w:p w:rsidR="00AF7905" w:rsidRPr="00D53412" w:rsidRDefault="00AF7905" w:rsidP="00227A9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Давидівна</w:t>
            </w:r>
          </w:p>
        </w:tc>
        <w:tc>
          <w:tcPr>
            <w:tcW w:w="7797" w:type="dxa"/>
          </w:tcPr>
          <w:p w:rsidR="00AF7905" w:rsidRPr="00D53412" w:rsidRDefault="007446D9" w:rsidP="00227A9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r w:rsidR="00AF7905"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читель мови іврит 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Чернівецького ліцею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№</w:t>
            </w:r>
            <w:r w:rsidR="00C55F0A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15 </w:t>
            </w:r>
            <w:r w:rsidR="000C6EF0"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«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Освітні р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есурси та технологічний тренінг</w:t>
            </w:r>
            <w:r w:rsidR="000C6EF0"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»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з вивченням єврейського етнокультурного компонента Чернівецької міської ради</w:t>
            </w:r>
            <w:r w:rsidR="00A53E0A" w:rsidRPr="00D53412">
              <w:rPr>
                <w:rFonts w:ascii="Times New Roman" w:hAnsi="Times New Roman" w:cs="Times New Roman"/>
                <w:sz w:val="28"/>
                <w:szCs w:val="24"/>
              </w:rPr>
              <w:t>, учитель-методист</w:t>
            </w:r>
          </w:p>
        </w:tc>
      </w:tr>
      <w:tr w:rsidR="00AF7905" w:rsidRPr="00D53412" w:rsidTr="00227A9A">
        <w:tc>
          <w:tcPr>
            <w:tcW w:w="10774" w:type="dxa"/>
            <w:gridSpan w:val="3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Апеляційна комісія</w:t>
            </w:r>
          </w:p>
        </w:tc>
      </w:tr>
      <w:tr w:rsidR="00AF7905" w:rsidRPr="00D53412" w:rsidTr="0064174E">
        <w:tc>
          <w:tcPr>
            <w:tcW w:w="568" w:type="dxa"/>
          </w:tcPr>
          <w:p w:rsidR="00AF7905" w:rsidRPr="00D53412" w:rsidRDefault="00AF7905" w:rsidP="00227A9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</w:t>
            </w:r>
          </w:p>
          <w:p w:rsidR="00AF7905" w:rsidRPr="00D53412" w:rsidRDefault="00AF7905" w:rsidP="00227A9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з/п</w:t>
            </w:r>
          </w:p>
        </w:tc>
        <w:tc>
          <w:tcPr>
            <w:tcW w:w="2409" w:type="dxa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797" w:type="dxa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Посада</w:t>
            </w:r>
          </w:p>
        </w:tc>
      </w:tr>
      <w:tr w:rsidR="00AF7905" w:rsidRPr="00D53412" w:rsidTr="0064174E">
        <w:tc>
          <w:tcPr>
            <w:tcW w:w="568" w:type="dxa"/>
          </w:tcPr>
          <w:p w:rsidR="00AF7905" w:rsidRPr="00D53412" w:rsidRDefault="00AF7905" w:rsidP="00227A9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331A7D" w:rsidRPr="00D53412" w:rsidRDefault="00331A7D" w:rsidP="00331A7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Щербак</w:t>
            </w:r>
          </w:p>
          <w:p w:rsidR="009F7E44" w:rsidRDefault="00331A7D" w:rsidP="00331A7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Ольга </w:t>
            </w:r>
          </w:p>
          <w:p w:rsidR="00AF7905" w:rsidRPr="00D53412" w:rsidRDefault="00331A7D" w:rsidP="00331A7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>Дмитрівна</w:t>
            </w:r>
          </w:p>
        </w:tc>
        <w:tc>
          <w:tcPr>
            <w:tcW w:w="7797" w:type="dxa"/>
          </w:tcPr>
          <w:p w:rsidR="00AF7905" w:rsidRPr="00D53412" w:rsidRDefault="00AA3CFC" w:rsidP="0081149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учитель мови іврит 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Чернівецького ліцею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№</w:t>
            </w:r>
            <w:r w:rsidR="00A93C4E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15 </w:t>
            </w:r>
            <w:r w:rsidR="000C6EF0"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«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Освітні р</w:t>
            </w:r>
            <w:r w:rsid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есурси та технологічний тренінг</w:t>
            </w:r>
            <w:r w:rsidR="000C6EF0"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»</w:t>
            </w:r>
            <w:r w:rsidR="00D53412"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з вивченням єврейського етнокультурного компонента Чернівецької міської ради</w:t>
            </w: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, спеціаліст вищої категорії, учитель-методист, </w:t>
            </w:r>
            <w:r w:rsidRPr="00D53412">
              <w:rPr>
                <w:rFonts w:ascii="Times New Roman" w:hAnsi="Times New Roman" w:cs="Times New Roman"/>
                <w:b/>
                <w:sz w:val="28"/>
                <w:szCs w:val="24"/>
              </w:rPr>
              <w:t>голова журі</w:t>
            </w:r>
          </w:p>
        </w:tc>
      </w:tr>
      <w:tr w:rsidR="0058139F" w:rsidRPr="00D53412" w:rsidTr="0064174E">
        <w:tc>
          <w:tcPr>
            <w:tcW w:w="568" w:type="dxa"/>
          </w:tcPr>
          <w:p w:rsidR="0058139F" w:rsidRPr="00D53412" w:rsidRDefault="0058139F" w:rsidP="00227A9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58139F" w:rsidRPr="0058139F" w:rsidRDefault="0058139F" w:rsidP="00FE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 xml:space="preserve">Іванова </w:t>
            </w:r>
          </w:p>
          <w:p w:rsidR="009F7E44" w:rsidRDefault="0058139F" w:rsidP="00FE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>Лілія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139F" w:rsidRPr="0058139F" w:rsidRDefault="0058139F" w:rsidP="00FE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7797" w:type="dxa"/>
          </w:tcPr>
          <w:p w:rsidR="0058139F" w:rsidRPr="0058139F" w:rsidRDefault="0058139F" w:rsidP="00FE5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науково-методичного центру предметів мовно-літературної та історичної галузей і  міжнародної інтеграції </w:t>
            </w:r>
            <w:r w:rsidR="00C84D1A">
              <w:rPr>
                <w:rFonts w:ascii="Times New Roman" w:hAnsi="Times New Roman" w:cs="Times New Roman"/>
                <w:sz w:val="28"/>
                <w:szCs w:val="28"/>
              </w:rPr>
              <w:t>КЗ «Інститут</w:t>
            </w:r>
            <w:r w:rsidRPr="0058139F">
              <w:rPr>
                <w:rFonts w:ascii="Times New Roman" w:hAnsi="Times New Roman" w:cs="Times New Roman"/>
                <w:sz w:val="28"/>
                <w:szCs w:val="28"/>
              </w:rPr>
              <w:t xml:space="preserve"> післядипломної педагогічної освіти Чернівецької області</w:t>
            </w:r>
            <w:r w:rsidR="00C84D1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Pr="005813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13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секретар журі</w:t>
            </w:r>
          </w:p>
        </w:tc>
      </w:tr>
      <w:tr w:rsidR="00AF7905" w:rsidRPr="00D53412" w:rsidTr="00227A9A">
        <w:tc>
          <w:tcPr>
            <w:tcW w:w="10774" w:type="dxa"/>
            <w:gridSpan w:val="3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Експерт-консультант</w:t>
            </w:r>
          </w:p>
        </w:tc>
      </w:tr>
      <w:tr w:rsidR="00AF7905" w:rsidRPr="00D53412" w:rsidTr="0064174E">
        <w:tc>
          <w:tcPr>
            <w:tcW w:w="568" w:type="dxa"/>
          </w:tcPr>
          <w:p w:rsidR="00AF7905" w:rsidRPr="00D53412" w:rsidRDefault="00AF7905" w:rsidP="00227A9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</w:t>
            </w:r>
          </w:p>
          <w:p w:rsidR="00AF7905" w:rsidRPr="00D53412" w:rsidRDefault="00AF7905" w:rsidP="00227A9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з/п</w:t>
            </w:r>
          </w:p>
        </w:tc>
        <w:tc>
          <w:tcPr>
            <w:tcW w:w="2409" w:type="dxa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Прізвище, ім’я, по батькові  </w:t>
            </w:r>
          </w:p>
        </w:tc>
        <w:tc>
          <w:tcPr>
            <w:tcW w:w="7797" w:type="dxa"/>
          </w:tcPr>
          <w:p w:rsidR="00AF7905" w:rsidRPr="00D53412" w:rsidRDefault="00AF7905" w:rsidP="00227A9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341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Посада</w:t>
            </w:r>
          </w:p>
        </w:tc>
      </w:tr>
      <w:tr w:rsidR="00A53E0A" w:rsidRPr="00D53412" w:rsidTr="0064174E">
        <w:tc>
          <w:tcPr>
            <w:tcW w:w="568" w:type="dxa"/>
          </w:tcPr>
          <w:p w:rsidR="00A53E0A" w:rsidRPr="00D53412" w:rsidRDefault="00A53E0A" w:rsidP="00AF790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53E0A" w:rsidRDefault="00066B27" w:rsidP="000B1D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>Гальчук</w:t>
            </w:r>
            <w:proofErr w:type="spellEnd"/>
          </w:p>
          <w:p w:rsidR="00066B27" w:rsidRDefault="00066B27" w:rsidP="000B1D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>Крістіна</w:t>
            </w:r>
            <w:proofErr w:type="spellEnd"/>
          </w:p>
          <w:p w:rsidR="00066B27" w:rsidRPr="00D53412" w:rsidRDefault="00066B27" w:rsidP="000B1D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>Володимирівна</w:t>
            </w:r>
          </w:p>
        </w:tc>
        <w:tc>
          <w:tcPr>
            <w:tcW w:w="7797" w:type="dxa"/>
          </w:tcPr>
          <w:p w:rsidR="00A53E0A" w:rsidRPr="00D53412" w:rsidRDefault="008E0789" w:rsidP="000B1D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D53412">
              <w:rPr>
                <w:rFonts w:ascii="Times New Roman" w:hAnsi="Times New Roman" w:cs="Times New Roman"/>
                <w:sz w:val="28"/>
                <w:szCs w:val="24"/>
              </w:rPr>
              <w:t xml:space="preserve">учитель мови іврит </w:t>
            </w:r>
            <w:r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Чернівецького ліцею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№</w:t>
            </w:r>
            <w:r w:rsidR="00C55F0A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15 </w:t>
            </w:r>
            <w:r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«</w:t>
            </w:r>
            <w:r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Освітні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есурси та технологічний тренінг</w:t>
            </w:r>
            <w:r w:rsidRPr="000C6EF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»</w:t>
            </w:r>
            <w:r w:rsidRPr="00D53412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з вивченням єврейського етнокультурного компонента Чернівецької міської ради</w:t>
            </w:r>
          </w:p>
        </w:tc>
      </w:tr>
    </w:tbl>
    <w:p w:rsidR="00AF7905" w:rsidRPr="00897A07" w:rsidRDefault="00AF7905" w:rsidP="00AF7905">
      <w:pPr>
        <w:tabs>
          <w:tab w:val="left" w:pos="1152"/>
        </w:tabs>
        <w:rPr>
          <w:rFonts w:ascii="Times New Roman" w:hAnsi="Times New Roman" w:cs="Times New Roman"/>
          <w:b/>
          <w:sz w:val="28"/>
          <w:szCs w:val="28"/>
        </w:rPr>
      </w:pPr>
    </w:p>
    <w:p w:rsidR="00AF7905" w:rsidRDefault="00AF7905" w:rsidP="00AF7905">
      <w:pPr>
        <w:rPr>
          <w:rFonts w:ascii="Times New Roman" w:hAnsi="Times New Roman" w:cs="Times New Roman"/>
          <w:sz w:val="28"/>
          <w:szCs w:val="28"/>
        </w:rPr>
      </w:pPr>
    </w:p>
    <w:p w:rsidR="00662245" w:rsidRDefault="00662245" w:rsidP="00AF7905"/>
    <w:sectPr w:rsidR="006622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457DE"/>
    <w:multiLevelType w:val="hybridMultilevel"/>
    <w:tmpl w:val="DC2E6E80"/>
    <w:lvl w:ilvl="0" w:tplc="585663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CA"/>
    <w:rsid w:val="00034998"/>
    <w:rsid w:val="00066B27"/>
    <w:rsid w:val="000C6EF0"/>
    <w:rsid w:val="001C7780"/>
    <w:rsid w:val="00206446"/>
    <w:rsid w:val="00227FE2"/>
    <w:rsid w:val="00311549"/>
    <w:rsid w:val="00331A7D"/>
    <w:rsid w:val="004D6CDD"/>
    <w:rsid w:val="0058139F"/>
    <w:rsid w:val="0064174E"/>
    <w:rsid w:val="00662245"/>
    <w:rsid w:val="00697C32"/>
    <w:rsid w:val="007446D9"/>
    <w:rsid w:val="00811496"/>
    <w:rsid w:val="00877C5F"/>
    <w:rsid w:val="008E0789"/>
    <w:rsid w:val="009F7E44"/>
    <w:rsid w:val="00A53E0A"/>
    <w:rsid w:val="00A93C4E"/>
    <w:rsid w:val="00AA3CFC"/>
    <w:rsid w:val="00AC1B7C"/>
    <w:rsid w:val="00AF06CA"/>
    <w:rsid w:val="00AF7905"/>
    <w:rsid w:val="00B54A06"/>
    <w:rsid w:val="00C43C52"/>
    <w:rsid w:val="00C55F0A"/>
    <w:rsid w:val="00C84D1A"/>
    <w:rsid w:val="00D53412"/>
    <w:rsid w:val="00DD1605"/>
    <w:rsid w:val="00E71A77"/>
    <w:rsid w:val="00F8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2024-12-22T20:18:00Z</dcterms:created>
  <dcterms:modified xsi:type="dcterms:W3CDTF">2025-01-06T11:30:00Z</dcterms:modified>
</cp:coreProperties>
</file>