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F1" w:rsidRDefault="0011178A" w:rsidP="00CE49F1">
      <w:pPr>
        <w:jc w:val="center"/>
        <w:rPr>
          <w:b/>
          <w:szCs w:val="28"/>
        </w:rPr>
      </w:pPr>
      <w:r w:rsidRPr="0011178A">
        <w:rPr>
          <w:b/>
          <w:szCs w:val="28"/>
        </w:rPr>
        <w:t>Економіка</w:t>
      </w:r>
    </w:p>
    <w:p w:rsidR="007310F3" w:rsidRPr="007310F3" w:rsidRDefault="007310F3"/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8"/>
        <w:gridCol w:w="2409"/>
        <w:gridCol w:w="7797"/>
      </w:tblGrid>
      <w:tr w:rsidR="00CE49F1" w:rsidTr="001B5F1B">
        <w:tc>
          <w:tcPr>
            <w:tcW w:w="10774" w:type="dxa"/>
            <w:gridSpan w:val="3"/>
          </w:tcPr>
          <w:p w:rsidR="00CE49F1" w:rsidRPr="00CE49F1" w:rsidRDefault="00CE49F1" w:rsidP="00CE49F1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CE49F1">
              <w:rPr>
                <w:b/>
              </w:rPr>
              <w:t>урі</w:t>
            </w:r>
          </w:p>
        </w:tc>
      </w:tr>
      <w:tr w:rsidR="00CE49F1" w:rsidRPr="00CE49F1" w:rsidTr="0011178A">
        <w:tc>
          <w:tcPr>
            <w:tcW w:w="568" w:type="dxa"/>
          </w:tcPr>
          <w:p w:rsidR="00CE49F1" w:rsidRPr="0011178A" w:rsidRDefault="00CE49F1">
            <w:pPr>
              <w:rPr>
                <w:b/>
                <w:lang w:val="en-US"/>
              </w:rPr>
            </w:pPr>
            <w:r w:rsidRPr="0011178A">
              <w:rPr>
                <w:b/>
              </w:rPr>
              <w:t>№ з/п</w:t>
            </w:r>
          </w:p>
        </w:tc>
        <w:tc>
          <w:tcPr>
            <w:tcW w:w="2409" w:type="dxa"/>
          </w:tcPr>
          <w:p w:rsidR="00CE49F1" w:rsidRPr="0011178A" w:rsidRDefault="00CE49F1" w:rsidP="00CE49F1">
            <w:pPr>
              <w:jc w:val="center"/>
              <w:rPr>
                <w:b/>
                <w:lang w:val="en-US"/>
              </w:rPr>
            </w:pPr>
            <w:r w:rsidRPr="0011178A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CE49F1" w:rsidRPr="0011178A" w:rsidRDefault="00CE49F1" w:rsidP="00CE49F1">
            <w:pPr>
              <w:jc w:val="center"/>
              <w:rPr>
                <w:b/>
                <w:lang w:val="en-US"/>
              </w:rPr>
            </w:pPr>
            <w:r w:rsidRPr="0011178A">
              <w:rPr>
                <w:b/>
              </w:rPr>
              <w:t>Посада</w:t>
            </w:r>
          </w:p>
        </w:tc>
      </w:tr>
      <w:tr w:rsidR="007310F3" w:rsidTr="0011178A">
        <w:tc>
          <w:tcPr>
            <w:tcW w:w="568" w:type="dxa"/>
          </w:tcPr>
          <w:p w:rsidR="007310F3" w:rsidRPr="00CE49F1" w:rsidRDefault="007310F3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7310F3" w:rsidRDefault="007310F3" w:rsidP="00055CB7">
            <w:proofErr w:type="spellStart"/>
            <w:r w:rsidRPr="00263A6B">
              <w:t>Сторощук</w:t>
            </w:r>
            <w:proofErr w:type="spellEnd"/>
            <w:r w:rsidRPr="00263A6B">
              <w:t xml:space="preserve"> </w:t>
            </w:r>
          </w:p>
          <w:p w:rsidR="007310F3" w:rsidRPr="00263A6B" w:rsidRDefault="007310F3" w:rsidP="00055CB7">
            <w:r w:rsidRPr="00263A6B">
              <w:t>Богдан Дмитрович</w:t>
            </w:r>
          </w:p>
        </w:tc>
        <w:tc>
          <w:tcPr>
            <w:tcW w:w="7797" w:type="dxa"/>
          </w:tcPr>
          <w:p w:rsidR="007310F3" w:rsidRPr="007310F3" w:rsidRDefault="007310F3" w:rsidP="008C01D3">
            <w:pPr>
              <w:jc w:val="both"/>
              <w:rPr>
                <w:szCs w:val="28"/>
              </w:rPr>
            </w:pPr>
            <w:r w:rsidRPr="007310F3">
              <w:rPr>
                <w:szCs w:val="28"/>
              </w:rPr>
              <w:t>доцент кафедри еко</w:t>
            </w:r>
            <w:r w:rsidR="00C243F9">
              <w:rPr>
                <w:szCs w:val="28"/>
              </w:rPr>
              <w:t>номічної  теорії, менеджменту і</w:t>
            </w:r>
            <w:r w:rsidRPr="007310F3">
              <w:rPr>
                <w:szCs w:val="28"/>
              </w:rPr>
              <w:t xml:space="preserve"> адміністрування економічного факультету Чернівецького національного університету </w:t>
            </w:r>
            <w:r w:rsidR="00835441">
              <w:rPr>
                <w:szCs w:val="28"/>
              </w:rPr>
              <w:t>ім</w:t>
            </w:r>
            <w:r w:rsidR="001C541D">
              <w:rPr>
                <w:szCs w:val="28"/>
              </w:rPr>
              <w:t>.</w:t>
            </w:r>
            <w:r w:rsidR="00835441">
              <w:rPr>
                <w:szCs w:val="28"/>
              </w:rPr>
              <w:t xml:space="preserve"> </w:t>
            </w:r>
            <w:r w:rsidR="00835441" w:rsidRPr="007310F3">
              <w:rPr>
                <w:szCs w:val="28"/>
              </w:rPr>
              <w:t>Ю</w:t>
            </w:r>
            <w:r w:rsidR="00835441">
              <w:rPr>
                <w:szCs w:val="28"/>
              </w:rPr>
              <w:t xml:space="preserve">рія </w:t>
            </w:r>
            <w:proofErr w:type="spellStart"/>
            <w:r w:rsidR="00835441" w:rsidRPr="007310F3">
              <w:rPr>
                <w:szCs w:val="28"/>
              </w:rPr>
              <w:t>Федьковича</w:t>
            </w:r>
            <w:proofErr w:type="spellEnd"/>
            <w:r w:rsidRPr="007310F3">
              <w:rPr>
                <w:szCs w:val="28"/>
              </w:rPr>
              <w:t xml:space="preserve">, кандидат економічних наук, </w:t>
            </w:r>
            <w:r w:rsidR="005A794B">
              <w:rPr>
                <w:b/>
                <w:szCs w:val="28"/>
              </w:rPr>
              <w:t>голова</w:t>
            </w:r>
            <w:r w:rsidRPr="007310F3">
              <w:rPr>
                <w:b/>
                <w:szCs w:val="28"/>
              </w:rPr>
              <w:t xml:space="preserve"> журі</w:t>
            </w:r>
            <w:r w:rsidRPr="007310F3">
              <w:rPr>
                <w:szCs w:val="28"/>
              </w:rPr>
              <w:t xml:space="preserve"> </w:t>
            </w:r>
          </w:p>
        </w:tc>
      </w:tr>
      <w:tr w:rsidR="007310F3" w:rsidTr="0011178A">
        <w:tc>
          <w:tcPr>
            <w:tcW w:w="568" w:type="dxa"/>
          </w:tcPr>
          <w:p w:rsidR="007310F3" w:rsidRPr="00CE49F1" w:rsidRDefault="007310F3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7310F3" w:rsidRPr="00263A6B" w:rsidRDefault="005A794B" w:rsidP="00055CB7">
            <w:proofErr w:type="spellStart"/>
            <w:r>
              <w:t>Антохов</w:t>
            </w:r>
            <w:proofErr w:type="spellEnd"/>
            <w:r>
              <w:t xml:space="preserve"> Андрій </w:t>
            </w:r>
            <w:proofErr w:type="spellStart"/>
            <w:r>
              <w:t>Анатолієвич</w:t>
            </w:r>
            <w:proofErr w:type="spellEnd"/>
          </w:p>
        </w:tc>
        <w:tc>
          <w:tcPr>
            <w:tcW w:w="7797" w:type="dxa"/>
          </w:tcPr>
          <w:p w:rsidR="007310F3" w:rsidRPr="00310869" w:rsidRDefault="00310869" w:rsidP="008C01D3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310869">
              <w:rPr>
                <w:szCs w:val="28"/>
              </w:rPr>
              <w:t>роф</w:t>
            </w:r>
            <w:r>
              <w:rPr>
                <w:szCs w:val="28"/>
              </w:rPr>
              <w:t>есор  кафедри</w:t>
            </w:r>
            <w:r w:rsidRPr="00310869">
              <w:rPr>
                <w:szCs w:val="28"/>
              </w:rPr>
              <w:t xml:space="preserve"> </w:t>
            </w:r>
            <w:r>
              <w:rPr>
                <w:szCs w:val="28"/>
              </w:rPr>
              <w:t>економічної теорії, менеджменту і адміністрування економічного факультету</w:t>
            </w:r>
            <w:r w:rsidRPr="00310869">
              <w:rPr>
                <w:szCs w:val="28"/>
              </w:rPr>
              <w:t xml:space="preserve">  Ч</w:t>
            </w:r>
            <w:r>
              <w:rPr>
                <w:szCs w:val="28"/>
              </w:rPr>
              <w:t>ернівецького національного університету</w:t>
            </w:r>
            <w:r w:rsidRPr="00310869">
              <w:rPr>
                <w:szCs w:val="28"/>
              </w:rPr>
              <w:t xml:space="preserve"> </w:t>
            </w:r>
            <w:proofErr w:type="spellStart"/>
            <w:r w:rsidRPr="00310869">
              <w:rPr>
                <w:szCs w:val="28"/>
              </w:rPr>
              <w:t>ім.Ю.Федьковича</w:t>
            </w:r>
            <w:proofErr w:type="spellEnd"/>
            <w:r>
              <w:rPr>
                <w:szCs w:val="28"/>
              </w:rPr>
              <w:t>, доктор економічних наук</w:t>
            </w:r>
            <w:r w:rsidR="00394930">
              <w:rPr>
                <w:szCs w:val="28"/>
              </w:rPr>
              <w:t xml:space="preserve">, </w:t>
            </w:r>
            <w:r w:rsidR="00394930">
              <w:rPr>
                <w:b/>
                <w:szCs w:val="28"/>
              </w:rPr>
              <w:t>заступник голови журі</w:t>
            </w:r>
            <w:r w:rsidR="00503F46">
              <w:rPr>
                <w:szCs w:val="28"/>
              </w:rPr>
              <w:t xml:space="preserve"> </w:t>
            </w:r>
          </w:p>
        </w:tc>
      </w:tr>
      <w:tr w:rsidR="00394930" w:rsidTr="0011178A">
        <w:tc>
          <w:tcPr>
            <w:tcW w:w="568" w:type="dxa"/>
          </w:tcPr>
          <w:p w:rsidR="00394930" w:rsidRPr="00CE49F1" w:rsidRDefault="00394930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394930" w:rsidRPr="00263A6B" w:rsidRDefault="00923B72" w:rsidP="00394930">
            <w:r>
              <w:t>Чайковська Ірина Василівна</w:t>
            </w:r>
          </w:p>
        </w:tc>
        <w:tc>
          <w:tcPr>
            <w:tcW w:w="7797" w:type="dxa"/>
          </w:tcPr>
          <w:p w:rsidR="008C01D3" w:rsidRDefault="00394930" w:rsidP="00394930">
            <w:pPr>
              <w:jc w:val="both"/>
            </w:pPr>
            <w:r>
              <w:t>методист науково-методичного центру предметів природничо- математичної та інф</w:t>
            </w:r>
            <w:r w:rsidR="00923B72">
              <w:t xml:space="preserve">ормаційно-технологічної галузей </w:t>
            </w:r>
          </w:p>
          <w:p w:rsidR="00394930" w:rsidRPr="00111882" w:rsidRDefault="00923B72" w:rsidP="004D134D">
            <w:pPr>
              <w:jc w:val="both"/>
              <w:rPr>
                <w:b/>
              </w:rPr>
            </w:pPr>
            <w:r>
              <w:t>КЗ «</w:t>
            </w:r>
            <w:r w:rsidR="004D134D">
              <w:t>Інститут післядипломної педагогічної освіти Чернівецької області</w:t>
            </w:r>
            <w:r>
              <w:t>»</w:t>
            </w:r>
            <w:r w:rsidR="004D134D">
              <w:t>,</w:t>
            </w:r>
            <w:r w:rsidR="00394930">
              <w:t xml:space="preserve"> </w:t>
            </w:r>
            <w:r w:rsidR="00394930">
              <w:rPr>
                <w:b/>
              </w:rPr>
              <w:t>секретар журі</w:t>
            </w:r>
          </w:p>
        </w:tc>
      </w:tr>
      <w:tr w:rsidR="00070619" w:rsidTr="0011178A">
        <w:tc>
          <w:tcPr>
            <w:tcW w:w="568" w:type="dxa"/>
          </w:tcPr>
          <w:p w:rsidR="00070619" w:rsidRPr="00CE49F1" w:rsidRDefault="00070619" w:rsidP="00070619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070619" w:rsidRDefault="00070619" w:rsidP="00070619">
            <w:r w:rsidRPr="00263A6B">
              <w:t xml:space="preserve">Кузьмук </w:t>
            </w:r>
          </w:p>
          <w:p w:rsidR="00070619" w:rsidRDefault="00070619" w:rsidP="00070619">
            <w:r w:rsidRPr="00263A6B">
              <w:t xml:space="preserve">Ігор </w:t>
            </w:r>
          </w:p>
          <w:p w:rsidR="00070619" w:rsidRPr="00263A6B" w:rsidRDefault="00070619" w:rsidP="00070619">
            <w:r w:rsidRPr="00263A6B">
              <w:t>Ярославович</w:t>
            </w:r>
          </w:p>
        </w:tc>
        <w:tc>
          <w:tcPr>
            <w:tcW w:w="7797" w:type="dxa"/>
          </w:tcPr>
          <w:p w:rsidR="00070619" w:rsidRPr="00835441" w:rsidRDefault="00070619" w:rsidP="008C01D3">
            <w:pPr>
              <w:jc w:val="both"/>
              <w:rPr>
                <w:szCs w:val="28"/>
              </w:rPr>
            </w:pPr>
            <w:r w:rsidRPr="007310F3">
              <w:rPr>
                <w:szCs w:val="28"/>
              </w:rPr>
              <w:t xml:space="preserve">асистент кафедри економічної  теорії, менеджменту та адміністрування економічного факультету Чернівецького національного університету </w:t>
            </w:r>
            <w:r>
              <w:rPr>
                <w:szCs w:val="28"/>
              </w:rPr>
              <w:t xml:space="preserve">ім. </w:t>
            </w:r>
            <w:r w:rsidRPr="007310F3">
              <w:rPr>
                <w:szCs w:val="28"/>
              </w:rPr>
              <w:t>Ю</w:t>
            </w:r>
            <w:r>
              <w:rPr>
                <w:szCs w:val="28"/>
              </w:rPr>
              <w:t xml:space="preserve">рія </w:t>
            </w:r>
            <w:proofErr w:type="spellStart"/>
            <w:r w:rsidRPr="007310F3">
              <w:rPr>
                <w:szCs w:val="28"/>
              </w:rPr>
              <w:t>Федьковича</w:t>
            </w:r>
            <w:proofErr w:type="spellEnd"/>
            <w:r>
              <w:rPr>
                <w:szCs w:val="28"/>
              </w:rPr>
              <w:t>, кандидат економічних наук</w:t>
            </w:r>
            <w:r w:rsidRPr="00835441">
              <w:rPr>
                <w:szCs w:val="28"/>
              </w:rPr>
              <w:t xml:space="preserve"> </w:t>
            </w:r>
          </w:p>
        </w:tc>
      </w:tr>
      <w:tr w:rsidR="00394930" w:rsidTr="0011178A">
        <w:tc>
          <w:tcPr>
            <w:tcW w:w="568" w:type="dxa"/>
          </w:tcPr>
          <w:p w:rsidR="00394930" w:rsidRPr="00CE49F1" w:rsidRDefault="00394930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394930" w:rsidRDefault="00394930" w:rsidP="00394930">
            <w:proofErr w:type="spellStart"/>
            <w:r>
              <w:t>Клевчик</w:t>
            </w:r>
            <w:proofErr w:type="spellEnd"/>
            <w:r>
              <w:t xml:space="preserve"> Леонід Леонідович</w:t>
            </w:r>
          </w:p>
        </w:tc>
        <w:tc>
          <w:tcPr>
            <w:tcW w:w="7797" w:type="dxa"/>
          </w:tcPr>
          <w:p w:rsidR="00394930" w:rsidRDefault="006E3590" w:rsidP="008C01D3">
            <w:pPr>
              <w:jc w:val="both"/>
            </w:pPr>
            <w:r w:rsidRPr="006E3590">
              <w:t>асистент к</w:t>
            </w:r>
            <w:r>
              <w:t>афедри</w:t>
            </w:r>
            <w:r w:rsidRPr="006E3590">
              <w:t xml:space="preserve"> </w:t>
            </w:r>
            <w:r>
              <w:rPr>
                <w:szCs w:val="28"/>
              </w:rPr>
              <w:t>економічної теорії, менеджменту і адміністрування економічного факультету</w:t>
            </w:r>
            <w:r w:rsidRPr="00310869">
              <w:rPr>
                <w:szCs w:val="28"/>
              </w:rPr>
              <w:t xml:space="preserve">  Ч</w:t>
            </w:r>
            <w:r>
              <w:rPr>
                <w:szCs w:val="28"/>
              </w:rPr>
              <w:t>ернівецького національного університету</w:t>
            </w:r>
            <w:r w:rsidRPr="00310869">
              <w:rPr>
                <w:szCs w:val="28"/>
              </w:rPr>
              <w:t xml:space="preserve"> </w:t>
            </w:r>
            <w:proofErr w:type="spellStart"/>
            <w:r w:rsidRPr="00310869">
              <w:rPr>
                <w:szCs w:val="28"/>
              </w:rPr>
              <w:t>ім.Ю.Федьковича</w:t>
            </w:r>
            <w:proofErr w:type="spellEnd"/>
            <w:r>
              <w:rPr>
                <w:szCs w:val="28"/>
              </w:rPr>
              <w:t xml:space="preserve">, кандидат економічних наук </w:t>
            </w:r>
          </w:p>
        </w:tc>
      </w:tr>
      <w:tr w:rsidR="007310F3" w:rsidTr="0011178A">
        <w:tc>
          <w:tcPr>
            <w:tcW w:w="568" w:type="dxa"/>
          </w:tcPr>
          <w:p w:rsidR="007310F3" w:rsidRPr="00CE49F1" w:rsidRDefault="007310F3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7310F3" w:rsidRDefault="007310F3" w:rsidP="00055CB7">
            <w:proofErr w:type="spellStart"/>
            <w:r w:rsidRPr="00263A6B">
              <w:t>Заволічна</w:t>
            </w:r>
            <w:proofErr w:type="spellEnd"/>
            <w:r w:rsidRPr="00263A6B">
              <w:t xml:space="preserve"> </w:t>
            </w:r>
          </w:p>
          <w:p w:rsidR="0011178A" w:rsidRDefault="007310F3" w:rsidP="00055CB7">
            <w:r w:rsidRPr="00263A6B">
              <w:t>Тетяна</w:t>
            </w:r>
          </w:p>
          <w:p w:rsidR="007310F3" w:rsidRPr="00263A6B" w:rsidRDefault="007310F3" w:rsidP="00055CB7">
            <w:r w:rsidRPr="00263A6B">
              <w:t>Романівна</w:t>
            </w:r>
          </w:p>
        </w:tc>
        <w:tc>
          <w:tcPr>
            <w:tcW w:w="7797" w:type="dxa"/>
          </w:tcPr>
          <w:p w:rsidR="007310F3" w:rsidRPr="007310F3" w:rsidRDefault="006E3590" w:rsidP="008C01D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доцент</w:t>
            </w:r>
            <w:r w:rsidR="007310F3" w:rsidRPr="007310F3">
              <w:rPr>
                <w:szCs w:val="28"/>
              </w:rPr>
              <w:t xml:space="preserve"> кафедри економічної  теорії, менеджменту </w:t>
            </w:r>
            <w:r w:rsidR="00310869">
              <w:rPr>
                <w:szCs w:val="28"/>
              </w:rPr>
              <w:t>і</w:t>
            </w:r>
            <w:r w:rsidR="007310F3" w:rsidRPr="007310F3">
              <w:rPr>
                <w:szCs w:val="28"/>
              </w:rPr>
              <w:t xml:space="preserve"> адміністрування економічного факультету Чернівецького національного університету </w:t>
            </w:r>
            <w:r w:rsidR="00835441">
              <w:rPr>
                <w:szCs w:val="28"/>
              </w:rPr>
              <w:t>ім</w:t>
            </w:r>
            <w:r w:rsidR="001C541D">
              <w:rPr>
                <w:szCs w:val="28"/>
              </w:rPr>
              <w:t>.</w:t>
            </w:r>
            <w:r w:rsidR="00835441">
              <w:rPr>
                <w:szCs w:val="28"/>
              </w:rPr>
              <w:t xml:space="preserve"> </w:t>
            </w:r>
            <w:r w:rsidR="00835441" w:rsidRPr="007310F3">
              <w:rPr>
                <w:szCs w:val="28"/>
              </w:rPr>
              <w:t>Ю</w:t>
            </w:r>
            <w:r w:rsidR="00835441">
              <w:rPr>
                <w:szCs w:val="28"/>
              </w:rPr>
              <w:t xml:space="preserve">рія </w:t>
            </w:r>
            <w:proofErr w:type="spellStart"/>
            <w:r w:rsidR="00835441" w:rsidRPr="007310F3">
              <w:rPr>
                <w:szCs w:val="28"/>
              </w:rPr>
              <w:t>Федьковича</w:t>
            </w:r>
            <w:proofErr w:type="spellEnd"/>
            <w:r w:rsidR="00835441">
              <w:rPr>
                <w:szCs w:val="28"/>
              </w:rPr>
              <w:t>, кандидат економічних наук</w:t>
            </w:r>
            <w:r w:rsidR="00835441" w:rsidRPr="007310F3">
              <w:rPr>
                <w:szCs w:val="28"/>
              </w:rPr>
              <w:t xml:space="preserve"> </w:t>
            </w:r>
          </w:p>
        </w:tc>
      </w:tr>
      <w:tr w:rsidR="005A794B" w:rsidTr="0011178A">
        <w:tc>
          <w:tcPr>
            <w:tcW w:w="568" w:type="dxa"/>
          </w:tcPr>
          <w:p w:rsidR="005A794B" w:rsidRPr="00CE49F1" w:rsidRDefault="005A794B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5A794B" w:rsidRDefault="005A794B" w:rsidP="005A794B">
            <w:proofErr w:type="spellStart"/>
            <w:r w:rsidRPr="00263A6B">
              <w:t>Божко</w:t>
            </w:r>
            <w:proofErr w:type="spellEnd"/>
            <w:r w:rsidRPr="00263A6B">
              <w:t xml:space="preserve"> </w:t>
            </w:r>
            <w:r>
              <w:t xml:space="preserve"> </w:t>
            </w:r>
            <w:r w:rsidRPr="00263A6B">
              <w:t xml:space="preserve">Ірина </w:t>
            </w:r>
          </w:p>
          <w:p w:rsidR="005A794B" w:rsidRPr="00263A6B" w:rsidRDefault="005A794B" w:rsidP="005A794B">
            <w:pPr>
              <w:rPr>
                <w:szCs w:val="28"/>
              </w:rPr>
            </w:pPr>
            <w:r w:rsidRPr="00263A6B">
              <w:t>Георгіївна</w:t>
            </w:r>
          </w:p>
        </w:tc>
        <w:tc>
          <w:tcPr>
            <w:tcW w:w="7797" w:type="dxa"/>
          </w:tcPr>
          <w:p w:rsidR="005A794B" w:rsidRPr="007310F3" w:rsidRDefault="005A794B" w:rsidP="008C01D3">
            <w:pPr>
              <w:jc w:val="both"/>
              <w:rPr>
                <w:szCs w:val="28"/>
                <w:lang w:val="ru-RU"/>
              </w:rPr>
            </w:pPr>
            <w:proofErr w:type="spellStart"/>
            <w:r w:rsidRPr="007310F3">
              <w:rPr>
                <w:szCs w:val="28"/>
                <w:lang w:val="ru-RU"/>
              </w:rPr>
              <w:t>викладач</w:t>
            </w:r>
            <w:proofErr w:type="spellEnd"/>
            <w:r w:rsidRPr="007310F3">
              <w:rPr>
                <w:szCs w:val="28"/>
                <w:lang w:val="ru-RU"/>
              </w:rPr>
              <w:t xml:space="preserve"> </w:t>
            </w:r>
            <w:proofErr w:type="spellStart"/>
            <w:r w:rsidRPr="007310F3">
              <w:rPr>
                <w:szCs w:val="28"/>
                <w:lang w:val="ru-RU"/>
              </w:rPr>
              <w:t>географії</w:t>
            </w:r>
            <w:proofErr w:type="spellEnd"/>
            <w:r w:rsidRPr="007310F3">
              <w:rPr>
                <w:szCs w:val="28"/>
                <w:lang w:val="ru-RU"/>
              </w:rPr>
              <w:t xml:space="preserve"> та основ </w:t>
            </w:r>
            <w:proofErr w:type="spellStart"/>
            <w:r w:rsidRPr="007310F3">
              <w:rPr>
                <w:szCs w:val="28"/>
                <w:lang w:val="ru-RU"/>
              </w:rPr>
              <w:t>економічної</w:t>
            </w:r>
            <w:proofErr w:type="spellEnd"/>
            <w:r w:rsidRPr="007310F3">
              <w:rPr>
                <w:szCs w:val="28"/>
                <w:lang w:val="ru-RU"/>
              </w:rPr>
              <w:t xml:space="preserve"> </w:t>
            </w:r>
            <w:proofErr w:type="spellStart"/>
            <w:r w:rsidRPr="007310F3">
              <w:rPr>
                <w:szCs w:val="28"/>
                <w:lang w:val="ru-RU"/>
              </w:rPr>
              <w:t>теорії</w:t>
            </w:r>
            <w:proofErr w:type="spellEnd"/>
            <w:r w:rsidRPr="007310F3">
              <w:rPr>
                <w:szCs w:val="28"/>
                <w:lang w:val="ru-RU"/>
              </w:rPr>
              <w:t xml:space="preserve"> </w:t>
            </w:r>
            <w:proofErr w:type="spellStart"/>
            <w:r w:rsidRPr="007310F3">
              <w:rPr>
                <w:szCs w:val="28"/>
                <w:lang w:val="ru-RU"/>
              </w:rPr>
              <w:t>Чернівецького</w:t>
            </w:r>
            <w:proofErr w:type="spellEnd"/>
            <w:r w:rsidRPr="007310F3">
              <w:rPr>
                <w:szCs w:val="28"/>
                <w:lang w:val="ru-RU"/>
              </w:rPr>
              <w:t xml:space="preserve"> </w:t>
            </w:r>
            <w:proofErr w:type="spellStart"/>
            <w:r w:rsidRPr="007310F3">
              <w:rPr>
                <w:szCs w:val="28"/>
                <w:lang w:val="ru-RU"/>
              </w:rPr>
              <w:t>медичного</w:t>
            </w:r>
            <w:proofErr w:type="spellEnd"/>
            <w:r w:rsidRPr="007310F3">
              <w:rPr>
                <w:szCs w:val="28"/>
                <w:lang w:val="ru-RU"/>
              </w:rPr>
              <w:t xml:space="preserve"> </w:t>
            </w:r>
            <w:proofErr w:type="spellStart"/>
            <w:r w:rsidRPr="007310F3">
              <w:rPr>
                <w:szCs w:val="28"/>
                <w:lang w:val="ru-RU"/>
              </w:rPr>
              <w:t>коледжу</w:t>
            </w:r>
            <w:proofErr w:type="spellEnd"/>
            <w:r w:rsidRPr="007310F3">
              <w:rPr>
                <w:szCs w:val="28"/>
                <w:lang w:val="ru-RU"/>
              </w:rPr>
              <w:t xml:space="preserve"> БДМА</w:t>
            </w:r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викладач</w:t>
            </w:r>
            <w:proofErr w:type="spellEnd"/>
            <w:r>
              <w:rPr>
                <w:szCs w:val="28"/>
                <w:lang w:val="ru-RU"/>
              </w:rPr>
              <w:t>-методист</w:t>
            </w:r>
            <w:r w:rsidRPr="007310F3">
              <w:rPr>
                <w:szCs w:val="28"/>
                <w:lang w:val="ru-RU"/>
              </w:rPr>
              <w:t xml:space="preserve"> </w:t>
            </w:r>
          </w:p>
        </w:tc>
      </w:tr>
      <w:tr w:rsidR="007310F3" w:rsidTr="0011178A">
        <w:tc>
          <w:tcPr>
            <w:tcW w:w="568" w:type="dxa"/>
          </w:tcPr>
          <w:p w:rsidR="007310F3" w:rsidRPr="00CE49F1" w:rsidRDefault="007310F3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7310F3" w:rsidRDefault="007310F3" w:rsidP="00055CB7">
            <w:r w:rsidRPr="00263A6B">
              <w:t xml:space="preserve">Куриш </w:t>
            </w:r>
          </w:p>
          <w:p w:rsidR="007310F3" w:rsidRPr="00263A6B" w:rsidRDefault="007310F3" w:rsidP="00055CB7">
            <w:r w:rsidRPr="00263A6B">
              <w:t>Наталія Костянтинівна</w:t>
            </w:r>
          </w:p>
        </w:tc>
        <w:tc>
          <w:tcPr>
            <w:tcW w:w="7797" w:type="dxa"/>
          </w:tcPr>
          <w:p w:rsidR="007310F3" w:rsidRPr="007310F3" w:rsidRDefault="006307A6" w:rsidP="004D134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в.о.</w:t>
            </w:r>
            <w:r w:rsidR="0038293B">
              <w:rPr>
                <w:szCs w:val="28"/>
              </w:rPr>
              <w:t xml:space="preserve"> директора</w:t>
            </w:r>
            <w:r w:rsidR="007310F3" w:rsidRPr="007310F3">
              <w:rPr>
                <w:szCs w:val="28"/>
              </w:rPr>
              <w:t xml:space="preserve"> </w:t>
            </w:r>
            <w:r>
              <w:rPr>
                <w:szCs w:val="28"/>
              </w:rPr>
              <w:t>КЗ «</w:t>
            </w:r>
            <w:r w:rsidR="004D134D">
              <w:t>Інститут післядипломної педагогічної освіти Чернівецької області</w:t>
            </w:r>
            <w:r>
              <w:rPr>
                <w:szCs w:val="28"/>
              </w:rPr>
              <w:t>»</w:t>
            </w:r>
            <w:r w:rsidR="006E3590">
              <w:rPr>
                <w:szCs w:val="28"/>
              </w:rPr>
              <w:t>, кандидат педагогічних наук</w:t>
            </w:r>
            <w:r w:rsidR="007310F3" w:rsidRPr="007310F3">
              <w:rPr>
                <w:szCs w:val="28"/>
              </w:rPr>
              <w:t xml:space="preserve"> </w:t>
            </w:r>
          </w:p>
        </w:tc>
      </w:tr>
      <w:tr w:rsidR="00845616" w:rsidTr="0011178A">
        <w:tc>
          <w:tcPr>
            <w:tcW w:w="568" w:type="dxa"/>
          </w:tcPr>
          <w:p w:rsidR="00845616" w:rsidRDefault="00845616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845616" w:rsidRPr="006307A6" w:rsidRDefault="00B734EE" w:rsidP="005D256F">
            <w:proofErr w:type="spellStart"/>
            <w:r w:rsidRPr="00B734EE">
              <w:t>Вербівська</w:t>
            </w:r>
            <w:proofErr w:type="spellEnd"/>
            <w:r w:rsidRPr="00B734EE">
              <w:t xml:space="preserve"> Людмила Василівна</w:t>
            </w:r>
          </w:p>
        </w:tc>
        <w:tc>
          <w:tcPr>
            <w:tcW w:w="7797" w:type="dxa"/>
          </w:tcPr>
          <w:p w:rsidR="00845616" w:rsidRPr="009D6901" w:rsidRDefault="00B734EE" w:rsidP="005D256F">
            <w:pPr>
              <w:jc w:val="both"/>
              <w:rPr>
                <w:lang w:val="ru-RU"/>
              </w:rPr>
            </w:pPr>
            <w:r w:rsidRPr="00B734EE">
              <w:t xml:space="preserve">доцент кафедри бізнесу </w:t>
            </w:r>
            <w:r w:rsidR="006307A6">
              <w:t xml:space="preserve">та управління персоналом </w:t>
            </w:r>
            <w:r w:rsidR="006307A6">
              <w:rPr>
                <w:szCs w:val="28"/>
              </w:rPr>
              <w:t>економічного факультету</w:t>
            </w:r>
            <w:r w:rsidR="006307A6" w:rsidRPr="00310869">
              <w:rPr>
                <w:szCs w:val="28"/>
              </w:rPr>
              <w:t xml:space="preserve">  Ч</w:t>
            </w:r>
            <w:r w:rsidR="006307A6">
              <w:rPr>
                <w:szCs w:val="28"/>
              </w:rPr>
              <w:t>ернівецького національного університету</w:t>
            </w:r>
            <w:r w:rsidR="006307A6" w:rsidRPr="00310869">
              <w:rPr>
                <w:szCs w:val="28"/>
              </w:rPr>
              <w:t xml:space="preserve"> </w:t>
            </w:r>
            <w:proofErr w:type="spellStart"/>
            <w:r w:rsidR="006307A6" w:rsidRPr="00310869">
              <w:rPr>
                <w:szCs w:val="28"/>
              </w:rPr>
              <w:t>ім.Ю.Федьковича</w:t>
            </w:r>
            <w:proofErr w:type="spellEnd"/>
            <w:r w:rsidR="006307A6">
              <w:t>, доктор економічних наук</w:t>
            </w:r>
            <w:r w:rsidRPr="00B734EE">
              <w:t>, доцент</w:t>
            </w:r>
          </w:p>
        </w:tc>
      </w:tr>
      <w:tr w:rsidR="0076633B" w:rsidTr="0011178A">
        <w:tc>
          <w:tcPr>
            <w:tcW w:w="568" w:type="dxa"/>
          </w:tcPr>
          <w:p w:rsidR="0076633B" w:rsidRDefault="0076633B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76633B" w:rsidRPr="00AC562A" w:rsidRDefault="00B734EE" w:rsidP="005D256F">
            <w:r w:rsidRPr="00B734EE">
              <w:t>Кобеля Зоряна Ігорівна</w:t>
            </w:r>
          </w:p>
        </w:tc>
        <w:tc>
          <w:tcPr>
            <w:tcW w:w="7797" w:type="dxa"/>
          </w:tcPr>
          <w:p w:rsidR="0076633B" w:rsidRPr="00AC562A" w:rsidRDefault="00B734EE" w:rsidP="005D256F">
            <w:pPr>
              <w:jc w:val="both"/>
            </w:pPr>
            <w:r w:rsidRPr="00B734EE">
              <w:t xml:space="preserve">доцент кафедри бізнесу </w:t>
            </w:r>
            <w:r w:rsidR="006307A6">
              <w:t xml:space="preserve">та управління персоналом </w:t>
            </w:r>
            <w:r w:rsidR="006307A6">
              <w:rPr>
                <w:szCs w:val="28"/>
              </w:rPr>
              <w:t>економічного факультету</w:t>
            </w:r>
            <w:r w:rsidR="006307A6" w:rsidRPr="00310869">
              <w:rPr>
                <w:szCs w:val="28"/>
              </w:rPr>
              <w:t xml:space="preserve">  Ч</w:t>
            </w:r>
            <w:r w:rsidR="006307A6">
              <w:rPr>
                <w:szCs w:val="28"/>
              </w:rPr>
              <w:t>ернівецького національного університету</w:t>
            </w:r>
            <w:r w:rsidR="006307A6" w:rsidRPr="00310869">
              <w:rPr>
                <w:szCs w:val="28"/>
              </w:rPr>
              <w:t xml:space="preserve"> </w:t>
            </w:r>
            <w:proofErr w:type="spellStart"/>
            <w:r w:rsidR="006307A6" w:rsidRPr="00310869">
              <w:rPr>
                <w:szCs w:val="28"/>
              </w:rPr>
              <w:t>ім.Ю.Федьковича</w:t>
            </w:r>
            <w:proofErr w:type="spellEnd"/>
            <w:r w:rsidR="004D134D">
              <w:t>, кандидат економічних наук</w:t>
            </w:r>
            <w:r w:rsidRPr="00B734EE">
              <w:t>, доцент</w:t>
            </w:r>
          </w:p>
        </w:tc>
      </w:tr>
      <w:tr w:rsidR="006307A6" w:rsidTr="0011178A">
        <w:tc>
          <w:tcPr>
            <w:tcW w:w="568" w:type="dxa"/>
          </w:tcPr>
          <w:p w:rsidR="006307A6" w:rsidRDefault="006307A6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6307A6" w:rsidRPr="00B734EE" w:rsidRDefault="006307A6" w:rsidP="005D256F">
            <w:proofErr w:type="spellStart"/>
            <w:r>
              <w:t>Тимчак</w:t>
            </w:r>
            <w:proofErr w:type="spellEnd"/>
            <w:r>
              <w:t xml:space="preserve">  Віра Степанівна</w:t>
            </w:r>
          </w:p>
        </w:tc>
        <w:tc>
          <w:tcPr>
            <w:tcW w:w="7797" w:type="dxa"/>
          </w:tcPr>
          <w:p w:rsidR="006307A6" w:rsidRPr="00B734EE" w:rsidRDefault="006307A6" w:rsidP="005D256F">
            <w:pPr>
              <w:jc w:val="both"/>
            </w:pPr>
            <w:r w:rsidRPr="006307A6">
              <w:t xml:space="preserve">доцент кафедри економічної  теорії, менеджменту і адміністрування економічного факультету Чернівецького національного університету ім. Юрія </w:t>
            </w:r>
            <w:proofErr w:type="spellStart"/>
            <w:r w:rsidRPr="006307A6">
              <w:t>Федьковича</w:t>
            </w:r>
            <w:proofErr w:type="spellEnd"/>
            <w:r w:rsidRPr="006307A6">
              <w:t>, кандидат економічних наук</w:t>
            </w:r>
          </w:p>
        </w:tc>
      </w:tr>
      <w:tr w:rsidR="006307A6" w:rsidTr="0011178A">
        <w:tc>
          <w:tcPr>
            <w:tcW w:w="568" w:type="dxa"/>
          </w:tcPr>
          <w:p w:rsidR="006307A6" w:rsidRDefault="006307A6" w:rsidP="006E3590">
            <w:pPr>
              <w:pStyle w:val="a4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2409" w:type="dxa"/>
          </w:tcPr>
          <w:p w:rsidR="006307A6" w:rsidRDefault="006307A6" w:rsidP="005D256F">
            <w:proofErr w:type="spellStart"/>
            <w:r>
              <w:t>Бойда</w:t>
            </w:r>
            <w:proofErr w:type="spellEnd"/>
            <w:r>
              <w:t xml:space="preserve"> Світлана Василівна</w:t>
            </w:r>
          </w:p>
        </w:tc>
        <w:tc>
          <w:tcPr>
            <w:tcW w:w="7797" w:type="dxa"/>
          </w:tcPr>
          <w:p w:rsidR="006307A6" w:rsidRPr="006307A6" w:rsidRDefault="006307A6" w:rsidP="005D256F">
            <w:pPr>
              <w:jc w:val="both"/>
            </w:pPr>
            <w:r w:rsidRPr="006307A6">
              <w:t xml:space="preserve">асистент кафедри економічної  теорії, менеджменту та адміністрування економічного факультету Чернівецького національного університету ім. Юрія </w:t>
            </w:r>
            <w:proofErr w:type="spellStart"/>
            <w:r w:rsidRPr="006307A6">
              <w:t>Федьковича</w:t>
            </w:r>
            <w:proofErr w:type="spellEnd"/>
            <w:r w:rsidRPr="006307A6">
              <w:t>, кандидат економічних наук</w:t>
            </w:r>
          </w:p>
        </w:tc>
      </w:tr>
      <w:tr w:rsidR="007310F3" w:rsidRPr="00CE49F1" w:rsidTr="001B5F1B">
        <w:tc>
          <w:tcPr>
            <w:tcW w:w="10774" w:type="dxa"/>
            <w:gridSpan w:val="3"/>
          </w:tcPr>
          <w:p w:rsidR="007310F3" w:rsidRPr="007310F3" w:rsidRDefault="007310F3" w:rsidP="00CE49F1">
            <w:pPr>
              <w:jc w:val="center"/>
              <w:rPr>
                <w:b/>
                <w:szCs w:val="28"/>
              </w:rPr>
            </w:pPr>
            <w:r w:rsidRPr="007310F3">
              <w:rPr>
                <w:b/>
                <w:szCs w:val="28"/>
              </w:rPr>
              <w:t>Апеляційна комісія</w:t>
            </w:r>
          </w:p>
        </w:tc>
      </w:tr>
      <w:tr w:rsidR="007310F3" w:rsidRPr="00CE49F1" w:rsidTr="0011178A">
        <w:tc>
          <w:tcPr>
            <w:tcW w:w="568" w:type="dxa"/>
          </w:tcPr>
          <w:p w:rsidR="007310F3" w:rsidRPr="0011178A" w:rsidRDefault="007310F3">
            <w:pPr>
              <w:rPr>
                <w:b/>
              </w:rPr>
            </w:pPr>
            <w:r w:rsidRPr="0011178A">
              <w:rPr>
                <w:b/>
              </w:rPr>
              <w:t>№</w:t>
            </w:r>
          </w:p>
          <w:p w:rsidR="007310F3" w:rsidRPr="0011178A" w:rsidRDefault="007310F3">
            <w:pPr>
              <w:rPr>
                <w:b/>
              </w:rPr>
            </w:pPr>
            <w:r w:rsidRPr="0011178A">
              <w:rPr>
                <w:b/>
              </w:rPr>
              <w:t>з/п</w:t>
            </w:r>
          </w:p>
        </w:tc>
        <w:tc>
          <w:tcPr>
            <w:tcW w:w="2409" w:type="dxa"/>
          </w:tcPr>
          <w:p w:rsidR="007310F3" w:rsidRPr="0011178A" w:rsidRDefault="007310F3" w:rsidP="00CE49F1">
            <w:pPr>
              <w:jc w:val="center"/>
              <w:rPr>
                <w:b/>
              </w:rPr>
            </w:pPr>
            <w:r w:rsidRPr="0011178A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7310F3" w:rsidRPr="0011178A" w:rsidRDefault="007310F3" w:rsidP="00CE49F1">
            <w:pPr>
              <w:jc w:val="center"/>
              <w:rPr>
                <w:b/>
                <w:szCs w:val="28"/>
              </w:rPr>
            </w:pPr>
            <w:r w:rsidRPr="0011178A">
              <w:rPr>
                <w:b/>
                <w:szCs w:val="28"/>
              </w:rPr>
              <w:t>Посада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070619" w:rsidRDefault="00070619" w:rsidP="00070619"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409" w:type="dxa"/>
          </w:tcPr>
          <w:p w:rsidR="00070619" w:rsidRDefault="00070619" w:rsidP="00070619">
            <w:proofErr w:type="spellStart"/>
            <w:r w:rsidRPr="00263A6B">
              <w:t>Сторощук</w:t>
            </w:r>
            <w:proofErr w:type="spellEnd"/>
            <w:r w:rsidRPr="00263A6B">
              <w:t xml:space="preserve"> </w:t>
            </w:r>
          </w:p>
          <w:p w:rsidR="00070619" w:rsidRPr="00263A6B" w:rsidRDefault="00070619" w:rsidP="00070619">
            <w:r w:rsidRPr="00263A6B">
              <w:t>Богдан Дмитрович</w:t>
            </w:r>
          </w:p>
        </w:tc>
        <w:tc>
          <w:tcPr>
            <w:tcW w:w="7797" w:type="dxa"/>
          </w:tcPr>
          <w:p w:rsidR="00070619" w:rsidRPr="007310F3" w:rsidRDefault="00070619" w:rsidP="00070619">
            <w:pPr>
              <w:jc w:val="both"/>
              <w:rPr>
                <w:szCs w:val="28"/>
              </w:rPr>
            </w:pPr>
            <w:r w:rsidRPr="007310F3">
              <w:rPr>
                <w:szCs w:val="28"/>
              </w:rPr>
              <w:t>доцент кафедри еко</w:t>
            </w:r>
            <w:r>
              <w:rPr>
                <w:szCs w:val="28"/>
              </w:rPr>
              <w:t>номічної  теорії, менеджменту і</w:t>
            </w:r>
            <w:r w:rsidRPr="007310F3">
              <w:rPr>
                <w:szCs w:val="28"/>
              </w:rPr>
              <w:t xml:space="preserve"> адміністрування економічного факультету Чернівецького національного університету </w:t>
            </w:r>
            <w:r>
              <w:rPr>
                <w:szCs w:val="28"/>
              </w:rPr>
              <w:t xml:space="preserve">ім. </w:t>
            </w:r>
            <w:r w:rsidRPr="007310F3">
              <w:rPr>
                <w:szCs w:val="28"/>
              </w:rPr>
              <w:t>Ю</w:t>
            </w:r>
            <w:r>
              <w:rPr>
                <w:szCs w:val="28"/>
              </w:rPr>
              <w:t xml:space="preserve">рія </w:t>
            </w:r>
            <w:proofErr w:type="spellStart"/>
            <w:r w:rsidRPr="007310F3">
              <w:rPr>
                <w:szCs w:val="28"/>
              </w:rPr>
              <w:t>Федьковича</w:t>
            </w:r>
            <w:proofErr w:type="spellEnd"/>
            <w:r>
              <w:rPr>
                <w:szCs w:val="28"/>
              </w:rPr>
              <w:t>, кандидат економічних наук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11178A" w:rsidRDefault="00070619" w:rsidP="00070619">
            <w:r>
              <w:t>2.</w:t>
            </w:r>
          </w:p>
        </w:tc>
        <w:tc>
          <w:tcPr>
            <w:tcW w:w="2409" w:type="dxa"/>
          </w:tcPr>
          <w:p w:rsidR="00070619" w:rsidRPr="00263A6B" w:rsidRDefault="00070619" w:rsidP="00070619">
            <w:proofErr w:type="spellStart"/>
            <w:r>
              <w:t>Антохов</w:t>
            </w:r>
            <w:proofErr w:type="spellEnd"/>
            <w:r>
              <w:t xml:space="preserve"> Андрій </w:t>
            </w:r>
            <w:proofErr w:type="spellStart"/>
            <w:r>
              <w:t>Анатолієвич</w:t>
            </w:r>
            <w:proofErr w:type="spellEnd"/>
          </w:p>
        </w:tc>
        <w:tc>
          <w:tcPr>
            <w:tcW w:w="7797" w:type="dxa"/>
          </w:tcPr>
          <w:p w:rsidR="00070619" w:rsidRPr="00310869" w:rsidRDefault="00070619" w:rsidP="00B734EE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310869">
              <w:rPr>
                <w:szCs w:val="28"/>
              </w:rPr>
              <w:t>роф</w:t>
            </w:r>
            <w:r>
              <w:rPr>
                <w:szCs w:val="28"/>
              </w:rPr>
              <w:t>есор  кафедри</w:t>
            </w:r>
            <w:r w:rsidRPr="00310869">
              <w:rPr>
                <w:szCs w:val="28"/>
              </w:rPr>
              <w:t xml:space="preserve"> </w:t>
            </w:r>
            <w:r>
              <w:rPr>
                <w:szCs w:val="28"/>
              </w:rPr>
              <w:t>економічної теорії, менеджменту і адміністрування економічного факультету</w:t>
            </w:r>
            <w:r w:rsidRPr="00310869">
              <w:rPr>
                <w:szCs w:val="28"/>
              </w:rPr>
              <w:t xml:space="preserve">  Ч</w:t>
            </w:r>
            <w:r>
              <w:rPr>
                <w:szCs w:val="28"/>
              </w:rPr>
              <w:t>ернівецького національного університету</w:t>
            </w:r>
            <w:r w:rsidRPr="00310869">
              <w:rPr>
                <w:szCs w:val="28"/>
              </w:rPr>
              <w:t xml:space="preserve"> </w:t>
            </w:r>
            <w:proofErr w:type="spellStart"/>
            <w:r w:rsidRPr="00310869">
              <w:rPr>
                <w:szCs w:val="28"/>
              </w:rPr>
              <w:t>ім.Ю.Федьковича</w:t>
            </w:r>
            <w:proofErr w:type="spellEnd"/>
            <w:r>
              <w:rPr>
                <w:szCs w:val="28"/>
              </w:rPr>
              <w:t xml:space="preserve">, доктор економічних наук 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11178A" w:rsidRDefault="00070619" w:rsidP="00070619">
            <w:r>
              <w:t>4.</w:t>
            </w:r>
          </w:p>
        </w:tc>
        <w:tc>
          <w:tcPr>
            <w:tcW w:w="2409" w:type="dxa"/>
          </w:tcPr>
          <w:p w:rsidR="00070619" w:rsidRDefault="00070619" w:rsidP="00070619">
            <w:r w:rsidRPr="00263A6B">
              <w:t xml:space="preserve">Куриш </w:t>
            </w:r>
          </w:p>
          <w:p w:rsidR="00070619" w:rsidRPr="00263A6B" w:rsidRDefault="00070619" w:rsidP="00070619">
            <w:r w:rsidRPr="00263A6B">
              <w:t>Наталія Костянтинівна</w:t>
            </w:r>
          </w:p>
        </w:tc>
        <w:tc>
          <w:tcPr>
            <w:tcW w:w="7797" w:type="dxa"/>
          </w:tcPr>
          <w:p w:rsidR="00070619" w:rsidRPr="007310F3" w:rsidRDefault="00070619" w:rsidP="000706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</w:t>
            </w:r>
            <w:r w:rsidRPr="007310F3">
              <w:rPr>
                <w:szCs w:val="28"/>
              </w:rPr>
              <w:t xml:space="preserve"> </w:t>
            </w:r>
            <w:r w:rsidR="004D134D">
              <w:rPr>
                <w:szCs w:val="28"/>
              </w:rPr>
              <w:t>КЗ «Інститут</w:t>
            </w:r>
            <w:r w:rsidRPr="007310F3">
              <w:rPr>
                <w:szCs w:val="28"/>
              </w:rPr>
              <w:t xml:space="preserve"> післядипломної педагогічної освіти Чернівецької області</w:t>
            </w:r>
            <w:r w:rsidR="004D134D">
              <w:rPr>
                <w:szCs w:val="28"/>
              </w:rPr>
              <w:t>»</w:t>
            </w:r>
            <w:r>
              <w:rPr>
                <w:szCs w:val="28"/>
              </w:rPr>
              <w:t>, кандидат педагогічних наук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11178A" w:rsidRDefault="00070619" w:rsidP="00070619">
            <w:r>
              <w:t>5.</w:t>
            </w:r>
          </w:p>
        </w:tc>
        <w:tc>
          <w:tcPr>
            <w:tcW w:w="2409" w:type="dxa"/>
          </w:tcPr>
          <w:p w:rsidR="00070619" w:rsidRPr="00263A6B" w:rsidRDefault="00923B72" w:rsidP="00070619">
            <w:r w:rsidRPr="00923B72">
              <w:t>Чайковська Ірина Василівна</w:t>
            </w:r>
          </w:p>
        </w:tc>
        <w:tc>
          <w:tcPr>
            <w:tcW w:w="7797" w:type="dxa"/>
          </w:tcPr>
          <w:p w:rsidR="00070619" w:rsidRPr="00111882" w:rsidRDefault="00070619" w:rsidP="004D134D">
            <w:pPr>
              <w:jc w:val="both"/>
              <w:rPr>
                <w:b/>
              </w:rPr>
            </w:pPr>
            <w:r>
              <w:t>методист науково-методичного центру предметів природничо- математичної та інформаційно-технологічної галузей</w:t>
            </w:r>
            <w:r w:rsidR="00923B72">
              <w:t xml:space="preserve"> КЗ «</w:t>
            </w:r>
            <w:r w:rsidR="004D134D">
              <w:t>Інститут післядипломної педагогічної освіти Чернівецької області</w:t>
            </w:r>
            <w:bookmarkStart w:id="0" w:name="_GoBack"/>
            <w:bookmarkEnd w:id="0"/>
            <w:r w:rsidR="00923B72">
              <w:t>»</w:t>
            </w:r>
          </w:p>
        </w:tc>
      </w:tr>
      <w:tr w:rsidR="00070619" w:rsidRPr="00CE49F1" w:rsidTr="001B5F1B">
        <w:tc>
          <w:tcPr>
            <w:tcW w:w="10774" w:type="dxa"/>
            <w:gridSpan w:val="3"/>
          </w:tcPr>
          <w:p w:rsidR="00070619" w:rsidRPr="00CE49F1" w:rsidRDefault="00070619" w:rsidP="00070619">
            <w:pPr>
              <w:jc w:val="center"/>
              <w:rPr>
                <w:b/>
                <w:i/>
                <w:lang w:val="en-US"/>
              </w:rPr>
            </w:pPr>
            <w:r w:rsidRPr="00CE49F1">
              <w:rPr>
                <w:b/>
              </w:rPr>
              <w:t>Експерт-консультант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11178A" w:rsidRDefault="00070619" w:rsidP="00070619">
            <w:pPr>
              <w:rPr>
                <w:b/>
              </w:rPr>
            </w:pPr>
            <w:r w:rsidRPr="0011178A">
              <w:rPr>
                <w:b/>
              </w:rPr>
              <w:t>№</w:t>
            </w:r>
          </w:p>
          <w:p w:rsidR="00070619" w:rsidRPr="0011178A" w:rsidRDefault="00070619" w:rsidP="00070619">
            <w:pPr>
              <w:rPr>
                <w:b/>
              </w:rPr>
            </w:pPr>
            <w:r w:rsidRPr="0011178A">
              <w:rPr>
                <w:b/>
              </w:rPr>
              <w:t>з/п</w:t>
            </w:r>
          </w:p>
        </w:tc>
        <w:tc>
          <w:tcPr>
            <w:tcW w:w="2409" w:type="dxa"/>
          </w:tcPr>
          <w:p w:rsidR="00070619" w:rsidRPr="0011178A" w:rsidRDefault="00070619" w:rsidP="00070619">
            <w:pPr>
              <w:jc w:val="center"/>
              <w:rPr>
                <w:b/>
              </w:rPr>
            </w:pPr>
            <w:r w:rsidRPr="0011178A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070619" w:rsidRPr="0011178A" w:rsidRDefault="00070619" w:rsidP="00070619">
            <w:pPr>
              <w:jc w:val="center"/>
              <w:rPr>
                <w:b/>
              </w:rPr>
            </w:pPr>
            <w:r w:rsidRPr="0011178A">
              <w:rPr>
                <w:b/>
              </w:rPr>
              <w:t>Посада</w:t>
            </w:r>
          </w:p>
        </w:tc>
      </w:tr>
      <w:tr w:rsidR="00070619" w:rsidRPr="00CE49F1" w:rsidTr="0011178A">
        <w:tc>
          <w:tcPr>
            <w:tcW w:w="568" w:type="dxa"/>
          </w:tcPr>
          <w:p w:rsidR="00070619" w:rsidRPr="0011178A" w:rsidRDefault="00B734EE" w:rsidP="00070619">
            <w:r>
              <w:t>1.</w:t>
            </w:r>
          </w:p>
        </w:tc>
        <w:tc>
          <w:tcPr>
            <w:tcW w:w="2409" w:type="dxa"/>
          </w:tcPr>
          <w:p w:rsidR="00B734EE" w:rsidRPr="00B734EE" w:rsidRDefault="00B734EE" w:rsidP="00B734EE">
            <w:r w:rsidRPr="00B734EE">
              <w:t xml:space="preserve">Кузьмук </w:t>
            </w:r>
          </w:p>
          <w:p w:rsidR="00B734EE" w:rsidRPr="00B734EE" w:rsidRDefault="00B734EE" w:rsidP="00B734EE">
            <w:r w:rsidRPr="00B734EE">
              <w:t xml:space="preserve">Ігор </w:t>
            </w:r>
          </w:p>
          <w:p w:rsidR="00070619" w:rsidRPr="00263A6B" w:rsidRDefault="00B734EE" w:rsidP="00B734EE">
            <w:r w:rsidRPr="00B734EE">
              <w:t>Ярославович</w:t>
            </w:r>
          </w:p>
        </w:tc>
        <w:tc>
          <w:tcPr>
            <w:tcW w:w="7797" w:type="dxa"/>
          </w:tcPr>
          <w:p w:rsidR="00070619" w:rsidRPr="00835441" w:rsidRDefault="00B734EE" w:rsidP="00070619">
            <w:pPr>
              <w:jc w:val="both"/>
              <w:rPr>
                <w:szCs w:val="28"/>
              </w:rPr>
            </w:pPr>
            <w:r w:rsidRPr="00B734EE">
              <w:rPr>
                <w:szCs w:val="28"/>
              </w:rPr>
              <w:t xml:space="preserve">асистент кафедри економічної  теорії, менеджменту та адміністрування економічного факультету Чернівецького національного університету ім. Юрія </w:t>
            </w:r>
            <w:proofErr w:type="spellStart"/>
            <w:r w:rsidRPr="00B734EE">
              <w:rPr>
                <w:szCs w:val="28"/>
              </w:rPr>
              <w:t>Федьковича</w:t>
            </w:r>
            <w:proofErr w:type="spellEnd"/>
            <w:r w:rsidRPr="00B734EE">
              <w:rPr>
                <w:szCs w:val="28"/>
              </w:rPr>
              <w:t>, кандидат економічних наук</w:t>
            </w:r>
          </w:p>
        </w:tc>
      </w:tr>
    </w:tbl>
    <w:p w:rsidR="00CE49F1" w:rsidRPr="007310F3" w:rsidRDefault="00CE49F1">
      <w:pPr>
        <w:rPr>
          <w:lang w:val="ru-RU"/>
        </w:rPr>
      </w:pPr>
    </w:p>
    <w:p w:rsidR="004068F9" w:rsidRPr="007310F3" w:rsidRDefault="004068F9">
      <w:pPr>
        <w:rPr>
          <w:lang w:val="ru-RU"/>
        </w:rPr>
      </w:pPr>
    </w:p>
    <w:p w:rsidR="004068F9" w:rsidRDefault="004068F9"/>
    <w:p w:rsidR="004068F9" w:rsidRDefault="004068F9"/>
    <w:p w:rsidR="004068F9" w:rsidRDefault="004068F9"/>
    <w:sectPr w:rsidR="004068F9" w:rsidSect="007310F3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A45DF"/>
    <w:multiLevelType w:val="hybridMultilevel"/>
    <w:tmpl w:val="43600A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56C22"/>
    <w:multiLevelType w:val="hybridMultilevel"/>
    <w:tmpl w:val="6BE6CCF8"/>
    <w:lvl w:ilvl="0" w:tplc="DF86C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5F"/>
    <w:rsid w:val="00027E5F"/>
    <w:rsid w:val="00070619"/>
    <w:rsid w:val="0011178A"/>
    <w:rsid w:val="001529B8"/>
    <w:rsid w:val="001B5F1B"/>
    <w:rsid w:val="001C541D"/>
    <w:rsid w:val="002D2E80"/>
    <w:rsid w:val="002F6EB4"/>
    <w:rsid w:val="00310869"/>
    <w:rsid w:val="00366A0E"/>
    <w:rsid w:val="0038293B"/>
    <w:rsid w:val="00394930"/>
    <w:rsid w:val="004068F9"/>
    <w:rsid w:val="004A3498"/>
    <w:rsid w:val="004D134D"/>
    <w:rsid w:val="00503F46"/>
    <w:rsid w:val="00526834"/>
    <w:rsid w:val="005A794B"/>
    <w:rsid w:val="006307A6"/>
    <w:rsid w:val="00674A4E"/>
    <w:rsid w:val="006879F9"/>
    <w:rsid w:val="006A750E"/>
    <w:rsid w:val="006E3590"/>
    <w:rsid w:val="006F2986"/>
    <w:rsid w:val="007310F3"/>
    <w:rsid w:val="00735BEA"/>
    <w:rsid w:val="0076633B"/>
    <w:rsid w:val="007B7C5C"/>
    <w:rsid w:val="00825175"/>
    <w:rsid w:val="00835441"/>
    <w:rsid w:val="00837B3E"/>
    <w:rsid w:val="00845616"/>
    <w:rsid w:val="008933C1"/>
    <w:rsid w:val="008C01D3"/>
    <w:rsid w:val="008E55EE"/>
    <w:rsid w:val="00923B72"/>
    <w:rsid w:val="0093251A"/>
    <w:rsid w:val="00A8640E"/>
    <w:rsid w:val="00AF3ABD"/>
    <w:rsid w:val="00B14798"/>
    <w:rsid w:val="00B5215F"/>
    <w:rsid w:val="00B734EE"/>
    <w:rsid w:val="00BF50DE"/>
    <w:rsid w:val="00BF756D"/>
    <w:rsid w:val="00C043B0"/>
    <w:rsid w:val="00C243F9"/>
    <w:rsid w:val="00C550CB"/>
    <w:rsid w:val="00C67A3E"/>
    <w:rsid w:val="00CE49F1"/>
    <w:rsid w:val="00DC1070"/>
    <w:rsid w:val="00E9521E"/>
    <w:rsid w:val="00F6457A"/>
    <w:rsid w:val="00F971DF"/>
    <w:rsid w:val="00FC5F55"/>
    <w:rsid w:val="00FE3EBB"/>
    <w:rsid w:val="00FF7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1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2019-12-16T08:36:00Z</cp:lastPrinted>
  <dcterms:created xsi:type="dcterms:W3CDTF">2025-01-02T21:35:00Z</dcterms:created>
  <dcterms:modified xsi:type="dcterms:W3CDTF">2025-01-06T12:03:00Z</dcterms:modified>
</cp:coreProperties>
</file>