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B708D" w14:textId="77777777" w:rsidR="00461B48" w:rsidRPr="00E81A83" w:rsidRDefault="00461B48" w:rsidP="00461B48">
      <w:pPr>
        <w:spacing w:after="0" w:line="240" w:lineRule="auto"/>
        <w:ind w:left="6522" w:firstLine="566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81A8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ЗАТВЕРДЖЕНО</w:t>
      </w:r>
    </w:p>
    <w:p w14:paraId="3DA9C964" w14:textId="77777777" w:rsidR="00461B48" w:rsidRPr="00E81A83" w:rsidRDefault="00461B48" w:rsidP="00461B48">
      <w:pPr>
        <w:tabs>
          <w:tab w:val="left" w:pos="7560"/>
        </w:tabs>
        <w:spacing w:after="0" w:line="240" w:lineRule="auto"/>
        <w:ind w:left="708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наказ Департаменту освіти і науки облдержадміністрації</w:t>
      </w:r>
    </w:p>
    <w:p w14:paraId="359FCA29" w14:textId="42872561" w:rsidR="00461B48" w:rsidRPr="00E81A83" w:rsidRDefault="00461B48" w:rsidP="00461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538C4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8C1F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046BFA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865D0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="00B421E5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865D0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46BFA" w:rsidRPr="00E81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046BFA" w:rsidRPr="00E8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</w:t>
      </w:r>
      <w:r w:rsidR="00B538C4" w:rsidRPr="00E8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  <w:r w:rsidR="00B421E5" w:rsidRPr="00E8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  <w:r w:rsidRPr="00E8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2A0799BE" w14:textId="77777777" w:rsidR="005463FA" w:rsidRPr="00E81A83" w:rsidRDefault="005463FA" w:rsidP="00B86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8FA9E" w14:textId="11E27958" w:rsidR="00DC6442" w:rsidRPr="00E81A83" w:rsidRDefault="004049EA" w:rsidP="004049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A83">
        <w:rPr>
          <w:rFonts w:ascii="Times New Roman" w:hAnsi="Times New Roman" w:cs="Times New Roman"/>
          <w:b/>
          <w:sz w:val="24"/>
          <w:szCs w:val="24"/>
        </w:rPr>
        <w:t>Англійська мова</w:t>
      </w: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568"/>
        <w:gridCol w:w="2409"/>
        <w:gridCol w:w="7372"/>
      </w:tblGrid>
      <w:tr w:rsidR="00DC6442" w:rsidRPr="00E81A83" w14:paraId="398C0FCE" w14:textId="77777777" w:rsidTr="00B04081">
        <w:tc>
          <w:tcPr>
            <w:tcW w:w="10349" w:type="dxa"/>
            <w:gridSpan w:val="3"/>
          </w:tcPr>
          <w:p w14:paraId="6F7368E5" w14:textId="77777777" w:rsidR="00DC6442" w:rsidRPr="00E81A8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Журі</w:t>
            </w:r>
          </w:p>
        </w:tc>
      </w:tr>
      <w:tr w:rsidR="00DC6442" w:rsidRPr="00E81A83" w14:paraId="03ED4E21" w14:textId="77777777" w:rsidTr="00B04081">
        <w:tc>
          <w:tcPr>
            <w:tcW w:w="568" w:type="dxa"/>
          </w:tcPr>
          <w:p w14:paraId="4D4719FE" w14:textId="77777777" w:rsidR="00DC6442" w:rsidRPr="00E81A83" w:rsidRDefault="00DC6442" w:rsidP="00F117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409" w:type="dxa"/>
          </w:tcPr>
          <w:p w14:paraId="3BBCFC0A" w14:textId="77777777" w:rsidR="00DC6442" w:rsidRPr="00E81A8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372" w:type="dxa"/>
          </w:tcPr>
          <w:p w14:paraId="5C1DF282" w14:textId="77777777" w:rsidR="00DC6442" w:rsidRPr="00E81A8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Посада</w:t>
            </w:r>
          </w:p>
        </w:tc>
      </w:tr>
      <w:tr w:rsidR="00CB1700" w:rsidRPr="00E81A83" w14:paraId="004DBBC0" w14:textId="77777777" w:rsidTr="00B04081">
        <w:tc>
          <w:tcPr>
            <w:tcW w:w="568" w:type="dxa"/>
          </w:tcPr>
          <w:p w14:paraId="41DB06DA" w14:textId="77777777" w:rsidR="00CB1700" w:rsidRPr="00E81A83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AA2C240" w14:textId="515955B7" w:rsidR="00CB1700" w:rsidRPr="00E81A83" w:rsidRDefault="00CB1700" w:rsidP="00CB170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Колісниченко Тетяна Вікторівна</w:t>
            </w:r>
          </w:p>
        </w:tc>
        <w:tc>
          <w:tcPr>
            <w:tcW w:w="7372" w:type="dxa"/>
          </w:tcPr>
          <w:p w14:paraId="2102B7B1" w14:textId="50E82E99" w:rsidR="00CB1700" w:rsidRPr="00E81A83" w:rsidRDefault="00F05F3B" w:rsidP="00CB17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декан</w:t>
            </w:r>
            <w:r w:rsidR="00CB1700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факультет</w:t>
            </w:r>
            <w:r w:rsidR="00045428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</w:t>
            </w:r>
            <w:r w:rsidR="00CB1700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іноземних мов Чернівецького національного університету і</w:t>
            </w:r>
            <w:r w:rsidR="0012339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мені Юрія </w:t>
            </w:r>
            <w:proofErr w:type="spellStart"/>
            <w:r w:rsidR="0012339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Федьковича</w:t>
            </w:r>
            <w:proofErr w:type="spellEnd"/>
            <w:r w:rsidR="0012339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 кандидат філологічних наук</w:t>
            </w:r>
            <w:r w:rsidR="00CB1700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 доцент</w:t>
            </w:r>
            <w:r w:rsidR="00FE3557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, </w:t>
            </w:r>
            <w:r w:rsidR="00FE3557" w:rsidRPr="00E81A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голова журі</w:t>
            </w:r>
            <w:r w:rsidR="00CB1700" w:rsidRPr="00E81A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 </w:t>
            </w:r>
            <w:r w:rsidR="00CB1700"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(за згодою)</w:t>
            </w:r>
          </w:p>
        </w:tc>
      </w:tr>
      <w:tr w:rsidR="00C33694" w:rsidRPr="00E81A83" w14:paraId="32771AA6" w14:textId="77777777" w:rsidTr="00B04081">
        <w:tc>
          <w:tcPr>
            <w:tcW w:w="568" w:type="dxa"/>
          </w:tcPr>
          <w:p w14:paraId="41285BF0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45BDFF4" w14:textId="4C724F6C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Головацька Наталія Григорівна</w:t>
            </w:r>
          </w:p>
        </w:tc>
        <w:tc>
          <w:tcPr>
            <w:tcW w:w="7372" w:type="dxa"/>
          </w:tcPr>
          <w:p w14:paraId="13AB6CBC" w14:textId="53003088" w:rsidR="00C33694" w:rsidRPr="00E81A83" w:rsidRDefault="00A8119C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авідувач кафедри іноземних мов для гуманітарних факультетів факультету іноземних мов Чернівецького національного університету імені Юрія </w:t>
            </w:r>
            <w:proofErr w:type="spellStart"/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, кандидат філологічних наук, доцент, </w:t>
            </w:r>
            <w:r w:rsidR="00C33694" w:rsidRPr="00E81A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заступник голови журі</w:t>
            </w:r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(за згодою)</w:t>
            </w:r>
          </w:p>
        </w:tc>
      </w:tr>
      <w:tr w:rsidR="00C33694" w:rsidRPr="00E81A83" w14:paraId="481206D0" w14:textId="77777777" w:rsidTr="00B04081">
        <w:tc>
          <w:tcPr>
            <w:tcW w:w="568" w:type="dxa"/>
          </w:tcPr>
          <w:p w14:paraId="1E462E8B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57454FB" w14:textId="5B66D3DE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Куриш Світлана Михайлівна</w:t>
            </w:r>
          </w:p>
        </w:tc>
        <w:tc>
          <w:tcPr>
            <w:tcW w:w="7372" w:type="dxa"/>
          </w:tcPr>
          <w:p w14:paraId="5AECC36D" w14:textId="1C336313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завідувач науково-методичного центру предметів мовно-літературної, історичної галузі та міжнародної інтеграції</w:t>
            </w:r>
            <w:r w:rsidR="00123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КЗ </w:t>
            </w:r>
            <w:r w:rsidRPr="00E81A8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23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«Інститут</w:t>
            </w:r>
            <w:r w:rsidRPr="00E81A8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післядипломної педагогічної освіти Чернівецької області</w:t>
            </w:r>
            <w:r w:rsidR="00123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E81A8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доцент, </w:t>
            </w:r>
            <w:r w:rsidRPr="00E81A8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секретар журі </w:t>
            </w:r>
          </w:p>
        </w:tc>
      </w:tr>
      <w:tr w:rsidR="00C33694" w:rsidRPr="00E81A83" w14:paraId="0718DB8B" w14:textId="77777777" w:rsidTr="00B04081">
        <w:tc>
          <w:tcPr>
            <w:tcW w:w="568" w:type="dxa"/>
          </w:tcPr>
          <w:p w14:paraId="544426C9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B39D376" w14:textId="77777777" w:rsidR="00216EE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Буртник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6EE4" w:rsidRPr="00E81A83">
              <w:rPr>
                <w:rFonts w:ascii="Times New Roman" w:hAnsi="Times New Roman" w:cs="Times New Roman"/>
                <w:sz w:val="24"/>
                <w:szCs w:val="24"/>
              </w:rPr>
              <w:t>Боглана</w:t>
            </w:r>
            <w:proofErr w:type="spellEnd"/>
          </w:p>
          <w:p w14:paraId="5590DB76" w14:textId="60D374EF" w:rsidR="00C33694" w:rsidRPr="00E81A83" w:rsidRDefault="00C33694" w:rsidP="00C336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Ярославівна</w:t>
            </w:r>
          </w:p>
        </w:tc>
        <w:tc>
          <w:tcPr>
            <w:tcW w:w="7372" w:type="dxa"/>
          </w:tcPr>
          <w:p w14:paraId="31403408" w14:textId="2BB39364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кафедри англійської мови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="00A2720A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20A"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 згодою)</w:t>
            </w:r>
          </w:p>
        </w:tc>
      </w:tr>
      <w:tr w:rsidR="00C33694" w:rsidRPr="00E81A83" w14:paraId="56B832EE" w14:textId="77777777" w:rsidTr="00B04081">
        <w:trPr>
          <w:trHeight w:val="222"/>
        </w:trPr>
        <w:tc>
          <w:tcPr>
            <w:tcW w:w="568" w:type="dxa"/>
          </w:tcPr>
          <w:p w14:paraId="5805234E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58284F30" w14:textId="65B5577D" w:rsidR="00C33694" w:rsidRPr="00E81A83" w:rsidRDefault="00C33694" w:rsidP="00C336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Ковалюк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7372" w:type="dxa"/>
          </w:tcPr>
          <w:p w14:paraId="1D72C339" w14:textId="5637BF58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кафедри англійської мови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="006019A8"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наук, доцент</w:t>
            </w:r>
            <w:r w:rsidR="00A2720A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20A"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 згодою)</w:t>
            </w:r>
          </w:p>
        </w:tc>
      </w:tr>
      <w:tr w:rsidR="00C33694" w:rsidRPr="00E81A83" w14:paraId="69F7404D" w14:textId="77777777" w:rsidTr="00B04081">
        <w:tc>
          <w:tcPr>
            <w:tcW w:w="568" w:type="dxa"/>
          </w:tcPr>
          <w:p w14:paraId="7386AA67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044185F" w14:textId="7F42460F" w:rsidR="00C33694" w:rsidRPr="00E81A83" w:rsidRDefault="00C33694" w:rsidP="00C336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Довгопола Анна Сергіївна</w:t>
            </w:r>
          </w:p>
        </w:tc>
        <w:tc>
          <w:tcPr>
            <w:tcW w:w="7372" w:type="dxa"/>
          </w:tcPr>
          <w:p w14:paraId="1F67BE2B" w14:textId="00C595C8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асистент кафедри англійської мови,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(за згодою)</w:t>
            </w:r>
          </w:p>
        </w:tc>
      </w:tr>
      <w:tr w:rsidR="00C33694" w:rsidRPr="00E81A83" w14:paraId="3C8817D4" w14:textId="77777777" w:rsidTr="00B04081">
        <w:tc>
          <w:tcPr>
            <w:tcW w:w="568" w:type="dxa"/>
          </w:tcPr>
          <w:p w14:paraId="595796B2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03CFFF0" w14:textId="03FD3F23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Боцвінок</w:t>
            </w:r>
            <w:proofErr w:type="spellEnd"/>
            <w:r w:rsidRPr="00E81A83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Любомир Михайлович</w:t>
            </w:r>
          </w:p>
        </w:tc>
        <w:tc>
          <w:tcPr>
            <w:tcW w:w="7372" w:type="dxa"/>
          </w:tcPr>
          <w:p w14:paraId="0F33426D" w14:textId="4025A539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асистент кафедри іноземних мов для природничих факультетів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, </w:t>
            </w:r>
            <w:r w:rsidRPr="00E81A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(за згодою)</w:t>
            </w:r>
          </w:p>
        </w:tc>
      </w:tr>
      <w:tr w:rsidR="00C33694" w:rsidRPr="00E81A83" w14:paraId="24847F6C" w14:textId="77777777" w:rsidTr="00B04081">
        <w:trPr>
          <w:trHeight w:val="263"/>
        </w:trPr>
        <w:tc>
          <w:tcPr>
            <w:tcW w:w="568" w:type="dxa"/>
          </w:tcPr>
          <w:p w14:paraId="4C06FDC0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3419181" w14:textId="134FFAB2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Копилов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Семенович</w:t>
            </w:r>
          </w:p>
        </w:tc>
        <w:tc>
          <w:tcPr>
            <w:tcW w:w="7372" w:type="dxa"/>
          </w:tcPr>
          <w:p w14:paraId="4577EB23" w14:textId="0EBDA112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кафедри лінгвістики та перекладу,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(за згодою)</w:t>
            </w:r>
          </w:p>
        </w:tc>
      </w:tr>
      <w:tr w:rsidR="00C33694" w:rsidRPr="00E81A83" w14:paraId="7D4C615F" w14:textId="77777777" w:rsidTr="00B04081">
        <w:tc>
          <w:tcPr>
            <w:tcW w:w="568" w:type="dxa"/>
          </w:tcPr>
          <w:p w14:paraId="0A1926AF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1EDAFE4" w14:textId="7741B325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Маковійчук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Ліліана Василівна</w:t>
            </w:r>
          </w:p>
        </w:tc>
        <w:tc>
          <w:tcPr>
            <w:tcW w:w="7372" w:type="dxa"/>
          </w:tcPr>
          <w:p w14:paraId="168166AB" w14:textId="4C6BB5FC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кафедри іноземних 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>мов для природничих факультетів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 (за згодою)</w:t>
            </w:r>
          </w:p>
        </w:tc>
      </w:tr>
      <w:tr w:rsidR="00C33694" w:rsidRPr="00E81A83" w14:paraId="3BC5E767" w14:textId="77777777" w:rsidTr="00B04081">
        <w:tc>
          <w:tcPr>
            <w:tcW w:w="568" w:type="dxa"/>
          </w:tcPr>
          <w:p w14:paraId="764073A4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1A15DC8" w14:textId="606EEAA3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Марчук Оксана Вікторівна</w:t>
            </w:r>
          </w:p>
        </w:tc>
        <w:tc>
          <w:tcPr>
            <w:tcW w:w="7372" w:type="dxa"/>
          </w:tcPr>
          <w:p w14:paraId="4697773B" w14:textId="1A2C5F03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кафедри іноземних мов для гуманітарних факультетів,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 (за згодою)</w:t>
            </w:r>
          </w:p>
        </w:tc>
      </w:tr>
      <w:tr w:rsidR="00C33694" w:rsidRPr="00E81A83" w14:paraId="2F869D36" w14:textId="77777777" w:rsidTr="00B04081">
        <w:tc>
          <w:tcPr>
            <w:tcW w:w="568" w:type="dxa"/>
          </w:tcPr>
          <w:p w14:paraId="00374A58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42BC9F0" w14:textId="3345A9DE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Мігорян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Василівна</w:t>
            </w:r>
          </w:p>
        </w:tc>
        <w:tc>
          <w:tcPr>
            <w:tcW w:w="7372" w:type="dxa"/>
          </w:tcPr>
          <w:p w14:paraId="7EEEF053" w14:textId="129270D5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доцент кафедри англійської мови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наук, доцент (за згодою)</w:t>
            </w:r>
          </w:p>
        </w:tc>
      </w:tr>
      <w:tr w:rsidR="00C33694" w:rsidRPr="00E81A83" w14:paraId="3996C975" w14:textId="77777777" w:rsidTr="00B04081">
        <w:tc>
          <w:tcPr>
            <w:tcW w:w="568" w:type="dxa"/>
          </w:tcPr>
          <w:p w14:paraId="4DCEA983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C49F796" w14:textId="16FF6449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Павлович Тетяна Іванівна</w:t>
            </w:r>
          </w:p>
        </w:tc>
        <w:tc>
          <w:tcPr>
            <w:tcW w:w="7372" w:type="dxa"/>
          </w:tcPr>
          <w:p w14:paraId="0CABE5AD" w14:textId="5F3E1B1E" w:rsidR="00C33694" w:rsidRPr="00E81A83" w:rsidRDefault="00247407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 кафедри англійської мови</w:t>
            </w:r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факультету іноземних мов Чернівецького національного університету імені Юрія </w:t>
            </w:r>
            <w:proofErr w:type="spellStart"/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="00C33694"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наук, доцент (за згодою)</w:t>
            </w:r>
          </w:p>
        </w:tc>
      </w:tr>
      <w:tr w:rsidR="00C33694" w:rsidRPr="00E81A83" w14:paraId="2B916526" w14:textId="77777777" w:rsidTr="00B04081">
        <w:tc>
          <w:tcPr>
            <w:tcW w:w="568" w:type="dxa"/>
          </w:tcPr>
          <w:p w14:paraId="2422D88F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7DAA3EA" w14:textId="3090728E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Собков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Юрій Вікторович</w:t>
            </w:r>
          </w:p>
        </w:tc>
        <w:tc>
          <w:tcPr>
            <w:tcW w:w="7372" w:type="dxa"/>
          </w:tcPr>
          <w:p w14:paraId="49CF2A2A" w14:textId="308777DF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доцент кафедри іноземних мов для гуманітарних факультетів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кандидат філологічних наук, доцент (за згодою)</w:t>
            </w:r>
          </w:p>
        </w:tc>
      </w:tr>
      <w:tr w:rsidR="00C33694" w:rsidRPr="00E81A83" w14:paraId="3679CB41" w14:textId="77777777" w:rsidTr="00B04081">
        <w:tc>
          <w:tcPr>
            <w:tcW w:w="568" w:type="dxa"/>
          </w:tcPr>
          <w:p w14:paraId="458AD0B2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9751A8C" w14:textId="580E6806" w:rsidR="00C33694" w:rsidRPr="00E81A83" w:rsidRDefault="00C33694" w:rsidP="00C3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Чепишко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Роман Миколайович</w:t>
            </w:r>
          </w:p>
        </w:tc>
        <w:tc>
          <w:tcPr>
            <w:tcW w:w="7372" w:type="dxa"/>
            <w:tcBorders>
              <w:bottom w:val="single" w:sz="4" w:space="0" w:color="auto"/>
            </w:tcBorders>
          </w:tcPr>
          <w:p w14:paraId="1C885D8E" w14:textId="0FA2D1C7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асистент к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>афедри лінгвістики та перекладу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доктор філософії (за згодою)</w:t>
            </w:r>
          </w:p>
        </w:tc>
      </w:tr>
      <w:tr w:rsidR="00C33694" w:rsidRPr="00E81A83" w14:paraId="206DA8D2" w14:textId="77777777" w:rsidTr="00216EE4">
        <w:tc>
          <w:tcPr>
            <w:tcW w:w="568" w:type="dxa"/>
            <w:tcBorders>
              <w:right w:val="single" w:sz="4" w:space="0" w:color="auto"/>
            </w:tcBorders>
          </w:tcPr>
          <w:p w14:paraId="59D14D93" w14:textId="77777777" w:rsidR="00C33694" w:rsidRPr="00E81A83" w:rsidRDefault="00C33694" w:rsidP="00C3369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9F36B" w14:textId="4D2DD0F2" w:rsidR="00C33694" w:rsidRPr="00E81A83" w:rsidRDefault="00C33694" w:rsidP="00216E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Шульженко Катерина Андріївна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C22BE" w14:textId="71B5BF5C" w:rsidR="00C33694" w:rsidRPr="00E81A83" w:rsidRDefault="00C33694" w:rsidP="00C336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асистент кафедри англійської мови факультету іноземних мов Чернівецького національного університету імені Юрія </w:t>
            </w:r>
            <w:proofErr w:type="spellStart"/>
            <w:r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Федьковича</w:t>
            </w:r>
            <w:proofErr w:type="spellEnd"/>
            <w:r w:rsidRPr="00E81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(за згодою)</w:t>
            </w:r>
          </w:p>
        </w:tc>
      </w:tr>
      <w:tr w:rsidR="002A6454" w:rsidRPr="00E81A83" w14:paraId="739F1396" w14:textId="77777777" w:rsidTr="00B04081">
        <w:tc>
          <w:tcPr>
            <w:tcW w:w="568" w:type="dxa"/>
          </w:tcPr>
          <w:p w14:paraId="08B81CE5" w14:textId="77777777" w:rsidR="002A6454" w:rsidRPr="00E81A83" w:rsidRDefault="002A6454" w:rsidP="002A645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A39310B" w14:textId="7FED1F65" w:rsidR="002A6454" w:rsidRPr="00E81A83" w:rsidRDefault="002A6454" w:rsidP="002A6454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Гулей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Любомира Любомирівна</w:t>
            </w:r>
          </w:p>
        </w:tc>
        <w:tc>
          <w:tcPr>
            <w:tcW w:w="7372" w:type="dxa"/>
            <w:tcBorders>
              <w:top w:val="single" w:sz="4" w:space="0" w:color="auto"/>
            </w:tcBorders>
          </w:tcPr>
          <w:p w14:paraId="1F1B4126" w14:textId="3BA7DAFD" w:rsidR="002A6454" w:rsidRPr="00E81A83" w:rsidRDefault="00A2720A" w:rsidP="002A64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читель англійської мови </w:t>
            </w:r>
            <w:proofErr w:type="spellStart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>Хрещатицької</w:t>
            </w:r>
            <w:proofErr w:type="spellEnd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філії І-ІІ ст. </w:t>
            </w:r>
            <w:proofErr w:type="spellStart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>Кадубовецького</w:t>
            </w:r>
            <w:proofErr w:type="spellEnd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ОЗЗСО І-ІІІ ст.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Кадубовецької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ТГ</w:t>
            </w:r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>, спеціаліст вищої категорії, старший вчитель</w:t>
            </w:r>
          </w:p>
        </w:tc>
      </w:tr>
      <w:tr w:rsidR="002A6454" w:rsidRPr="00E81A83" w14:paraId="1578E39C" w14:textId="77777777" w:rsidTr="00B04081">
        <w:tc>
          <w:tcPr>
            <w:tcW w:w="568" w:type="dxa"/>
          </w:tcPr>
          <w:p w14:paraId="38BF57F4" w14:textId="77777777" w:rsidR="002A6454" w:rsidRPr="00E81A83" w:rsidRDefault="002A6454" w:rsidP="002A645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F9E0C3A" w14:textId="419E09DF" w:rsidR="002A6454" w:rsidRPr="00E81A83" w:rsidRDefault="002A6454" w:rsidP="002A6454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Білійчук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Антоніна Василівна</w:t>
            </w:r>
          </w:p>
        </w:tc>
        <w:tc>
          <w:tcPr>
            <w:tcW w:w="7372" w:type="dxa"/>
          </w:tcPr>
          <w:p w14:paraId="0D47C5B8" w14:textId="5F78074E" w:rsidR="002A6454" w:rsidRPr="00E81A83" w:rsidRDefault="00C50522" w:rsidP="002A64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читель англійської мови </w:t>
            </w:r>
            <w:proofErr w:type="spellStart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>Кам'янського</w:t>
            </w:r>
            <w:proofErr w:type="spellEnd"/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ТГ,</w:t>
            </w:r>
            <w:r w:rsidR="00247407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407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>вищої категорії, учитель-</w:t>
            </w:r>
            <w:r w:rsidR="002A6454" w:rsidRPr="00E81A8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2A6454" w:rsidRPr="00E81A83" w14:paraId="7DA91C30" w14:textId="77777777" w:rsidTr="00B04081">
        <w:tc>
          <w:tcPr>
            <w:tcW w:w="568" w:type="dxa"/>
          </w:tcPr>
          <w:p w14:paraId="6F22451A" w14:textId="77777777" w:rsidR="002A6454" w:rsidRPr="00E81A83" w:rsidRDefault="002A6454" w:rsidP="002A645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0C1DA7A" w14:textId="3EF70296" w:rsidR="002A6454" w:rsidRPr="00E81A83" w:rsidRDefault="002A6454" w:rsidP="002A6454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Стасюк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Марія Ярославівна</w:t>
            </w:r>
          </w:p>
        </w:tc>
        <w:tc>
          <w:tcPr>
            <w:tcW w:w="7372" w:type="dxa"/>
          </w:tcPr>
          <w:p w14:paraId="77E740AD" w14:textId="252B14B4" w:rsidR="002A6454" w:rsidRPr="00E81A83" w:rsidRDefault="002A6454" w:rsidP="002A64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англійської мови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Мамаївського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НВК № 1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Мамаївської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ради, спеціаліст вищої категорії, старший учитель</w:t>
            </w:r>
          </w:p>
        </w:tc>
      </w:tr>
      <w:tr w:rsidR="00097C7C" w:rsidRPr="00E81A83" w14:paraId="2FE65619" w14:textId="77777777" w:rsidTr="00B04081">
        <w:tc>
          <w:tcPr>
            <w:tcW w:w="568" w:type="dxa"/>
          </w:tcPr>
          <w:p w14:paraId="5B63C5B6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DA4AFAF" w14:textId="4E6BAE8F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Григорець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Танасіївна</w:t>
            </w:r>
            <w:proofErr w:type="spellEnd"/>
          </w:p>
        </w:tc>
        <w:tc>
          <w:tcPr>
            <w:tcW w:w="7372" w:type="dxa"/>
          </w:tcPr>
          <w:p w14:paraId="51F49AE0" w14:textId="244393DC" w:rsidR="00097C7C" w:rsidRPr="00247407" w:rsidRDefault="00247407" w:rsidP="00097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ОЗ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Вашківецький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ЗЗСО І-ІІІ ст.»  </w:t>
            </w:r>
            <w:proofErr w:type="spellStart"/>
            <w:r w:rsidR="00097C7C" w:rsidRPr="00E81A83">
              <w:rPr>
                <w:rFonts w:ascii="Times New Roman" w:hAnsi="Times New Roman" w:cs="Times New Roman"/>
                <w:sz w:val="24"/>
                <w:szCs w:val="24"/>
              </w:rPr>
              <w:t>Вашківецької</w:t>
            </w:r>
            <w:proofErr w:type="spellEnd"/>
            <w:r w:rsidR="00097C7C"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спеціаліст вищої категорії, старший вчитель</w:t>
            </w:r>
          </w:p>
        </w:tc>
      </w:tr>
      <w:tr w:rsidR="00097C7C" w:rsidRPr="00E81A83" w14:paraId="48E80F28" w14:textId="77777777" w:rsidTr="00B04081">
        <w:tc>
          <w:tcPr>
            <w:tcW w:w="568" w:type="dxa"/>
          </w:tcPr>
          <w:p w14:paraId="59C0A140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DF6FC53" w14:textId="70F78D58" w:rsidR="00097C7C" w:rsidRPr="00097C7C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Якуба Римма Євгені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вна</w:t>
            </w:r>
          </w:p>
        </w:tc>
        <w:tc>
          <w:tcPr>
            <w:tcW w:w="7372" w:type="dxa"/>
          </w:tcPr>
          <w:p w14:paraId="173AE175" w14:textId="5B6C9E08" w:rsidR="00097C7C" w:rsidRPr="00097C7C" w:rsidRDefault="00097C7C" w:rsidP="00097C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 Центру професійного розвитку педагогічних працівників Хотинської міської ради, учитель-методист</w:t>
            </w:r>
          </w:p>
        </w:tc>
      </w:tr>
      <w:tr w:rsidR="00097C7C" w:rsidRPr="00E81A83" w14:paraId="66752B57" w14:textId="77777777" w:rsidTr="00B04081">
        <w:tc>
          <w:tcPr>
            <w:tcW w:w="568" w:type="dxa"/>
          </w:tcPr>
          <w:p w14:paraId="21205688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0A45248" w14:textId="60620936" w:rsidR="00097C7C" w:rsidRPr="00097C7C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Недужко</w:t>
            </w:r>
            <w:proofErr w:type="spellEnd"/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Лідія Михайлівна</w:t>
            </w:r>
          </w:p>
        </w:tc>
        <w:tc>
          <w:tcPr>
            <w:tcW w:w="7372" w:type="dxa"/>
          </w:tcPr>
          <w:p w14:paraId="6AF57ACE" w14:textId="2C0851E2" w:rsidR="00097C7C" w:rsidRPr="00097C7C" w:rsidRDefault="00097C7C" w:rsidP="00097C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учитель англійської мови Чернівецького ліцею №12 «Ювілейний» Чернівецької міської ради, спеціаліст вищої категорії, учитель-методист</w:t>
            </w:r>
          </w:p>
        </w:tc>
      </w:tr>
      <w:tr w:rsidR="00097C7C" w:rsidRPr="00E81A83" w14:paraId="0E7BB9CF" w14:textId="77777777" w:rsidTr="00B04081">
        <w:tc>
          <w:tcPr>
            <w:tcW w:w="568" w:type="dxa"/>
          </w:tcPr>
          <w:p w14:paraId="23532234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753F9DC" w14:textId="59AB3FF5" w:rsidR="00097C7C" w:rsidRPr="00097C7C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Успенський Данило Сергійович</w:t>
            </w:r>
          </w:p>
        </w:tc>
        <w:tc>
          <w:tcPr>
            <w:tcW w:w="7372" w:type="dxa"/>
          </w:tcPr>
          <w:p w14:paraId="7BA54602" w14:textId="19C180BC" w:rsidR="00097C7C" w:rsidRPr="00097C7C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учитель англійської мови Чернівецького ліцею №12 «Ювілейний» Чернівецької міської ради, власник міжнародних сертифікатів </w:t>
            </w: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CELTA</w:t>
            </w: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097C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TOEFL</w:t>
            </w:r>
          </w:p>
        </w:tc>
      </w:tr>
      <w:tr w:rsidR="00097C7C" w:rsidRPr="00E81A83" w14:paraId="55605D34" w14:textId="77777777" w:rsidTr="00B04081">
        <w:tc>
          <w:tcPr>
            <w:tcW w:w="568" w:type="dxa"/>
          </w:tcPr>
          <w:p w14:paraId="0B98EFE8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5385DF1" w14:textId="563A08D7" w:rsidR="00097C7C" w:rsidRPr="00097C7C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97C7C">
              <w:rPr>
                <w:rFonts w:ascii="Times New Roman" w:hAnsi="Times New Roman"/>
                <w:sz w:val="24"/>
                <w:szCs w:val="24"/>
              </w:rPr>
              <w:t>Глущак</w:t>
            </w:r>
            <w:proofErr w:type="spellEnd"/>
            <w:r w:rsidRPr="00097C7C">
              <w:rPr>
                <w:rFonts w:ascii="Times New Roman" w:hAnsi="Times New Roman"/>
                <w:sz w:val="24"/>
                <w:szCs w:val="24"/>
              </w:rPr>
              <w:t xml:space="preserve"> Віра Іванівна</w:t>
            </w:r>
          </w:p>
        </w:tc>
        <w:tc>
          <w:tcPr>
            <w:tcW w:w="7372" w:type="dxa"/>
          </w:tcPr>
          <w:p w14:paraId="5E78A50A" w14:textId="0B7213B9" w:rsidR="00097C7C" w:rsidRPr="00097C7C" w:rsidRDefault="00097C7C" w:rsidP="00097C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7C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 18 Чернівецької міської ради, спеціаліст вищої категорії, старший учитель</w:t>
            </w:r>
          </w:p>
        </w:tc>
      </w:tr>
      <w:tr w:rsidR="00097C7C" w:rsidRPr="00E81A83" w14:paraId="49BC95D7" w14:textId="77777777" w:rsidTr="00B04081">
        <w:tc>
          <w:tcPr>
            <w:tcW w:w="568" w:type="dxa"/>
          </w:tcPr>
          <w:p w14:paraId="099A6094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277C897" w14:textId="254648F6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Заяц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Віра Петрівна</w:t>
            </w:r>
          </w:p>
        </w:tc>
        <w:tc>
          <w:tcPr>
            <w:tcW w:w="7372" w:type="dxa"/>
          </w:tcPr>
          <w:p w14:paraId="4856EC85" w14:textId="733D7F0C" w:rsidR="00097C7C" w:rsidRPr="00E81A83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Глибоцької гімназії, спеціаліст вищої категорії, вчитель -методист</w:t>
            </w:r>
          </w:p>
        </w:tc>
      </w:tr>
      <w:tr w:rsidR="00097C7C" w:rsidRPr="00E81A83" w14:paraId="70B41FF0" w14:textId="77777777" w:rsidTr="00B04081">
        <w:tc>
          <w:tcPr>
            <w:tcW w:w="568" w:type="dxa"/>
          </w:tcPr>
          <w:p w14:paraId="07A9E9C2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C797645" w14:textId="7445DB3F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Шевчук Алла Михайлівна</w:t>
            </w:r>
          </w:p>
        </w:tc>
        <w:tc>
          <w:tcPr>
            <w:tcW w:w="7372" w:type="dxa"/>
          </w:tcPr>
          <w:p w14:paraId="7ABAF0C8" w14:textId="4218D89D" w:rsidR="00097C7C" w:rsidRPr="00E81A83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Глибоцької гімназії, спеціаліст вищої категорії, вчитель -методист</w:t>
            </w:r>
          </w:p>
        </w:tc>
      </w:tr>
      <w:tr w:rsidR="00097C7C" w:rsidRPr="00E81A83" w14:paraId="163304C4" w14:textId="77777777" w:rsidTr="00AD12CF">
        <w:tc>
          <w:tcPr>
            <w:tcW w:w="568" w:type="dxa"/>
          </w:tcPr>
          <w:p w14:paraId="62CD3CAF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69DEEC5" w14:textId="47DDDA27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Дзюбко Анжеліка Олексіївна</w:t>
            </w:r>
          </w:p>
        </w:tc>
        <w:tc>
          <w:tcPr>
            <w:tcW w:w="7372" w:type="dxa"/>
            <w:tcBorders>
              <w:top w:val="single" w:sz="4" w:space="0" w:color="auto"/>
            </w:tcBorders>
          </w:tcPr>
          <w:p w14:paraId="23DDFCAB" w14:textId="2506DF23" w:rsidR="00097C7C" w:rsidRPr="00E81A83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 9 Чернівецької міської ради, спеціаліст вищої категорії,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учитель-методист </w:t>
            </w:r>
          </w:p>
        </w:tc>
      </w:tr>
      <w:tr w:rsidR="00097C7C" w:rsidRPr="00E81A83" w14:paraId="2714B0A2" w14:textId="77777777" w:rsidTr="00B04081">
        <w:tc>
          <w:tcPr>
            <w:tcW w:w="568" w:type="dxa"/>
          </w:tcPr>
          <w:p w14:paraId="3E4A821C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B6E3AC5" w14:textId="6B3391A0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Бабечко</w:t>
            </w:r>
            <w:proofErr w:type="spellEnd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Людмила Євгенівна</w:t>
            </w:r>
          </w:p>
        </w:tc>
        <w:tc>
          <w:tcPr>
            <w:tcW w:w="7372" w:type="dxa"/>
          </w:tcPr>
          <w:p w14:paraId="5ED18629" w14:textId="2630298E" w:rsidR="00097C7C" w:rsidRPr="00E81A83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 9 Чернівецької міської ради, спеціаліст вищої категорії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учитель-методист</w:t>
            </w:r>
          </w:p>
        </w:tc>
      </w:tr>
      <w:tr w:rsidR="00097C7C" w:rsidRPr="00E81A83" w14:paraId="47E0B75F" w14:textId="77777777" w:rsidTr="00B04081">
        <w:trPr>
          <w:trHeight w:val="658"/>
        </w:trPr>
        <w:tc>
          <w:tcPr>
            <w:tcW w:w="568" w:type="dxa"/>
          </w:tcPr>
          <w:p w14:paraId="5FC8F33E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3B287ACC" w14:textId="20B6E276" w:rsidR="00097C7C" w:rsidRPr="00E81A83" w:rsidRDefault="00097C7C" w:rsidP="00097C7C">
            <w:pPr>
              <w:tabs>
                <w:tab w:val="left" w:pos="-1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Вербова Алла Андріївна</w:t>
            </w:r>
          </w:p>
        </w:tc>
        <w:tc>
          <w:tcPr>
            <w:tcW w:w="7372" w:type="dxa"/>
          </w:tcPr>
          <w:p w14:paraId="1AFBC5D2" w14:textId="231A9359" w:rsidR="00097C7C" w:rsidRPr="00E81A83" w:rsidRDefault="00097C7C" w:rsidP="00097C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 9 Чернівецької міської ради, спеціаліст вищої категорії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учитель-методист</w:t>
            </w:r>
          </w:p>
        </w:tc>
      </w:tr>
      <w:tr w:rsidR="00097C7C" w:rsidRPr="00E81A83" w14:paraId="43AA3A3F" w14:textId="77777777" w:rsidTr="00B04081">
        <w:tc>
          <w:tcPr>
            <w:tcW w:w="568" w:type="dxa"/>
          </w:tcPr>
          <w:p w14:paraId="277FD532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E22AC43" w14:textId="4D9385F0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Пентеску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Георгіївна</w:t>
            </w:r>
          </w:p>
        </w:tc>
        <w:tc>
          <w:tcPr>
            <w:tcW w:w="7372" w:type="dxa"/>
          </w:tcPr>
          <w:p w14:paraId="43378305" w14:textId="2F862267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 9 Чернівецької міської ради</w:t>
            </w:r>
          </w:p>
        </w:tc>
      </w:tr>
      <w:tr w:rsidR="00097C7C" w:rsidRPr="00E81A83" w14:paraId="40B16346" w14:textId="77777777" w:rsidTr="00A2720A">
        <w:trPr>
          <w:trHeight w:val="553"/>
        </w:trPr>
        <w:tc>
          <w:tcPr>
            <w:tcW w:w="568" w:type="dxa"/>
          </w:tcPr>
          <w:p w14:paraId="414F0DE5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0D4D63F" w14:textId="671BA584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Червенюк</w:t>
            </w:r>
            <w:proofErr w:type="spellEnd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Ліліана Олегівна</w:t>
            </w:r>
          </w:p>
        </w:tc>
        <w:tc>
          <w:tcPr>
            <w:tcW w:w="7372" w:type="dxa"/>
          </w:tcPr>
          <w:p w14:paraId="502BF060" w14:textId="1740FEB8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 7 Чернівецької міської ради, спеціаліст вищої категорії, старший вчитель</w:t>
            </w:r>
          </w:p>
        </w:tc>
      </w:tr>
      <w:tr w:rsidR="00097C7C" w:rsidRPr="00E81A83" w14:paraId="6E9338E0" w14:textId="77777777" w:rsidTr="00B04081">
        <w:tc>
          <w:tcPr>
            <w:tcW w:w="568" w:type="dxa"/>
          </w:tcPr>
          <w:p w14:paraId="14D0E351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CAD5F49" w14:textId="11AD0280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Гільчук</w:t>
            </w:r>
            <w:proofErr w:type="spellEnd"/>
            <w:r w:rsidRPr="00E81A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Юлія Володимирівна</w:t>
            </w:r>
          </w:p>
        </w:tc>
        <w:tc>
          <w:tcPr>
            <w:tcW w:w="7372" w:type="dxa"/>
          </w:tcPr>
          <w:p w14:paraId="122D4A97" w14:textId="4BCBC933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 7 Чернівецької міської ради, спеціаліст вищої категорії, старший вчитель</w:t>
            </w:r>
          </w:p>
        </w:tc>
      </w:tr>
      <w:tr w:rsidR="00097C7C" w:rsidRPr="00E81A83" w14:paraId="5129EC3F" w14:textId="77777777" w:rsidTr="00662BFA">
        <w:tc>
          <w:tcPr>
            <w:tcW w:w="568" w:type="dxa"/>
          </w:tcPr>
          <w:p w14:paraId="384E79CC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14:paraId="35A366B8" w14:textId="43FB9CCF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Кілару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Ілона Георгіївна</w:t>
            </w:r>
          </w:p>
        </w:tc>
        <w:tc>
          <w:tcPr>
            <w:tcW w:w="7372" w:type="dxa"/>
          </w:tcPr>
          <w:p w14:paraId="58A871FD" w14:textId="1D4FD73E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№13 Чернівецької міської ради, спеціаліст вищої категорії, учитель-методист</w:t>
            </w:r>
          </w:p>
        </w:tc>
      </w:tr>
      <w:tr w:rsidR="00097C7C" w:rsidRPr="00E81A83" w14:paraId="254273F0" w14:textId="77777777" w:rsidTr="00662BFA">
        <w:tc>
          <w:tcPr>
            <w:tcW w:w="568" w:type="dxa"/>
          </w:tcPr>
          <w:p w14:paraId="2F09BBDF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14:paraId="2379216C" w14:textId="26BB9C93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Войтоловська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Софія Вікторівна</w:t>
            </w:r>
          </w:p>
        </w:tc>
        <w:tc>
          <w:tcPr>
            <w:tcW w:w="7372" w:type="dxa"/>
          </w:tcPr>
          <w:p w14:paraId="7903E3AE" w14:textId="1B01146E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№13 Чернівецької міської ради, спеціаліст вищої категорії, учитель-методист</w:t>
            </w:r>
          </w:p>
        </w:tc>
      </w:tr>
      <w:tr w:rsidR="00097C7C" w:rsidRPr="00E81A83" w14:paraId="1D6E5F5A" w14:textId="77777777" w:rsidTr="00662BFA">
        <w:tc>
          <w:tcPr>
            <w:tcW w:w="568" w:type="dxa"/>
          </w:tcPr>
          <w:p w14:paraId="0267EE36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14:paraId="682A2CC9" w14:textId="0672720C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Моспан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Надія Вікторівна</w:t>
            </w:r>
          </w:p>
        </w:tc>
        <w:tc>
          <w:tcPr>
            <w:tcW w:w="7372" w:type="dxa"/>
          </w:tcPr>
          <w:p w14:paraId="35050A71" w14:textId="13798E90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№13 Чернівецької міської ради, спеціаліст вищої категорії, учитель-методист</w:t>
            </w:r>
          </w:p>
        </w:tc>
      </w:tr>
      <w:tr w:rsidR="00097C7C" w:rsidRPr="00E81A83" w14:paraId="13D3B1D8" w14:textId="77777777" w:rsidTr="00662BFA">
        <w:tc>
          <w:tcPr>
            <w:tcW w:w="568" w:type="dxa"/>
          </w:tcPr>
          <w:p w14:paraId="4639C003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14:paraId="30881A91" w14:textId="6F8DE423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Гладчук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Ірина Вікторівна</w:t>
            </w:r>
          </w:p>
        </w:tc>
        <w:tc>
          <w:tcPr>
            <w:tcW w:w="7372" w:type="dxa"/>
          </w:tcPr>
          <w:p w14:paraId="70700098" w14:textId="395EF28B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англійської мови Чернівецького ліцею №13 Чернівецької міської ради, спеціаліст вищої категорії, учитель-методист</w:t>
            </w:r>
          </w:p>
        </w:tc>
      </w:tr>
      <w:tr w:rsidR="00097C7C" w:rsidRPr="00E81A83" w14:paraId="64B49B35" w14:textId="77777777" w:rsidTr="00B04081">
        <w:tc>
          <w:tcPr>
            <w:tcW w:w="568" w:type="dxa"/>
          </w:tcPr>
          <w:p w14:paraId="07C672D2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32FA3D9" w14:textId="6D05903B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Білоконь Оксана Миколаївна </w:t>
            </w:r>
          </w:p>
        </w:tc>
        <w:tc>
          <w:tcPr>
            <w:tcW w:w="7372" w:type="dxa"/>
          </w:tcPr>
          <w:p w14:paraId="35ADB990" w14:textId="2C385BB0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англійської мови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Новодністровського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ОЗЗСО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Новодністровська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категорії, учитель-методист</w:t>
            </w:r>
          </w:p>
        </w:tc>
      </w:tr>
      <w:tr w:rsidR="00097C7C" w:rsidRPr="00E81A83" w14:paraId="2B150BC3" w14:textId="77777777" w:rsidTr="00B04081">
        <w:tc>
          <w:tcPr>
            <w:tcW w:w="568" w:type="dxa"/>
          </w:tcPr>
          <w:p w14:paraId="3CF34160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5B1FD8E3" w14:textId="54F446A7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Томулець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Ірина Петрівна</w:t>
            </w:r>
          </w:p>
        </w:tc>
        <w:tc>
          <w:tcPr>
            <w:tcW w:w="7372" w:type="dxa"/>
          </w:tcPr>
          <w:p w14:paraId="6FD07493" w14:textId="3A475A1F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англійської мови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Новоселицького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ліцею №1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Новоселицької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спеціаліст вищої категорії, учитель-методист</w:t>
            </w:r>
          </w:p>
        </w:tc>
      </w:tr>
      <w:tr w:rsidR="00097C7C" w:rsidRPr="00E81A83" w14:paraId="099450B5" w14:textId="77777777" w:rsidTr="00B04081">
        <w:tc>
          <w:tcPr>
            <w:tcW w:w="568" w:type="dxa"/>
          </w:tcPr>
          <w:p w14:paraId="5A154D9B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E4F09C6" w14:textId="5E592EDA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Паладійчук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Юлія Іванівна</w:t>
            </w:r>
          </w:p>
        </w:tc>
        <w:tc>
          <w:tcPr>
            <w:tcW w:w="7372" w:type="dxa"/>
          </w:tcPr>
          <w:p w14:paraId="3936E24C" w14:textId="3AEE428D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англійської мови ОЗ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Сторожинецький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ліцей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Сторожинецької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</w:t>
            </w:r>
          </w:p>
        </w:tc>
      </w:tr>
      <w:tr w:rsidR="00097C7C" w:rsidRPr="00E81A83" w14:paraId="59971A9B" w14:textId="77777777" w:rsidTr="00B04081">
        <w:tc>
          <w:tcPr>
            <w:tcW w:w="568" w:type="dxa"/>
          </w:tcPr>
          <w:p w14:paraId="4B3C9728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E7FA4FB" w14:textId="7B41E391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Ілуцан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Діана Минівна </w:t>
            </w:r>
          </w:p>
        </w:tc>
        <w:tc>
          <w:tcPr>
            <w:tcW w:w="7372" w:type="dxa"/>
          </w:tcPr>
          <w:p w14:paraId="31E92E04" w14:textId="135793CC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англійської мови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Сучевенського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ліцею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Сучевенської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ТГ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</w:t>
            </w:r>
          </w:p>
        </w:tc>
      </w:tr>
      <w:tr w:rsidR="00097C7C" w:rsidRPr="00E81A83" w14:paraId="1FBDD621" w14:textId="77777777" w:rsidTr="00B04081">
        <w:tc>
          <w:tcPr>
            <w:tcW w:w="568" w:type="dxa"/>
          </w:tcPr>
          <w:p w14:paraId="673BE54B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FD859EA" w14:textId="2C93CDBA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Шапка Світлана Миколаївна</w:t>
            </w:r>
          </w:p>
        </w:tc>
        <w:tc>
          <w:tcPr>
            <w:tcW w:w="7372" w:type="dxa"/>
          </w:tcPr>
          <w:p w14:paraId="29FE66E3" w14:textId="661D55E0" w:rsidR="00097C7C" w:rsidRPr="00E81A83" w:rsidRDefault="00097C7C" w:rsidP="00097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англійсь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кої мови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Оршовецького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ліцею, спеціаліст 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вищої категорії, старший вчитель</w:t>
            </w:r>
          </w:p>
        </w:tc>
      </w:tr>
      <w:tr w:rsidR="00097C7C" w:rsidRPr="00E81A83" w14:paraId="633A80DC" w14:textId="77777777" w:rsidTr="00B04081">
        <w:tc>
          <w:tcPr>
            <w:tcW w:w="568" w:type="dxa"/>
          </w:tcPr>
          <w:p w14:paraId="5AEFC889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3BED0C02" w14:textId="6B235E7B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Ткач Наталія В'ячеславівна</w:t>
            </w:r>
          </w:p>
        </w:tc>
        <w:tc>
          <w:tcPr>
            <w:tcW w:w="7372" w:type="dxa"/>
          </w:tcPr>
          <w:p w14:paraId="0FF27335" w14:textId="188AC326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учитель англі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йської мови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Бочковецької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філії «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ОЗО </w:t>
            </w:r>
            <w:r w:rsidR="001922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407">
              <w:rPr>
                <w:rFonts w:ascii="Times New Roman" w:hAnsi="Times New Roman" w:cs="Times New Roman"/>
                <w:sz w:val="24"/>
                <w:szCs w:val="24"/>
              </w:rPr>
              <w:t>Колінковецький</w:t>
            </w:r>
            <w:proofErr w:type="spellEnd"/>
            <w:r w:rsidR="00247407">
              <w:rPr>
                <w:rFonts w:ascii="Times New Roman" w:hAnsi="Times New Roman" w:cs="Times New Roman"/>
                <w:sz w:val="24"/>
                <w:szCs w:val="24"/>
              </w:rPr>
              <w:t xml:space="preserve"> ліцей» </w:t>
            </w:r>
            <w:proofErr w:type="spellStart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Топорівської</w:t>
            </w:r>
            <w:proofErr w:type="spellEnd"/>
            <w:r w:rsidRPr="00E8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407"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, спеціаліст вищої категорії, старший вчитель</w:t>
            </w:r>
          </w:p>
        </w:tc>
      </w:tr>
      <w:tr w:rsidR="00097C7C" w:rsidRPr="00E81A83" w14:paraId="25BEEFE0" w14:textId="77777777" w:rsidTr="00B04081">
        <w:tc>
          <w:tcPr>
            <w:tcW w:w="568" w:type="dxa"/>
          </w:tcPr>
          <w:p w14:paraId="1822EE48" w14:textId="77777777" w:rsidR="00097C7C" w:rsidRPr="00E81A83" w:rsidRDefault="00097C7C" w:rsidP="00097C7C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F1BFE0D" w14:textId="025BCA6C" w:rsidR="00097C7C" w:rsidRPr="00E81A83" w:rsidRDefault="00097C7C" w:rsidP="00097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83">
              <w:rPr>
                <w:rFonts w:ascii="Times New Roman" w:hAnsi="Times New Roman" w:cs="Times New Roman"/>
                <w:sz w:val="24"/>
                <w:szCs w:val="24"/>
              </w:rPr>
              <w:t>Мельник Світлана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7372" w:type="dxa"/>
          </w:tcPr>
          <w:p w14:paraId="3FEDED8C" w14:textId="1E6D5935" w:rsidR="00097C7C" w:rsidRPr="00E81A83" w:rsidRDefault="00097C7C" w:rsidP="00247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Шипинецького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Кіцманської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спеціаліст першої категорії</w:t>
            </w:r>
          </w:p>
        </w:tc>
      </w:tr>
      <w:tr w:rsidR="00097C7C" w:rsidRPr="00E81A83" w14:paraId="43EEACA0" w14:textId="37594D22" w:rsidTr="00B04081">
        <w:tc>
          <w:tcPr>
            <w:tcW w:w="10349" w:type="dxa"/>
            <w:gridSpan w:val="3"/>
          </w:tcPr>
          <w:p w14:paraId="593E3E73" w14:textId="77777777" w:rsidR="00097C7C" w:rsidRPr="00E81A83" w:rsidRDefault="00097C7C" w:rsidP="00097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Апеляційна комісія</w:t>
            </w:r>
          </w:p>
        </w:tc>
      </w:tr>
      <w:tr w:rsidR="00E92834" w:rsidRPr="00E81A83" w14:paraId="119B620B" w14:textId="77777777" w:rsidTr="00B04081">
        <w:tc>
          <w:tcPr>
            <w:tcW w:w="568" w:type="dxa"/>
          </w:tcPr>
          <w:p w14:paraId="366150B7" w14:textId="77777777" w:rsidR="00E92834" w:rsidRPr="00A63D90" w:rsidRDefault="00E92834" w:rsidP="00E928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E62471C" w14:textId="77777777" w:rsidR="00E92834" w:rsidRPr="00A63D90" w:rsidRDefault="00E92834" w:rsidP="00E928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409" w:type="dxa"/>
          </w:tcPr>
          <w:p w14:paraId="2B4ED3B7" w14:textId="4CA92C0C" w:rsidR="00E92834" w:rsidRPr="00A63D90" w:rsidRDefault="00E92834" w:rsidP="00E928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372" w:type="dxa"/>
          </w:tcPr>
          <w:p w14:paraId="0A1CE575" w14:textId="110BA486" w:rsidR="00E92834" w:rsidRPr="00A63D90" w:rsidRDefault="00E92834" w:rsidP="00E928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Посада</w:t>
            </w:r>
          </w:p>
        </w:tc>
      </w:tr>
      <w:tr w:rsidR="00E92834" w:rsidRPr="00E81A83" w14:paraId="663670BE" w14:textId="77777777" w:rsidTr="00B04081">
        <w:tc>
          <w:tcPr>
            <w:tcW w:w="568" w:type="dxa"/>
          </w:tcPr>
          <w:p w14:paraId="110CFDBD" w14:textId="77777777" w:rsidR="00E92834" w:rsidRPr="00A63D90" w:rsidRDefault="00E92834" w:rsidP="00E9283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3A6F08E9" w14:textId="0C977B5C" w:rsidR="00E92834" w:rsidRPr="00A63D90" w:rsidRDefault="00E92834" w:rsidP="00E9283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63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Колісниченко Тетяна Вікторівна</w:t>
            </w:r>
          </w:p>
        </w:tc>
        <w:tc>
          <w:tcPr>
            <w:tcW w:w="7372" w:type="dxa"/>
          </w:tcPr>
          <w:p w14:paraId="50B5B6E6" w14:textId="14446D24" w:rsidR="00E92834" w:rsidRPr="00A63D90" w:rsidRDefault="00E92834" w:rsidP="00E92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декан факультету іноземних мов Чернівецького національного універ</w:t>
            </w:r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ситету імені Юрія </w:t>
            </w:r>
            <w:proofErr w:type="spellStart"/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Федьковича</w:t>
            </w:r>
            <w:proofErr w:type="spellEnd"/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, кандидат </w:t>
            </w:r>
            <w:proofErr w:type="spellStart"/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філолологічних</w:t>
            </w:r>
            <w:proofErr w:type="spellEnd"/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наук</w:t>
            </w:r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, доцент, </w:t>
            </w:r>
            <w:r w:rsidRPr="00A63D9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голова журі </w:t>
            </w:r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(за згодою)</w:t>
            </w:r>
          </w:p>
        </w:tc>
      </w:tr>
      <w:tr w:rsidR="00E92834" w:rsidRPr="00E81A83" w14:paraId="080607CD" w14:textId="77777777" w:rsidTr="00B04081">
        <w:tc>
          <w:tcPr>
            <w:tcW w:w="568" w:type="dxa"/>
          </w:tcPr>
          <w:p w14:paraId="51900509" w14:textId="77777777" w:rsidR="00E92834" w:rsidRPr="00A63D90" w:rsidRDefault="00E92834" w:rsidP="00E9283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D1E0636" w14:textId="5F9BCC3C" w:rsidR="00E92834" w:rsidRPr="00A63D90" w:rsidRDefault="00E92834" w:rsidP="00E92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D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Куриш Світлана Михайлівна</w:t>
            </w:r>
          </w:p>
        </w:tc>
        <w:tc>
          <w:tcPr>
            <w:tcW w:w="7372" w:type="dxa"/>
          </w:tcPr>
          <w:p w14:paraId="23E0F43A" w14:textId="09C488D6" w:rsidR="00E92834" w:rsidRPr="00A63D90" w:rsidRDefault="00E92834" w:rsidP="00E928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D90">
              <w:rPr>
                <w:rFonts w:ascii="Times New Roman" w:hAnsi="Times New Roman"/>
                <w:sz w:val="24"/>
                <w:szCs w:val="24"/>
                <w:lang w:eastAsia="uk-UA"/>
              </w:rPr>
              <w:t>завідувач науково-методичного центру предметів мовно-літературної, історичної галузі та міжнародної інтеграції</w:t>
            </w:r>
            <w:r w:rsidR="0024740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КЗ</w:t>
            </w:r>
            <w:r w:rsidRPr="00A63D9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247407">
              <w:rPr>
                <w:rFonts w:ascii="Times New Roman" w:hAnsi="Times New Roman"/>
                <w:sz w:val="24"/>
                <w:szCs w:val="24"/>
                <w:lang w:eastAsia="uk-UA"/>
              </w:rPr>
              <w:t>«Інститут</w:t>
            </w:r>
            <w:r w:rsidRPr="00A63D9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післядипломної педагогічної освіти Чернівецької області</w:t>
            </w:r>
            <w:r w:rsidR="00247407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Pr="00A63D9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доцент, </w:t>
            </w:r>
            <w:r w:rsidRPr="00A63D9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секретар журі</w:t>
            </w:r>
          </w:p>
        </w:tc>
      </w:tr>
      <w:tr w:rsidR="00E92834" w:rsidRPr="00E81A83" w14:paraId="4FE9334E" w14:textId="77777777" w:rsidTr="00B04081">
        <w:tc>
          <w:tcPr>
            <w:tcW w:w="568" w:type="dxa"/>
          </w:tcPr>
          <w:p w14:paraId="6A65F5D2" w14:textId="77777777" w:rsidR="00E92834" w:rsidRPr="00A63D90" w:rsidRDefault="00E92834" w:rsidP="00E9283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4947BE3" w14:textId="7CC210CE" w:rsidR="00E92834" w:rsidRPr="00A63D90" w:rsidRDefault="00E92834" w:rsidP="00E9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D90">
              <w:rPr>
                <w:rFonts w:ascii="Times New Roman" w:hAnsi="Times New Roman"/>
                <w:sz w:val="24"/>
                <w:szCs w:val="24"/>
              </w:rPr>
              <w:t>Глущак</w:t>
            </w:r>
            <w:proofErr w:type="spellEnd"/>
            <w:r w:rsidRPr="00A63D90">
              <w:rPr>
                <w:rFonts w:ascii="Times New Roman" w:hAnsi="Times New Roman"/>
                <w:sz w:val="24"/>
                <w:szCs w:val="24"/>
              </w:rPr>
              <w:t xml:space="preserve"> Віра Іванівна</w:t>
            </w:r>
          </w:p>
        </w:tc>
        <w:tc>
          <w:tcPr>
            <w:tcW w:w="7372" w:type="dxa"/>
          </w:tcPr>
          <w:p w14:paraId="2F61A44F" w14:textId="7C7FE38C" w:rsidR="00E92834" w:rsidRPr="00A63D90" w:rsidRDefault="00E92834" w:rsidP="00E92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учитель англійської  мови Чернівецького ліцею №18 Чернівецької міської ради, спеціаліст вищої категорії, старший учитель</w:t>
            </w:r>
          </w:p>
        </w:tc>
      </w:tr>
      <w:tr w:rsidR="002D7432" w:rsidRPr="00E81A83" w14:paraId="3D374536" w14:textId="77777777" w:rsidTr="000750B6">
        <w:trPr>
          <w:trHeight w:val="704"/>
        </w:trPr>
        <w:tc>
          <w:tcPr>
            <w:tcW w:w="10349" w:type="dxa"/>
            <w:gridSpan w:val="3"/>
          </w:tcPr>
          <w:p w14:paraId="634A8759" w14:textId="0B9C0C75" w:rsidR="002D7432" w:rsidRPr="00A63D90" w:rsidRDefault="00A63D90" w:rsidP="00A63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Експерт-консультант</w:t>
            </w:r>
          </w:p>
        </w:tc>
      </w:tr>
      <w:tr w:rsidR="00A63D90" w:rsidRPr="00E81A83" w14:paraId="43DD9541" w14:textId="77777777" w:rsidTr="00B04081">
        <w:trPr>
          <w:trHeight w:val="704"/>
        </w:trPr>
        <w:tc>
          <w:tcPr>
            <w:tcW w:w="568" w:type="dxa"/>
          </w:tcPr>
          <w:p w14:paraId="435A9A1F" w14:textId="77777777" w:rsidR="00A63D90" w:rsidRPr="00A63D90" w:rsidRDefault="00A63D90" w:rsidP="00A63D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15D566D" w14:textId="05D76EB5" w:rsidR="00A63D90" w:rsidRPr="00A63D90" w:rsidRDefault="00A63D90" w:rsidP="00A63D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409" w:type="dxa"/>
          </w:tcPr>
          <w:p w14:paraId="24C980EC" w14:textId="514970B6" w:rsidR="00A63D90" w:rsidRPr="00A63D90" w:rsidRDefault="00A63D90" w:rsidP="00BC1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7372" w:type="dxa"/>
          </w:tcPr>
          <w:p w14:paraId="616391CF" w14:textId="16154FCA" w:rsidR="00A63D90" w:rsidRPr="00A63D90" w:rsidRDefault="00A63D90" w:rsidP="00BC1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Посада</w:t>
            </w:r>
          </w:p>
        </w:tc>
      </w:tr>
      <w:tr w:rsidR="00A63D90" w:rsidRPr="00E81A83" w14:paraId="7C0E4CB5" w14:textId="77777777" w:rsidTr="00B04081">
        <w:trPr>
          <w:trHeight w:val="704"/>
        </w:trPr>
        <w:tc>
          <w:tcPr>
            <w:tcW w:w="568" w:type="dxa"/>
          </w:tcPr>
          <w:p w14:paraId="6DC5C2DF" w14:textId="51C661DA" w:rsidR="00A63D90" w:rsidRPr="00A63D90" w:rsidRDefault="00A63D90" w:rsidP="00A63D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14:paraId="56D1EA29" w14:textId="42535008" w:rsidR="00A63D90" w:rsidRPr="00A63D90" w:rsidRDefault="00A63D90" w:rsidP="00A63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63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Чепишко</w:t>
            </w:r>
            <w:proofErr w:type="spellEnd"/>
            <w:r w:rsidRPr="00A63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Роман Миколайович</w:t>
            </w:r>
          </w:p>
        </w:tc>
        <w:tc>
          <w:tcPr>
            <w:tcW w:w="7372" w:type="dxa"/>
          </w:tcPr>
          <w:p w14:paraId="4E10F831" w14:textId="5D1F3A10" w:rsidR="00A63D90" w:rsidRPr="00A63D90" w:rsidRDefault="00A63D90" w:rsidP="00A63D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асистент кафедри комунікативної лінгвістики та перекладу, факультету іноземних мов Чернівецького національного університету імені Юрія </w:t>
            </w:r>
            <w:proofErr w:type="spellStart"/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Федьковича</w:t>
            </w:r>
            <w:proofErr w:type="spellEnd"/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 доктор філософії</w:t>
            </w:r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00"/>
              </w:rPr>
              <w:t xml:space="preserve"> </w:t>
            </w:r>
            <w:r w:rsidR="0024740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(філологія)</w:t>
            </w:r>
            <w:bookmarkStart w:id="0" w:name="_GoBack"/>
            <w:bookmarkEnd w:id="0"/>
            <w:r w:rsidRPr="00A63D9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(за згодою)</w:t>
            </w:r>
          </w:p>
        </w:tc>
      </w:tr>
    </w:tbl>
    <w:p w14:paraId="1CB4D360" w14:textId="77777777" w:rsidR="00FF56FC" w:rsidRPr="00E81A83" w:rsidRDefault="00FF56FC" w:rsidP="004049EA">
      <w:pPr>
        <w:rPr>
          <w:rFonts w:ascii="Times New Roman" w:hAnsi="Times New Roman" w:cs="Times New Roman"/>
          <w:sz w:val="24"/>
          <w:szCs w:val="24"/>
        </w:rPr>
      </w:pPr>
    </w:p>
    <w:sectPr w:rsidR="00FF56FC" w:rsidRPr="00E81A83" w:rsidSect="004049EA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B1DCFB86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457DE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C3E2B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6B"/>
    <w:rsid w:val="000112B9"/>
    <w:rsid w:val="000362FE"/>
    <w:rsid w:val="00045428"/>
    <w:rsid w:val="00046BFA"/>
    <w:rsid w:val="00097C7C"/>
    <w:rsid w:val="000B5D82"/>
    <w:rsid w:val="000D07A1"/>
    <w:rsid w:val="000F6F6B"/>
    <w:rsid w:val="00105755"/>
    <w:rsid w:val="0012339E"/>
    <w:rsid w:val="001279C3"/>
    <w:rsid w:val="00160AB0"/>
    <w:rsid w:val="00181321"/>
    <w:rsid w:val="001922FD"/>
    <w:rsid w:val="001A6E70"/>
    <w:rsid w:val="001B0246"/>
    <w:rsid w:val="001B0D51"/>
    <w:rsid w:val="001C21F4"/>
    <w:rsid w:val="001C389B"/>
    <w:rsid w:val="001D1214"/>
    <w:rsid w:val="001D28B9"/>
    <w:rsid w:val="001D6F9C"/>
    <w:rsid w:val="001E4EB9"/>
    <w:rsid w:val="001F7674"/>
    <w:rsid w:val="00213F3B"/>
    <w:rsid w:val="00216EE4"/>
    <w:rsid w:val="00247407"/>
    <w:rsid w:val="002523F2"/>
    <w:rsid w:val="0025719C"/>
    <w:rsid w:val="00257879"/>
    <w:rsid w:val="00292A26"/>
    <w:rsid w:val="002A6454"/>
    <w:rsid w:val="002B0E41"/>
    <w:rsid w:val="002C0EE8"/>
    <w:rsid w:val="002D2D8A"/>
    <w:rsid w:val="002D7432"/>
    <w:rsid w:val="002E1FF0"/>
    <w:rsid w:val="002F6866"/>
    <w:rsid w:val="003159EC"/>
    <w:rsid w:val="0031730B"/>
    <w:rsid w:val="00341DA4"/>
    <w:rsid w:val="003473CF"/>
    <w:rsid w:val="00393661"/>
    <w:rsid w:val="003A0435"/>
    <w:rsid w:val="003A063A"/>
    <w:rsid w:val="003C6518"/>
    <w:rsid w:val="003F794C"/>
    <w:rsid w:val="004049EA"/>
    <w:rsid w:val="00405E0B"/>
    <w:rsid w:val="00426655"/>
    <w:rsid w:val="00440BEA"/>
    <w:rsid w:val="00461B48"/>
    <w:rsid w:val="00464EB4"/>
    <w:rsid w:val="0047186C"/>
    <w:rsid w:val="004A1FBE"/>
    <w:rsid w:val="004A257B"/>
    <w:rsid w:val="004A2C65"/>
    <w:rsid w:val="004E6424"/>
    <w:rsid w:val="004F508D"/>
    <w:rsid w:val="00524015"/>
    <w:rsid w:val="00540A79"/>
    <w:rsid w:val="00541B86"/>
    <w:rsid w:val="005463FA"/>
    <w:rsid w:val="00551850"/>
    <w:rsid w:val="00573217"/>
    <w:rsid w:val="00581478"/>
    <w:rsid w:val="00582D50"/>
    <w:rsid w:val="005B5B22"/>
    <w:rsid w:val="005D4547"/>
    <w:rsid w:val="005E27D2"/>
    <w:rsid w:val="006019A8"/>
    <w:rsid w:val="006065CE"/>
    <w:rsid w:val="00636556"/>
    <w:rsid w:val="00650237"/>
    <w:rsid w:val="00665CF8"/>
    <w:rsid w:val="00672524"/>
    <w:rsid w:val="00676EC8"/>
    <w:rsid w:val="00691E87"/>
    <w:rsid w:val="00697918"/>
    <w:rsid w:val="006A6350"/>
    <w:rsid w:val="006B19CE"/>
    <w:rsid w:val="006B6F63"/>
    <w:rsid w:val="006C5433"/>
    <w:rsid w:val="006F63B6"/>
    <w:rsid w:val="00732BFC"/>
    <w:rsid w:val="00755134"/>
    <w:rsid w:val="00772B2B"/>
    <w:rsid w:val="00774E90"/>
    <w:rsid w:val="007835E7"/>
    <w:rsid w:val="00787FDA"/>
    <w:rsid w:val="007940A8"/>
    <w:rsid w:val="007A6A81"/>
    <w:rsid w:val="007C59B0"/>
    <w:rsid w:val="007C6534"/>
    <w:rsid w:val="007E41C1"/>
    <w:rsid w:val="007F347B"/>
    <w:rsid w:val="00801944"/>
    <w:rsid w:val="00815721"/>
    <w:rsid w:val="00874AA1"/>
    <w:rsid w:val="00894F21"/>
    <w:rsid w:val="00896C85"/>
    <w:rsid w:val="00897A07"/>
    <w:rsid w:val="008C1FF4"/>
    <w:rsid w:val="008C43EF"/>
    <w:rsid w:val="008C77AB"/>
    <w:rsid w:val="008D548D"/>
    <w:rsid w:val="008D76AF"/>
    <w:rsid w:val="008F1717"/>
    <w:rsid w:val="008F2C2F"/>
    <w:rsid w:val="009000C3"/>
    <w:rsid w:val="00902FDF"/>
    <w:rsid w:val="00907F48"/>
    <w:rsid w:val="00911108"/>
    <w:rsid w:val="0092695B"/>
    <w:rsid w:val="00984C27"/>
    <w:rsid w:val="009A6A7A"/>
    <w:rsid w:val="009B2ECD"/>
    <w:rsid w:val="009C2881"/>
    <w:rsid w:val="009E644E"/>
    <w:rsid w:val="00A156EE"/>
    <w:rsid w:val="00A2720A"/>
    <w:rsid w:val="00A27BBB"/>
    <w:rsid w:val="00A30915"/>
    <w:rsid w:val="00A43E39"/>
    <w:rsid w:val="00A45882"/>
    <w:rsid w:val="00A5027F"/>
    <w:rsid w:val="00A63D90"/>
    <w:rsid w:val="00A8119C"/>
    <w:rsid w:val="00A87301"/>
    <w:rsid w:val="00A901E1"/>
    <w:rsid w:val="00A94882"/>
    <w:rsid w:val="00A9742C"/>
    <w:rsid w:val="00AC4E36"/>
    <w:rsid w:val="00AD264A"/>
    <w:rsid w:val="00AD6E24"/>
    <w:rsid w:val="00AE3018"/>
    <w:rsid w:val="00AE62EA"/>
    <w:rsid w:val="00AF19B4"/>
    <w:rsid w:val="00B04081"/>
    <w:rsid w:val="00B369DA"/>
    <w:rsid w:val="00B406B9"/>
    <w:rsid w:val="00B421E5"/>
    <w:rsid w:val="00B538C4"/>
    <w:rsid w:val="00B73325"/>
    <w:rsid w:val="00B86E9A"/>
    <w:rsid w:val="00BB7ED5"/>
    <w:rsid w:val="00BC1D58"/>
    <w:rsid w:val="00BD1052"/>
    <w:rsid w:val="00BD4F56"/>
    <w:rsid w:val="00BD59A7"/>
    <w:rsid w:val="00C108C3"/>
    <w:rsid w:val="00C33694"/>
    <w:rsid w:val="00C35138"/>
    <w:rsid w:val="00C50522"/>
    <w:rsid w:val="00C6574E"/>
    <w:rsid w:val="00C66A41"/>
    <w:rsid w:val="00C66B15"/>
    <w:rsid w:val="00C865D0"/>
    <w:rsid w:val="00CA6D55"/>
    <w:rsid w:val="00CB1700"/>
    <w:rsid w:val="00CD2EF2"/>
    <w:rsid w:val="00CD512D"/>
    <w:rsid w:val="00CF0DA0"/>
    <w:rsid w:val="00CF7518"/>
    <w:rsid w:val="00D115DB"/>
    <w:rsid w:val="00D1602B"/>
    <w:rsid w:val="00D20BA0"/>
    <w:rsid w:val="00D47C8D"/>
    <w:rsid w:val="00D658BB"/>
    <w:rsid w:val="00D73AF4"/>
    <w:rsid w:val="00DB6885"/>
    <w:rsid w:val="00DC6442"/>
    <w:rsid w:val="00DD1CC3"/>
    <w:rsid w:val="00DD77DB"/>
    <w:rsid w:val="00DF03FC"/>
    <w:rsid w:val="00E273E4"/>
    <w:rsid w:val="00E70407"/>
    <w:rsid w:val="00E718DA"/>
    <w:rsid w:val="00E81A83"/>
    <w:rsid w:val="00E92834"/>
    <w:rsid w:val="00E97801"/>
    <w:rsid w:val="00ED7EB2"/>
    <w:rsid w:val="00EE396E"/>
    <w:rsid w:val="00EF4ED9"/>
    <w:rsid w:val="00F05F3B"/>
    <w:rsid w:val="00F17915"/>
    <w:rsid w:val="00F23F84"/>
    <w:rsid w:val="00F61B82"/>
    <w:rsid w:val="00F77DE7"/>
    <w:rsid w:val="00F80BFF"/>
    <w:rsid w:val="00FA26DB"/>
    <w:rsid w:val="00FE3557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C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4B8A-9432-4ABA-9741-5A3FD8CA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4</cp:revision>
  <cp:lastPrinted>2021-12-08T06:29:00Z</cp:lastPrinted>
  <dcterms:created xsi:type="dcterms:W3CDTF">2024-12-29T21:26:00Z</dcterms:created>
  <dcterms:modified xsi:type="dcterms:W3CDTF">2025-01-06T06:50:00Z</dcterms:modified>
</cp:coreProperties>
</file>