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A9CAD" w14:textId="77777777" w:rsidR="000D11C3" w:rsidRDefault="003306C3" w:rsidP="000D11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Бі</w:t>
      </w:r>
      <w:r w:rsidR="000D11C3">
        <w:rPr>
          <w:rFonts w:ascii="Times New Roman" w:hAnsi="Times New Roman" w:cs="Times New Roman"/>
          <w:b/>
          <w:sz w:val="28"/>
          <w:szCs w:val="28"/>
        </w:rPr>
        <w:t>ологія</w:t>
      </w:r>
    </w:p>
    <w:tbl>
      <w:tblPr>
        <w:tblStyle w:val="1"/>
        <w:tblW w:w="10774" w:type="dxa"/>
        <w:tblInd w:w="-601" w:type="dxa"/>
        <w:tblLook w:val="04A0" w:firstRow="1" w:lastRow="0" w:firstColumn="1" w:lastColumn="0" w:noHBand="0" w:noVBand="1"/>
      </w:tblPr>
      <w:tblGrid>
        <w:gridCol w:w="568"/>
        <w:gridCol w:w="2409"/>
        <w:gridCol w:w="7797"/>
      </w:tblGrid>
      <w:tr w:rsidR="00411E47" w:rsidRPr="00411E47" w14:paraId="73EC751A" w14:textId="77777777" w:rsidTr="003306C3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93ED7" w14:textId="77777777" w:rsidR="003306C3" w:rsidRPr="00411E47" w:rsidRDefault="003306C3" w:rsidP="003306C3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>Журі</w:t>
            </w:r>
          </w:p>
        </w:tc>
      </w:tr>
      <w:tr w:rsidR="00411E47" w:rsidRPr="00411E47" w14:paraId="00FDF094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54CB9" w14:textId="77777777" w:rsidR="003306C3" w:rsidRPr="00411E47" w:rsidRDefault="003306C3" w:rsidP="003306C3">
            <w:pPr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en-US" w:eastAsia="ru-RU"/>
              </w:rPr>
            </w:pPr>
            <w:r w:rsidRPr="00411E47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D2CCC" w14:textId="77777777" w:rsidR="003306C3" w:rsidRPr="00411E47" w:rsidRDefault="003306C3" w:rsidP="003306C3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en-US" w:eastAsia="ru-RU"/>
              </w:rPr>
            </w:pPr>
            <w:r w:rsidRPr="00411E47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Прізвище, ім’я, по батькові 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C74EA" w14:textId="77777777" w:rsidR="003306C3" w:rsidRPr="00411E47" w:rsidRDefault="003306C3" w:rsidP="003306C3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en-US" w:eastAsia="ru-RU"/>
              </w:rPr>
            </w:pPr>
            <w:r w:rsidRPr="00411E47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>Посада</w:t>
            </w:r>
          </w:p>
        </w:tc>
      </w:tr>
      <w:tr w:rsidR="00411E47" w:rsidRPr="00411E47" w14:paraId="69CD67D9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20C1" w14:textId="77777777" w:rsidR="003306C3" w:rsidRPr="00411E47" w:rsidRDefault="003306C3" w:rsidP="003306C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876D" w14:textId="5E9D8924" w:rsidR="003306C3" w:rsidRPr="00411E47" w:rsidRDefault="00D16C30" w:rsidP="00A11F0D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Беспалько</w:t>
            </w:r>
            <w:proofErr w:type="spellEnd"/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Руслан Іванович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D17F8" w14:textId="1907869A" w:rsidR="003306C3" w:rsidRPr="00411E47" w:rsidRDefault="00412168" w:rsidP="00E717E7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д</w:t>
            </w:r>
            <w:r w:rsidR="00D16C30"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иректор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412168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навчально-наукового інституту біології, хімії та біоресурсів Чернівецького національного університету ім. Юрія </w:t>
            </w:r>
            <w:proofErr w:type="spellStart"/>
            <w:r w:rsidRPr="00412168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Федьковича</w:t>
            </w:r>
            <w:proofErr w:type="spellEnd"/>
            <w:r w:rsidR="00E717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доктор технічних наук, професор</w:t>
            </w:r>
            <w:r w:rsidR="00D16C30"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r w:rsidR="00454B51" w:rsidRPr="00411E47"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голова журі</w:t>
            </w:r>
            <w:r w:rsidR="00454B51"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(за згодою)</w:t>
            </w:r>
          </w:p>
        </w:tc>
      </w:tr>
      <w:tr w:rsidR="00411E47" w:rsidRPr="00411E47" w14:paraId="7F2F7621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91C" w14:textId="77777777" w:rsidR="00454B51" w:rsidRPr="00411E47" w:rsidRDefault="00454B51" w:rsidP="00454B51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1665" w14:textId="06F06B22" w:rsidR="00454B51" w:rsidRPr="00411E47" w:rsidRDefault="00454B51" w:rsidP="00454B51">
            <w:pPr>
              <w:jc w:val="both"/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411E47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val="ru-RU" w:eastAsia="ru-RU"/>
              </w:rPr>
              <w:t>Волощук</w:t>
            </w:r>
            <w:proofErr w:type="spellEnd"/>
            <w:r w:rsidRPr="00411E47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val="ru-RU" w:eastAsia="ru-RU"/>
              </w:rPr>
              <w:t xml:space="preserve"> Оксана </w:t>
            </w:r>
            <w:proofErr w:type="spellStart"/>
            <w:r w:rsidRPr="00411E47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val="ru-RU" w:eastAsia="ru-RU"/>
              </w:rPr>
              <w:t>Миколаївна</w:t>
            </w:r>
            <w:proofErr w:type="spellEnd"/>
            <w:r w:rsidRPr="00411E47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15BA" w14:textId="42C9E5D2" w:rsidR="00454B51" w:rsidRPr="00411E47" w:rsidRDefault="00D16C30" w:rsidP="00E717E7">
            <w:pPr>
              <w:jc w:val="both"/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  <w:t>доцент кафедри біохімії та біотехнології</w:t>
            </w:r>
            <w:r w:rsidR="00E717E7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717E7" w:rsidRPr="00412168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навчально-наукового інституту біології, хімії та біоресурсів Чернівецького національного університету ім. Юрія </w:t>
            </w:r>
            <w:proofErr w:type="spellStart"/>
            <w:r w:rsidR="00E717E7" w:rsidRPr="00412168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Федьковича</w:t>
            </w:r>
            <w:proofErr w:type="spellEnd"/>
            <w:r w:rsidRPr="00411E47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, кандидат біологічних наук, доцент, </w:t>
            </w:r>
            <w:r w:rsidRPr="00411E47"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sz w:val="28"/>
                <w:szCs w:val="28"/>
                <w:lang w:eastAsia="ru-RU"/>
              </w:rPr>
              <w:t>заступник голови журі</w:t>
            </w:r>
            <w:r w:rsidRPr="00411E47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(за згодою)</w:t>
            </w:r>
          </w:p>
        </w:tc>
      </w:tr>
      <w:tr w:rsidR="00411E47" w:rsidRPr="00411E47" w14:paraId="63075E0A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D00A" w14:textId="77777777" w:rsidR="00E24768" w:rsidRPr="00411E47" w:rsidRDefault="00E24768" w:rsidP="003306C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0F9CF" w14:textId="33CE034D" w:rsidR="00E24768" w:rsidRPr="00411E47" w:rsidRDefault="00EB1714" w:rsidP="003306C3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Фабіянова</w:t>
            </w:r>
            <w:proofErr w:type="spellEnd"/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Іванна Валентинівна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C3C6F" w14:textId="05CB0F65" w:rsidR="00E24768" w:rsidRPr="00411E47" w:rsidRDefault="00E717E7" w:rsidP="00E717E7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завідувач науково-методичного центру предметів природничо-математичної та інформаційно-технологічної галузей</w:t>
            </w:r>
            <w:r w:rsidR="00EB1714"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КЗ «Інститут</w:t>
            </w:r>
            <w:r w:rsidR="00EB1714"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післядипломної педагогічної освіти Чернівецької області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  <w:r w:rsidR="00EB1714"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r w:rsidR="00E24768" w:rsidRPr="00411E47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>секретар журі</w:t>
            </w:r>
          </w:p>
        </w:tc>
      </w:tr>
      <w:tr w:rsidR="00411E47" w:rsidRPr="00411E47" w14:paraId="640EA45A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9F3E" w14:textId="77777777" w:rsidR="0001078A" w:rsidRPr="00411E47" w:rsidRDefault="0001078A" w:rsidP="0001078A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82713" w14:textId="77777777" w:rsidR="0001078A" w:rsidRPr="00411E47" w:rsidRDefault="0001078A" w:rsidP="0001078A">
            <w:pPr>
              <w:widowControl w:val="0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411E47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  <w:t>Васіна</w:t>
            </w:r>
            <w:proofErr w:type="spellEnd"/>
            <w:r w:rsidRPr="00411E47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Лілія</w:t>
            </w:r>
          </w:p>
          <w:p w14:paraId="045116F1" w14:textId="3C9003BB" w:rsidR="0001078A" w:rsidRPr="00411E47" w:rsidRDefault="0001078A" w:rsidP="0001078A">
            <w:pPr>
              <w:widowControl w:val="0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  <w:t>Миколаївна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9C3F0" w14:textId="08149167" w:rsidR="0001078A" w:rsidRPr="00411E47" w:rsidRDefault="00D16C30" w:rsidP="00E717E7">
            <w:pPr>
              <w:jc w:val="both"/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доцент кафедри біохімії та біотехнології </w:t>
            </w:r>
            <w:r w:rsidR="00E717E7" w:rsidRPr="00412168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навчально-наукового інституту біології, хімії та біоресурсів Чернівецького національного університету ім. Юрія </w:t>
            </w:r>
            <w:proofErr w:type="spellStart"/>
            <w:r w:rsidR="00E717E7" w:rsidRPr="00412168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Федьковича</w:t>
            </w:r>
            <w:proofErr w:type="spellEnd"/>
            <w:r w:rsidRPr="00411E47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  <w:t>, кандидат біологічних наук, доцент (за згодою)</w:t>
            </w:r>
          </w:p>
        </w:tc>
      </w:tr>
      <w:tr w:rsidR="00411E47" w:rsidRPr="00411E47" w14:paraId="6281D938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0C8E" w14:textId="77777777" w:rsidR="0001078A" w:rsidRPr="00411E47" w:rsidRDefault="0001078A" w:rsidP="0001078A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A1CC" w14:textId="0F4026CF" w:rsidR="0001078A" w:rsidRPr="00411E47" w:rsidRDefault="0001078A" w:rsidP="0001078A">
            <w:pPr>
              <w:jc w:val="both"/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411E47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  <w:t>Череватов</w:t>
            </w:r>
            <w:proofErr w:type="spellEnd"/>
            <w:r w:rsidRPr="00411E47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Володимир Федорович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1456" w14:textId="2F5CDFB3" w:rsidR="0001078A" w:rsidRPr="00411E47" w:rsidRDefault="00D16C30" w:rsidP="00E717E7">
            <w:pPr>
              <w:widowControl w:val="0"/>
              <w:jc w:val="both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доцент кафедри молекулярної генетики та біотехнології </w:t>
            </w:r>
            <w:r w:rsidR="00E717E7" w:rsidRPr="00412168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навчально-наукового інституту біології, хімії та біоресурсів Чернівецького національного університету ім. Юрія </w:t>
            </w:r>
            <w:proofErr w:type="spellStart"/>
            <w:r w:rsidR="00E717E7" w:rsidRPr="00412168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Федьковича</w:t>
            </w:r>
            <w:proofErr w:type="spellEnd"/>
            <w:r w:rsidR="00E717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 w:rsidRPr="00411E47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кандидат біологічних наук, доцент (за згодою)</w:t>
            </w:r>
          </w:p>
        </w:tc>
      </w:tr>
      <w:tr w:rsidR="00411E47" w:rsidRPr="00411E47" w14:paraId="39C7138A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191B" w14:textId="77777777" w:rsidR="0001078A" w:rsidRPr="00411E47" w:rsidRDefault="0001078A" w:rsidP="0001078A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D988" w14:textId="0831B39A" w:rsidR="0001078A" w:rsidRPr="00411E47" w:rsidRDefault="0001078A" w:rsidP="0001078A">
            <w:pPr>
              <w:pStyle w:val="a7"/>
              <w:rPr>
                <w:iCs/>
                <w:color w:val="000000" w:themeColor="text1"/>
                <w:szCs w:val="24"/>
                <w:lang w:val="uk-UA"/>
              </w:rPr>
            </w:pPr>
            <w:proofErr w:type="spellStart"/>
            <w:r w:rsidRPr="00411E47">
              <w:rPr>
                <w:iCs/>
                <w:color w:val="000000" w:themeColor="text1"/>
                <w:szCs w:val="24"/>
                <w:lang w:val="uk-UA"/>
              </w:rPr>
              <w:t>Язловицька</w:t>
            </w:r>
            <w:proofErr w:type="spellEnd"/>
            <w:r w:rsidRPr="00411E47">
              <w:rPr>
                <w:iCs/>
                <w:color w:val="000000" w:themeColor="text1"/>
                <w:szCs w:val="24"/>
                <w:lang w:val="uk-UA"/>
              </w:rPr>
              <w:t xml:space="preserve"> Людмила Степанівна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FD23" w14:textId="7DFD3D10" w:rsidR="0001078A" w:rsidRPr="00411E47" w:rsidRDefault="00D16C30" w:rsidP="0001078A">
            <w:pPr>
              <w:pStyle w:val="a7"/>
              <w:jc w:val="both"/>
              <w:rPr>
                <w:iCs/>
                <w:color w:val="000000" w:themeColor="text1"/>
                <w:szCs w:val="28"/>
                <w:lang w:val="uk-UA"/>
              </w:rPr>
            </w:pPr>
            <w:r w:rsidRPr="00411E47">
              <w:rPr>
                <w:iCs/>
                <w:color w:val="000000" w:themeColor="text1"/>
                <w:szCs w:val="28"/>
                <w:lang w:val="uk-UA"/>
              </w:rPr>
              <w:t>доцент кафедри молекулярної генетики та біотехнології навчально-наукового інституту біології, хімії та біоресурсів Чернівецького національного університету ім. Юрія Федьковича, кандидат біологічних наук, доцент (за згодою)</w:t>
            </w:r>
          </w:p>
        </w:tc>
      </w:tr>
      <w:tr w:rsidR="00411E47" w:rsidRPr="00411E47" w14:paraId="5CF69E2F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5739" w14:textId="77777777" w:rsidR="0001078A" w:rsidRPr="00411E47" w:rsidRDefault="0001078A" w:rsidP="0001078A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E11F" w14:textId="6277996E" w:rsidR="0001078A" w:rsidRPr="00411E47" w:rsidRDefault="0001078A" w:rsidP="0001078A">
            <w:pPr>
              <w:pStyle w:val="a7"/>
              <w:rPr>
                <w:iCs/>
                <w:color w:val="000000" w:themeColor="text1"/>
                <w:szCs w:val="24"/>
                <w:lang w:val="uk-UA"/>
              </w:rPr>
            </w:pPr>
            <w:proofErr w:type="spellStart"/>
            <w:r w:rsidRPr="00411E47">
              <w:rPr>
                <w:iCs/>
                <w:color w:val="000000" w:themeColor="text1"/>
                <w:szCs w:val="24"/>
                <w:lang w:val="uk-UA"/>
              </w:rPr>
              <w:t>Николайчук</w:t>
            </w:r>
            <w:proofErr w:type="spellEnd"/>
            <w:r w:rsidRPr="00411E47">
              <w:rPr>
                <w:iCs/>
                <w:color w:val="000000" w:themeColor="text1"/>
                <w:szCs w:val="24"/>
                <w:lang w:val="uk-UA"/>
              </w:rPr>
              <w:t xml:space="preserve"> Іванна Михайлівна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6409" w14:textId="1BFF1E4A" w:rsidR="0001078A" w:rsidRPr="00411E47" w:rsidRDefault="00D16C30" w:rsidP="00E717E7">
            <w:pPr>
              <w:pStyle w:val="a7"/>
              <w:jc w:val="both"/>
              <w:rPr>
                <w:iCs/>
                <w:color w:val="000000" w:themeColor="text1"/>
                <w:szCs w:val="28"/>
                <w:lang w:val="uk-UA"/>
              </w:rPr>
            </w:pPr>
            <w:r w:rsidRPr="00411E47">
              <w:rPr>
                <w:rFonts w:eastAsia="Times New Roman"/>
                <w:iCs/>
                <w:color w:val="000000" w:themeColor="text1"/>
                <w:szCs w:val="28"/>
                <w:lang w:val="uk-UA"/>
              </w:rPr>
              <w:t xml:space="preserve">асистент кафедри біохімії та біотехнології </w:t>
            </w:r>
            <w:r w:rsidR="00E717E7" w:rsidRPr="00412168">
              <w:rPr>
                <w:iCs/>
                <w:color w:val="000000" w:themeColor="text1"/>
                <w:szCs w:val="28"/>
                <w:lang w:val="uk-UA"/>
              </w:rPr>
              <w:t xml:space="preserve">навчально-наукового інституту біології, хімії та біоресурсів Чернівецького національного університету ім. Юрія </w:t>
            </w:r>
            <w:proofErr w:type="spellStart"/>
            <w:r w:rsidR="00E717E7" w:rsidRPr="00412168">
              <w:rPr>
                <w:iCs/>
                <w:color w:val="000000" w:themeColor="text1"/>
                <w:szCs w:val="28"/>
                <w:lang w:val="uk-UA"/>
              </w:rPr>
              <w:t>Федьковича</w:t>
            </w:r>
            <w:proofErr w:type="spellEnd"/>
            <w:r w:rsidR="00E717E7">
              <w:rPr>
                <w:rFonts w:eastAsia="Times New Roman"/>
                <w:color w:val="000000" w:themeColor="text1"/>
                <w:szCs w:val="28"/>
              </w:rPr>
              <w:t>,</w:t>
            </w:r>
            <w:r w:rsidRPr="00411E47">
              <w:rPr>
                <w:rFonts w:eastAsia="Times New Roman"/>
                <w:iCs/>
                <w:color w:val="000000" w:themeColor="text1"/>
                <w:szCs w:val="28"/>
                <w:lang w:val="uk-UA"/>
              </w:rPr>
              <w:t xml:space="preserve"> кандидат біологічних наук (за згодою)</w:t>
            </w:r>
          </w:p>
        </w:tc>
      </w:tr>
      <w:tr w:rsidR="00411E47" w:rsidRPr="00411E47" w14:paraId="7050A77E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1A47" w14:textId="77777777" w:rsidR="0001078A" w:rsidRPr="00411E47" w:rsidRDefault="0001078A" w:rsidP="0001078A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07D5" w14:textId="5A91F0F8" w:rsidR="0001078A" w:rsidRPr="00411E47" w:rsidRDefault="0001078A" w:rsidP="0001078A">
            <w:pPr>
              <w:pStyle w:val="a7"/>
              <w:rPr>
                <w:iCs/>
                <w:color w:val="000000" w:themeColor="text1"/>
                <w:szCs w:val="24"/>
                <w:lang w:val="uk-UA"/>
              </w:rPr>
            </w:pPr>
            <w:proofErr w:type="spellStart"/>
            <w:r w:rsidRPr="00411E47">
              <w:rPr>
                <w:iCs/>
                <w:color w:val="000000" w:themeColor="text1"/>
                <w:szCs w:val="24"/>
                <w:lang w:val="uk-UA"/>
              </w:rPr>
              <w:t>Тинкевич</w:t>
            </w:r>
            <w:proofErr w:type="spellEnd"/>
            <w:r w:rsidRPr="00411E47">
              <w:rPr>
                <w:iCs/>
                <w:color w:val="000000" w:themeColor="text1"/>
                <w:szCs w:val="24"/>
                <w:lang w:val="uk-UA"/>
              </w:rPr>
              <w:t xml:space="preserve"> Юрій Олегович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61E7" w14:textId="54A5CDF6" w:rsidR="0001078A" w:rsidRPr="00411E47" w:rsidRDefault="00D16C30" w:rsidP="00E717E7">
            <w:pPr>
              <w:pStyle w:val="a7"/>
              <w:jc w:val="both"/>
              <w:rPr>
                <w:rFonts w:eastAsia="Times New Roman"/>
                <w:iCs/>
                <w:color w:val="000000" w:themeColor="text1"/>
                <w:szCs w:val="28"/>
                <w:lang w:val="uk-UA"/>
              </w:rPr>
            </w:pPr>
            <w:r w:rsidRPr="00411E47">
              <w:rPr>
                <w:iCs/>
                <w:color w:val="000000" w:themeColor="text1"/>
                <w:szCs w:val="28"/>
                <w:lang w:val="uk-UA"/>
              </w:rPr>
              <w:t xml:space="preserve">асистент кафедри молекулярної генетики та біотехнології </w:t>
            </w:r>
            <w:r w:rsidR="00E717E7" w:rsidRPr="00412168">
              <w:rPr>
                <w:iCs/>
                <w:color w:val="000000" w:themeColor="text1"/>
                <w:szCs w:val="28"/>
                <w:lang w:val="uk-UA"/>
              </w:rPr>
              <w:t xml:space="preserve">навчально-наукового інституту біології, хімії та біоресурсів Чернівецького національного університету ім. Юрія </w:t>
            </w:r>
            <w:proofErr w:type="spellStart"/>
            <w:r w:rsidR="00E717E7" w:rsidRPr="00412168">
              <w:rPr>
                <w:iCs/>
                <w:color w:val="000000" w:themeColor="text1"/>
                <w:szCs w:val="28"/>
                <w:lang w:val="uk-UA"/>
              </w:rPr>
              <w:t>Федьковича</w:t>
            </w:r>
            <w:proofErr w:type="spellEnd"/>
            <w:r w:rsidR="00E717E7">
              <w:rPr>
                <w:rFonts w:eastAsia="Times New Roman"/>
                <w:color w:val="000000" w:themeColor="text1"/>
                <w:szCs w:val="28"/>
              </w:rPr>
              <w:t>,</w:t>
            </w:r>
            <w:r w:rsidRPr="00411E47">
              <w:rPr>
                <w:iCs/>
                <w:color w:val="000000" w:themeColor="text1"/>
                <w:szCs w:val="28"/>
                <w:lang w:val="uk-UA"/>
              </w:rPr>
              <w:t xml:space="preserve"> кандидат біологічних наук (за згодою)</w:t>
            </w:r>
          </w:p>
        </w:tc>
      </w:tr>
      <w:tr w:rsidR="00411E47" w:rsidRPr="00411E47" w14:paraId="0894B2F7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F2BC" w14:textId="77777777" w:rsidR="0001078A" w:rsidRPr="00411E47" w:rsidRDefault="0001078A" w:rsidP="0001078A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CCC6" w14:textId="38491B1E" w:rsidR="0001078A" w:rsidRPr="00411E47" w:rsidRDefault="0001078A" w:rsidP="0001078A">
            <w:pPr>
              <w:jc w:val="both"/>
              <w:rPr>
                <w:iCs/>
                <w:color w:val="000000" w:themeColor="text1"/>
                <w:szCs w:val="24"/>
                <w:lang w:val="en-US"/>
              </w:rPr>
            </w:pPr>
            <w:r w:rsidRPr="00411E47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  <w:t>Худа Лідія Вікторівна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7D6E" w14:textId="229751CC" w:rsidR="0001078A" w:rsidRPr="003A0D25" w:rsidRDefault="00477BC4" w:rsidP="003A0D25">
            <w:pPr>
              <w:pStyle w:val="a7"/>
              <w:jc w:val="both"/>
              <w:rPr>
                <w:iCs/>
                <w:color w:val="000000" w:themeColor="text1"/>
                <w:szCs w:val="28"/>
              </w:rPr>
            </w:pPr>
            <w:proofErr w:type="spellStart"/>
            <w:proofErr w:type="gramStart"/>
            <w:r w:rsidRPr="00411E47">
              <w:rPr>
                <w:rFonts w:eastAsia="Times New Roman"/>
                <w:iCs/>
                <w:color w:val="000000" w:themeColor="text1"/>
                <w:szCs w:val="28"/>
                <w:lang w:val="en-US"/>
              </w:rPr>
              <w:t>доцент</w:t>
            </w:r>
            <w:proofErr w:type="spellEnd"/>
            <w:proofErr w:type="gramEnd"/>
            <w:r w:rsidRPr="00411E47">
              <w:rPr>
                <w:rFonts w:eastAsia="Times New Roman"/>
                <w:iCs/>
                <w:color w:val="000000" w:themeColor="text1"/>
                <w:szCs w:val="28"/>
                <w:lang w:val="en-US"/>
              </w:rPr>
              <w:t xml:space="preserve"> </w:t>
            </w:r>
            <w:proofErr w:type="spellStart"/>
            <w:r w:rsidRPr="00411E47">
              <w:rPr>
                <w:rFonts w:eastAsia="Times New Roman"/>
                <w:iCs/>
                <w:color w:val="000000" w:themeColor="text1"/>
                <w:szCs w:val="28"/>
                <w:lang w:val="en-US"/>
              </w:rPr>
              <w:t>кафедри</w:t>
            </w:r>
            <w:proofErr w:type="spellEnd"/>
            <w:r w:rsidRPr="00411E47">
              <w:rPr>
                <w:rFonts w:eastAsia="Times New Roman"/>
                <w:iCs/>
                <w:color w:val="000000" w:themeColor="text1"/>
                <w:szCs w:val="28"/>
                <w:lang w:val="en-US"/>
              </w:rPr>
              <w:t xml:space="preserve"> </w:t>
            </w:r>
            <w:proofErr w:type="spellStart"/>
            <w:r w:rsidRPr="00411E47">
              <w:rPr>
                <w:rFonts w:eastAsia="Times New Roman"/>
                <w:iCs/>
                <w:color w:val="000000" w:themeColor="text1"/>
                <w:szCs w:val="28"/>
                <w:lang w:val="en-US"/>
              </w:rPr>
              <w:t>біохімії</w:t>
            </w:r>
            <w:proofErr w:type="spellEnd"/>
            <w:r w:rsidRPr="00411E47">
              <w:rPr>
                <w:rFonts w:eastAsia="Times New Roman"/>
                <w:iCs/>
                <w:color w:val="000000" w:themeColor="text1"/>
                <w:szCs w:val="28"/>
                <w:lang w:val="en-US"/>
              </w:rPr>
              <w:t xml:space="preserve"> </w:t>
            </w:r>
            <w:proofErr w:type="spellStart"/>
            <w:r w:rsidRPr="00411E47">
              <w:rPr>
                <w:rFonts w:eastAsia="Times New Roman"/>
                <w:iCs/>
                <w:color w:val="000000" w:themeColor="text1"/>
                <w:szCs w:val="28"/>
                <w:lang w:val="en-US"/>
              </w:rPr>
              <w:t>та</w:t>
            </w:r>
            <w:proofErr w:type="spellEnd"/>
            <w:r w:rsidRPr="00411E47">
              <w:rPr>
                <w:rFonts w:eastAsia="Times New Roman"/>
                <w:iCs/>
                <w:color w:val="000000" w:themeColor="text1"/>
                <w:szCs w:val="28"/>
                <w:lang w:val="en-US"/>
              </w:rPr>
              <w:t xml:space="preserve"> </w:t>
            </w:r>
            <w:proofErr w:type="spellStart"/>
            <w:r w:rsidRPr="00411E47">
              <w:rPr>
                <w:rFonts w:eastAsia="Times New Roman"/>
                <w:iCs/>
                <w:color w:val="000000" w:themeColor="text1"/>
                <w:szCs w:val="28"/>
                <w:lang w:val="en-US"/>
              </w:rPr>
              <w:t>біотехнології</w:t>
            </w:r>
            <w:proofErr w:type="spellEnd"/>
            <w:r w:rsidRPr="00411E47">
              <w:rPr>
                <w:rFonts w:eastAsia="Times New Roman"/>
                <w:iCs/>
                <w:color w:val="000000" w:themeColor="text1"/>
                <w:szCs w:val="28"/>
                <w:lang w:val="en-US"/>
              </w:rPr>
              <w:t xml:space="preserve"> </w:t>
            </w:r>
            <w:r w:rsidR="003A0D25" w:rsidRPr="00412168">
              <w:rPr>
                <w:iCs/>
                <w:color w:val="000000" w:themeColor="text1"/>
                <w:szCs w:val="28"/>
                <w:lang w:val="uk-UA"/>
              </w:rPr>
              <w:t xml:space="preserve">навчально-наукового інституту біології, хімії та біоресурсів Чернівецького національного університету ім. Юрія </w:t>
            </w:r>
            <w:proofErr w:type="spellStart"/>
            <w:r w:rsidR="003A0D25" w:rsidRPr="00412168">
              <w:rPr>
                <w:iCs/>
                <w:color w:val="000000" w:themeColor="text1"/>
                <w:szCs w:val="28"/>
                <w:lang w:val="uk-UA"/>
              </w:rPr>
              <w:t>Федьковича</w:t>
            </w:r>
            <w:proofErr w:type="spellEnd"/>
            <w:r w:rsidR="003A0D25">
              <w:rPr>
                <w:rFonts w:eastAsia="Times New Roman"/>
                <w:color w:val="000000" w:themeColor="text1"/>
                <w:szCs w:val="28"/>
              </w:rPr>
              <w:t>,</w:t>
            </w:r>
            <w:r w:rsidRPr="003A0D25">
              <w:rPr>
                <w:rFonts w:eastAsia="Times New Roman"/>
                <w:iCs/>
                <w:color w:val="000000" w:themeColor="text1"/>
                <w:szCs w:val="28"/>
              </w:rPr>
              <w:t xml:space="preserve"> кандидат </w:t>
            </w:r>
            <w:proofErr w:type="spellStart"/>
            <w:r w:rsidRPr="003A0D25">
              <w:rPr>
                <w:rFonts w:eastAsia="Times New Roman"/>
                <w:iCs/>
                <w:color w:val="000000" w:themeColor="text1"/>
                <w:szCs w:val="28"/>
              </w:rPr>
              <w:t>біологічних</w:t>
            </w:r>
            <w:proofErr w:type="spellEnd"/>
            <w:r w:rsidRPr="003A0D25">
              <w:rPr>
                <w:rFonts w:eastAsia="Times New Roman"/>
                <w:iCs/>
                <w:color w:val="000000" w:themeColor="text1"/>
                <w:szCs w:val="28"/>
              </w:rPr>
              <w:t xml:space="preserve"> наук, доцент (за </w:t>
            </w:r>
            <w:proofErr w:type="spellStart"/>
            <w:r w:rsidRPr="003A0D25">
              <w:rPr>
                <w:rFonts w:eastAsia="Times New Roman"/>
                <w:iCs/>
                <w:color w:val="000000" w:themeColor="text1"/>
                <w:szCs w:val="28"/>
              </w:rPr>
              <w:t>згодою</w:t>
            </w:r>
            <w:proofErr w:type="spellEnd"/>
            <w:r w:rsidRPr="003A0D25">
              <w:rPr>
                <w:rFonts w:eastAsia="Times New Roman"/>
                <w:iCs/>
                <w:color w:val="000000" w:themeColor="text1"/>
                <w:szCs w:val="28"/>
              </w:rPr>
              <w:t>)</w:t>
            </w:r>
          </w:p>
        </w:tc>
      </w:tr>
      <w:tr w:rsidR="00411E47" w:rsidRPr="00411E47" w14:paraId="0456AFAB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F8C4" w14:textId="77777777" w:rsidR="0001078A" w:rsidRPr="00411E47" w:rsidRDefault="0001078A" w:rsidP="0001078A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75E7" w14:textId="0ACDE6BA" w:rsidR="0001078A" w:rsidRPr="00411E47" w:rsidRDefault="0001078A" w:rsidP="0001078A">
            <w:pPr>
              <w:jc w:val="both"/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val="en-US" w:eastAsia="ru-RU"/>
              </w:rPr>
            </w:pPr>
            <w:proofErr w:type="spellStart"/>
            <w:r w:rsidRPr="00411E47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  <w:t>Чорней</w:t>
            </w:r>
            <w:proofErr w:type="spellEnd"/>
            <w:r w:rsidRPr="00411E47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Ілля Ілліч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251E" w14:textId="4DF9AFDE" w:rsidR="0001078A" w:rsidRPr="003A0D25" w:rsidRDefault="00EB451A" w:rsidP="003A0D25">
            <w:pPr>
              <w:pStyle w:val="a8"/>
              <w:spacing w:before="0" w:beforeAutospacing="0" w:after="200" w:afterAutospacing="0"/>
              <w:jc w:val="both"/>
              <w:rPr>
                <w:iCs/>
                <w:color w:val="000000" w:themeColor="text1"/>
                <w:szCs w:val="28"/>
                <w:lang w:val="ru-RU"/>
              </w:rPr>
            </w:pPr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завідувач кафедри ботаніки та природоохоронної діяльності</w:t>
            </w:r>
            <w:r w:rsidR="003A0D25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3A0D25" w:rsidRPr="00412168">
              <w:rPr>
                <w:iCs/>
                <w:color w:val="000000" w:themeColor="text1"/>
                <w:sz w:val="28"/>
                <w:szCs w:val="28"/>
              </w:rPr>
              <w:t xml:space="preserve">навчально-наукового інституту біології, хімії та біоресурсів Чернівецького національного університету ім. Юрія </w:t>
            </w:r>
            <w:proofErr w:type="spellStart"/>
            <w:r w:rsidR="003A0D25" w:rsidRPr="00412168">
              <w:rPr>
                <w:iCs/>
                <w:color w:val="000000" w:themeColor="text1"/>
                <w:sz w:val="28"/>
                <w:szCs w:val="28"/>
              </w:rPr>
              <w:t>Федьковича</w:t>
            </w:r>
            <w:proofErr w:type="spellEnd"/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, доктор біологічних наук, професор</w:t>
            </w:r>
          </w:p>
        </w:tc>
      </w:tr>
      <w:tr w:rsidR="00411E47" w:rsidRPr="00411E47" w14:paraId="7D366885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324D" w14:textId="77777777" w:rsidR="00076590" w:rsidRPr="00411E47" w:rsidRDefault="00076590" w:rsidP="0001078A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63C8" w14:textId="6B243FEC" w:rsidR="00076590" w:rsidRPr="00411E47" w:rsidRDefault="00076590" w:rsidP="0001078A">
            <w:pPr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411E47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  <w:t>Чебан</w:t>
            </w:r>
            <w:proofErr w:type="spellEnd"/>
            <w:r w:rsidRPr="00411E47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Лариса </w:t>
            </w:r>
            <w:r w:rsidRPr="00411E47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Миколаївна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9EC9" w14:textId="3C4FD5E9" w:rsidR="00076590" w:rsidRPr="00411E47" w:rsidRDefault="00076590" w:rsidP="003A0D25">
            <w:pPr>
              <w:pStyle w:val="a8"/>
              <w:spacing w:before="0" w:beforeAutospacing="0" w:after="200" w:afterAutospacing="0"/>
              <w:jc w:val="both"/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 xml:space="preserve">асистент кафедри біохімії та біотехнології </w:t>
            </w:r>
            <w:r w:rsidR="003A0D25" w:rsidRPr="00412168">
              <w:rPr>
                <w:iCs/>
                <w:color w:val="000000" w:themeColor="text1"/>
                <w:sz w:val="28"/>
                <w:szCs w:val="28"/>
              </w:rPr>
              <w:t>навчально-</w:t>
            </w:r>
            <w:r w:rsidR="003A0D25" w:rsidRPr="00412168">
              <w:rPr>
                <w:iCs/>
                <w:color w:val="000000" w:themeColor="text1"/>
                <w:sz w:val="28"/>
                <w:szCs w:val="28"/>
              </w:rPr>
              <w:lastRenderedPageBreak/>
              <w:t xml:space="preserve">наукового інституту біології, хімії та біоресурсів Чернівецького національного університету ім. Юрія </w:t>
            </w:r>
            <w:proofErr w:type="spellStart"/>
            <w:r w:rsidR="003A0D25" w:rsidRPr="00412168">
              <w:rPr>
                <w:iCs/>
                <w:color w:val="000000" w:themeColor="text1"/>
                <w:sz w:val="28"/>
                <w:szCs w:val="28"/>
              </w:rPr>
              <w:t>Федьковича</w:t>
            </w:r>
            <w:proofErr w:type="spellEnd"/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, кандидат біологічних наук (за згодою)</w:t>
            </w:r>
          </w:p>
        </w:tc>
      </w:tr>
      <w:tr w:rsidR="0070053E" w:rsidRPr="00411E47" w14:paraId="27A09F61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57B3" w14:textId="77777777" w:rsidR="0070053E" w:rsidRPr="00411E47" w:rsidRDefault="0070053E" w:rsidP="0001078A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63BD" w14:textId="18913FAD" w:rsidR="0070053E" w:rsidRPr="00411E47" w:rsidRDefault="0070053E" w:rsidP="0001078A">
            <w:pPr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11E47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  <w:t>Токар Валентина Миколаївна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3149" w14:textId="026B2C83" w:rsidR="0070053E" w:rsidRPr="00411E47" w:rsidRDefault="0070053E" w:rsidP="0001078A">
            <w:pPr>
              <w:pStyle w:val="a8"/>
              <w:spacing w:before="0" w:beforeAutospacing="0" w:after="200" w:afterAutospacing="0"/>
              <w:jc w:val="both"/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учитель біології </w:t>
            </w:r>
            <w:proofErr w:type="spellStart"/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Коритненського</w:t>
            </w:r>
            <w:proofErr w:type="spellEnd"/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опорного ліцею </w:t>
            </w:r>
            <w:proofErr w:type="spellStart"/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Банилівської</w:t>
            </w:r>
            <w:proofErr w:type="spellEnd"/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сільської ради, спеці</w:t>
            </w:r>
            <w:r w:rsidR="003A0D25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аліст вищої категорії, старший у</w:t>
            </w:r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читель</w:t>
            </w:r>
          </w:p>
        </w:tc>
      </w:tr>
      <w:tr w:rsidR="0070053E" w:rsidRPr="00411E47" w14:paraId="5B197D11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3C0E" w14:textId="77777777" w:rsidR="0070053E" w:rsidRPr="00411E47" w:rsidRDefault="0070053E" w:rsidP="0001078A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C3A6" w14:textId="486239AC" w:rsidR="0070053E" w:rsidRPr="00411E47" w:rsidRDefault="0070053E" w:rsidP="0001078A">
            <w:pPr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411E47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  <w:t>Горяк</w:t>
            </w:r>
            <w:proofErr w:type="spellEnd"/>
            <w:r w:rsidRPr="00411E47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Марина Іванівна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739F" w14:textId="539B519A" w:rsidR="0070053E" w:rsidRPr="00411E47" w:rsidRDefault="0070053E" w:rsidP="0001078A">
            <w:pPr>
              <w:pStyle w:val="a8"/>
              <w:spacing w:before="0" w:beforeAutospacing="0" w:after="200" w:afterAutospacing="0"/>
              <w:jc w:val="both"/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учитель біології </w:t>
            </w:r>
            <w:proofErr w:type="spellStart"/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Горіш</w:t>
            </w:r>
            <w:r w:rsidR="003A0D25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ньошеровецького</w:t>
            </w:r>
            <w:proofErr w:type="spellEnd"/>
            <w:r w:rsidR="003A0D25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ОЗЗСО І-ІІІ ст. </w:t>
            </w:r>
            <w:proofErr w:type="spellStart"/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Горішньошеровецької</w:t>
            </w:r>
            <w:proofErr w:type="spellEnd"/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сільської ради, спеці</w:t>
            </w:r>
            <w:r w:rsidR="003A0D25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аліст вищої категорії, старший у</w:t>
            </w:r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читель</w:t>
            </w:r>
          </w:p>
        </w:tc>
      </w:tr>
      <w:tr w:rsidR="0070053E" w:rsidRPr="00411E47" w14:paraId="02BBCB60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C6EA" w14:textId="77777777" w:rsidR="0070053E" w:rsidRPr="00411E47" w:rsidRDefault="0070053E" w:rsidP="0001078A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AEF6" w14:textId="2F911047" w:rsidR="0070053E" w:rsidRPr="00411E47" w:rsidRDefault="0070053E" w:rsidP="0001078A">
            <w:pPr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411E47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  <w:t>Копчук</w:t>
            </w:r>
            <w:proofErr w:type="spellEnd"/>
            <w:r w:rsidRPr="00411E47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Ольга Петрівна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F6CC" w14:textId="3A117190" w:rsidR="0070053E" w:rsidRPr="00411E47" w:rsidRDefault="0070053E" w:rsidP="0001078A">
            <w:pPr>
              <w:pStyle w:val="a8"/>
              <w:spacing w:before="0" w:beforeAutospacing="0" w:after="200" w:afterAutospacing="0"/>
              <w:jc w:val="both"/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учитель біології </w:t>
            </w:r>
            <w:proofErr w:type="spellStart"/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Репужинецького</w:t>
            </w:r>
            <w:proofErr w:type="spellEnd"/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ОЗЗСО І-ІІІ ст., спеці</w:t>
            </w:r>
            <w:r w:rsidR="003A0D25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аліст вищої категорії, старший у</w:t>
            </w:r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читель</w:t>
            </w:r>
          </w:p>
        </w:tc>
      </w:tr>
      <w:tr w:rsidR="0070053E" w:rsidRPr="00411E47" w14:paraId="79CAAA28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8377" w14:textId="77777777" w:rsidR="0070053E" w:rsidRPr="00411E47" w:rsidRDefault="0070053E" w:rsidP="0001078A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3E6D" w14:textId="43C92307" w:rsidR="0070053E" w:rsidRPr="00411E47" w:rsidRDefault="0070053E" w:rsidP="0001078A">
            <w:pPr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11E47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  <w:t>Олексюк Аліна Валентинівна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BF67" w14:textId="1C14CBD3" w:rsidR="0070053E" w:rsidRPr="00411E47" w:rsidRDefault="0070053E" w:rsidP="0001078A">
            <w:pPr>
              <w:pStyle w:val="a8"/>
              <w:spacing w:before="0" w:beforeAutospacing="0" w:after="200" w:afterAutospacing="0"/>
              <w:jc w:val="both"/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учитель біології ОЗО Кіцманський ліцей №1 Кіцманської міської рад</w:t>
            </w:r>
            <w:r w:rsidR="003A0D25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и, спеціаліст вищої категорії, у</w:t>
            </w:r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читель-методист</w:t>
            </w:r>
          </w:p>
        </w:tc>
      </w:tr>
      <w:tr w:rsidR="0070053E" w:rsidRPr="00411E47" w14:paraId="27D89F65" w14:textId="77777777" w:rsidTr="00012F34">
        <w:trPr>
          <w:trHeight w:val="6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A0E5" w14:textId="77777777" w:rsidR="0070053E" w:rsidRPr="00411E47" w:rsidRDefault="0070053E" w:rsidP="00CE621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3440" w14:textId="09EDD7DB" w:rsidR="0070053E" w:rsidRPr="00411E47" w:rsidRDefault="0070053E" w:rsidP="00CE6213">
            <w:pPr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11E4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Гуцул Оксана Василівна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6AE5" w14:textId="4E017EAA" w:rsidR="0070053E" w:rsidRPr="00411E47" w:rsidRDefault="0070053E" w:rsidP="00CE6213">
            <w:pPr>
              <w:pStyle w:val="a8"/>
              <w:spacing w:before="0" w:beforeAutospacing="0" w:after="200" w:afterAutospacing="0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учитель</w:t>
            </w:r>
            <w:r w:rsidRPr="00411E47">
              <w:rPr>
                <w:color w:val="000000" w:themeColor="text1"/>
                <w:sz w:val="28"/>
                <w:szCs w:val="28"/>
                <w:lang w:eastAsia="ru-RU"/>
              </w:rPr>
              <w:t xml:space="preserve"> біології </w:t>
            </w:r>
            <w:proofErr w:type="spellStart"/>
            <w:r w:rsidRPr="00411E47">
              <w:rPr>
                <w:color w:val="000000" w:themeColor="text1"/>
                <w:sz w:val="28"/>
                <w:szCs w:val="28"/>
                <w:lang w:eastAsia="ru-RU"/>
              </w:rPr>
              <w:t>Клішковецького</w:t>
            </w:r>
            <w:proofErr w:type="spellEnd"/>
            <w:r w:rsidRPr="00411E47">
              <w:rPr>
                <w:color w:val="000000" w:themeColor="text1"/>
                <w:sz w:val="28"/>
                <w:szCs w:val="28"/>
                <w:lang w:eastAsia="ru-RU"/>
              </w:rPr>
              <w:t xml:space="preserve"> ОЗО ім. Л. Каденюка</w:t>
            </w:r>
            <w:r w:rsidR="003A0D25">
              <w:rPr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A0D25">
              <w:rPr>
                <w:color w:val="000000" w:themeColor="text1"/>
                <w:sz w:val="28"/>
                <w:szCs w:val="28"/>
                <w:lang w:eastAsia="ru-RU"/>
              </w:rPr>
              <w:t>Клішковецької</w:t>
            </w:r>
            <w:proofErr w:type="spellEnd"/>
            <w:r w:rsidR="003A0D25">
              <w:rPr>
                <w:color w:val="000000" w:themeColor="text1"/>
                <w:sz w:val="28"/>
                <w:szCs w:val="28"/>
                <w:lang w:eastAsia="ru-RU"/>
              </w:rPr>
              <w:t xml:space="preserve"> ТГ</w:t>
            </w:r>
            <w:r w:rsidRPr="00411E47">
              <w:rPr>
                <w:color w:val="000000" w:themeColor="text1"/>
                <w:sz w:val="28"/>
                <w:szCs w:val="28"/>
                <w:lang w:eastAsia="ru-RU"/>
              </w:rPr>
              <w:t>, спеціаліст вищої категорії, старший учитель</w:t>
            </w:r>
          </w:p>
        </w:tc>
      </w:tr>
      <w:tr w:rsidR="0070053E" w:rsidRPr="00411E47" w14:paraId="4992D2DA" w14:textId="77777777" w:rsidTr="00012F34">
        <w:trPr>
          <w:trHeight w:val="6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EC37" w14:textId="77777777" w:rsidR="0070053E" w:rsidRPr="00411E47" w:rsidRDefault="0070053E" w:rsidP="00CE621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F8C2" w14:textId="290BF314" w:rsidR="0070053E" w:rsidRPr="00411E47" w:rsidRDefault="0070053E" w:rsidP="00CE6213">
            <w:pPr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411E4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Боднарюк</w:t>
            </w:r>
            <w:proofErr w:type="spellEnd"/>
            <w:r w:rsidRPr="00411E4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Оксана Миколаївна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1133" w14:textId="66BC3BA3" w:rsidR="0070053E" w:rsidRPr="00411E47" w:rsidRDefault="0070053E" w:rsidP="00CE6213">
            <w:pPr>
              <w:pStyle w:val="a8"/>
              <w:spacing w:before="0" w:beforeAutospacing="0" w:after="200" w:afterAutospacing="0"/>
              <w:jc w:val="both"/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вчитель біології </w:t>
            </w:r>
            <w:proofErr w:type="spellStart"/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Стрілецькокутського</w:t>
            </w:r>
            <w:proofErr w:type="spellEnd"/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опорного ЗЗСО І-ІІІ ступенів </w:t>
            </w:r>
            <w:proofErr w:type="spellStart"/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Мамаївської</w:t>
            </w:r>
            <w:proofErr w:type="spellEnd"/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сільської ради, спеціаліст вищої категорії, учитель-методист</w:t>
            </w:r>
          </w:p>
        </w:tc>
      </w:tr>
      <w:tr w:rsidR="0070053E" w:rsidRPr="00411E47" w14:paraId="7732B57B" w14:textId="77777777" w:rsidTr="00012F34">
        <w:trPr>
          <w:trHeight w:val="6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A195" w14:textId="77777777" w:rsidR="0070053E" w:rsidRPr="00411E47" w:rsidRDefault="0070053E" w:rsidP="00CE621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8A26" w14:textId="3177A365" w:rsidR="0070053E" w:rsidRPr="00411E47" w:rsidRDefault="0070053E" w:rsidP="00CE6213">
            <w:pPr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411E4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Гермаковська</w:t>
            </w:r>
            <w:proofErr w:type="spellEnd"/>
            <w:r w:rsidRPr="00411E4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Алла Василівна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B66A" w14:textId="021C5DE4" w:rsidR="0070053E" w:rsidRPr="00411E47" w:rsidRDefault="0070053E" w:rsidP="00CE6213">
            <w:pPr>
              <w:pStyle w:val="a8"/>
              <w:spacing w:before="0" w:beforeAutospacing="0" w:after="200" w:afterAutospacing="0"/>
              <w:jc w:val="both"/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учитель біології </w:t>
            </w:r>
            <w:proofErr w:type="spellStart"/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Ставчанської</w:t>
            </w:r>
            <w:proofErr w:type="spellEnd"/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гімназії </w:t>
            </w:r>
            <w:proofErr w:type="spellStart"/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Недобоївської</w:t>
            </w:r>
            <w:proofErr w:type="spellEnd"/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сільської ради, спеціаліст вищої категорії, старший учитель</w:t>
            </w:r>
          </w:p>
        </w:tc>
      </w:tr>
      <w:tr w:rsidR="0070053E" w:rsidRPr="00411E47" w14:paraId="32609E95" w14:textId="77777777" w:rsidTr="00012F34">
        <w:trPr>
          <w:trHeight w:val="6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3622" w14:textId="77777777" w:rsidR="0070053E" w:rsidRPr="00411E47" w:rsidRDefault="0070053E" w:rsidP="00CE621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A04D" w14:textId="43E24DFE" w:rsidR="0070053E" w:rsidRPr="00411E47" w:rsidRDefault="0070053E" w:rsidP="00CE6213">
            <w:pPr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411E4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Дисар</w:t>
            </w:r>
            <w:proofErr w:type="spellEnd"/>
            <w:r w:rsidRPr="00411E4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Яна Валентинівна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7DD1" w14:textId="73D98D82" w:rsidR="0070053E" w:rsidRPr="00411E47" w:rsidRDefault="0070053E" w:rsidP="00CE6213">
            <w:pPr>
              <w:pStyle w:val="a8"/>
              <w:spacing w:before="0" w:beforeAutospacing="0" w:after="200" w:afterAutospacing="0"/>
              <w:jc w:val="both"/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учитель біології </w:t>
            </w:r>
            <w:proofErr w:type="spellStart"/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Новоселицького</w:t>
            </w:r>
            <w:proofErr w:type="spellEnd"/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ліцею №1 </w:t>
            </w:r>
            <w:proofErr w:type="spellStart"/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Новоселицької</w:t>
            </w:r>
            <w:proofErr w:type="spellEnd"/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міської ради, спеціаліст вищої категорії, учитель-методист</w:t>
            </w:r>
          </w:p>
        </w:tc>
      </w:tr>
      <w:tr w:rsidR="0070053E" w:rsidRPr="00411E47" w14:paraId="2CCC8A20" w14:textId="77777777" w:rsidTr="00012F34">
        <w:trPr>
          <w:trHeight w:val="6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870F" w14:textId="77777777" w:rsidR="0070053E" w:rsidRPr="00411E47" w:rsidRDefault="0070053E" w:rsidP="00CE621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130E" w14:textId="316C32EC" w:rsidR="0070053E" w:rsidRPr="00411E47" w:rsidRDefault="0070053E" w:rsidP="00CE6213">
            <w:pPr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411E4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Грекул</w:t>
            </w:r>
            <w:proofErr w:type="spellEnd"/>
            <w:r w:rsidRPr="00411E4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Марина Михайлівна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DA4C" w14:textId="2C00A981" w:rsidR="0070053E" w:rsidRPr="00411E47" w:rsidRDefault="003A0D25" w:rsidP="00CE6213">
            <w:pPr>
              <w:pStyle w:val="a8"/>
              <w:spacing w:before="0" w:beforeAutospacing="0" w:after="200" w:afterAutospacing="0"/>
              <w:jc w:val="both"/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учитель біології ОЗ «</w:t>
            </w:r>
            <w:proofErr w:type="spellStart"/>
            <w:r w:rsidR="0070053E"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Пу</w:t>
            </w:r>
            <w:r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тильський</w:t>
            </w:r>
            <w:proofErr w:type="spellEnd"/>
            <w:r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ліцей </w:t>
            </w:r>
            <w:proofErr w:type="spellStart"/>
            <w:r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ім.Ю.Федьковича</w:t>
            </w:r>
            <w:proofErr w:type="spellEnd"/>
            <w:r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  <w:r w:rsidR="0070053E"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0053E"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Путильської</w:t>
            </w:r>
            <w:proofErr w:type="spellEnd"/>
            <w:r w:rsidR="0070053E"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селищної ради, спеціаліст вищої категорії, старший учитель</w:t>
            </w:r>
          </w:p>
        </w:tc>
      </w:tr>
      <w:tr w:rsidR="0070053E" w:rsidRPr="00411E47" w14:paraId="650C64B2" w14:textId="77777777" w:rsidTr="00012F34">
        <w:trPr>
          <w:trHeight w:val="6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BCBE" w14:textId="77777777" w:rsidR="0070053E" w:rsidRPr="00411E47" w:rsidRDefault="0070053E" w:rsidP="00CE621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95CB" w14:textId="7F3F6E03" w:rsidR="0070053E" w:rsidRPr="00411E47" w:rsidRDefault="0070053E" w:rsidP="00CE6213">
            <w:pPr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411E4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Азімова</w:t>
            </w:r>
            <w:proofErr w:type="spellEnd"/>
            <w:r w:rsidRPr="00411E4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11E4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Альона</w:t>
            </w:r>
            <w:proofErr w:type="spellEnd"/>
            <w:r w:rsidRPr="00411E4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Степанівна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859A" w14:textId="0A646FEC" w:rsidR="0070053E" w:rsidRPr="00411E47" w:rsidRDefault="007B231D" w:rsidP="00CE6213">
            <w:pPr>
              <w:pStyle w:val="a8"/>
              <w:spacing w:before="0" w:beforeAutospacing="0" w:after="200" w:afterAutospacing="0"/>
              <w:jc w:val="both"/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учитель </w:t>
            </w:r>
            <w:proofErr w:type="spellStart"/>
            <w:r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біологіі</w:t>
            </w:r>
            <w:proofErr w:type="spellEnd"/>
            <w:r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, ОЗ</w:t>
            </w:r>
            <w:r w:rsidR="0070053E"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3A0D25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="0070053E"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Романков</w:t>
            </w:r>
            <w:r w:rsidR="003A0D25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ецький</w:t>
            </w:r>
            <w:proofErr w:type="spellEnd"/>
            <w:r w:rsidR="003A0D25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ліцей </w:t>
            </w:r>
            <w:proofErr w:type="spellStart"/>
            <w:r w:rsidR="003A0D25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ім.К.Ф.Поповича</w:t>
            </w:r>
            <w:proofErr w:type="spellEnd"/>
            <w:r w:rsidR="003A0D25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» </w:t>
            </w:r>
            <w:proofErr w:type="spellStart"/>
            <w:r w:rsidR="003A0D25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Романковецької</w:t>
            </w:r>
            <w:proofErr w:type="spellEnd"/>
            <w:r w:rsidR="003A0D25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ТГ, </w:t>
            </w:r>
            <w:r w:rsidR="0070053E"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с</w:t>
            </w:r>
            <w:r w:rsidR="003A0D25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пеціаліст вищої категорії, у</w:t>
            </w:r>
            <w:r w:rsidR="0070053E"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читель-методист</w:t>
            </w:r>
          </w:p>
        </w:tc>
      </w:tr>
      <w:tr w:rsidR="0070053E" w:rsidRPr="00411E47" w14:paraId="53905BEA" w14:textId="77777777" w:rsidTr="00012F34">
        <w:trPr>
          <w:trHeight w:val="6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92FF" w14:textId="77777777" w:rsidR="0070053E" w:rsidRPr="00411E47" w:rsidRDefault="0070053E" w:rsidP="00CE621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21E4" w14:textId="65EC3FE3" w:rsidR="0070053E" w:rsidRPr="00411E47" w:rsidRDefault="0070053E" w:rsidP="00CE6213">
            <w:pPr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11E4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Сушко Марина Миколаївна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1F31" w14:textId="5427F94A" w:rsidR="0070053E" w:rsidRPr="00411E47" w:rsidRDefault="0070053E" w:rsidP="00CE6213">
            <w:pPr>
              <w:pStyle w:val="a8"/>
              <w:spacing w:before="0" w:beforeAutospacing="0" w:after="200" w:afterAutospacing="0"/>
              <w:jc w:val="both"/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учитель біології ОЗ Сторожинецький ліцей Сторожинецької міської ради, спеціаліст вищої категорії  </w:t>
            </w:r>
          </w:p>
        </w:tc>
      </w:tr>
      <w:tr w:rsidR="0070053E" w:rsidRPr="00411E47" w14:paraId="4884A11B" w14:textId="77777777" w:rsidTr="00012F34">
        <w:trPr>
          <w:trHeight w:val="6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1214" w14:textId="77777777" w:rsidR="0070053E" w:rsidRPr="00411E47" w:rsidRDefault="0070053E" w:rsidP="00CE621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485C" w14:textId="4DA784AC" w:rsidR="0070053E" w:rsidRPr="00411E47" w:rsidRDefault="0070053E" w:rsidP="00CE6213">
            <w:pPr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411E4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Паскал</w:t>
            </w:r>
            <w:proofErr w:type="spellEnd"/>
            <w:r w:rsidRPr="00411E4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Марія Василівна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A2A6" w14:textId="1693B403" w:rsidR="0070053E" w:rsidRPr="00411E47" w:rsidRDefault="0070053E" w:rsidP="00CE6213">
            <w:pPr>
              <w:pStyle w:val="a8"/>
              <w:spacing w:before="0" w:beforeAutospacing="0" w:after="200" w:afterAutospacing="0"/>
              <w:jc w:val="both"/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учитель біології </w:t>
            </w:r>
            <w:proofErr w:type="spellStart"/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Сучевенського</w:t>
            </w:r>
            <w:proofErr w:type="spellEnd"/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ліце</w:t>
            </w:r>
            <w:r w:rsidR="003A0D25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ю, спеціаліст вищої категорії, у</w:t>
            </w:r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читель-методист</w:t>
            </w:r>
          </w:p>
        </w:tc>
      </w:tr>
      <w:tr w:rsidR="0070053E" w:rsidRPr="00411E47" w14:paraId="188DA03F" w14:textId="77777777" w:rsidTr="00012F34">
        <w:trPr>
          <w:trHeight w:val="6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A379" w14:textId="77777777" w:rsidR="0070053E" w:rsidRPr="00411E47" w:rsidRDefault="0070053E" w:rsidP="00CE621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13EC" w14:textId="1470BED2" w:rsidR="0070053E" w:rsidRPr="00411E47" w:rsidRDefault="0070053E" w:rsidP="00CE6213">
            <w:pPr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11E4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Тимофій Ніна Іванівна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4311" w14:textId="4F0860C7" w:rsidR="0070053E" w:rsidRPr="00411E47" w:rsidRDefault="003A0D25" w:rsidP="00CE6213">
            <w:pPr>
              <w:pStyle w:val="a8"/>
              <w:spacing w:before="0" w:beforeAutospacing="0" w:after="200" w:afterAutospacing="0"/>
              <w:jc w:val="both"/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учитель  біології «</w:t>
            </w:r>
            <w:proofErr w:type="spellStart"/>
            <w:r w:rsidR="0070053E"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ОЗО-Колінковецький</w:t>
            </w:r>
            <w:proofErr w:type="spellEnd"/>
            <w:r w:rsidR="0070053E"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лі</w:t>
            </w:r>
            <w:r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цей» </w:t>
            </w:r>
            <w:proofErr w:type="spellStart"/>
            <w:r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Топорівської</w:t>
            </w:r>
            <w:proofErr w:type="spellEnd"/>
            <w:r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сільської ради</w:t>
            </w:r>
            <w:r w:rsidR="0070053E"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, спеціаліст вищої категорії</w:t>
            </w:r>
          </w:p>
        </w:tc>
      </w:tr>
      <w:tr w:rsidR="0070053E" w:rsidRPr="00411E47" w14:paraId="542C14EE" w14:textId="77777777" w:rsidTr="00012F34">
        <w:trPr>
          <w:trHeight w:val="6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1B1E" w14:textId="77777777" w:rsidR="0070053E" w:rsidRPr="00411E47" w:rsidRDefault="0070053E" w:rsidP="00CE621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3718" w14:textId="00C16F01" w:rsidR="0070053E" w:rsidRPr="00411E47" w:rsidRDefault="0070053E" w:rsidP="00CE6213">
            <w:pPr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11E4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Куцак Олена </w:t>
            </w:r>
            <w:proofErr w:type="spellStart"/>
            <w:r w:rsidRPr="00411E4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Аврелівна</w:t>
            </w:r>
            <w:proofErr w:type="spellEnd"/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94D3" w14:textId="5BA04B24" w:rsidR="0070053E" w:rsidRPr="00411E47" w:rsidRDefault="0070053E" w:rsidP="00CE6213">
            <w:pPr>
              <w:pStyle w:val="a8"/>
              <w:spacing w:before="0" w:beforeAutospacing="0" w:after="200" w:afterAutospacing="0"/>
              <w:jc w:val="both"/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учитель біолог</w:t>
            </w:r>
            <w:r w:rsidR="003A0D25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ії та хімії </w:t>
            </w:r>
            <w:proofErr w:type="spellStart"/>
            <w:r w:rsidR="003A0D25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Молодійського</w:t>
            </w:r>
            <w:proofErr w:type="spellEnd"/>
            <w:r w:rsidR="003A0D25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ліцею</w:t>
            </w:r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Чагорської</w:t>
            </w:r>
            <w:proofErr w:type="spellEnd"/>
            <w:r w:rsidRPr="00411E47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сільської рад</w:t>
            </w:r>
            <w:r w:rsidR="003A0D25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и, спеціаліст вищої категорії, учитель-методист</w:t>
            </w:r>
          </w:p>
        </w:tc>
      </w:tr>
      <w:tr w:rsidR="00411E47" w:rsidRPr="00411E47" w14:paraId="51A041CC" w14:textId="77777777" w:rsidTr="00012F34">
        <w:trPr>
          <w:trHeight w:val="6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02D7" w14:textId="77777777" w:rsidR="00CE6213" w:rsidRPr="00411E47" w:rsidRDefault="00CE6213" w:rsidP="00CE621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C3C7" w14:textId="5C97D827" w:rsidR="00CE6213" w:rsidRPr="00411E47" w:rsidRDefault="00A11F0D" w:rsidP="00CE6213">
            <w:pPr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411E4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Шепенюк</w:t>
            </w:r>
            <w:proofErr w:type="spellEnd"/>
            <w:r w:rsidRPr="00411E4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Ірина Миколаївна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82AF" w14:textId="188A520D" w:rsidR="00CE6213" w:rsidRPr="00411E47" w:rsidRDefault="00C2641B" w:rsidP="00CE6213">
            <w:pPr>
              <w:pStyle w:val="a8"/>
              <w:spacing w:before="0" w:beforeAutospacing="0" w:after="200" w:afterAutospacing="0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color w:val="000000" w:themeColor="text1"/>
                <w:sz w:val="28"/>
                <w:szCs w:val="28"/>
                <w:lang w:eastAsia="ru-RU"/>
              </w:rPr>
              <w:t>у</w:t>
            </w:r>
            <w:r w:rsidR="00A11F0D" w:rsidRPr="00411E47">
              <w:rPr>
                <w:color w:val="000000" w:themeColor="text1"/>
                <w:sz w:val="28"/>
                <w:szCs w:val="28"/>
                <w:lang w:eastAsia="ru-RU"/>
              </w:rPr>
              <w:t>читель біології Чернівецького ліцею №8 ім. Т.Г. Шевченка</w:t>
            </w:r>
            <w:r w:rsidR="003A0D25">
              <w:rPr>
                <w:color w:val="000000" w:themeColor="text1"/>
                <w:sz w:val="28"/>
                <w:szCs w:val="28"/>
                <w:lang w:eastAsia="ru-RU"/>
              </w:rPr>
              <w:t xml:space="preserve"> Чернівецької міської ради, спеціаліст вищої категорії, у</w:t>
            </w:r>
            <w:r w:rsidR="00A11F0D" w:rsidRPr="00411E47">
              <w:rPr>
                <w:color w:val="000000" w:themeColor="text1"/>
                <w:sz w:val="28"/>
                <w:szCs w:val="28"/>
                <w:lang w:eastAsia="ru-RU"/>
              </w:rPr>
              <w:t>читель-методист</w:t>
            </w:r>
          </w:p>
        </w:tc>
      </w:tr>
      <w:tr w:rsidR="00411E47" w:rsidRPr="00411E47" w14:paraId="45EDFEE1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61E9" w14:textId="77777777" w:rsidR="00E24768" w:rsidRPr="00411E47" w:rsidRDefault="00E24768" w:rsidP="003306C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CF60" w14:textId="33B7FC45" w:rsidR="00E24768" w:rsidRPr="00411E47" w:rsidRDefault="00E24768" w:rsidP="00D61422">
            <w:pPr>
              <w:widowControl w:val="0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Кушнір Алла</w:t>
            </w:r>
            <w:r w:rsidR="00D61422" w:rsidRPr="00411E47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411E47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Іванівна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42AE" w14:textId="7FC8B9C8" w:rsidR="00E24768" w:rsidRPr="00411E47" w:rsidRDefault="0070053E" w:rsidP="00F85955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411E4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учитель біології, заступник директора Чернівецького ліцею  №11 «Престиж», спеціаліст вищої категорії, заслужений вчитель України, учитель- методист</w:t>
            </w:r>
          </w:p>
        </w:tc>
      </w:tr>
      <w:tr w:rsidR="00411E47" w:rsidRPr="00411E47" w14:paraId="33AB4514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8893" w14:textId="77777777" w:rsidR="00E24768" w:rsidRPr="00411E47" w:rsidRDefault="00E24768" w:rsidP="003306C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DFA2F" w14:textId="2002AF83" w:rsidR="00E24768" w:rsidRPr="00411E47" w:rsidRDefault="00E24768" w:rsidP="00D6142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Буджак Тетяна Віталіївна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3B45F" w14:textId="7BFBCF79" w:rsidR="00E24768" w:rsidRPr="00411E47" w:rsidRDefault="0070053E" w:rsidP="001F496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учитель біології міського ліцею №3 медичного профілю Чернівецької міської ради, спеціаліст вищої категорії, учитель-методист</w:t>
            </w:r>
          </w:p>
        </w:tc>
      </w:tr>
      <w:tr w:rsidR="00411E47" w:rsidRPr="00411E47" w14:paraId="7D1B6D36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DC51" w14:textId="77777777" w:rsidR="00E24768" w:rsidRPr="00411E47" w:rsidRDefault="00E24768" w:rsidP="003306C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40D1" w14:textId="70E5C3E8" w:rsidR="00E24768" w:rsidRPr="00411E47" w:rsidRDefault="00E24768" w:rsidP="00D6142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М</w:t>
            </w:r>
            <w:proofErr w:type="spellStart"/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іхєєва</w:t>
            </w:r>
            <w:proofErr w:type="spellEnd"/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Ганна Василівна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7FD9" w14:textId="7E2919FD" w:rsidR="00E24768" w:rsidRPr="00411E47" w:rsidRDefault="0070053E" w:rsidP="001F496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учитель біології ліцею №12 «Ювілейний» Чернівецької міської ради, спеціаліст вищої категорії, учитель-методист</w:t>
            </w:r>
          </w:p>
        </w:tc>
      </w:tr>
      <w:tr w:rsidR="00411E47" w:rsidRPr="00411E47" w14:paraId="003447FD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B877" w14:textId="77777777" w:rsidR="00E24768" w:rsidRPr="00411E47" w:rsidRDefault="00E24768" w:rsidP="003306C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A7C7A" w14:textId="39998395" w:rsidR="00E24768" w:rsidRPr="00411E47" w:rsidRDefault="00E24768" w:rsidP="00D6142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  <w:t>Руснак</w:t>
            </w:r>
            <w:proofErr w:type="spellEnd"/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  <w:t>Тетяна</w:t>
            </w:r>
            <w:proofErr w:type="spellEnd"/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  <w:t>Миколаївна</w:t>
            </w:r>
            <w:proofErr w:type="spellEnd"/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61E46" w14:textId="2127BF46" w:rsidR="00E24768" w:rsidRPr="00411E47" w:rsidRDefault="00E2132F" w:rsidP="001F496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учитель біології Чернівецького ліцею  №5</w:t>
            </w:r>
            <w:r w:rsidR="003A0D25"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3A0D2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Чернівецької міської ради, спеціаліст вищої категорії, у</w:t>
            </w: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читель-методист</w:t>
            </w:r>
          </w:p>
        </w:tc>
      </w:tr>
      <w:tr w:rsidR="00411E47" w:rsidRPr="00411E47" w14:paraId="588D231D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4B2B" w14:textId="0CF1F8E9" w:rsidR="00B604A7" w:rsidRPr="00411E47" w:rsidRDefault="00411E47" w:rsidP="006F659A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31</w:t>
            </w:r>
            <w:r w:rsidR="0001078A"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9181" w14:textId="77777777" w:rsidR="00B604A7" w:rsidRPr="00411E47" w:rsidRDefault="00B604A7" w:rsidP="006F659A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Голубчик Тетяна Василівна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D675" w14:textId="379DAA5D" w:rsidR="00B604A7" w:rsidRPr="00411E47" w:rsidRDefault="00E2132F" w:rsidP="006F659A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учитель біології гімназії № 11 Чернівецької міської рад</w:t>
            </w:r>
            <w:r w:rsidR="003A0D2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и, спеціаліст вищої категорії, у</w:t>
            </w: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читель-методист</w:t>
            </w:r>
          </w:p>
        </w:tc>
      </w:tr>
      <w:tr w:rsidR="00411E47" w:rsidRPr="00411E47" w14:paraId="7FC515A3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B41F" w14:textId="747A5C03" w:rsidR="00411E47" w:rsidRPr="00411E47" w:rsidRDefault="00411E47" w:rsidP="006F659A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FC20" w14:textId="0B314E12" w:rsidR="00411E47" w:rsidRPr="00411E47" w:rsidRDefault="00411E47" w:rsidP="006F659A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Руснак Тетяна Миколаївна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42FE" w14:textId="5B602462" w:rsidR="00411E47" w:rsidRPr="00411E47" w:rsidRDefault="00411E47" w:rsidP="006F659A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учитель біології Чернівецького ліцею  №</w:t>
            </w:r>
            <w:r w:rsidR="003A0D2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 Чернівецької міської ради, спеціаліст вищої категорії, у</w:t>
            </w: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читель-методист</w:t>
            </w:r>
          </w:p>
        </w:tc>
      </w:tr>
      <w:tr w:rsidR="00411E47" w:rsidRPr="00411E47" w14:paraId="0096A0C8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1170" w14:textId="04F98BF1" w:rsidR="004C5BAC" w:rsidRPr="00411E47" w:rsidRDefault="00411E47" w:rsidP="00CE6876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33</w:t>
            </w:r>
            <w:r w:rsidR="00CE6876"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D67E" w14:textId="29E44FD0" w:rsidR="004C5BAC" w:rsidRPr="00411E47" w:rsidRDefault="004C5BAC" w:rsidP="003306C3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З</w:t>
            </w:r>
            <w:r w:rsidR="004E3C63"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а</w:t>
            </w: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симович</w:t>
            </w:r>
            <w:proofErr w:type="spellEnd"/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Надія Станіславівна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93B0" w14:textId="59C2F5D5" w:rsidR="004C5BAC" w:rsidRPr="00411E47" w:rsidRDefault="00411E47" w:rsidP="00C506BF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учитель біології ліцею № 4 Чернівецької міської ради, спеці</w:t>
            </w:r>
            <w:r w:rsidR="003A0D2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аліст вищої категорії, старший у</w:t>
            </w: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читель</w:t>
            </w:r>
          </w:p>
        </w:tc>
      </w:tr>
      <w:tr w:rsidR="00411E47" w:rsidRPr="00411E47" w14:paraId="3BAC4DDC" w14:textId="77777777" w:rsidTr="003306C3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9FF84" w14:textId="77777777" w:rsidR="00E24768" w:rsidRPr="00411E47" w:rsidRDefault="00E24768" w:rsidP="003306C3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>Апеляційна комісія</w:t>
            </w:r>
          </w:p>
        </w:tc>
      </w:tr>
      <w:tr w:rsidR="00411E47" w:rsidRPr="00411E47" w14:paraId="23AC589F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3C1C5" w14:textId="77777777" w:rsidR="00E24768" w:rsidRPr="00411E47" w:rsidRDefault="00E24768" w:rsidP="003306C3">
            <w:pPr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>№</w:t>
            </w:r>
          </w:p>
          <w:p w14:paraId="489D7C08" w14:textId="77777777" w:rsidR="00E24768" w:rsidRPr="00411E47" w:rsidRDefault="00E24768" w:rsidP="003306C3">
            <w:pPr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C1419" w14:textId="77777777" w:rsidR="00E24768" w:rsidRPr="00411E47" w:rsidRDefault="00E24768" w:rsidP="003306C3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Прізвище, ім’я, по батькові 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BF113" w14:textId="77777777" w:rsidR="00E24768" w:rsidRPr="00411E47" w:rsidRDefault="00E24768" w:rsidP="003306C3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>Посада</w:t>
            </w:r>
          </w:p>
        </w:tc>
      </w:tr>
      <w:tr w:rsidR="00411E47" w:rsidRPr="00411E47" w14:paraId="586544D7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082C3" w14:textId="77777777" w:rsidR="00411E47" w:rsidRPr="00411E47" w:rsidRDefault="00411E47" w:rsidP="00411E47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8EDA1" w14:textId="0BC9BC73" w:rsidR="00411E47" w:rsidRPr="00411E47" w:rsidRDefault="00411E47" w:rsidP="00411E47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Беспалько</w:t>
            </w:r>
            <w:proofErr w:type="spellEnd"/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Руслан Іванович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11952" w14:textId="5D7ACCDE" w:rsidR="00411E47" w:rsidRPr="00411E47" w:rsidRDefault="00411E47" w:rsidP="003A0D25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директор</w:t>
            </w:r>
            <w:r w:rsidR="003A0D2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3A0D25" w:rsidRPr="00412168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навчально-наукового інституту біології, хімії та біоресурсів Чернівецького національного університету ім. Юрія </w:t>
            </w:r>
            <w:proofErr w:type="spellStart"/>
            <w:r w:rsidR="003A0D25" w:rsidRPr="00412168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Федьковича</w:t>
            </w:r>
            <w:proofErr w:type="spellEnd"/>
            <w:r w:rsidR="003A0D2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доктор технічних наук, професор</w:t>
            </w: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голова журі (за згодою), </w:t>
            </w:r>
            <w:r w:rsidRPr="00411E47"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голова журі</w:t>
            </w: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(за згодою)</w:t>
            </w:r>
          </w:p>
        </w:tc>
      </w:tr>
      <w:tr w:rsidR="00411E47" w:rsidRPr="00411E47" w14:paraId="39C97249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D515" w14:textId="77777777" w:rsidR="0001078A" w:rsidRPr="00411E47" w:rsidRDefault="0001078A" w:rsidP="0001078A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4C77" w14:textId="6CE08088" w:rsidR="0001078A" w:rsidRPr="00411E47" w:rsidRDefault="0001078A" w:rsidP="0001078A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Фабіянова</w:t>
            </w:r>
            <w:proofErr w:type="spellEnd"/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Іванна Валентинівна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2FCB" w14:textId="31021847" w:rsidR="0001078A" w:rsidRPr="00411E47" w:rsidRDefault="0001078A" w:rsidP="003A0D25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завідувач </w:t>
            </w:r>
            <w:r w:rsidR="003A0D2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науково-методичного центру предметів природничо-математичної та інформаційно-технологічної галузей</w:t>
            </w:r>
            <w:r w:rsidR="003A0D25"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3A0D2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КЗ «Інститут</w:t>
            </w: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післядипломної педагогічної освіти Чернівецької області</w:t>
            </w:r>
            <w:r w:rsidR="003A0D2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r w:rsidRPr="00411E47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>секретар журі</w:t>
            </w:r>
          </w:p>
        </w:tc>
      </w:tr>
      <w:tr w:rsidR="00411E47" w:rsidRPr="00411E47" w14:paraId="16325AB1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37F6" w14:textId="77777777" w:rsidR="0001078A" w:rsidRPr="00411E47" w:rsidRDefault="0001078A" w:rsidP="0001078A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6FDD" w14:textId="72A98694" w:rsidR="0001078A" w:rsidRPr="00411E47" w:rsidRDefault="0001078A" w:rsidP="0001078A">
            <w:pPr>
              <w:jc w:val="both"/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411E47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val="ru-RU" w:eastAsia="ru-RU"/>
              </w:rPr>
              <w:t>Волощук</w:t>
            </w:r>
            <w:proofErr w:type="spellEnd"/>
            <w:r w:rsidRPr="00411E47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val="ru-RU" w:eastAsia="ru-RU"/>
              </w:rPr>
              <w:t xml:space="preserve"> Оксана </w:t>
            </w:r>
            <w:proofErr w:type="spellStart"/>
            <w:r w:rsidRPr="00411E47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val="ru-RU" w:eastAsia="ru-RU"/>
              </w:rPr>
              <w:t>Миколаївна</w:t>
            </w:r>
            <w:proofErr w:type="spellEnd"/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3985" w14:textId="5154033E" w:rsidR="0001078A" w:rsidRPr="00411E47" w:rsidRDefault="003A0D25" w:rsidP="0001078A">
            <w:pPr>
              <w:jc w:val="both"/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  <w:t>доцент кафедри біохімії та біотехнології</w:t>
            </w:r>
            <w:r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412168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навчально-наукового інституту біології, хімії та біоресурсів Чернівецького національного університету ім. Юрія </w:t>
            </w:r>
            <w:proofErr w:type="spellStart"/>
            <w:r w:rsidRPr="00412168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Федьковича</w:t>
            </w:r>
            <w:proofErr w:type="spellEnd"/>
            <w:r w:rsidRPr="00411E47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  <w:t>, ка</w:t>
            </w:r>
            <w:r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  <w:t>ндидат біологічних наук, доцент</w:t>
            </w:r>
            <w:bookmarkStart w:id="0" w:name="_GoBack"/>
            <w:bookmarkEnd w:id="0"/>
            <w:r w:rsidR="0001078A" w:rsidRPr="00411E47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r w:rsidR="0001078A" w:rsidRPr="00411E47"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eastAsia="ru-RU"/>
              </w:rPr>
              <w:t xml:space="preserve">заступник голови журі </w:t>
            </w:r>
          </w:p>
        </w:tc>
      </w:tr>
      <w:tr w:rsidR="00411E47" w:rsidRPr="00411E47" w14:paraId="0C311394" w14:textId="77777777" w:rsidTr="003306C3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DF4B2" w14:textId="77777777" w:rsidR="00E24768" w:rsidRPr="00411E47" w:rsidRDefault="00E24768" w:rsidP="003306C3">
            <w:pPr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en-US" w:eastAsia="ru-RU"/>
              </w:rPr>
            </w:pPr>
            <w:r w:rsidRPr="00411E47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>Експерт-консультант</w:t>
            </w:r>
          </w:p>
        </w:tc>
      </w:tr>
      <w:tr w:rsidR="00411E47" w:rsidRPr="00411E47" w14:paraId="5C89110F" w14:textId="77777777" w:rsidTr="000430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8D01C" w14:textId="77777777" w:rsidR="00E24768" w:rsidRPr="00411E47" w:rsidRDefault="00E24768" w:rsidP="003306C3">
            <w:pPr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>№</w:t>
            </w:r>
          </w:p>
          <w:p w14:paraId="1FE4969E" w14:textId="77777777" w:rsidR="00E24768" w:rsidRPr="00411E47" w:rsidRDefault="00E24768" w:rsidP="003306C3">
            <w:pPr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2FA13" w14:textId="77777777" w:rsidR="00E24768" w:rsidRPr="00411E47" w:rsidRDefault="00E24768" w:rsidP="003306C3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Прізвище, ім’я, по батькові 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07A1B" w14:textId="77777777" w:rsidR="00E24768" w:rsidRPr="00411E47" w:rsidRDefault="00E24768" w:rsidP="003306C3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411E47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>Посада</w:t>
            </w:r>
          </w:p>
        </w:tc>
      </w:tr>
      <w:tr w:rsidR="00A047C9" w:rsidRPr="00411E47" w14:paraId="205DC8DF" w14:textId="77777777" w:rsidTr="00DA4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4F95" w14:textId="11B3090B" w:rsidR="00A047C9" w:rsidRPr="00411E47" w:rsidRDefault="00A047C9" w:rsidP="00A047C9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C685" w14:textId="393FF0DC" w:rsidR="00A047C9" w:rsidRPr="00A047C9" w:rsidRDefault="00A047C9" w:rsidP="00A047C9">
            <w:pPr>
              <w:widowControl w:val="0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A047C9">
              <w:rPr>
                <w:rFonts w:ascii="Times New Roman" w:hAnsi="Times New Roman"/>
                <w:sz w:val="28"/>
                <w:szCs w:val="28"/>
              </w:rPr>
              <w:t>Худа Лідія Вікторівна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4430" w14:textId="6507F519" w:rsidR="00A047C9" w:rsidRPr="00A047C9" w:rsidRDefault="00A047C9" w:rsidP="00A047C9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A047C9">
              <w:rPr>
                <w:rFonts w:ascii="Times New Roman" w:hAnsi="Times New Roman"/>
                <w:sz w:val="28"/>
                <w:szCs w:val="28"/>
              </w:rPr>
              <w:t>доцент кафедри біохімії та біотехнології ННІБХБ Чернівецького національного університету ім. Юрія Федьковича, кандидат біологічних наук, доцент (за згодою)</w:t>
            </w:r>
          </w:p>
        </w:tc>
      </w:tr>
    </w:tbl>
    <w:p w14:paraId="48EFC7E9" w14:textId="77777777" w:rsidR="003306C3" w:rsidRPr="003306C3" w:rsidRDefault="003306C3" w:rsidP="000D11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306C3" w:rsidRPr="003306C3" w:rsidSect="00572D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D051E"/>
    <w:multiLevelType w:val="hybridMultilevel"/>
    <w:tmpl w:val="11EC02FA"/>
    <w:lvl w:ilvl="0" w:tplc="7ED2DE1A">
      <w:start w:val="2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C6C3486"/>
    <w:multiLevelType w:val="hybridMultilevel"/>
    <w:tmpl w:val="5F1896C8"/>
    <w:lvl w:ilvl="0" w:tplc="E35A785A">
      <w:start w:val="1"/>
      <w:numFmt w:val="decimal"/>
      <w:lvlText w:val="%1."/>
      <w:lvlJc w:val="right"/>
      <w:pPr>
        <w:ind w:left="644" w:hanging="360"/>
      </w:pPr>
      <w:rPr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884580"/>
    <w:multiLevelType w:val="multilevel"/>
    <w:tmpl w:val="FD8A5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D62"/>
    <w:rsid w:val="0001078A"/>
    <w:rsid w:val="00012F34"/>
    <w:rsid w:val="000156FF"/>
    <w:rsid w:val="00026A8A"/>
    <w:rsid w:val="00033685"/>
    <w:rsid w:val="0003701F"/>
    <w:rsid w:val="0004300C"/>
    <w:rsid w:val="0006189A"/>
    <w:rsid w:val="00076590"/>
    <w:rsid w:val="00094207"/>
    <w:rsid w:val="000A1E89"/>
    <w:rsid w:val="000D11C3"/>
    <w:rsid w:val="000E1953"/>
    <w:rsid w:val="000E1D17"/>
    <w:rsid w:val="000F36B2"/>
    <w:rsid w:val="000F6334"/>
    <w:rsid w:val="001078B9"/>
    <w:rsid w:val="00112894"/>
    <w:rsid w:val="00156F8E"/>
    <w:rsid w:val="00157D21"/>
    <w:rsid w:val="001639C2"/>
    <w:rsid w:val="00170D62"/>
    <w:rsid w:val="00173A4E"/>
    <w:rsid w:val="00183AF7"/>
    <w:rsid w:val="001C0802"/>
    <w:rsid w:val="001D4D87"/>
    <w:rsid w:val="001F2179"/>
    <w:rsid w:val="001F2578"/>
    <w:rsid w:val="001F4960"/>
    <w:rsid w:val="002015FC"/>
    <w:rsid w:val="00207A18"/>
    <w:rsid w:val="00235403"/>
    <w:rsid w:val="0024755E"/>
    <w:rsid w:val="00252607"/>
    <w:rsid w:val="0026276E"/>
    <w:rsid w:val="002740C0"/>
    <w:rsid w:val="002834B5"/>
    <w:rsid w:val="002856B5"/>
    <w:rsid w:val="00295FC9"/>
    <w:rsid w:val="002C21DE"/>
    <w:rsid w:val="002D2406"/>
    <w:rsid w:val="002E4E0F"/>
    <w:rsid w:val="0031021B"/>
    <w:rsid w:val="003306C3"/>
    <w:rsid w:val="003602A8"/>
    <w:rsid w:val="00380E56"/>
    <w:rsid w:val="00383409"/>
    <w:rsid w:val="003A0D25"/>
    <w:rsid w:val="003B40D0"/>
    <w:rsid w:val="003B75A2"/>
    <w:rsid w:val="003F29B8"/>
    <w:rsid w:val="00406CFD"/>
    <w:rsid w:val="00411E47"/>
    <w:rsid w:val="00412168"/>
    <w:rsid w:val="0041677D"/>
    <w:rsid w:val="0044177C"/>
    <w:rsid w:val="00454B51"/>
    <w:rsid w:val="004622C0"/>
    <w:rsid w:val="0046672F"/>
    <w:rsid w:val="004674F3"/>
    <w:rsid w:val="00477BC4"/>
    <w:rsid w:val="004A4BA3"/>
    <w:rsid w:val="004A76E7"/>
    <w:rsid w:val="004B0A1B"/>
    <w:rsid w:val="004C5BAC"/>
    <w:rsid w:val="004E3C63"/>
    <w:rsid w:val="004E4BA7"/>
    <w:rsid w:val="004F0FF2"/>
    <w:rsid w:val="00543357"/>
    <w:rsid w:val="00553ECA"/>
    <w:rsid w:val="005725F6"/>
    <w:rsid w:val="00572D12"/>
    <w:rsid w:val="005B66B1"/>
    <w:rsid w:val="005B691B"/>
    <w:rsid w:val="005B6A23"/>
    <w:rsid w:val="005C0556"/>
    <w:rsid w:val="005C34B2"/>
    <w:rsid w:val="005C366E"/>
    <w:rsid w:val="005C76A7"/>
    <w:rsid w:val="006052F9"/>
    <w:rsid w:val="00610588"/>
    <w:rsid w:val="00620ED8"/>
    <w:rsid w:val="00625DFD"/>
    <w:rsid w:val="006612FD"/>
    <w:rsid w:val="00662245"/>
    <w:rsid w:val="006638D0"/>
    <w:rsid w:val="00692EE3"/>
    <w:rsid w:val="0069307B"/>
    <w:rsid w:val="006C769E"/>
    <w:rsid w:val="006D11EA"/>
    <w:rsid w:val="006E0643"/>
    <w:rsid w:val="006E4219"/>
    <w:rsid w:val="006F659A"/>
    <w:rsid w:val="0070053E"/>
    <w:rsid w:val="00730C41"/>
    <w:rsid w:val="007415D2"/>
    <w:rsid w:val="00756820"/>
    <w:rsid w:val="007B231D"/>
    <w:rsid w:val="007C2F3F"/>
    <w:rsid w:val="00806CF5"/>
    <w:rsid w:val="00814D16"/>
    <w:rsid w:val="0084659B"/>
    <w:rsid w:val="00875B29"/>
    <w:rsid w:val="00877898"/>
    <w:rsid w:val="00877CC4"/>
    <w:rsid w:val="008B04AD"/>
    <w:rsid w:val="008B502D"/>
    <w:rsid w:val="008B5393"/>
    <w:rsid w:val="00923A92"/>
    <w:rsid w:val="00951D01"/>
    <w:rsid w:val="00952399"/>
    <w:rsid w:val="00965EC7"/>
    <w:rsid w:val="009E789D"/>
    <w:rsid w:val="009F253F"/>
    <w:rsid w:val="00A02BB2"/>
    <w:rsid w:val="00A047C9"/>
    <w:rsid w:val="00A11F0D"/>
    <w:rsid w:val="00A168FB"/>
    <w:rsid w:val="00A37484"/>
    <w:rsid w:val="00A40588"/>
    <w:rsid w:val="00A62C79"/>
    <w:rsid w:val="00A70E01"/>
    <w:rsid w:val="00A71C5E"/>
    <w:rsid w:val="00A734A9"/>
    <w:rsid w:val="00A75D8D"/>
    <w:rsid w:val="00AA53E6"/>
    <w:rsid w:val="00AA7738"/>
    <w:rsid w:val="00AC3599"/>
    <w:rsid w:val="00AC5FD3"/>
    <w:rsid w:val="00AE2A8C"/>
    <w:rsid w:val="00AF2863"/>
    <w:rsid w:val="00AF2F2A"/>
    <w:rsid w:val="00B604A7"/>
    <w:rsid w:val="00B83B48"/>
    <w:rsid w:val="00B969D2"/>
    <w:rsid w:val="00BA52D2"/>
    <w:rsid w:val="00BE214A"/>
    <w:rsid w:val="00BE6C68"/>
    <w:rsid w:val="00BF6BFA"/>
    <w:rsid w:val="00C2092B"/>
    <w:rsid w:val="00C2641B"/>
    <w:rsid w:val="00C40325"/>
    <w:rsid w:val="00C41342"/>
    <w:rsid w:val="00C506BF"/>
    <w:rsid w:val="00C62339"/>
    <w:rsid w:val="00C7671E"/>
    <w:rsid w:val="00C8052C"/>
    <w:rsid w:val="00CA287C"/>
    <w:rsid w:val="00CA2D1E"/>
    <w:rsid w:val="00CB0207"/>
    <w:rsid w:val="00CD25E1"/>
    <w:rsid w:val="00CE6213"/>
    <w:rsid w:val="00CE6876"/>
    <w:rsid w:val="00D16C30"/>
    <w:rsid w:val="00D2616C"/>
    <w:rsid w:val="00D567CB"/>
    <w:rsid w:val="00D61422"/>
    <w:rsid w:val="00D67F5D"/>
    <w:rsid w:val="00D901DB"/>
    <w:rsid w:val="00D92D2A"/>
    <w:rsid w:val="00DA4BD1"/>
    <w:rsid w:val="00DB569B"/>
    <w:rsid w:val="00DF158B"/>
    <w:rsid w:val="00E02E0E"/>
    <w:rsid w:val="00E03098"/>
    <w:rsid w:val="00E2132F"/>
    <w:rsid w:val="00E24768"/>
    <w:rsid w:val="00E2647C"/>
    <w:rsid w:val="00E3786E"/>
    <w:rsid w:val="00E55307"/>
    <w:rsid w:val="00E56D74"/>
    <w:rsid w:val="00E60771"/>
    <w:rsid w:val="00E614D8"/>
    <w:rsid w:val="00E717E7"/>
    <w:rsid w:val="00E8149A"/>
    <w:rsid w:val="00EA7090"/>
    <w:rsid w:val="00EB1714"/>
    <w:rsid w:val="00EB451A"/>
    <w:rsid w:val="00ED3600"/>
    <w:rsid w:val="00ED71CD"/>
    <w:rsid w:val="00EE433E"/>
    <w:rsid w:val="00EE7079"/>
    <w:rsid w:val="00EE7854"/>
    <w:rsid w:val="00F063CC"/>
    <w:rsid w:val="00F10930"/>
    <w:rsid w:val="00F169D8"/>
    <w:rsid w:val="00F20AB4"/>
    <w:rsid w:val="00F22205"/>
    <w:rsid w:val="00F52AFE"/>
    <w:rsid w:val="00F802E1"/>
    <w:rsid w:val="00F85955"/>
    <w:rsid w:val="00FA271B"/>
    <w:rsid w:val="00FA3F16"/>
    <w:rsid w:val="00FB11E0"/>
    <w:rsid w:val="00FC369D"/>
    <w:rsid w:val="00FD13B8"/>
    <w:rsid w:val="00FD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E89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1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3306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6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68FB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E614D8"/>
    <w:rPr>
      <w:b/>
      <w:bCs/>
    </w:rPr>
  </w:style>
  <w:style w:type="paragraph" w:customStyle="1" w:styleId="a7">
    <w:name w:val="Îáû÷íûé"/>
    <w:rsid w:val="00A734A9"/>
    <w:pPr>
      <w:widowControl w:val="0"/>
      <w:spacing w:after="0" w:line="240" w:lineRule="auto"/>
    </w:pPr>
    <w:rPr>
      <w:rFonts w:ascii="Times New Roman" w:eastAsia="Calibri" w:hAnsi="Times New Roman" w:cs="Times New Roman"/>
      <w:sz w:val="28"/>
      <w:szCs w:val="20"/>
      <w:lang w:val="ru-RU" w:eastAsia="ru-RU"/>
    </w:rPr>
  </w:style>
  <w:style w:type="paragraph" w:styleId="a8">
    <w:name w:val="Normal (Web)"/>
    <w:basedOn w:val="a"/>
    <w:uiPriority w:val="99"/>
    <w:unhideWhenUsed/>
    <w:rsid w:val="00E24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List Paragraph"/>
    <w:basedOn w:val="a"/>
    <w:uiPriority w:val="34"/>
    <w:qFormat/>
    <w:rsid w:val="00CE68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1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3306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6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68FB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E614D8"/>
    <w:rPr>
      <w:b/>
      <w:bCs/>
    </w:rPr>
  </w:style>
  <w:style w:type="paragraph" w:customStyle="1" w:styleId="a7">
    <w:name w:val="Îáû÷íûé"/>
    <w:rsid w:val="00A734A9"/>
    <w:pPr>
      <w:widowControl w:val="0"/>
      <w:spacing w:after="0" w:line="240" w:lineRule="auto"/>
    </w:pPr>
    <w:rPr>
      <w:rFonts w:ascii="Times New Roman" w:eastAsia="Calibri" w:hAnsi="Times New Roman" w:cs="Times New Roman"/>
      <w:sz w:val="28"/>
      <w:szCs w:val="20"/>
      <w:lang w:val="ru-RU" w:eastAsia="ru-RU"/>
    </w:rPr>
  </w:style>
  <w:style w:type="paragraph" w:styleId="a8">
    <w:name w:val="Normal (Web)"/>
    <w:basedOn w:val="a"/>
    <w:uiPriority w:val="99"/>
    <w:unhideWhenUsed/>
    <w:rsid w:val="00E24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List Paragraph"/>
    <w:basedOn w:val="a"/>
    <w:uiPriority w:val="34"/>
    <w:qFormat/>
    <w:rsid w:val="00CE68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1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34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4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1085B-1BF9-4D59-BE60-C9B045D3B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1022</Words>
  <Characters>5827</Characters>
  <Application>Microsoft Office Word</Application>
  <DocSecurity>0</DocSecurity>
  <Lines>48</Lines>
  <Paragraphs>13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6836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</cp:revision>
  <cp:lastPrinted>2021-12-21T14:20:00Z</cp:lastPrinted>
  <dcterms:created xsi:type="dcterms:W3CDTF">2024-12-26T20:43:00Z</dcterms:created>
  <dcterms:modified xsi:type="dcterms:W3CDTF">2025-01-06T10:42:00Z</dcterms:modified>
</cp:coreProperties>
</file>