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A0E97" w14:textId="77777777" w:rsidR="000E0083" w:rsidRPr="000E0083" w:rsidRDefault="000E0083" w:rsidP="000E0083">
      <w:pPr>
        <w:pStyle w:val="6"/>
        <w:jc w:val="right"/>
        <w:rPr>
          <w:i/>
          <w:iCs/>
          <w:sz w:val="28"/>
          <w:szCs w:val="28"/>
        </w:rPr>
      </w:pPr>
      <w:r w:rsidRPr="000E0083">
        <w:rPr>
          <w:i/>
          <w:iCs/>
          <w:sz w:val="28"/>
          <w:szCs w:val="28"/>
        </w:rPr>
        <w:t xml:space="preserve">Додаток до наказу </w:t>
      </w:r>
    </w:p>
    <w:p w14:paraId="5EBA2154" w14:textId="77777777" w:rsidR="000E0083" w:rsidRPr="000E0083" w:rsidRDefault="000E0083" w:rsidP="000E0083">
      <w:pPr>
        <w:pStyle w:val="6"/>
        <w:jc w:val="right"/>
        <w:rPr>
          <w:i/>
          <w:iCs/>
          <w:sz w:val="28"/>
          <w:szCs w:val="28"/>
        </w:rPr>
      </w:pPr>
      <w:r w:rsidRPr="000E0083">
        <w:rPr>
          <w:i/>
          <w:iCs/>
          <w:sz w:val="28"/>
          <w:szCs w:val="28"/>
        </w:rPr>
        <w:t xml:space="preserve">управління освіти ЧМР </w:t>
      </w:r>
    </w:p>
    <w:p w14:paraId="39474533" w14:textId="450EAAC5" w:rsidR="000E0083" w:rsidRPr="000E0083" w:rsidRDefault="000E0083" w:rsidP="000E0083">
      <w:pPr>
        <w:pStyle w:val="6"/>
        <w:jc w:val="right"/>
        <w:rPr>
          <w:i/>
          <w:iCs/>
          <w:sz w:val="28"/>
          <w:szCs w:val="28"/>
        </w:rPr>
      </w:pPr>
      <w:r w:rsidRPr="000E0083">
        <w:rPr>
          <w:i/>
          <w:iCs/>
          <w:sz w:val="28"/>
          <w:szCs w:val="28"/>
        </w:rPr>
        <w:t>№ 180 від 01.07.2025</w:t>
      </w:r>
    </w:p>
    <w:p w14:paraId="0E7FF6D1" w14:textId="77777777" w:rsidR="000E0083" w:rsidRDefault="000E0083" w:rsidP="00636A12">
      <w:pPr>
        <w:pStyle w:val="6"/>
        <w:jc w:val="center"/>
        <w:rPr>
          <w:sz w:val="28"/>
          <w:szCs w:val="28"/>
        </w:rPr>
      </w:pPr>
    </w:p>
    <w:p w14:paraId="4CEE1BAF" w14:textId="7E3691B0" w:rsidR="001F328A" w:rsidRPr="001528FA" w:rsidRDefault="001F328A" w:rsidP="00636A12">
      <w:pPr>
        <w:pStyle w:val="6"/>
        <w:jc w:val="center"/>
        <w:rPr>
          <w:b w:val="0"/>
          <w:sz w:val="28"/>
          <w:szCs w:val="28"/>
        </w:rPr>
      </w:pPr>
      <w:r w:rsidRPr="001528FA">
        <w:rPr>
          <w:sz w:val="28"/>
          <w:szCs w:val="28"/>
        </w:rPr>
        <w:t>ПОЛОЖЕННЯ</w:t>
      </w:r>
    </w:p>
    <w:p w14:paraId="65A8F8E4" w14:textId="77777777" w:rsidR="001F328A" w:rsidRPr="001528FA" w:rsidRDefault="001F328A" w:rsidP="00636A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1528FA">
        <w:rPr>
          <w:b/>
          <w:sz w:val="28"/>
          <w:szCs w:val="28"/>
        </w:rPr>
        <w:t xml:space="preserve">про </w:t>
      </w:r>
      <w:r w:rsidR="00590781" w:rsidRPr="001528FA">
        <w:rPr>
          <w:b/>
          <w:sz w:val="28"/>
          <w:szCs w:val="28"/>
          <w:lang w:val="uk-UA"/>
        </w:rPr>
        <w:t xml:space="preserve">відкритий </w:t>
      </w:r>
      <w:r w:rsidRPr="001528FA">
        <w:rPr>
          <w:b/>
          <w:sz w:val="28"/>
          <w:szCs w:val="28"/>
          <w:lang w:val="uk-UA"/>
        </w:rPr>
        <w:t>міський</w:t>
      </w:r>
      <w:r w:rsidRPr="001528FA">
        <w:rPr>
          <w:b/>
          <w:sz w:val="28"/>
          <w:szCs w:val="28"/>
        </w:rPr>
        <w:t xml:space="preserve"> фотоконкурс</w:t>
      </w:r>
      <w:r w:rsidR="005F2878" w:rsidRPr="001528FA">
        <w:rPr>
          <w:b/>
          <w:sz w:val="28"/>
          <w:szCs w:val="28"/>
          <w:lang w:val="uk-UA"/>
        </w:rPr>
        <w:t>-виставка</w:t>
      </w:r>
    </w:p>
    <w:p w14:paraId="1E612762" w14:textId="77777777" w:rsidR="001F328A" w:rsidRPr="001528FA" w:rsidRDefault="001F328A" w:rsidP="00636A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1528FA">
        <w:rPr>
          <w:b/>
          <w:sz w:val="28"/>
          <w:szCs w:val="28"/>
          <w:lang w:val="uk-UA"/>
        </w:rPr>
        <w:t>«Живу, люблю і дихаю тобою, моє найкраще місто на землі!»,</w:t>
      </w:r>
    </w:p>
    <w:p w14:paraId="1030AB4D" w14:textId="77777777" w:rsidR="001F328A" w:rsidRPr="001528FA" w:rsidRDefault="001F328A" w:rsidP="00636A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1528FA">
        <w:rPr>
          <w:b/>
          <w:sz w:val="28"/>
          <w:szCs w:val="28"/>
          <w:lang w:val="uk-UA"/>
        </w:rPr>
        <w:t>присвячений Дню міста</w:t>
      </w:r>
      <w:r w:rsidR="00C15AC0" w:rsidRPr="001528FA">
        <w:rPr>
          <w:b/>
          <w:sz w:val="28"/>
          <w:szCs w:val="28"/>
          <w:lang w:val="uk-UA"/>
        </w:rPr>
        <w:t xml:space="preserve"> Чернівці</w:t>
      </w:r>
    </w:p>
    <w:p w14:paraId="36287480" w14:textId="77777777" w:rsidR="0049346F" w:rsidRPr="001528FA" w:rsidRDefault="0049346F" w:rsidP="00636A12">
      <w:pPr>
        <w:ind w:firstLine="709"/>
        <w:jc w:val="both"/>
        <w:rPr>
          <w:sz w:val="28"/>
          <w:szCs w:val="28"/>
          <w:lang w:val="uk-UA"/>
        </w:rPr>
      </w:pPr>
    </w:p>
    <w:p w14:paraId="490A2FEF" w14:textId="77777777" w:rsidR="001F328A" w:rsidRPr="001528FA" w:rsidRDefault="001F328A" w:rsidP="00636A12">
      <w:pPr>
        <w:ind w:firstLine="709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Організатори міського фотоконкурсу</w:t>
      </w:r>
      <w:r w:rsidR="005F2878" w:rsidRPr="001528FA">
        <w:rPr>
          <w:sz w:val="28"/>
          <w:szCs w:val="28"/>
          <w:lang w:val="uk-UA"/>
        </w:rPr>
        <w:t>-виставки</w:t>
      </w:r>
      <w:r w:rsidRPr="001528FA">
        <w:rPr>
          <w:sz w:val="28"/>
          <w:szCs w:val="28"/>
          <w:lang w:val="uk-UA"/>
        </w:rPr>
        <w:t xml:space="preserve"> «Живу, люблю і дихаю тобою, моє найкраще місто на землі!» (далі  Фотоконкурс) – управління освіти Чернівецької міської ради, міський центр </w:t>
      </w:r>
      <w:r w:rsidR="00F436F8" w:rsidRPr="001528FA">
        <w:rPr>
          <w:sz w:val="28"/>
          <w:szCs w:val="28"/>
          <w:lang w:val="uk-UA"/>
        </w:rPr>
        <w:t>юних техніків</w:t>
      </w:r>
      <w:r w:rsidR="005F2878" w:rsidRPr="001528FA">
        <w:rPr>
          <w:sz w:val="28"/>
          <w:szCs w:val="28"/>
          <w:lang w:val="uk-UA"/>
        </w:rPr>
        <w:t xml:space="preserve"> імені </w:t>
      </w:r>
      <w:r w:rsidR="00F436F8" w:rsidRPr="001528FA">
        <w:rPr>
          <w:sz w:val="28"/>
          <w:szCs w:val="28"/>
          <w:lang w:val="uk-UA"/>
        </w:rPr>
        <w:t>Л</w:t>
      </w:r>
      <w:r w:rsidRPr="001528FA">
        <w:rPr>
          <w:sz w:val="28"/>
          <w:szCs w:val="28"/>
          <w:lang w:val="uk-UA"/>
        </w:rPr>
        <w:t>.</w:t>
      </w:r>
      <w:r w:rsidR="00F436F8" w:rsidRPr="001528FA">
        <w:rPr>
          <w:sz w:val="28"/>
          <w:szCs w:val="28"/>
          <w:lang w:val="uk-UA"/>
        </w:rPr>
        <w:t xml:space="preserve"> К. Каденюка.</w:t>
      </w:r>
    </w:p>
    <w:p w14:paraId="26DDD112" w14:textId="77777777" w:rsidR="001F328A" w:rsidRPr="001528FA" w:rsidRDefault="001F328A" w:rsidP="00636A12">
      <w:pPr>
        <w:pStyle w:val="6"/>
        <w:spacing w:line="276" w:lineRule="auto"/>
        <w:rPr>
          <w:b w:val="0"/>
          <w:sz w:val="28"/>
          <w:szCs w:val="28"/>
        </w:rPr>
      </w:pPr>
      <w:r w:rsidRPr="001528FA">
        <w:rPr>
          <w:sz w:val="28"/>
          <w:szCs w:val="28"/>
        </w:rPr>
        <w:t>1. Мета та завдання Фотоконкурсу</w:t>
      </w:r>
    </w:p>
    <w:p w14:paraId="26AA72F0" w14:textId="77777777" w:rsidR="001F328A" w:rsidRPr="001528FA" w:rsidRDefault="00DF4A43" w:rsidP="00636A12">
      <w:pPr>
        <w:pStyle w:val="6"/>
        <w:numPr>
          <w:ilvl w:val="0"/>
          <w:numId w:val="8"/>
        </w:numPr>
        <w:spacing w:line="276" w:lineRule="auto"/>
        <w:ind w:left="0" w:firstLine="0"/>
        <w:rPr>
          <w:b w:val="0"/>
          <w:sz w:val="28"/>
          <w:szCs w:val="28"/>
        </w:rPr>
      </w:pPr>
      <w:r w:rsidRPr="001528FA">
        <w:rPr>
          <w:b w:val="0"/>
          <w:sz w:val="28"/>
          <w:szCs w:val="28"/>
        </w:rPr>
        <w:t>підвищення ролі</w:t>
      </w:r>
      <w:r w:rsidR="001F328A" w:rsidRPr="001528FA">
        <w:rPr>
          <w:b w:val="0"/>
          <w:sz w:val="28"/>
          <w:szCs w:val="28"/>
        </w:rPr>
        <w:t xml:space="preserve"> фотографії</w:t>
      </w:r>
      <w:r w:rsidR="00CC6DBC" w:rsidRPr="001528FA">
        <w:rPr>
          <w:b w:val="0"/>
          <w:sz w:val="28"/>
          <w:szCs w:val="28"/>
        </w:rPr>
        <w:t>, як мистецтв</w:t>
      </w:r>
      <w:r w:rsidRPr="001528FA">
        <w:rPr>
          <w:b w:val="0"/>
          <w:sz w:val="28"/>
          <w:szCs w:val="28"/>
        </w:rPr>
        <w:t>а</w:t>
      </w:r>
      <w:r w:rsidR="001F328A" w:rsidRPr="001528FA">
        <w:rPr>
          <w:b w:val="0"/>
          <w:sz w:val="28"/>
          <w:szCs w:val="28"/>
        </w:rPr>
        <w:t xml:space="preserve"> у морально</w:t>
      </w:r>
      <w:r w:rsidR="00705767" w:rsidRPr="001528FA">
        <w:rPr>
          <w:b w:val="0"/>
          <w:sz w:val="28"/>
          <w:szCs w:val="28"/>
        </w:rPr>
        <w:t xml:space="preserve"> </w:t>
      </w:r>
      <w:r w:rsidR="001F328A" w:rsidRPr="001528FA">
        <w:rPr>
          <w:b w:val="0"/>
          <w:sz w:val="28"/>
          <w:szCs w:val="28"/>
        </w:rPr>
        <w:t>-</w:t>
      </w:r>
      <w:r w:rsidR="00705767" w:rsidRPr="001528FA">
        <w:rPr>
          <w:b w:val="0"/>
          <w:sz w:val="28"/>
          <w:szCs w:val="28"/>
        </w:rPr>
        <w:t xml:space="preserve"> </w:t>
      </w:r>
      <w:r w:rsidR="001F328A" w:rsidRPr="001528FA">
        <w:rPr>
          <w:b w:val="0"/>
          <w:sz w:val="28"/>
          <w:szCs w:val="28"/>
        </w:rPr>
        <w:t>естетичному вихованні підростаючого покоління;</w:t>
      </w:r>
    </w:p>
    <w:p w14:paraId="74081B07" w14:textId="77777777" w:rsidR="001F328A" w:rsidRPr="001528FA" w:rsidRDefault="001F328A" w:rsidP="00636A12">
      <w:pPr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1528FA">
        <w:rPr>
          <w:snapToGrid w:val="0"/>
          <w:sz w:val="28"/>
          <w:szCs w:val="28"/>
          <w:lang w:val="uk-UA"/>
        </w:rPr>
        <w:t>стимулювання творчого, інтеле</w:t>
      </w:r>
      <w:r w:rsidR="00CC6DBC" w:rsidRPr="001528FA">
        <w:rPr>
          <w:snapToGrid w:val="0"/>
          <w:sz w:val="28"/>
          <w:szCs w:val="28"/>
          <w:lang w:val="uk-UA"/>
        </w:rPr>
        <w:t xml:space="preserve">ктуального, духовного розвитку, </w:t>
      </w:r>
      <w:r w:rsidRPr="001528FA">
        <w:rPr>
          <w:snapToGrid w:val="0"/>
          <w:sz w:val="28"/>
          <w:szCs w:val="28"/>
          <w:lang w:val="uk-UA"/>
        </w:rPr>
        <w:t>потреб дітей та юнацтва у творчій самореалізації;</w:t>
      </w:r>
    </w:p>
    <w:p w14:paraId="7601E46F" w14:textId="77777777" w:rsidR="001F328A" w:rsidRPr="001528FA" w:rsidRDefault="001F328A" w:rsidP="00636A12">
      <w:pPr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1528FA">
        <w:rPr>
          <w:snapToGrid w:val="0"/>
          <w:sz w:val="28"/>
          <w:szCs w:val="28"/>
          <w:lang w:val="uk-UA"/>
        </w:rPr>
        <w:t xml:space="preserve"> організація змістовного дозвілля дітей та юнацтва;</w:t>
      </w:r>
    </w:p>
    <w:p w14:paraId="41A57122" w14:textId="77777777" w:rsidR="001F328A" w:rsidRPr="001528FA" w:rsidRDefault="001F328A" w:rsidP="00636A12">
      <w:pPr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1528FA">
        <w:rPr>
          <w:snapToGrid w:val="0"/>
          <w:sz w:val="28"/>
          <w:szCs w:val="28"/>
          <w:lang w:val="uk-UA"/>
        </w:rPr>
        <w:t xml:space="preserve">надання допомоги учнівській молоді в оволодінні </w:t>
      </w:r>
      <w:proofErr w:type="spellStart"/>
      <w:r w:rsidRPr="001528FA">
        <w:rPr>
          <w:snapToGrid w:val="0"/>
          <w:sz w:val="28"/>
          <w:szCs w:val="28"/>
          <w:lang w:val="uk-UA"/>
        </w:rPr>
        <w:t>фотосправою</w:t>
      </w:r>
      <w:proofErr w:type="spellEnd"/>
      <w:r w:rsidRPr="001528FA">
        <w:rPr>
          <w:snapToGrid w:val="0"/>
          <w:sz w:val="28"/>
          <w:szCs w:val="28"/>
          <w:lang w:val="uk-UA"/>
        </w:rPr>
        <w:t xml:space="preserve"> та ознайомлення з перспективами розвитку фотографії як виду мистецтва, популяризація та пропаганда кращих робіт юних фотографів;</w:t>
      </w:r>
    </w:p>
    <w:p w14:paraId="02F1F41B" w14:textId="77777777" w:rsidR="00C22137" w:rsidRPr="001528FA" w:rsidRDefault="00C22137" w:rsidP="008E5915">
      <w:pPr>
        <w:spacing w:after="0"/>
        <w:jc w:val="both"/>
        <w:rPr>
          <w:b/>
          <w:sz w:val="28"/>
          <w:szCs w:val="28"/>
          <w:lang w:val="uk-UA"/>
        </w:rPr>
      </w:pPr>
    </w:p>
    <w:p w14:paraId="172E5F9E" w14:textId="77777777" w:rsidR="001F328A" w:rsidRPr="001528FA" w:rsidRDefault="001F328A" w:rsidP="00636A12">
      <w:pPr>
        <w:jc w:val="both"/>
        <w:rPr>
          <w:b/>
          <w:sz w:val="28"/>
          <w:szCs w:val="28"/>
          <w:lang w:val="uk-UA"/>
        </w:rPr>
      </w:pPr>
      <w:r w:rsidRPr="001528FA">
        <w:rPr>
          <w:b/>
          <w:sz w:val="28"/>
          <w:szCs w:val="28"/>
          <w:lang w:val="uk-UA"/>
        </w:rPr>
        <w:t>2. Учасники Фотоконкурсу</w:t>
      </w:r>
      <w:r w:rsidR="00992442">
        <w:rPr>
          <w:b/>
          <w:sz w:val="28"/>
          <w:szCs w:val="28"/>
          <w:lang w:val="uk-UA"/>
        </w:rPr>
        <w:t>-виставки</w:t>
      </w:r>
    </w:p>
    <w:p w14:paraId="6916DF87" w14:textId="77777777" w:rsidR="001F328A" w:rsidRPr="001528FA" w:rsidRDefault="001F328A" w:rsidP="00636A12">
      <w:pPr>
        <w:ind w:left="426" w:hanging="426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2.1. У фотоконкурсі</w:t>
      </w:r>
      <w:r w:rsidR="00992442">
        <w:rPr>
          <w:sz w:val="28"/>
          <w:szCs w:val="28"/>
          <w:lang w:val="uk-UA"/>
        </w:rPr>
        <w:t>-виставці</w:t>
      </w:r>
      <w:r w:rsidRPr="001528FA">
        <w:rPr>
          <w:sz w:val="28"/>
          <w:szCs w:val="28"/>
          <w:lang w:val="uk-UA"/>
        </w:rPr>
        <w:t xml:space="preserve">  беруть участь учні, вихованці, творчі колективи юних фотографів з</w:t>
      </w:r>
      <w:r w:rsidR="00F90A1E" w:rsidRPr="001528FA">
        <w:rPr>
          <w:sz w:val="28"/>
          <w:szCs w:val="28"/>
          <w:lang w:val="uk-UA"/>
        </w:rPr>
        <w:t>акладів загальної середньої, позашкільної освіти міста та вищих професійних закладів.</w:t>
      </w:r>
    </w:p>
    <w:p w14:paraId="2D8A388D" w14:textId="77777777" w:rsidR="001F328A" w:rsidRPr="001528FA" w:rsidRDefault="001F328A" w:rsidP="00636A1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2.2. Вік учасників: 10 – 18 років на момент надання робіт.</w:t>
      </w:r>
    </w:p>
    <w:p w14:paraId="2AA85264" w14:textId="77777777" w:rsidR="001F328A" w:rsidRPr="001528FA" w:rsidRDefault="001F328A" w:rsidP="00636A12">
      <w:pPr>
        <w:jc w:val="both"/>
        <w:rPr>
          <w:b/>
          <w:sz w:val="28"/>
          <w:szCs w:val="28"/>
          <w:lang w:val="uk-UA"/>
        </w:rPr>
      </w:pPr>
      <w:r w:rsidRPr="001528FA">
        <w:rPr>
          <w:b/>
          <w:sz w:val="28"/>
          <w:szCs w:val="28"/>
          <w:lang w:val="uk-UA"/>
        </w:rPr>
        <w:t>3. Умови проведення</w:t>
      </w:r>
    </w:p>
    <w:p w14:paraId="166D7FA7" w14:textId="77777777" w:rsidR="00200CEF" w:rsidRPr="001528FA" w:rsidRDefault="008A68AF" w:rsidP="00200CEF">
      <w:pPr>
        <w:pStyle w:val="aa"/>
        <w:shd w:val="clear" w:color="auto" w:fill="FFFFFF"/>
        <w:spacing w:after="0" w:afterAutospacing="0"/>
        <w:ind w:firstLine="567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Фотоконкурс</w:t>
      </w:r>
      <w:r w:rsidR="00B44D91">
        <w:rPr>
          <w:sz w:val="28"/>
          <w:szCs w:val="28"/>
          <w:lang w:val="uk-UA"/>
        </w:rPr>
        <w:t xml:space="preserve">-виставка </w:t>
      </w:r>
      <w:r w:rsidRPr="001528FA">
        <w:rPr>
          <w:sz w:val="28"/>
          <w:szCs w:val="28"/>
          <w:lang w:val="uk-UA"/>
        </w:rPr>
        <w:t xml:space="preserve">відбувається у два етапи з 12.09.2025 по 19.09.2025 – </w:t>
      </w:r>
      <w:r w:rsidR="009521CB" w:rsidRPr="001528FA">
        <w:rPr>
          <w:sz w:val="28"/>
          <w:szCs w:val="28"/>
          <w:lang w:val="uk-UA"/>
        </w:rPr>
        <w:t>прийом та попереднє оцінювання конкурсних робіт</w:t>
      </w:r>
      <w:r w:rsidR="0079011E" w:rsidRPr="001528FA">
        <w:rPr>
          <w:sz w:val="28"/>
          <w:szCs w:val="28"/>
          <w:lang w:val="uk-UA"/>
        </w:rPr>
        <w:t>, з 19.09 по 26.09 – визначення кращих</w:t>
      </w:r>
      <w:r w:rsidR="00107894" w:rsidRPr="001528FA">
        <w:rPr>
          <w:sz w:val="28"/>
          <w:szCs w:val="28"/>
          <w:lang w:val="uk-UA"/>
        </w:rPr>
        <w:t xml:space="preserve"> робіт та формування виставки, </w:t>
      </w:r>
      <w:r w:rsidR="0079011E" w:rsidRPr="001528FA">
        <w:rPr>
          <w:sz w:val="28"/>
          <w:szCs w:val="28"/>
          <w:lang w:val="uk-UA"/>
        </w:rPr>
        <w:t>з 30.09 по 23.10 виставка робіт в Чернівецькому обласному краєзнавчому музеї ( вул. Кобилянської, 28) та 23.10 нагородження переможців.</w:t>
      </w:r>
    </w:p>
    <w:p w14:paraId="01C6DB6D" w14:textId="77777777" w:rsidR="00200CEF" w:rsidRPr="001528FA" w:rsidRDefault="00200CEF" w:rsidP="00200CE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28FA">
        <w:rPr>
          <w:b/>
          <w:sz w:val="28"/>
          <w:szCs w:val="28"/>
          <w:lang w:val="uk-UA"/>
        </w:rPr>
        <w:t>Відкриття виставки 02.10.2025.</w:t>
      </w:r>
    </w:p>
    <w:p w14:paraId="44DC8916" w14:textId="77777777" w:rsidR="003E38F8" w:rsidRPr="001528FA" w:rsidRDefault="003E38F8" w:rsidP="00636A12">
      <w:pPr>
        <w:pStyle w:val="aa"/>
        <w:shd w:val="clear" w:color="auto" w:fill="FFFFFF"/>
        <w:jc w:val="both"/>
        <w:rPr>
          <w:sz w:val="28"/>
          <w:szCs w:val="28"/>
          <w:lang w:val="uk-UA" w:eastAsia="en-US"/>
        </w:rPr>
      </w:pPr>
      <w:r w:rsidRPr="001528FA">
        <w:rPr>
          <w:sz w:val="28"/>
          <w:szCs w:val="28"/>
          <w:lang w:val="uk-UA"/>
        </w:rPr>
        <w:t>3. 1. Тематика фотоконкурсу</w:t>
      </w:r>
      <w:r w:rsidR="00FA3755">
        <w:rPr>
          <w:sz w:val="28"/>
          <w:szCs w:val="28"/>
          <w:lang w:val="uk-UA"/>
        </w:rPr>
        <w:t>-виставки</w:t>
      </w:r>
      <w:r w:rsidRPr="001528FA">
        <w:rPr>
          <w:sz w:val="28"/>
          <w:szCs w:val="28"/>
          <w:lang w:val="uk-UA"/>
        </w:rPr>
        <w:t xml:space="preserve"> – «</w:t>
      </w:r>
      <w:r w:rsidRPr="001528FA">
        <w:rPr>
          <w:b/>
          <w:sz w:val="28"/>
          <w:szCs w:val="28"/>
          <w:lang w:val="uk-UA"/>
        </w:rPr>
        <w:t>Живу, люблю і дихаю тобою, моє найкраще місто на землі!»</w:t>
      </w:r>
      <w:r w:rsidRPr="001528FA">
        <w:rPr>
          <w:sz w:val="28"/>
          <w:szCs w:val="28"/>
          <w:lang w:val="uk-UA"/>
        </w:rPr>
        <w:t xml:space="preserve"> </w:t>
      </w:r>
      <w:r w:rsidR="008A68AF" w:rsidRPr="001528FA">
        <w:rPr>
          <w:sz w:val="28"/>
          <w:szCs w:val="28"/>
          <w:lang w:val="uk-UA"/>
        </w:rPr>
        <w:t>що відображають жанр фотографії</w:t>
      </w:r>
      <w:r w:rsidR="00D344AA" w:rsidRPr="001528FA">
        <w:rPr>
          <w:sz w:val="28"/>
          <w:szCs w:val="28"/>
          <w:lang w:val="uk-UA"/>
        </w:rPr>
        <w:t xml:space="preserve"> у номінації</w:t>
      </w:r>
      <w:r w:rsidR="008A68AF" w:rsidRPr="001528FA">
        <w:rPr>
          <w:sz w:val="28"/>
          <w:szCs w:val="28"/>
          <w:lang w:val="uk-UA"/>
        </w:rPr>
        <w:t>:</w:t>
      </w:r>
    </w:p>
    <w:p w14:paraId="5B83FC71" w14:textId="77777777" w:rsidR="003E38F8" w:rsidRPr="001528FA" w:rsidRDefault="003E38F8" w:rsidP="00636A12">
      <w:pPr>
        <w:pStyle w:val="aa"/>
        <w:numPr>
          <w:ilvl w:val="0"/>
          <w:numId w:val="16"/>
        </w:numPr>
        <w:shd w:val="clear" w:color="auto" w:fill="FFFFFF"/>
        <w:spacing w:line="276" w:lineRule="auto"/>
        <w:ind w:left="945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lastRenderedPageBreak/>
        <w:t>архітектуру та вуличну атмосферу Чернівців</w:t>
      </w:r>
    </w:p>
    <w:p w14:paraId="717857A9" w14:textId="77777777" w:rsidR="003E38F8" w:rsidRPr="001528FA" w:rsidRDefault="003E38F8" w:rsidP="00636A12">
      <w:pPr>
        <w:pStyle w:val="aa"/>
        <w:numPr>
          <w:ilvl w:val="0"/>
          <w:numId w:val="16"/>
        </w:numPr>
        <w:shd w:val="clear" w:color="auto" w:fill="FFFFFF"/>
        <w:spacing w:line="276" w:lineRule="auto"/>
        <w:ind w:left="945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культурні події, традиції та свята міста</w:t>
      </w:r>
    </w:p>
    <w:p w14:paraId="30C7DBB7" w14:textId="77777777" w:rsidR="003E38F8" w:rsidRPr="001528FA" w:rsidRDefault="003E38F8" w:rsidP="00636A12">
      <w:pPr>
        <w:pStyle w:val="aa"/>
        <w:numPr>
          <w:ilvl w:val="0"/>
          <w:numId w:val="16"/>
        </w:numPr>
        <w:shd w:val="clear" w:color="auto" w:fill="FFFFFF"/>
        <w:spacing w:line="276" w:lineRule="auto"/>
        <w:ind w:left="945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природу в межах міста</w:t>
      </w:r>
    </w:p>
    <w:p w14:paraId="7E44D5EA" w14:textId="77777777" w:rsidR="003E38F8" w:rsidRPr="001528FA" w:rsidRDefault="003E38F8" w:rsidP="00636A12">
      <w:pPr>
        <w:pStyle w:val="aa"/>
        <w:numPr>
          <w:ilvl w:val="0"/>
          <w:numId w:val="16"/>
        </w:numPr>
        <w:shd w:val="clear" w:color="auto" w:fill="FFFFFF"/>
        <w:spacing w:line="276" w:lineRule="auto"/>
        <w:ind w:left="945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портрети містян</w:t>
      </w:r>
    </w:p>
    <w:p w14:paraId="31CF7B6D" w14:textId="77777777" w:rsidR="003E38F8" w:rsidRPr="001528FA" w:rsidRDefault="003E38F8" w:rsidP="00636A12">
      <w:pPr>
        <w:pStyle w:val="aa"/>
        <w:numPr>
          <w:ilvl w:val="0"/>
          <w:numId w:val="16"/>
        </w:numPr>
        <w:shd w:val="clear" w:color="auto" w:fill="FFFFFF"/>
        <w:spacing w:line="276" w:lineRule="auto"/>
        <w:ind w:left="945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улюблені місця чернівчан</w:t>
      </w:r>
    </w:p>
    <w:p w14:paraId="7FBEE387" w14:textId="77777777" w:rsidR="00D344AA" w:rsidRPr="001528FA" w:rsidRDefault="008A68AF" w:rsidP="00636A12">
      <w:pPr>
        <w:pStyle w:val="aa"/>
        <w:numPr>
          <w:ilvl w:val="0"/>
          <w:numId w:val="16"/>
        </w:numPr>
        <w:shd w:val="clear" w:color="auto" w:fill="FFFFFF"/>
        <w:spacing w:line="276" w:lineRule="auto"/>
        <w:ind w:left="945"/>
        <w:jc w:val="both"/>
        <w:rPr>
          <w:sz w:val="28"/>
          <w:szCs w:val="28"/>
        </w:rPr>
      </w:pPr>
      <w:r w:rsidRPr="001528FA">
        <w:rPr>
          <w:sz w:val="28"/>
          <w:szCs w:val="28"/>
          <w:lang w:val="uk-UA"/>
        </w:rPr>
        <w:t>друзі наші менші</w:t>
      </w:r>
    </w:p>
    <w:p w14:paraId="592BB790" w14:textId="77777777" w:rsidR="008A68AF" w:rsidRPr="001528FA" w:rsidRDefault="008A68AF" w:rsidP="00636A12">
      <w:pPr>
        <w:pStyle w:val="aa"/>
        <w:shd w:val="clear" w:color="auto" w:fill="FFFFFF"/>
        <w:spacing w:line="276" w:lineRule="auto"/>
        <w:ind w:left="945"/>
        <w:jc w:val="both"/>
        <w:rPr>
          <w:sz w:val="28"/>
          <w:szCs w:val="28"/>
        </w:rPr>
      </w:pPr>
      <w:r w:rsidRPr="001528FA">
        <w:rPr>
          <w:sz w:val="28"/>
          <w:szCs w:val="28"/>
          <w:lang w:val="uk-UA"/>
        </w:rPr>
        <w:t xml:space="preserve"> </w:t>
      </w:r>
    </w:p>
    <w:p w14:paraId="7D2E0386" w14:textId="77777777" w:rsidR="00764300" w:rsidRPr="001528FA" w:rsidRDefault="00764300" w:rsidP="00636A12">
      <w:pPr>
        <w:pStyle w:val="aa"/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3.2. Надіслані на Фотоконкурс роботи мають відображати в динаміці реальні життєві ситуації, в яких центральною фігурою є чернівчани.</w:t>
      </w:r>
    </w:p>
    <w:p w14:paraId="694A2151" w14:textId="77777777" w:rsidR="00764300" w:rsidRPr="001528FA" w:rsidRDefault="00764300" w:rsidP="00636A12">
      <w:pPr>
        <w:pStyle w:val="aa"/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 xml:space="preserve">3.3. </w:t>
      </w:r>
      <w:r w:rsidR="00F90A1E" w:rsidRPr="001528FA">
        <w:rPr>
          <w:sz w:val="28"/>
          <w:szCs w:val="28"/>
          <w:lang w:val="uk-UA"/>
        </w:rPr>
        <w:t xml:space="preserve">Фотороботи приймаються </w:t>
      </w:r>
      <w:r w:rsidRPr="001528FA">
        <w:rPr>
          <w:sz w:val="28"/>
          <w:szCs w:val="28"/>
          <w:lang w:val="uk-UA"/>
        </w:rPr>
        <w:t xml:space="preserve"> форматом А4 ( 20х30 см.) не більше трьох робіт від автора.</w:t>
      </w:r>
    </w:p>
    <w:p w14:paraId="5BED0128" w14:textId="77777777" w:rsidR="00764300" w:rsidRPr="001528FA" w:rsidRDefault="00764300" w:rsidP="00636A12">
      <w:pPr>
        <w:pStyle w:val="aa"/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3.4. Під час о</w:t>
      </w:r>
      <w:r w:rsidR="00636A12" w:rsidRPr="001528FA">
        <w:rPr>
          <w:sz w:val="28"/>
          <w:szCs w:val="28"/>
          <w:lang w:val="uk-UA"/>
        </w:rPr>
        <w:t>цінювання робіт жу</w:t>
      </w:r>
      <w:r w:rsidRPr="001528FA">
        <w:rPr>
          <w:sz w:val="28"/>
          <w:szCs w:val="28"/>
          <w:lang w:val="uk-UA"/>
        </w:rPr>
        <w:t>рі фотоконкурсу керується такими критеріями: художні якості (композиція, художні прийоми), технічні якості (якість цифрової обробки), креативність (творче розкриття задуму).</w:t>
      </w:r>
    </w:p>
    <w:p w14:paraId="2E52487A" w14:textId="77777777" w:rsidR="00EF4AB1" w:rsidRPr="001528FA" w:rsidRDefault="00EF4AB1" w:rsidP="00636A12">
      <w:pPr>
        <w:pStyle w:val="aa"/>
        <w:shd w:val="clear" w:color="auto" w:fill="FFFFFF"/>
        <w:jc w:val="both"/>
        <w:rPr>
          <w:sz w:val="28"/>
          <w:szCs w:val="28"/>
          <w:lang w:val="uk-UA"/>
        </w:rPr>
      </w:pPr>
    </w:p>
    <w:p w14:paraId="25B34E35" w14:textId="77777777" w:rsidR="001F328A" w:rsidRPr="001528FA" w:rsidRDefault="001F328A" w:rsidP="00636A12">
      <w:pPr>
        <w:pStyle w:val="aa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Style w:val="ab"/>
          <w:sz w:val="28"/>
          <w:szCs w:val="28"/>
          <w:lang w:val="uk-UA"/>
        </w:rPr>
      </w:pPr>
      <w:r w:rsidRPr="001528FA">
        <w:rPr>
          <w:rStyle w:val="ab"/>
          <w:sz w:val="28"/>
          <w:szCs w:val="28"/>
          <w:lang w:val="uk-UA"/>
        </w:rPr>
        <w:t xml:space="preserve">Вимоги до виготовлення та оформлення </w:t>
      </w:r>
      <w:proofErr w:type="spellStart"/>
      <w:r w:rsidR="00593F91" w:rsidRPr="001528FA">
        <w:rPr>
          <w:rStyle w:val="ab"/>
          <w:sz w:val="28"/>
          <w:szCs w:val="28"/>
          <w:lang w:val="uk-UA"/>
        </w:rPr>
        <w:t>фото</w:t>
      </w:r>
      <w:r w:rsidRPr="001528FA">
        <w:rPr>
          <w:rStyle w:val="ab"/>
          <w:sz w:val="28"/>
          <w:szCs w:val="28"/>
          <w:lang w:val="uk-UA"/>
        </w:rPr>
        <w:t>робіт</w:t>
      </w:r>
      <w:proofErr w:type="spellEnd"/>
    </w:p>
    <w:p w14:paraId="6ACC1195" w14:textId="77777777" w:rsidR="001F328A" w:rsidRPr="001528FA" w:rsidRDefault="001E2003" w:rsidP="00636A12">
      <w:pPr>
        <w:pStyle w:val="aa"/>
        <w:numPr>
          <w:ilvl w:val="1"/>
          <w:numId w:val="10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28FA">
        <w:rPr>
          <w:sz w:val="28"/>
          <w:szCs w:val="28"/>
          <w:lang w:val="uk-UA"/>
        </w:rPr>
        <w:t>Заявки на участь у фотоконкурсі надсилати на електронну скриньку</w:t>
      </w:r>
      <w:r w:rsidRPr="001528FA">
        <w:rPr>
          <w:sz w:val="28"/>
          <w:szCs w:val="28"/>
        </w:rPr>
        <w:t xml:space="preserve"> </w:t>
      </w:r>
      <w:hyperlink r:id="rId7" w:history="1">
        <w:r w:rsidRPr="001528FA">
          <w:rPr>
            <w:rStyle w:val="a3"/>
            <w:color w:val="auto"/>
            <w:sz w:val="28"/>
            <w:szCs w:val="28"/>
          </w:rPr>
          <w:t>kytkvarc@gmail.com</w:t>
        </w:r>
      </w:hyperlink>
      <w:r w:rsidRPr="001528FA">
        <w:rPr>
          <w:sz w:val="28"/>
          <w:szCs w:val="28"/>
        </w:rPr>
        <w:t xml:space="preserve"> </w:t>
      </w:r>
      <w:r w:rsidRPr="001528FA">
        <w:rPr>
          <w:sz w:val="28"/>
          <w:szCs w:val="28"/>
          <w:lang w:val="uk-UA"/>
        </w:rPr>
        <w:t xml:space="preserve">до </w:t>
      </w:r>
      <w:r w:rsidR="00217676" w:rsidRPr="001528FA">
        <w:rPr>
          <w:sz w:val="28"/>
          <w:szCs w:val="28"/>
          <w:lang w:val="uk-UA"/>
        </w:rPr>
        <w:t>12</w:t>
      </w:r>
      <w:r w:rsidRPr="001528FA">
        <w:rPr>
          <w:sz w:val="28"/>
          <w:szCs w:val="28"/>
          <w:lang w:val="uk-UA"/>
        </w:rPr>
        <w:t xml:space="preserve">.09.2025 р. </w:t>
      </w:r>
    </w:p>
    <w:p w14:paraId="31CB622A" w14:textId="77777777" w:rsidR="001F328A" w:rsidRPr="001528FA" w:rsidRDefault="001F328A" w:rsidP="00636A12">
      <w:pPr>
        <w:pStyle w:val="aa"/>
        <w:numPr>
          <w:ilvl w:val="1"/>
          <w:numId w:val="10"/>
        </w:numPr>
        <w:tabs>
          <w:tab w:val="left" w:pos="709"/>
        </w:tabs>
        <w:spacing w:before="0" w:beforeAutospacing="0" w:after="0" w:afterAutospacing="0" w:line="276" w:lineRule="auto"/>
        <w:ind w:left="709" w:hanging="709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 xml:space="preserve">Назви </w:t>
      </w:r>
      <w:r w:rsidR="00A07F73" w:rsidRPr="001528FA">
        <w:rPr>
          <w:sz w:val="28"/>
          <w:szCs w:val="28"/>
          <w:lang w:val="uk-UA"/>
        </w:rPr>
        <w:t>фото робіт</w:t>
      </w:r>
      <w:r w:rsidRPr="001528FA">
        <w:rPr>
          <w:sz w:val="28"/>
          <w:szCs w:val="28"/>
          <w:lang w:val="uk-UA"/>
        </w:rPr>
        <w:t xml:space="preserve"> повинні </w:t>
      </w:r>
      <w:r w:rsidR="008A68AF" w:rsidRPr="001528FA">
        <w:rPr>
          <w:sz w:val="28"/>
          <w:szCs w:val="28"/>
          <w:lang w:val="uk-UA"/>
        </w:rPr>
        <w:t xml:space="preserve">мати етикетку на якій </w:t>
      </w:r>
      <w:r w:rsidR="00D07B7A" w:rsidRPr="001528FA">
        <w:rPr>
          <w:sz w:val="28"/>
          <w:szCs w:val="28"/>
          <w:lang w:val="uk-UA"/>
        </w:rPr>
        <w:t>міститися</w:t>
      </w:r>
      <w:r w:rsidRPr="001528FA">
        <w:rPr>
          <w:sz w:val="28"/>
          <w:szCs w:val="28"/>
          <w:lang w:val="uk-UA"/>
        </w:rPr>
        <w:t xml:space="preserve"> прізвище автора та назву фотографії.</w:t>
      </w:r>
      <w:r w:rsidR="008A68AF" w:rsidRPr="001528FA">
        <w:rPr>
          <w:sz w:val="28"/>
          <w:szCs w:val="28"/>
          <w:lang w:val="uk-UA"/>
        </w:rPr>
        <w:t xml:space="preserve"> (див. зразок)</w:t>
      </w:r>
    </w:p>
    <w:p w14:paraId="6281A16C" w14:textId="77777777" w:rsidR="001F328A" w:rsidRPr="001528FA" w:rsidRDefault="001F328A" w:rsidP="00636A12">
      <w:pPr>
        <w:pStyle w:val="aa"/>
        <w:numPr>
          <w:ilvl w:val="1"/>
          <w:numId w:val="10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 xml:space="preserve">У темі надісланого </w:t>
      </w:r>
      <w:r w:rsidR="00403030" w:rsidRPr="001528FA">
        <w:rPr>
          <w:sz w:val="28"/>
          <w:szCs w:val="28"/>
          <w:lang w:val="uk-UA"/>
        </w:rPr>
        <w:t xml:space="preserve">електронного </w:t>
      </w:r>
      <w:r w:rsidRPr="001528FA">
        <w:rPr>
          <w:sz w:val="28"/>
          <w:szCs w:val="28"/>
          <w:lang w:val="uk-UA"/>
        </w:rPr>
        <w:t>листа має бути обов’язкова позначка: «</w:t>
      </w:r>
      <w:r w:rsidR="00403030" w:rsidRPr="001528FA">
        <w:rPr>
          <w:sz w:val="28"/>
          <w:szCs w:val="28"/>
          <w:lang w:val="uk-UA"/>
        </w:rPr>
        <w:t>Ф</w:t>
      </w:r>
      <w:r w:rsidRPr="001528FA">
        <w:rPr>
          <w:sz w:val="28"/>
          <w:szCs w:val="28"/>
          <w:lang w:val="uk-UA"/>
        </w:rPr>
        <w:t>отоконкурс»</w:t>
      </w:r>
      <w:r w:rsidRPr="001528FA">
        <w:rPr>
          <w:b/>
          <w:sz w:val="28"/>
          <w:szCs w:val="28"/>
          <w:lang w:val="uk-UA"/>
        </w:rPr>
        <w:t>.</w:t>
      </w:r>
    </w:p>
    <w:p w14:paraId="221AA6F8" w14:textId="77777777" w:rsidR="001F328A" w:rsidRPr="001528FA" w:rsidRDefault="001F328A" w:rsidP="00636A12">
      <w:pPr>
        <w:pStyle w:val="aa"/>
        <w:numPr>
          <w:ilvl w:val="2"/>
          <w:numId w:val="10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 xml:space="preserve">У тексті листа мають бути вказані: </w:t>
      </w:r>
    </w:p>
    <w:p w14:paraId="73843FCC" w14:textId="77777777" w:rsidR="001F328A" w:rsidRPr="001528FA" w:rsidRDefault="001F328A" w:rsidP="00636A12">
      <w:pPr>
        <w:pStyle w:val="aa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прізвище та ім’я учасника</w:t>
      </w:r>
      <w:r w:rsidR="00994572" w:rsidRPr="001528FA">
        <w:rPr>
          <w:sz w:val="28"/>
          <w:szCs w:val="28"/>
          <w:lang w:val="uk-UA"/>
        </w:rPr>
        <w:t xml:space="preserve">, телефон, </w:t>
      </w:r>
      <w:r w:rsidR="00994572" w:rsidRPr="001528FA">
        <w:rPr>
          <w:sz w:val="28"/>
          <w:szCs w:val="28"/>
          <w:lang w:val="en-US"/>
        </w:rPr>
        <w:t>email</w:t>
      </w:r>
      <w:r w:rsidRPr="001528FA">
        <w:rPr>
          <w:sz w:val="28"/>
          <w:szCs w:val="28"/>
          <w:lang w:val="uk-UA"/>
        </w:rPr>
        <w:t>;</w:t>
      </w:r>
    </w:p>
    <w:p w14:paraId="33906ECB" w14:textId="77777777" w:rsidR="001F328A" w:rsidRPr="001528FA" w:rsidRDefault="001F328A" w:rsidP="00636A12">
      <w:pPr>
        <w:pStyle w:val="aa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вік учасника;</w:t>
      </w:r>
    </w:p>
    <w:p w14:paraId="46F73AFC" w14:textId="77777777" w:rsidR="001F328A" w:rsidRPr="001528FA" w:rsidRDefault="001F328A" w:rsidP="00636A12">
      <w:pPr>
        <w:pStyle w:val="aa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заклад освіти;</w:t>
      </w:r>
    </w:p>
    <w:p w14:paraId="159EBC34" w14:textId="77777777" w:rsidR="001F328A" w:rsidRPr="001528FA" w:rsidRDefault="001F328A" w:rsidP="00636A12">
      <w:pPr>
        <w:pStyle w:val="aa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прізвище, ім’я та по батькові керівника</w:t>
      </w:r>
      <w:r w:rsidR="00125A05" w:rsidRPr="001528FA">
        <w:rPr>
          <w:sz w:val="28"/>
          <w:szCs w:val="28"/>
          <w:lang w:val="uk-UA"/>
        </w:rPr>
        <w:t xml:space="preserve"> </w:t>
      </w:r>
      <w:r w:rsidR="00994572" w:rsidRPr="001528FA">
        <w:rPr>
          <w:sz w:val="28"/>
          <w:szCs w:val="28"/>
          <w:lang w:val="uk-UA"/>
        </w:rPr>
        <w:t xml:space="preserve">учасника, телефон, </w:t>
      </w:r>
      <w:r w:rsidR="00994572" w:rsidRPr="001528FA">
        <w:rPr>
          <w:sz w:val="28"/>
          <w:szCs w:val="28"/>
          <w:lang w:val="en-US"/>
        </w:rPr>
        <w:t>email</w:t>
      </w:r>
      <w:r w:rsidR="00994572" w:rsidRPr="001528FA">
        <w:rPr>
          <w:sz w:val="28"/>
          <w:szCs w:val="28"/>
          <w:lang w:val="uk-UA"/>
        </w:rPr>
        <w:t>.</w:t>
      </w:r>
    </w:p>
    <w:p w14:paraId="05A6C487" w14:textId="77777777" w:rsidR="001F328A" w:rsidRPr="001528FA" w:rsidRDefault="001F328A" w:rsidP="00636A12">
      <w:pPr>
        <w:pStyle w:val="aa"/>
        <w:numPr>
          <w:ilvl w:val="1"/>
          <w:numId w:val="10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Фотографії, які не відповідають вищезазначеним вимогам, розглядатися не будуть.</w:t>
      </w:r>
    </w:p>
    <w:p w14:paraId="69CE13E8" w14:textId="77777777" w:rsidR="002513A1" w:rsidRPr="001528FA" w:rsidRDefault="001F328A" w:rsidP="00636A12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До участі в міськ</w:t>
      </w:r>
      <w:r w:rsidR="00A07F73" w:rsidRPr="001528FA">
        <w:rPr>
          <w:sz w:val="28"/>
          <w:szCs w:val="28"/>
          <w:lang w:val="uk-UA"/>
        </w:rPr>
        <w:t>ому</w:t>
      </w:r>
      <w:r w:rsidRPr="001528FA">
        <w:rPr>
          <w:sz w:val="28"/>
          <w:szCs w:val="28"/>
          <w:lang w:val="uk-UA"/>
        </w:rPr>
        <w:t xml:space="preserve"> фото</w:t>
      </w:r>
      <w:r w:rsidR="00A07F73" w:rsidRPr="001528FA">
        <w:rPr>
          <w:sz w:val="28"/>
          <w:szCs w:val="28"/>
          <w:lang w:val="uk-UA"/>
        </w:rPr>
        <w:t>конкурсі</w:t>
      </w:r>
      <w:r w:rsidRPr="001528FA">
        <w:rPr>
          <w:sz w:val="28"/>
          <w:szCs w:val="28"/>
          <w:lang w:val="uk-UA"/>
        </w:rPr>
        <w:t xml:space="preserve"> </w:t>
      </w:r>
      <w:r w:rsidRPr="001528FA">
        <w:rPr>
          <w:b/>
          <w:i/>
          <w:sz w:val="28"/>
          <w:szCs w:val="28"/>
          <w:lang w:val="uk-UA"/>
        </w:rPr>
        <w:t>не допускаються</w:t>
      </w:r>
      <w:r w:rsidRPr="001528FA">
        <w:rPr>
          <w:sz w:val="28"/>
          <w:szCs w:val="28"/>
          <w:lang w:val="uk-UA"/>
        </w:rPr>
        <w:t xml:space="preserve"> фотороботи, що містять елементи насильства, расової, національної, релігій</w:t>
      </w:r>
      <w:r w:rsidR="002513A1" w:rsidRPr="001528FA">
        <w:rPr>
          <w:sz w:val="28"/>
          <w:szCs w:val="28"/>
          <w:lang w:val="uk-UA"/>
        </w:rPr>
        <w:t>ної або соціальної нетерпимості та фото які вже брали участь в даному</w:t>
      </w:r>
      <w:r w:rsidR="002513A1" w:rsidRPr="001528FA">
        <w:rPr>
          <w:b/>
          <w:sz w:val="28"/>
          <w:szCs w:val="28"/>
          <w:lang w:val="uk-UA"/>
        </w:rPr>
        <w:t xml:space="preserve"> фотоконкурсі «Живу, люблю і дихаю тобою, моє найкраще місто на землі!»</w:t>
      </w:r>
    </w:p>
    <w:p w14:paraId="21DE9335" w14:textId="77777777" w:rsidR="00F436F8" w:rsidRPr="001528FA" w:rsidRDefault="00994572" w:rsidP="00636A12">
      <w:pPr>
        <w:pStyle w:val="a5"/>
        <w:numPr>
          <w:ilvl w:val="1"/>
          <w:numId w:val="10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Фотографії приймаються</w:t>
      </w:r>
      <w:r w:rsidR="00F436F8" w:rsidRPr="001528FA">
        <w:rPr>
          <w:sz w:val="28"/>
          <w:szCs w:val="28"/>
          <w:lang w:val="uk-UA"/>
        </w:rPr>
        <w:t xml:space="preserve"> </w:t>
      </w:r>
      <w:r w:rsidR="006D0E58" w:rsidRPr="001528FA">
        <w:rPr>
          <w:sz w:val="28"/>
          <w:szCs w:val="28"/>
          <w:lang w:val="uk-UA"/>
        </w:rPr>
        <w:t xml:space="preserve">за </w:t>
      </w:r>
      <w:proofErr w:type="spellStart"/>
      <w:r w:rsidR="006D0E58" w:rsidRPr="001528FA">
        <w:rPr>
          <w:sz w:val="28"/>
          <w:szCs w:val="28"/>
          <w:lang w:val="uk-UA"/>
        </w:rPr>
        <w:t>адресою</w:t>
      </w:r>
      <w:proofErr w:type="spellEnd"/>
      <w:r w:rsidR="006D0E58" w:rsidRPr="001528FA">
        <w:rPr>
          <w:sz w:val="28"/>
          <w:szCs w:val="28"/>
          <w:lang w:val="uk-UA"/>
        </w:rPr>
        <w:t xml:space="preserve"> </w:t>
      </w:r>
      <w:r w:rsidR="00D07B7A" w:rsidRPr="001528FA">
        <w:rPr>
          <w:sz w:val="28"/>
          <w:szCs w:val="28"/>
          <w:lang w:val="uk-UA"/>
        </w:rPr>
        <w:t xml:space="preserve">вул. </w:t>
      </w:r>
      <w:r w:rsidR="006D0E58" w:rsidRPr="001528FA">
        <w:rPr>
          <w:sz w:val="28"/>
          <w:szCs w:val="28"/>
          <w:lang w:val="uk-UA"/>
        </w:rPr>
        <w:t>Небесної Сотні</w:t>
      </w:r>
      <w:r w:rsidR="00D07B7A" w:rsidRPr="001528FA">
        <w:rPr>
          <w:sz w:val="28"/>
          <w:szCs w:val="28"/>
          <w:lang w:val="uk-UA"/>
        </w:rPr>
        <w:t xml:space="preserve">, </w:t>
      </w:r>
      <w:r w:rsidRPr="001528FA">
        <w:rPr>
          <w:sz w:val="28"/>
          <w:szCs w:val="28"/>
          <w:lang w:val="uk-UA"/>
        </w:rPr>
        <w:t>23 з 11:00 до 17:00.</w:t>
      </w:r>
    </w:p>
    <w:p w14:paraId="72C22F9E" w14:textId="77777777" w:rsidR="002513A1" w:rsidRPr="001528FA" w:rsidRDefault="002513A1" w:rsidP="00636A12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1EA9B8A9" w14:textId="77777777" w:rsidR="001F328A" w:rsidRPr="001528FA" w:rsidRDefault="002513A1" w:rsidP="00636A12">
      <w:pPr>
        <w:pStyle w:val="aa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 xml:space="preserve"> </w:t>
      </w:r>
    </w:p>
    <w:p w14:paraId="701DF366" w14:textId="77777777" w:rsidR="001F328A" w:rsidRPr="001528FA" w:rsidRDefault="001F328A" w:rsidP="00636A12">
      <w:pPr>
        <w:pStyle w:val="a5"/>
        <w:numPr>
          <w:ilvl w:val="0"/>
          <w:numId w:val="10"/>
        </w:numPr>
        <w:spacing w:after="0"/>
        <w:jc w:val="both"/>
        <w:rPr>
          <w:b/>
          <w:sz w:val="28"/>
          <w:szCs w:val="28"/>
          <w:lang w:val="uk-UA"/>
        </w:rPr>
      </w:pPr>
      <w:r w:rsidRPr="001528FA">
        <w:rPr>
          <w:b/>
          <w:sz w:val="28"/>
          <w:szCs w:val="28"/>
          <w:lang w:val="uk-UA"/>
        </w:rPr>
        <w:t>Визначення та нагородження переможців Фотоконкурсу</w:t>
      </w:r>
    </w:p>
    <w:p w14:paraId="480F7F40" w14:textId="77777777" w:rsidR="001F328A" w:rsidRPr="001528FA" w:rsidRDefault="001F328A" w:rsidP="00636A12">
      <w:pPr>
        <w:spacing w:after="0"/>
        <w:ind w:left="360"/>
        <w:jc w:val="both"/>
        <w:rPr>
          <w:b/>
          <w:sz w:val="28"/>
          <w:szCs w:val="28"/>
          <w:lang w:val="uk-UA"/>
        </w:rPr>
      </w:pPr>
    </w:p>
    <w:p w14:paraId="15918302" w14:textId="77777777" w:rsidR="001F328A" w:rsidRPr="001528FA" w:rsidRDefault="00E7485E" w:rsidP="00E7485E">
      <w:pPr>
        <w:pStyle w:val="aa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1528FA">
        <w:rPr>
          <w:b/>
          <w:sz w:val="28"/>
          <w:szCs w:val="28"/>
          <w:lang w:val="uk-UA"/>
        </w:rPr>
        <w:t>4</w:t>
      </w:r>
      <w:r w:rsidR="008A68AF" w:rsidRPr="001528FA">
        <w:rPr>
          <w:b/>
          <w:sz w:val="28"/>
          <w:szCs w:val="28"/>
          <w:lang w:val="uk-UA"/>
        </w:rPr>
        <w:t>0</w:t>
      </w:r>
      <w:r w:rsidR="001F328A" w:rsidRPr="001528FA">
        <w:rPr>
          <w:b/>
          <w:sz w:val="28"/>
          <w:szCs w:val="28"/>
          <w:lang w:val="uk-UA"/>
        </w:rPr>
        <w:t xml:space="preserve"> найкращих </w:t>
      </w:r>
      <w:proofErr w:type="spellStart"/>
      <w:r w:rsidR="001F328A" w:rsidRPr="001528FA">
        <w:rPr>
          <w:b/>
          <w:sz w:val="28"/>
          <w:szCs w:val="28"/>
          <w:lang w:val="uk-UA"/>
        </w:rPr>
        <w:t>фото</w:t>
      </w:r>
      <w:r w:rsidR="00A07F73" w:rsidRPr="001528FA">
        <w:rPr>
          <w:b/>
          <w:sz w:val="28"/>
          <w:szCs w:val="28"/>
          <w:lang w:val="uk-UA"/>
        </w:rPr>
        <w:t>робіт</w:t>
      </w:r>
      <w:proofErr w:type="spellEnd"/>
      <w:r w:rsidR="001F328A" w:rsidRPr="001528FA">
        <w:rPr>
          <w:sz w:val="28"/>
          <w:szCs w:val="28"/>
          <w:lang w:val="uk-UA"/>
        </w:rPr>
        <w:t xml:space="preserve">, </w:t>
      </w:r>
      <w:r w:rsidRPr="001528FA">
        <w:rPr>
          <w:sz w:val="28"/>
          <w:szCs w:val="28"/>
          <w:lang w:val="uk-UA"/>
        </w:rPr>
        <w:t xml:space="preserve">за рішенням </w:t>
      </w:r>
      <w:r w:rsidR="001F328A" w:rsidRPr="001528FA">
        <w:rPr>
          <w:sz w:val="28"/>
          <w:szCs w:val="28"/>
          <w:lang w:val="uk-UA"/>
        </w:rPr>
        <w:t xml:space="preserve"> </w:t>
      </w:r>
      <w:r w:rsidR="007D36A6" w:rsidRPr="001528FA">
        <w:rPr>
          <w:sz w:val="28"/>
          <w:szCs w:val="28"/>
          <w:lang w:val="uk-UA"/>
        </w:rPr>
        <w:t>ж</w:t>
      </w:r>
      <w:r w:rsidR="00403030" w:rsidRPr="001528FA">
        <w:rPr>
          <w:sz w:val="28"/>
          <w:szCs w:val="28"/>
          <w:lang w:val="uk-UA"/>
        </w:rPr>
        <w:t>у</w:t>
      </w:r>
      <w:r w:rsidR="007D36A6" w:rsidRPr="001528FA">
        <w:rPr>
          <w:sz w:val="28"/>
          <w:szCs w:val="28"/>
          <w:lang w:val="uk-UA"/>
        </w:rPr>
        <w:t>рі</w:t>
      </w:r>
      <w:r w:rsidR="001F328A" w:rsidRPr="001528FA">
        <w:rPr>
          <w:sz w:val="28"/>
          <w:szCs w:val="28"/>
          <w:lang w:val="uk-UA"/>
        </w:rPr>
        <w:t xml:space="preserve">, </w:t>
      </w:r>
      <w:r w:rsidR="001F328A" w:rsidRPr="001528FA">
        <w:rPr>
          <w:b/>
          <w:sz w:val="28"/>
          <w:szCs w:val="28"/>
          <w:lang w:val="uk-UA"/>
        </w:rPr>
        <w:t xml:space="preserve">з </w:t>
      </w:r>
      <w:r w:rsidRPr="001528FA">
        <w:rPr>
          <w:b/>
          <w:sz w:val="28"/>
          <w:szCs w:val="28"/>
          <w:lang w:val="uk-UA"/>
        </w:rPr>
        <w:t>30</w:t>
      </w:r>
      <w:r w:rsidR="001F328A" w:rsidRPr="001528FA">
        <w:rPr>
          <w:b/>
          <w:sz w:val="28"/>
          <w:szCs w:val="28"/>
          <w:lang w:val="uk-UA"/>
        </w:rPr>
        <w:t>.</w:t>
      </w:r>
      <w:r w:rsidRPr="001528FA">
        <w:rPr>
          <w:b/>
          <w:sz w:val="28"/>
          <w:szCs w:val="28"/>
          <w:lang w:val="uk-UA"/>
        </w:rPr>
        <w:t>10</w:t>
      </w:r>
      <w:r w:rsidR="001F328A" w:rsidRPr="001528FA">
        <w:rPr>
          <w:b/>
          <w:sz w:val="28"/>
          <w:szCs w:val="28"/>
          <w:lang w:val="uk-UA"/>
        </w:rPr>
        <w:t>.20</w:t>
      </w:r>
      <w:r w:rsidR="00760E7D" w:rsidRPr="001528FA">
        <w:rPr>
          <w:b/>
          <w:sz w:val="28"/>
          <w:szCs w:val="28"/>
          <w:lang w:val="uk-UA"/>
        </w:rPr>
        <w:t>2</w:t>
      </w:r>
      <w:r w:rsidR="007D36A6" w:rsidRPr="001528FA">
        <w:rPr>
          <w:b/>
          <w:sz w:val="28"/>
          <w:szCs w:val="28"/>
          <w:lang w:val="uk-UA"/>
        </w:rPr>
        <w:t>5</w:t>
      </w:r>
      <w:r w:rsidR="009E1C80" w:rsidRPr="001528FA">
        <w:rPr>
          <w:b/>
          <w:sz w:val="28"/>
          <w:szCs w:val="28"/>
          <w:lang w:val="uk-UA"/>
        </w:rPr>
        <w:t xml:space="preserve"> </w:t>
      </w:r>
      <w:r w:rsidR="001F328A" w:rsidRPr="001528FA">
        <w:rPr>
          <w:b/>
          <w:sz w:val="28"/>
          <w:szCs w:val="28"/>
          <w:lang w:val="uk-UA"/>
        </w:rPr>
        <w:t>р. по</w:t>
      </w:r>
      <w:r w:rsidRPr="001528FA">
        <w:rPr>
          <w:b/>
          <w:sz w:val="28"/>
          <w:szCs w:val="28"/>
          <w:lang w:val="uk-UA"/>
        </w:rPr>
        <w:t xml:space="preserve"> 2</w:t>
      </w:r>
      <w:r w:rsidR="00223142" w:rsidRPr="001528FA">
        <w:rPr>
          <w:b/>
          <w:sz w:val="28"/>
          <w:szCs w:val="28"/>
          <w:lang w:val="uk-UA"/>
        </w:rPr>
        <w:t>3</w:t>
      </w:r>
      <w:r w:rsidR="001F328A" w:rsidRPr="001528FA">
        <w:rPr>
          <w:b/>
          <w:sz w:val="28"/>
          <w:szCs w:val="28"/>
          <w:lang w:val="uk-UA"/>
        </w:rPr>
        <w:t>.10.20</w:t>
      </w:r>
      <w:r w:rsidR="00760E7D" w:rsidRPr="001528FA">
        <w:rPr>
          <w:b/>
          <w:sz w:val="28"/>
          <w:szCs w:val="28"/>
          <w:lang w:val="uk-UA"/>
        </w:rPr>
        <w:t>2</w:t>
      </w:r>
      <w:r w:rsidR="007D36A6" w:rsidRPr="001528FA">
        <w:rPr>
          <w:b/>
          <w:sz w:val="28"/>
          <w:szCs w:val="28"/>
          <w:lang w:val="uk-UA"/>
        </w:rPr>
        <w:t>5</w:t>
      </w:r>
      <w:r w:rsidR="009E1C80" w:rsidRPr="001528FA">
        <w:rPr>
          <w:b/>
          <w:sz w:val="28"/>
          <w:szCs w:val="28"/>
          <w:lang w:val="uk-UA"/>
        </w:rPr>
        <w:t xml:space="preserve"> </w:t>
      </w:r>
      <w:r w:rsidR="001F328A" w:rsidRPr="001528FA">
        <w:rPr>
          <w:b/>
          <w:sz w:val="28"/>
          <w:szCs w:val="28"/>
          <w:lang w:val="uk-UA"/>
        </w:rPr>
        <w:t>р.</w:t>
      </w:r>
      <w:r w:rsidR="007D36A6" w:rsidRPr="001528FA">
        <w:rPr>
          <w:sz w:val="28"/>
          <w:szCs w:val="28"/>
          <w:lang w:val="uk-UA"/>
        </w:rPr>
        <w:t xml:space="preserve"> </w:t>
      </w:r>
      <w:r w:rsidR="001022CC" w:rsidRPr="001528FA">
        <w:rPr>
          <w:sz w:val="28"/>
          <w:szCs w:val="28"/>
          <w:lang w:val="uk-UA"/>
        </w:rPr>
        <w:t>будуть представлені на виставці</w:t>
      </w:r>
      <w:r w:rsidRPr="001528FA">
        <w:rPr>
          <w:sz w:val="28"/>
          <w:szCs w:val="28"/>
          <w:lang w:val="uk-UA"/>
        </w:rPr>
        <w:t xml:space="preserve"> в Чернівецькому обласному краєзнавчому музеї (вул. Кобилянської, 28).</w:t>
      </w:r>
    </w:p>
    <w:p w14:paraId="0A5BA584" w14:textId="77777777" w:rsidR="008E1FB9" w:rsidRPr="001528FA" w:rsidRDefault="008E1FB9" w:rsidP="008E1FB9">
      <w:pPr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 xml:space="preserve">5.1. Журі Конкурсу визначає переможців у кожній номінації. </w:t>
      </w:r>
    </w:p>
    <w:p w14:paraId="78E97EDC" w14:textId="77777777" w:rsidR="008E1FB9" w:rsidRPr="001528FA" w:rsidRDefault="008E1FB9" w:rsidP="008E1FB9">
      <w:pPr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5.2.</w:t>
      </w:r>
      <w:r w:rsidRPr="001528FA">
        <w:rPr>
          <w:sz w:val="28"/>
          <w:szCs w:val="28"/>
          <w:lang w:val="uk-UA"/>
        </w:rPr>
        <w:tab/>
        <w:t>Переможці Конкурсу нагороджуються грамотами/дипломами управління освіти Чернівецької міської ради та грамотами міського центру юних техніків ім. Л. К. Каденюка.</w:t>
      </w:r>
    </w:p>
    <w:p w14:paraId="30B4A9D2" w14:textId="77777777" w:rsidR="00764300" w:rsidRPr="001528FA" w:rsidRDefault="008E1FB9" w:rsidP="001528FA">
      <w:pPr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5.3.</w:t>
      </w:r>
      <w:r w:rsidRPr="001528FA">
        <w:rPr>
          <w:sz w:val="28"/>
          <w:szCs w:val="28"/>
          <w:lang w:val="uk-UA"/>
        </w:rPr>
        <w:tab/>
        <w:t>Підсумковий наказ за результатами Конкурсу опубліковується на сайтах управління освіти Чернівецької міської ради.</w:t>
      </w:r>
      <w:r w:rsidRPr="001528FA">
        <w:rPr>
          <w:sz w:val="28"/>
          <w:szCs w:val="28"/>
          <w:lang w:val="uk-UA"/>
        </w:rPr>
        <w:tab/>
      </w:r>
      <w:r w:rsidR="002E3479" w:rsidRPr="001528FA">
        <w:rPr>
          <w:sz w:val="28"/>
          <w:szCs w:val="28"/>
          <w:lang w:val="uk-UA"/>
        </w:rPr>
        <w:tab/>
      </w:r>
    </w:p>
    <w:p w14:paraId="1DE3A659" w14:textId="77777777" w:rsidR="00BD1970" w:rsidRPr="001528FA" w:rsidRDefault="00BD1970" w:rsidP="001F4A8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sz w:val="28"/>
          <w:szCs w:val="28"/>
          <w:lang w:eastAsia="en-US"/>
        </w:rPr>
      </w:pPr>
      <w:proofErr w:type="spellStart"/>
      <w:r w:rsidRPr="001528FA">
        <w:rPr>
          <w:sz w:val="28"/>
          <w:szCs w:val="28"/>
          <w:lang w:eastAsia="en-US"/>
        </w:rPr>
        <w:t>Автори</w:t>
      </w:r>
      <w:proofErr w:type="spellEnd"/>
      <w:r w:rsidRPr="001528FA">
        <w:rPr>
          <w:sz w:val="28"/>
          <w:szCs w:val="28"/>
          <w:lang w:eastAsia="en-US"/>
        </w:rPr>
        <w:t xml:space="preserve"> </w:t>
      </w:r>
      <w:proofErr w:type="spellStart"/>
      <w:r w:rsidRPr="001528FA">
        <w:rPr>
          <w:sz w:val="28"/>
          <w:szCs w:val="28"/>
          <w:lang w:eastAsia="en-US"/>
        </w:rPr>
        <w:t>зберігають</w:t>
      </w:r>
      <w:proofErr w:type="spellEnd"/>
      <w:r w:rsidRPr="001528FA">
        <w:rPr>
          <w:sz w:val="28"/>
          <w:szCs w:val="28"/>
          <w:lang w:eastAsia="en-US"/>
        </w:rPr>
        <w:t xml:space="preserve"> за собою права на </w:t>
      </w:r>
      <w:proofErr w:type="spellStart"/>
      <w:r w:rsidRPr="001528FA">
        <w:rPr>
          <w:sz w:val="28"/>
          <w:szCs w:val="28"/>
          <w:lang w:eastAsia="en-US"/>
        </w:rPr>
        <w:t>свої</w:t>
      </w:r>
      <w:proofErr w:type="spellEnd"/>
      <w:r w:rsidRPr="001528FA">
        <w:rPr>
          <w:sz w:val="28"/>
          <w:szCs w:val="28"/>
          <w:lang w:eastAsia="en-US"/>
        </w:rPr>
        <w:t xml:space="preserve"> </w:t>
      </w:r>
      <w:proofErr w:type="spellStart"/>
      <w:r w:rsidRPr="001528FA">
        <w:rPr>
          <w:sz w:val="28"/>
          <w:szCs w:val="28"/>
          <w:lang w:eastAsia="en-US"/>
        </w:rPr>
        <w:t>роботи</w:t>
      </w:r>
      <w:proofErr w:type="spellEnd"/>
      <w:r w:rsidRPr="001528FA">
        <w:rPr>
          <w:sz w:val="28"/>
          <w:szCs w:val="28"/>
          <w:lang w:eastAsia="en-US"/>
        </w:rPr>
        <w:t xml:space="preserve">, але </w:t>
      </w:r>
      <w:proofErr w:type="spellStart"/>
      <w:r w:rsidRPr="001528FA">
        <w:rPr>
          <w:sz w:val="28"/>
          <w:szCs w:val="28"/>
          <w:lang w:eastAsia="en-US"/>
        </w:rPr>
        <w:t>погоджуються</w:t>
      </w:r>
      <w:proofErr w:type="spellEnd"/>
      <w:r w:rsidRPr="001528FA">
        <w:rPr>
          <w:sz w:val="28"/>
          <w:szCs w:val="28"/>
          <w:lang w:eastAsia="en-US"/>
        </w:rPr>
        <w:t xml:space="preserve"> на </w:t>
      </w:r>
      <w:proofErr w:type="spellStart"/>
      <w:r w:rsidRPr="001528FA">
        <w:rPr>
          <w:sz w:val="28"/>
          <w:szCs w:val="28"/>
          <w:lang w:eastAsia="en-US"/>
        </w:rPr>
        <w:t>їх</w:t>
      </w:r>
      <w:proofErr w:type="spellEnd"/>
      <w:r w:rsidRPr="001528FA">
        <w:rPr>
          <w:sz w:val="28"/>
          <w:szCs w:val="28"/>
          <w:lang w:eastAsia="en-US"/>
        </w:rPr>
        <w:t xml:space="preserve"> </w:t>
      </w:r>
      <w:proofErr w:type="spellStart"/>
      <w:r w:rsidRPr="001528FA">
        <w:rPr>
          <w:sz w:val="28"/>
          <w:szCs w:val="28"/>
          <w:lang w:eastAsia="en-US"/>
        </w:rPr>
        <w:t>некомерційне</w:t>
      </w:r>
      <w:proofErr w:type="spellEnd"/>
      <w:r w:rsidRPr="001528FA">
        <w:rPr>
          <w:sz w:val="28"/>
          <w:szCs w:val="28"/>
          <w:lang w:eastAsia="en-US"/>
        </w:rPr>
        <w:t xml:space="preserve"> </w:t>
      </w:r>
      <w:proofErr w:type="spellStart"/>
      <w:r w:rsidRPr="001528FA">
        <w:rPr>
          <w:sz w:val="28"/>
          <w:szCs w:val="28"/>
          <w:lang w:eastAsia="en-US"/>
        </w:rPr>
        <w:t>використання</w:t>
      </w:r>
      <w:proofErr w:type="spellEnd"/>
      <w:r w:rsidRPr="001528FA">
        <w:rPr>
          <w:sz w:val="28"/>
          <w:szCs w:val="28"/>
          <w:lang w:eastAsia="en-US"/>
        </w:rPr>
        <w:t xml:space="preserve"> </w:t>
      </w:r>
      <w:proofErr w:type="spellStart"/>
      <w:r w:rsidRPr="001528FA">
        <w:rPr>
          <w:sz w:val="28"/>
          <w:szCs w:val="28"/>
          <w:lang w:eastAsia="en-US"/>
        </w:rPr>
        <w:t>організаторами</w:t>
      </w:r>
      <w:proofErr w:type="spellEnd"/>
      <w:r w:rsidRPr="001528FA">
        <w:rPr>
          <w:sz w:val="28"/>
          <w:szCs w:val="28"/>
          <w:lang w:eastAsia="en-US"/>
        </w:rPr>
        <w:t xml:space="preserve"> з метою </w:t>
      </w:r>
      <w:proofErr w:type="spellStart"/>
      <w:r w:rsidRPr="001528FA">
        <w:rPr>
          <w:sz w:val="28"/>
          <w:szCs w:val="28"/>
          <w:lang w:eastAsia="en-US"/>
        </w:rPr>
        <w:t>популяризації</w:t>
      </w:r>
      <w:proofErr w:type="spellEnd"/>
      <w:r w:rsidRPr="001528FA">
        <w:rPr>
          <w:sz w:val="28"/>
          <w:szCs w:val="28"/>
          <w:lang w:eastAsia="en-US"/>
        </w:rPr>
        <w:t xml:space="preserve"> конкурсу.</w:t>
      </w:r>
    </w:p>
    <w:p w14:paraId="41715BA1" w14:textId="77777777" w:rsidR="008E1FB9" w:rsidRPr="001528FA" w:rsidRDefault="00BD1970" w:rsidP="001F4A8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sz w:val="28"/>
          <w:szCs w:val="28"/>
          <w:lang w:eastAsia="en-US"/>
        </w:rPr>
      </w:pPr>
      <w:r w:rsidRPr="001528FA">
        <w:rPr>
          <w:sz w:val="28"/>
          <w:szCs w:val="28"/>
          <w:lang w:eastAsia="en-US"/>
        </w:rPr>
        <w:t xml:space="preserve">Факт </w:t>
      </w:r>
      <w:proofErr w:type="spellStart"/>
      <w:r w:rsidRPr="001528FA">
        <w:rPr>
          <w:sz w:val="28"/>
          <w:szCs w:val="28"/>
          <w:lang w:eastAsia="en-US"/>
        </w:rPr>
        <w:t>участі</w:t>
      </w:r>
      <w:proofErr w:type="spellEnd"/>
      <w:r w:rsidRPr="001528FA">
        <w:rPr>
          <w:sz w:val="28"/>
          <w:szCs w:val="28"/>
          <w:lang w:eastAsia="en-US"/>
        </w:rPr>
        <w:t xml:space="preserve"> в </w:t>
      </w:r>
      <w:proofErr w:type="spellStart"/>
      <w:r w:rsidRPr="001528FA">
        <w:rPr>
          <w:sz w:val="28"/>
          <w:szCs w:val="28"/>
          <w:lang w:eastAsia="en-US"/>
        </w:rPr>
        <w:t>конкурсі</w:t>
      </w:r>
      <w:proofErr w:type="spellEnd"/>
      <w:r w:rsidRPr="001528FA">
        <w:rPr>
          <w:sz w:val="28"/>
          <w:szCs w:val="28"/>
          <w:lang w:eastAsia="en-US"/>
        </w:rPr>
        <w:t xml:space="preserve"> </w:t>
      </w:r>
      <w:proofErr w:type="spellStart"/>
      <w:r w:rsidRPr="001528FA">
        <w:rPr>
          <w:sz w:val="28"/>
          <w:szCs w:val="28"/>
          <w:lang w:eastAsia="en-US"/>
        </w:rPr>
        <w:t>означає</w:t>
      </w:r>
      <w:proofErr w:type="spellEnd"/>
      <w:r w:rsidRPr="001528FA">
        <w:rPr>
          <w:sz w:val="28"/>
          <w:szCs w:val="28"/>
          <w:lang w:eastAsia="en-US"/>
        </w:rPr>
        <w:t xml:space="preserve"> </w:t>
      </w:r>
      <w:proofErr w:type="spellStart"/>
      <w:r w:rsidRPr="001528FA">
        <w:rPr>
          <w:sz w:val="28"/>
          <w:szCs w:val="28"/>
          <w:lang w:eastAsia="en-US"/>
        </w:rPr>
        <w:t>згоду</w:t>
      </w:r>
      <w:proofErr w:type="spellEnd"/>
      <w:r w:rsidRPr="001528FA">
        <w:rPr>
          <w:sz w:val="28"/>
          <w:szCs w:val="28"/>
          <w:lang w:eastAsia="en-US"/>
        </w:rPr>
        <w:t xml:space="preserve"> з </w:t>
      </w:r>
      <w:proofErr w:type="spellStart"/>
      <w:r w:rsidRPr="001528FA">
        <w:rPr>
          <w:sz w:val="28"/>
          <w:szCs w:val="28"/>
          <w:lang w:eastAsia="en-US"/>
        </w:rPr>
        <w:t>умовами</w:t>
      </w:r>
      <w:proofErr w:type="spellEnd"/>
      <w:r w:rsidRPr="001528FA">
        <w:rPr>
          <w:sz w:val="28"/>
          <w:szCs w:val="28"/>
          <w:lang w:eastAsia="en-US"/>
        </w:rPr>
        <w:t xml:space="preserve"> </w:t>
      </w:r>
      <w:proofErr w:type="spellStart"/>
      <w:r w:rsidRPr="001528FA">
        <w:rPr>
          <w:sz w:val="28"/>
          <w:szCs w:val="28"/>
          <w:lang w:eastAsia="en-US"/>
        </w:rPr>
        <w:t>Положення</w:t>
      </w:r>
      <w:proofErr w:type="spellEnd"/>
      <w:r w:rsidRPr="001528FA">
        <w:rPr>
          <w:sz w:val="28"/>
          <w:szCs w:val="28"/>
          <w:lang w:eastAsia="en-US"/>
        </w:rPr>
        <w:t>.</w:t>
      </w:r>
    </w:p>
    <w:p w14:paraId="34D50B47" w14:textId="77777777" w:rsidR="00BD1970" w:rsidRPr="001528FA" w:rsidRDefault="008E1FB9" w:rsidP="001F4A8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sz w:val="28"/>
          <w:szCs w:val="28"/>
          <w:lang w:val="uk-UA"/>
        </w:rPr>
      </w:pPr>
      <w:r w:rsidRPr="001528FA">
        <w:rPr>
          <w:sz w:val="28"/>
          <w:szCs w:val="28"/>
          <w:lang w:val="uk-UA"/>
        </w:rPr>
        <w:t>Організатори залишають за собою право використовувати фотографії, надіслані на міський фотоконкурс, у проведенні подальших виставок, підготовці та виданні інформаційних матеріалів, публікацій, соціальній рекламі тощо</w:t>
      </w:r>
      <w:r w:rsidR="00371FB9" w:rsidRPr="001528FA">
        <w:rPr>
          <w:sz w:val="28"/>
          <w:szCs w:val="28"/>
          <w:lang w:val="uk-UA"/>
        </w:rPr>
        <w:t>.</w:t>
      </w:r>
    </w:p>
    <w:p w14:paraId="6C1E69D3" w14:textId="77777777" w:rsidR="00371FB9" w:rsidRPr="001528FA" w:rsidRDefault="00371FB9" w:rsidP="001F4A8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b/>
          <w:sz w:val="28"/>
          <w:szCs w:val="28"/>
          <w:lang w:val="uk-UA" w:eastAsia="en-US"/>
        </w:rPr>
      </w:pPr>
      <w:r w:rsidRPr="001528FA">
        <w:rPr>
          <w:b/>
          <w:sz w:val="28"/>
          <w:szCs w:val="28"/>
          <w:lang w:val="uk-UA" w:eastAsia="en-US"/>
        </w:rPr>
        <w:t>Додати згоду на використання персональних даних.</w:t>
      </w:r>
    </w:p>
    <w:p w14:paraId="65CEA4FB" w14:textId="77777777" w:rsidR="00BD1970" w:rsidRPr="001528FA" w:rsidRDefault="00BD1970" w:rsidP="00636A12">
      <w:pPr>
        <w:spacing w:after="0" w:line="240" w:lineRule="auto"/>
        <w:jc w:val="both"/>
        <w:rPr>
          <w:sz w:val="28"/>
          <w:szCs w:val="28"/>
          <w:lang w:val="uk-UA" w:eastAsia="en-US"/>
        </w:rPr>
      </w:pPr>
    </w:p>
    <w:p w14:paraId="439C2F96" w14:textId="77777777" w:rsidR="00C75AEF" w:rsidRPr="001528FA" w:rsidRDefault="00C75AEF" w:rsidP="00636A12">
      <w:pPr>
        <w:spacing w:after="0" w:line="240" w:lineRule="auto"/>
        <w:jc w:val="both"/>
        <w:rPr>
          <w:sz w:val="28"/>
          <w:szCs w:val="28"/>
          <w:lang w:val="uk-UA" w:eastAsia="en-US"/>
        </w:rPr>
      </w:pPr>
    </w:p>
    <w:p w14:paraId="59DA77BD" w14:textId="77777777" w:rsidR="00BD1970" w:rsidRPr="001528FA" w:rsidRDefault="00827269" w:rsidP="00636A12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b/>
          <w:bCs/>
          <w:sz w:val="28"/>
          <w:szCs w:val="28"/>
          <w:lang w:eastAsia="en-US"/>
        </w:rPr>
      </w:pPr>
      <w:r w:rsidRPr="001528FA">
        <w:rPr>
          <w:b/>
          <w:bCs/>
          <w:sz w:val="28"/>
          <w:szCs w:val="28"/>
          <w:lang w:val="uk-UA" w:eastAsia="en-US"/>
        </w:rPr>
        <w:t>6</w:t>
      </w:r>
      <w:r w:rsidR="00BD1970" w:rsidRPr="001528FA">
        <w:rPr>
          <w:b/>
          <w:bCs/>
          <w:sz w:val="28"/>
          <w:szCs w:val="28"/>
          <w:lang w:eastAsia="en-US"/>
        </w:rPr>
        <w:t xml:space="preserve">. Контактна </w:t>
      </w:r>
      <w:proofErr w:type="spellStart"/>
      <w:r w:rsidR="00BD1970" w:rsidRPr="001528FA">
        <w:rPr>
          <w:b/>
          <w:bCs/>
          <w:sz w:val="28"/>
          <w:szCs w:val="28"/>
          <w:lang w:eastAsia="en-US"/>
        </w:rPr>
        <w:t>інформація</w:t>
      </w:r>
      <w:proofErr w:type="spellEnd"/>
    </w:p>
    <w:p w14:paraId="2D307D3B" w14:textId="77777777" w:rsidR="00BD1970" w:rsidRPr="001528FA" w:rsidRDefault="008E5915" w:rsidP="00636A12">
      <w:pPr>
        <w:shd w:val="clear" w:color="auto" w:fill="FFFFFF"/>
        <w:spacing w:before="100" w:beforeAutospacing="1" w:after="100" w:afterAutospacing="1" w:line="240" w:lineRule="auto"/>
        <w:jc w:val="both"/>
        <w:rPr>
          <w:sz w:val="28"/>
          <w:szCs w:val="28"/>
          <w:lang w:val="uk-UA" w:eastAsia="en-US"/>
        </w:rPr>
      </w:pPr>
      <w:r w:rsidRPr="001528FA">
        <w:rPr>
          <w:sz w:val="28"/>
          <w:szCs w:val="28"/>
          <w:lang w:val="uk-UA"/>
        </w:rPr>
        <w:t xml:space="preserve">Довідки за телефоном </w:t>
      </w:r>
      <w:r w:rsidR="00BD1970" w:rsidRPr="001528FA">
        <w:rPr>
          <w:sz w:val="28"/>
          <w:szCs w:val="28"/>
          <w:lang w:val="uk-UA" w:eastAsia="en-US"/>
        </w:rPr>
        <w:t>+380502628851</w:t>
      </w:r>
    </w:p>
    <w:p w14:paraId="384105AB" w14:textId="77777777" w:rsidR="00D07B7A" w:rsidRPr="001528FA" w:rsidRDefault="00D07B7A" w:rsidP="00636A12">
      <w:pPr>
        <w:shd w:val="clear" w:color="auto" w:fill="FFFFFF"/>
        <w:spacing w:before="100" w:beforeAutospacing="1" w:after="100" w:afterAutospacing="1" w:line="240" w:lineRule="auto"/>
        <w:jc w:val="both"/>
        <w:rPr>
          <w:sz w:val="28"/>
          <w:szCs w:val="28"/>
          <w:lang w:val="uk-UA" w:eastAsia="en-US"/>
        </w:rPr>
      </w:pPr>
    </w:p>
    <w:p w14:paraId="318344AB" w14:textId="77777777" w:rsidR="00D07B7A" w:rsidRPr="001528FA" w:rsidRDefault="00D07B7A" w:rsidP="00636A12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8"/>
          <w:szCs w:val="28"/>
          <w:lang w:val="uk-UA" w:eastAsia="en-US"/>
        </w:rPr>
      </w:pPr>
      <w:r w:rsidRPr="001528FA">
        <w:rPr>
          <w:b/>
          <w:sz w:val="28"/>
          <w:szCs w:val="28"/>
          <w:lang w:val="uk-UA" w:eastAsia="en-US"/>
        </w:rPr>
        <w:t>Зразок етикетки</w:t>
      </w:r>
    </w:p>
    <w:tbl>
      <w:tblPr>
        <w:tblStyle w:val="ae"/>
        <w:tblW w:w="0" w:type="auto"/>
        <w:tblInd w:w="7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443194" w:rsidRPr="00636A12" w14:paraId="33E7121E" w14:textId="77777777" w:rsidTr="00443194">
        <w:trPr>
          <w:trHeight w:val="2557"/>
        </w:trPr>
        <w:tc>
          <w:tcPr>
            <w:tcW w:w="8328" w:type="dxa"/>
          </w:tcPr>
          <w:p w14:paraId="13EE1BE8" w14:textId="77777777" w:rsidR="00D07B7A" w:rsidRPr="002D0B72" w:rsidRDefault="00443194" w:rsidP="0044319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752" behindDoc="1" locked="0" layoutInCell="1" allowOverlap="1" wp14:anchorId="3A0ADCB8" wp14:editId="4DC2467A">
                  <wp:simplePos x="0" y="0"/>
                  <wp:positionH relativeFrom="column">
                    <wp:posOffset>4647391</wp:posOffset>
                  </wp:positionH>
                  <wp:positionV relativeFrom="paragraph">
                    <wp:posOffset>-13624</wp:posOffset>
                  </wp:positionV>
                  <wp:extent cx="546735" cy="608330"/>
                  <wp:effectExtent l="0" t="0" r="0" b="0"/>
                  <wp:wrapTight wrapText="bothSides">
                    <wp:wrapPolygon edited="0">
                      <wp:start x="3010" y="0"/>
                      <wp:lineTo x="0" y="1353"/>
                      <wp:lineTo x="0" y="20292"/>
                      <wp:lineTo x="3010" y="20969"/>
                      <wp:lineTo x="18063" y="20969"/>
                      <wp:lineTo x="21073" y="20292"/>
                      <wp:lineTo x="21073" y="1353"/>
                      <wp:lineTo x="18063" y="0"/>
                      <wp:lineTo x="301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20"/>
                          <a:stretch/>
                        </pic:blipFill>
                        <pic:spPr bwMode="auto">
                          <a:xfrm>
                            <a:off x="0" y="0"/>
                            <a:ext cx="546735" cy="60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1" locked="0" layoutInCell="1" allowOverlap="1" wp14:anchorId="311682AC" wp14:editId="479FDDD8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13970</wp:posOffset>
                  </wp:positionV>
                  <wp:extent cx="539750" cy="520065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84" y="20571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030" w:rsidRPr="00443194">
              <w:rPr>
                <w:b/>
                <w:i/>
                <w:sz w:val="28"/>
                <w:szCs w:val="28"/>
                <w:lang w:val="uk-UA"/>
              </w:rPr>
              <w:t xml:space="preserve">Відкритий </w:t>
            </w:r>
            <w:proofErr w:type="spellStart"/>
            <w:r w:rsidR="00D07B7A" w:rsidRPr="00443194">
              <w:rPr>
                <w:b/>
                <w:i/>
                <w:sz w:val="28"/>
                <w:szCs w:val="28"/>
              </w:rPr>
              <w:t>міський</w:t>
            </w:r>
            <w:proofErr w:type="spellEnd"/>
            <w:r w:rsidR="00D07B7A" w:rsidRPr="00443194">
              <w:rPr>
                <w:b/>
                <w:i/>
                <w:sz w:val="28"/>
                <w:szCs w:val="28"/>
              </w:rPr>
              <w:t xml:space="preserve"> фотоконкурс</w:t>
            </w:r>
            <w:r w:rsidR="002D0B72">
              <w:rPr>
                <w:b/>
                <w:i/>
                <w:sz w:val="28"/>
                <w:szCs w:val="28"/>
                <w:lang w:val="uk-UA"/>
              </w:rPr>
              <w:t>-виставка</w:t>
            </w:r>
          </w:p>
          <w:p w14:paraId="30B14735" w14:textId="77777777" w:rsidR="00443194" w:rsidRDefault="00D07B7A" w:rsidP="0044319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43194">
              <w:rPr>
                <w:b/>
                <w:i/>
                <w:sz w:val="28"/>
                <w:szCs w:val="28"/>
                <w:lang w:val="uk-UA"/>
              </w:rPr>
              <w:t>«Живу, люблю і дихаю тобою, моє найкраще місто на землі!»</w:t>
            </w:r>
          </w:p>
          <w:p w14:paraId="1C059160" w14:textId="77777777" w:rsidR="00443194" w:rsidRDefault="00443194" w:rsidP="00443194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  <w:p w14:paraId="1CA6D08A" w14:textId="77777777" w:rsidR="00D07B7A" w:rsidRPr="00636A12" w:rsidRDefault="006C3DBE" w:rsidP="001F4A87">
            <w:pPr>
              <w:tabs>
                <w:tab w:val="left" w:pos="4953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>Н</w:t>
            </w:r>
            <w:r w:rsidR="00D07B7A" w:rsidRPr="00636A12">
              <w:rPr>
                <w:sz w:val="28"/>
                <w:szCs w:val="28"/>
                <w:lang w:val="uk-UA"/>
              </w:rPr>
              <w:t>азва роботи</w:t>
            </w:r>
            <w:r w:rsidRPr="00636A12">
              <w:rPr>
                <w:sz w:val="28"/>
                <w:szCs w:val="28"/>
                <w:lang w:val="uk-UA"/>
              </w:rPr>
              <w:t>:</w:t>
            </w:r>
            <w:r w:rsidR="00D07B7A" w:rsidRPr="00636A12">
              <w:rPr>
                <w:sz w:val="28"/>
                <w:szCs w:val="28"/>
                <w:lang w:val="uk-UA"/>
              </w:rPr>
              <w:t xml:space="preserve"> </w:t>
            </w:r>
            <w:r w:rsidR="001F4A87">
              <w:rPr>
                <w:sz w:val="28"/>
                <w:szCs w:val="28"/>
                <w:lang w:val="uk-UA"/>
              </w:rPr>
              <w:tab/>
            </w:r>
          </w:p>
          <w:p w14:paraId="469B0E9B" w14:textId="77777777" w:rsidR="00D07B7A" w:rsidRPr="00636A12" w:rsidRDefault="006C3DBE" w:rsidP="00636A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>А</w:t>
            </w:r>
            <w:r w:rsidR="00D07B7A" w:rsidRPr="00636A12">
              <w:rPr>
                <w:sz w:val="28"/>
                <w:szCs w:val="28"/>
                <w:lang w:val="uk-UA"/>
              </w:rPr>
              <w:t xml:space="preserve">втор роботи: </w:t>
            </w:r>
            <w:r w:rsidRPr="00636A12">
              <w:rPr>
                <w:sz w:val="28"/>
                <w:szCs w:val="28"/>
                <w:lang w:val="uk-UA"/>
              </w:rPr>
              <w:t xml:space="preserve"> </w:t>
            </w:r>
          </w:p>
          <w:p w14:paraId="458C2D4B" w14:textId="77777777" w:rsidR="00443194" w:rsidRDefault="006C3DBE" w:rsidP="00443194">
            <w:pPr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>К</w:t>
            </w:r>
            <w:r w:rsidR="00D07B7A" w:rsidRPr="00636A12">
              <w:rPr>
                <w:sz w:val="28"/>
                <w:szCs w:val="28"/>
                <w:lang w:val="uk-UA"/>
              </w:rPr>
              <w:t xml:space="preserve">ерівник фотогуртка: </w:t>
            </w:r>
          </w:p>
          <w:p w14:paraId="2DB2800C" w14:textId="77777777" w:rsidR="00D07B7A" w:rsidRPr="001F4A87" w:rsidRDefault="00443194" w:rsidP="00443194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1F4A87">
              <w:rPr>
                <w:sz w:val="28"/>
                <w:szCs w:val="28"/>
                <w:lang w:val="uk-UA"/>
              </w:rPr>
              <w:t>Назва закладу</w:t>
            </w:r>
            <w:r w:rsidRPr="001F4A87">
              <w:rPr>
                <w:sz w:val="36"/>
                <w:szCs w:val="36"/>
                <w:lang w:val="uk-UA" w:eastAsia="en-US"/>
              </w:rPr>
              <w:t>:</w:t>
            </w:r>
            <w:r w:rsidR="006C3DBE" w:rsidRPr="001F4A87">
              <w:rPr>
                <w:sz w:val="28"/>
                <w:szCs w:val="28"/>
                <w:lang w:val="uk-UA"/>
              </w:rPr>
              <w:t xml:space="preserve"> </w:t>
            </w:r>
            <w:r w:rsidR="00D07B7A" w:rsidRPr="001F4A8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42AEE6DC" w14:textId="77777777" w:rsidR="00827269" w:rsidRPr="00F7454E" w:rsidRDefault="00827269" w:rsidP="00D25D0C">
      <w:pPr>
        <w:jc w:val="center"/>
        <w:rPr>
          <w:b/>
          <w:sz w:val="28"/>
          <w:szCs w:val="28"/>
          <w:lang w:val="uk-UA"/>
        </w:rPr>
      </w:pPr>
    </w:p>
    <w:p w14:paraId="4ADB5738" w14:textId="77777777" w:rsidR="001145B4" w:rsidRPr="00F7454E" w:rsidRDefault="001145B4" w:rsidP="00D25D0C">
      <w:pPr>
        <w:ind w:left="-180" w:firstLine="540"/>
        <w:jc w:val="center"/>
        <w:rPr>
          <w:b/>
          <w:sz w:val="28"/>
          <w:szCs w:val="28"/>
          <w:lang w:val="uk-UA"/>
        </w:rPr>
      </w:pPr>
      <w:r w:rsidRPr="00F7454E">
        <w:rPr>
          <w:b/>
          <w:sz w:val="28"/>
          <w:szCs w:val="28"/>
          <w:lang w:val="uk-UA"/>
        </w:rPr>
        <w:t>ЗАЯВКА</w:t>
      </w:r>
    </w:p>
    <w:p w14:paraId="5BADDC41" w14:textId="77777777" w:rsidR="001145B4" w:rsidRPr="00F7454E" w:rsidRDefault="001145B4" w:rsidP="00D25D0C">
      <w:pPr>
        <w:ind w:left="-180" w:firstLine="540"/>
        <w:jc w:val="center"/>
        <w:rPr>
          <w:sz w:val="28"/>
          <w:szCs w:val="28"/>
          <w:lang w:val="uk-UA"/>
        </w:rPr>
      </w:pPr>
      <w:r w:rsidRPr="00F7454E">
        <w:rPr>
          <w:sz w:val="28"/>
          <w:szCs w:val="28"/>
          <w:lang w:val="uk-UA"/>
        </w:rPr>
        <w:t xml:space="preserve">на участь в міському </w:t>
      </w:r>
      <w:r w:rsidR="006C3DBE" w:rsidRPr="00F7454E">
        <w:rPr>
          <w:sz w:val="28"/>
          <w:szCs w:val="28"/>
          <w:lang w:val="uk-UA"/>
        </w:rPr>
        <w:t>фото</w:t>
      </w:r>
      <w:r w:rsidRPr="00F7454E">
        <w:rPr>
          <w:sz w:val="28"/>
          <w:szCs w:val="28"/>
          <w:lang w:val="uk-UA"/>
        </w:rPr>
        <w:t>конкурсі</w:t>
      </w:r>
      <w:r w:rsidR="00860BDD" w:rsidRPr="00F7454E">
        <w:rPr>
          <w:sz w:val="28"/>
          <w:szCs w:val="28"/>
          <w:lang w:val="uk-UA"/>
        </w:rPr>
        <w:t>-виставці</w:t>
      </w:r>
    </w:p>
    <w:p w14:paraId="37E78C72" w14:textId="77777777" w:rsidR="001145B4" w:rsidRPr="00F7454E" w:rsidRDefault="006C3DBE" w:rsidP="00D25D0C">
      <w:pPr>
        <w:jc w:val="center"/>
        <w:rPr>
          <w:b/>
          <w:sz w:val="28"/>
          <w:szCs w:val="28"/>
          <w:lang w:val="uk-UA"/>
        </w:rPr>
      </w:pPr>
      <w:r w:rsidRPr="00F7454E">
        <w:rPr>
          <w:b/>
          <w:sz w:val="28"/>
          <w:szCs w:val="28"/>
          <w:lang w:val="uk-UA"/>
        </w:rPr>
        <w:t>«Живу, люблю і дихаю тобою, моє найкраще місто на землі!»</w:t>
      </w:r>
    </w:p>
    <w:p w14:paraId="4903BB4B" w14:textId="77777777" w:rsidR="001145B4" w:rsidRPr="00F7454E" w:rsidRDefault="001145B4" w:rsidP="00D25D0C">
      <w:pPr>
        <w:jc w:val="center"/>
        <w:rPr>
          <w:sz w:val="28"/>
          <w:szCs w:val="28"/>
          <w:lang w:val="uk-UA"/>
        </w:rPr>
      </w:pPr>
      <w:r w:rsidRPr="00F7454E">
        <w:rPr>
          <w:sz w:val="28"/>
          <w:szCs w:val="28"/>
          <w:lang w:val="uk-UA"/>
        </w:rPr>
        <w:t xml:space="preserve">серед </w:t>
      </w:r>
      <w:r w:rsidR="00F5430B">
        <w:rPr>
          <w:sz w:val="28"/>
          <w:szCs w:val="28"/>
          <w:lang w:val="uk-UA"/>
        </w:rPr>
        <w:t xml:space="preserve">закладів загальної середньої, </w:t>
      </w:r>
      <w:r w:rsidRPr="00F7454E">
        <w:rPr>
          <w:sz w:val="28"/>
          <w:szCs w:val="28"/>
          <w:lang w:val="uk-UA"/>
        </w:rPr>
        <w:t>позашкільної освіти</w:t>
      </w:r>
      <w:r w:rsidR="00F5430B">
        <w:rPr>
          <w:sz w:val="28"/>
          <w:szCs w:val="28"/>
          <w:lang w:val="uk-UA"/>
        </w:rPr>
        <w:t xml:space="preserve"> та вищих професійних закладів</w:t>
      </w:r>
    </w:p>
    <w:p w14:paraId="2F3509D5" w14:textId="77777777" w:rsidR="001145B4" w:rsidRPr="00F7454E" w:rsidRDefault="001145B4" w:rsidP="00D25D0C">
      <w:pPr>
        <w:ind w:left="-180" w:firstLine="540"/>
        <w:jc w:val="center"/>
        <w:rPr>
          <w:sz w:val="28"/>
          <w:szCs w:val="28"/>
          <w:lang w:val="uk-UA"/>
        </w:rPr>
      </w:pPr>
    </w:p>
    <w:p w14:paraId="20C70533" w14:textId="77777777" w:rsidR="001145B4" w:rsidRPr="00F7454E" w:rsidRDefault="001145B4" w:rsidP="00D25D0C">
      <w:pPr>
        <w:ind w:left="-180" w:firstLine="540"/>
        <w:jc w:val="center"/>
        <w:rPr>
          <w:sz w:val="28"/>
          <w:szCs w:val="28"/>
          <w:u w:val="single"/>
          <w:lang w:val="uk-UA"/>
        </w:rPr>
      </w:pPr>
      <w:r w:rsidRPr="00F7454E">
        <w:rPr>
          <w:sz w:val="28"/>
          <w:szCs w:val="28"/>
          <w:u w:val="single"/>
          <w:lang w:val="uk-UA"/>
        </w:rPr>
        <w:t>Назва закладу</w:t>
      </w:r>
    </w:p>
    <w:p w14:paraId="0E1F40AF" w14:textId="77777777" w:rsidR="001145B4" w:rsidRPr="00F7454E" w:rsidRDefault="001145B4" w:rsidP="00636A12">
      <w:pPr>
        <w:ind w:left="-180" w:firstLine="540"/>
        <w:jc w:val="both"/>
        <w:rPr>
          <w:b/>
          <w:sz w:val="28"/>
          <w:szCs w:val="28"/>
          <w:lang w:val="uk-UA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567"/>
        <w:gridCol w:w="803"/>
        <w:gridCol w:w="1535"/>
        <w:gridCol w:w="1590"/>
        <w:gridCol w:w="1520"/>
        <w:gridCol w:w="1597"/>
      </w:tblGrid>
      <w:tr w:rsidR="00636A12" w:rsidRPr="00F7454E" w14:paraId="102F8751" w14:textId="77777777" w:rsidTr="00FF6C7D">
        <w:trPr>
          <w:cantSplit/>
          <w:trHeight w:val="1309"/>
          <w:jc w:val="center"/>
        </w:trPr>
        <w:tc>
          <w:tcPr>
            <w:tcW w:w="519" w:type="dxa"/>
          </w:tcPr>
          <w:p w14:paraId="6001342B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93B311C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№</w:t>
            </w:r>
          </w:p>
          <w:p w14:paraId="5ED7D0B1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92" w:type="dxa"/>
          </w:tcPr>
          <w:p w14:paraId="186E081F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03A3D5D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П.І.Б учасника</w:t>
            </w:r>
          </w:p>
        </w:tc>
        <w:tc>
          <w:tcPr>
            <w:tcW w:w="684" w:type="dxa"/>
            <w:textDirection w:val="btLr"/>
          </w:tcPr>
          <w:p w14:paraId="65510A26" w14:textId="77777777" w:rsidR="001145B4" w:rsidRPr="00F7454E" w:rsidRDefault="001145B4" w:rsidP="00636A12">
            <w:pPr>
              <w:ind w:left="113" w:right="113"/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Вік учасника</w:t>
            </w:r>
          </w:p>
        </w:tc>
        <w:tc>
          <w:tcPr>
            <w:tcW w:w="1511" w:type="dxa"/>
          </w:tcPr>
          <w:p w14:paraId="70FF4D30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D410E2C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1664" w:type="dxa"/>
          </w:tcPr>
          <w:p w14:paraId="13C95879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E53CD0F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Назва роботи</w:t>
            </w:r>
          </w:p>
        </w:tc>
        <w:tc>
          <w:tcPr>
            <w:tcW w:w="1586" w:type="dxa"/>
          </w:tcPr>
          <w:p w14:paraId="5FEE8DA4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DBCBA92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1624" w:type="dxa"/>
          </w:tcPr>
          <w:p w14:paraId="2C4E65C1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6A27A79" w14:textId="77777777" w:rsidR="001145B4" w:rsidRPr="00F7454E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Керівник гуртка</w:t>
            </w:r>
            <w:r w:rsidR="006C3DBE" w:rsidRPr="00F7454E">
              <w:rPr>
                <w:b/>
                <w:sz w:val="28"/>
                <w:szCs w:val="28"/>
                <w:lang w:val="uk-UA"/>
              </w:rPr>
              <w:t>,</w:t>
            </w:r>
          </w:p>
          <w:p w14:paraId="32415A3C" w14:textId="77777777" w:rsidR="006C3DBE" w:rsidRPr="00F7454E" w:rsidRDefault="006C3DBE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номер телефону</w:t>
            </w:r>
          </w:p>
        </w:tc>
      </w:tr>
      <w:tr w:rsidR="00636A12" w:rsidRPr="00F7454E" w14:paraId="49C651F7" w14:textId="77777777" w:rsidTr="00FF6C7D">
        <w:trPr>
          <w:trHeight w:val="39"/>
          <w:jc w:val="center"/>
        </w:trPr>
        <w:tc>
          <w:tcPr>
            <w:tcW w:w="519" w:type="dxa"/>
          </w:tcPr>
          <w:p w14:paraId="0A66E7E6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592" w:type="dxa"/>
          </w:tcPr>
          <w:p w14:paraId="28DB223F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84" w:type="dxa"/>
          </w:tcPr>
          <w:p w14:paraId="79BD8D7F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14:paraId="77EA2D55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64" w:type="dxa"/>
          </w:tcPr>
          <w:p w14:paraId="6DD9FACE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</w:tcPr>
          <w:p w14:paraId="5E77A473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</w:tcPr>
          <w:p w14:paraId="2EECB41C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45B4" w:rsidRPr="00F7454E" w14:paraId="66E0C961" w14:textId="77777777" w:rsidTr="00FF6C7D">
        <w:trPr>
          <w:trHeight w:val="39"/>
          <w:jc w:val="center"/>
        </w:trPr>
        <w:tc>
          <w:tcPr>
            <w:tcW w:w="519" w:type="dxa"/>
          </w:tcPr>
          <w:p w14:paraId="5843489F" w14:textId="77777777" w:rsidR="001145B4" w:rsidRPr="00F7454E" w:rsidRDefault="001145B4" w:rsidP="00636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7454E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592" w:type="dxa"/>
          </w:tcPr>
          <w:p w14:paraId="2845D813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84" w:type="dxa"/>
          </w:tcPr>
          <w:p w14:paraId="1A7F225A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14:paraId="1A559B2F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64" w:type="dxa"/>
          </w:tcPr>
          <w:p w14:paraId="612F0E4C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</w:tcPr>
          <w:p w14:paraId="65446A99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</w:tcPr>
          <w:p w14:paraId="0CBA6C7E" w14:textId="77777777" w:rsidR="001145B4" w:rsidRPr="00F7454E" w:rsidRDefault="001145B4" w:rsidP="00636A1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89A8380" w14:textId="77777777" w:rsidR="001145B4" w:rsidRPr="00F7454E" w:rsidRDefault="001145B4" w:rsidP="00636A12">
      <w:pPr>
        <w:jc w:val="both"/>
        <w:rPr>
          <w:sz w:val="28"/>
          <w:szCs w:val="28"/>
          <w:lang w:val="uk-UA"/>
        </w:rPr>
      </w:pPr>
    </w:p>
    <w:p w14:paraId="3AB3A99B" w14:textId="77777777" w:rsidR="001145B4" w:rsidRPr="00F7454E" w:rsidRDefault="001145B4" w:rsidP="00636A12">
      <w:pPr>
        <w:jc w:val="both"/>
        <w:rPr>
          <w:sz w:val="28"/>
          <w:szCs w:val="28"/>
          <w:lang w:val="uk-UA"/>
        </w:rPr>
      </w:pPr>
    </w:p>
    <w:p w14:paraId="197E6C90" w14:textId="77777777" w:rsidR="001145B4" w:rsidRPr="00F7454E" w:rsidRDefault="001145B4" w:rsidP="00D25D0C">
      <w:pPr>
        <w:jc w:val="center"/>
        <w:rPr>
          <w:sz w:val="28"/>
          <w:szCs w:val="28"/>
          <w:lang w:val="uk-UA"/>
        </w:rPr>
      </w:pPr>
    </w:p>
    <w:p w14:paraId="22178E35" w14:textId="77777777" w:rsidR="001145B4" w:rsidRPr="00F7454E" w:rsidRDefault="001145B4" w:rsidP="00D25D0C">
      <w:pPr>
        <w:jc w:val="center"/>
        <w:rPr>
          <w:sz w:val="28"/>
          <w:szCs w:val="28"/>
          <w:lang w:val="uk-UA"/>
        </w:rPr>
      </w:pPr>
      <w:r w:rsidRPr="00F7454E">
        <w:rPr>
          <w:sz w:val="28"/>
          <w:szCs w:val="28"/>
          <w:lang w:val="uk-UA"/>
        </w:rPr>
        <w:t>Директор</w:t>
      </w:r>
      <w:r w:rsidRPr="00F7454E">
        <w:rPr>
          <w:sz w:val="28"/>
          <w:szCs w:val="28"/>
          <w:lang w:val="uk-UA"/>
        </w:rPr>
        <w:tab/>
      </w:r>
      <w:r w:rsidRPr="00F7454E">
        <w:rPr>
          <w:sz w:val="28"/>
          <w:szCs w:val="28"/>
          <w:lang w:val="uk-UA"/>
        </w:rPr>
        <w:tab/>
      </w:r>
      <w:r w:rsidRPr="00F7454E">
        <w:rPr>
          <w:sz w:val="28"/>
          <w:szCs w:val="28"/>
          <w:lang w:val="uk-UA"/>
        </w:rPr>
        <w:tab/>
      </w:r>
      <w:r w:rsidRPr="00F7454E">
        <w:rPr>
          <w:sz w:val="28"/>
          <w:szCs w:val="28"/>
          <w:lang w:val="uk-UA"/>
        </w:rPr>
        <w:tab/>
      </w:r>
      <w:r w:rsidRPr="00F7454E">
        <w:rPr>
          <w:sz w:val="28"/>
          <w:szCs w:val="28"/>
          <w:lang w:val="uk-UA"/>
        </w:rPr>
        <w:tab/>
      </w:r>
      <w:r w:rsidRPr="00F7454E">
        <w:rPr>
          <w:sz w:val="28"/>
          <w:szCs w:val="28"/>
          <w:lang w:val="uk-UA"/>
        </w:rPr>
        <w:tab/>
      </w:r>
      <w:r w:rsidRPr="00F7454E">
        <w:rPr>
          <w:sz w:val="28"/>
          <w:szCs w:val="28"/>
          <w:lang w:val="uk-UA"/>
        </w:rPr>
        <w:tab/>
        <w:t>П. І. Б</w:t>
      </w:r>
    </w:p>
    <w:p w14:paraId="7CB73C13" w14:textId="77777777" w:rsidR="001145B4" w:rsidRPr="00636A12" w:rsidRDefault="001145B4" w:rsidP="00827269">
      <w:pPr>
        <w:tabs>
          <w:tab w:val="left" w:pos="5940"/>
        </w:tabs>
        <w:spacing w:after="0"/>
        <w:ind w:right="-1"/>
        <w:jc w:val="right"/>
        <w:rPr>
          <w:sz w:val="28"/>
          <w:szCs w:val="28"/>
          <w:lang w:val="uk-UA"/>
        </w:rPr>
      </w:pPr>
      <w:r w:rsidRPr="00F7454E">
        <w:rPr>
          <w:i/>
          <w:sz w:val="28"/>
          <w:szCs w:val="28"/>
          <w:lang w:val="uk-UA"/>
        </w:rPr>
        <w:br w:type="page"/>
      </w:r>
      <w:r w:rsidR="006C3DBE" w:rsidRPr="00636A12">
        <w:rPr>
          <w:sz w:val="28"/>
          <w:szCs w:val="28"/>
          <w:lang w:val="uk-UA"/>
        </w:rPr>
        <w:lastRenderedPageBreak/>
        <w:t xml:space="preserve">Додаток </w:t>
      </w:r>
      <w:r w:rsidR="00D344AA" w:rsidRPr="00636A12">
        <w:rPr>
          <w:sz w:val="28"/>
          <w:szCs w:val="28"/>
          <w:lang w:val="uk-UA"/>
        </w:rPr>
        <w:t>2</w:t>
      </w:r>
    </w:p>
    <w:p w14:paraId="1C88A748" w14:textId="77777777" w:rsidR="001145B4" w:rsidRPr="00636A12" w:rsidRDefault="001145B4" w:rsidP="00827269">
      <w:pPr>
        <w:tabs>
          <w:tab w:val="left" w:pos="8923"/>
        </w:tabs>
        <w:spacing w:after="0"/>
        <w:ind w:right="-1"/>
        <w:jc w:val="right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>до наказу Управління освіти</w:t>
      </w:r>
    </w:p>
    <w:p w14:paraId="41862ABB" w14:textId="77777777" w:rsidR="001145B4" w:rsidRPr="00636A12" w:rsidRDefault="001145B4" w:rsidP="00827269">
      <w:pPr>
        <w:tabs>
          <w:tab w:val="left" w:pos="5940"/>
        </w:tabs>
        <w:spacing w:after="0"/>
        <w:ind w:right="-1"/>
        <w:jc w:val="right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>Чернівецької міської ради</w:t>
      </w:r>
    </w:p>
    <w:p w14:paraId="53221CE7" w14:textId="77777777" w:rsidR="001145B4" w:rsidRPr="00636A12" w:rsidRDefault="001145B4" w:rsidP="00827269">
      <w:pPr>
        <w:tabs>
          <w:tab w:val="left" w:pos="5940"/>
        </w:tabs>
        <w:spacing w:after="0"/>
        <w:ind w:right="-1"/>
        <w:jc w:val="right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>_____________ № ___</w:t>
      </w:r>
    </w:p>
    <w:p w14:paraId="5EBBA302" w14:textId="77777777" w:rsidR="001145B4" w:rsidRPr="00636A12" w:rsidRDefault="001145B4" w:rsidP="00636A12">
      <w:pPr>
        <w:tabs>
          <w:tab w:val="left" w:pos="1080"/>
        </w:tabs>
        <w:spacing w:after="0"/>
        <w:ind w:right="-5"/>
        <w:jc w:val="both"/>
        <w:rPr>
          <w:b/>
          <w:lang w:val="uk-UA"/>
        </w:rPr>
      </w:pPr>
    </w:p>
    <w:p w14:paraId="5F695C71" w14:textId="77777777" w:rsidR="001145B4" w:rsidRPr="00636A12" w:rsidRDefault="001145B4" w:rsidP="00636A12">
      <w:pPr>
        <w:tabs>
          <w:tab w:val="left" w:pos="1080"/>
        </w:tabs>
        <w:spacing w:after="0"/>
        <w:ind w:right="-5" w:firstLine="360"/>
        <w:jc w:val="both"/>
        <w:rPr>
          <w:b/>
          <w:lang w:val="uk-UA"/>
        </w:rPr>
      </w:pPr>
    </w:p>
    <w:p w14:paraId="680C3749" w14:textId="77777777" w:rsidR="001145B4" w:rsidRPr="00636A12" w:rsidRDefault="001145B4" w:rsidP="00636A12">
      <w:pPr>
        <w:tabs>
          <w:tab w:val="left" w:pos="1080"/>
        </w:tabs>
        <w:spacing w:after="0"/>
        <w:ind w:right="-5" w:firstLine="360"/>
        <w:jc w:val="both"/>
        <w:rPr>
          <w:b/>
          <w:lang w:val="uk-UA"/>
        </w:rPr>
      </w:pPr>
    </w:p>
    <w:p w14:paraId="37B1DC5D" w14:textId="77777777" w:rsidR="001145B4" w:rsidRPr="00636A12" w:rsidRDefault="001145B4" w:rsidP="00636A12">
      <w:pPr>
        <w:tabs>
          <w:tab w:val="left" w:pos="1080"/>
        </w:tabs>
        <w:spacing w:after="0"/>
        <w:ind w:right="-5" w:firstLine="360"/>
        <w:jc w:val="both"/>
        <w:rPr>
          <w:b/>
          <w:lang w:val="uk-UA"/>
        </w:rPr>
      </w:pPr>
    </w:p>
    <w:p w14:paraId="3D5FA464" w14:textId="77777777" w:rsidR="001145B4" w:rsidRPr="00636A12" w:rsidRDefault="001145B4" w:rsidP="001F4A87">
      <w:pPr>
        <w:tabs>
          <w:tab w:val="left" w:pos="1080"/>
        </w:tabs>
        <w:spacing w:after="0"/>
        <w:ind w:right="-5" w:firstLine="360"/>
        <w:jc w:val="center"/>
        <w:rPr>
          <w:b/>
          <w:lang w:val="uk-UA"/>
        </w:rPr>
      </w:pPr>
    </w:p>
    <w:p w14:paraId="19326A8B" w14:textId="77777777" w:rsidR="001145B4" w:rsidRPr="00636A12" w:rsidRDefault="001145B4" w:rsidP="001F4A87">
      <w:pPr>
        <w:tabs>
          <w:tab w:val="left" w:pos="1080"/>
        </w:tabs>
        <w:spacing w:after="0"/>
        <w:ind w:right="-5" w:firstLine="360"/>
        <w:jc w:val="center"/>
        <w:rPr>
          <w:b/>
          <w:sz w:val="28"/>
          <w:szCs w:val="28"/>
          <w:lang w:val="uk-UA"/>
        </w:rPr>
      </w:pPr>
      <w:r w:rsidRPr="00636A12">
        <w:rPr>
          <w:b/>
          <w:sz w:val="28"/>
          <w:szCs w:val="28"/>
          <w:lang w:val="uk-UA"/>
        </w:rPr>
        <w:t>СКЛАД ОРГАНІЗАЦІЙНОГО КОМІТЕТУ</w:t>
      </w:r>
    </w:p>
    <w:p w14:paraId="3E2E24A6" w14:textId="77777777" w:rsidR="006C3DBE" w:rsidRPr="00636A12" w:rsidRDefault="001145B4" w:rsidP="001F4A87">
      <w:pPr>
        <w:spacing w:after="0"/>
        <w:jc w:val="center"/>
        <w:rPr>
          <w:b/>
          <w:sz w:val="28"/>
          <w:szCs w:val="28"/>
          <w:lang w:val="uk-UA"/>
        </w:rPr>
      </w:pPr>
      <w:r w:rsidRPr="00636A12">
        <w:rPr>
          <w:b/>
          <w:sz w:val="28"/>
          <w:szCs w:val="28"/>
          <w:lang w:val="uk-UA"/>
        </w:rPr>
        <w:t xml:space="preserve">міського </w:t>
      </w:r>
      <w:r w:rsidR="006C3DBE" w:rsidRPr="00636A12">
        <w:rPr>
          <w:b/>
          <w:sz w:val="28"/>
          <w:szCs w:val="28"/>
          <w:lang w:val="uk-UA"/>
        </w:rPr>
        <w:t>фото</w:t>
      </w:r>
      <w:r w:rsidRPr="00636A12">
        <w:rPr>
          <w:b/>
          <w:sz w:val="28"/>
          <w:szCs w:val="28"/>
          <w:lang w:val="uk-UA"/>
        </w:rPr>
        <w:t>конкурсу</w:t>
      </w:r>
      <w:r w:rsidR="00CE6584">
        <w:rPr>
          <w:b/>
          <w:sz w:val="28"/>
          <w:szCs w:val="28"/>
          <w:lang w:val="uk-UA"/>
        </w:rPr>
        <w:t>-виставки</w:t>
      </w:r>
    </w:p>
    <w:p w14:paraId="0B40B918" w14:textId="77777777" w:rsidR="001145B4" w:rsidRPr="00636A12" w:rsidRDefault="006C3DBE" w:rsidP="001F4A87">
      <w:pPr>
        <w:spacing w:after="0"/>
        <w:jc w:val="center"/>
        <w:rPr>
          <w:sz w:val="28"/>
          <w:szCs w:val="28"/>
          <w:lang w:val="uk-UA"/>
        </w:rPr>
      </w:pPr>
      <w:r w:rsidRPr="00636A12">
        <w:rPr>
          <w:b/>
          <w:sz w:val="28"/>
          <w:szCs w:val="28"/>
          <w:lang w:val="uk-UA"/>
        </w:rPr>
        <w:t>«Живу, люблю і дихаю тобою, моє найкраще місто на землі!»</w:t>
      </w:r>
    </w:p>
    <w:p w14:paraId="4D097774" w14:textId="77777777" w:rsidR="001145B4" w:rsidRPr="00636A12" w:rsidRDefault="001145B4" w:rsidP="001F4A87">
      <w:pPr>
        <w:spacing w:after="0"/>
        <w:jc w:val="center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>серед закладів загальної середньої та позашкільної освіти</w:t>
      </w:r>
    </w:p>
    <w:p w14:paraId="7F387DA5" w14:textId="77777777" w:rsidR="001145B4" w:rsidRPr="00636A12" w:rsidRDefault="001145B4" w:rsidP="00636A12">
      <w:pPr>
        <w:spacing w:after="0"/>
        <w:jc w:val="both"/>
        <w:rPr>
          <w:b/>
          <w:sz w:val="28"/>
          <w:szCs w:val="28"/>
          <w:lang w:val="uk-UA"/>
        </w:rPr>
      </w:pPr>
    </w:p>
    <w:p w14:paraId="35392159" w14:textId="77777777" w:rsidR="001145B4" w:rsidRPr="00636A12" w:rsidRDefault="001145B4" w:rsidP="00636A12">
      <w:pPr>
        <w:spacing w:after="0"/>
        <w:jc w:val="both"/>
        <w:rPr>
          <w:b/>
          <w:sz w:val="28"/>
          <w:szCs w:val="28"/>
          <w:lang w:val="uk-UA"/>
        </w:rPr>
      </w:pPr>
    </w:p>
    <w:p w14:paraId="6BC1174A" w14:textId="77777777" w:rsidR="001145B4" w:rsidRPr="00636A12" w:rsidRDefault="001145B4" w:rsidP="00636A12">
      <w:pPr>
        <w:spacing w:after="0"/>
        <w:jc w:val="both"/>
        <w:rPr>
          <w:b/>
          <w:sz w:val="28"/>
          <w:szCs w:val="28"/>
          <w:lang w:val="uk-UA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4428"/>
        <w:gridCol w:w="5472"/>
      </w:tblGrid>
      <w:tr w:rsidR="00636A12" w:rsidRPr="00636A12" w14:paraId="2183B705" w14:textId="77777777" w:rsidTr="00FF6C7D">
        <w:tc>
          <w:tcPr>
            <w:tcW w:w="4428" w:type="dxa"/>
          </w:tcPr>
          <w:p w14:paraId="69A7686B" w14:textId="77777777" w:rsidR="001145B4" w:rsidRPr="00636A12" w:rsidRDefault="001145B4" w:rsidP="00636A12">
            <w:pPr>
              <w:tabs>
                <w:tab w:val="left" w:pos="1080"/>
              </w:tabs>
              <w:spacing w:after="0"/>
              <w:ind w:right="-5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36A12">
              <w:rPr>
                <w:shd w:val="clear" w:color="auto" w:fill="FFFFFF"/>
                <w:lang w:val="uk-UA"/>
              </w:rPr>
              <w:tab/>
            </w:r>
            <w:r w:rsidRPr="00636A12">
              <w:rPr>
                <w:shd w:val="clear" w:color="auto" w:fill="FFFFFF"/>
                <w:lang w:val="uk-UA"/>
              </w:rPr>
              <w:tab/>
            </w:r>
            <w:r w:rsidRPr="00636A12">
              <w:rPr>
                <w:shd w:val="clear" w:color="auto" w:fill="FFFFFF"/>
                <w:lang w:val="uk-UA"/>
              </w:rPr>
              <w:tab/>
            </w:r>
            <w:r w:rsidRPr="00636A12">
              <w:rPr>
                <w:shd w:val="clear" w:color="auto" w:fill="FFFFFF"/>
                <w:lang w:val="uk-UA"/>
              </w:rPr>
              <w:tab/>
            </w:r>
          </w:p>
          <w:p w14:paraId="565DB87F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 xml:space="preserve">ШЕВЧЕНКО </w:t>
            </w:r>
          </w:p>
          <w:p w14:paraId="647BC1FE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Надія Дмитрівна</w:t>
            </w:r>
          </w:p>
          <w:p w14:paraId="7ACE0FA7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72" w:type="dxa"/>
          </w:tcPr>
          <w:p w14:paraId="4E3B6677" w14:textId="77777777" w:rsidR="001145B4" w:rsidRPr="00636A12" w:rsidRDefault="001145B4" w:rsidP="00636A12">
            <w:pPr>
              <w:tabs>
                <w:tab w:val="left" w:pos="1080"/>
              </w:tabs>
              <w:spacing w:after="0"/>
              <w:ind w:right="-5"/>
              <w:jc w:val="both"/>
              <w:rPr>
                <w:shd w:val="clear" w:color="auto" w:fill="FFFFFF"/>
                <w:lang w:val="uk-UA"/>
              </w:rPr>
            </w:pPr>
          </w:p>
          <w:p w14:paraId="57D6B32E" w14:textId="77777777" w:rsidR="001145B4" w:rsidRPr="00636A12" w:rsidRDefault="001145B4" w:rsidP="00636A12">
            <w:pPr>
              <w:tabs>
                <w:tab w:val="left" w:pos="1080"/>
              </w:tabs>
              <w:spacing w:after="0"/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>заступник начальника управління -</w:t>
            </w:r>
          </w:p>
          <w:p w14:paraId="62A4BE48" w14:textId="77777777" w:rsidR="001145B4" w:rsidRPr="00636A12" w:rsidRDefault="001145B4" w:rsidP="00636A12">
            <w:pPr>
              <w:tabs>
                <w:tab w:val="left" w:pos="1080"/>
              </w:tabs>
              <w:spacing w:after="0"/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 xml:space="preserve">завідувач сектору виховної </w:t>
            </w:r>
          </w:p>
          <w:p w14:paraId="6524B070" w14:textId="77777777" w:rsidR="001145B4" w:rsidRPr="00636A12" w:rsidRDefault="001145B4" w:rsidP="00636A12">
            <w:pPr>
              <w:tabs>
                <w:tab w:val="left" w:pos="1080"/>
              </w:tabs>
              <w:spacing w:after="0"/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 xml:space="preserve">та позашкільної освіти управління освіти Чернівецької міської ради, </w:t>
            </w:r>
          </w:p>
          <w:p w14:paraId="4B91A230" w14:textId="77777777" w:rsidR="001145B4" w:rsidRPr="00636A12" w:rsidRDefault="001145B4" w:rsidP="00636A12">
            <w:pPr>
              <w:tabs>
                <w:tab w:val="left" w:pos="1080"/>
              </w:tabs>
              <w:spacing w:after="0"/>
              <w:ind w:right="-5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голова оргкомітету</w:t>
            </w:r>
          </w:p>
          <w:p w14:paraId="2D07DBB0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45B4" w:rsidRPr="00636A12" w14:paraId="00645580" w14:textId="77777777" w:rsidTr="00FF6C7D">
        <w:trPr>
          <w:trHeight w:val="3099"/>
        </w:trPr>
        <w:tc>
          <w:tcPr>
            <w:tcW w:w="4428" w:type="dxa"/>
          </w:tcPr>
          <w:p w14:paraId="55110A9D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ЯЦЕНКО</w:t>
            </w:r>
          </w:p>
          <w:p w14:paraId="09D11409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Віталій Васильович</w:t>
            </w:r>
          </w:p>
          <w:p w14:paraId="34FA5F6F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042BE7B7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23650869" w14:textId="77777777" w:rsidR="001145B4" w:rsidRPr="00636A12" w:rsidRDefault="00D344AA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ДРОЖЧАНИЙ</w:t>
            </w:r>
          </w:p>
          <w:p w14:paraId="76006F12" w14:textId="77777777" w:rsidR="001145B4" w:rsidRPr="00636A12" w:rsidRDefault="00D344AA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Руслан Вадимович</w:t>
            </w:r>
          </w:p>
          <w:p w14:paraId="09B1F7F5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B823392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D01190B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4E2A8CE4" w14:textId="77777777" w:rsidR="00DD0762" w:rsidRPr="00636A12" w:rsidRDefault="00DD0762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КАРАСЄВА</w:t>
            </w:r>
          </w:p>
          <w:p w14:paraId="516BF51F" w14:textId="77777777" w:rsidR="001145B4" w:rsidRPr="00636A12" w:rsidRDefault="00DD0762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Олена Степанівна</w:t>
            </w:r>
          </w:p>
          <w:p w14:paraId="35A78E7D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78121E49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6A20BE4B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72" w:type="dxa"/>
          </w:tcPr>
          <w:p w14:paraId="0531331E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>директор Чернівецького центру юних техніків ім. Л. К. Каденюка,</w:t>
            </w:r>
            <w:r w:rsidRPr="00636A1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4B82C0A4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заступник голови оргкомітету</w:t>
            </w:r>
          </w:p>
          <w:p w14:paraId="72253D00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19A218A5" w14:textId="77777777" w:rsidR="001145B4" w:rsidRPr="00636A12" w:rsidRDefault="00DD0762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 xml:space="preserve">керівник фотогуртка «Погляд» Чернівецького центру юних </w:t>
            </w:r>
            <w:r w:rsidR="001145B4" w:rsidRPr="00636A12">
              <w:rPr>
                <w:sz w:val="28"/>
                <w:szCs w:val="28"/>
                <w:lang w:val="uk-UA"/>
              </w:rPr>
              <w:t xml:space="preserve"> техніків ім. Л. К. Каденюка,</w:t>
            </w:r>
            <w:r w:rsidR="001145B4" w:rsidRPr="00636A1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7A983E4A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член оргкомітету</w:t>
            </w:r>
          </w:p>
          <w:p w14:paraId="3D9AA09B" w14:textId="77777777" w:rsidR="001145B4" w:rsidRPr="00636A12" w:rsidRDefault="001145B4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701040BC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>методист Чернівецького центру юних техніків ім. Л. К. Каденюка,</w:t>
            </w:r>
            <w:r w:rsidRPr="00636A1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3A9051C0" w14:textId="77777777" w:rsidR="001145B4" w:rsidRPr="00636A12" w:rsidRDefault="001145B4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секретар оргкомітету</w:t>
            </w:r>
          </w:p>
          <w:p w14:paraId="4D9D0A7E" w14:textId="77777777" w:rsidR="001145B4" w:rsidRPr="00636A12" w:rsidRDefault="001145B4" w:rsidP="00636A12">
            <w:pPr>
              <w:spacing w:after="0"/>
              <w:ind w:left="-4422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CA85227" w14:textId="77777777" w:rsidR="001145B4" w:rsidRPr="00636A12" w:rsidRDefault="001145B4" w:rsidP="00636A12">
            <w:pPr>
              <w:spacing w:after="0"/>
              <w:ind w:left="-442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2430ACE0" w14:textId="77777777" w:rsidR="001145B4" w:rsidRPr="00636A12" w:rsidRDefault="001145B4" w:rsidP="00636A12">
      <w:pPr>
        <w:spacing w:after="0"/>
        <w:ind w:firstLine="540"/>
        <w:jc w:val="both"/>
        <w:rPr>
          <w:b/>
          <w:lang w:val="uk-UA"/>
        </w:rPr>
      </w:pPr>
    </w:p>
    <w:p w14:paraId="7A64C8A4" w14:textId="77777777" w:rsidR="00DD0762" w:rsidRPr="00636A12" w:rsidRDefault="00DD0762" w:rsidP="00636A12">
      <w:pPr>
        <w:spacing w:after="0"/>
        <w:ind w:firstLine="540"/>
        <w:jc w:val="both"/>
        <w:rPr>
          <w:b/>
          <w:lang w:val="uk-UA"/>
        </w:rPr>
      </w:pPr>
    </w:p>
    <w:p w14:paraId="07723DCF" w14:textId="77777777" w:rsidR="000E304D" w:rsidRPr="00636A12" w:rsidRDefault="000E304D" w:rsidP="00636A12">
      <w:pPr>
        <w:spacing w:after="0"/>
        <w:ind w:firstLine="540"/>
        <w:jc w:val="both"/>
        <w:rPr>
          <w:b/>
          <w:lang w:val="uk-UA"/>
        </w:rPr>
      </w:pPr>
    </w:p>
    <w:p w14:paraId="44B9D5FC" w14:textId="77777777" w:rsidR="000E304D" w:rsidRPr="00636A12" w:rsidRDefault="000E304D" w:rsidP="00636A12">
      <w:pPr>
        <w:spacing w:after="0"/>
        <w:ind w:firstLine="540"/>
        <w:jc w:val="both"/>
        <w:rPr>
          <w:b/>
          <w:lang w:val="uk-UA"/>
        </w:rPr>
      </w:pPr>
    </w:p>
    <w:p w14:paraId="28530FB2" w14:textId="77777777" w:rsidR="000E304D" w:rsidRPr="00636A12" w:rsidRDefault="000E304D" w:rsidP="00636A12">
      <w:pPr>
        <w:spacing w:after="0"/>
        <w:ind w:firstLine="540"/>
        <w:jc w:val="both"/>
        <w:rPr>
          <w:b/>
          <w:lang w:val="uk-UA"/>
        </w:rPr>
      </w:pPr>
    </w:p>
    <w:p w14:paraId="158DEFC4" w14:textId="77777777" w:rsidR="00DD0762" w:rsidRPr="00636A12" w:rsidRDefault="001145B4" w:rsidP="00827269">
      <w:pPr>
        <w:spacing w:after="0"/>
        <w:ind w:firstLine="540"/>
        <w:jc w:val="right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 xml:space="preserve">Додаток </w:t>
      </w:r>
      <w:r w:rsidR="00DD0762" w:rsidRPr="00636A12">
        <w:rPr>
          <w:sz w:val="28"/>
          <w:szCs w:val="28"/>
          <w:lang w:val="uk-UA"/>
        </w:rPr>
        <w:t>3</w:t>
      </w:r>
    </w:p>
    <w:p w14:paraId="0133EC5A" w14:textId="77777777" w:rsidR="001145B4" w:rsidRPr="00636A12" w:rsidRDefault="001145B4" w:rsidP="00827269">
      <w:pPr>
        <w:spacing w:after="0"/>
        <w:ind w:firstLine="540"/>
        <w:jc w:val="right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>до наказу Управління освіти</w:t>
      </w:r>
    </w:p>
    <w:p w14:paraId="3FFEEA60" w14:textId="77777777" w:rsidR="001145B4" w:rsidRPr="00636A12" w:rsidRDefault="001145B4" w:rsidP="00827269">
      <w:pPr>
        <w:tabs>
          <w:tab w:val="left" w:pos="5940"/>
        </w:tabs>
        <w:spacing w:after="0"/>
        <w:ind w:right="-1"/>
        <w:jc w:val="right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>Чернівецької міської ради</w:t>
      </w:r>
    </w:p>
    <w:p w14:paraId="317228C3" w14:textId="77777777" w:rsidR="001145B4" w:rsidRPr="00636A12" w:rsidRDefault="001145B4" w:rsidP="00827269">
      <w:pPr>
        <w:tabs>
          <w:tab w:val="left" w:pos="5940"/>
        </w:tabs>
        <w:spacing w:after="0"/>
        <w:ind w:right="-1"/>
        <w:jc w:val="right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>_____________ № __</w:t>
      </w:r>
    </w:p>
    <w:p w14:paraId="03929583" w14:textId="77777777" w:rsidR="001145B4" w:rsidRPr="00636A12" w:rsidRDefault="001145B4" w:rsidP="00636A12">
      <w:pPr>
        <w:tabs>
          <w:tab w:val="left" w:pos="5940"/>
        </w:tabs>
        <w:ind w:right="715"/>
        <w:jc w:val="both"/>
        <w:rPr>
          <w:b/>
          <w:lang w:val="uk-UA"/>
        </w:rPr>
      </w:pPr>
    </w:p>
    <w:p w14:paraId="297E7FCF" w14:textId="77777777" w:rsidR="001145B4" w:rsidRPr="00636A12" w:rsidRDefault="001145B4" w:rsidP="001F4A87">
      <w:pPr>
        <w:tabs>
          <w:tab w:val="left" w:pos="5940"/>
        </w:tabs>
        <w:spacing w:after="0"/>
        <w:ind w:right="715"/>
        <w:jc w:val="center"/>
        <w:rPr>
          <w:b/>
          <w:lang w:val="uk-UA"/>
        </w:rPr>
      </w:pPr>
    </w:p>
    <w:p w14:paraId="74F9EB08" w14:textId="77777777" w:rsidR="001145B4" w:rsidRPr="00636A12" w:rsidRDefault="001145B4" w:rsidP="001F4A87">
      <w:pPr>
        <w:tabs>
          <w:tab w:val="left" w:pos="5940"/>
        </w:tabs>
        <w:spacing w:after="0"/>
        <w:ind w:right="715"/>
        <w:jc w:val="center"/>
        <w:rPr>
          <w:b/>
          <w:sz w:val="28"/>
          <w:szCs w:val="28"/>
          <w:lang w:val="uk-UA"/>
        </w:rPr>
      </w:pPr>
      <w:r w:rsidRPr="00636A12">
        <w:rPr>
          <w:b/>
          <w:sz w:val="28"/>
          <w:szCs w:val="28"/>
          <w:lang w:val="uk-UA"/>
        </w:rPr>
        <w:t>СКЛАД ЖУРІ</w:t>
      </w:r>
    </w:p>
    <w:p w14:paraId="32BA9302" w14:textId="77777777" w:rsidR="006C3DBE" w:rsidRPr="00636A12" w:rsidRDefault="006C3DBE" w:rsidP="001F4A87">
      <w:pPr>
        <w:tabs>
          <w:tab w:val="left" w:pos="5940"/>
        </w:tabs>
        <w:spacing w:after="0"/>
        <w:ind w:right="715"/>
        <w:jc w:val="center"/>
        <w:rPr>
          <w:b/>
          <w:sz w:val="28"/>
          <w:szCs w:val="28"/>
          <w:lang w:val="uk-UA"/>
        </w:rPr>
      </w:pPr>
      <w:proofErr w:type="spellStart"/>
      <w:r w:rsidRPr="00636A12">
        <w:rPr>
          <w:b/>
          <w:sz w:val="28"/>
          <w:szCs w:val="28"/>
        </w:rPr>
        <w:t>міськ</w:t>
      </w:r>
      <w:proofErr w:type="spellEnd"/>
      <w:r w:rsidRPr="00636A12">
        <w:rPr>
          <w:b/>
          <w:sz w:val="28"/>
          <w:szCs w:val="28"/>
          <w:lang w:val="uk-UA"/>
        </w:rPr>
        <w:t>ого</w:t>
      </w:r>
      <w:r w:rsidRPr="00636A12">
        <w:rPr>
          <w:b/>
          <w:sz w:val="28"/>
          <w:szCs w:val="28"/>
        </w:rPr>
        <w:t xml:space="preserve"> фотоконкурс</w:t>
      </w:r>
      <w:r w:rsidRPr="00636A12">
        <w:rPr>
          <w:b/>
          <w:sz w:val="28"/>
          <w:szCs w:val="28"/>
          <w:lang w:val="uk-UA"/>
        </w:rPr>
        <w:t>у</w:t>
      </w:r>
      <w:r w:rsidR="00CE6584">
        <w:rPr>
          <w:b/>
          <w:sz w:val="28"/>
          <w:szCs w:val="28"/>
          <w:lang w:val="uk-UA"/>
        </w:rPr>
        <w:t>-виставки</w:t>
      </w:r>
    </w:p>
    <w:p w14:paraId="3AA68C5E" w14:textId="77777777" w:rsidR="001145B4" w:rsidRPr="00636A12" w:rsidRDefault="006C3DBE" w:rsidP="001F4A87">
      <w:pPr>
        <w:spacing w:after="0"/>
        <w:jc w:val="center"/>
        <w:rPr>
          <w:b/>
          <w:sz w:val="28"/>
          <w:szCs w:val="28"/>
          <w:lang w:val="uk-UA"/>
        </w:rPr>
      </w:pPr>
      <w:r w:rsidRPr="00636A12">
        <w:rPr>
          <w:b/>
          <w:sz w:val="28"/>
          <w:szCs w:val="28"/>
          <w:lang w:val="uk-UA"/>
        </w:rPr>
        <w:t>«Живу, люблю і дихаю тобою, моє найкраще місто на землі!»</w:t>
      </w:r>
    </w:p>
    <w:p w14:paraId="2263C76B" w14:textId="77777777" w:rsidR="001145B4" w:rsidRPr="00636A12" w:rsidRDefault="001145B4" w:rsidP="001F4A87">
      <w:pPr>
        <w:spacing w:after="0"/>
        <w:jc w:val="center"/>
        <w:rPr>
          <w:sz w:val="28"/>
          <w:szCs w:val="28"/>
          <w:lang w:val="uk-UA"/>
        </w:rPr>
      </w:pPr>
      <w:r w:rsidRPr="00636A12">
        <w:rPr>
          <w:sz w:val="28"/>
          <w:szCs w:val="28"/>
          <w:lang w:val="uk-UA"/>
        </w:rPr>
        <w:t>серед закладів загальної середньої та позашкільної освіти</w:t>
      </w:r>
    </w:p>
    <w:p w14:paraId="68E62278" w14:textId="77777777" w:rsidR="00CA1D56" w:rsidRPr="00636A12" w:rsidRDefault="00CA1D56" w:rsidP="00636A12">
      <w:pPr>
        <w:spacing w:after="0"/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7"/>
        <w:tblW w:w="9606" w:type="dxa"/>
        <w:tblLook w:val="01E0" w:firstRow="1" w:lastRow="1" w:firstColumn="1" w:lastColumn="1" w:noHBand="0" w:noVBand="0"/>
      </w:tblPr>
      <w:tblGrid>
        <w:gridCol w:w="2943"/>
        <w:gridCol w:w="6663"/>
      </w:tblGrid>
      <w:tr w:rsidR="00636A12" w:rsidRPr="00636A12" w14:paraId="4882BE6A" w14:textId="77777777" w:rsidTr="001C275B">
        <w:trPr>
          <w:trHeight w:val="1244"/>
        </w:trPr>
        <w:tc>
          <w:tcPr>
            <w:tcW w:w="2943" w:type="dxa"/>
          </w:tcPr>
          <w:p w14:paraId="5FC54430" w14:textId="77777777" w:rsidR="002F5E97" w:rsidRPr="00636A12" w:rsidRDefault="002F5E97" w:rsidP="00636A12">
            <w:pPr>
              <w:spacing w:after="0"/>
              <w:ind w:right="-1634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ЄМЕЛЬЯНОВ</w:t>
            </w:r>
          </w:p>
          <w:p w14:paraId="2DD5C32D" w14:textId="77777777" w:rsidR="002F5E97" w:rsidRPr="00636A12" w:rsidRDefault="002F5E97" w:rsidP="00636A12">
            <w:pPr>
              <w:spacing w:after="0"/>
              <w:ind w:right="-1634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Микола Олексійович</w:t>
            </w:r>
          </w:p>
          <w:p w14:paraId="7CAD51BD" w14:textId="77777777" w:rsidR="002F5E97" w:rsidRPr="00636A12" w:rsidRDefault="002F5E97" w:rsidP="00636A12">
            <w:pPr>
              <w:spacing w:after="0"/>
              <w:ind w:right="-16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14:paraId="2025A8F0" w14:textId="77777777" w:rsidR="002F5E97" w:rsidRPr="00636A12" w:rsidRDefault="002F5E97" w:rsidP="00636A12">
            <w:pPr>
              <w:spacing w:after="0"/>
              <w:ind w:left="1733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>керівник фотостудії «Погляд» Чернівецького центру юних техніків ім. Л. К. Каденюка</w:t>
            </w:r>
            <w:r w:rsidRPr="00636A1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36A12">
              <w:rPr>
                <w:sz w:val="28"/>
                <w:szCs w:val="28"/>
                <w:lang w:val="uk-UA"/>
              </w:rPr>
              <w:t>,</w:t>
            </w:r>
          </w:p>
          <w:p w14:paraId="5FCEBA9B" w14:textId="77777777" w:rsidR="002F5E97" w:rsidRPr="00636A12" w:rsidRDefault="002F5E97" w:rsidP="00636A12">
            <w:pPr>
              <w:spacing w:after="0"/>
              <w:ind w:firstLine="1728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голова журі</w:t>
            </w:r>
          </w:p>
          <w:p w14:paraId="18D9A7B9" w14:textId="77777777" w:rsidR="002F5E97" w:rsidRPr="00636A12" w:rsidRDefault="002F5E97" w:rsidP="00636A12">
            <w:pPr>
              <w:spacing w:after="0"/>
              <w:ind w:firstLine="1728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1042EC2" w14:textId="77777777" w:rsidR="002F5E97" w:rsidRPr="00636A12" w:rsidRDefault="002F5E97" w:rsidP="00636A12">
            <w:pPr>
              <w:spacing w:after="0"/>
              <w:ind w:firstLine="172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36A12" w:rsidRPr="00636A12" w14:paraId="31E71B2B" w14:textId="77777777" w:rsidTr="001C275B">
        <w:trPr>
          <w:trHeight w:val="1244"/>
        </w:trPr>
        <w:tc>
          <w:tcPr>
            <w:tcW w:w="2943" w:type="dxa"/>
          </w:tcPr>
          <w:p w14:paraId="5ACFBEC0" w14:textId="77777777" w:rsidR="00B91971" w:rsidRPr="00636A12" w:rsidRDefault="00B91971" w:rsidP="00B91971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ЯЦЕНКО</w:t>
            </w:r>
          </w:p>
          <w:p w14:paraId="6ED5A835" w14:textId="77777777" w:rsidR="00B91971" w:rsidRPr="00636A12" w:rsidRDefault="00B91971" w:rsidP="00B91971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 xml:space="preserve">Віталій Васильович </w:t>
            </w:r>
          </w:p>
          <w:p w14:paraId="15A2FF01" w14:textId="77777777" w:rsidR="00B91971" w:rsidRDefault="00B91971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91D85AF" w14:textId="77777777" w:rsidR="00B91971" w:rsidRDefault="00B91971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C9E4684" w14:textId="77777777" w:rsidR="00B91971" w:rsidRDefault="00B91971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F041BC9" w14:textId="77777777" w:rsidR="002F5E97" w:rsidRPr="00636A12" w:rsidRDefault="002F5E97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ПЛОТНІКОВА</w:t>
            </w:r>
          </w:p>
          <w:p w14:paraId="2BAA9BCD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 xml:space="preserve">Інна Дмитрівна </w:t>
            </w:r>
          </w:p>
          <w:p w14:paraId="4B27E0A3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53E1ACE6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13B2CBAC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4D3C5056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1DE2DEB1" w14:textId="77777777" w:rsidR="002F5E97" w:rsidRPr="00636A12" w:rsidRDefault="002F5E97" w:rsidP="00636A12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385F1E9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649E47AB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14:paraId="273044AA" w14:textId="77777777" w:rsidR="00B91971" w:rsidRPr="00636A12" w:rsidRDefault="00B91971" w:rsidP="00B91971">
            <w:pPr>
              <w:spacing w:after="0"/>
              <w:ind w:left="1591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sz w:val="28"/>
                <w:szCs w:val="28"/>
                <w:lang w:val="uk-UA"/>
              </w:rPr>
              <w:t>директор Чернівецького центру юних техніків ім. Л. К. Каденюка,</w:t>
            </w:r>
            <w:r w:rsidRPr="00636A1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01C6E38F" w14:textId="77777777" w:rsidR="00B91971" w:rsidRDefault="00B91971" w:rsidP="00B91971">
            <w:pPr>
              <w:shd w:val="clear" w:color="auto" w:fill="FFFFFF"/>
              <w:spacing w:after="0" w:line="240" w:lineRule="auto"/>
              <w:ind w:left="1592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член журі</w:t>
            </w:r>
          </w:p>
          <w:p w14:paraId="4614A876" w14:textId="77777777" w:rsidR="00B91971" w:rsidRDefault="00B91971" w:rsidP="00636A12">
            <w:pPr>
              <w:shd w:val="clear" w:color="auto" w:fill="FFFFFF"/>
              <w:spacing w:after="0" w:line="240" w:lineRule="auto"/>
              <w:ind w:left="1733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218F8399" w14:textId="77777777" w:rsidR="00B91971" w:rsidRDefault="00B91971" w:rsidP="00636A12">
            <w:pPr>
              <w:shd w:val="clear" w:color="auto" w:fill="FFFFFF"/>
              <w:spacing w:after="0" w:line="240" w:lineRule="auto"/>
              <w:ind w:left="1733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19B84F10" w14:textId="77777777" w:rsidR="002F5E97" w:rsidRPr="00636A12" w:rsidRDefault="002F5E97" w:rsidP="00636A12">
            <w:pPr>
              <w:shd w:val="clear" w:color="auto" w:fill="FFFFFF"/>
              <w:spacing w:after="0" w:line="240" w:lineRule="auto"/>
              <w:ind w:left="1733"/>
              <w:jc w:val="both"/>
              <w:rPr>
                <w:rFonts w:asciiTheme="minorHAnsi" w:hAnsiTheme="minorHAnsi" w:cs="Segoe UI Historic"/>
                <w:sz w:val="23"/>
                <w:szCs w:val="23"/>
                <w:lang w:val="uk-UA" w:eastAsia="en-US"/>
              </w:rPr>
            </w:pPr>
            <w:r w:rsidRPr="00636A12">
              <w:rPr>
                <w:sz w:val="28"/>
                <w:szCs w:val="28"/>
                <w:shd w:val="clear" w:color="auto" w:fill="FFFFFF"/>
                <w:lang w:val="uk-UA"/>
              </w:rPr>
              <w:t xml:space="preserve">Методист, керівник </w:t>
            </w:r>
            <w:proofErr w:type="spellStart"/>
            <w:r w:rsidRPr="00636A12">
              <w:rPr>
                <w:sz w:val="28"/>
                <w:szCs w:val="28"/>
                <w:shd w:val="clear" w:color="auto" w:fill="FFFFFF"/>
                <w:lang w:val="uk-UA"/>
              </w:rPr>
              <w:t>медіастудії</w:t>
            </w:r>
            <w:proofErr w:type="spellEnd"/>
            <w:r w:rsidRPr="00636A1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36A12">
              <w:rPr>
                <w:sz w:val="28"/>
                <w:szCs w:val="28"/>
                <w:shd w:val="clear" w:color="auto" w:fill="FFFFFF"/>
              </w:rPr>
              <w:t>AIDA</w:t>
            </w:r>
            <w:r w:rsidR="00E67625">
              <w:rPr>
                <w:sz w:val="28"/>
                <w:szCs w:val="28"/>
                <w:shd w:val="clear" w:color="auto" w:fill="FFFFFF"/>
                <w:lang w:val="uk-UA"/>
              </w:rPr>
              <w:t xml:space="preserve"> КЗ «</w:t>
            </w:r>
            <w:r w:rsidRPr="00636A12">
              <w:rPr>
                <w:sz w:val="28"/>
                <w:szCs w:val="28"/>
                <w:shd w:val="clear" w:color="auto" w:fill="FFFFFF"/>
                <w:lang w:val="uk-UA"/>
              </w:rPr>
              <w:t>Чернівецький обласний центр науково-технічної творчості учнівської молоді</w:t>
            </w:r>
            <w:r w:rsidRPr="00636A12">
              <w:rPr>
                <w:rFonts w:ascii="Calibri" w:hAnsi="Calibri" w:cs="Calibri"/>
                <w:sz w:val="23"/>
                <w:szCs w:val="23"/>
                <w:shd w:val="clear" w:color="auto" w:fill="FFFFFF"/>
                <w:lang w:val="uk-UA"/>
              </w:rPr>
              <w:t xml:space="preserve">, </w:t>
            </w:r>
            <w:r w:rsidRPr="00636A12">
              <w:rPr>
                <w:sz w:val="28"/>
                <w:szCs w:val="28"/>
                <w:lang w:val="uk-UA" w:eastAsia="en-US"/>
              </w:rPr>
              <w:t>член Національної спілки кінематографістів України</w:t>
            </w:r>
            <w:r w:rsidRPr="00636A12">
              <w:rPr>
                <w:rFonts w:ascii="Calibri" w:hAnsi="Calibri" w:cs="Calibri"/>
                <w:sz w:val="23"/>
                <w:szCs w:val="23"/>
                <w:lang w:val="uk-UA" w:eastAsia="en-US"/>
              </w:rPr>
              <w:t>,</w:t>
            </w:r>
          </w:p>
          <w:p w14:paraId="4EBDE16B" w14:textId="77777777" w:rsidR="002F5E97" w:rsidRPr="00636A12" w:rsidRDefault="002F5E97" w:rsidP="00636A12">
            <w:pPr>
              <w:spacing w:after="0"/>
              <w:ind w:firstLine="1728"/>
              <w:jc w:val="both"/>
              <w:rPr>
                <w:b/>
                <w:sz w:val="28"/>
                <w:szCs w:val="28"/>
                <w:lang w:val="uk-UA"/>
              </w:rPr>
            </w:pPr>
            <w:r w:rsidRPr="00636A12">
              <w:rPr>
                <w:b/>
                <w:sz w:val="28"/>
                <w:szCs w:val="28"/>
                <w:lang w:val="uk-UA"/>
              </w:rPr>
              <w:t>член журі</w:t>
            </w:r>
          </w:p>
          <w:p w14:paraId="657DA015" w14:textId="77777777" w:rsidR="002F5E97" w:rsidRPr="00636A12" w:rsidRDefault="002F5E97" w:rsidP="00636A12">
            <w:pPr>
              <w:spacing w:after="0"/>
              <w:ind w:firstLine="1728"/>
              <w:jc w:val="both"/>
              <w:rPr>
                <w:sz w:val="28"/>
                <w:szCs w:val="28"/>
                <w:lang w:val="uk-UA"/>
              </w:rPr>
            </w:pPr>
          </w:p>
          <w:p w14:paraId="1F733A25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228A623A" w14:textId="77777777" w:rsidR="002F5E97" w:rsidRPr="00636A12" w:rsidRDefault="002F5E97" w:rsidP="00636A1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35CC" w:rsidRPr="00636A12" w14:paraId="6DD44B83" w14:textId="77777777" w:rsidTr="001C275B">
        <w:trPr>
          <w:trHeight w:val="1244"/>
        </w:trPr>
        <w:tc>
          <w:tcPr>
            <w:tcW w:w="2943" w:type="dxa"/>
          </w:tcPr>
          <w:p w14:paraId="0A0A2122" w14:textId="77777777" w:rsidR="005035CC" w:rsidRDefault="005035CC" w:rsidP="00B91971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КАБАЧІЙ</w:t>
            </w:r>
          </w:p>
          <w:p w14:paraId="41A5C707" w14:textId="77777777" w:rsidR="005035CC" w:rsidRPr="00636A12" w:rsidRDefault="005035CC" w:rsidP="00B91971">
            <w:pPr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Галина Мирославівна</w:t>
            </w:r>
          </w:p>
        </w:tc>
        <w:tc>
          <w:tcPr>
            <w:tcW w:w="6663" w:type="dxa"/>
          </w:tcPr>
          <w:p w14:paraId="0FD141CB" w14:textId="77777777" w:rsidR="005035CC" w:rsidRDefault="005035CC" w:rsidP="00B91971">
            <w:pPr>
              <w:spacing w:after="0"/>
              <w:ind w:left="15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НВР БТДЮ,</w:t>
            </w:r>
          </w:p>
          <w:p w14:paraId="69D5D1F3" w14:textId="77777777" w:rsidR="005035CC" w:rsidRDefault="005035CC" w:rsidP="00B91971">
            <w:pPr>
              <w:spacing w:after="0"/>
              <w:ind w:left="15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гуртка юних фотоаматорів «Світанок»</w:t>
            </w:r>
            <w:r w:rsidR="00F5430B">
              <w:rPr>
                <w:sz w:val="28"/>
                <w:szCs w:val="28"/>
                <w:lang w:val="uk-UA"/>
              </w:rPr>
              <w:t>,</w:t>
            </w:r>
          </w:p>
          <w:p w14:paraId="4AE442E0" w14:textId="77777777" w:rsidR="00F5430B" w:rsidRPr="00F5430B" w:rsidRDefault="00F5430B" w:rsidP="00B91971">
            <w:pPr>
              <w:spacing w:after="0"/>
              <w:ind w:left="1591"/>
              <w:jc w:val="both"/>
              <w:rPr>
                <w:b/>
                <w:sz w:val="28"/>
                <w:szCs w:val="28"/>
                <w:lang w:val="uk-UA"/>
              </w:rPr>
            </w:pPr>
            <w:r w:rsidRPr="00F5430B">
              <w:rPr>
                <w:b/>
                <w:sz w:val="28"/>
                <w:szCs w:val="28"/>
                <w:lang w:val="uk-UA"/>
              </w:rPr>
              <w:t>член журі</w:t>
            </w:r>
          </w:p>
          <w:p w14:paraId="31E65EEC" w14:textId="77777777" w:rsidR="005035CC" w:rsidRPr="00636A12" w:rsidRDefault="005035CC" w:rsidP="00B91971">
            <w:pPr>
              <w:spacing w:after="0"/>
              <w:ind w:left="159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461E13F" w14:textId="77777777" w:rsidR="00C75AEF" w:rsidRPr="00636A12" w:rsidRDefault="00C75AEF" w:rsidP="008E1FB9">
      <w:pPr>
        <w:pStyle w:val="aa"/>
        <w:spacing w:before="0" w:beforeAutospacing="0" w:after="0" w:afterAutospacing="0" w:line="276" w:lineRule="auto"/>
        <w:jc w:val="both"/>
        <w:rPr>
          <w:lang w:val="uk-UA"/>
        </w:rPr>
      </w:pPr>
    </w:p>
    <w:sectPr w:rsidR="00C75AEF" w:rsidRPr="00636A12" w:rsidSect="00636A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30F2E" w14:textId="77777777" w:rsidR="00764CFB" w:rsidRDefault="00764CFB" w:rsidP="00955937">
      <w:pPr>
        <w:spacing w:after="0" w:line="240" w:lineRule="auto"/>
      </w:pPr>
      <w:r>
        <w:separator/>
      </w:r>
    </w:p>
  </w:endnote>
  <w:endnote w:type="continuationSeparator" w:id="0">
    <w:p w14:paraId="1E95D4A5" w14:textId="77777777" w:rsidR="00764CFB" w:rsidRDefault="00764CFB" w:rsidP="0095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46209" w14:textId="77777777" w:rsidR="00764CFB" w:rsidRDefault="00764CFB" w:rsidP="00955937">
      <w:pPr>
        <w:spacing w:after="0" w:line="240" w:lineRule="auto"/>
      </w:pPr>
      <w:r>
        <w:separator/>
      </w:r>
    </w:p>
  </w:footnote>
  <w:footnote w:type="continuationSeparator" w:id="0">
    <w:p w14:paraId="7C6F56C4" w14:textId="77777777" w:rsidR="00764CFB" w:rsidRDefault="00764CFB" w:rsidP="0095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711A"/>
    <w:multiLevelType w:val="multilevel"/>
    <w:tmpl w:val="88082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" w15:restartNumberingAfterBreak="0">
    <w:nsid w:val="024D68C9"/>
    <w:multiLevelType w:val="hybridMultilevel"/>
    <w:tmpl w:val="24D8C1DE"/>
    <w:lvl w:ilvl="0" w:tplc="FCCA84B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043B1"/>
    <w:multiLevelType w:val="multilevel"/>
    <w:tmpl w:val="4A4A48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65A3EAE"/>
    <w:multiLevelType w:val="multilevel"/>
    <w:tmpl w:val="CDBE7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22E979D9"/>
    <w:multiLevelType w:val="hybridMultilevel"/>
    <w:tmpl w:val="FCEEE4A2"/>
    <w:lvl w:ilvl="0" w:tplc="FC4C8648">
      <w:start w:val="6"/>
      <w:numFmt w:val="bullet"/>
      <w:lvlText w:val="-"/>
      <w:lvlJc w:val="left"/>
      <w:pPr>
        <w:ind w:left="39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5" w15:restartNumberingAfterBreak="0">
    <w:nsid w:val="236F0F62"/>
    <w:multiLevelType w:val="multilevel"/>
    <w:tmpl w:val="92CE8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-360" w:firstLine="0"/>
      </w:pPr>
    </w:lvl>
    <w:lvl w:ilvl="2">
      <w:start w:val="1"/>
      <w:numFmt w:val="none"/>
      <w:suff w:val="nothing"/>
      <w:lvlText w:val=""/>
      <w:lvlJc w:val="left"/>
      <w:pPr>
        <w:ind w:left="-360" w:firstLine="0"/>
      </w:pPr>
    </w:lvl>
    <w:lvl w:ilvl="3">
      <w:start w:val="1"/>
      <w:numFmt w:val="none"/>
      <w:suff w:val="nothing"/>
      <w:lvlText w:val=""/>
      <w:lvlJc w:val="left"/>
      <w:pPr>
        <w:ind w:left="-360" w:firstLine="0"/>
      </w:pPr>
    </w:lvl>
    <w:lvl w:ilvl="4">
      <w:start w:val="1"/>
      <w:numFmt w:val="none"/>
      <w:suff w:val="nothing"/>
      <w:lvlText w:val=""/>
      <w:lvlJc w:val="left"/>
      <w:pPr>
        <w:ind w:left="-360" w:firstLine="0"/>
      </w:pPr>
    </w:lvl>
    <w:lvl w:ilvl="5">
      <w:start w:val="1"/>
      <w:numFmt w:val="none"/>
      <w:suff w:val="nothing"/>
      <w:lvlText w:val=""/>
      <w:lvlJc w:val="left"/>
      <w:pPr>
        <w:ind w:left="-360" w:firstLine="0"/>
      </w:pPr>
    </w:lvl>
    <w:lvl w:ilvl="6">
      <w:start w:val="1"/>
      <w:numFmt w:val="none"/>
      <w:suff w:val="nothing"/>
      <w:lvlText w:val=""/>
      <w:lvlJc w:val="left"/>
      <w:pPr>
        <w:ind w:left="-360" w:firstLine="0"/>
      </w:pPr>
    </w:lvl>
    <w:lvl w:ilvl="7">
      <w:start w:val="1"/>
      <w:numFmt w:val="none"/>
      <w:suff w:val="nothing"/>
      <w:lvlText w:val=""/>
      <w:lvlJc w:val="left"/>
      <w:pPr>
        <w:ind w:left="-360" w:firstLine="0"/>
      </w:pPr>
    </w:lvl>
    <w:lvl w:ilvl="8">
      <w:start w:val="1"/>
      <w:numFmt w:val="none"/>
      <w:suff w:val="nothing"/>
      <w:lvlText w:val=""/>
      <w:lvlJc w:val="left"/>
      <w:pPr>
        <w:ind w:left="-360" w:firstLine="0"/>
      </w:pPr>
    </w:lvl>
  </w:abstractNum>
  <w:abstractNum w:abstractNumId="6" w15:restartNumberingAfterBreak="0">
    <w:nsid w:val="25933B9B"/>
    <w:multiLevelType w:val="hybridMultilevel"/>
    <w:tmpl w:val="5344E22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67F14"/>
    <w:multiLevelType w:val="hybridMultilevel"/>
    <w:tmpl w:val="301E7A9A"/>
    <w:lvl w:ilvl="0" w:tplc="62FCC62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A26D8"/>
    <w:multiLevelType w:val="hybridMultilevel"/>
    <w:tmpl w:val="A7BC6B76"/>
    <w:lvl w:ilvl="0" w:tplc="ABF0B3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839D1"/>
    <w:multiLevelType w:val="hybridMultilevel"/>
    <w:tmpl w:val="88603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E365B9"/>
    <w:multiLevelType w:val="multilevel"/>
    <w:tmpl w:val="5464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6345F"/>
    <w:multiLevelType w:val="multilevel"/>
    <w:tmpl w:val="B1D0E6F4"/>
    <w:lvl w:ilvl="0">
      <w:start w:val="3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sz w:val="24"/>
      </w:rPr>
    </w:lvl>
  </w:abstractNum>
  <w:abstractNum w:abstractNumId="12" w15:restartNumberingAfterBreak="0">
    <w:nsid w:val="4AAB3892"/>
    <w:multiLevelType w:val="hybridMultilevel"/>
    <w:tmpl w:val="ED46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56CE6"/>
    <w:multiLevelType w:val="hybridMultilevel"/>
    <w:tmpl w:val="077EC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F4872"/>
    <w:multiLevelType w:val="multilevel"/>
    <w:tmpl w:val="DDB0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E23B3"/>
    <w:multiLevelType w:val="multilevel"/>
    <w:tmpl w:val="6E3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04C98"/>
    <w:multiLevelType w:val="hybridMultilevel"/>
    <w:tmpl w:val="33C2ECEE"/>
    <w:lvl w:ilvl="0" w:tplc="0422000F">
      <w:start w:val="1"/>
      <w:numFmt w:val="decimal"/>
      <w:lvlText w:val="%1.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184510997">
    <w:abstractNumId w:val="7"/>
  </w:num>
  <w:num w:numId="2" w16cid:durableId="282077527">
    <w:abstractNumId w:val="13"/>
  </w:num>
  <w:num w:numId="3" w16cid:durableId="862785297">
    <w:abstractNumId w:val="5"/>
  </w:num>
  <w:num w:numId="4" w16cid:durableId="421494067">
    <w:abstractNumId w:val="8"/>
  </w:num>
  <w:num w:numId="5" w16cid:durableId="1966621079">
    <w:abstractNumId w:val="16"/>
  </w:num>
  <w:num w:numId="6" w16cid:durableId="1826821237">
    <w:abstractNumId w:val="12"/>
  </w:num>
  <w:num w:numId="7" w16cid:durableId="680399991">
    <w:abstractNumId w:val="4"/>
  </w:num>
  <w:num w:numId="8" w16cid:durableId="13172959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7037825">
    <w:abstractNumId w:val="1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196346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05357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273645">
    <w:abstractNumId w:val="3"/>
  </w:num>
  <w:num w:numId="13" w16cid:durableId="864100803">
    <w:abstractNumId w:val="0"/>
  </w:num>
  <w:num w:numId="14" w16cid:durableId="1220508881">
    <w:abstractNumId w:val="9"/>
  </w:num>
  <w:num w:numId="15" w16cid:durableId="1418483118">
    <w:abstractNumId w:val="14"/>
  </w:num>
  <w:num w:numId="16" w16cid:durableId="1983001241">
    <w:abstractNumId w:val="15"/>
  </w:num>
  <w:num w:numId="17" w16cid:durableId="1634093720">
    <w:abstractNumId w:val="10"/>
  </w:num>
  <w:num w:numId="18" w16cid:durableId="104491289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9C"/>
    <w:rsid w:val="00001849"/>
    <w:rsid w:val="00040A05"/>
    <w:rsid w:val="00040A40"/>
    <w:rsid w:val="00060011"/>
    <w:rsid w:val="00096A22"/>
    <w:rsid w:val="000D336D"/>
    <w:rsid w:val="000E0083"/>
    <w:rsid w:val="000E304D"/>
    <w:rsid w:val="000F1A40"/>
    <w:rsid w:val="001022CC"/>
    <w:rsid w:val="00107894"/>
    <w:rsid w:val="001145B4"/>
    <w:rsid w:val="00125A05"/>
    <w:rsid w:val="001528FA"/>
    <w:rsid w:val="00193133"/>
    <w:rsid w:val="001A7BEC"/>
    <w:rsid w:val="001C275B"/>
    <w:rsid w:val="001E15E1"/>
    <w:rsid w:val="001E2003"/>
    <w:rsid w:val="001F328A"/>
    <w:rsid w:val="001F4A87"/>
    <w:rsid w:val="00200CEF"/>
    <w:rsid w:val="00217676"/>
    <w:rsid w:val="00223142"/>
    <w:rsid w:val="00230F6C"/>
    <w:rsid w:val="002513A1"/>
    <w:rsid w:val="00283ADD"/>
    <w:rsid w:val="002B2310"/>
    <w:rsid w:val="002C1282"/>
    <w:rsid w:val="002C79D6"/>
    <w:rsid w:val="002D0B72"/>
    <w:rsid w:val="002D36AF"/>
    <w:rsid w:val="002E3479"/>
    <w:rsid w:val="002F5E97"/>
    <w:rsid w:val="00350810"/>
    <w:rsid w:val="00371FB9"/>
    <w:rsid w:val="00397442"/>
    <w:rsid w:val="003E38F8"/>
    <w:rsid w:val="00403030"/>
    <w:rsid w:val="00435857"/>
    <w:rsid w:val="004366F5"/>
    <w:rsid w:val="00443194"/>
    <w:rsid w:val="004668A1"/>
    <w:rsid w:val="00471C17"/>
    <w:rsid w:val="0049346F"/>
    <w:rsid w:val="004B1D0D"/>
    <w:rsid w:val="005035CC"/>
    <w:rsid w:val="005127F6"/>
    <w:rsid w:val="0056104C"/>
    <w:rsid w:val="00576786"/>
    <w:rsid w:val="00590781"/>
    <w:rsid w:val="00593F91"/>
    <w:rsid w:val="005F2878"/>
    <w:rsid w:val="00603F10"/>
    <w:rsid w:val="00636A12"/>
    <w:rsid w:val="00661EF0"/>
    <w:rsid w:val="00667585"/>
    <w:rsid w:val="006C3DBE"/>
    <w:rsid w:val="006D0E58"/>
    <w:rsid w:val="006D7F70"/>
    <w:rsid w:val="00705767"/>
    <w:rsid w:val="00753832"/>
    <w:rsid w:val="00760E7D"/>
    <w:rsid w:val="00761DE2"/>
    <w:rsid w:val="00764300"/>
    <w:rsid w:val="00764CFB"/>
    <w:rsid w:val="007807D0"/>
    <w:rsid w:val="0079011E"/>
    <w:rsid w:val="007C59F7"/>
    <w:rsid w:val="007D2D34"/>
    <w:rsid w:val="007D36A6"/>
    <w:rsid w:val="007F2308"/>
    <w:rsid w:val="00827269"/>
    <w:rsid w:val="00860BDD"/>
    <w:rsid w:val="00893D4C"/>
    <w:rsid w:val="008A68AF"/>
    <w:rsid w:val="008E1FB9"/>
    <w:rsid w:val="008E5915"/>
    <w:rsid w:val="00930CA5"/>
    <w:rsid w:val="009521CB"/>
    <w:rsid w:val="009537C2"/>
    <w:rsid w:val="00955937"/>
    <w:rsid w:val="00972A84"/>
    <w:rsid w:val="00992442"/>
    <w:rsid w:val="00994572"/>
    <w:rsid w:val="009B69B8"/>
    <w:rsid w:val="009E1C80"/>
    <w:rsid w:val="009F156B"/>
    <w:rsid w:val="00A009F9"/>
    <w:rsid w:val="00A07F73"/>
    <w:rsid w:val="00A4329B"/>
    <w:rsid w:val="00A56170"/>
    <w:rsid w:val="00A61566"/>
    <w:rsid w:val="00A870BD"/>
    <w:rsid w:val="00AA4F9A"/>
    <w:rsid w:val="00AF46C4"/>
    <w:rsid w:val="00B02712"/>
    <w:rsid w:val="00B407AE"/>
    <w:rsid w:val="00B44D91"/>
    <w:rsid w:val="00B6320C"/>
    <w:rsid w:val="00B80A1C"/>
    <w:rsid w:val="00B91971"/>
    <w:rsid w:val="00BA13D2"/>
    <w:rsid w:val="00BB168E"/>
    <w:rsid w:val="00BC68AB"/>
    <w:rsid w:val="00BD1970"/>
    <w:rsid w:val="00C0026D"/>
    <w:rsid w:val="00C15AC0"/>
    <w:rsid w:val="00C22137"/>
    <w:rsid w:val="00C5369C"/>
    <w:rsid w:val="00C55280"/>
    <w:rsid w:val="00C75AEF"/>
    <w:rsid w:val="00C90718"/>
    <w:rsid w:val="00CA1D56"/>
    <w:rsid w:val="00CC6DBC"/>
    <w:rsid w:val="00CE6584"/>
    <w:rsid w:val="00D07B7A"/>
    <w:rsid w:val="00D2028E"/>
    <w:rsid w:val="00D25D0C"/>
    <w:rsid w:val="00D344AA"/>
    <w:rsid w:val="00D71E58"/>
    <w:rsid w:val="00D82C47"/>
    <w:rsid w:val="00D8574C"/>
    <w:rsid w:val="00D9624D"/>
    <w:rsid w:val="00D97BF8"/>
    <w:rsid w:val="00DB482B"/>
    <w:rsid w:val="00DD0762"/>
    <w:rsid w:val="00DF4A43"/>
    <w:rsid w:val="00DF4E74"/>
    <w:rsid w:val="00DF6CF8"/>
    <w:rsid w:val="00DF6D55"/>
    <w:rsid w:val="00E67625"/>
    <w:rsid w:val="00E7485E"/>
    <w:rsid w:val="00EF4AB1"/>
    <w:rsid w:val="00F436F8"/>
    <w:rsid w:val="00F44C60"/>
    <w:rsid w:val="00F5430B"/>
    <w:rsid w:val="00F7454E"/>
    <w:rsid w:val="00F74EB2"/>
    <w:rsid w:val="00F755F6"/>
    <w:rsid w:val="00F82847"/>
    <w:rsid w:val="00F90A1E"/>
    <w:rsid w:val="00FA3755"/>
    <w:rsid w:val="00F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AB6F"/>
  <w15:docId w15:val="{85F249A6-4A8F-4499-A870-164E0ED2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9C"/>
    <w:rPr>
      <w:rFonts w:ascii="Times New Roman" w:eastAsia="Times New Roman" w:hAnsi="Times New Roman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9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972A84"/>
    <w:pPr>
      <w:keepNext/>
      <w:spacing w:after="0" w:line="240" w:lineRule="auto"/>
      <w:jc w:val="both"/>
      <w:outlineLvl w:val="5"/>
    </w:pPr>
    <w:rPr>
      <w:rFonts w:eastAsia="NTTimes/Cyrillic"/>
      <w:b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5369C"/>
    <w:rPr>
      <w:color w:val="0000FF"/>
      <w:u w:val="single"/>
    </w:rPr>
  </w:style>
  <w:style w:type="paragraph" w:customStyle="1" w:styleId="a4">
    <w:name w:val="Базовий"/>
    <w:rsid w:val="00C5369C"/>
    <w:pPr>
      <w:tabs>
        <w:tab w:val="left" w:pos="708"/>
      </w:tabs>
      <w:suppressAutoHyphens/>
    </w:pPr>
    <w:rPr>
      <w:rFonts w:ascii="Liberation Serif" w:eastAsia="WenQuanYi Zen Hei" w:hAnsi="Liberation Serif" w:cs="Lohit Hindi"/>
      <w:color w:val="00000A"/>
      <w:sz w:val="24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C5369C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72A84"/>
    <w:rPr>
      <w:rFonts w:ascii="Times New Roman" w:eastAsia="NTTimes/Cyrillic" w:hAnsi="Times New Roman" w:cs="Times New Roman"/>
      <w:b/>
      <w:sz w:val="24"/>
      <w:szCs w:val="20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95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55937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5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55937"/>
    <w:rPr>
      <w:rFonts w:ascii="Times New Roman" w:eastAsia="Times New Roman" w:hAnsi="Times New Roman" w:cs="Times New Roman"/>
      <w:lang w:eastAsia="ru-RU"/>
    </w:rPr>
  </w:style>
  <w:style w:type="paragraph" w:styleId="aa">
    <w:name w:val="Normal (Web)"/>
    <w:basedOn w:val="a"/>
    <w:uiPriority w:val="99"/>
    <w:unhideWhenUsed/>
    <w:rsid w:val="001F328A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Strong"/>
    <w:basedOn w:val="a0"/>
    <w:uiPriority w:val="22"/>
    <w:qFormat/>
    <w:rsid w:val="001F328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9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934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D1970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styleId="ae">
    <w:name w:val="Table Grid"/>
    <w:basedOn w:val="a1"/>
    <w:uiPriority w:val="59"/>
    <w:rsid w:val="00D0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76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36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4700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733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765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ytkvar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МЦТТУМ</dc:creator>
  <cp:lastModifiedBy>Admin</cp:lastModifiedBy>
  <cp:revision>94</cp:revision>
  <cp:lastPrinted>2025-06-30T13:05:00Z</cp:lastPrinted>
  <dcterms:created xsi:type="dcterms:W3CDTF">2017-09-21T08:01:00Z</dcterms:created>
  <dcterms:modified xsi:type="dcterms:W3CDTF">2025-07-11T08:06:00Z</dcterms:modified>
</cp:coreProperties>
</file>