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D" w:rsidRPr="00F516FD" w:rsidRDefault="00F516FD" w:rsidP="00F51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16FD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inline distT="0" distB="0" distL="0" distR="0" wp14:anchorId="763C858F" wp14:editId="0ADCBC9C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FD" w:rsidRPr="00F516FD" w:rsidRDefault="00F516FD" w:rsidP="00F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F516FD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УКРАЇНА</w:t>
      </w:r>
    </w:p>
    <w:p w:rsidR="00F516FD" w:rsidRPr="00F516FD" w:rsidRDefault="00F516FD" w:rsidP="00F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  <w:r w:rsidRPr="00F516FD"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  <w:t xml:space="preserve">  Чернівецька міська  рада</w:t>
      </w:r>
    </w:p>
    <w:p w:rsidR="00F516FD" w:rsidRPr="00F516FD" w:rsidRDefault="00F516FD" w:rsidP="00F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516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Управління освіти </w:t>
      </w:r>
    </w:p>
    <w:p w:rsidR="00F516FD" w:rsidRPr="00F516FD" w:rsidRDefault="00F516FD" w:rsidP="00F5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F516FD" w:rsidRPr="003B1161" w:rsidTr="00CD6E2A">
        <w:trPr>
          <w:trHeight w:val="100"/>
        </w:trPr>
        <w:tc>
          <w:tcPr>
            <w:tcW w:w="9540" w:type="dxa"/>
          </w:tcPr>
          <w:p w:rsidR="00F516FD" w:rsidRPr="00F516FD" w:rsidRDefault="00F516FD" w:rsidP="00F5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51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вул. Героїв Майдану, 176, м. Чернівці, 58029, </w:t>
            </w:r>
            <w:proofErr w:type="spellStart"/>
            <w:r w:rsidRPr="00F51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F51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</w:t>
            </w:r>
            <w:r w:rsidRPr="00F516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факс (0372) 53-30-87</w:t>
            </w:r>
          </w:p>
          <w:p w:rsidR="00F516FD" w:rsidRPr="00F516FD" w:rsidRDefault="00F516FD" w:rsidP="00F5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51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F516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F51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F516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: </w:t>
            </w:r>
            <w:hyperlink r:id="rId7" w:history="1">
              <w:r w:rsidRPr="00F516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osvita</w:t>
              </w:r>
              <w:r w:rsidRPr="00F516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F516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@</w:t>
              </w:r>
              <w:r w:rsidRPr="00F516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F516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Pr="00F516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com</w:t>
              </w:r>
              <w:proofErr w:type="spellEnd"/>
            </w:hyperlink>
            <w:r w:rsidRPr="00F516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сайт:</w:t>
            </w:r>
            <w:r w:rsidRPr="00F516F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hyperlink r:id="rId8" w:history="1">
              <w:r w:rsidRPr="00F516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osvita.cv.ua</w:t>
              </w:r>
            </w:hyperlink>
            <w:r w:rsidRPr="00F516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Код ЄДРПОУ №02147345</w:t>
            </w:r>
          </w:p>
          <w:p w:rsidR="00F516FD" w:rsidRPr="00F516FD" w:rsidRDefault="00F516FD" w:rsidP="00F5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:rsidR="00F516FD" w:rsidRPr="00F516FD" w:rsidRDefault="00F516FD" w:rsidP="00F516F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959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5"/>
        <w:gridCol w:w="4272"/>
      </w:tblGrid>
      <w:tr w:rsidR="00F516FD" w:rsidRPr="00F516FD" w:rsidTr="00CD6E2A">
        <w:trPr>
          <w:trHeight w:val="969"/>
        </w:trPr>
        <w:tc>
          <w:tcPr>
            <w:tcW w:w="5325" w:type="dxa"/>
          </w:tcPr>
          <w:p w:rsidR="00F516FD" w:rsidRPr="00F516FD" w:rsidRDefault="00F516FD" w:rsidP="00F51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516FD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val="uk-UA" w:eastAsia="ru-RU"/>
              </w:rPr>
              <w:tab/>
            </w:r>
            <w:r w:rsidRPr="00F516FD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val="uk-UA" w:eastAsia="ru-RU"/>
              </w:rPr>
              <w:tab/>
            </w:r>
            <w:r w:rsidRPr="00F516FD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val="uk-UA" w:eastAsia="ru-RU"/>
              </w:rPr>
              <w:tab/>
            </w:r>
            <w:r w:rsidRPr="00F516FD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val="uk-UA" w:eastAsia="ru-RU"/>
              </w:rPr>
              <w:tab/>
            </w:r>
            <w:r w:rsidRPr="00F516FD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val="uk-UA" w:eastAsia="ru-RU"/>
              </w:rPr>
              <w:tab/>
            </w:r>
            <w:r w:rsidRPr="00F516FD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val="uk-UA" w:eastAsia="ru-RU"/>
              </w:rPr>
              <w:tab/>
            </w:r>
            <w:r w:rsidRPr="00F516FD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val="uk-UA" w:eastAsia="ru-RU"/>
              </w:rPr>
              <w:tab/>
            </w:r>
          </w:p>
          <w:p w:rsidR="00F516FD" w:rsidRPr="00F516FD" w:rsidRDefault="00F516FD" w:rsidP="00F51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272" w:type="dxa"/>
            <w:hideMark/>
          </w:tcPr>
          <w:p w:rsidR="00F516FD" w:rsidRPr="00F516FD" w:rsidRDefault="00F516FD" w:rsidP="00F51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51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Керівникам закладів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загальної середньої </w:t>
            </w:r>
            <w:r w:rsidRPr="00F51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освіти</w:t>
            </w:r>
            <w:r w:rsidR="00322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комунальної та приватної форми власності</w:t>
            </w:r>
          </w:p>
          <w:p w:rsidR="00F516FD" w:rsidRPr="00F516FD" w:rsidRDefault="00F516FD" w:rsidP="00F51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</w:pPr>
          </w:p>
        </w:tc>
      </w:tr>
    </w:tbl>
    <w:p w:rsidR="0088121C" w:rsidRDefault="00602D6D" w:rsidP="00DE31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          В</w:t>
      </w:r>
      <w:r w:rsidR="0088121C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ідповідно до листа Міністерства освіти та науки України від 07.07.2025р. №</w:t>
      </w:r>
      <w:r w:rsidR="00322646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="0088121C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1/14312-25 «Про здійснення доставки підручників для 8 класу закладів загальної середньої освіти у 2025 році» та з метою забезпечення організації процесу доставки підручників для 8 класу до закладів загальної середньої освіти (далі – ЗЗСО), зокрема взаємодії відповідальних осіб від видавництв, управління світи та закладів загальної середньої освіти</w:t>
      </w:r>
      <w:r w:rsidR="00DE31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="0088121C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="0088121C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просимо до</w:t>
      </w:r>
      <w:r w:rsidR="00825101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="0088121C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11.07.2025 року:</w:t>
      </w:r>
    </w:p>
    <w:p w:rsidR="00486580" w:rsidRDefault="0088121C" w:rsidP="00DE31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– визначити </w:t>
      </w:r>
      <w:r w:rsidR="00DE31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у закладі  </w:t>
      </w:r>
      <w:r w:rsidR="0082510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відповідальну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ос</w:t>
      </w:r>
      <w:r w:rsidR="0082510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о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б</w:t>
      </w:r>
      <w:r w:rsidR="00C46C2B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у</w:t>
      </w:r>
      <w:r w:rsidR="00486580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;</w:t>
      </w:r>
    </w:p>
    <w:p w:rsidR="0088121C" w:rsidRDefault="0088121C" w:rsidP="004865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– забезпечити внесення актуальної інформації про </w:t>
      </w:r>
      <w:r w:rsidR="00486580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заклад освіти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,</w:t>
      </w:r>
      <w:r w:rsidR="00486580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в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ідповідальну особу та місце доставки підручників</w:t>
      </w:r>
      <w:r w:rsidR="00486580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в системі АІКОМ;</w:t>
      </w:r>
    </w:p>
    <w:p w:rsidR="0088121C" w:rsidRDefault="0088121C" w:rsidP="008812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– забезпечити ознайомлення </w:t>
      </w:r>
      <w:r w:rsidR="00C46C2B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відповідальної особи в закладі 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з навчальними матеріалами</w:t>
      </w:r>
      <w:r w:rsidR="00C46C2B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які розміщені за покликанням: </w:t>
      </w:r>
    </w:p>
    <w:p w:rsidR="00F516FD" w:rsidRPr="00F516FD" w:rsidRDefault="0088121C" w:rsidP="0088121C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NewRomanPSMT" w:hAnsi="TimesNewRomanPSMT" w:cs="TimesNewRomanPSMT"/>
          <w:color w:val="0000FF"/>
          <w:sz w:val="28"/>
          <w:szCs w:val="28"/>
          <w:lang w:val="uk-UA"/>
        </w:rPr>
        <w:t>https://drive.google.com/file/d/1QyigkHvYgIxX0hyI7hjqw5ZDbnH_QINi/view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.</w:t>
      </w:r>
    </w:p>
    <w:p w:rsidR="00F516FD" w:rsidRPr="00602D6D" w:rsidRDefault="00602D6D" w:rsidP="00F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02D6D">
        <w:rPr>
          <w:rFonts w:ascii="Times New Roman" w:hAnsi="Times New Roman" w:cs="Times New Roman"/>
          <w:sz w:val="28"/>
          <w:szCs w:val="28"/>
          <w:lang w:val="uk-UA"/>
        </w:rPr>
        <w:t xml:space="preserve">Просимо підійти до цього питання </w:t>
      </w:r>
      <w:proofErr w:type="spellStart"/>
      <w:r w:rsidRPr="00602D6D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Pr="00602D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16FD" w:rsidRPr="00602D6D" w:rsidRDefault="00F516FD" w:rsidP="00F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6FD" w:rsidRPr="00F516FD" w:rsidRDefault="00C46C2B" w:rsidP="00F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3B1161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 w:rsidR="00F516FD" w:rsidRPr="00F51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11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516FD" w:rsidRPr="00F51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="003B11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Ірина ТКАЧУК</w:t>
      </w:r>
    </w:p>
    <w:p w:rsidR="00956987" w:rsidRDefault="00F516FD" w:rsidP="00F516FD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F516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</w:t>
      </w:r>
    </w:p>
    <w:p w:rsidR="00603D95" w:rsidRDefault="00603D95" w:rsidP="0039756C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D50AC" w:rsidRDefault="00603D95" w:rsidP="00F516FD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843C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</w:p>
    <w:p w:rsidR="00AB6A25" w:rsidRPr="00AB6A25" w:rsidRDefault="00D547E6" w:rsidP="0039756C">
      <w:pPr>
        <w:pStyle w:val="a3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F87AF8">
        <w:rPr>
          <w:rFonts w:ascii="Times New Roman" w:hAnsi="Times New Roman" w:cs="Times New Roman"/>
          <w:sz w:val="18"/>
          <w:szCs w:val="18"/>
          <w:lang w:val="uk-UA"/>
        </w:rPr>
        <w:t>Воробець Г.П., 53-23-62</w:t>
      </w:r>
      <w:r w:rsidR="00AB6A2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</w:t>
      </w:r>
      <w:r w:rsidR="00AB6A25" w:rsidRPr="00AB6A2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</w:t>
      </w:r>
    </w:p>
    <w:p w:rsidR="00AB6A25" w:rsidRDefault="00AB6A25" w:rsidP="006279C8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B6A25" w:rsidSect="003C077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57"/>
    <w:multiLevelType w:val="hybridMultilevel"/>
    <w:tmpl w:val="B26A26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700943"/>
    <w:multiLevelType w:val="hybridMultilevel"/>
    <w:tmpl w:val="E2B4DA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AD77DE3"/>
    <w:multiLevelType w:val="hybridMultilevel"/>
    <w:tmpl w:val="9BAC7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44"/>
    <w:rsid w:val="00043C44"/>
    <w:rsid w:val="00043E02"/>
    <w:rsid w:val="00074A21"/>
    <w:rsid w:val="000C1F02"/>
    <w:rsid w:val="001B6BAE"/>
    <w:rsid w:val="001D4654"/>
    <w:rsid w:val="0028623A"/>
    <w:rsid w:val="002D5B6D"/>
    <w:rsid w:val="002E1F24"/>
    <w:rsid w:val="00322646"/>
    <w:rsid w:val="0034651F"/>
    <w:rsid w:val="0035016A"/>
    <w:rsid w:val="00374522"/>
    <w:rsid w:val="003774C1"/>
    <w:rsid w:val="00382563"/>
    <w:rsid w:val="0039756C"/>
    <w:rsid w:val="003B1161"/>
    <w:rsid w:val="003C0779"/>
    <w:rsid w:val="003D5541"/>
    <w:rsid w:val="003E7C39"/>
    <w:rsid w:val="003F12EF"/>
    <w:rsid w:val="00435E67"/>
    <w:rsid w:val="004555D9"/>
    <w:rsid w:val="00486580"/>
    <w:rsid w:val="004B4044"/>
    <w:rsid w:val="00550D01"/>
    <w:rsid w:val="00571C38"/>
    <w:rsid w:val="00596EAE"/>
    <w:rsid w:val="005C6569"/>
    <w:rsid w:val="00602D6D"/>
    <w:rsid w:val="00603D95"/>
    <w:rsid w:val="006279C8"/>
    <w:rsid w:val="00693F0F"/>
    <w:rsid w:val="006A7A1F"/>
    <w:rsid w:val="007760AC"/>
    <w:rsid w:val="007A29BC"/>
    <w:rsid w:val="007E6A42"/>
    <w:rsid w:val="008172CC"/>
    <w:rsid w:val="00825101"/>
    <w:rsid w:val="00843C90"/>
    <w:rsid w:val="008577D3"/>
    <w:rsid w:val="008750D0"/>
    <w:rsid w:val="0088121C"/>
    <w:rsid w:val="00884252"/>
    <w:rsid w:val="00886E6B"/>
    <w:rsid w:val="008B4860"/>
    <w:rsid w:val="008D50AC"/>
    <w:rsid w:val="008E3CB7"/>
    <w:rsid w:val="009202EB"/>
    <w:rsid w:val="009309A0"/>
    <w:rsid w:val="00930E83"/>
    <w:rsid w:val="00956987"/>
    <w:rsid w:val="009F69E9"/>
    <w:rsid w:val="00A4719B"/>
    <w:rsid w:val="00AB6A25"/>
    <w:rsid w:val="00AF30E2"/>
    <w:rsid w:val="00AF4865"/>
    <w:rsid w:val="00B13398"/>
    <w:rsid w:val="00B32E91"/>
    <w:rsid w:val="00B55E64"/>
    <w:rsid w:val="00BB4C5A"/>
    <w:rsid w:val="00C46C2B"/>
    <w:rsid w:val="00C75077"/>
    <w:rsid w:val="00C77C4F"/>
    <w:rsid w:val="00D547E6"/>
    <w:rsid w:val="00DC261C"/>
    <w:rsid w:val="00DE31A8"/>
    <w:rsid w:val="00E0564F"/>
    <w:rsid w:val="00E1117C"/>
    <w:rsid w:val="00E2746C"/>
    <w:rsid w:val="00E4701C"/>
    <w:rsid w:val="00E961D8"/>
    <w:rsid w:val="00F516FD"/>
    <w:rsid w:val="00F87AF8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61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8623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6F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516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61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8623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6F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51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335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c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vitac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2024-02-13T12:44:00Z</cp:lastPrinted>
  <dcterms:created xsi:type="dcterms:W3CDTF">2021-01-20T08:59:00Z</dcterms:created>
  <dcterms:modified xsi:type="dcterms:W3CDTF">2025-07-10T06:21:00Z</dcterms:modified>
</cp:coreProperties>
</file>