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47" w:rsidRPr="00D41F47" w:rsidRDefault="00D41F47" w:rsidP="00D41F47">
      <w:pPr>
        <w:tabs>
          <w:tab w:val="left" w:pos="786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Calibri" w:eastAsia="Calibri" w:hAnsi="Calibri" w:cs="Times New Roman"/>
        </w:rPr>
        <w:tab/>
      </w:r>
      <w:r w:rsidRPr="00D41F47">
        <w:rPr>
          <w:rFonts w:ascii="Times New Roman" w:eastAsia="Calibri" w:hAnsi="Times New Roman" w:cs="Times New Roman"/>
          <w:sz w:val="24"/>
          <w:szCs w:val="24"/>
        </w:rPr>
        <w:t>Додаток 1</w:t>
      </w:r>
    </w:p>
    <w:p w:rsidR="00D41F47" w:rsidRPr="00D41F47" w:rsidRDefault="00D41F47" w:rsidP="00D41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F47">
        <w:rPr>
          <w:rFonts w:ascii="Times New Roman" w:eastAsia="Calibri" w:hAnsi="Times New Roman" w:cs="Times New Roman"/>
          <w:b/>
          <w:sz w:val="24"/>
          <w:szCs w:val="24"/>
        </w:rPr>
        <w:t>Інформація про збір даних</w:t>
      </w:r>
    </w:p>
    <w:p w:rsidR="00D41F47" w:rsidRPr="00D41F47" w:rsidRDefault="00D41F47" w:rsidP="00D41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F47">
        <w:rPr>
          <w:rFonts w:ascii="Times New Roman" w:eastAsia="Calibri" w:hAnsi="Times New Roman" w:cs="Times New Roman"/>
          <w:b/>
          <w:sz w:val="24"/>
          <w:szCs w:val="24"/>
        </w:rPr>
        <w:t>щодо дотримання умов і безпеки праці, спрямованих на запобігання нещасним випадкам в закладах освіти</w:t>
      </w:r>
      <w:r w:rsidRPr="00D41F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D41F47" w:rsidRPr="00D41F47" w:rsidRDefault="00D41F47" w:rsidP="00D41F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>по</w:t>
      </w:r>
      <w:r w:rsidRPr="00D41F47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D41F47" w:rsidRPr="00D41F47" w:rsidRDefault="00D41F47" w:rsidP="00D41F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1F4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D41F47">
        <w:rPr>
          <w:rFonts w:ascii="Times New Roman" w:eastAsia="Calibri" w:hAnsi="Times New Roman" w:cs="Times New Roman"/>
          <w:sz w:val="20"/>
          <w:szCs w:val="20"/>
        </w:rPr>
        <w:t>(назва закладу освіти, код ЄДРПОУ, юридична та фактична адреса)</w:t>
      </w:r>
    </w:p>
    <w:p w:rsidR="00D41F47" w:rsidRPr="00D41F47" w:rsidRDefault="00D41F47" w:rsidP="00D41F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1F4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  <w:bookmarkStart w:id="0" w:name="_GoBack"/>
      <w:bookmarkEnd w:id="0"/>
    </w:p>
    <w:p w:rsidR="00D41F47" w:rsidRPr="00D41F47" w:rsidRDefault="00D41F47" w:rsidP="00D41F47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1F47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D41F47">
        <w:rPr>
          <w:rFonts w:ascii="Times New Roman" w:eastAsia="Calibri" w:hAnsi="Times New Roman" w:cs="Times New Roman"/>
          <w:sz w:val="24"/>
          <w:szCs w:val="24"/>
        </w:rPr>
        <w:t>______</w:t>
      </w:r>
      <w:r w:rsidRPr="00D41F47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D41F47">
        <w:rPr>
          <w:rFonts w:ascii="Times New Roman" w:eastAsia="Calibri" w:hAnsi="Times New Roman" w:cs="Times New Roman"/>
          <w:sz w:val="24"/>
          <w:szCs w:val="24"/>
        </w:rPr>
        <w:t>____________2025</w:t>
      </w:r>
      <w:r w:rsidRPr="00D41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41F47">
        <w:rPr>
          <w:rFonts w:ascii="Times New Roman" w:eastAsia="Calibri" w:hAnsi="Times New Roman" w:cs="Times New Roman"/>
          <w:sz w:val="24"/>
          <w:szCs w:val="24"/>
        </w:rPr>
        <w:t>р.</w:t>
      </w:r>
      <w:proofErr w:type="gramEnd"/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41F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404"/>
      </w:tblGrid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Загальна кількість працюючих в закладі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Кількість працюючих на роботах з підвищеною небезпекою та в шкідливих умовах праці, в </w:t>
            </w:r>
            <w:proofErr w:type="spellStart"/>
            <w:r w:rsidRPr="00D41F4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1F47">
              <w:rPr>
                <w:rFonts w:ascii="Times New Roman" w:hAnsi="Times New Roman"/>
                <w:sz w:val="24"/>
                <w:szCs w:val="24"/>
              </w:rPr>
              <w:t>. жінок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Наявність служби/відділу/сектору/спеціаліста з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Проведення медичного огляду працівників згідно наказу МОЗ від 21.05.2007 №246: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555555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D41F47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D41F47">
              <w:rPr>
                <w:rFonts w:ascii="Times New Roman" w:hAnsi="Times New Roman"/>
                <w:sz w:val="24"/>
                <w:szCs w:val="24"/>
              </w:rPr>
              <w:t xml:space="preserve"> визначення категорій працівників, які підлягають попередньому (періодичному) медичному огляду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 працівників, які пройшли попередній (періодичний) медичний огляд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дата заключного </w:t>
            </w:r>
            <w:proofErr w:type="spellStart"/>
            <w:r w:rsidRPr="00D41F47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D41F47">
              <w:rPr>
                <w:rFonts w:ascii="Times New Roman" w:hAnsi="Times New Roman"/>
                <w:sz w:val="24"/>
                <w:szCs w:val="24"/>
              </w:rPr>
              <w:t xml:space="preserve"> за результатами періодичного медичного огляду працівників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дата та номер наказу по закладу освіти щодо вжиття заходів за результатами заключного </w:t>
            </w:r>
            <w:proofErr w:type="spellStart"/>
            <w:r w:rsidRPr="00D41F47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Проведення навчання/перевірки знань з питань охорони праці: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кількість посадових осіб, які пройшли навчання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протоколу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rPr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керівник/спеціаліст служби/відділу/сектору з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rPr>
          <w:trHeight w:val="2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протоколу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наказу по закладу щодо створення комісії з навчання/перевірки знань з питань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 членів комісії, які пройшли навчання/перевірку знань з питань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протоколу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 керівників структурних підрозділів, з якими проведено відповідне навчання/перевірку знань з питань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проведення навчання/перевірки знань з питань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Проведення спеціального навчання з питань охорони праці: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rPr>
          <w:trHeight w:val="52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 працівників, які пройшли спеціальне навчання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rPr>
          <w:trHeight w:val="28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протоколу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Проведення атестації робочих місць згідно </w:t>
            </w:r>
            <w:r w:rsidRPr="00D41F47">
              <w:rPr>
                <w:rFonts w:ascii="Times New Roman" w:eastAsia="Times New Roman" w:hAnsi="Times New Roman"/>
                <w:color w:val="211A41"/>
                <w:sz w:val="24"/>
                <w:szCs w:val="24"/>
                <w:lang w:eastAsia="uk-UA"/>
              </w:rPr>
              <w:t xml:space="preserve">постанови КМУ від </w:t>
            </w:r>
            <w:r w:rsidRPr="00D41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01.08.1992 р. № 442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 робочих місць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проведення атестації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дозволу на початок роботи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Дата декларації </w:t>
            </w:r>
            <w:r w:rsidRPr="00D41F4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відповідності матеріально-технічної бази вимогам законодавства з питань охорони праці</w:t>
            </w:r>
            <w:r w:rsidRPr="00D41F4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41F47">
              <w:rPr>
                <w:rFonts w:ascii="Times New Roman" w:hAnsi="Times New Roman"/>
                <w:sz w:val="24"/>
                <w:szCs w:val="24"/>
              </w:rPr>
              <w:t>відповідно до Постанови КМУ від 03.02.2021р № 77 (на що саме)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Проведення технічних оглядів, обслуговування та випробувань обладнання, транспортних засобів, інструменту та пристроїв (які саме):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назва організації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проведення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Проведення замірів опору ізоляції: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назва організації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протоколу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Випробування засобів індивідуального захисту (які саме)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назва організації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проведення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Наявність та випробування засобів колективного захисту (що саме)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назва організації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проведення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затвердження Положення про СУОП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затвердження Положення про службу/відділ/сектор з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Дата затвердження </w:t>
            </w:r>
            <w:r w:rsidRPr="00D41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Положення </w:t>
            </w:r>
            <w:r w:rsidRPr="00D41F4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 порядок проведення навчання та перевірки знань</w:t>
            </w:r>
            <w:r w:rsidRPr="00D41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з питань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затвердження Програми вступного інструктажу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затвердження Положення  про забезпечення працівників спецодягом, спецвзуттям, спецхарчуванням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 xml:space="preserve">Дата та номер наказу про призначення відповідальних за стан охорони праці в структурних підрозділах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та номер наказу про призначення відповідальних за технічний стан обладнання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та номер наказу щодо створення у закладі комісії з охорони праці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Наявність колективного договору (дата реєстрації в обласній/міській/районній державній адміністрації)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Наявність Інструкцій з охорони праці по професіях: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затвердження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tabs>
                <w:tab w:val="left" w:pos="19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Наявність Інструкцій з охорони праці по видах робіт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47" w:rsidRPr="00D41F47" w:rsidRDefault="00D41F47" w:rsidP="00D41F47">
            <w:pPr>
              <w:tabs>
                <w:tab w:val="left" w:pos="1920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47" w:rsidRPr="00D41F47" w:rsidTr="00D41F4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47" w:rsidRPr="00D41F47" w:rsidRDefault="00D41F47" w:rsidP="00D41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7" w:rsidRPr="00D41F47" w:rsidRDefault="00D41F47" w:rsidP="00D41F47">
            <w:pPr>
              <w:numPr>
                <w:ilvl w:val="0"/>
                <w:numId w:val="1"/>
              </w:numPr>
              <w:tabs>
                <w:tab w:val="left" w:pos="19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47">
              <w:rPr>
                <w:rFonts w:ascii="Times New Roman" w:hAnsi="Times New Roman"/>
                <w:sz w:val="24"/>
                <w:szCs w:val="24"/>
              </w:rPr>
              <w:t>дата затвердження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7" w:rsidRPr="00D41F47" w:rsidRDefault="00D41F47" w:rsidP="00D41F4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F47" w:rsidRPr="00D41F47" w:rsidRDefault="00D41F47" w:rsidP="00D41F47">
      <w:pPr>
        <w:tabs>
          <w:tab w:val="left" w:pos="99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1F47" w:rsidRPr="00D41F47" w:rsidRDefault="00D41F47" w:rsidP="00D41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Головний спеціаліст </w:t>
      </w:r>
    </w:p>
    <w:p w:rsidR="00D41F47" w:rsidRPr="00D41F47" w:rsidRDefault="00D41F47" w:rsidP="00D41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відділу профілактики та </w:t>
      </w: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розслідування нещасних випадків </w:t>
      </w: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Головного управління </w:t>
      </w: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 xml:space="preserve">Пенсійного фонду України </w:t>
      </w: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>в ____________________________</w:t>
      </w:r>
      <w:r w:rsidRPr="00D41F47">
        <w:rPr>
          <w:rFonts w:ascii="Times New Roman" w:eastAsia="Calibri" w:hAnsi="Times New Roman" w:cs="Times New Roman"/>
          <w:sz w:val="28"/>
          <w:szCs w:val="28"/>
        </w:rPr>
        <w:t xml:space="preserve">             __________            __________________</w:t>
      </w:r>
    </w:p>
    <w:p w:rsidR="00D41F47" w:rsidRPr="00D41F47" w:rsidRDefault="00D41F47" w:rsidP="00D41F47">
      <w:pPr>
        <w:tabs>
          <w:tab w:val="center" w:pos="4819"/>
        </w:tabs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D41F4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(підпис)                          (власне ім’я ПРІЗВИЩЕ</w:t>
      </w: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>Керівник закладу освіти                                   ___________             _____________________</w:t>
      </w:r>
    </w:p>
    <w:p w:rsidR="00D41F47" w:rsidRPr="00D41F47" w:rsidRDefault="00D41F47" w:rsidP="00D41F47">
      <w:pPr>
        <w:tabs>
          <w:tab w:val="center" w:pos="4819"/>
        </w:tabs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ab/>
      </w:r>
      <w:r w:rsidRPr="00D41F4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(підпис)                          (власне ім’я ПРІЗВИЩЕ)</w:t>
      </w:r>
    </w:p>
    <w:p w:rsidR="00D41F47" w:rsidRPr="00D41F47" w:rsidRDefault="00D41F47" w:rsidP="00D41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>Керівник/спеціаліст служби/відділу/сектору</w:t>
      </w:r>
    </w:p>
    <w:p w:rsidR="00D41F47" w:rsidRPr="00D41F47" w:rsidRDefault="00D41F47" w:rsidP="00D41F47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>з охорони праці закладу освіти                          ___________            _____________________</w:t>
      </w:r>
    </w:p>
    <w:p w:rsidR="00D41F47" w:rsidRPr="00D41F47" w:rsidRDefault="00D41F47" w:rsidP="00D41F47">
      <w:pPr>
        <w:tabs>
          <w:tab w:val="center" w:pos="4819"/>
        </w:tabs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D41F47">
        <w:rPr>
          <w:rFonts w:ascii="Times New Roman" w:eastAsia="Calibri" w:hAnsi="Times New Roman" w:cs="Times New Roman"/>
          <w:sz w:val="24"/>
          <w:szCs w:val="24"/>
        </w:rPr>
        <w:tab/>
      </w:r>
      <w:r w:rsidRPr="00D41F4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(підпис)                            (власне ім’я ПРІЗВИЩЕ)</w:t>
      </w:r>
    </w:p>
    <w:p w:rsidR="00BB3879" w:rsidRDefault="00BB3879"/>
    <w:sectPr w:rsidR="00BB3879" w:rsidSect="00D41F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D5672"/>
    <w:multiLevelType w:val="hybridMultilevel"/>
    <w:tmpl w:val="CF245746"/>
    <w:lvl w:ilvl="0" w:tplc="A1A6F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39"/>
    <w:rsid w:val="008F7339"/>
    <w:rsid w:val="00BB3879"/>
    <w:rsid w:val="00D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F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F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2914</Words>
  <Characters>1661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2025-08-25T08:38:00Z</dcterms:created>
  <dcterms:modified xsi:type="dcterms:W3CDTF">2025-08-25T08:40:00Z</dcterms:modified>
</cp:coreProperties>
</file>