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3A" w:rsidRPr="0017683A" w:rsidRDefault="0017683A" w:rsidP="0017683A">
      <w:pPr>
        <w:shd w:val="clear" w:color="auto" w:fill="FFFFFF"/>
        <w:spacing w:after="0" w:line="240" w:lineRule="auto"/>
        <w:ind w:left="6372"/>
        <w:textAlignment w:val="baseline"/>
        <w:rPr>
          <w:rFonts w:ascii="Times New Roman" w:eastAsia="Times New Roman" w:hAnsi="Times New Roman" w:cs="Calibri"/>
          <w:b/>
          <w:i/>
          <w:sz w:val="24"/>
          <w:szCs w:val="24"/>
          <w:lang w:val="uk-UA" w:eastAsia="ru-RU"/>
        </w:rPr>
      </w:pPr>
      <w:r w:rsidRPr="0017683A">
        <w:rPr>
          <w:rFonts w:ascii="Times New Roman" w:eastAsia="Times New Roman" w:hAnsi="Times New Roman" w:cs="Calibri"/>
          <w:b/>
          <w:i/>
          <w:sz w:val="24"/>
          <w:szCs w:val="24"/>
          <w:lang w:val="uk-UA" w:eastAsia="ru-RU"/>
        </w:rPr>
        <w:t xml:space="preserve">Додаток </w:t>
      </w:r>
    </w:p>
    <w:p w:rsidR="0017683A" w:rsidRPr="0017683A" w:rsidRDefault="0017683A" w:rsidP="0017683A">
      <w:pPr>
        <w:shd w:val="clear" w:color="auto" w:fill="FFFFFF"/>
        <w:spacing w:after="0" w:line="240" w:lineRule="auto"/>
        <w:ind w:left="6372"/>
        <w:textAlignment w:val="baseline"/>
        <w:rPr>
          <w:rFonts w:ascii="Times New Roman" w:eastAsia="Times New Roman" w:hAnsi="Times New Roman" w:cs="Calibri"/>
          <w:b/>
          <w:sz w:val="24"/>
          <w:szCs w:val="24"/>
          <w:lang w:val="uk-UA" w:eastAsia="ru-RU"/>
        </w:rPr>
      </w:pPr>
      <w:r w:rsidRPr="0017683A">
        <w:rPr>
          <w:rFonts w:ascii="Times New Roman" w:eastAsia="Times New Roman" w:hAnsi="Times New Roman" w:cs="Calibri"/>
          <w:b/>
          <w:sz w:val="24"/>
          <w:szCs w:val="24"/>
          <w:lang w:val="uk-UA" w:eastAsia="ru-RU"/>
        </w:rPr>
        <w:t>до наказу управління освіти</w:t>
      </w:r>
    </w:p>
    <w:p w:rsidR="0017683A" w:rsidRPr="0017683A" w:rsidRDefault="0017683A" w:rsidP="0017683A">
      <w:pPr>
        <w:shd w:val="clear" w:color="auto" w:fill="FFFFFF"/>
        <w:spacing w:after="0" w:line="240" w:lineRule="auto"/>
        <w:ind w:left="6372"/>
        <w:textAlignment w:val="baseline"/>
        <w:rPr>
          <w:rFonts w:ascii="Times New Roman" w:eastAsia="Times New Roman" w:hAnsi="Times New Roman" w:cs="Calibri"/>
          <w:b/>
          <w:sz w:val="24"/>
          <w:szCs w:val="24"/>
          <w:lang w:val="uk-UA" w:eastAsia="ru-RU"/>
        </w:rPr>
      </w:pPr>
      <w:r w:rsidRPr="0017683A">
        <w:rPr>
          <w:rFonts w:ascii="Times New Roman" w:eastAsia="Times New Roman" w:hAnsi="Times New Roman" w:cs="Calibri"/>
          <w:b/>
          <w:sz w:val="24"/>
          <w:szCs w:val="24"/>
          <w:lang w:val="uk-UA" w:eastAsia="ru-RU"/>
        </w:rPr>
        <w:t>Чернівецької міської ради</w:t>
      </w:r>
    </w:p>
    <w:p w:rsidR="00874C18" w:rsidRPr="00C61675" w:rsidRDefault="00674EF6" w:rsidP="0017683A">
      <w:pPr>
        <w:spacing w:after="0" w:line="273" w:lineRule="auto"/>
        <w:ind w:left="5664" w:right="-1" w:firstLine="708"/>
        <w:rPr>
          <w:rFonts w:ascii="Times New Roman" w:eastAsia="Times New Roman" w:hAnsi="Times New Roman" w:cs="Calibri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val="uk-UA" w:eastAsia="ru-RU"/>
        </w:rPr>
        <w:t>від 10.09.2025  № 231</w:t>
      </w:r>
    </w:p>
    <w:p w:rsidR="0017683A" w:rsidRPr="00C61675" w:rsidRDefault="0017683A" w:rsidP="0017683A">
      <w:pPr>
        <w:spacing w:after="0" w:line="273" w:lineRule="auto"/>
        <w:ind w:right="-1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874C18" w:rsidRPr="00C61675" w:rsidRDefault="00874C18" w:rsidP="008C2C4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 w:rsidRPr="00C61675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РЕГЛАМЕНТ</w:t>
      </w:r>
    </w:p>
    <w:p w:rsidR="00874C18" w:rsidRPr="00C61675" w:rsidRDefault="00AB4A55" w:rsidP="00AB4A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4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спортивних шкільних ліг</w:t>
      </w:r>
      <w:r w:rsidRPr="00AB4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«Незламні» серед учнів закладів загальної середньої освіти Чернівецької міської територіальної громади </w:t>
      </w:r>
      <w:r w:rsidR="00874C18" w:rsidRPr="00C61675">
        <w:rPr>
          <w:rFonts w:ascii="Times New Roman" w:hAnsi="Times New Roman" w:cs="Times New Roman"/>
          <w:b/>
          <w:sz w:val="28"/>
          <w:szCs w:val="28"/>
          <w:lang w:val="uk-UA"/>
        </w:rPr>
        <w:t>серед учнів та учениць закладів з</w:t>
      </w:r>
      <w:r w:rsidR="00940F55" w:rsidRPr="00C61675">
        <w:rPr>
          <w:rFonts w:ascii="Times New Roman" w:hAnsi="Times New Roman" w:cs="Times New Roman"/>
          <w:b/>
          <w:sz w:val="28"/>
          <w:szCs w:val="28"/>
          <w:lang w:val="uk-UA"/>
        </w:rPr>
        <w:t>агальної середньої освіти у 2025-2026</w:t>
      </w:r>
      <w:r w:rsidR="00874C18" w:rsidRPr="00C616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874C18" w:rsidRPr="00C61675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874C18" w:rsidRPr="00C616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8C2C4A" w:rsidRPr="00C61675" w:rsidRDefault="008C2C4A" w:rsidP="008C2C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4C18" w:rsidRPr="00C61675" w:rsidRDefault="008C2C4A" w:rsidP="000B4485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16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 МЕТА І</w:t>
      </w:r>
      <w:r w:rsidR="00874C18" w:rsidRPr="00C616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ЗАВДАННЯ</w:t>
      </w:r>
    </w:p>
    <w:p w:rsidR="00874C18" w:rsidRPr="00C61675" w:rsidRDefault="00874C18" w:rsidP="000B4485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6167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Популяризація видів спорту та здорового способу життя серед учнівської молоді.</w:t>
      </w:r>
    </w:p>
    <w:p w:rsidR="00874C18" w:rsidRPr="00C61675" w:rsidRDefault="00874C18" w:rsidP="000B4485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6167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Залучення максимальної кількості учнів/учениць до систематичних занять фізичною культурою та спортом.</w:t>
      </w:r>
    </w:p>
    <w:p w:rsidR="00874C18" w:rsidRPr="00C61675" w:rsidRDefault="00874C18" w:rsidP="000B4485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6167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Вдосконалення спортивної майстерності та фізичної підготовки учнів.</w:t>
      </w:r>
    </w:p>
    <w:p w:rsidR="00874C18" w:rsidRPr="00C61675" w:rsidRDefault="00874C18" w:rsidP="000B4485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6167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Виявлення та залучення талановитих дітей та підлітків для занять у закладах спеціалізованої позашкільної освіти спортивного профілю.</w:t>
      </w:r>
    </w:p>
    <w:p w:rsidR="00874C18" w:rsidRPr="00C61675" w:rsidRDefault="00874C18" w:rsidP="000B4485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6167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Зміцнення здоров’я учнів та залучення їх до активного способу життя.</w:t>
      </w:r>
    </w:p>
    <w:p w:rsidR="00874C18" w:rsidRPr="00C61675" w:rsidRDefault="00874C18" w:rsidP="000B44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74C18" w:rsidRPr="00C61675" w:rsidRDefault="008C2C4A" w:rsidP="000B448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16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 </w:t>
      </w:r>
      <w:r w:rsidR="00874C18" w:rsidRPr="00C616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КЕРІВНИЦТВО</w:t>
      </w:r>
    </w:p>
    <w:p w:rsidR="000B4485" w:rsidRPr="00C61675" w:rsidRDefault="00874C18" w:rsidP="000B4485">
      <w:pPr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6167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Загальне керівництво проведенням змагань здійснює </w:t>
      </w:r>
      <w:r w:rsidRPr="00C6167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управління освіти Чернівецької міської ради.</w:t>
      </w:r>
    </w:p>
    <w:p w:rsidR="00874C18" w:rsidRPr="00C61675" w:rsidRDefault="00874C18" w:rsidP="000B4485">
      <w:pPr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6167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Безпосереднє проведення покладається на головну суддівську колегію, затверджену управлінням.</w:t>
      </w:r>
    </w:p>
    <w:p w:rsidR="00874C18" w:rsidRPr="00C61675" w:rsidRDefault="00874C18" w:rsidP="00874C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74C18" w:rsidRPr="00C61675" w:rsidRDefault="008C2C4A" w:rsidP="008C2C4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16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 </w:t>
      </w:r>
      <w:r w:rsidR="00874C18" w:rsidRPr="00C616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ЧАС І МІСЦЕ ПРОВЕДЕННЯ ЗМАГАНЬ</w:t>
      </w:r>
    </w:p>
    <w:p w:rsidR="008C2C4A" w:rsidRPr="00C61675" w:rsidRDefault="008C2C4A" w:rsidP="008C2C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C2C4A" w:rsidRPr="00AB4A55" w:rsidRDefault="00AB4A55" w:rsidP="008C2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4A55">
        <w:rPr>
          <w:rFonts w:ascii="Times New Roman" w:hAnsi="Times New Roman" w:cs="Times New Roman"/>
          <w:b/>
          <w:sz w:val="28"/>
          <w:szCs w:val="28"/>
          <w:lang w:val="uk-UA"/>
        </w:rPr>
        <w:t>Календар</w:t>
      </w:r>
    </w:p>
    <w:p w:rsidR="008C2C4A" w:rsidRPr="00C61675" w:rsidRDefault="00AB4A55" w:rsidP="008C2C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B4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спортивних шкільних ліг «Незламні»  в </w:t>
      </w:r>
      <w:r w:rsidR="008C2C4A" w:rsidRPr="00AB4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2025-2026 </w:t>
      </w:r>
      <w:proofErr w:type="spellStart"/>
      <w:r w:rsidRPr="00AB4A55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AB4A5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C2C4A" w:rsidRPr="00C61675" w:rsidRDefault="008C2C4A" w:rsidP="008C2C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417"/>
        <w:gridCol w:w="1985"/>
        <w:gridCol w:w="1134"/>
        <w:gridCol w:w="1559"/>
        <w:gridCol w:w="1695"/>
      </w:tblGrid>
      <w:tr w:rsidR="008C2C4A" w:rsidRPr="00C61675" w:rsidTr="008C2C4A">
        <w:tc>
          <w:tcPr>
            <w:tcW w:w="421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675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701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675">
              <w:rPr>
                <w:rFonts w:ascii="Times New Roman" w:hAnsi="Times New Roman" w:cs="Times New Roman"/>
                <w:lang w:val="uk-UA"/>
              </w:rPr>
              <w:t>Вид змагань</w:t>
            </w:r>
          </w:p>
        </w:tc>
        <w:tc>
          <w:tcPr>
            <w:tcW w:w="1417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675">
              <w:rPr>
                <w:rFonts w:ascii="Times New Roman" w:hAnsi="Times New Roman" w:cs="Times New Roman"/>
                <w:lang w:val="uk-UA"/>
              </w:rPr>
              <w:t>Терміни проведення</w:t>
            </w:r>
          </w:p>
        </w:tc>
        <w:tc>
          <w:tcPr>
            <w:tcW w:w="1985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675">
              <w:rPr>
                <w:rFonts w:ascii="Times New Roman" w:hAnsi="Times New Roman" w:cs="Times New Roman"/>
                <w:lang w:val="uk-UA"/>
              </w:rPr>
              <w:t>Вікові групи</w:t>
            </w:r>
          </w:p>
        </w:tc>
        <w:tc>
          <w:tcPr>
            <w:tcW w:w="1134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675">
              <w:rPr>
                <w:rFonts w:ascii="Times New Roman" w:hAnsi="Times New Roman" w:cs="Times New Roman"/>
                <w:lang w:val="uk-UA"/>
              </w:rPr>
              <w:t>Склад учасників</w:t>
            </w:r>
          </w:p>
        </w:tc>
        <w:tc>
          <w:tcPr>
            <w:tcW w:w="1559" w:type="dxa"/>
            <w:vAlign w:val="center"/>
          </w:tcPr>
          <w:p w:rsidR="008C2C4A" w:rsidRPr="00C61675" w:rsidRDefault="00C61675" w:rsidP="001554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675">
              <w:rPr>
                <w:rFonts w:ascii="Times New Roman" w:hAnsi="Times New Roman" w:cs="Times New Roman"/>
                <w:lang w:val="uk-UA"/>
              </w:rPr>
              <w:t>Суддівська</w:t>
            </w:r>
          </w:p>
        </w:tc>
        <w:tc>
          <w:tcPr>
            <w:tcW w:w="1695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675">
              <w:rPr>
                <w:rFonts w:ascii="Times New Roman" w:hAnsi="Times New Roman" w:cs="Times New Roman"/>
                <w:lang w:val="uk-UA"/>
              </w:rPr>
              <w:t>Головний суддя та місце проведення</w:t>
            </w:r>
          </w:p>
        </w:tc>
      </w:tr>
      <w:tr w:rsidR="008C2C4A" w:rsidRPr="00C61675" w:rsidTr="008C2C4A">
        <w:tc>
          <w:tcPr>
            <w:tcW w:w="421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8C2C4A" w:rsidRPr="00C61675" w:rsidRDefault="008C2C4A" w:rsidP="0015549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Міні-футбол</w:t>
            </w:r>
          </w:p>
        </w:tc>
        <w:tc>
          <w:tcPr>
            <w:tcW w:w="1417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29.09-10.10.2025</w:t>
            </w:r>
          </w:p>
        </w:tc>
        <w:tc>
          <w:tcPr>
            <w:tcW w:w="1985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2-4 класи (х/д)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 класи (х/д)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 класи (х)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 класи (х)</w:t>
            </w:r>
          </w:p>
        </w:tc>
        <w:tc>
          <w:tcPr>
            <w:tcW w:w="1134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559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24.09.2025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Ліцей №8</w:t>
            </w:r>
          </w:p>
        </w:tc>
        <w:tc>
          <w:tcPr>
            <w:tcW w:w="1695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Микола </w:t>
            </w:r>
            <w:proofErr w:type="spellStart"/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Ніга</w:t>
            </w:r>
            <w:proofErr w:type="spellEnd"/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Гімназія №15</w:t>
            </w:r>
          </w:p>
        </w:tc>
      </w:tr>
      <w:tr w:rsidR="008C2C4A" w:rsidRPr="00C61675" w:rsidTr="008C2C4A">
        <w:tc>
          <w:tcPr>
            <w:tcW w:w="421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8C2C4A" w:rsidRPr="00C61675" w:rsidRDefault="008C2C4A" w:rsidP="0015549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616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Фрізбі</w:t>
            </w:r>
            <w:proofErr w:type="spellEnd"/>
          </w:p>
        </w:tc>
        <w:tc>
          <w:tcPr>
            <w:tcW w:w="1417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13.10-14.10.2025</w:t>
            </w:r>
          </w:p>
        </w:tc>
        <w:tc>
          <w:tcPr>
            <w:tcW w:w="1985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 класи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 класи</w:t>
            </w:r>
          </w:p>
        </w:tc>
        <w:tc>
          <w:tcPr>
            <w:tcW w:w="1134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Змішана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6+6</w:t>
            </w:r>
          </w:p>
        </w:tc>
        <w:tc>
          <w:tcPr>
            <w:tcW w:w="1559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24.09.2025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Ліцей №8</w:t>
            </w:r>
          </w:p>
        </w:tc>
        <w:tc>
          <w:tcPr>
            <w:tcW w:w="1695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Микола </w:t>
            </w:r>
            <w:proofErr w:type="spellStart"/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Ніга</w:t>
            </w:r>
            <w:proofErr w:type="spellEnd"/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Гімназія №15</w:t>
            </w:r>
          </w:p>
        </w:tc>
      </w:tr>
      <w:tr w:rsidR="008C2C4A" w:rsidRPr="00C61675" w:rsidTr="008C2C4A">
        <w:tc>
          <w:tcPr>
            <w:tcW w:w="421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8C2C4A" w:rsidRPr="00C61675" w:rsidRDefault="008C2C4A" w:rsidP="0015549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616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Флорбол</w:t>
            </w:r>
            <w:proofErr w:type="spellEnd"/>
          </w:p>
        </w:tc>
        <w:tc>
          <w:tcPr>
            <w:tcW w:w="1417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15.10-20.10.2025</w:t>
            </w:r>
          </w:p>
        </w:tc>
        <w:tc>
          <w:tcPr>
            <w:tcW w:w="1985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 класи (х/д)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 класи (х/д)</w:t>
            </w:r>
          </w:p>
        </w:tc>
        <w:tc>
          <w:tcPr>
            <w:tcW w:w="1134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559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24.09.2025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Ліцей №8</w:t>
            </w:r>
          </w:p>
        </w:tc>
        <w:tc>
          <w:tcPr>
            <w:tcW w:w="1695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Іван </w:t>
            </w:r>
            <w:proofErr w:type="spellStart"/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Федірчік</w:t>
            </w:r>
            <w:proofErr w:type="spellEnd"/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Гімназія №13</w:t>
            </w:r>
          </w:p>
        </w:tc>
      </w:tr>
      <w:tr w:rsidR="008C2C4A" w:rsidRPr="00C61675" w:rsidTr="008C2C4A">
        <w:tc>
          <w:tcPr>
            <w:tcW w:w="421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:rsidR="008C2C4A" w:rsidRPr="00C61675" w:rsidRDefault="008C2C4A" w:rsidP="0015549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Настільний теніс</w:t>
            </w:r>
          </w:p>
        </w:tc>
        <w:tc>
          <w:tcPr>
            <w:tcW w:w="1417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19.10-20.10.2025</w:t>
            </w:r>
          </w:p>
        </w:tc>
        <w:tc>
          <w:tcPr>
            <w:tcW w:w="1985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 класи</w:t>
            </w:r>
          </w:p>
        </w:tc>
        <w:tc>
          <w:tcPr>
            <w:tcW w:w="1134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2+2</w:t>
            </w:r>
          </w:p>
        </w:tc>
        <w:tc>
          <w:tcPr>
            <w:tcW w:w="1559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19.10.2025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Ліцей №4</w:t>
            </w:r>
          </w:p>
        </w:tc>
        <w:tc>
          <w:tcPr>
            <w:tcW w:w="1695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 Курка 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Ліцей №4</w:t>
            </w:r>
          </w:p>
        </w:tc>
      </w:tr>
      <w:tr w:rsidR="008C2C4A" w:rsidRPr="00C61675" w:rsidTr="008C2C4A">
        <w:tc>
          <w:tcPr>
            <w:tcW w:w="421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8C2C4A" w:rsidRPr="00C61675" w:rsidRDefault="008C2C4A" w:rsidP="0015549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616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Петанк</w:t>
            </w:r>
            <w:proofErr w:type="spellEnd"/>
          </w:p>
        </w:tc>
        <w:tc>
          <w:tcPr>
            <w:tcW w:w="1417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21.10.2025</w:t>
            </w:r>
          </w:p>
        </w:tc>
        <w:tc>
          <w:tcPr>
            <w:tcW w:w="1985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2-4 класи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 класи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 класи</w:t>
            </w:r>
          </w:p>
        </w:tc>
        <w:tc>
          <w:tcPr>
            <w:tcW w:w="1134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Змішана 1+1</w:t>
            </w:r>
          </w:p>
        </w:tc>
        <w:tc>
          <w:tcPr>
            <w:tcW w:w="1559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24.09.2025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Ліцей №8</w:t>
            </w:r>
          </w:p>
        </w:tc>
        <w:tc>
          <w:tcPr>
            <w:tcW w:w="1695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 Слободян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Гімназія №14</w:t>
            </w:r>
          </w:p>
        </w:tc>
      </w:tr>
      <w:tr w:rsidR="008C2C4A" w:rsidRPr="00C61675" w:rsidTr="008C2C4A">
        <w:tc>
          <w:tcPr>
            <w:tcW w:w="421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8C2C4A" w:rsidRPr="00C61675" w:rsidRDefault="008C2C4A" w:rsidP="0015549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Шахи</w:t>
            </w:r>
          </w:p>
        </w:tc>
        <w:tc>
          <w:tcPr>
            <w:tcW w:w="1417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23.10.2025</w:t>
            </w:r>
          </w:p>
        </w:tc>
        <w:tc>
          <w:tcPr>
            <w:tcW w:w="1985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5-11 класи</w:t>
            </w:r>
          </w:p>
        </w:tc>
        <w:tc>
          <w:tcPr>
            <w:tcW w:w="1134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Змішана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1+1</w:t>
            </w:r>
          </w:p>
        </w:tc>
        <w:tc>
          <w:tcPr>
            <w:tcW w:w="1559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23.10.2025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Ліцей №8</w:t>
            </w:r>
          </w:p>
        </w:tc>
        <w:tc>
          <w:tcPr>
            <w:tcW w:w="1695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Олександр Ільницький 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Ліцей №8</w:t>
            </w:r>
          </w:p>
        </w:tc>
      </w:tr>
      <w:tr w:rsidR="008C2C4A" w:rsidRPr="00674EF6" w:rsidTr="008C2C4A">
        <w:tc>
          <w:tcPr>
            <w:tcW w:w="421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8C2C4A" w:rsidRPr="00C61675" w:rsidRDefault="008C2C4A" w:rsidP="0015549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Баскетбол 3х3</w:t>
            </w:r>
          </w:p>
        </w:tc>
        <w:tc>
          <w:tcPr>
            <w:tcW w:w="1417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04.11-14.11.2025</w:t>
            </w:r>
          </w:p>
        </w:tc>
        <w:tc>
          <w:tcPr>
            <w:tcW w:w="1985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 класи (х/д)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 класи (х/д)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 класи (х/д)</w:t>
            </w:r>
          </w:p>
        </w:tc>
        <w:tc>
          <w:tcPr>
            <w:tcW w:w="1134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4+4</w:t>
            </w:r>
          </w:p>
        </w:tc>
        <w:tc>
          <w:tcPr>
            <w:tcW w:w="1559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29.10.2025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Ліцей №20</w:t>
            </w:r>
          </w:p>
        </w:tc>
        <w:tc>
          <w:tcPr>
            <w:tcW w:w="1695" w:type="dxa"/>
            <w:vAlign w:val="center"/>
          </w:tcPr>
          <w:p w:rsidR="008C2C4A" w:rsidRPr="00C61675" w:rsidRDefault="002804F3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Вячесла</w:t>
            </w:r>
            <w:r w:rsidR="00383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End"/>
            <w:r w:rsidR="008C2C4A"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C2C4A"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</w:t>
            </w:r>
            <w:bookmarkStart w:id="0" w:name="_GoBack"/>
            <w:bookmarkEnd w:id="0"/>
            <w:r w:rsidR="008C2C4A"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влюк</w:t>
            </w:r>
            <w:proofErr w:type="spellEnd"/>
            <w:r w:rsidR="008C2C4A"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Андрій </w:t>
            </w:r>
            <w:proofErr w:type="spellStart"/>
            <w:r w:rsidR="008C2C4A"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Прохніцький</w:t>
            </w:r>
            <w:proofErr w:type="spellEnd"/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Ліцей №20</w:t>
            </w:r>
          </w:p>
        </w:tc>
      </w:tr>
      <w:tr w:rsidR="008C2C4A" w:rsidRPr="00C61675" w:rsidTr="008C2C4A">
        <w:tc>
          <w:tcPr>
            <w:tcW w:w="421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8C2C4A" w:rsidRPr="00C61675" w:rsidRDefault="008C2C4A" w:rsidP="0015549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616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Корфбол</w:t>
            </w:r>
            <w:proofErr w:type="spellEnd"/>
          </w:p>
        </w:tc>
        <w:tc>
          <w:tcPr>
            <w:tcW w:w="1417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17.11-18.11.2025</w:t>
            </w:r>
          </w:p>
        </w:tc>
        <w:tc>
          <w:tcPr>
            <w:tcW w:w="1985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 класи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 класи</w:t>
            </w:r>
          </w:p>
        </w:tc>
        <w:tc>
          <w:tcPr>
            <w:tcW w:w="1134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Змішана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4+4</w:t>
            </w:r>
          </w:p>
        </w:tc>
        <w:tc>
          <w:tcPr>
            <w:tcW w:w="1559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29.10.2025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Ліцей №20</w:t>
            </w:r>
          </w:p>
        </w:tc>
        <w:tc>
          <w:tcPr>
            <w:tcW w:w="1695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 Попов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Ліцей №16</w:t>
            </w:r>
          </w:p>
        </w:tc>
      </w:tr>
      <w:tr w:rsidR="008C2C4A" w:rsidRPr="00C61675" w:rsidTr="008C2C4A">
        <w:tc>
          <w:tcPr>
            <w:tcW w:w="421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  <w:vAlign w:val="center"/>
          </w:tcPr>
          <w:p w:rsidR="008C2C4A" w:rsidRPr="00C61675" w:rsidRDefault="008C2C4A" w:rsidP="0015549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616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Cool</w:t>
            </w:r>
            <w:proofErr w:type="spellEnd"/>
            <w:r w:rsidRPr="00C616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16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Games</w:t>
            </w:r>
            <w:proofErr w:type="spellEnd"/>
          </w:p>
        </w:tc>
        <w:tc>
          <w:tcPr>
            <w:tcW w:w="1417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25.11-26.11.2025</w:t>
            </w:r>
          </w:p>
        </w:tc>
        <w:tc>
          <w:tcPr>
            <w:tcW w:w="1985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дивізіон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дивізіон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дивізіон</w:t>
            </w:r>
          </w:p>
        </w:tc>
        <w:tc>
          <w:tcPr>
            <w:tcW w:w="1134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4+4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559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29.10.2025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Ліцей №20</w:t>
            </w:r>
          </w:p>
        </w:tc>
        <w:tc>
          <w:tcPr>
            <w:tcW w:w="1695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Марина </w:t>
            </w:r>
            <w:proofErr w:type="spellStart"/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Мироник</w:t>
            </w:r>
            <w:proofErr w:type="spellEnd"/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Гімназія №14</w:t>
            </w:r>
          </w:p>
        </w:tc>
      </w:tr>
      <w:tr w:rsidR="008C2C4A" w:rsidRPr="00C61675" w:rsidTr="008C2C4A">
        <w:tc>
          <w:tcPr>
            <w:tcW w:w="421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701" w:type="dxa"/>
            <w:vAlign w:val="center"/>
          </w:tcPr>
          <w:p w:rsidR="008C2C4A" w:rsidRPr="00C61675" w:rsidRDefault="008C2C4A" w:rsidP="0015549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Волейбол</w:t>
            </w:r>
          </w:p>
        </w:tc>
        <w:tc>
          <w:tcPr>
            <w:tcW w:w="1417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02.12-12.12.2025</w:t>
            </w:r>
          </w:p>
        </w:tc>
        <w:tc>
          <w:tcPr>
            <w:tcW w:w="1985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7-9 класи (х/д)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 класи (х/д)</w:t>
            </w:r>
          </w:p>
        </w:tc>
        <w:tc>
          <w:tcPr>
            <w:tcW w:w="1134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559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27.11.2025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15.00 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Ліцей №2</w:t>
            </w:r>
          </w:p>
        </w:tc>
        <w:tc>
          <w:tcPr>
            <w:tcW w:w="1695" w:type="dxa"/>
            <w:vAlign w:val="center"/>
          </w:tcPr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Ніна </w:t>
            </w:r>
            <w:proofErr w:type="spellStart"/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Бічер</w:t>
            </w:r>
            <w:proofErr w:type="spellEnd"/>
            <w:r w:rsidRPr="00C616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C2C4A" w:rsidRPr="00C61675" w:rsidRDefault="008C2C4A" w:rsidP="00155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167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Ліцей №2</w:t>
            </w:r>
          </w:p>
        </w:tc>
      </w:tr>
    </w:tbl>
    <w:p w:rsidR="007135B2" w:rsidRDefault="007135B2" w:rsidP="007135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135B2" w:rsidRPr="007135B2" w:rsidRDefault="007135B2" w:rsidP="007135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135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Головною суддівською колегією у разі необхідності, мо</w:t>
      </w:r>
      <w:r w:rsidR="001412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жуть вноситися зміни до Календаря</w:t>
      </w:r>
      <w:r w:rsidRPr="007135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0B4485" w:rsidRPr="00C61675" w:rsidRDefault="000B4485" w:rsidP="00FC2E6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74C18" w:rsidRPr="00C61675" w:rsidRDefault="000B4485" w:rsidP="00FC2E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16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 </w:t>
      </w:r>
      <w:r w:rsidR="008C2C4A" w:rsidRPr="00C616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УЧАСНИКИ ТА УМОВИ ПРОВЕДЕННЯ</w:t>
      </w:r>
      <w:r w:rsidR="00874C18" w:rsidRPr="00C616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ЗМАГАНЬ</w:t>
      </w:r>
    </w:p>
    <w:p w:rsidR="008C2C4A" w:rsidRPr="00C61675" w:rsidRDefault="008C2C4A" w:rsidP="00CA4C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675">
        <w:rPr>
          <w:rFonts w:ascii="Times New Roman" w:hAnsi="Times New Roman" w:cs="Times New Roman"/>
          <w:sz w:val="28"/>
          <w:szCs w:val="28"/>
          <w:lang w:val="uk-UA"/>
        </w:rPr>
        <w:t>До участі у змаганнях</w:t>
      </w:r>
      <w:r w:rsidR="00874C18" w:rsidRPr="00C61675">
        <w:rPr>
          <w:rFonts w:ascii="Times New Roman" w:hAnsi="Times New Roman" w:cs="Times New Roman"/>
          <w:sz w:val="28"/>
          <w:szCs w:val="28"/>
          <w:lang w:val="uk-UA"/>
        </w:rPr>
        <w:t xml:space="preserve"> допускаються учні та учениці закладів загальної середньої освіти міста</w:t>
      </w:r>
      <w:r w:rsidRPr="00C61675">
        <w:rPr>
          <w:rFonts w:ascii="Times New Roman" w:hAnsi="Times New Roman" w:cs="Times New Roman"/>
          <w:sz w:val="28"/>
          <w:szCs w:val="28"/>
          <w:lang w:val="uk-UA"/>
        </w:rPr>
        <w:t>, які за станом здоров’я не мають</w:t>
      </w:r>
      <w:r w:rsidR="00874C18" w:rsidRPr="00C61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1675">
        <w:rPr>
          <w:rFonts w:ascii="Times New Roman" w:hAnsi="Times New Roman" w:cs="Times New Roman"/>
          <w:sz w:val="28"/>
          <w:szCs w:val="28"/>
          <w:lang w:val="uk-UA"/>
        </w:rPr>
        <w:t>протипоказань до фізичних навантажень</w:t>
      </w:r>
      <w:r w:rsidR="000B4485" w:rsidRPr="00C616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4485" w:rsidRPr="00C61675" w:rsidRDefault="000B4485" w:rsidP="00CA4C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675">
        <w:rPr>
          <w:rFonts w:ascii="Times New Roman" w:hAnsi="Times New Roman" w:cs="Times New Roman"/>
          <w:sz w:val="28"/>
          <w:szCs w:val="28"/>
          <w:lang w:val="uk-UA"/>
        </w:rPr>
        <w:t>Участь учнів/учениць, які додатково займаються у закладах позашкільної освіти спортивного профілю не обмежуються.</w:t>
      </w:r>
    </w:p>
    <w:p w:rsidR="000B4485" w:rsidRPr="00C61675" w:rsidRDefault="00FC2E60" w:rsidP="00CA4C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675">
        <w:rPr>
          <w:rFonts w:ascii="Times New Roman" w:hAnsi="Times New Roman" w:cs="Times New Roman"/>
          <w:sz w:val="28"/>
          <w:szCs w:val="28"/>
          <w:lang w:val="uk-UA"/>
        </w:rPr>
        <w:t xml:space="preserve">Команди-учасниці перед початком кожного етапу змагань </w:t>
      </w:r>
      <w:r w:rsidR="00CA4C0E" w:rsidRPr="00C61675">
        <w:rPr>
          <w:rFonts w:ascii="Times New Roman" w:hAnsi="Times New Roman" w:cs="Times New Roman"/>
          <w:sz w:val="28"/>
          <w:szCs w:val="28"/>
          <w:lang w:val="uk-UA"/>
        </w:rPr>
        <w:t>зобов’язані</w:t>
      </w:r>
      <w:r w:rsidRPr="00C61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8AA" w:rsidRPr="00C61675">
        <w:rPr>
          <w:rFonts w:ascii="Times New Roman" w:hAnsi="Times New Roman" w:cs="Times New Roman"/>
          <w:sz w:val="28"/>
          <w:szCs w:val="28"/>
          <w:lang w:val="uk-UA"/>
        </w:rPr>
        <w:t xml:space="preserve">подавати остаточний заявочний лист та </w:t>
      </w:r>
      <w:r w:rsidR="00327062" w:rsidRPr="00C61675">
        <w:rPr>
          <w:rFonts w:ascii="Times New Roman" w:hAnsi="Times New Roman" w:cs="Times New Roman"/>
          <w:sz w:val="28"/>
          <w:szCs w:val="28"/>
          <w:lang w:val="uk-UA"/>
        </w:rPr>
        <w:t>проходити м</w:t>
      </w:r>
      <w:r w:rsidRPr="00C61675">
        <w:rPr>
          <w:rFonts w:ascii="Times New Roman" w:hAnsi="Times New Roman" w:cs="Times New Roman"/>
          <w:sz w:val="28"/>
          <w:szCs w:val="28"/>
          <w:lang w:val="uk-UA"/>
        </w:rPr>
        <w:t>андатну ко</w:t>
      </w:r>
      <w:r w:rsidR="00CA4C0E" w:rsidRPr="00C61675">
        <w:rPr>
          <w:rFonts w:ascii="Times New Roman" w:hAnsi="Times New Roman" w:cs="Times New Roman"/>
          <w:sz w:val="28"/>
          <w:szCs w:val="28"/>
          <w:lang w:val="uk-UA"/>
        </w:rPr>
        <w:t>місію, яку проводять організатори змагань.</w:t>
      </w:r>
    </w:p>
    <w:p w:rsidR="000B4485" w:rsidRPr="00C61675" w:rsidRDefault="00D21F61" w:rsidP="00FC2E60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61675">
        <w:rPr>
          <w:rFonts w:ascii="Times New Roman" w:hAnsi="Times New Roman" w:cs="Times New Roman"/>
          <w:sz w:val="28"/>
          <w:szCs w:val="28"/>
          <w:lang w:val="uk-UA"/>
        </w:rPr>
        <w:t>Команди-</w:t>
      </w:r>
      <w:r w:rsidR="005178AA" w:rsidRPr="00C61675">
        <w:rPr>
          <w:rFonts w:ascii="Times New Roman" w:hAnsi="Times New Roman" w:cs="Times New Roman"/>
          <w:sz w:val="28"/>
          <w:szCs w:val="28"/>
          <w:lang w:val="uk-UA"/>
        </w:rPr>
        <w:t>учасниці надають м</w:t>
      </w:r>
      <w:r w:rsidRPr="00C61675">
        <w:rPr>
          <w:rFonts w:ascii="Times New Roman" w:hAnsi="Times New Roman" w:cs="Times New Roman"/>
          <w:sz w:val="28"/>
          <w:szCs w:val="28"/>
          <w:lang w:val="uk-UA"/>
        </w:rPr>
        <w:t>андатній комісії:</w:t>
      </w:r>
    </w:p>
    <w:p w:rsidR="00D21F61" w:rsidRPr="00C61675" w:rsidRDefault="00D21F61" w:rsidP="00D21F61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61675">
        <w:rPr>
          <w:rFonts w:ascii="Times New Roman" w:hAnsi="Times New Roman" w:cs="Times New Roman"/>
          <w:sz w:val="28"/>
          <w:szCs w:val="28"/>
          <w:lang w:val="uk-UA"/>
        </w:rPr>
        <w:t xml:space="preserve">документ, який </w:t>
      </w:r>
      <w:r w:rsidR="005178AA" w:rsidRPr="00C61675">
        <w:rPr>
          <w:rFonts w:ascii="Times New Roman" w:hAnsi="Times New Roman" w:cs="Times New Roman"/>
          <w:sz w:val="28"/>
          <w:szCs w:val="28"/>
          <w:lang w:val="uk-UA"/>
        </w:rPr>
        <w:t>підтверджує особу (свідоцтво про народження або ІD</w:t>
      </w:r>
      <w:r w:rsidR="00C61675">
        <w:rPr>
          <w:rFonts w:ascii="Times New Roman" w:hAnsi="Times New Roman" w:cs="Times New Roman"/>
          <w:sz w:val="28"/>
          <w:szCs w:val="28"/>
          <w:lang w:val="uk-UA"/>
        </w:rPr>
        <w:t xml:space="preserve"> картка</w:t>
      </w:r>
      <w:r w:rsidR="005178AA" w:rsidRPr="00C61675">
        <w:rPr>
          <w:rFonts w:ascii="Times New Roman" w:hAnsi="Times New Roman" w:cs="Times New Roman"/>
          <w:sz w:val="28"/>
          <w:szCs w:val="28"/>
          <w:lang w:val="uk-UA"/>
        </w:rPr>
        <w:t xml:space="preserve"> за наявності);</w:t>
      </w:r>
    </w:p>
    <w:p w:rsidR="005178AA" w:rsidRPr="00C61675" w:rsidRDefault="005178AA" w:rsidP="00D21F61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61675">
        <w:rPr>
          <w:rFonts w:ascii="Times New Roman" w:hAnsi="Times New Roman" w:cs="Times New Roman"/>
          <w:sz w:val="28"/>
          <w:szCs w:val="28"/>
          <w:lang w:val="uk-UA"/>
        </w:rPr>
        <w:t>документ, який підтверджує приналежність учня/учениці до відповідного закладу загальної середньої освіти на поточний навчальний рік (учнівський квиток або довідка з місця навчання)</w:t>
      </w:r>
    </w:p>
    <w:p w:rsidR="00874C18" w:rsidRPr="00C61675" w:rsidRDefault="005178AA" w:rsidP="005178AA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61675">
        <w:rPr>
          <w:rFonts w:ascii="Times New Roman" w:hAnsi="Times New Roman" w:cs="Times New Roman"/>
          <w:sz w:val="28"/>
          <w:szCs w:val="28"/>
          <w:lang w:val="uk-UA"/>
        </w:rPr>
        <w:t>Змагання</w:t>
      </w:r>
      <w:r w:rsidR="00874C18" w:rsidRPr="00C61675">
        <w:rPr>
          <w:rFonts w:ascii="Times New Roman" w:hAnsi="Times New Roman" w:cs="Times New Roman"/>
          <w:sz w:val="28"/>
          <w:szCs w:val="28"/>
          <w:lang w:val="uk-UA"/>
        </w:rPr>
        <w:t xml:space="preserve"> проводя</w:t>
      </w:r>
      <w:r w:rsidRPr="00C61675">
        <w:rPr>
          <w:rFonts w:ascii="Times New Roman" w:hAnsi="Times New Roman" w:cs="Times New Roman"/>
          <w:sz w:val="28"/>
          <w:szCs w:val="28"/>
          <w:lang w:val="uk-UA"/>
        </w:rPr>
        <w:t>ться у наступних вікових групах:</w:t>
      </w:r>
    </w:p>
    <w:p w:rsidR="005178AA" w:rsidRPr="00C61675" w:rsidRDefault="005178AA" w:rsidP="00A64F2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67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F4E32" w:rsidRPr="00C61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167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F4E32" w:rsidRPr="00C61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1675">
        <w:rPr>
          <w:rFonts w:ascii="Times New Roman" w:hAnsi="Times New Roman" w:cs="Times New Roman"/>
          <w:sz w:val="28"/>
          <w:szCs w:val="28"/>
          <w:lang w:val="uk-UA"/>
        </w:rPr>
        <w:t>4 класи</w:t>
      </w:r>
      <w:r w:rsidR="00CF4E32" w:rsidRPr="00C6167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178AA" w:rsidRPr="00C61675" w:rsidRDefault="005178AA" w:rsidP="00A64F2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67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F4E32" w:rsidRPr="00C61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167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F4E32" w:rsidRPr="00C61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1675">
        <w:rPr>
          <w:rFonts w:ascii="Times New Roman" w:hAnsi="Times New Roman" w:cs="Times New Roman"/>
          <w:sz w:val="28"/>
          <w:szCs w:val="28"/>
          <w:lang w:val="uk-UA"/>
        </w:rPr>
        <w:t>7 класи</w:t>
      </w:r>
      <w:r w:rsidR="00CF4E32" w:rsidRPr="00C6167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178AA" w:rsidRPr="00C61675" w:rsidRDefault="005178AA" w:rsidP="00A64F2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67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F4E32" w:rsidRPr="00C61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167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F4E32" w:rsidRPr="00C61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1675">
        <w:rPr>
          <w:rFonts w:ascii="Times New Roman" w:hAnsi="Times New Roman" w:cs="Times New Roman"/>
          <w:sz w:val="28"/>
          <w:szCs w:val="28"/>
          <w:lang w:val="uk-UA"/>
        </w:rPr>
        <w:t>9 класи</w:t>
      </w:r>
      <w:r w:rsidR="00CF4E32" w:rsidRPr="00C6167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64F29" w:rsidRPr="00C61675" w:rsidRDefault="00A64F29" w:rsidP="00A64F2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1675">
        <w:rPr>
          <w:rFonts w:ascii="Times New Roman" w:hAnsi="Times New Roman" w:cs="Times New Roman"/>
          <w:sz w:val="28"/>
          <w:szCs w:val="28"/>
          <w:lang w:val="uk-UA"/>
        </w:rPr>
        <w:t>10 -</w:t>
      </w:r>
      <w:r w:rsidR="00CF4E32" w:rsidRPr="00C61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1675">
        <w:rPr>
          <w:rFonts w:ascii="Times New Roman" w:hAnsi="Times New Roman" w:cs="Times New Roman"/>
          <w:sz w:val="28"/>
          <w:szCs w:val="28"/>
          <w:lang w:val="uk-UA"/>
        </w:rPr>
        <w:t>11 класи</w:t>
      </w:r>
      <w:r w:rsidR="00CF4E32" w:rsidRPr="00C616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4E32" w:rsidRPr="00C61675" w:rsidRDefault="003836F5" w:rsidP="00CF4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Учні та учениці </w:t>
      </w:r>
      <w:r w:rsidR="00874C18" w:rsidRPr="00C61675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арших вікових груп </w:t>
      </w:r>
      <w:r w:rsidR="00A64F29" w:rsidRPr="00C61675">
        <w:rPr>
          <w:rFonts w:ascii="Times New Roman" w:hAnsi="Times New Roman" w:cs="Times New Roman"/>
          <w:sz w:val="28"/>
          <w:szCs w:val="28"/>
          <w:lang w:val="uk-UA"/>
        </w:rPr>
        <w:t xml:space="preserve"> до участі у змаганнях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складі молодших</w:t>
      </w:r>
      <w:r w:rsidR="00874C18" w:rsidRPr="00C61675">
        <w:rPr>
          <w:rFonts w:ascii="Times New Roman" w:hAnsi="Times New Roman" w:cs="Times New Roman"/>
          <w:sz w:val="28"/>
          <w:szCs w:val="28"/>
          <w:lang w:val="uk-UA"/>
        </w:rPr>
        <w:t xml:space="preserve"> вікових груп не допускаються. </w:t>
      </w:r>
    </w:p>
    <w:p w:rsidR="0017683A" w:rsidRPr="00C61675" w:rsidRDefault="0017683A" w:rsidP="00CF4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83A" w:rsidRDefault="0017683A" w:rsidP="0017683A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61675">
        <w:rPr>
          <w:rFonts w:ascii="Times New Roman" w:hAnsi="Times New Roman" w:cs="Times New Roman"/>
          <w:b/>
          <w:sz w:val="26"/>
          <w:szCs w:val="26"/>
          <w:lang w:val="uk-UA"/>
        </w:rPr>
        <w:t>З А Я В К А</w:t>
      </w:r>
    </w:p>
    <w:p w:rsidR="007343D2" w:rsidRPr="00C61675" w:rsidRDefault="007343D2" w:rsidP="0017683A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1675" w:rsidRDefault="0017683A" w:rsidP="00C61675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75">
        <w:rPr>
          <w:rFonts w:ascii="Times New Roman" w:hAnsi="Times New Roman" w:cs="Times New Roman"/>
          <w:sz w:val="26"/>
          <w:szCs w:val="26"/>
          <w:lang w:val="uk-UA"/>
        </w:rPr>
        <w:t xml:space="preserve">на участь у фізкультурно-оздоровчих заходах та змаганнях </w:t>
      </w:r>
    </w:p>
    <w:p w:rsidR="00C61675" w:rsidRDefault="0017683A" w:rsidP="00C61675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75">
        <w:rPr>
          <w:rFonts w:ascii="Times New Roman" w:hAnsi="Times New Roman" w:cs="Times New Roman"/>
          <w:sz w:val="26"/>
          <w:szCs w:val="26"/>
          <w:lang w:val="uk-UA"/>
        </w:rPr>
        <w:t xml:space="preserve">«ЛІГИ НЕЗЛАМНИХ» </w:t>
      </w:r>
    </w:p>
    <w:p w:rsidR="0017683A" w:rsidRDefault="0017683A" w:rsidP="00C61675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75">
        <w:rPr>
          <w:rFonts w:ascii="Times New Roman" w:hAnsi="Times New Roman" w:cs="Times New Roman"/>
          <w:sz w:val="26"/>
          <w:szCs w:val="26"/>
          <w:lang w:val="uk-UA"/>
        </w:rPr>
        <w:t xml:space="preserve">серед учнів/учениць </w:t>
      </w:r>
      <w:r w:rsidR="00EE1438" w:rsidRPr="00C61675">
        <w:rPr>
          <w:rFonts w:ascii="Times New Roman" w:hAnsi="Times New Roman" w:cs="Times New Roman"/>
          <w:sz w:val="26"/>
          <w:szCs w:val="26"/>
          <w:lang w:val="uk-UA"/>
        </w:rPr>
        <w:t xml:space="preserve">закладів загальної середньої освіти на 2025-2026 </w:t>
      </w:r>
      <w:proofErr w:type="spellStart"/>
      <w:r w:rsidR="00EE1438" w:rsidRPr="00C61675"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 w:rsidR="00EE1438" w:rsidRPr="00C6167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265F0" w:rsidRPr="00C61675" w:rsidRDefault="002265F0" w:rsidP="00C61675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265F0" w:rsidRPr="00C61675" w:rsidRDefault="002265F0" w:rsidP="002265F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75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</w:t>
      </w:r>
    </w:p>
    <w:p w:rsidR="002265F0" w:rsidRPr="002265F0" w:rsidRDefault="002265F0" w:rsidP="002265F0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265F0">
        <w:rPr>
          <w:rFonts w:ascii="Times New Roman" w:hAnsi="Times New Roman" w:cs="Times New Roman"/>
          <w:sz w:val="20"/>
          <w:szCs w:val="20"/>
          <w:lang w:val="uk-UA"/>
        </w:rPr>
        <w:t>назва закладу загальної середньої освіти</w:t>
      </w:r>
    </w:p>
    <w:p w:rsidR="0017683A" w:rsidRPr="00C61675" w:rsidRDefault="0017683A" w:rsidP="00CF4E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1438" w:rsidRPr="00C61675" w:rsidRDefault="00EE1438" w:rsidP="00CF4E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1675">
        <w:rPr>
          <w:rFonts w:ascii="Times New Roman" w:hAnsi="Times New Roman" w:cs="Times New Roman"/>
          <w:sz w:val="26"/>
          <w:szCs w:val="26"/>
          <w:lang w:val="uk-UA"/>
        </w:rPr>
        <w:t>(Назва) етапу ___________</w:t>
      </w:r>
      <w:r w:rsidR="00C61675">
        <w:rPr>
          <w:rFonts w:ascii="Times New Roman" w:hAnsi="Times New Roman" w:cs="Times New Roman"/>
          <w:sz w:val="26"/>
          <w:szCs w:val="26"/>
          <w:lang w:val="uk-UA"/>
        </w:rPr>
        <w:t>__</w:t>
      </w:r>
      <w:r w:rsidRPr="00C61675">
        <w:rPr>
          <w:rFonts w:ascii="Times New Roman" w:hAnsi="Times New Roman" w:cs="Times New Roman"/>
          <w:sz w:val="26"/>
          <w:szCs w:val="26"/>
          <w:lang w:val="uk-UA"/>
        </w:rPr>
        <w:t>____, який відбудеться з ___________ по ___________</w:t>
      </w:r>
    </w:p>
    <w:p w:rsidR="00EE1438" w:rsidRPr="00C61675" w:rsidRDefault="00EE1438" w:rsidP="00CF4E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3344"/>
        <w:gridCol w:w="1556"/>
        <w:gridCol w:w="966"/>
        <w:gridCol w:w="3486"/>
      </w:tblGrid>
      <w:tr w:rsidR="00EE1438" w:rsidRPr="00C61675" w:rsidTr="00EE1438">
        <w:tc>
          <w:tcPr>
            <w:tcW w:w="562" w:type="dxa"/>
            <w:vAlign w:val="center"/>
          </w:tcPr>
          <w:p w:rsidR="00EE1438" w:rsidRPr="00C61675" w:rsidRDefault="00EE1438" w:rsidP="00EE14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</w:t>
            </w:r>
          </w:p>
        </w:tc>
        <w:tc>
          <w:tcPr>
            <w:tcW w:w="3387" w:type="dxa"/>
            <w:vAlign w:val="center"/>
          </w:tcPr>
          <w:p w:rsidR="00EE1438" w:rsidRPr="00C61675" w:rsidRDefault="00EE1438" w:rsidP="00EE14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Прізвище, ім’я та по батькові (повністю) учня/учениці</w:t>
            </w:r>
          </w:p>
        </w:tc>
        <w:tc>
          <w:tcPr>
            <w:tcW w:w="1453" w:type="dxa"/>
            <w:vAlign w:val="center"/>
          </w:tcPr>
          <w:p w:rsidR="00EE1438" w:rsidRPr="00C61675" w:rsidRDefault="00EE1438" w:rsidP="00EE14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Дата народження</w:t>
            </w:r>
          </w:p>
        </w:tc>
        <w:tc>
          <w:tcPr>
            <w:tcW w:w="972" w:type="dxa"/>
            <w:vAlign w:val="center"/>
          </w:tcPr>
          <w:p w:rsidR="00EE1438" w:rsidRPr="00C61675" w:rsidRDefault="00EE1438" w:rsidP="00EE14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Клас</w:t>
            </w:r>
          </w:p>
        </w:tc>
        <w:tc>
          <w:tcPr>
            <w:tcW w:w="3538" w:type="dxa"/>
            <w:vAlign w:val="center"/>
          </w:tcPr>
          <w:p w:rsidR="00EE1438" w:rsidRPr="00C61675" w:rsidRDefault="00EE1438" w:rsidP="00EE14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Допуск, дата, підпис та відмітка медичного працівника (навпроти кожного прізвища)</w:t>
            </w:r>
          </w:p>
        </w:tc>
      </w:tr>
      <w:tr w:rsidR="00EE1438" w:rsidRPr="00C61675" w:rsidTr="00EE1438">
        <w:tc>
          <w:tcPr>
            <w:tcW w:w="562" w:type="dxa"/>
            <w:vAlign w:val="center"/>
          </w:tcPr>
          <w:p w:rsidR="00EE1438" w:rsidRPr="00C61675" w:rsidRDefault="00EE1438" w:rsidP="00EE14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387" w:type="dxa"/>
            <w:vAlign w:val="center"/>
          </w:tcPr>
          <w:p w:rsidR="00EE1438" w:rsidRPr="00C61675" w:rsidRDefault="00EE1438" w:rsidP="00EE14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3" w:type="dxa"/>
            <w:vAlign w:val="center"/>
          </w:tcPr>
          <w:p w:rsidR="00EE1438" w:rsidRPr="00C61675" w:rsidRDefault="00EE1438" w:rsidP="00EE14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2" w:type="dxa"/>
            <w:vAlign w:val="center"/>
          </w:tcPr>
          <w:p w:rsidR="00EE1438" w:rsidRPr="00C61675" w:rsidRDefault="00EE1438" w:rsidP="00EE14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38" w:type="dxa"/>
            <w:vAlign w:val="center"/>
          </w:tcPr>
          <w:p w:rsidR="00EE1438" w:rsidRPr="00C61675" w:rsidRDefault="00EE1438" w:rsidP="00EE14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EE1438" w:rsidRPr="00C61675" w:rsidTr="00EE1438">
        <w:tc>
          <w:tcPr>
            <w:tcW w:w="562" w:type="dxa"/>
            <w:vAlign w:val="center"/>
          </w:tcPr>
          <w:p w:rsidR="00EE1438" w:rsidRPr="00C61675" w:rsidRDefault="00EE1438" w:rsidP="00EE14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6167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387" w:type="dxa"/>
            <w:vAlign w:val="center"/>
          </w:tcPr>
          <w:p w:rsidR="00EE1438" w:rsidRPr="00C61675" w:rsidRDefault="00EE1438" w:rsidP="00EE14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3" w:type="dxa"/>
            <w:vAlign w:val="center"/>
          </w:tcPr>
          <w:p w:rsidR="00EE1438" w:rsidRPr="00C61675" w:rsidRDefault="00EE1438" w:rsidP="00EE14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2" w:type="dxa"/>
            <w:vAlign w:val="center"/>
          </w:tcPr>
          <w:p w:rsidR="00EE1438" w:rsidRPr="00C61675" w:rsidRDefault="00EE1438" w:rsidP="00EE14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38" w:type="dxa"/>
            <w:vAlign w:val="center"/>
          </w:tcPr>
          <w:p w:rsidR="00EE1438" w:rsidRPr="00C61675" w:rsidRDefault="00EE1438" w:rsidP="00EE14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343D2" w:rsidRPr="00C61675" w:rsidTr="00EE1438">
        <w:tc>
          <w:tcPr>
            <w:tcW w:w="562" w:type="dxa"/>
            <w:vAlign w:val="center"/>
          </w:tcPr>
          <w:p w:rsidR="007343D2" w:rsidRPr="00C61675" w:rsidRDefault="007343D2" w:rsidP="00EE14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387" w:type="dxa"/>
            <w:vAlign w:val="center"/>
          </w:tcPr>
          <w:p w:rsidR="007343D2" w:rsidRPr="00C61675" w:rsidRDefault="007343D2" w:rsidP="00EE14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3" w:type="dxa"/>
            <w:vAlign w:val="center"/>
          </w:tcPr>
          <w:p w:rsidR="007343D2" w:rsidRPr="00C61675" w:rsidRDefault="007343D2" w:rsidP="00EE14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72" w:type="dxa"/>
            <w:vAlign w:val="center"/>
          </w:tcPr>
          <w:p w:rsidR="007343D2" w:rsidRPr="00C61675" w:rsidRDefault="007343D2" w:rsidP="00EE14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38" w:type="dxa"/>
            <w:vAlign w:val="center"/>
          </w:tcPr>
          <w:p w:rsidR="007343D2" w:rsidRPr="00C61675" w:rsidRDefault="007343D2" w:rsidP="00EE14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EE1438" w:rsidRPr="00C61675" w:rsidRDefault="00EE1438" w:rsidP="00CF4E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1438" w:rsidRPr="00C61675" w:rsidRDefault="00EE1438" w:rsidP="00CF4E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1675">
        <w:rPr>
          <w:rFonts w:ascii="Times New Roman" w:hAnsi="Times New Roman" w:cs="Times New Roman"/>
          <w:sz w:val="26"/>
          <w:szCs w:val="26"/>
          <w:lang w:val="uk-UA"/>
        </w:rPr>
        <w:t>Зазначені у списку особи пройшли належне тренування і до змагань підготовлені</w:t>
      </w:r>
    </w:p>
    <w:p w:rsidR="00EE1438" w:rsidRPr="00C61675" w:rsidRDefault="00EE1438" w:rsidP="00EE1438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75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</w:t>
      </w:r>
    </w:p>
    <w:p w:rsidR="00EE1438" w:rsidRPr="00C61675" w:rsidRDefault="00EE1438" w:rsidP="00EE1438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61675">
        <w:rPr>
          <w:rFonts w:ascii="Times New Roman" w:hAnsi="Times New Roman" w:cs="Times New Roman"/>
          <w:sz w:val="20"/>
          <w:szCs w:val="20"/>
          <w:lang w:val="uk-UA"/>
        </w:rPr>
        <w:t>прізвище, ім’я та по батькові вчителя</w:t>
      </w:r>
    </w:p>
    <w:p w:rsidR="00EE1438" w:rsidRPr="00C61675" w:rsidRDefault="00EE1438" w:rsidP="00EE1438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EE1438" w:rsidRPr="00C61675" w:rsidRDefault="00EE1438" w:rsidP="00CF4E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1675">
        <w:rPr>
          <w:rFonts w:ascii="Times New Roman" w:hAnsi="Times New Roman" w:cs="Times New Roman"/>
          <w:sz w:val="26"/>
          <w:szCs w:val="26"/>
          <w:lang w:val="uk-UA"/>
        </w:rPr>
        <w:t>Допускається до участі у змаганнях _____________________ осіб</w:t>
      </w:r>
    </w:p>
    <w:p w:rsidR="00EE1438" w:rsidRPr="00C61675" w:rsidRDefault="00EE1438" w:rsidP="00EE1438">
      <w:pPr>
        <w:spacing w:after="0"/>
        <w:ind w:left="1415"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61675">
        <w:rPr>
          <w:rFonts w:ascii="Times New Roman" w:hAnsi="Times New Roman" w:cs="Times New Roman"/>
          <w:sz w:val="20"/>
          <w:szCs w:val="20"/>
          <w:lang w:val="uk-UA"/>
        </w:rPr>
        <w:t xml:space="preserve"> Прописом</w:t>
      </w:r>
    </w:p>
    <w:p w:rsidR="00EE1438" w:rsidRPr="00C61675" w:rsidRDefault="00EE1438" w:rsidP="00EE1438">
      <w:pPr>
        <w:spacing w:after="0"/>
        <w:ind w:left="1415" w:firstLine="709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EE1438" w:rsidRPr="00C61675" w:rsidRDefault="00FC5285" w:rsidP="00CF4E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1675">
        <w:rPr>
          <w:rFonts w:ascii="Times New Roman" w:hAnsi="Times New Roman" w:cs="Times New Roman"/>
          <w:sz w:val="26"/>
          <w:szCs w:val="26"/>
          <w:lang w:val="uk-UA"/>
        </w:rPr>
        <w:t>Медичний працівник ________________ / _____________________________</w:t>
      </w:r>
    </w:p>
    <w:p w:rsidR="00FC5285" w:rsidRPr="00C61675" w:rsidRDefault="00FC5285" w:rsidP="00FC5285">
      <w:pPr>
        <w:spacing w:after="0"/>
        <w:ind w:left="2831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61675">
        <w:rPr>
          <w:rFonts w:ascii="Times New Roman" w:hAnsi="Times New Roman" w:cs="Times New Roman"/>
          <w:sz w:val="20"/>
          <w:szCs w:val="20"/>
          <w:lang w:val="uk-UA"/>
        </w:rPr>
        <w:t xml:space="preserve">(підпис) </w:t>
      </w:r>
      <w:r w:rsidRPr="00C61675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61675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61675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61675">
        <w:rPr>
          <w:rFonts w:ascii="Times New Roman" w:hAnsi="Times New Roman" w:cs="Times New Roman"/>
          <w:sz w:val="20"/>
          <w:szCs w:val="20"/>
          <w:lang w:val="uk-UA"/>
        </w:rPr>
        <w:tab/>
        <w:t>(ПІП)</w:t>
      </w:r>
    </w:p>
    <w:p w:rsidR="00FC5285" w:rsidRPr="00C61675" w:rsidRDefault="00FC5285" w:rsidP="00FC5285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C5285" w:rsidRPr="00C61675" w:rsidRDefault="00FC5285" w:rsidP="00FC528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61675">
        <w:rPr>
          <w:rFonts w:ascii="Times New Roman" w:hAnsi="Times New Roman" w:cs="Times New Roman"/>
          <w:sz w:val="20"/>
          <w:szCs w:val="20"/>
          <w:lang w:val="uk-UA"/>
        </w:rPr>
        <w:t>М.П.</w:t>
      </w:r>
    </w:p>
    <w:p w:rsidR="00FC5285" w:rsidRPr="00C61675" w:rsidRDefault="00FC5285" w:rsidP="00CF4E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C5285" w:rsidRPr="00C61675" w:rsidRDefault="00FC5285" w:rsidP="00CF4E3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1675">
        <w:rPr>
          <w:rFonts w:ascii="Times New Roman" w:hAnsi="Times New Roman" w:cs="Times New Roman"/>
          <w:sz w:val="26"/>
          <w:szCs w:val="26"/>
          <w:lang w:val="uk-UA"/>
        </w:rPr>
        <w:t>Директор закладу</w:t>
      </w:r>
    </w:p>
    <w:p w:rsidR="00FC5285" w:rsidRPr="00C61675" w:rsidRDefault="00FC5285" w:rsidP="00FC528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1675">
        <w:rPr>
          <w:rFonts w:ascii="Times New Roman" w:hAnsi="Times New Roman" w:cs="Times New Roman"/>
          <w:sz w:val="26"/>
          <w:szCs w:val="26"/>
          <w:lang w:val="uk-UA"/>
        </w:rPr>
        <w:t>загальної середньої освіти ________________ / __________________________</w:t>
      </w:r>
    </w:p>
    <w:p w:rsidR="00FC5285" w:rsidRPr="00C61675" w:rsidRDefault="00FC5285" w:rsidP="00FC5285">
      <w:pPr>
        <w:spacing w:after="0"/>
        <w:ind w:left="3539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61675">
        <w:rPr>
          <w:rFonts w:ascii="Times New Roman" w:hAnsi="Times New Roman" w:cs="Times New Roman"/>
          <w:sz w:val="20"/>
          <w:szCs w:val="20"/>
          <w:lang w:val="uk-UA"/>
        </w:rPr>
        <w:t xml:space="preserve">(підпис) </w:t>
      </w:r>
      <w:r w:rsidRPr="00C61675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61675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61675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61675">
        <w:rPr>
          <w:rFonts w:ascii="Times New Roman" w:hAnsi="Times New Roman" w:cs="Times New Roman"/>
          <w:sz w:val="20"/>
          <w:szCs w:val="20"/>
          <w:lang w:val="uk-UA"/>
        </w:rPr>
        <w:tab/>
        <w:t>(ПІП)</w:t>
      </w:r>
    </w:p>
    <w:p w:rsidR="00FC5285" w:rsidRPr="00C61675" w:rsidRDefault="00FC5285" w:rsidP="00FC528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61675">
        <w:rPr>
          <w:rFonts w:ascii="Times New Roman" w:hAnsi="Times New Roman" w:cs="Times New Roman"/>
          <w:sz w:val="20"/>
          <w:szCs w:val="20"/>
          <w:lang w:val="uk-UA"/>
        </w:rPr>
        <w:t>М.П.</w:t>
      </w:r>
    </w:p>
    <w:p w:rsidR="00FC5285" w:rsidRPr="00C61675" w:rsidRDefault="00FC5285" w:rsidP="00FC5285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C5285" w:rsidRPr="00C61675" w:rsidRDefault="00FC5285" w:rsidP="00FC528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1675">
        <w:rPr>
          <w:rFonts w:ascii="Times New Roman" w:hAnsi="Times New Roman" w:cs="Times New Roman"/>
          <w:sz w:val="26"/>
          <w:szCs w:val="26"/>
          <w:lang w:val="uk-UA"/>
        </w:rPr>
        <w:t>Представник команди________________ / __________________________</w:t>
      </w:r>
    </w:p>
    <w:p w:rsidR="00FC5285" w:rsidRPr="00C61675" w:rsidRDefault="00FC5285" w:rsidP="00FC5285">
      <w:pPr>
        <w:spacing w:after="0"/>
        <w:ind w:left="3539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61675">
        <w:rPr>
          <w:rFonts w:ascii="Times New Roman" w:hAnsi="Times New Roman" w:cs="Times New Roman"/>
          <w:sz w:val="20"/>
          <w:szCs w:val="20"/>
          <w:lang w:val="uk-UA"/>
        </w:rPr>
        <w:t xml:space="preserve">(підпис) </w:t>
      </w:r>
      <w:r w:rsidRPr="00C61675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61675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61675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61675">
        <w:rPr>
          <w:rFonts w:ascii="Times New Roman" w:hAnsi="Times New Roman" w:cs="Times New Roman"/>
          <w:sz w:val="20"/>
          <w:szCs w:val="20"/>
          <w:lang w:val="uk-UA"/>
        </w:rPr>
        <w:tab/>
        <w:t>(ПІП)</w:t>
      </w:r>
    </w:p>
    <w:p w:rsidR="00FC5285" w:rsidRPr="00C61675" w:rsidRDefault="00FC5285" w:rsidP="00FC528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1675">
        <w:rPr>
          <w:rFonts w:ascii="Times New Roman" w:hAnsi="Times New Roman" w:cs="Times New Roman"/>
          <w:sz w:val="26"/>
          <w:szCs w:val="26"/>
          <w:lang w:val="uk-UA"/>
        </w:rPr>
        <w:t>Представник команди________________ / __________________________</w:t>
      </w:r>
    </w:p>
    <w:p w:rsidR="00FC5285" w:rsidRPr="00C61675" w:rsidRDefault="00FC5285" w:rsidP="00FC5285">
      <w:pPr>
        <w:spacing w:after="0"/>
        <w:ind w:left="3539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61675">
        <w:rPr>
          <w:rFonts w:ascii="Times New Roman" w:hAnsi="Times New Roman" w:cs="Times New Roman"/>
          <w:sz w:val="20"/>
          <w:szCs w:val="20"/>
          <w:lang w:val="uk-UA"/>
        </w:rPr>
        <w:t xml:space="preserve">(підпис) </w:t>
      </w:r>
      <w:r w:rsidRPr="00C61675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61675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61675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61675">
        <w:rPr>
          <w:rFonts w:ascii="Times New Roman" w:hAnsi="Times New Roman" w:cs="Times New Roman"/>
          <w:sz w:val="20"/>
          <w:szCs w:val="20"/>
          <w:lang w:val="uk-UA"/>
        </w:rPr>
        <w:tab/>
        <w:t>(ПІП)</w:t>
      </w:r>
    </w:p>
    <w:p w:rsidR="00FC5285" w:rsidRPr="00C61675" w:rsidRDefault="00FC5285" w:rsidP="00FC528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E1438" w:rsidRPr="00C61675" w:rsidRDefault="00EE1438" w:rsidP="00CF4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4E32" w:rsidRPr="00C61675" w:rsidRDefault="00874C18" w:rsidP="00CF4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675">
        <w:rPr>
          <w:rFonts w:ascii="Times New Roman" w:hAnsi="Times New Roman" w:cs="Times New Roman"/>
          <w:b/>
          <w:sz w:val="28"/>
          <w:szCs w:val="28"/>
          <w:lang w:val="uk-UA"/>
        </w:rPr>
        <w:t>Протести</w:t>
      </w:r>
      <w:r w:rsidR="00CF4E32" w:rsidRPr="00C61675">
        <w:rPr>
          <w:rFonts w:ascii="Times New Roman" w:hAnsi="Times New Roman" w:cs="Times New Roman"/>
          <w:sz w:val="28"/>
          <w:szCs w:val="28"/>
          <w:lang w:val="uk-UA"/>
        </w:rPr>
        <w:t xml:space="preserve"> на змаганнях подаються та розглядаються </w:t>
      </w:r>
      <w:r w:rsidRPr="00C61675">
        <w:rPr>
          <w:rFonts w:ascii="Times New Roman" w:hAnsi="Times New Roman" w:cs="Times New Roman"/>
          <w:sz w:val="28"/>
          <w:szCs w:val="28"/>
          <w:lang w:val="uk-UA"/>
        </w:rPr>
        <w:t>відпов</w:t>
      </w:r>
      <w:r w:rsidR="00940F55" w:rsidRPr="00C61675">
        <w:rPr>
          <w:rFonts w:ascii="Times New Roman" w:hAnsi="Times New Roman" w:cs="Times New Roman"/>
          <w:sz w:val="28"/>
          <w:szCs w:val="28"/>
          <w:lang w:val="uk-UA"/>
        </w:rPr>
        <w:t>ідно до п</w:t>
      </w:r>
      <w:r w:rsidR="00CF4E32" w:rsidRPr="00C61675">
        <w:rPr>
          <w:rFonts w:ascii="Times New Roman" w:hAnsi="Times New Roman" w:cs="Times New Roman"/>
          <w:sz w:val="28"/>
          <w:szCs w:val="28"/>
          <w:lang w:val="uk-UA"/>
        </w:rPr>
        <w:t>равил з кожного спорту</w:t>
      </w:r>
      <w:r w:rsidRPr="00C616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4E32" w:rsidRPr="00C61675" w:rsidRDefault="00874C18" w:rsidP="00CF4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675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рішення з приводу протесту негайно інформують позивача усно. Пізніше рішення у письмовій формі надається зацікавленим сторонам. Копія рішення разом з протестом додається до звіту відповідного орг</w:t>
      </w:r>
      <w:r w:rsidR="00CF4E32" w:rsidRPr="00C61675">
        <w:rPr>
          <w:rFonts w:ascii="Times New Roman" w:hAnsi="Times New Roman" w:cs="Times New Roman"/>
          <w:sz w:val="28"/>
          <w:szCs w:val="28"/>
          <w:lang w:val="uk-UA"/>
        </w:rPr>
        <w:t>анізатора про проведення змагань</w:t>
      </w:r>
      <w:r w:rsidRPr="00C616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4C18" w:rsidRPr="00C61675" w:rsidRDefault="00874C18" w:rsidP="00CF4E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675">
        <w:rPr>
          <w:rFonts w:ascii="Times New Roman" w:hAnsi="Times New Roman" w:cs="Times New Roman"/>
          <w:sz w:val="28"/>
          <w:szCs w:val="28"/>
          <w:lang w:val="uk-UA"/>
        </w:rPr>
        <w:t>Суддівська колегія зобов’язана у разі відсутності протестів затверди</w:t>
      </w:r>
      <w:r w:rsidR="00CF4E32" w:rsidRPr="00C61675">
        <w:rPr>
          <w:rFonts w:ascii="Times New Roman" w:hAnsi="Times New Roman" w:cs="Times New Roman"/>
          <w:sz w:val="28"/>
          <w:szCs w:val="28"/>
          <w:lang w:val="uk-UA"/>
        </w:rPr>
        <w:t>ти протоколи результатів змагань</w:t>
      </w:r>
      <w:r w:rsidRPr="00C61675">
        <w:rPr>
          <w:rFonts w:ascii="Times New Roman" w:hAnsi="Times New Roman" w:cs="Times New Roman"/>
          <w:sz w:val="28"/>
          <w:szCs w:val="28"/>
          <w:lang w:val="uk-UA"/>
        </w:rPr>
        <w:t xml:space="preserve"> не пізніше 30-ти хвилин після його завершення.</w:t>
      </w:r>
    </w:p>
    <w:p w:rsidR="00874C18" w:rsidRPr="00C61675" w:rsidRDefault="00874C18" w:rsidP="00CF4E3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675">
        <w:rPr>
          <w:rFonts w:ascii="Times New Roman" w:hAnsi="Times New Roman" w:cs="Times New Roman"/>
          <w:sz w:val="28"/>
          <w:szCs w:val="28"/>
          <w:lang w:val="uk-UA"/>
        </w:rPr>
        <w:t>У разі отримання протесту суддівська колегія розглядає його і затверджує, та оприлюднює результати після його розгляду.</w:t>
      </w:r>
    </w:p>
    <w:p w:rsidR="00CF4E32" w:rsidRPr="00C61675" w:rsidRDefault="00CF4E32" w:rsidP="00874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74C18" w:rsidRPr="00C61675" w:rsidRDefault="00CF4E32" w:rsidP="00CF4E3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C616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5. </w:t>
      </w:r>
      <w:r w:rsidR="00874C18" w:rsidRPr="00C616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БЕЗПЕКА ТА ПІДГОТОВКА МІСЦЯ ЗАХОДУ</w:t>
      </w:r>
    </w:p>
    <w:p w:rsidR="00CF4E32" w:rsidRPr="00C61675" w:rsidRDefault="00874C18" w:rsidP="00CF4E3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616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Безпека та підготовка місць проведення змагань здійснюється організаторами заходу, відповідно до постанови Кабінету Міністрів України від 18 грудня 1998 р. № 2025 «Про порядок підготовки спортивних споруд та інших спеціально відведених місць для проведення масових спортивних та ку</w:t>
      </w:r>
      <w:r w:rsidR="00CF4E32" w:rsidRPr="00C616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льтурно-видовищних заходів».</w:t>
      </w:r>
    </w:p>
    <w:p w:rsidR="00CF4E32" w:rsidRPr="00C61675" w:rsidRDefault="00874C18" w:rsidP="00CF4E3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616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підготовкою спортивних споруд та забезпечення місць безпеки під час проведення змагань здійснює робоча комісія під керівн</w:t>
      </w:r>
      <w:r w:rsidR="00CF4E32" w:rsidRPr="00C616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ицтвом головного судді змагань.</w:t>
      </w:r>
    </w:p>
    <w:p w:rsidR="00CF4E32" w:rsidRPr="00C61675" w:rsidRDefault="00874C18" w:rsidP="00CF4E3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616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Відповідальність за проведення заходу з дотриманням вимог </w:t>
      </w:r>
      <w:r w:rsidRPr="00C616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проведення змагань в умовах воєнного стану та вимог безпеки передбачених законодавством України про воєнний стан</w:t>
      </w:r>
      <w:r w:rsidR="00CF4E32" w:rsidRPr="00C616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616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покладається на управління освіти Чернівецької міської ради та головну суддівську колегію. </w:t>
      </w:r>
    </w:p>
    <w:p w:rsidR="00874C18" w:rsidRPr="00C61675" w:rsidRDefault="00874C18" w:rsidP="00CF4E3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616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Відповідальність за стан здоров’я учасників змагань несуть медичні установи за місцем прожива</w:t>
      </w:r>
      <w:r w:rsidR="00CF4E32" w:rsidRPr="00C616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ння, які дали дозвіл учням/ученицям для участі у змаганнях.</w:t>
      </w:r>
    </w:p>
    <w:p w:rsidR="00874C18" w:rsidRPr="00C61675" w:rsidRDefault="00874C18" w:rsidP="003270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74C18" w:rsidRPr="00C61675" w:rsidRDefault="00327062" w:rsidP="00327062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16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6. </w:t>
      </w:r>
      <w:r w:rsidR="00874C18" w:rsidRPr="00C616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НАГОРОДЖЕННЯ</w:t>
      </w:r>
    </w:p>
    <w:p w:rsidR="00874C18" w:rsidRPr="00C61675" w:rsidRDefault="00327062" w:rsidP="00327062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6167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Переможці та призери</w:t>
      </w:r>
      <w:r w:rsidR="00874C18" w:rsidRPr="00C6167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змагань, на</w:t>
      </w:r>
      <w:r w:rsidRPr="00C6167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городжуються грамотами, дипломами</w:t>
      </w:r>
      <w:r w:rsidR="00874C18" w:rsidRPr="00C6167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кубками управління </w:t>
      </w:r>
      <w:r w:rsidR="00874C18" w:rsidRPr="00C616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освіти Чернівецької міської ради</w:t>
      </w:r>
      <w:r w:rsidRPr="00C6167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874C18" w:rsidRPr="00C61675" w:rsidRDefault="00874C18" w:rsidP="0032706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4C18" w:rsidRPr="00C61675" w:rsidRDefault="00327062" w:rsidP="00327062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61675">
        <w:rPr>
          <w:rFonts w:ascii="Times New Roman" w:hAnsi="Times New Roman"/>
          <w:b/>
          <w:sz w:val="28"/>
          <w:szCs w:val="28"/>
          <w:lang w:val="uk-UA"/>
        </w:rPr>
        <w:t xml:space="preserve">7. </w:t>
      </w:r>
      <w:r w:rsidR="00874C18" w:rsidRPr="00C61675">
        <w:rPr>
          <w:rFonts w:ascii="Times New Roman" w:hAnsi="Times New Roman"/>
          <w:b/>
          <w:sz w:val="28"/>
          <w:szCs w:val="28"/>
          <w:lang w:val="uk-UA"/>
        </w:rPr>
        <w:t>ВИТРАТИ</w:t>
      </w:r>
    </w:p>
    <w:p w:rsidR="00874C18" w:rsidRPr="00C61675" w:rsidRDefault="00874C18" w:rsidP="00327062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61675">
        <w:rPr>
          <w:rFonts w:ascii="Times New Roman" w:hAnsi="Times New Roman"/>
          <w:bCs/>
          <w:sz w:val="28"/>
          <w:szCs w:val="28"/>
          <w:lang w:val="uk-UA"/>
        </w:rPr>
        <w:t>Витрати по про</w:t>
      </w:r>
      <w:r w:rsidR="00327062" w:rsidRPr="00C61675">
        <w:rPr>
          <w:rFonts w:ascii="Times New Roman" w:hAnsi="Times New Roman"/>
          <w:bCs/>
          <w:sz w:val="28"/>
          <w:szCs w:val="28"/>
          <w:lang w:val="uk-UA"/>
        </w:rPr>
        <w:t>веденню та організації змагань,</w:t>
      </w:r>
      <w:r w:rsidRPr="00C61675">
        <w:rPr>
          <w:rFonts w:ascii="Times New Roman" w:hAnsi="Times New Roman"/>
          <w:bCs/>
          <w:sz w:val="28"/>
          <w:szCs w:val="28"/>
          <w:lang w:val="uk-UA"/>
        </w:rPr>
        <w:t xml:space="preserve"> придбання грамот,</w:t>
      </w:r>
      <w:r w:rsidR="00327062" w:rsidRPr="00C61675">
        <w:rPr>
          <w:rFonts w:ascii="Times New Roman" w:hAnsi="Times New Roman"/>
          <w:bCs/>
          <w:sz w:val="28"/>
          <w:szCs w:val="28"/>
          <w:lang w:val="uk-UA"/>
        </w:rPr>
        <w:t xml:space="preserve"> дипломів та</w:t>
      </w:r>
      <w:r w:rsidRPr="00C61675">
        <w:rPr>
          <w:rFonts w:ascii="Times New Roman" w:hAnsi="Times New Roman"/>
          <w:bCs/>
          <w:sz w:val="28"/>
          <w:szCs w:val="28"/>
          <w:lang w:val="uk-UA"/>
        </w:rPr>
        <w:t xml:space="preserve"> кубків </w:t>
      </w:r>
      <w:r w:rsidRPr="00C61675">
        <w:rPr>
          <w:rFonts w:ascii="Times New Roman" w:eastAsia="Calibri" w:hAnsi="Times New Roman"/>
          <w:sz w:val="28"/>
          <w:szCs w:val="28"/>
          <w:lang w:val="uk-UA"/>
        </w:rPr>
        <w:t>за рахунок міського бюджету, спонсорів або інших джерел, не заборонених законодавством.</w:t>
      </w:r>
      <w:r w:rsidRPr="00C6167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874C18" w:rsidRPr="00C61675" w:rsidRDefault="00874C18" w:rsidP="00874C18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874C18" w:rsidRPr="00C61675" w:rsidRDefault="00874C18" w:rsidP="00874C1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</w:p>
    <w:p w:rsidR="003A49BF" w:rsidRPr="00C61675" w:rsidRDefault="00874C18" w:rsidP="0032706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C61675">
        <w:rPr>
          <w:rFonts w:ascii="Times New Roman" w:eastAsia="Calibri" w:hAnsi="Times New Roman"/>
          <w:b/>
          <w:sz w:val="28"/>
          <w:szCs w:val="28"/>
          <w:lang w:val="uk-UA"/>
        </w:rPr>
        <w:t>Даний регламент є офіційним запрошенням на змагання</w:t>
      </w:r>
    </w:p>
    <w:p w:rsidR="00940F55" w:rsidRPr="00C61675" w:rsidRDefault="00940F55" w:rsidP="00327062">
      <w:pPr>
        <w:spacing w:after="0" w:line="240" w:lineRule="auto"/>
        <w:rPr>
          <w:rFonts w:ascii="Times New Roman" w:eastAsia="Calibri" w:hAnsi="Times New Roman"/>
          <w:lang w:val="uk-UA"/>
        </w:rPr>
      </w:pPr>
    </w:p>
    <w:p w:rsidR="00327062" w:rsidRPr="00C61675" w:rsidRDefault="00327062" w:rsidP="00327062">
      <w:pPr>
        <w:spacing w:after="0" w:line="240" w:lineRule="auto"/>
        <w:rPr>
          <w:rFonts w:ascii="Times New Roman" w:eastAsia="Calibri" w:hAnsi="Times New Roman"/>
          <w:lang w:val="uk-UA"/>
        </w:rPr>
      </w:pPr>
      <w:r w:rsidRPr="00C61675">
        <w:rPr>
          <w:rFonts w:ascii="Times New Roman" w:eastAsia="Calibri" w:hAnsi="Times New Roman"/>
          <w:lang w:val="uk-UA"/>
        </w:rPr>
        <w:t xml:space="preserve">Микола ГОШОВСЬКИЙ   </w:t>
      </w:r>
      <w:r w:rsidR="00FC5BFD" w:rsidRPr="00C61675">
        <w:rPr>
          <w:rFonts w:ascii="Times New Roman" w:eastAsia="Calibri" w:hAnsi="Times New Roman"/>
          <w:lang w:val="uk-UA"/>
        </w:rPr>
        <w:t>0503705533</w:t>
      </w:r>
    </w:p>
    <w:sectPr w:rsidR="00327062" w:rsidRPr="00C61675" w:rsidSect="003B5C9E">
      <w:footerReference w:type="default" r:id="rId7"/>
      <w:pgSz w:w="11906" w:h="16838"/>
      <w:pgMar w:top="695" w:right="850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834" w:rsidRDefault="00AC3834" w:rsidP="003B5C9E">
      <w:pPr>
        <w:spacing w:after="0" w:line="240" w:lineRule="auto"/>
      </w:pPr>
      <w:r>
        <w:separator/>
      </w:r>
    </w:p>
  </w:endnote>
  <w:endnote w:type="continuationSeparator" w:id="0">
    <w:p w:rsidR="00AC3834" w:rsidRDefault="00AC3834" w:rsidP="003B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1556818"/>
      <w:docPartObj>
        <w:docPartGallery w:val="Page Numbers (Bottom of Page)"/>
        <w:docPartUnique/>
      </w:docPartObj>
    </w:sdtPr>
    <w:sdtEndPr/>
    <w:sdtContent>
      <w:p w:rsidR="003B5C9E" w:rsidRDefault="003B5C9E" w:rsidP="003B5C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4F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834" w:rsidRDefault="00AC3834" w:rsidP="003B5C9E">
      <w:pPr>
        <w:spacing w:after="0" w:line="240" w:lineRule="auto"/>
      </w:pPr>
      <w:r>
        <w:separator/>
      </w:r>
    </w:p>
  </w:footnote>
  <w:footnote w:type="continuationSeparator" w:id="0">
    <w:p w:rsidR="00AC3834" w:rsidRDefault="00AC3834" w:rsidP="003B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448C"/>
    <w:multiLevelType w:val="hybridMultilevel"/>
    <w:tmpl w:val="B15214B4"/>
    <w:lvl w:ilvl="0" w:tplc="496E6C1A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5B29BC"/>
    <w:multiLevelType w:val="hybridMultilevel"/>
    <w:tmpl w:val="753CD9DE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BC42F30"/>
    <w:multiLevelType w:val="hybridMultilevel"/>
    <w:tmpl w:val="FD462C3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A1501"/>
    <w:multiLevelType w:val="hybridMultilevel"/>
    <w:tmpl w:val="048A8F44"/>
    <w:lvl w:ilvl="0" w:tplc="0422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18"/>
    <w:rsid w:val="00061DC5"/>
    <w:rsid w:val="000B3507"/>
    <w:rsid w:val="000B4485"/>
    <w:rsid w:val="000E0AE6"/>
    <w:rsid w:val="0014128E"/>
    <w:rsid w:val="0017683A"/>
    <w:rsid w:val="002265F0"/>
    <w:rsid w:val="002804F3"/>
    <w:rsid w:val="00327062"/>
    <w:rsid w:val="00333972"/>
    <w:rsid w:val="003836F5"/>
    <w:rsid w:val="003A49BF"/>
    <w:rsid w:val="003B5C9E"/>
    <w:rsid w:val="005178AA"/>
    <w:rsid w:val="00674EF6"/>
    <w:rsid w:val="006D7493"/>
    <w:rsid w:val="007135B2"/>
    <w:rsid w:val="007343D2"/>
    <w:rsid w:val="00874C18"/>
    <w:rsid w:val="008C2C4A"/>
    <w:rsid w:val="00940F55"/>
    <w:rsid w:val="00A64F29"/>
    <w:rsid w:val="00AB4A55"/>
    <w:rsid w:val="00AC3834"/>
    <w:rsid w:val="00C61675"/>
    <w:rsid w:val="00CA4C0E"/>
    <w:rsid w:val="00CB4747"/>
    <w:rsid w:val="00CF4E32"/>
    <w:rsid w:val="00D21F61"/>
    <w:rsid w:val="00EE1438"/>
    <w:rsid w:val="00FB1404"/>
    <w:rsid w:val="00FC2E60"/>
    <w:rsid w:val="00FC5285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0ED53"/>
  <w15:chartTrackingRefBased/>
  <w15:docId w15:val="{3270C48B-F37D-43C3-8A0F-90D27BB5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1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C1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74C1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74C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B5C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5C9E"/>
    <w:rPr>
      <w:lang w:val="ru-RU"/>
    </w:rPr>
  </w:style>
  <w:style w:type="paragraph" w:styleId="a8">
    <w:name w:val="footer"/>
    <w:basedOn w:val="a"/>
    <w:link w:val="a9"/>
    <w:uiPriority w:val="99"/>
    <w:unhideWhenUsed/>
    <w:rsid w:val="003B5C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5C9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4194</Words>
  <Characters>2391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2025-09-09T13:51:00Z</dcterms:created>
  <dcterms:modified xsi:type="dcterms:W3CDTF">2025-09-12T10:53:00Z</dcterms:modified>
</cp:coreProperties>
</file>