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2D8" w:rsidRPr="008732D8" w:rsidRDefault="008732D8" w:rsidP="008732D8">
      <w:pPr>
        <w:tabs>
          <w:tab w:val="left" w:pos="-142"/>
          <w:tab w:val="left" w:pos="4536"/>
          <w:tab w:val="left" w:pos="5680"/>
          <w:tab w:val="left" w:pos="6080"/>
        </w:tabs>
        <w:spacing w:after="0" w:line="240" w:lineRule="auto"/>
        <w:ind w:left="-360" w:right="-7" w:firstLine="180"/>
        <w:jc w:val="center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8732D8">
        <w:rPr>
          <w:rFonts w:ascii="Times New Roman" w:eastAsia="Times New Roman" w:hAnsi="Times New Roman" w:cs="Times New Roman"/>
          <w:sz w:val="28"/>
          <w:szCs w:val="28"/>
          <w:lang w:eastAsia="ru-RU"/>
        </w:rPr>
        <w:object w:dxaOrig="765" w:dyaOrig="11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25pt;height:55.5pt" o:ole="" fillcolor="window">
            <v:imagedata r:id="rId5" o:title=""/>
          </v:shape>
          <o:OLEObject Type="Embed" ProgID="PBrush" ShapeID="_x0000_i1025" DrawAspect="Content" ObjectID="_1820848684" r:id="rId6">
            <o:FieldCodes>\s \* MERGEFORMAT</o:FieldCodes>
          </o:OLEObject>
        </w:object>
      </w:r>
    </w:p>
    <w:p w:rsidR="008732D8" w:rsidRPr="008732D8" w:rsidRDefault="008732D8" w:rsidP="00873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732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УКРАЇНА</w:t>
      </w:r>
    </w:p>
    <w:p w:rsidR="008732D8" w:rsidRPr="008732D8" w:rsidRDefault="008732D8" w:rsidP="00873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732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ЧЕРНІВЕЦЬКА ОБЛАСНА РАДА</w:t>
      </w:r>
    </w:p>
    <w:p w:rsidR="008732D8" w:rsidRPr="008732D8" w:rsidRDefault="008732D8" w:rsidP="00873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</w:pPr>
      <w:r w:rsidRPr="008732D8"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>КОМУНАЛЬНИЙ ЗАКЛАД</w:t>
      </w:r>
    </w:p>
    <w:p w:rsidR="008732D8" w:rsidRPr="008732D8" w:rsidRDefault="008732D8" w:rsidP="00873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</w:pPr>
      <w:r w:rsidRPr="008732D8"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>«ІНСТИТУТ ПІСЛЯДИПЛОМНОЇ ПЕДАГОГІЧНОЇ ОСВІТИ</w:t>
      </w:r>
    </w:p>
    <w:p w:rsidR="008732D8" w:rsidRPr="008732D8" w:rsidRDefault="008732D8" w:rsidP="00873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8732D8">
        <w:rPr>
          <w:rFonts w:ascii="Times New Roman" w:eastAsia="Times New Roman" w:hAnsi="Times New Roman" w:cs="Times New Roman"/>
          <w:b/>
          <w:sz w:val="28"/>
          <w:szCs w:val="30"/>
          <w:lang w:eastAsia="ru-RU"/>
        </w:rPr>
        <w:t>ЧЕРНІВЕЦЬКОЇ ОБЛАСТІ»</w:t>
      </w:r>
    </w:p>
    <w:p w:rsidR="008732D8" w:rsidRPr="008732D8" w:rsidRDefault="008732D8" w:rsidP="008732D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732D8">
        <w:rPr>
          <w:rFonts w:ascii="Times New Roman" w:eastAsia="Times New Roman" w:hAnsi="Times New Roman" w:cs="Times New Roman"/>
          <w:lang w:eastAsia="ru-RU"/>
        </w:rPr>
        <w:t>вул. І. Франка, 20, м. Чернівці, 5800</w:t>
      </w:r>
      <w:r w:rsidRPr="008732D8">
        <w:rPr>
          <w:rFonts w:ascii="Times New Roman" w:eastAsia="Times New Roman" w:hAnsi="Times New Roman" w:cs="Times New Roman"/>
          <w:lang w:val="ru-RU" w:eastAsia="ru-RU"/>
        </w:rPr>
        <w:t>0</w:t>
      </w:r>
      <w:r w:rsidRPr="008732D8">
        <w:rPr>
          <w:rFonts w:ascii="Times New Roman" w:eastAsia="Times New Roman" w:hAnsi="Times New Roman" w:cs="Times New Roman"/>
          <w:lang w:eastAsia="ru-RU"/>
        </w:rPr>
        <w:t xml:space="preserve">, тел/факс (0372) 52-73-36, </w:t>
      </w:r>
    </w:p>
    <w:p w:rsidR="008732D8" w:rsidRPr="008732D8" w:rsidRDefault="008732D8" w:rsidP="008732D8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732D8">
        <w:rPr>
          <w:rFonts w:ascii="Times New Roman" w:eastAsia="Times New Roman" w:hAnsi="Times New Roman" w:cs="Times New Roman"/>
          <w:lang w:eastAsia="ru-RU"/>
        </w:rPr>
        <w:t>Е-</w:t>
      </w:r>
      <w:r w:rsidRPr="008732D8">
        <w:rPr>
          <w:rFonts w:ascii="Times New Roman" w:eastAsia="Times New Roman" w:hAnsi="Times New Roman" w:cs="Times New Roman"/>
          <w:lang w:val="fr-FR" w:eastAsia="ru-RU"/>
        </w:rPr>
        <w:t>mail</w:t>
      </w:r>
      <w:r w:rsidRPr="008732D8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7" w:history="1">
        <w:r w:rsidRPr="008732D8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cv</w:t>
        </w:r>
        <w:r w:rsidRPr="008732D8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_</w:t>
        </w:r>
        <w:r w:rsidRPr="008732D8">
          <w:rPr>
            <w:rFonts w:ascii="Times New Roman" w:eastAsia="Times New Roman" w:hAnsi="Times New Roman" w:cs="Times New Roman"/>
            <w:color w:val="0000FF"/>
            <w:u w:val="single"/>
            <w:lang w:val="en-US" w:eastAsia="ru-RU"/>
          </w:rPr>
          <w:t>ipo</w:t>
        </w:r>
        <w:r w:rsidRPr="008732D8">
          <w:rPr>
            <w:rFonts w:ascii="Times New Roman" w:eastAsia="Times New Roman" w:hAnsi="Times New Roman" w:cs="Times New Roman"/>
            <w:color w:val="0000FF"/>
            <w:u w:val="single"/>
            <w:lang w:eastAsia="ru-RU"/>
          </w:rPr>
          <w:t>@</w:t>
        </w:r>
        <w:r w:rsidRPr="008732D8">
          <w:rPr>
            <w:rFonts w:ascii="Times New Roman" w:eastAsia="Times New Roman" w:hAnsi="Times New Roman" w:cs="Times New Roman"/>
            <w:color w:val="0000FF"/>
            <w:u w:val="single"/>
            <w:lang w:val="fr-FR" w:eastAsia="ru-RU"/>
          </w:rPr>
          <w:t>ukr.net</w:t>
        </w:r>
      </w:hyperlink>
      <w:r w:rsidRPr="008732D8">
        <w:rPr>
          <w:rFonts w:ascii="Times New Roman" w:eastAsia="Times New Roman" w:hAnsi="Times New Roman" w:cs="Times New Roman"/>
          <w:lang w:val="fr-FR" w:eastAsia="ru-RU"/>
        </w:rPr>
        <w:t xml:space="preserve">  </w:t>
      </w:r>
      <w:r w:rsidRPr="008732D8">
        <w:rPr>
          <w:rFonts w:ascii="Times New Roman" w:eastAsia="Times New Roman" w:hAnsi="Times New Roman" w:cs="Times New Roman"/>
          <w:spacing w:val="-10"/>
          <w:lang w:eastAsia="ru-RU"/>
        </w:rPr>
        <w:t>Код: ЄДРПОУ 02125697</w:t>
      </w:r>
    </w:p>
    <w:tbl>
      <w:tblPr>
        <w:tblpPr w:leftFromText="180" w:rightFromText="180" w:vertAnchor="text" w:horzAnchor="margin" w:tblpX="41" w:tblpY="32"/>
        <w:tblW w:w="0" w:type="auto"/>
        <w:tblBorders>
          <w:top w:val="single" w:sz="24" w:space="0" w:color="auto"/>
          <w:bottom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43"/>
      </w:tblGrid>
      <w:tr w:rsidR="008732D8" w:rsidRPr="008732D8" w:rsidTr="008732D8">
        <w:trPr>
          <w:trHeight w:val="77"/>
        </w:trPr>
        <w:tc>
          <w:tcPr>
            <w:tcW w:w="9543" w:type="dxa"/>
            <w:tcBorders>
              <w:top w:val="single" w:sz="24" w:space="0" w:color="auto"/>
              <w:left w:val="nil"/>
              <w:bottom w:val="single" w:sz="6" w:space="0" w:color="auto"/>
              <w:right w:val="nil"/>
            </w:tcBorders>
          </w:tcPr>
          <w:p w:rsidR="008732D8" w:rsidRPr="008732D8" w:rsidRDefault="008732D8" w:rsidP="008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8"/>
                <w:lang w:val="ru-RU" w:eastAsia="ru-RU"/>
              </w:rPr>
            </w:pPr>
          </w:p>
          <w:p w:rsidR="008732D8" w:rsidRPr="008732D8" w:rsidRDefault="008732D8" w:rsidP="008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8"/>
                <w:lang w:val="ru-RU" w:eastAsia="ru-RU"/>
              </w:rPr>
            </w:pPr>
          </w:p>
          <w:p w:rsidR="008732D8" w:rsidRPr="008732D8" w:rsidRDefault="008732D8" w:rsidP="008732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8"/>
                <w:lang w:val="ru-RU" w:eastAsia="ru-RU"/>
              </w:rPr>
            </w:pPr>
          </w:p>
        </w:tc>
      </w:tr>
    </w:tbl>
    <w:p w:rsidR="008732D8" w:rsidRPr="008732D8" w:rsidRDefault="008732D8" w:rsidP="008732D8">
      <w:pPr>
        <w:spacing w:before="120"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32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30.09.2025р. № 01-11/392</w:t>
      </w:r>
      <w:r w:rsidRPr="00873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73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73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732D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8732D8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На № ________від _______</w:t>
      </w:r>
    </w:p>
    <w:p w:rsidR="008732D8" w:rsidRPr="008732D8" w:rsidRDefault="008732D8" w:rsidP="008732D8">
      <w:pPr>
        <w:spacing w:after="0" w:line="240" w:lineRule="auto"/>
        <w:ind w:right="-1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</w:p>
    <w:p w:rsidR="008732D8" w:rsidRPr="008732D8" w:rsidRDefault="008732D8" w:rsidP="008732D8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732D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Керівникам органів управлінь освітою  територіальних громад</w:t>
      </w:r>
    </w:p>
    <w:p w:rsidR="008732D8" w:rsidRPr="008732D8" w:rsidRDefault="008732D8" w:rsidP="008732D8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732D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</w:p>
    <w:p w:rsidR="008732D8" w:rsidRPr="008732D8" w:rsidRDefault="008732D8" w:rsidP="008732D8">
      <w:pPr>
        <w:spacing w:after="0" w:line="240" w:lineRule="auto"/>
        <w:ind w:left="3969"/>
        <w:jc w:val="right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8732D8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Керівникам закладів обласного підпорядкування</w:t>
      </w:r>
    </w:p>
    <w:p w:rsidR="008732D8" w:rsidRPr="008732D8" w:rsidRDefault="008732D8" w:rsidP="008732D8">
      <w:pPr>
        <w:spacing w:after="0" w:line="240" w:lineRule="auto"/>
        <w:rPr>
          <w:rFonts w:ascii="Times New Roman" w:eastAsia="Calibri" w:hAnsi="Times New Roman" w:cs="Times New Roman"/>
          <w:b/>
          <w:color w:val="222222"/>
          <w:sz w:val="28"/>
          <w:szCs w:val="28"/>
          <w:shd w:val="clear" w:color="auto" w:fill="FFFFFF"/>
        </w:rPr>
      </w:pPr>
      <w:r w:rsidRPr="008732D8">
        <w:rPr>
          <w:rFonts w:ascii="Times New Roman" w:eastAsia="Calibri" w:hAnsi="Times New Roman" w:cs="Times New Roman"/>
          <w:b/>
          <w:sz w:val="28"/>
          <w:szCs w:val="28"/>
        </w:rPr>
        <w:t xml:space="preserve">Про </w:t>
      </w:r>
      <w:r w:rsidRPr="008732D8">
        <w:rPr>
          <w:rFonts w:ascii="Times New Roman" w:eastAsia="Calibri" w:hAnsi="Times New Roman" w:cs="Times New Roman"/>
          <w:b/>
          <w:color w:val="222222"/>
          <w:sz w:val="28"/>
          <w:szCs w:val="28"/>
          <w:shd w:val="clear" w:color="auto" w:fill="FFFFFF"/>
        </w:rPr>
        <w:t xml:space="preserve">організацію Всеукраїнського </w:t>
      </w:r>
    </w:p>
    <w:p w:rsidR="008732D8" w:rsidRPr="008732D8" w:rsidRDefault="008732D8" w:rsidP="008732D8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8732D8">
        <w:rPr>
          <w:rFonts w:ascii="Times New Roman" w:eastAsia="Calibri" w:hAnsi="Times New Roman" w:cs="Times New Roman"/>
          <w:b/>
          <w:color w:val="222222"/>
          <w:sz w:val="28"/>
          <w:szCs w:val="28"/>
          <w:shd w:val="clear" w:color="auto" w:fill="FFFFFF"/>
        </w:rPr>
        <w:t>місячника шкільних бібліотек</w:t>
      </w:r>
    </w:p>
    <w:p w:rsidR="008732D8" w:rsidRPr="008732D8" w:rsidRDefault="008732D8" w:rsidP="008732D8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8732D8" w:rsidRPr="008732D8" w:rsidRDefault="008732D8" w:rsidP="008732D8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</w:pPr>
      <w:r w:rsidRPr="008732D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ab/>
      </w:r>
      <w:r w:rsidRPr="008732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Відповідно до наказу</w:t>
      </w:r>
      <w:r w:rsidRPr="008732D8">
        <w:rPr>
          <w:rFonts w:ascii="Arial" w:eastAsia="Times New Roman" w:hAnsi="Arial" w:cs="Arial"/>
          <w:color w:val="222222"/>
          <w:sz w:val="24"/>
          <w:szCs w:val="24"/>
          <w:lang w:eastAsia="ru-RU"/>
        </w:rPr>
        <w:t xml:space="preserve"> </w:t>
      </w:r>
      <w:r w:rsidRPr="008732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Міністерства освіти і науки України від 16.09.2025 № 21/08-811 «Про виконання наказу Міністерства освіти і науки від 12.08.2014 № 931» та Плану роботи Комунального закладу «Інститут післядипломної педагогічної освіти Чернівецької області» на 2025 рік спільно з Державною науковою установою «Інститут модернізації змісту освіти» та Державною науково-педагогічною бібліотекою імені В. О. Сухомлинського </w:t>
      </w:r>
      <w:r w:rsidRPr="008732D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>будуть проведені заходи в рамках Всеукраїнського місячника шкільних бібліотек</w:t>
      </w:r>
      <w:r w:rsidRPr="008732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</w:t>
      </w:r>
      <w:r w:rsidRPr="008732D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з 01 по 31 жовтня 2025 року на теренах Чернівецької області </w:t>
      </w:r>
      <w:r w:rsidRPr="008732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відповідно до</w:t>
      </w:r>
      <w:r w:rsidRPr="008732D8">
        <w:rPr>
          <w:rFonts w:ascii="Times New Roman" w:eastAsia="Times New Roman" w:hAnsi="Times New Roman" w:cs="Times New Roman"/>
          <w:b/>
          <w:color w:val="222222"/>
          <w:sz w:val="28"/>
          <w:szCs w:val="28"/>
          <w:lang w:eastAsia="ru-RU"/>
        </w:rPr>
        <w:t xml:space="preserve"> </w:t>
      </w:r>
      <w:r w:rsidRPr="008732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«Рекомендацій щодо проведення у 2025 році </w:t>
      </w:r>
      <w:bookmarkStart w:id="0" w:name="_Hlk210142870"/>
      <w:r w:rsidRPr="008732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Всеукраїнського місячника шкільних бібліотек</w:t>
      </w:r>
      <w:bookmarkEnd w:id="0"/>
      <w:r w:rsidRPr="008732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під гаслом «Рідна мова – наша зброя і наш оберіг!», що додаються.</w:t>
      </w:r>
    </w:p>
    <w:p w:rsidR="008732D8" w:rsidRPr="008732D8" w:rsidRDefault="008732D8" w:rsidP="008732D8">
      <w:pPr>
        <w:shd w:val="clear" w:color="auto" w:fill="FFFFFF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732D8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З метою забезпечення організаційного супроводу та науково-методичної підтримки проведення </w:t>
      </w:r>
      <w:r w:rsidRPr="008732D8"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  <w:t>Всеукраїнського місячника шкільних бібліотек</w:t>
      </w:r>
      <w:r w:rsidRPr="008732D8"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  <w:lang w:val="ru-RU"/>
        </w:rPr>
        <w:t> </w:t>
      </w:r>
      <w:r w:rsidRPr="008732D8">
        <w:rPr>
          <w:rFonts w:ascii="Times New Roman" w:eastAsia="Calibri" w:hAnsi="Times New Roman" w:cs="Times New Roman"/>
          <w:color w:val="222222"/>
          <w:sz w:val="28"/>
          <w:szCs w:val="28"/>
          <w:shd w:val="clear" w:color="auto" w:fill="FFFFFF"/>
        </w:rPr>
        <w:t>Комунальний заклад «Інститут післядипломної педагогічної освіти Чернівецької області»</w:t>
      </w:r>
      <w:r w:rsidRPr="008732D8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пропонує План заходів</w:t>
      </w:r>
      <w:r w:rsidRPr="008732D8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8732D8">
        <w:rPr>
          <w:rFonts w:ascii="Times New Roman" w:eastAsia="Calibri" w:hAnsi="Times New Roman" w:cs="Times New Roman"/>
          <w:sz w:val="28"/>
          <w:szCs w:val="28"/>
        </w:rPr>
        <w:t>проведення Всеукраїнського місячника шкільних бібліотек</w:t>
      </w:r>
      <w:r w:rsidRPr="008732D8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Pr="008732D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«Рідна мова – наша зброя і наш оберіг!» </w:t>
      </w:r>
      <w:r w:rsidRPr="008732D8">
        <w:rPr>
          <w:rFonts w:ascii="Times New Roman" w:eastAsia="Calibri" w:hAnsi="Times New Roman" w:cs="Times New Roman"/>
          <w:sz w:val="28"/>
          <w:szCs w:val="28"/>
        </w:rPr>
        <w:t xml:space="preserve">в закладах освіти Чернівецької області, що додається (додаток 1). </w:t>
      </w:r>
    </w:p>
    <w:p w:rsidR="008732D8" w:rsidRPr="008732D8" w:rsidRDefault="008732D8" w:rsidP="008732D8">
      <w:pPr>
        <w:shd w:val="clear" w:color="auto" w:fill="FFFFFF"/>
        <w:spacing w:after="0"/>
        <w:ind w:firstLine="708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732D8">
        <w:rPr>
          <w:rFonts w:ascii="Times New Roman" w:eastAsia="Calibri" w:hAnsi="Times New Roman" w:cs="Times New Roman"/>
          <w:sz w:val="28"/>
          <w:szCs w:val="28"/>
        </w:rPr>
        <w:t>Прохання висвітлювати проведення заходів у рамках</w:t>
      </w:r>
      <w:r w:rsidRPr="00873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732D8">
        <w:rPr>
          <w:rFonts w:ascii="Times New Roman" w:eastAsia="Calibri" w:hAnsi="Times New Roman" w:cs="Times New Roman"/>
          <w:sz w:val="28"/>
          <w:szCs w:val="28"/>
        </w:rPr>
        <w:t>Всеукраїнського місячника шкільних бібліотек на сайтах та у соціальних мережах із  хештегом: #«РІДНА МОВА – НАША ЗБРОЯ І НАШ ОБЕРІГ!»  2025.</w:t>
      </w:r>
    </w:p>
    <w:p w:rsidR="008732D8" w:rsidRPr="008732D8" w:rsidRDefault="008732D8" w:rsidP="008732D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</w:rPr>
      </w:pPr>
    </w:p>
    <w:p w:rsidR="008732D8" w:rsidRPr="008732D8" w:rsidRDefault="008732D8" w:rsidP="008732D8">
      <w:pPr>
        <w:spacing w:after="0" w:line="240" w:lineRule="auto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8732D8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В.о. директора  Інституту </w:t>
      </w:r>
      <w:r w:rsidRPr="008732D8">
        <w:rPr>
          <w:rFonts w:ascii="Times New Roman" w:eastAsia="Calibri" w:hAnsi="Times New Roman" w:cs="Times New Roman"/>
          <w:b/>
          <w:color w:val="000000"/>
          <w:sz w:val="28"/>
          <w:szCs w:val="28"/>
        </w:rPr>
        <w:t xml:space="preserve">                                                   Наталія КУРИШ</w:t>
      </w:r>
    </w:p>
    <w:p w:rsidR="008732D8" w:rsidRPr="008732D8" w:rsidRDefault="008732D8" w:rsidP="008732D8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</w:rPr>
      </w:pPr>
    </w:p>
    <w:p w:rsidR="008732D8" w:rsidRPr="008732D8" w:rsidRDefault="008732D8" w:rsidP="008732D8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  <w:lang w:val="ru-RU"/>
        </w:rPr>
      </w:pPr>
      <w:r w:rsidRPr="008732D8">
        <w:rPr>
          <w:rFonts w:ascii="Times New Roman" w:eastAsia="Calibri" w:hAnsi="Times New Roman" w:cs="Times New Roman"/>
          <w:i/>
          <w:iCs/>
          <w:sz w:val="24"/>
          <w:szCs w:val="24"/>
        </w:rPr>
        <w:t>Дячук Л.М., 0953625955</w:t>
      </w:r>
    </w:p>
    <w:p w:rsidR="008732D8" w:rsidRPr="008732D8" w:rsidRDefault="008732D8" w:rsidP="008732D8">
      <w:pPr>
        <w:spacing w:after="0" w:line="240" w:lineRule="auto"/>
        <w:rPr>
          <w:rFonts w:ascii="Times New Roman" w:eastAsia="Calibri" w:hAnsi="Times New Roman" w:cs="Times New Roman"/>
          <w:i/>
          <w:iCs/>
          <w:sz w:val="24"/>
          <w:szCs w:val="24"/>
          <w:lang w:val="ru-RU"/>
        </w:rPr>
        <w:sectPr w:rsidR="008732D8" w:rsidRPr="008732D8">
          <w:pgSz w:w="11906" w:h="16838"/>
          <w:pgMar w:top="709" w:right="850" w:bottom="568" w:left="1418" w:header="708" w:footer="708" w:gutter="0"/>
          <w:cols w:space="720"/>
        </w:sectPr>
      </w:pPr>
    </w:p>
    <w:p w:rsidR="008732D8" w:rsidRPr="008732D8" w:rsidRDefault="008732D8" w:rsidP="008732D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732D8">
        <w:rPr>
          <w:rFonts w:ascii="Times New Roman" w:eastAsia="Calibri" w:hAnsi="Times New Roman" w:cs="Times New Roman"/>
          <w:sz w:val="28"/>
          <w:szCs w:val="28"/>
        </w:rPr>
        <w:lastRenderedPageBreak/>
        <w:t>Додаток 1</w:t>
      </w:r>
    </w:p>
    <w:p w:rsidR="008732D8" w:rsidRPr="008732D8" w:rsidRDefault="008732D8" w:rsidP="008732D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732D8">
        <w:rPr>
          <w:rFonts w:ascii="Times New Roman" w:eastAsia="Calibri" w:hAnsi="Times New Roman" w:cs="Times New Roman"/>
          <w:sz w:val="28"/>
          <w:szCs w:val="28"/>
        </w:rPr>
        <w:t>до листа КЗ «ІППОЧО»</w:t>
      </w:r>
    </w:p>
    <w:p w:rsidR="008732D8" w:rsidRPr="008732D8" w:rsidRDefault="008732D8" w:rsidP="008732D8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732D8">
        <w:rPr>
          <w:rFonts w:ascii="Times New Roman" w:eastAsia="Calibri" w:hAnsi="Times New Roman" w:cs="Times New Roman"/>
          <w:sz w:val="28"/>
          <w:szCs w:val="28"/>
        </w:rPr>
        <w:t>від 30.09.2025р.№01-11/392</w:t>
      </w:r>
    </w:p>
    <w:p w:rsidR="008732D8" w:rsidRPr="008732D8" w:rsidRDefault="008732D8" w:rsidP="008732D8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8732D8" w:rsidRPr="008732D8" w:rsidRDefault="008732D8" w:rsidP="008732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732D8">
        <w:rPr>
          <w:rFonts w:ascii="Times New Roman" w:eastAsia="Calibri" w:hAnsi="Times New Roman" w:cs="Times New Roman"/>
          <w:b/>
          <w:sz w:val="28"/>
          <w:szCs w:val="28"/>
        </w:rPr>
        <w:t>План заходів</w:t>
      </w:r>
    </w:p>
    <w:p w:rsidR="008732D8" w:rsidRPr="008732D8" w:rsidRDefault="008732D8" w:rsidP="008732D8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732D8">
        <w:rPr>
          <w:rFonts w:ascii="Times New Roman" w:eastAsia="Calibri" w:hAnsi="Times New Roman" w:cs="Times New Roman"/>
          <w:b/>
          <w:sz w:val="28"/>
          <w:szCs w:val="28"/>
        </w:rPr>
        <w:t>проведення Всеукраїнського місячника шкільних бібліотек</w:t>
      </w:r>
    </w:p>
    <w:p w:rsidR="008732D8" w:rsidRPr="008732D8" w:rsidRDefault="008732D8" w:rsidP="008732D8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732D8">
        <w:rPr>
          <w:rFonts w:ascii="Times New Roman" w:eastAsia="Calibri" w:hAnsi="Times New Roman" w:cs="Times New Roman"/>
          <w:b/>
          <w:bCs/>
          <w:i/>
          <w:sz w:val="28"/>
          <w:szCs w:val="28"/>
        </w:rPr>
        <w:t>«РІДНА МОВА – НАША ЗБРОЯ І НАШ ОБЕРІГ!»</w:t>
      </w:r>
    </w:p>
    <w:p w:rsidR="008732D8" w:rsidRPr="008732D8" w:rsidRDefault="008732D8" w:rsidP="008732D8">
      <w:pPr>
        <w:spacing w:after="0" w:line="240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8732D8">
        <w:rPr>
          <w:rFonts w:ascii="Times New Roman" w:eastAsia="Calibri" w:hAnsi="Times New Roman" w:cs="Times New Roman"/>
          <w:b/>
          <w:i/>
          <w:sz w:val="28"/>
          <w:szCs w:val="28"/>
        </w:rPr>
        <w:t>в закладах освіти Чернівецької області</w:t>
      </w:r>
    </w:p>
    <w:p w:rsidR="008732D8" w:rsidRPr="008732D8" w:rsidRDefault="008732D8" w:rsidP="008732D8">
      <w:pPr>
        <w:spacing w:after="160" w:line="254" w:lineRule="auto"/>
        <w:jc w:val="center"/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</w:pPr>
      <w:r w:rsidRPr="008732D8">
        <w:rPr>
          <w:rFonts w:ascii="Times New Roman" w:eastAsia="Calibri" w:hAnsi="Times New Roman" w:cs="Times New Roman"/>
          <w:b/>
          <w:i/>
          <w:sz w:val="28"/>
          <w:szCs w:val="28"/>
          <w:u w:val="single"/>
        </w:rPr>
        <w:t>з 01 до 31 жовтня 2023 року</w:t>
      </w:r>
    </w:p>
    <w:tbl>
      <w:tblPr>
        <w:tblW w:w="10890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7"/>
        <w:gridCol w:w="2157"/>
        <w:gridCol w:w="2269"/>
        <w:gridCol w:w="1559"/>
        <w:gridCol w:w="1844"/>
        <w:gridCol w:w="2524"/>
      </w:tblGrid>
      <w:tr w:rsidR="008732D8" w:rsidRPr="008732D8" w:rsidTr="008732D8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8" w:rsidRPr="008732D8" w:rsidRDefault="008732D8" w:rsidP="008732D8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732D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№з/п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8" w:rsidRPr="008732D8" w:rsidRDefault="008732D8" w:rsidP="008732D8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732D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Назва заходу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8" w:rsidRPr="008732D8" w:rsidRDefault="008732D8" w:rsidP="008732D8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732D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Форма проведення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8" w:rsidRPr="008732D8" w:rsidRDefault="008732D8" w:rsidP="008732D8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732D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Дата проведення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8" w:rsidRPr="008732D8" w:rsidRDefault="008732D8" w:rsidP="008732D8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732D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Місце проведення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8" w:rsidRPr="008732D8" w:rsidRDefault="008732D8" w:rsidP="008732D8">
            <w:pPr>
              <w:spacing w:after="16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732D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Відповідальні особи за проведення заходу</w:t>
            </w:r>
          </w:p>
        </w:tc>
      </w:tr>
      <w:tr w:rsidR="008732D8" w:rsidRPr="008732D8" w:rsidTr="008732D8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8" w:rsidRPr="008732D8" w:rsidRDefault="008732D8" w:rsidP="008732D8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732D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8" w:rsidRPr="008732D8" w:rsidRDefault="008732D8" w:rsidP="008732D8">
            <w:pPr>
              <w:spacing w:after="160" w:line="254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32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 рідною мовою ми – українці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D8" w:rsidRPr="008732D8" w:rsidRDefault="008732D8" w:rsidP="008732D8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ru-RU"/>
              </w:rPr>
            </w:pPr>
            <w:r w:rsidRPr="008732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Години критичного мислення: «Нації вмирають не від інфаркту. Спочатку їм відбирає мову» (Ліна Костенко)</w:t>
            </w:r>
          </w:p>
          <w:p w:rsidR="008732D8" w:rsidRPr="008732D8" w:rsidRDefault="008732D8" w:rsidP="008732D8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8" w:rsidRPr="008732D8" w:rsidRDefault="008732D8" w:rsidP="008732D8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32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Щоденно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8" w:rsidRPr="008732D8" w:rsidRDefault="008732D8" w:rsidP="008732D8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32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ЗЗСО, розміщення інформації на інформаційних сайтах та соціальних мережах ЗЗСО </w:t>
            </w:r>
            <w:bookmarkStart w:id="1" w:name="_Hlk210142926"/>
            <w:r w:rsidRPr="008732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 хештегом: #«</w:t>
            </w:r>
            <w:r w:rsidRPr="008732D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РІДНА МОВА – НАША ЗБРОЯ І НАШ ОБЕРІГ!» </w:t>
            </w:r>
            <w:r w:rsidRPr="008732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2025</w:t>
            </w:r>
            <w:bookmarkEnd w:id="1"/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8" w:rsidRPr="008732D8" w:rsidRDefault="008732D8" w:rsidP="008732D8">
            <w:pPr>
              <w:spacing w:after="160" w:line="254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32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Шкільні бібліотекарі закладів загальної середньої освіти</w:t>
            </w:r>
          </w:p>
        </w:tc>
      </w:tr>
      <w:tr w:rsidR="008732D8" w:rsidRPr="008732D8" w:rsidTr="008732D8">
        <w:trPr>
          <w:trHeight w:val="69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8" w:rsidRPr="008732D8" w:rsidRDefault="008732D8" w:rsidP="008732D8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732D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8" w:rsidRPr="008732D8" w:rsidRDefault="008732D8" w:rsidP="008732D8">
            <w:pPr>
              <w:spacing w:after="160" w:line="254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32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Науково-методичний супровід організації та проведення заходів Всеукраїнського місячника шкільних бібліотек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8" w:rsidRPr="008732D8" w:rsidRDefault="008732D8" w:rsidP="008732D8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32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Онлайн-дайджест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D8" w:rsidRPr="008732D8" w:rsidRDefault="008732D8" w:rsidP="008732D8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32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01.10.25</w:t>
            </w:r>
          </w:p>
          <w:p w:rsidR="008732D8" w:rsidRPr="008732D8" w:rsidRDefault="008732D8" w:rsidP="008732D8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32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12:00-13:00</w:t>
            </w:r>
          </w:p>
          <w:p w:rsidR="008732D8" w:rsidRPr="008732D8" w:rsidRDefault="008732D8" w:rsidP="008732D8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8732D8" w:rsidRPr="008732D8" w:rsidRDefault="008732D8" w:rsidP="008732D8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8732D8" w:rsidRPr="008732D8" w:rsidRDefault="008732D8" w:rsidP="008732D8">
            <w:pPr>
              <w:shd w:val="clear" w:color="auto" w:fill="FFFFFF"/>
              <w:spacing w:after="15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8" w:rsidRPr="008732D8" w:rsidRDefault="008732D8" w:rsidP="008732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uk-UA"/>
              </w:rPr>
            </w:pPr>
            <w:r w:rsidRPr="008732D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uk-UA"/>
              </w:rPr>
              <w:t>КЗ «ІППОЧО»,</w:t>
            </w:r>
          </w:p>
          <w:p w:rsidR="008732D8" w:rsidRPr="008732D8" w:rsidRDefault="008732D8" w:rsidP="008732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uk-UA"/>
              </w:rPr>
            </w:pPr>
            <w:r w:rsidRPr="008732D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uk-UA"/>
              </w:rPr>
              <w:t>покликання на приєднання до зустрічі:</w:t>
            </w:r>
          </w:p>
          <w:p w:rsidR="008732D8" w:rsidRPr="008732D8" w:rsidRDefault="008732D8" w:rsidP="008732D8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uk-UA"/>
              </w:rPr>
            </w:pPr>
            <w:hyperlink r:id="rId8" w:tgtFrame="_blank" w:history="1">
              <w:r w:rsidRPr="008732D8">
                <w:rPr>
                  <w:rFonts w:ascii="Times New Roman" w:eastAsia="Times New Roman" w:hAnsi="Times New Roman" w:cs="Times New Roman"/>
                  <w:bCs/>
                  <w:color w:val="0070A8"/>
                  <w:sz w:val="24"/>
                  <w:szCs w:val="24"/>
                  <w:u w:val="single"/>
                  <w:lang w:val="ru-RU" w:eastAsia="uk-UA"/>
                </w:rPr>
                <w:t>https://us04web.zoom.us/j/8524465391?pwd=Mm41cmFETEM2WHYrK3BNOXNYZVJtdz09</w:t>
              </w:r>
            </w:hyperlink>
          </w:p>
          <w:p w:rsidR="008732D8" w:rsidRPr="008732D8" w:rsidRDefault="008732D8" w:rsidP="008732D8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uk-UA"/>
              </w:rPr>
            </w:pPr>
            <w:r w:rsidRPr="008732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uk-UA"/>
              </w:rPr>
              <w:t>Ідентифікатор конференції: 852 446 5391</w:t>
            </w:r>
          </w:p>
          <w:p w:rsidR="008732D8" w:rsidRPr="008732D8" w:rsidRDefault="008732D8" w:rsidP="008732D8">
            <w:pPr>
              <w:spacing w:after="160" w:line="254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32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uk-UA"/>
              </w:rPr>
              <w:t>Пароль: 071882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8" w:rsidRPr="008732D8" w:rsidRDefault="008732D8" w:rsidP="008732D8">
            <w:pPr>
              <w:spacing w:after="160" w:line="254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32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Дячук Лілія Миколаївна, завідувач Бібліотечно-інформаційного центру КЗ «ІППОЧО», шкільні бібліотекарі закладів загальної середньої освіти</w:t>
            </w:r>
          </w:p>
        </w:tc>
      </w:tr>
      <w:tr w:rsidR="008732D8" w:rsidRPr="008732D8" w:rsidTr="008732D8">
        <w:trPr>
          <w:trHeight w:val="105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8" w:rsidRPr="008732D8" w:rsidRDefault="008732D8" w:rsidP="008732D8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732D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8" w:rsidRPr="008732D8" w:rsidRDefault="008732D8" w:rsidP="008732D8">
            <w:pPr>
              <w:spacing w:after="160" w:line="254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32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Вивчай! Знай! Рідну мову Люби, поважай!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8" w:rsidRPr="008732D8" w:rsidRDefault="008732D8" w:rsidP="008732D8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32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Книжкова виставка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D8" w:rsidRPr="008732D8" w:rsidRDefault="008732D8" w:rsidP="008732D8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32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01.10-31.10.25</w:t>
            </w:r>
          </w:p>
          <w:p w:rsidR="008732D8" w:rsidRPr="008732D8" w:rsidRDefault="008732D8" w:rsidP="008732D8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8" w:rsidRPr="008732D8" w:rsidRDefault="008732D8" w:rsidP="008732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uk-UA"/>
              </w:rPr>
            </w:pPr>
            <w:r w:rsidRPr="008732D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uk-UA"/>
              </w:rPr>
              <w:t>Бібліотеки ЗЗСО та КЗ «ІППОЧО»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8" w:rsidRPr="008732D8" w:rsidRDefault="008732D8" w:rsidP="008732D8">
            <w:pPr>
              <w:spacing w:after="160" w:line="254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32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Шкільні бібліотекарі закладів загальної середньої освіти та бібліотечно-інформаційний центр КЗ «ІППОЧО»</w:t>
            </w:r>
          </w:p>
        </w:tc>
      </w:tr>
      <w:tr w:rsidR="008732D8" w:rsidRPr="008732D8" w:rsidTr="008732D8">
        <w:trPr>
          <w:trHeight w:val="55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8" w:rsidRPr="008732D8" w:rsidRDefault="008732D8" w:rsidP="008732D8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32D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lastRenderedPageBreak/>
              <w:t>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8" w:rsidRPr="008732D8" w:rsidRDefault="008732D8" w:rsidP="008732D8">
            <w:pPr>
              <w:widowControl w:val="0"/>
              <w:autoSpaceDE w:val="0"/>
              <w:autoSpaceDN w:val="0"/>
              <w:spacing w:before="12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32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Мова – мій скарб, який я бережу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8" w:rsidRPr="008732D8" w:rsidRDefault="008732D8" w:rsidP="008732D8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32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Онлайн панорама інформаційних банерів з висловлюваннями про мову відомих діячів культури, освіти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D8" w:rsidRPr="008732D8" w:rsidRDefault="008732D8" w:rsidP="008732D8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32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03.10.25</w:t>
            </w:r>
          </w:p>
          <w:p w:rsidR="008732D8" w:rsidRPr="008732D8" w:rsidRDefault="008732D8" w:rsidP="008732D8">
            <w:pPr>
              <w:spacing w:after="160" w:line="252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8" w:rsidRPr="008732D8" w:rsidRDefault="008732D8" w:rsidP="008732D8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32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ЗЗСО, розміщення інформації на інформаційних сайтах та соціальних мережах ЗЗСО з хештегом: #«</w:t>
            </w:r>
            <w:r w:rsidRPr="008732D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РІДНА МОВА – НАША ЗБРОЯ І НАШ ОБЕРІГ!» </w:t>
            </w:r>
            <w:r w:rsidRPr="008732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2025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8" w:rsidRPr="008732D8" w:rsidRDefault="008732D8" w:rsidP="008732D8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32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Шкільні бібліотекарі закладів загальної середньої освіти</w:t>
            </w:r>
          </w:p>
        </w:tc>
      </w:tr>
      <w:tr w:rsidR="008732D8" w:rsidRPr="008732D8" w:rsidTr="008732D8">
        <w:trPr>
          <w:trHeight w:val="150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8" w:rsidRPr="008732D8" w:rsidRDefault="008732D8" w:rsidP="008732D8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732D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8" w:rsidRPr="008732D8" w:rsidRDefault="008732D8" w:rsidP="008732D8">
            <w:pPr>
              <w:widowControl w:val="0"/>
              <w:autoSpaceDE w:val="0"/>
              <w:autoSpaceDN w:val="0"/>
              <w:spacing w:before="12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32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Календар долі української мови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8" w:rsidRPr="008732D8" w:rsidRDefault="008732D8" w:rsidP="008732D8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32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Тематичні (віртуальні) книжкові виставки, відеоогляди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D8" w:rsidRPr="008732D8" w:rsidRDefault="008732D8" w:rsidP="008732D8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32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07-13.10.25</w:t>
            </w:r>
          </w:p>
          <w:p w:rsidR="008732D8" w:rsidRPr="008732D8" w:rsidRDefault="008732D8" w:rsidP="008732D8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8" w:rsidRPr="008732D8" w:rsidRDefault="008732D8" w:rsidP="008732D8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32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ЗЗСО, розміщення інформації на інформаційних сайтах та соціальних мережах ЗЗСО з хештегом: #«</w:t>
            </w:r>
            <w:r w:rsidRPr="008732D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РІДНА МОВА – НАША ЗБРОЯ І НАШ ОБЕРІГ!» </w:t>
            </w:r>
            <w:r w:rsidRPr="008732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2025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8" w:rsidRPr="008732D8" w:rsidRDefault="008732D8" w:rsidP="008732D8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32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Шкільні бібліотекарі закладів загальної середньої освіти</w:t>
            </w:r>
          </w:p>
        </w:tc>
      </w:tr>
      <w:tr w:rsidR="008732D8" w:rsidRPr="008732D8" w:rsidTr="008732D8">
        <w:trPr>
          <w:trHeight w:val="150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8" w:rsidRPr="008732D8" w:rsidRDefault="008732D8" w:rsidP="008732D8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732D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8" w:rsidRPr="008732D8" w:rsidRDefault="008732D8" w:rsidP="008732D8">
            <w:pPr>
              <w:widowControl w:val="0"/>
              <w:autoSpaceDE w:val="0"/>
              <w:autoSpaceDN w:val="0"/>
              <w:spacing w:before="12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32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А мова справді схожа на квітник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8" w:rsidRPr="008732D8" w:rsidRDefault="008732D8" w:rsidP="008732D8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32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Конкурс малюнків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D8" w:rsidRPr="008732D8" w:rsidRDefault="008732D8" w:rsidP="008732D8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32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09.10.25</w:t>
            </w:r>
          </w:p>
          <w:p w:rsidR="008732D8" w:rsidRPr="008732D8" w:rsidRDefault="008732D8" w:rsidP="008732D8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8" w:rsidRPr="008732D8" w:rsidRDefault="008732D8" w:rsidP="008732D8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32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ЗЗСО, розміщення інформації на інформаційних сайтах та соціальних мережах ЗЗСО з хештегом: #«</w:t>
            </w:r>
            <w:r w:rsidRPr="008732D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РІДНА МОВА – НАША ЗБРОЯ І НАШ ОБЕРІГ!» </w:t>
            </w:r>
            <w:r w:rsidRPr="008732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2025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8" w:rsidRPr="008732D8" w:rsidRDefault="008732D8" w:rsidP="008732D8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32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Шкільні бібліотекарі закладів загальної середньої освіти</w:t>
            </w:r>
          </w:p>
        </w:tc>
      </w:tr>
      <w:tr w:rsidR="008732D8" w:rsidRPr="008732D8" w:rsidTr="008732D8">
        <w:trPr>
          <w:trHeight w:val="150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8" w:rsidRPr="008732D8" w:rsidRDefault="008732D8" w:rsidP="008732D8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732D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8" w:rsidRPr="008732D8" w:rsidRDefault="008732D8" w:rsidP="008732D8">
            <w:pPr>
              <w:widowControl w:val="0"/>
              <w:autoSpaceDE w:val="0"/>
              <w:autoSpaceDN w:val="0"/>
              <w:spacing w:before="12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32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Українська мова – мудрості криниця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8" w:rsidRPr="008732D8" w:rsidRDefault="008732D8" w:rsidP="008732D8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32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Тематичні (віртуальні) книжкові виставки, відеоогляди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D8" w:rsidRPr="008732D8" w:rsidRDefault="008732D8" w:rsidP="008732D8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32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14-20.10.25</w:t>
            </w:r>
          </w:p>
          <w:p w:rsidR="008732D8" w:rsidRPr="008732D8" w:rsidRDefault="008732D8" w:rsidP="008732D8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8" w:rsidRPr="008732D8" w:rsidRDefault="008732D8" w:rsidP="008732D8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32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ЗЗСО, розміщення інформації на інформаційних сайтах та соціальних мережах ЗЗСО з хештегом: #«</w:t>
            </w:r>
            <w:r w:rsidRPr="008732D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РІДНА </w:t>
            </w:r>
            <w:r w:rsidRPr="008732D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lastRenderedPageBreak/>
              <w:t xml:space="preserve">МОВА – НАША ЗБРОЯ І НАШ ОБЕРІГ!» </w:t>
            </w:r>
            <w:r w:rsidRPr="008732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2025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8" w:rsidRPr="008732D8" w:rsidRDefault="008732D8" w:rsidP="008732D8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32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Шкільні бібліотекарі закладів загальної середньої освіти</w:t>
            </w:r>
          </w:p>
        </w:tc>
      </w:tr>
      <w:tr w:rsidR="008732D8" w:rsidRPr="008732D8" w:rsidTr="008732D8">
        <w:trPr>
          <w:trHeight w:val="55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8" w:rsidRPr="008732D8" w:rsidRDefault="008732D8" w:rsidP="008732D8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732D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lastRenderedPageBreak/>
              <w:t>8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8" w:rsidRPr="008732D8" w:rsidRDefault="008732D8" w:rsidP="008732D8">
            <w:pPr>
              <w:widowControl w:val="0"/>
              <w:autoSpaceDE w:val="0"/>
              <w:autoSpaceDN w:val="0"/>
              <w:spacing w:before="12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32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Писемність – це мистецтво перетворювати думки на вічність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8" w:rsidRPr="008732D8" w:rsidRDefault="008732D8" w:rsidP="008732D8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32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Конкурс буктрейлерів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D8" w:rsidRPr="008732D8" w:rsidRDefault="008732D8" w:rsidP="008732D8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32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16.10.25</w:t>
            </w:r>
          </w:p>
          <w:p w:rsidR="008732D8" w:rsidRPr="008732D8" w:rsidRDefault="008732D8" w:rsidP="008732D8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8" w:rsidRPr="008732D8" w:rsidRDefault="008732D8" w:rsidP="008732D8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32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ЗЗСО, розміщення інформації на інформаційних сайтах та соціальних мережах ЗЗСО з хештегом: #«</w:t>
            </w:r>
            <w:r w:rsidRPr="008732D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РІДНА МОВА – НАША ЗБРОЯ І НАШ ОБЕРІГ!» </w:t>
            </w:r>
            <w:r w:rsidRPr="008732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2025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8" w:rsidRPr="008732D8" w:rsidRDefault="008732D8" w:rsidP="008732D8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32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Шкільні бібліотекарі закладів загальної середньої освіти</w:t>
            </w:r>
          </w:p>
        </w:tc>
      </w:tr>
      <w:tr w:rsidR="008732D8" w:rsidRPr="008732D8" w:rsidTr="008732D8">
        <w:trPr>
          <w:trHeight w:val="55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8" w:rsidRPr="008732D8" w:rsidRDefault="008732D8" w:rsidP="008732D8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732D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9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8" w:rsidRPr="008732D8" w:rsidRDefault="008732D8" w:rsidP="008732D8">
            <w:pPr>
              <w:widowControl w:val="0"/>
              <w:autoSpaceDE w:val="0"/>
              <w:autoSpaceDN w:val="0"/>
              <w:spacing w:before="12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32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З історії української писемності; Цікаві факти про українську мову; Українські прислів’я та приказки; З історії слів; Країна мовних цікавинок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8" w:rsidRPr="008732D8" w:rsidRDefault="008732D8" w:rsidP="008732D8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32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Лінгвістичні та мовознавчі ігри/квести/турніри/ конкурси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8" w:rsidRPr="008732D8" w:rsidRDefault="008732D8" w:rsidP="008732D8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32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21-24.10.25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8" w:rsidRPr="008732D8" w:rsidRDefault="008732D8" w:rsidP="008732D8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32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ЗЗСО, розміщення інформації на інформаційних сайтах та соціальних мережах ЗЗСО з хештегом: #«</w:t>
            </w:r>
            <w:r w:rsidRPr="008732D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РІДНА МОВА – НАША ЗБРОЯ І НАШ ОБЕРІГ!» </w:t>
            </w:r>
            <w:r w:rsidRPr="008732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2025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8" w:rsidRPr="008732D8" w:rsidRDefault="008732D8" w:rsidP="008732D8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32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Шкільні бібліотекарі закладів загальної середньої освіти</w:t>
            </w:r>
          </w:p>
        </w:tc>
      </w:tr>
      <w:tr w:rsidR="008732D8" w:rsidRPr="008732D8" w:rsidTr="008732D8">
        <w:trPr>
          <w:trHeight w:val="550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8" w:rsidRPr="008732D8" w:rsidRDefault="008732D8" w:rsidP="008732D8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732D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10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8" w:rsidRPr="008732D8" w:rsidRDefault="008732D8" w:rsidP="008732D8">
            <w:pPr>
              <w:widowControl w:val="0"/>
              <w:autoSpaceDE w:val="0"/>
              <w:autoSpaceDN w:val="0"/>
              <w:spacing w:before="12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32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Мова як національний інструмент єдності та ідентичності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8" w:rsidRPr="008732D8" w:rsidRDefault="008732D8" w:rsidP="008732D8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32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Педагогічні читання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8" w:rsidRPr="008732D8" w:rsidRDefault="008732D8" w:rsidP="008732D8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32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22.10.25</w:t>
            </w:r>
          </w:p>
          <w:p w:rsidR="008732D8" w:rsidRPr="008732D8" w:rsidRDefault="008732D8" w:rsidP="008732D8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32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12:00-14:00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8" w:rsidRPr="008732D8" w:rsidRDefault="008732D8" w:rsidP="008732D8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uk-UA"/>
              </w:rPr>
            </w:pPr>
            <w:r w:rsidRPr="008732D8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val="ru-RU" w:eastAsia="uk-UA"/>
              </w:rPr>
              <w:t>КЗ «ІППОЧО», покликання на приєднання до семінару:</w:t>
            </w:r>
          </w:p>
          <w:p w:rsidR="008732D8" w:rsidRPr="008732D8" w:rsidRDefault="008732D8" w:rsidP="008732D8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uk-UA"/>
              </w:rPr>
            </w:pPr>
            <w:hyperlink r:id="rId9" w:tgtFrame="_blank" w:history="1">
              <w:r w:rsidRPr="008732D8">
                <w:rPr>
                  <w:rFonts w:ascii="Times New Roman" w:eastAsia="Times New Roman" w:hAnsi="Times New Roman" w:cs="Times New Roman"/>
                  <w:bCs/>
                  <w:color w:val="0070A8"/>
                  <w:sz w:val="24"/>
                  <w:szCs w:val="24"/>
                  <w:u w:val="single"/>
                  <w:lang w:val="ru-RU" w:eastAsia="uk-UA"/>
                </w:rPr>
                <w:t>https://us04web.zoom.us/j/8524465391?pwd=Mm41cmFETEM2WHYrK3BNOXNYZVJtdz09</w:t>
              </w:r>
            </w:hyperlink>
          </w:p>
          <w:p w:rsidR="008732D8" w:rsidRPr="008732D8" w:rsidRDefault="008732D8" w:rsidP="008732D8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uk-UA"/>
              </w:rPr>
            </w:pPr>
            <w:r w:rsidRPr="008732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uk-UA"/>
              </w:rPr>
              <w:t>Ідентифікатор конференції: 852 446 5391</w:t>
            </w:r>
          </w:p>
          <w:p w:rsidR="008732D8" w:rsidRPr="008732D8" w:rsidRDefault="008732D8" w:rsidP="008732D8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32D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ru-RU" w:eastAsia="uk-UA"/>
              </w:rPr>
              <w:t>Пароль: 071882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8" w:rsidRPr="008732D8" w:rsidRDefault="008732D8" w:rsidP="008732D8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32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Дячук Лілія Миколаївна, завідувач Бібліотечно-інформаційного центру КЗ «ІППОЧО», шкільні бібліотекарі закладів загальної середньої освіти</w:t>
            </w:r>
          </w:p>
        </w:tc>
      </w:tr>
      <w:tr w:rsidR="008732D8" w:rsidRPr="008732D8" w:rsidTr="008732D8">
        <w:trPr>
          <w:trHeight w:val="699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8" w:rsidRPr="008732D8" w:rsidRDefault="008732D8" w:rsidP="008732D8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732D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11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8" w:rsidRPr="008732D8" w:rsidRDefault="008732D8" w:rsidP="008732D8">
            <w:pPr>
              <w:widowControl w:val="0"/>
              <w:autoSpaceDE w:val="0"/>
              <w:autoSpaceDN w:val="0"/>
              <w:spacing w:before="12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32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Мовні традиції моєї родини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8" w:rsidRPr="008732D8" w:rsidRDefault="008732D8" w:rsidP="008732D8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32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Круглий стіл з батьками та учнями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D8" w:rsidRPr="008732D8" w:rsidRDefault="008732D8" w:rsidP="008732D8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32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23.10.25</w:t>
            </w:r>
          </w:p>
          <w:p w:rsidR="008732D8" w:rsidRPr="008732D8" w:rsidRDefault="008732D8" w:rsidP="008732D8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8" w:rsidRPr="008732D8" w:rsidRDefault="008732D8" w:rsidP="008732D8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32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ЗЗСО, розміщення </w:t>
            </w:r>
            <w:r w:rsidRPr="008732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інформації на інформаційних сайтах та соціальних мережах ЗЗСО з хештегом: #«</w:t>
            </w:r>
            <w:r w:rsidRPr="008732D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РІДНА МОВА – НАША ЗБРОЯ І НАШ ОБЕРІГ!» </w:t>
            </w:r>
            <w:r w:rsidRPr="008732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2025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8" w:rsidRPr="008732D8" w:rsidRDefault="008732D8" w:rsidP="008732D8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32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 xml:space="preserve">Шкільні бібліотекарі закладів загальної </w:t>
            </w:r>
            <w:r w:rsidRPr="008732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середньої освіти</w:t>
            </w:r>
          </w:p>
        </w:tc>
      </w:tr>
      <w:tr w:rsidR="008732D8" w:rsidRPr="008732D8" w:rsidTr="008732D8">
        <w:trPr>
          <w:trHeight w:val="557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8" w:rsidRPr="008732D8" w:rsidRDefault="008732D8" w:rsidP="008732D8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732D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lastRenderedPageBreak/>
              <w:t>12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8" w:rsidRPr="008732D8" w:rsidRDefault="008732D8" w:rsidP="008732D8">
            <w:pPr>
              <w:widowControl w:val="0"/>
              <w:autoSpaceDE w:val="0"/>
              <w:autoSpaceDN w:val="0"/>
              <w:spacing w:before="12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32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О мово моя, душа голосна України»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8" w:rsidRPr="008732D8" w:rsidRDefault="008732D8" w:rsidP="008732D8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32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Творчі зустрічі з письменниками рідного краю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8" w:rsidRPr="008732D8" w:rsidRDefault="008732D8" w:rsidP="008732D8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32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27-30.10.25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8" w:rsidRPr="008732D8" w:rsidRDefault="008732D8" w:rsidP="008732D8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32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ЗЗСО, розміщення інформації на інформаційних сайтах та соціальних мережах ЗЗСО з хештегом: #«</w:t>
            </w:r>
            <w:r w:rsidRPr="008732D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РІДНА МОВА – НАША ЗБРОЯ І НАШ ОБЕРІГ!» </w:t>
            </w:r>
            <w:r w:rsidRPr="008732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2025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8" w:rsidRPr="008732D8" w:rsidRDefault="008732D8" w:rsidP="008732D8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32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Шкільні бібліотекарі закладів загальної середньої освіти</w:t>
            </w:r>
          </w:p>
        </w:tc>
      </w:tr>
      <w:tr w:rsidR="008732D8" w:rsidRPr="008732D8" w:rsidTr="008732D8">
        <w:trPr>
          <w:trHeight w:val="150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8" w:rsidRPr="008732D8" w:rsidRDefault="008732D8" w:rsidP="008732D8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732D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13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8" w:rsidRPr="008732D8" w:rsidRDefault="008732D8" w:rsidP="008732D8">
            <w:pPr>
              <w:widowControl w:val="0"/>
              <w:autoSpaceDE w:val="0"/>
              <w:autoSpaceDN w:val="0"/>
              <w:spacing w:before="12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32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Мова – духовний скарб нації; Щира розмова про рідну мову;             Нам українською судилось говорити; Мов джерельна вода – рідна мова моя; У мові моїй                                краса й неповторність; Бринить, співає наша мова, чарує,                      тішить і п'янить; Я в серці маю те, що не вмирає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8" w:rsidRPr="008732D8" w:rsidRDefault="008732D8" w:rsidP="008732D8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32D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ru-RU"/>
              </w:rPr>
              <w:t>Мовний майданчик (цикл заходів з популяризування</w:t>
            </w:r>
            <w:r w:rsidRPr="008732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української мови та літератури): бесіди (дискусії, виховні години, години спілкування)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8" w:rsidRPr="008732D8" w:rsidRDefault="008732D8" w:rsidP="008732D8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32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28.10.25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8" w:rsidRPr="008732D8" w:rsidRDefault="008732D8" w:rsidP="008732D8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32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ЗЗСО, розміщення інформації на інформаційних сайтах та соціальних мережах ЗЗСО з хештегом: #«</w:t>
            </w:r>
            <w:r w:rsidRPr="008732D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РІДНА МОВА – НАША ЗБРОЯ І НАШ ОБЕРІГ!» </w:t>
            </w:r>
            <w:r w:rsidRPr="008732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2025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8" w:rsidRPr="008732D8" w:rsidRDefault="008732D8" w:rsidP="008732D8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32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Шкільні бібліотекарі закладів загальної середньої освіти</w:t>
            </w:r>
          </w:p>
        </w:tc>
      </w:tr>
      <w:tr w:rsidR="008732D8" w:rsidRPr="008732D8" w:rsidTr="008732D8">
        <w:trPr>
          <w:trHeight w:val="1501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8" w:rsidRPr="008732D8" w:rsidRDefault="008732D8" w:rsidP="008732D8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732D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t>14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8" w:rsidRPr="008732D8" w:rsidRDefault="008732D8" w:rsidP="008732D8">
            <w:pPr>
              <w:widowControl w:val="0"/>
              <w:autoSpaceDE w:val="0"/>
              <w:autoSpaceDN w:val="0"/>
              <w:spacing w:before="12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32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Магія рідного слова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8" w:rsidRPr="008732D8" w:rsidRDefault="008732D8" w:rsidP="008732D8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32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Презентації українських книжок та зустрічі з їхніми авторами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D8" w:rsidRPr="008732D8" w:rsidRDefault="008732D8" w:rsidP="008732D8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32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30.10.25</w:t>
            </w:r>
          </w:p>
          <w:p w:rsidR="008732D8" w:rsidRPr="008732D8" w:rsidRDefault="008732D8" w:rsidP="008732D8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8" w:rsidRPr="008732D8" w:rsidRDefault="008732D8" w:rsidP="008732D8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32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ЗЗСО, розміщення інформації на інформаційних сайтах та соціальних мережах ЗЗСО з хештегом: </w:t>
            </w:r>
            <w:r w:rsidRPr="008732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#«</w:t>
            </w:r>
            <w:r w:rsidRPr="008732D8">
              <w:rPr>
                <w:rFonts w:ascii="Times New Roman" w:eastAsia="Calibri" w:hAnsi="Times New Roman" w:cs="Times New Roman"/>
                <w:bCs/>
                <w:sz w:val="24"/>
                <w:szCs w:val="24"/>
                <w:lang w:val="ru-RU"/>
              </w:rPr>
              <w:t xml:space="preserve">РІДНА МОВА – НАША ЗБРОЯ І НАШ ОБЕРІГ!» </w:t>
            </w:r>
            <w:r w:rsidRPr="008732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 2025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8" w:rsidRPr="008732D8" w:rsidRDefault="008732D8" w:rsidP="008732D8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32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Шкільні бібліотекарі закладів загальної середньої освіти</w:t>
            </w:r>
          </w:p>
        </w:tc>
      </w:tr>
      <w:tr w:rsidR="008732D8" w:rsidRPr="008732D8" w:rsidTr="008732D8">
        <w:trPr>
          <w:trHeight w:val="692"/>
        </w:trPr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8" w:rsidRPr="008732D8" w:rsidRDefault="008732D8" w:rsidP="008732D8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</w:pPr>
            <w:r w:rsidRPr="008732D8">
              <w:rPr>
                <w:rFonts w:ascii="Times New Roman" w:eastAsia="Calibri" w:hAnsi="Times New Roman" w:cs="Times New Roman"/>
                <w:b/>
                <w:sz w:val="24"/>
                <w:szCs w:val="24"/>
                <w:lang w:val="ru-RU"/>
              </w:rPr>
              <w:lastRenderedPageBreak/>
              <w:t>15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D8" w:rsidRPr="008732D8" w:rsidRDefault="008732D8" w:rsidP="008732D8">
            <w:pPr>
              <w:widowControl w:val="0"/>
              <w:tabs>
                <w:tab w:val="left" w:pos="1602"/>
              </w:tabs>
              <w:autoSpaceDE w:val="0"/>
              <w:autoSpaceDN w:val="0"/>
              <w:spacing w:after="0" w:line="240" w:lineRule="auto"/>
              <w:ind w:right="104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32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Подаруй</w:t>
            </w:r>
            <w:r w:rsidRPr="008732D8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8732D8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книжку</w:t>
            </w:r>
            <w:r w:rsidRPr="008732D8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val="ru-RU"/>
              </w:rPr>
              <w:t xml:space="preserve"> другу</w:t>
            </w:r>
          </w:p>
          <w:p w:rsidR="008732D8" w:rsidRPr="008732D8" w:rsidRDefault="008732D8" w:rsidP="008732D8">
            <w:pPr>
              <w:widowControl w:val="0"/>
              <w:autoSpaceDE w:val="0"/>
              <w:autoSpaceDN w:val="0"/>
              <w:spacing w:before="129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8" w:rsidRPr="008732D8" w:rsidRDefault="008732D8" w:rsidP="008732D8">
            <w:pPr>
              <w:spacing w:after="160" w:line="254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8732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Благодійна акція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32D8" w:rsidRPr="008732D8" w:rsidRDefault="008732D8" w:rsidP="0087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32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23.10.25-30.10.25</w:t>
            </w:r>
          </w:p>
          <w:p w:rsidR="008732D8" w:rsidRPr="008732D8" w:rsidRDefault="008732D8" w:rsidP="008732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8732D8" w:rsidRPr="008732D8" w:rsidRDefault="008732D8" w:rsidP="008732D8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32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14:00-17:00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8" w:rsidRPr="008732D8" w:rsidRDefault="008732D8" w:rsidP="008732D8">
            <w:pPr>
              <w:spacing w:after="160" w:line="254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32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КЗ «ІППОЧО», вул І.Франка 20, каб.18 (бібліотека)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732D8" w:rsidRPr="008732D8" w:rsidRDefault="008732D8" w:rsidP="008732D8">
            <w:pPr>
              <w:spacing w:after="16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8732D8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Дячук Лілія Миколаївна, завідувач Бібліотечно-інформаційного центру КЗ «ІППОЧО», шкільні бібліотекарі закладів загальної середньої освіти</w:t>
            </w:r>
          </w:p>
        </w:tc>
      </w:tr>
    </w:tbl>
    <w:p w:rsidR="008732D8" w:rsidRPr="008732D8" w:rsidRDefault="008732D8" w:rsidP="008732D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8732D8" w:rsidRPr="008732D8" w:rsidRDefault="008732D8" w:rsidP="008732D8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732D8" w:rsidRPr="008732D8" w:rsidRDefault="008732D8" w:rsidP="008732D8">
      <w:pPr>
        <w:spacing w:after="0" w:line="240" w:lineRule="auto"/>
        <w:ind w:hanging="567"/>
        <w:rPr>
          <w:rFonts w:ascii="Times New Roman" w:eastAsia="Calibri" w:hAnsi="Times New Roman" w:cs="Times New Roman"/>
          <w:sz w:val="28"/>
          <w:szCs w:val="28"/>
        </w:rPr>
      </w:pPr>
      <w:r w:rsidRPr="008732D8">
        <w:rPr>
          <w:rFonts w:ascii="Times New Roman" w:eastAsia="Calibri" w:hAnsi="Times New Roman" w:cs="Times New Roman"/>
          <w:sz w:val="28"/>
          <w:szCs w:val="28"/>
        </w:rPr>
        <w:t xml:space="preserve">Завідувач Бібліотечно-інформаційного центру </w:t>
      </w:r>
    </w:p>
    <w:p w:rsidR="008732D8" w:rsidRPr="008732D8" w:rsidRDefault="008732D8" w:rsidP="008732D8">
      <w:pPr>
        <w:spacing w:after="0" w:line="240" w:lineRule="auto"/>
        <w:ind w:hanging="567"/>
        <w:rPr>
          <w:rFonts w:ascii="Times New Roman" w:eastAsia="Calibri" w:hAnsi="Times New Roman" w:cs="Times New Roman"/>
          <w:sz w:val="28"/>
          <w:szCs w:val="28"/>
        </w:rPr>
      </w:pPr>
      <w:r w:rsidRPr="008732D8">
        <w:rPr>
          <w:rFonts w:ascii="Times New Roman" w:eastAsia="Calibri" w:hAnsi="Times New Roman" w:cs="Times New Roman"/>
          <w:sz w:val="28"/>
          <w:szCs w:val="28"/>
        </w:rPr>
        <w:t xml:space="preserve">КЗ «ІППОЧО»                                                                                          </w:t>
      </w:r>
      <w:r w:rsidRPr="008732D8">
        <w:rPr>
          <w:rFonts w:ascii="Times New Roman" w:eastAsia="Calibri" w:hAnsi="Times New Roman" w:cs="Times New Roman"/>
          <w:b/>
          <w:sz w:val="28"/>
          <w:szCs w:val="28"/>
        </w:rPr>
        <w:t>Лілія ДЯЧУК</w:t>
      </w:r>
    </w:p>
    <w:p w:rsidR="008732D8" w:rsidRPr="008732D8" w:rsidRDefault="008732D8" w:rsidP="008732D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8732D8" w:rsidRPr="008732D8" w:rsidRDefault="008732D8" w:rsidP="008732D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732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8732D8" w:rsidRPr="008732D8" w:rsidRDefault="008732D8" w:rsidP="008732D8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732D8" w:rsidRPr="008732D8" w:rsidRDefault="008732D8" w:rsidP="008732D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8732D8" w:rsidRPr="008732D8" w:rsidRDefault="008732D8" w:rsidP="008732D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7A27" w:rsidRDefault="004B7A27">
      <w:bookmarkStart w:id="2" w:name="_GoBack"/>
      <w:bookmarkEnd w:id="2"/>
    </w:p>
    <w:sectPr w:rsidR="004B7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670"/>
    <w:rsid w:val="004B7A27"/>
    <w:rsid w:val="008732D8"/>
    <w:rsid w:val="00C3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6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4web.zoom.us/j/8524465391?pwd=Mm41cmFETEM2WHYrK3BNOXNYZVJtdz09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v_ipo@ukr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s04web.zoom.us/j/8524465391?pwd=Mm41cmFETEM2WHYrK3BNOXNYZVJtdz0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4959</Words>
  <Characters>2828</Characters>
  <Application>Microsoft Office Word</Application>
  <DocSecurity>0</DocSecurity>
  <Lines>23</Lines>
  <Paragraphs>15</Paragraphs>
  <ScaleCrop>false</ScaleCrop>
  <Company>SPecialiST RePack</Company>
  <LinksUpToDate>false</LinksUpToDate>
  <CharactersWithSpaces>7772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2025-10-01T15:32:00Z</dcterms:created>
  <dcterms:modified xsi:type="dcterms:W3CDTF">2025-10-01T15:32:00Z</dcterms:modified>
</cp:coreProperties>
</file>