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63" w:rsidRDefault="004A4563" w:rsidP="003C38D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0826F1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30.09.2025 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 w:rsidR="00611FC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01-11/393</w:t>
      </w:r>
      <w:proofErr w:type="gramStart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724FB" w:rsidRPr="0027512A" w:rsidRDefault="00611FC6" w:rsidP="0027512A">
      <w:pPr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611FC6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C6B00" wp14:editId="3B21B41F">
                <wp:simplePos x="0" y="0"/>
                <wp:positionH relativeFrom="column">
                  <wp:posOffset>3396767</wp:posOffset>
                </wp:positionH>
                <wp:positionV relativeFrom="paragraph">
                  <wp:posOffset>21514</wp:posOffset>
                </wp:positionV>
                <wp:extent cx="2720467" cy="1660525"/>
                <wp:effectExtent l="0" t="0" r="22860" b="158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467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ерівникам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органів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управління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</w:p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освітою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, директорам</w:t>
                            </w:r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закладі</w:t>
                            </w:r>
                            <w:proofErr w:type="gram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загальної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середньої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освіти</w:t>
                            </w:r>
                            <w:proofErr w:type="spellEnd"/>
                          </w:p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обласного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п</w:t>
                            </w:r>
                            <w:proofErr w:type="gramEnd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ідпорядкування</w:t>
                            </w:r>
                            <w:proofErr w:type="spellEnd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,</w:t>
                            </w:r>
                          </w:p>
                          <w:p w:rsidR="00611FC6" w:rsidRPr="00611FC6" w:rsidRDefault="00611FC6" w:rsidP="00611FC6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позашкільної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освіти</w:t>
                            </w:r>
                            <w:proofErr w:type="spellEnd"/>
                          </w:p>
                          <w:p w:rsid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Декану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географічного</w:t>
                            </w:r>
                            <w:proofErr w:type="spellEnd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факультету </w:t>
                            </w:r>
                          </w:p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ЧНУ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ім</w:t>
                            </w:r>
                            <w:proofErr w:type="spellEnd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.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Юрія</w:t>
                            </w:r>
                            <w:proofErr w:type="spellEnd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Федьковича</w:t>
                            </w:r>
                            <w:proofErr w:type="spellEnd"/>
                          </w:p>
                          <w:p w:rsidR="00611FC6" w:rsidRPr="00611FC6" w:rsidRDefault="00611FC6" w:rsidP="00611FC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</w:pPr>
                            <w:r w:rsidRPr="00611F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  <w:lang w:val="ru-RU" w:eastAsia="ru-RU"/>
                              </w:rPr>
                              <w:t>Мирославу ЗАЯЧУКУ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45pt;margin-top:1.7pt;width:214.2pt;height:1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" strokecolor="white [3212]">
                <v:textbox>
                  <w:txbxContent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ерівникам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органів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управління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</w:p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освітою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, директорам</w:t>
                      </w:r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закладі</w:t>
                      </w:r>
                      <w:proofErr w:type="gram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в</w:t>
                      </w:r>
                      <w:proofErr w:type="spellEnd"/>
                      <w:proofErr w:type="gramEnd"/>
                    </w:p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загальної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середньої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освіти</w:t>
                      </w:r>
                      <w:proofErr w:type="spellEnd"/>
                    </w:p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обласного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proofErr w:type="gram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п</w:t>
                      </w:r>
                      <w:proofErr w:type="gramEnd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ідпорядкування</w:t>
                      </w:r>
                      <w:proofErr w:type="spellEnd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,</w:t>
                      </w:r>
                    </w:p>
                    <w:p w:rsidR="00611FC6" w:rsidRPr="00611FC6" w:rsidRDefault="00611FC6" w:rsidP="00611FC6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позашкільної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освіти</w:t>
                      </w:r>
                      <w:proofErr w:type="spellEnd"/>
                    </w:p>
                    <w:p w:rsid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Декану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географічного</w:t>
                      </w:r>
                      <w:proofErr w:type="spellEnd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факультету </w:t>
                      </w:r>
                    </w:p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ЧНУ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ім</w:t>
                      </w:r>
                      <w:proofErr w:type="spellEnd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.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Юрія</w:t>
                      </w:r>
                      <w:proofErr w:type="spellEnd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Федьковича</w:t>
                      </w:r>
                      <w:proofErr w:type="spellEnd"/>
                    </w:p>
                    <w:p w:rsidR="00611FC6" w:rsidRPr="00611FC6" w:rsidRDefault="00611FC6" w:rsidP="00611FC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</w:pPr>
                      <w:r w:rsidRPr="00611F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  <w:lang w:val="ru-RU" w:eastAsia="ru-RU"/>
                        </w:rPr>
                        <w:t>Мирославу ЗАЯЧУКУ</w:t>
                      </w:r>
                    </w:p>
                  </w:txbxContent>
                </v:textbox>
              </v:shape>
            </w:pict>
          </mc:Fallback>
        </mc:AlternateContent>
      </w:r>
    </w:p>
    <w:p w:rsidR="000826F1" w:rsidRDefault="000826F1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11FC6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11FC6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11FC6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11FC6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611FC6" w:rsidRPr="000826F1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826F1" w:rsidRPr="000826F1" w:rsidRDefault="000826F1" w:rsidP="000826F1">
      <w:pPr>
        <w:jc w:val="right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611FC6" w:rsidRDefault="00611FC6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826F1" w:rsidRPr="000826F1" w:rsidRDefault="000826F1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проведення заходу 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«Шлях до вершин: інтеграція 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географії, математики й альпінізму»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826F1" w:rsidRPr="000826F1" w:rsidRDefault="000826F1" w:rsidP="00611FC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На виконання план</w:t>
      </w:r>
      <w:r w:rsidR="00611FC6">
        <w:rPr>
          <w:rFonts w:ascii="Times New Roman" w:hAnsi="Times New Roman" w:cs="Times New Roman"/>
          <w:sz w:val="28"/>
          <w:szCs w:val="28"/>
          <w:lang w:val="uk-UA" w:eastAsia="ru-RU"/>
        </w:rPr>
        <w:t>у роботи Комунального закладу «</w:t>
      </w: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Інститут післядипломної педагогічної освіти Чернівецької області» на 2025 рік і з метою підвищення фахової майстерності вчителів географії, популяризації географічної науки та формування в учнів пізнавальног</w:t>
      </w:r>
      <w:r w:rsidR="000B516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 інтересу до вивчення світу, </w:t>
      </w: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інформуємо про проведення заходу </w:t>
      </w: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«Шлях до вершин: інтеграція географії, математики й альпінізму», </w:t>
      </w:r>
      <w:r w:rsidRPr="000826F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який відбудеться </w:t>
      </w: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08 жовтня 2025 року</w:t>
      </w:r>
      <w:r w:rsidRPr="000826F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11FC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 15:00 </w:t>
      </w:r>
      <w:r w:rsidRPr="000826F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 читацький залі </w:t>
      </w:r>
      <w:r w:rsidR="00611FC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Наукової бібліотеки ЧНУ </w:t>
      </w: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ім. Юрія </w:t>
      </w:r>
      <w:proofErr w:type="spellStart"/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Федьковича</w:t>
      </w:r>
      <w:proofErr w:type="spellEnd"/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У програмі заходу:</w:t>
      </w:r>
    </w:p>
    <w:p w:rsidR="000826F1" w:rsidRPr="000826F1" w:rsidRDefault="000826F1" w:rsidP="000826F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виступ </w:t>
      </w: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доктора фізико-математичн</w:t>
      </w:r>
      <w:r w:rsidR="00611F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их наук, професора, президента </w:t>
      </w: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Чернівецького математичного товариства, заступника декана з наукової </w:t>
      </w:r>
      <w:r w:rsidR="00611F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роботи та міжнародних зв'язків </w:t>
      </w:r>
      <w:r w:rsidRPr="000826F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Карлової Олени Олексіївни</w:t>
      </w: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сходження на найвищі вершини;</w:t>
      </w:r>
    </w:p>
    <w:p w:rsidR="000826F1" w:rsidRPr="000826F1" w:rsidRDefault="000826F1" w:rsidP="000826F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презентація фото- та відеоматеріалів експедицій;</w:t>
      </w:r>
    </w:p>
    <w:p w:rsidR="000826F1" w:rsidRPr="000826F1" w:rsidRDefault="000826F1" w:rsidP="000826F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обговорення практичного використання географічних знань під час підготовки та здійснення експедицій;</w:t>
      </w:r>
    </w:p>
    <w:p w:rsidR="000826F1" w:rsidRPr="000826F1" w:rsidRDefault="000826F1" w:rsidP="000826F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дискусія «Мандрівництво як засіб популяризації географії у школі».</w:t>
      </w:r>
    </w:p>
    <w:p w:rsidR="000826F1" w:rsidRDefault="000826F1" w:rsidP="000B516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До участі запрошуються керівники професійних спільнот та вчителі географії закладів загальної середньої освіти, викладачі та студенти географічного факультету ЧНУ ім. Юрія </w:t>
      </w:r>
      <w:proofErr w:type="spellStart"/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Федьковича</w:t>
      </w:r>
      <w:proofErr w:type="spellEnd"/>
      <w:r w:rsidRPr="000826F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236E3" w:rsidRDefault="00D236E3" w:rsidP="000826F1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236E3" w:rsidRPr="000826F1" w:rsidRDefault="00D236E3" w:rsidP="000826F1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826F1" w:rsidRPr="000826F1" w:rsidRDefault="000826F1" w:rsidP="000826F1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b/>
          <w:sz w:val="28"/>
          <w:szCs w:val="28"/>
          <w:lang w:val="uk-UA" w:eastAsia="ru-RU"/>
        </w:rPr>
        <w:t>В.о. директора Інституту                                                      Наталія КУРИШ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i/>
          <w:sz w:val="28"/>
          <w:szCs w:val="28"/>
          <w:lang w:val="uk-UA" w:eastAsia="ru-RU"/>
        </w:rPr>
        <w:t>Чайковська І.В.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0826F1">
        <w:rPr>
          <w:rFonts w:ascii="Times New Roman" w:hAnsi="Times New Roman" w:cs="Times New Roman"/>
          <w:i/>
          <w:sz w:val="28"/>
          <w:szCs w:val="28"/>
          <w:lang w:val="uk-UA" w:eastAsia="ru-RU"/>
        </w:rPr>
        <w:t>050</w:t>
      </w:r>
      <w:r w:rsidR="00752747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0826F1">
        <w:rPr>
          <w:rFonts w:ascii="Times New Roman" w:hAnsi="Times New Roman" w:cs="Times New Roman"/>
          <w:i/>
          <w:sz w:val="28"/>
          <w:szCs w:val="28"/>
          <w:lang w:val="uk-UA" w:eastAsia="ru-RU"/>
        </w:rPr>
        <w:t>14</w:t>
      </w:r>
      <w:r w:rsidR="00752747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0826F1">
        <w:rPr>
          <w:rFonts w:ascii="Times New Roman" w:hAnsi="Times New Roman" w:cs="Times New Roman"/>
          <w:i/>
          <w:sz w:val="28"/>
          <w:szCs w:val="28"/>
          <w:lang w:val="uk-UA" w:eastAsia="ru-RU"/>
        </w:rPr>
        <w:t>12</w:t>
      </w:r>
      <w:r w:rsidR="00752747">
        <w:rPr>
          <w:rFonts w:ascii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0826F1">
        <w:rPr>
          <w:rFonts w:ascii="Times New Roman" w:hAnsi="Times New Roman" w:cs="Times New Roman"/>
          <w:i/>
          <w:sz w:val="28"/>
          <w:szCs w:val="28"/>
          <w:lang w:val="uk-UA" w:eastAsia="ru-RU"/>
        </w:rPr>
        <w:t>670</w:t>
      </w:r>
    </w:p>
    <w:p w:rsidR="000826F1" w:rsidRPr="000826F1" w:rsidRDefault="000826F1" w:rsidP="000826F1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Default="002724FB" w:rsidP="00611FC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E6307"/>
    <w:multiLevelType w:val="multilevel"/>
    <w:tmpl w:val="B87A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826F1"/>
    <w:rsid w:val="000B5166"/>
    <w:rsid w:val="001101AF"/>
    <w:rsid w:val="00126E32"/>
    <w:rsid w:val="002437B4"/>
    <w:rsid w:val="00246B95"/>
    <w:rsid w:val="002724FB"/>
    <w:rsid w:val="0027512A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E26E2"/>
    <w:rsid w:val="00611FC6"/>
    <w:rsid w:val="00740659"/>
    <w:rsid w:val="00752747"/>
    <w:rsid w:val="00765974"/>
    <w:rsid w:val="007B5E26"/>
    <w:rsid w:val="008239DD"/>
    <w:rsid w:val="00896FE9"/>
    <w:rsid w:val="008E54F0"/>
    <w:rsid w:val="009033F0"/>
    <w:rsid w:val="00A0112F"/>
    <w:rsid w:val="00A40E17"/>
    <w:rsid w:val="00A8505B"/>
    <w:rsid w:val="00A913C6"/>
    <w:rsid w:val="00AB760A"/>
    <w:rsid w:val="00B875EF"/>
    <w:rsid w:val="00B978F0"/>
    <w:rsid w:val="00C6008E"/>
    <w:rsid w:val="00C75319"/>
    <w:rsid w:val="00C97BCF"/>
    <w:rsid w:val="00D236E3"/>
    <w:rsid w:val="00DC503A"/>
    <w:rsid w:val="00DE2096"/>
    <w:rsid w:val="00E4494E"/>
    <w:rsid w:val="00EE0294"/>
    <w:rsid w:val="00F444F4"/>
    <w:rsid w:val="00FA033F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2025-09-30T14:11:00Z</cp:lastPrinted>
  <dcterms:created xsi:type="dcterms:W3CDTF">2025-08-12T14:38:00Z</dcterms:created>
  <dcterms:modified xsi:type="dcterms:W3CDTF">2025-09-30T14:11:00Z</dcterms:modified>
</cp:coreProperties>
</file>