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D6764" w14:textId="77777777" w:rsidR="00E35829" w:rsidRDefault="000D07DE" w:rsidP="00FB6AF1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rPr>
          <w:noProof/>
        </w:rPr>
        <w:object w:dxaOrig="1740" w:dyaOrig="2520" w14:anchorId="438E2F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3pt;height:55.4pt;mso-width-percent:0;mso-height-percent:0;mso-width-percent:0;mso-height-percent:0" o:ole="" fillcolor="window">
            <v:imagedata r:id="rId6" o:title=""/>
          </v:shape>
          <o:OLEObject Type="Embed" ProgID="PBrush" ShapeID="_x0000_i1025" DrawAspect="Content" ObjectID="_1820758008" r:id="rId7">
            <o:FieldCodes>\s \* MERGEFORMAT</o:FieldCodes>
          </o:OLEObject>
        </w:object>
      </w:r>
    </w:p>
    <w:p w14:paraId="002F2164" w14:textId="77777777" w:rsidR="00383616" w:rsidRPr="00C97BCF" w:rsidRDefault="00383616" w:rsidP="00383616">
      <w:pPr>
        <w:spacing w:line="276" w:lineRule="auto"/>
        <w:jc w:val="center"/>
      </w:pPr>
      <w:r w:rsidRPr="00C97BCF">
        <w:t>ЧЕРНІВЕЦЬКА ОБЛАСНА РАДА</w:t>
      </w:r>
    </w:p>
    <w:p w14:paraId="2B20AB4F" w14:textId="77777777" w:rsidR="00383616" w:rsidRPr="00C97BCF" w:rsidRDefault="00383616" w:rsidP="00383616">
      <w:pPr>
        <w:spacing w:line="276" w:lineRule="auto"/>
        <w:jc w:val="center"/>
        <w:rPr>
          <w:b/>
        </w:rPr>
      </w:pPr>
      <w:r w:rsidRPr="00C97BCF">
        <w:rPr>
          <w:b/>
        </w:rPr>
        <w:t>КОМУНАЛЬНИЙ ЗАКЛАД</w:t>
      </w:r>
    </w:p>
    <w:p w14:paraId="1F58AF19" w14:textId="77777777" w:rsidR="00383616" w:rsidRPr="00C97BCF" w:rsidRDefault="00383616" w:rsidP="00383616">
      <w:pPr>
        <w:spacing w:line="276" w:lineRule="auto"/>
        <w:jc w:val="center"/>
        <w:rPr>
          <w:b/>
        </w:rPr>
      </w:pPr>
      <w:r w:rsidRPr="00C97BCF">
        <w:rPr>
          <w:b/>
        </w:rPr>
        <w:t>«ІНСТИТУТ ПІСЛЯДИПЛОМНОЇ ПЕДАГОГІЧНОЇ ОСВІТИ</w:t>
      </w:r>
    </w:p>
    <w:p w14:paraId="28421931" w14:textId="77777777" w:rsidR="00383616" w:rsidRDefault="00383616" w:rsidP="00383616">
      <w:pPr>
        <w:spacing w:line="480" w:lineRule="auto"/>
        <w:jc w:val="center"/>
        <w:rPr>
          <w:b/>
        </w:rPr>
      </w:pPr>
      <w:r w:rsidRPr="00C97BCF">
        <w:rPr>
          <w:b/>
        </w:rPr>
        <w:t>ЧЕРНІВЕЦЬКОЇ ОБЛАСТІ»</w:t>
      </w:r>
    </w:p>
    <w:p w14:paraId="0ACD2EBE" w14:textId="77777777" w:rsidR="00383616" w:rsidRPr="00EC438D" w:rsidRDefault="00383616" w:rsidP="00383616">
      <w:pPr>
        <w:tabs>
          <w:tab w:val="left" w:pos="8180"/>
        </w:tabs>
        <w:spacing w:line="360" w:lineRule="auto"/>
        <w:ind w:left="-134" w:right="-143"/>
        <w:jc w:val="center"/>
        <w:rPr>
          <w:sz w:val="32"/>
          <w:szCs w:val="32"/>
        </w:rPr>
      </w:pPr>
      <w:r w:rsidRPr="00C97BCF">
        <w:rPr>
          <w:b/>
          <w:sz w:val="32"/>
          <w:szCs w:val="32"/>
          <w:lang w:val="ru-RU"/>
        </w:rPr>
        <w:t>НАКАЗ</w:t>
      </w:r>
    </w:p>
    <w:p w14:paraId="7C86DC80" w14:textId="622B9E68" w:rsidR="00383616" w:rsidRPr="002724FB" w:rsidRDefault="002D5F1F" w:rsidP="00383616">
      <w:pPr>
        <w:tabs>
          <w:tab w:val="left" w:pos="8180"/>
        </w:tabs>
        <w:spacing w:line="360" w:lineRule="auto"/>
        <w:ind w:right="-143"/>
        <w:rPr>
          <w:lang w:val="ru-RU"/>
        </w:rPr>
      </w:pPr>
      <w:r>
        <w:rPr>
          <w:lang w:val="ru-RU"/>
        </w:rPr>
        <w:t xml:space="preserve">29 </w:t>
      </w:r>
      <w:proofErr w:type="spellStart"/>
      <w:r>
        <w:rPr>
          <w:lang w:val="ru-RU"/>
        </w:rPr>
        <w:t>вересня</w:t>
      </w:r>
      <w:proofErr w:type="spellEnd"/>
      <w:r>
        <w:rPr>
          <w:lang w:val="ru-RU"/>
        </w:rPr>
        <w:t xml:space="preserve"> 2025 року           </w:t>
      </w:r>
      <w:r w:rsidR="00383616">
        <w:rPr>
          <w:lang w:val="ru-RU"/>
        </w:rPr>
        <w:t xml:space="preserve">        </w:t>
      </w:r>
      <w:r w:rsidR="00383616" w:rsidRPr="002724FB">
        <w:rPr>
          <w:lang w:val="ru-RU"/>
        </w:rPr>
        <w:t xml:space="preserve">    </w:t>
      </w:r>
      <w:r w:rsidR="00383616" w:rsidRPr="00FC3EFD">
        <w:rPr>
          <w:b/>
          <w:sz w:val="24"/>
          <w:szCs w:val="24"/>
          <w:lang w:val="ru-RU"/>
        </w:rPr>
        <w:t xml:space="preserve">м. </w:t>
      </w:r>
      <w:proofErr w:type="spellStart"/>
      <w:r w:rsidR="00383616" w:rsidRPr="00FC3EFD">
        <w:rPr>
          <w:b/>
          <w:sz w:val="24"/>
          <w:szCs w:val="24"/>
          <w:lang w:val="ru-RU"/>
        </w:rPr>
        <w:t>Чернівці</w:t>
      </w:r>
      <w:proofErr w:type="spellEnd"/>
      <w:r w:rsidR="00383616" w:rsidRPr="002724FB">
        <w:rPr>
          <w:lang w:val="ru-RU"/>
        </w:rPr>
        <w:t xml:space="preserve">                      </w:t>
      </w:r>
      <w:r w:rsidR="00383616">
        <w:rPr>
          <w:lang w:val="ru-RU"/>
        </w:rPr>
        <w:t xml:space="preserve">   </w:t>
      </w:r>
      <w:r w:rsidR="00383616" w:rsidRPr="002724FB">
        <w:rPr>
          <w:lang w:val="ru-RU"/>
        </w:rPr>
        <w:t xml:space="preserve">       </w:t>
      </w:r>
      <w:r w:rsidR="00383616">
        <w:t>№</w:t>
      </w:r>
      <w:r>
        <w:t>113/од</w:t>
      </w:r>
    </w:p>
    <w:p w14:paraId="4DAB4813" w14:textId="631683FA" w:rsidR="00A73773" w:rsidRDefault="00A73773"/>
    <w:p w14:paraId="061E5E7E" w14:textId="77777777" w:rsidR="002F1DE8" w:rsidRDefault="002F1DE8" w:rsidP="002F1DE8">
      <w:pPr>
        <w:outlineLvl w:val="0"/>
        <w:rPr>
          <w:b/>
        </w:rPr>
      </w:pPr>
    </w:p>
    <w:p w14:paraId="7EE30F54" w14:textId="77777777" w:rsidR="002F1DE8" w:rsidRDefault="002F1DE8" w:rsidP="002F1DE8">
      <w:pPr>
        <w:outlineLvl w:val="0"/>
        <w:rPr>
          <w:b/>
        </w:rPr>
      </w:pPr>
    </w:p>
    <w:p w14:paraId="12AEB526" w14:textId="561BADB0" w:rsidR="002F1DE8" w:rsidRDefault="002F1DE8" w:rsidP="002F1DE8">
      <w:pPr>
        <w:outlineLvl w:val="0"/>
        <w:rPr>
          <w:b/>
        </w:rPr>
      </w:pPr>
      <w:r w:rsidRPr="009521FA">
        <w:rPr>
          <w:b/>
        </w:rPr>
        <w:t xml:space="preserve">Про організаційний та науково-методичний </w:t>
      </w:r>
    </w:p>
    <w:p w14:paraId="536834F7" w14:textId="77777777" w:rsidR="002F1DE8" w:rsidRDefault="002F1DE8" w:rsidP="002F1DE8">
      <w:pPr>
        <w:outlineLvl w:val="0"/>
        <w:rPr>
          <w:b/>
        </w:rPr>
      </w:pPr>
      <w:r w:rsidRPr="009521FA">
        <w:rPr>
          <w:b/>
        </w:rPr>
        <w:t xml:space="preserve">супровід реалізації освітнього </w:t>
      </w:r>
      <w:proofErr w:type="spellStart"/>
      <w:r w:rsidRPr="009521FA">
        <w:rPr>
          <w:b/>
        </w:rPr>
        <w:t>про</w:t>
      </w:r>
      <w:r>
        <w:rPr>
          <w:b/>
        </w:rPr>
        <w:t>є</w:t>
      </w:r>
      <w:r w:rsidRPr="009521FA">
        <w:rPr>
          <w:b/>
        </w:rPr>
        <w:t>кту</w:t>
      </w:r>
      <w:proofErr w:type="spellEnd"/>
      <w:r w:rsidRPr="009521FA">
        <w:rPr>
          <w:b/>
        </w:rPr>
        <w:t xml:space="preserve"> </w:t>
      </w:r>
    </w:p>
    <w:p w14:paraId="5FC4D07B" w14:textId="77777777" w:rsidR="002F1DE8" w:rsidRDefault="002F1DE8" w:rsidP="002F1DE8">
      <w:pPr>
        <w:outlineLvl w:val="0"/>
        <w:rPr>
          <w:b/>
        </w:rPr>
      </w:pPr>
      <w:r w:rsidRPr="009521FA">
        <w:rPr>
          <w:b/>
        </w:rPr>
        <w:t>«Управлінська академія освітнього менеджменту»</w:t>
      </w:r>
    </w:p>
    <w:p w14:paraId="79F45C35" w14:textId="023467C3" w:rsidR="00765107" w:rsidRDefault="002F1DE8" w:rsidP="002F1DE8">
      <w:pPr>
        <w:outlineLvl w:val="0"/>
        <w:rPr>
          <w:b/>
        </w:rPr>
      </w:pPr>
      <w:r w:rsidRPr="009521FA">
        <w:rPr>
          <w:b/>
        </w:rPr>
        <w:t xml:space="preserve">на базі </w:t>
      </w:r>
      <w:proofErr w:type="spellStart"/>
      <w:r w:rsidR="009443BC">
        <w:rPr>
          <w:b/>
          <w:lang w:val="ru-RU"/>
        </w:rPr>
        <w:t>К</w:t>
      </w:r>
      <w:r w:rsidR="00765107">
        <w:rPr>
          <w:b/>
          <w:lang w:val="ru-RU"/>
        </w:rPr>
        <w:t>омунального</w:t>
      </w:r>
      <w:proofErr w:type="spellEnd"/>
      <w:r w:rsidR="00765107">
        <w:rPr>
          <w:b/>
          <w:lang w:val="ru-RU"/>
        </w:rPr>
        <w:t xml:space="preserve"> закладу «</w:t>
      </w:r>
      <w:r w:rsidR="00765107">
        <w:rPr>
          <w:b/>
        </w:rPr>
        <w:t>Інститут</w:t>
      </w:r>
    </w:p>
    <w:p w14:paraId="5574D931" w14:textId="25DF79AE" w:rsidR="00765107" w:rsidRDefault="002F1DE8" w:rsidP="00765107">
      <w:pPr>
        <w:outlineLvl w:val="0"/>
        <w:rPr>
          <w:b/>
        </w:rPr>
      </w:pPr>
      <w:bookmarkStart w:id="0" w:name="_GoBack"/>
      <w:bookmarkEnd w:id="0"/>
      <w:r w:rsidRPr="009521FA">
        <w:rPr>
          <w:b/>
        </w:rPr>
        <w:t>післядипломної педагогічної</w:t>
      </w:r>
      <w:r w:rsidR="00765107" w:rsidRPr="00752C87">
        <w:rPr>
          <w:b/>
        </w:rPr>
        <w:t xml:space="preserve"> </w:t>
      </w:r>
      <w:r w:rsidRPr="009521FA">
        <w:rPr>
          <w:b/>
        </w:rPr>
        <w:t xml:space="preserve">освіти </w:t>
      </w:r>
    </w:p>
    <w:p w14:paraId="3EF8E0A9" w14:textId="2B64F12A" w:rsidR="00837BBC" w:rsidRDefault="002F1DE8" w:rsidP="00765107">
      <w:pPr>
        <w:outlineLvl w:val="0"/>
      </w:pPr>
      <w:r w:rsidRPr="009521FA">
        <w:rPr>
          <w:b/>
        </w:rPr>
        <w:t>Чернівецької області</w:t>
      </w:r>
      <w:r w:rsidR="00765107">
        <w:rPr>
          <w:b/>
        </w:rPr>
        <w:t>»</w:t>
      </w:r>
      <w:r w:rsidR="00765107" w:rsidRPr="00752C87">
        <w:rPr>
          <w:b/>
        </w:rPr>
        <w:t xml:space="preserve"> </w:t>
      </w:r>
      <w:r>
        <w:rPr>
          <w:b/>
        </w:rPr>
        <w:t>у 202</w:t>
      </w:r>
      <w:r w:rsidR="006A2360">
        <w:rPr>
          <w:b/>
        </w:rPr>
        <w:t>5</w:t>
      </w:r>
      <w:r>
        <w:rPr>
          <w:b/>
        </w:rPr>
        <w:t>-202</w:t>
      </w:r>
      <w:r w:rsidR="006A2360">
        <w:rPr>
          <w:b/>
        </w:rPr>
        <w:t>6</w:t>
      </w:r>
      <w:r>
        <w:rPr>
          <w:b/>
        </w:rPr>
        <w:t xml:space="preserve"> навчальному році</w:t>
      </w:r>
    </w:p>
    <w:p w14:paraId="6CCF927A" w14:textId="77777777" w:rsidR="00837BBC" w:rsidRDefault="00837BBC"/>
    <w:p w14:paraId="3AF67133" w14:textId="77777777" w:rsidR="002F1DE8" w:rsidRDefault="002F1DE8" w:rsidP="002F1DE8">
      <w:pPr>
        <w:ind w:firstLine="709"/>
        <w:jc w:val="both"/>
      </w:pPr>
    </w:p>
    <w:p w14:paraId="0CF1D2AE" w14:textId="304ECEC8" w:rsidR="002F1DE8" w:rsidRDefault="002F1DE8" w:rsidP="00A430A7">
      <w:pPr>
        <w:ind w:firstLine="709"/>
        <w:jc w:val="both"/>
      </w:pPr>
      <w:r w:rsidRPr="009521FA">
        <w:t xml:space="preserve">З метою реалізації </w:t>
      </w:r>
      <w:r>
        <w:t>з</w:t>
      </w:r>
      <w:r w:rsidRPr="009521FA">
        <w:t>акон</w:t>
      </w:r>
      <w:r>
        <w:t>ів</w:t>
      </w:r>
      <w:r w:rsidRPr="009521FA">
        <w:t xml:space="preserve"> України </w:t>
      </w:r>
      <w:r>
        <w:t xml:space="preserve">«Про освіту», </w:t>
      </w:r>
      <w:r w:rsidRPr="009521FA">
        <w:rPr>
          <w:rStyle w:val="rvts15"/>
          <w:bCs/>
        </w:rPr>
        <w:t>«Про повну загальну середню освіту», «Про дошкільну освіту», «Про інноваційну діяльність», Концепції реалізації державної політики у сфері реформування загальної середньої освіти «Нова українська школа»,</w:t>
      </w:r>
      <w:r w:rsidRPr="009521FA">
        <w:t xml:space="preserve"> «Порядку підвищення кваліфікації педагогічних і науково-педагогічних працівників», затвердженого постановою Кабінету Міністрів України від 21 серпня 2019 р. № 800, із змінами, внесеними згідно з Постановою КМ № 1133 від 27.12.2019, </w:t>
      </w:r>
      <w:r w:rsidRPr="009521FA">
        <w:rPr>
          <w:rStyle w:val="rvts15"/>
          <w:bCs/>
        </w:rPr>
        <w:t>Положення про республіканський (АРК), обласні та Київський і Севастопольський міські інститути післядипломної педагогічної освіти», відповідно до Статуту комунального закладу «Інститут післядипломної педагогічної освіти Чернівецької області» від 1</w:t>
      </w:r>
      <w:r w:rsidR="00CD0C5A" w:rsidRPr="00CD0C5A">
        <w:rPr>
          <w:rStyle w:val="rvts15"/>
          <w:bCs/>
        </w:rPr>
        <w:t>7</w:t>
      </w:r>
      <w:r w:rsidRPr="009521FA">
        <w:rPr>
          <w:rStyle w:val="rvts15"/>
          <w:bCs/>
        </w:rPr>
        <w:t>.</w:t>
      </w:r>
      <w:r w:rsidR="00CD0C5A" w:rsidRPr="00CD0C5A">
        <w:rPr>
          <w:rStyle w:val="rvts15"/>
          <w:bCs/>
        </w:rPr>
        <w:t>04</w:t>
      </w:r>
      <w:r w:rsidRPr="009521FA">
        <w:rPr>
          <w:rStyle w:val="rvts15"/>
          <w:bCs/>
        </w:rPr>
        <w:t>.202</w:t>
      </w:r>
      <w:r w:rsidR="00CD0C5A" w:rsidRPr="00CD0C5A">
        <w:rPr>
          <w:rStyle w:val="rvts15"/>
          <w:bCs/>
        </w:rPr>
        <w:t>4</w:t>
      </w:r>
      <w:r w:rsidRPr="009521FA">
        <w:rPr>
          <w:rStyle w:val="rvts15"/>
          <w:bCs/>
        </w:rPr>
        <w:t xml:space="preserve"> року, </w:t>
      </w:r>
      <w:r w:rsidRPr="009521FA">
        <w:t xml:space="preserve">Порядку підвищення кваліфікації керівних і педагогічних та науково-педагогічних працівників закладів та установ освіти у Комунальному закладі «Інститут післядипломної педагогічної освіти Чернівецької області» схваленого вченою радою </w:t>
      </w:r>
      <w:r w:rsidR="00A430A7" w:rsidRPr="00A430A7">
        <w:t>КЗ «</w:t>
      </w:r>
      <w:r w:rsidRPr="009521FA">
        <w:t>ІППОЧО</w:t>
      </w:r>
      <w:r w:rsidR="00A430A7" w:rsidRPr="00A430A7">
        <w:t>»</w:t>
      </w:r>
      <w:r w:rsidRPr="009521FA">
        <w:t xml:space="preserve"> протокол №3 від 24 вересня 2020 року</w:t>
      </w:r>
      <w:r w:rsidR="00A430A7" w:rsidRPr="00A430A7">
        <w:t xml:space="preserve">, </w:t>
      </w:r>
      <w:r w:rsidR="00A430A7" w:rsidRPr="00EC438D">
        <w:t xml:space="preserve">Положення про освітній </w:t>
      </w:r>
      <w:proofErr w:type="spellStart"/>
      <w:r w:rsidR="00A430A7" w:rsidRPr="00EC438D">
        <w:t>проєкт</w:t>
      </w:r>
      <w:proofErr w:type="spellEnd"/>
      <w:r w:rsidR="00A430A7" w:rsidRPr="00EC438D">
        <w:t xml:space="preserve"> «Управлінська академія освітнього менеджменту» на базі Інституту післядипломної педагогічної освіти Чернівецької області</w:t>
      </w:r>
      <w:r w:rsidR="00EC438D" w:rsidRPr="00EC438D">
        <w:t xml:space="preserve">, затвердженого вченою радою </w:t>
      </w:r>
      <w:r w:rsidR="00A430A7" w:rsidRPr="00EC438D">
        <w:t>КЗ «ІППОЧО» протокол №</w:t>
      </w:r>
      <w:r w:rsidR="00EC438D" w:rsidRPr="00EC438D">
        <w:t xml:space="preserve"> 4</w:t>
      </w:r>
      <w:r w:rsidR="00A430A7" w:rsidRPr="00EC438D">
        <w:t xml:space="preserve"> від </w:t>
      </w:r>
      <w:r w:rsidR="00EC438D" w:rsidRPr="00EC438D">
        <w:t>25</w:t>
      </w:r>
      <w:r w:rsidR="00A430A7" w:rsidRPr="00EC438D">
        <w:t xml:space="preserve"> </w:t>
      </w:r>
      <w:r w:rsidR="00EC438D" w:rsidRPr="00EC438D">
        <w:t>вересня</w:t>
      </w:r>
      <w:r w:rsidR="00A430A7" w:rsidRPr="00EC438D">
        <w:t xml:space="preserve"> 202</w:t>
      </w:r>
      <w:r w:rsidR="00EC438D" w:rsidRPr="00EC438D">
        <w:t>5</w:t>
      </w:r>
      <w:r w:rsidR="00A430A7" w:rsidRPr="00EC438D">
        <w:t xml:space="preserve"> року</w:t>
      </w:r>
      <w:r w:rsidR="00A430A7" w:rsidRPr="00A430A7">
        <w:t xml:space="preserve"> </w:t>
      </w:r>
      <w:r w:rsidRPr="009521FA">
        <w:t xml:space="preserve">та </w:t>
      </w:r>
      <w:r w:rsidR="009443BC">
        <w:t xml:space="preserve">задля </w:t>
      </w:r>
      <w:r w:rsidRPr="009521FA">
        <w:t xml:space="preserve">формування готовності </w:t>
      </w:r>
      <w:r>
        <w:t>управлінських кадрів</w:t>
      </w:r>
      <w:r w:rsidR="006A2360">
        <w:t xml:space="preserve"> та педагогів</w:t>
      </w:r>
      <w:r w:rsidRPr="009521FA">
        <w:t xml:space="preserve"> закладів освіти </w:t>
      </w:r>
      <w:r>
        <w:t xml:space="preserve">області </w:t>
      </w:r>
      <w:r w:rsidRPr="009521FA">
        <w:t>до</w:t>
      </w:r>
      <w:r>
        <w:t xml:space="preserve"> організації освітнього процесу в умовах реформування освітньої галузі та реалізації сучасної державної  політики </w:t>
      </w:r>
    </w:p>
    <w:p w14:paraId="55BB4924" w14:textId="77777777" w:rsidR="002F1DE8" w:rsidRDefault="002F1DE8"/>
    <w:p w14:paraId="2D66F60E" w14:textId="77777777" w:rsidR="002C2CCD" w:rsidRDefault="002C2CCD">
      <w:pPr>
        <w:rPr>
          <w:b/>
          <w:bCs/>
        </w:rPr>
      </w:pPr>
    </w:p>
    <w:p w14:paraId="079AA336" w14:textId="38AD2754" w:rsidR="002F1DE8" w:rsidRDefault="002F1DE8">
      <w:pPr>
        <w:rPr>
          <w:b/>
          <w:bCs/>
        </w:rPr>
      </w:pPr>
      <w:r>
        <w:rPr>
          <w:b/>
          <w:bCs/>
        </w:rPr>
        <w:lastRenderedPageBreak/>
        <w:t>НАКАЗУЮ:</w:t>
      </w:r>
    </w:p>
    <w:p w14:paraId="2885FCEF" w14:textId="77777777" w:rsidR="002F1DE8" w:rsidRDefault="002F1DE8">
      <w:pPr>
        <w:rPr>
          <w:b/>
          <w:bCs/>
        </w:rPr>
      </w:pPr>
    </w:p>
    <w:p w14:paraId="3E06C722" w14:textId="27CA37F8" w:rsidR="00CD0C5A" w:rsidRPr="00CD0C5A" w:rsidRDefault="00CD0C5A" w:rsidP="00CD0C5A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CD0C5A">
        <w:t xml:space="preserve">Продовжити реалізацію освітнього </w:t>
      </w:r>
      <w:proofErr w:type="spellStart"/>
      <w:r w:rsidRPr="00CD0C5A">
        <w:t>проєкту</w:t>
      </w:r>
      <w:proofErr w:type="spellEnd"/>
      <w:r w:rsidRPr="00CD0C5A">
        <w:t xml:space="preserve"> «Управлінська академія освітнього менеджменту» у 202</w:t>
      </w:r>
      <w:r w:rsidR="006A2360">
        <w:t>5</w:t>
      </w:r>
      <w:r w:rsidRPr="00CD0C5A">
        <w:t>-202</w:t>
      </w:r>
      <w:r w:rsidR="006A2360">
        <w:t>6</w:t>
      </w:r>
      <w:r w:rsidRPr="00CD0C5A">
        <w:t xml:space="preserve"> навчальному році (далі – ОПУАОМ) для новопризначених та малодосвідчених директорів закладів загальної середньої освіти</w:t>
      </w:r>
      <w:r w:rsidR="00752C87">
        <w:t>,</w:t>
      </w:r>
      <w:r w:rsidRPr="00CD0C5A">
        <w:t xml:space="preserve"> закладів дошкільної освіти, </w:t>
      </w:r>
      <w:r w:rsidR="00752C87" w:rsidRPr="00752C87">
        <w:t xml:space="preserve">методистів закладів дошкільної освіти, </w:t>
      </w:r>
      <w:r w:rsidRPr="00CD0C5A">
        <w:t>заступників директорів з навчально-виховно</w:t>
      </w:r>
      <w:r>
        <w:t>ї, виховної роботи</w:t>
      </w:r>
      <w:r w:rsidR="006A2360">
        <w:t xml:space="preserve">, </w:t>
      </w:r>
      <w:r>
        <w:t>класних к</w:t>
      </w:r>
      <w:r w:rsidRPr="00CD0C5A">
        <w:t>ерівників</w:t>
      </w:r>
      <w:r w:rsidR="006A2360">
        <w:t xml:space="preserve"> та педагогів-організаторів</w:t>
      </w:r>
      <w:r w:rsidR="009443BC">
        <w:t xml:space="preserve"> на базі К</w:t>
      </w:r>
      <w:r w:rsidRPr="00CD0C5A">
        <w:t>омунального закладу «Інститут післядипломної педагогічної освіти Чернівецької області»</w:t>
      </w:r>
      <w:r w:rsidR="006A2360">
        <w:t xml:space="preserve"> (далі – КЗ «ІППОЧО»)</w:t>
      </w:r>
      <w:r w:rsidRPr="00CD0C5A">
        <w:t>.</w:t>
      </w:r>
    </w:p>
    <w:p w14:paraId="2519116A" w14:textId="1D7C20E6" w:rsidR="002F1DE8" w:rsidRPr="00CD0C5A" w:rsidRDefault="002F1DE8" w:rsidP="002F1DE8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CD0C5A">
        <w:t xml:space="preserve">Призначити: </w:t>
      </w:r>
    </w:p>
    <w:p w14:paraId="4DBDE6A6" w14:textId="16BAF0D9" w:rsidR="002F1DE8" w:rsidRPr="009521FA" w:rsidRDefault="002F1DE8" w:rsidP="002F1DE8">
      <w:pPr>
        <w:numPr>
          <w:ilvl w:val="1"/>
          <w:numId w:val="2"/>
        </w:numPr>
        <w:shd w:val="clear" w:color="auto" w:fill="FFFFFF"/>
        <w:ind w:left="0" w:firstLine="709"/>
        <w:jc w:val="both"/>
      </w:pPr>
      <w:r w:rsidRPr="009521FA">
        <w:t xml:space="preserve">Координатором реалізації </w:t>
      </w:r>
      <w:r w:rsidR="00CD0C5A">
        <w:t>ОПУАОМ</w:t>
      </w:r>
      <w:r>
        <w:t xml:space="preserve"> </w:t>
      </w:r>
      <w:r w:rsidR="006A2360">
        <w:t>Унгурян І.К.</w:t>
      </w:r>
      <w:r w:rsidRPr="009521FA">
        <w:t xml:space="preserve">, </w:t>
      </w:r>
      <w:r w:rsidR="006A2360">
        <w:t>професора</w:t>
      </w:r>
      <w:r w:rsidRPr="009521FA">
        <w:t xml:space="preserve"> кафедри педагогіки, психології та теорії управління освітою </w:t>
      </w:r>
      <w:r w:rsidR="00752C87">
        <w:rPr>
          <w:lang w:val="ru-RU"/>
        </w:rPr>
        <w:t>КЗ «</w:t>
      </w:r>
      <w:r w:rsidRPr="009521FA">
        <w:t>ІППОЧО</w:t>
      </w:r>
      <w:r w:rsidR="00752C87">
        <w:rPr>
          <w:lang w:val="ru-RU"/>
        </w:rPr>
        <w:t>»</w:t>
      </w:r>
      <w:r w:rsidRPr="009521FA">
        <w:t>.</w:t>
      </w:r>
    </w:p>
    <w:p w14:paraId="094651AA" w14:textId="65985718" w:rsidR="002F1DE8" w:rsidRDefault="002F1DE8" w:rsidP="002F1DE8">
      <w:pPr>
        <w:numPr>
          <w:ilvl w:val="1"/>
          <w:numId w:val="2"/>
        </w:numPr>
        <w:shd w:val="clear" w:color="auto" w:fill="FFFFFF"/>
        <w:ind w:left="0" w:firstLine="709"/>
        <w:jc w:val="both"/>
      </w:pPr>
      <w:r w:rsidRPr="009521FA">
        <w:t>Керівник</w:t>
      </w:r>
      <w:r>
        <w:t>ами</w:t>
      </w:r>
      <w:r w:rsidRPr="009521FA">
        <w:t xml:space="preserve"> відділен</w:t>
      </w:r>
      <w:r>
        <w:t>ь</w:t>
      </w:r>
      <w:r w:rsidRPr="00621DD6">
        <w:t xml:space="preserve"> </w:t>
      </w:r>
      <w:r>
        <w:t>ОПУАОМ:</w:t>
      </w:r>
    </w:p>
    <w:p w14:paraId="69B794B0" w14:textId="3003AFE3" w:rsidR="002F1DE8" w:rsidRDefault="002F1DE8" w:rsidP="002F1DE8">
      <w:pPr>
        <w:numPr>
          <w:ilvl w:val="0"/>
          <w:numId w:val="3"/>
        </w:numPr>
        <w:shd w:val="clear" w:color="auto" w:fill="FFFFFF"/>
        <w:ind w:left="0" w:firstLine="709"/>
        <w:jc w:val="both"/>
      </w:pPr>
      <w:bookmarkStart w:id="1" w:name="_Hlk83796456"/>
      <w:r w:rsidRPr="009521FA">
        <w:t xml:space="preserve">новопризначених та малодосвідчених директорів закладів загальної середньої освіти Поляк </w:t>
      </w:r>
      <w:r>
        <w:t>Олександру Василівну</w:t>
      </w:r>
      <w:r w:rsidRPr="009521FA">
        <w:t>, доцента кафедри педагогіки, психології та т</w:t>
      </w:r>
      <w:r>
        <w:t xml:space="preserve">еорії управління освітою </w:t>
      </w:r>
      <w:r w:rsidR="00752C87" w:rsidRPr="00752C87">
        <w:rPr>
          <w:lang w:val="ru-RU"/>
        </w:rPr>
        <w:t>КЗ «</w:t>
      </w:r>
      <w:r w:rsidR="00752C87" w:rsidRPr="00752C87">
        <w:t>ІППОЧО</w:t>
      </w:r>
      <w:r w:rsidR="00752C87" w:rsidRPr="00752C87">
        <w:rPr>
          <w:lang w:val="ru-RU"/>
        </w:rPr>
        <w:t>»</w:t>
      </w:r>
      <w:r>
        <w:t>;</w:t>
      </w:r>
    </w:p>
    <w:p w14:paraId="42D00B0A" w14:textId="3E2C73F3" w:rsidR="002F1DE8" w:rsidRDefault="002F1DE8" w:rsidP="002F1DE8">
      <w:pPr>
        <w:numPr>
          <w:ilvl w:val="0"/>
          <w:numId w:val="3"/>
        </w:numPr>
        <w:shd w:val="clear" w:color="auto" w:fill="FFFFFF"/>
        <w:ind w:left="0" w:firstLine="709"/>
        <w:jc w:val="both"/>
      </w:pPr>
      <w:r>
        <w:t xml:space="preserve"> </w:t>
      </w:r>
      <w:r w:rsidRPr="009521FA">
        <w:t xml:space="preserve">новопризначених та малодосвідчених заступників директорів з </w:t>
      </w:r>
      <w:r>
        <w:t>навчально-</w:t>
      </w:r>
      <w:r w:rsidRPr="009521FA">
        <w:t xml:space="preserve">виховної роботи закладів загальної середньої освіти Бабин </w:t>
      </w:r>
      <w:r>
        <w:t>Емілію Петрівну</w:t>
      </w:r>
      <w:r w:rsidRPr="009521FA">
        <w:t xml:space="preserve">, </w:t>
      </w:r>
      <w:r>
        <w:t>методиста</w:t>
      </w:r>
      <w:r w:rsidRPr="009521FA">
        <w:t xml:space="preserve"> НМЦ освітнього м</w:t>
      </w:r>
      <w:r>
        <w:t xml:space="preserve">енеджменту </w:t>
      </w:r>
      <w:r w:rsidR="00752C87" w:rsidRPr="00752C87">
        <w:rPr>
          <w:lang w:val="ru-RU"/>
        </w:rPr>
        <w:t>КЗ «</w:t>
      </w:r>
      <w:r w:rsidR="00752C87" w:rsidRPr="00752C87">
        <w:t>ІППОЧО</w:t>
      </w:r>
      <w:r w:rsidR="00752C87" w:rsidRPr="00752C87">
        <w:rPr>
          <w:lang w:val="ru-RU"/>
        </w:rPr>
        <w:t>»</w:t>
      </w:r>
      <w:r>
        <w:t>;</w:t>
      </w:r>
    </w:p>
    <w:p w14:paraId="42445613" w14:textId="3B35C219" w:rsidR="002F1DE8" w:rsidRPr="005A2035" w:rsidRDefault="002F1DE8" w:rsidP="002F1DE8">
      <w:pPr>
        <w:numPr>
          <w:ilvl w:val="0"/>
          <w:numId w:val="3"/>
        </w:numPr>
        <w:shd w:val="clear" w:color="auto" w:fill="FFFFFF"/>
        <w:ind w:left="0" w:firstLine="709"/>
        <w:jc w:val="both"/>
      </w:pPr>
      <w:r w:rsidRPr="009521FA">
        <w:t xml:space="preserve">новопризначених та малодосвідчених заступників директорів з виховної роботи закладів загальної середньої освіти </w:t>
      </w:r>
      <w:r w:rsidRPr="005A2035">
        <w:t xml:space="preserve">Старовойта Петра Сергійовича, методиста НМЦ виховної роботи та культури здоров’я </w:t>
      </w:r>
      <w:r w:rsidR="00752C87" w:rsidRPr="00752C87">
        <w:rPr>
          <w:lang w:val="ru-RU"/>
        </w:rPr>
        <w:t>КЗ «</w:t>
      </w:r>
      <w:r w:rsidR="00752C87" w:rsidRPr="00752C87">
        <w:t>ІППОЧО</w:t>
      </w:r>
      <w:r w:rsidR="00752C87" w:rsidRPr="00752C87">
        <w:rPr>
          <w:lang w:val="ru-RU"/>
        </w:rPr>
        <w:t>»</w:t>
      </w:r>
      <w:r w:rsidRPr="005A2035">
        <w:t>;</w:t>
      </w:r>
    </w:p>
    <w:p w14:paraId="52A6EFC4" w14:textId="17A66460" w:rsidR="002F1DE8" w:rsidRDefault="002F1DE8" w:rsidP="002F1DE8">
      <w:pPr>
        <w:numPr>
          <w:ilvl w:val="0"/>
          <w:numId w:val="3"/>
        </w:numPr>
        <w:shd w:val="clear" w:color="auto" w:fill="FFFFFF"/>
        <w:ind w:left="0" w:firstLine="709"/>
        <w:jc w:val="both"/>
      </w:pPr>
      <w:r w:rsidRPr="009521FA">
        <w:t xml:space="preserve">новопризначених та малодосвідчених директорів та методистів закладів дошкільної освіти </w:t>
      </w:r>
      <w:r w:rsidR="009443BC">
        <w:t>Ткач Аллу Василівну</w:t>
      </w:r>
      <w:r w:rsidRPr="005A2035">
        <w:t xml:space="preserve">, </w:t>
      </w:r>
      <w:r w:rsidR="009443BC">
        <w:t>завідувача</w:t>
      </w:r>
      <w:r w:rsidRPr="005A2035">
        <w:t xml:space="preserve"> НМЦ освітнього менеджменту </w:t>
      </w:r>
      <w:r w:rsidR="00752C87" w:rsidRPr="009443BC">
        <w:t>КЗ «</w:t>
      </w:r>
      <w:r w:rsidR="00752C87" w:rsidRPr="00752C87">
        <w:t>ІППОЧО</w:t>
      </w:r>
      <w:r w:rsidR="00752C87" w:rsidRPr="009443BC">
        <w:t>»</w:t>
      </w:r>
      <w:r w:rsidRPr="005A2035">
        <w:t>;</w:t>
      </w:r>
    </w:p>
    <w:p w14:paraId="69491C60" w14:textId="7782BD67" w:rsidR="002F1DE8" w:rsidRPr="00EE69A4" w:rsidRDefault="002F1DE8" w:rsidP="002F1DE8">
      <w:pPr>
        <w:numPr>
          <w:ilvl w:val="0"/>
          <w:numId w:val="3"/>
        </w:numPr>
        <w:shd w:val="clear" w:color="auto" w:fill="FFFFFF"/>
        <w:ind w:left="0" w:firstLine="709"/>
        <w:jc w:val="both"/>
      </w:pPr>
      <w:r w:rsidRPr="00EE69A4">
        <w:t xml:space="preserve">новопризначених та малодосвідчених </w:t>
      </w:r>
      <w:r>
        <w:t>класних керівників</w:t>
      </w:r>
      <w:r w:rsidR="006A2360">
        <w:t xml:space="preserve"> </w:t>
      </w:r>
      <w:r w:rsidR="00B5197B">
        <w:t>й</w:t>
      </w:r>
      <w:r w:rsidR="006A2360">
        <w:t xml:space="preserve"> педагогів-організаторів</w:t>
      </w:r>
      <w:r w:rsidR="008761D1">
        <w:t xml:space="preserve"> закладів загальної середньої освіти</w:t>
      </w:r>
      <w:r>
        <w:t xml:space="preserve"> </w:t>
      </w:r>
      <w:proofErr w:type="spellStart"/>
      <w:r>
        <w:t>Венгринюк</w:t>
      </w:r>
      <w:proofErr w:type="spellEnd"/>
      <w:r>
        <w:t xml:space="preserve"> Оксану Володимирівну</w:t>
      </w:r>
      <w:r w:rsidRPr="00EE69A4">
        <w:t xml:space="preserve">, </w:t>
      </w:r>
      <w:r>
        <w:t>старшого викладача кафедри педагогіки, психології та теорії управління освітою</w:t>
      </w:r>
      <w:r w:rsidRPr="00EE69A4">
        <w:t xml:space="preserve"> </w:t>
      </w:r>
      <w:r w:rsidR="00752C87" w:rsidRPr="00752C87">
        <w:rPr>
          <w:lang w:val="ru-RU"/>
        </w:rPr>
        <w:t>КЗ «</w:t>
      </w:r>
      <w:r w:rsidR="00752C87" w:rsidRPr="00752C87">
        <w:t>ІППОЧО</w:t>
      </w:r>
      <w:r w:rsidR="00752C87" w:rsidRPr="00752C87">
        <w:rPr>
          <w:lang w:val="ru-RU"/>
        </w:rPr>
        <w:t>»</w:t>
      </w:r>
      <w:r w:rsidRPr="00EE69A4">
        <w:t>.</w:t>
      </w:r>
    </w:p>
    <w:bookmarkEnd w:id="1"/>
    <w:p w14:paraId="51985DC1" w14:textId="77777777" w:rsidR="002F1DE8" w:rsidRPr="00CD0C5A" w:rsidRDefault="002F1DE8" w:rsidP="002F1DE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 w:rsidRPr="00CD0C5A">
        <w:rPr>
          <w:sz w:val="28"/>
          <w:szCs w:val="28"/>
          <w:lang w:val="uk-UA"/>
        </w:rPr>
        <w:t>Забезпечити:</w:t>
      </w:r>
    </w:p>
    <w:p w14:paraId="5D51A4C1" w14:textId="78ACB9D3" w:rsidR="002F1DE8" w:rsidRPr="00DB7B49" w:rsidRDefault="009443BC" w:rsidP="002F1DE8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F1DE8" w:rsidRPr="004F4602">
        <w:rPr>
          <w:sz w:val="28"/>
          <w:szCs w:val="28"/>
          <w:lang w:val="uk-UA"/>
        </w:rPr>
        <w:t>оординатору ОПУАОМ</w:t>
      </w:r>
      <w:r w:rsidR="002F1DE8">
        <w:rPr>
          <w:sz w:val="28"/>
          <w:szCs w:val="28"/>
          <w:lang w:val="uk-UA"/>
        </w:rPr>
        <w:t xml:space="preserve"> </w:t>
      </w:r>
    </w:p>
    <w:p w14:paraId="202A72AE" w14:textId="5672375B" w:rsidR="002F1DE8" w:rsidRDefault="009443BC" w:rsidP="002F1DE8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F1DE8" w:rsidRPr="009521FA">
        <w:rPr>
          <w:sz w:val="28"/>
          <w:szCs w:val="28"/>
          <w:lang w:val="uk-UA"/>
        </w:rPr>
        <w:t xml:space="preserve">абір слухачів на поточний навчальний рік з кінцевим терміном до </w:t>
      </w:r>
      <w:r w:rsidR="001B1601">
        <w:rPr>
          <w:sz w:val="28"/>
          <w:szCs w:val="28"/>
          <w:lang w:val="uk-UA"/>
        </w:rPr>
        <w:t>0</w:t>
      </w:r>
      <w:r w:rsidR="00006ED5">
        <w:rPr>
          <w:sz w:val="28"/>
          <w:szCs w:val="28"/>
          <w:lang w:val="uk-UA"/>
        </w:rPr>
        <w:t>8</w:t>
      </w:r>
      <w:r w:rsidR="002F1DE8" w:rsidRPr="009B135A">
        <w:rPr>
          <w:sz w:val="28"/>
          <w:szCs w:val="28"/>
          <w:lang w:val="uk-UA"/>
        </w:rPr>
        <w:t>.</w:t>
      </w:r>
      <w:r w:rsidR="001B1601">
        <w:rPr>
          <w:sz w:val="28"/>
          <w:szCs w:val="28"/>
          <w:lang w:val="uk-UA"/>
        </w:rPr>
        <w:t>10</w:t>
      </w:r>
      <w:r w:rsidR="002F1DE8" w:rsidRPr="009B135A">
        <w:rPr>
          <w:sz w:val="28"/>
          <w:szCs w:val="28"/>
          <w:lang w:val="uk-UA"/>
        </w:rPr>
        <w:t>.202</w:t>
      </w:r>
      <w:r w:rsidR="006A2360">
        <w:rPr>
          <w:sz w:val="28"/>
          <w:szCs w:val="28"/>
          <w:lang w:val="uk-UA"/>
        </w:rPr>
        <w:t>5</w:t>
      </w:r>
      <w:r w:rsidR="002F1DE8" w:rsidRPr="009521FA">
        <w:rPr>
          <w:sz w:val="28"/>
          <w:szCs w:val="28"/>
          <w:lang w:val="uk-UA"/>
        </w:rPr>
        <w:t xml:space="preserve"> на основі електронної реєстрації</w:t>
      </w:r>
      <w:r w:rsidR="002F1DE8">
        <w:rPr>
          <w:sz w:val="28"/>
          <w:szCs w:val="28"/>
          <w:lang w:val="uk-UA"/>
        </w:rPr>
        <w:t>;</w:t>
      </w:r>
    </w:p>
    <w:p w14:paraId="177E4CA3" w14:textId="1EEB93CE" w:rsidR="002F1DE8" w:rsidRPr="00DB7B49" w:rsidRDefault="009443BC" w:rsidP="002F1DE8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Р</w:t>
      </w:r>
      <w:r w:rsidR="002F1DE8">
        <w:rPr>
          <w:rStyle w:val="rvts15"/>
          <w:bCs/>
          <w:sz w:val="28"/>
          <w:szCs w:val="28"/>
          <w:lang w:val="uk-UA"/>
        </w:rPr>
        <w:t>озроб</w:t>
      </w:r>
      <w:r w:rsidR="006A2360">
        <w:rPr>
          <w:rStyle w:val="rvts15"/>
          <w:bCs/>
          <w:sz w:val="28"/>
          <w:szCs w:val="28"/>
          <w:lang w:val="uk-UA"/>
        </w:rPr>
        <w:t>лення</w:t>
      </w:r>
      <w:r w:rsidR="002F1DE8">
        <w:rPr>
          <w:rStyle w:val="rvts15"/>
          <w:bCs/>
          <w:sz w:val="28"/>
          <w:szCs w:val="28"/>
          <w:lang w:val="uk-UA"/>
        </w:rPr>
        <w:t xml:space="preserve"> </w:t>
      </w:r>
      <w:r w:rsidR="002F1DE8" w:rsidRPr="00DB7B49">
        <w:rPr>
          <w:rStyle w:val="rvts15"/>
          <w:bCs/>
          <w:sz w:val="28"/>
          <w:szCs w:val="28"/>
          <w:lang w:val="uk-UA"/>
        </w:rPr>
        <w:t xml:space="preserve">до </w:t>
      </w:r>
      <w:r w:rsidR="00B62B1F">
        <w:rPr>
          <w:rStyle w:val="rvts15"/>
          <w:bCs/>
          <w:sz w:val="28"/>
          <w:szCs w:val="28"/>
          <w:lang w:val="uk-UA"/>
        </w:rPr>
        <w:t>1</w:t>
      </w:r>
      <w:r w:rsidR="00006ED5">
        <w:rPr>
          <w:rStyle w:val="rvts15"/>
          <w:bCs/>
          <w:sz w:val="28"/>
          <w:szCs w:val="28"/>
          <w:lang w:val="uk-UA"/>
        </w:rPr>
        <w:t>5</w:t>
      </w:r>
      <w:r w:rsidR="002F1DE8" w:rsidRPr="009B135A">
        <w:rPr>
          <w:rStyle w:val="rvts15"/>
          <w:bCs/>
          <w:sz w:val="28"/>
          <w:szCs w:val="28"/>
          <w:lang w:val="uk-UA"/>
        </w:rPr>
        <w:t>.</w:t>
      </w:r>
      <w:r w:rsidR="001B1601">
        <w:rPr>
          <w:rStyle w:val="rvts15"/>
          <w:bCs/>
          <w:sz w:val="28"/>
          <w:szCs w:val="28"/>
          <w:lang w:val="uk-UA"/>
        </w:rPr>
        <w:t>10</w:t>
      </w:r>
      <w:r w:rsidR="002F1DE8" w:rsidRPr="009B135A">
        <w:rPr>
          <w:rStyle w:val="rvts15"/>
          <w:bCs/>
          <w:sz w:val="28"/>
          <w:szCs w:val="28"/>
          <w:lang w:val="uk-UA"/>
        </w:rPr>
        <w:t>.202</w:t>
      </w:r>
      <w:r w:rsidR="009B135A" w:rsidRPr="00CD0C5A">
        <w:rPr>
          <w:rStyle w:val="rvts15"/>
          <w:bCs/>
          <w:sz w:val="28"/>
          <w:szCs w:val="28"/>
        </w:rPr>
        <w:t>4</w:t>
      </w:r>
      <w:r w:rsidR="002F1DE8">
        <w:rPr>
          <w:rStyle w:val="rvts15"/>
          <w:bCs/>
          <w:sz w:val="28"/>
          <w:szCs w:val="28"/>
          <w:lang w:val="uk-UA"/>
        </w:rPr>
        <w:t xml:space="preserve"> перспективного </w:t>
      </w:r>
      <w:r w:rsidR="002F1DE8" w:rsidRPr="00DB7B49">
        <w:rPr>
          <w:rStyle w:val="rvts15"/>
          <w:bCs/>
          <w:sz w:val="28"/>
          <w:szCs w:val="28"/>
          <w:lang w:val="uk-UA"/>
        </w:rPr>
        <w:t xml:space="preserve">планування </w:t>
      </w:r>
      <w:r w:rsidR="002F1DE8">
        <w:rPr>
          <w:rStyle w:val="rvts15"/>
          <w:bCs/>
          <w:sz w:val="28"/>
          <w:szCs w:val="28"/>
          <w:lang w:val="uk-UA"/>
        </w:rPr>
        <w:t xml:space="preserve">роботи </w:t>
      </w:r>
      <w:r w:rsidR="002F1DE8" w:rsidRPr="00DB7B49">
        <w:rPr>
          <w:rStyle w:val="rvts15"/>
          <w:bCs/>
          <w:sz w:val="28"/>
          <w:szCs w:val="28"/>
          <w:lang w:val="uk-UA"/>
        </w:rPr>
        <w:t xml:space="preserve">відділень </w:t>
      </w:r>
      <w:r w:rsidR="002F1DE8">
        <w:rPr>
          <w:rStyle w:val="rvts15"/>
          <w:bCs/>
          <w:sz w:val="28"/>
          <w:szCs w:val="28"/>
          <w:lang w:val="uk-UA"/>
        </w:rPr>
        <w:t>ОП</w:t>
      </w:r>
      <w:r w:rsidR="002F1DE8" w:rsidRPr="00DB7B49">
        <w:rPr>
          <w:rStyle w:val="rvts15"/>
          <w:bCs/>
          <w:sz w:val="28"/>
          <w:szCs w:val="28"/>
          <w:lang w:val="uk-UA"/>
        </w:rPr>
        <w:t xml:space="preserve">УАОМ </w:t>
      </w:r>
      <w:r w:rsidR="002F1DE8">
        <w:rPr>
          <w:rStyle w:val="rvts15"/>
          <w:bCs/>
          <w:sz w:val="28"/>
          <w:szCs w:val="28"/>
          <w:lang w:val="uk-UA"/>
        </w:rPr>
        <w:t xml:space="preserve">та програми навчання слухачів </w:t>
      </w:r>
      <w:r w:rsidR="002F1DE8" w:rsidRPr="002A34F2">
        <w:rPr>
          <w:rStyle w:val="rvts15"/>
          <w:bCs/>
          <w:sz w:val="28"/>
          <w:szCs w:val="28"/>
          <w:lang w:val="uk-UA"/>
        </w:rPr>
        <w:t xml:space="preserve">ОПУАОМ </w:t>
      </w:r>
      <w:r w:rsidR="002F1DE8">
        <w:rPr>
          <w:rStyle w:val="rvts15"/>
          <w:bCs/>
          <w:sz w:val="28"/>
          <w:szCs w:val="28"/>
          <w:lang w:val="uk-UA"/>
        </w:rPr>
        <w:t xml:space="preserve">у рамках підвищення кваліфікації </w:t>
      </w:r>
      <w:r w:rsidR="002F1DE8" w:rsidRPr="00DB7B49">
        <w:rPr>
          <w:rStyle w:val="rvts15"/>
          <w:bCs/>
          <w:sz w:val="28"/>
          <w:szCs w:val="28"/>
          <w:lang w:val="uk-UA"/>
        </w:rPr>
        <w:t xml:space="preserve">із врахуванням </w:t>
      </w:r>
      <w:r w:rsidR="002F1DE8">
        <w:rPr>
          <w:rStyle w:val="rvts15"/>
          <w:bCs/>
          <w:sz w:val="28"/>
          <w:szCs w:val="28"/>
          <w:lang w:val="uk-UA"/>
        </w:rPr>
        <w:t>їх запитів.</w:t>
      </w:r>
    </w:p>
    <w:p w14:paraId="634ED15E" w14:textId="42C22BAF" w:rsidR="002F1DE8" w:rsidRPr="00EE69A4" w:rsidRDefault="009443BC" w:rsidP="002F1DE8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rvts15"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="002F1DE8" w:rsidRPr="00EE442C">
        <w:rPr>
          <w:bCs/>
          <w:sz w:val="28"/>
          <w:szCs w:val="28"/>
          <w:lang w:val="uk-UA"/>
        </w:rPr>
        <w:t xml:space="preserve">ерівникам відділень </w:t>
      </w:r>
      <w:r w:rsidR="002F1DE8" w:rsidRPr="00EE442C">
        <w:rPr>
          <w:sz w:val="28"/>
          <w:szCs w:val="28"/>
          <w:lang w:val="uk-UA"/>
        </w:rPr>
        <w:t>ОПУАОМ:</w:t>
      </w:r>
    </w:p>
    <w:p w14:paraId="61C30047" w14:textId="5315ECB7" w:rsidR="002F1DE8" w:rsidRDefault="002F1DE8" w:rsidP="002F1DE8">
      <w:pPr>
        <w:pStyle w:val="rvps2"/>
        <w:shd w:val="clear" w:color="auto" w:fill="FFFFFF"/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2.2.1. </w:t>
      </w:r>
      <w:r w:rsidR="009443BC">
        <w:rPr>
          <w:sz w:val="28"/>
          <w:szCs w:val="28"/>
          <w:lang w:val="uk-UA"/>
        </w:rPr>
        <w:t>У</w:t>
      </w:r>
      <w:r w:rsidRPr="00F133CA">
        <w:rPr>
          <w:sz w:val="28"/>
          <w:szCs w:val="28"/>
          <w:lang w:val="uk-UA"/>
        </w:rPr>
        <w:t>порядкування</w:t>
      </w:r>
      <w:r w:rsidRPr="009521FA">
        <w:rPr>
          <w:bCs/>
          <w:sz w:val="28"/>
          <w:szCs w:val="28"/>
          <w:lang w:val="uk-UA"/>
        </w:rPr>
        <w:t xml:space="preserve"> списків слухачів </w:t>
      </w:r>
      <w:r>
        <w:rPr>
          <w:bCs/>
          <w:sz w:val="28"/>
          <w:szCs w:val="28"/>
          <w:lang w:val="uk-UA"/>
        </w:rPr>
        <w:t>ОП</w:t>
      </w:r>
      <w:r w:rsidRPr="009521FA">
        <w:rPr>
          <w:bCs/>
          <w:sz w:val="28"/>
          <w:szCs w:val="28"/>
          <w:lang w:val="uk-UA"/>
        </w:rPr>
        <w:t>УА</w:t>
      </w:r>
      <w:r>
        <w:rPr>
          <w:bCs/>
          <w:sz w:val="28"/>
          <w:szCs w:val="28"/>
          <w:lang w:val="uk-UA"/>
        </w:rPr>
        <w:t xml:space="preserve">ОМ до </w:t>
      </w:r>
      <w:r w:rsidR="00B62B1F">
        <w:rPr>
          <w:bCs/>
          <w:sz w:val="28"/>
          <w:szCs w:val="28"/>
          <w:lang w:val="uk-UA"/>
        </w:rPr>
        <w:t>1</w:t>
      </w:r>
      <w:r w:rsidR="00006ED5">
        <w:rPr>
          <w:bCs/>
          <w:sz w:val="28"/>
          <w:szCs w:val="28"/>
          <w:lang w:val="uk-UA"/>
        </w:rPr>
        <w:t>5</w:t>
      </w:r>
      <w:r w:rsidRPr="009B135A">
        <w:rPr>
          <w:bCs/>
          <w:sz w:val="28"/>
          <w:szCs w:val="28"/>
          <w:lang w:val="uk-UA"/>
        </w:rPr>
        <w:t>.</w:t>
      </w:r>
      <w:r w:rsidR="001B1601">
        <w:rPr>
          <w:bCs/>
          <w:sz w:val="28"/>
          <w:szCs w:val="28"/>
          <w:lang w:val="uk-UA"/>
        </w:rPr>
        <w:t>10</w:t>
      </w:r>
      <w:r w:rsidRPr="009B135A">
        <w:rPr>
          <w:bCs/>
          <w:sz w:val="28"/>
          <w:szCs w:val="28"/>
          <w:lang w:val="uk-UA"/>
        </w:rPr>
        <w:t>.202</w:t>
      </w:r>
      <w:r w:rsidR="006A2360">
        <w:rPr>
          <w:bCs/>
          <w:sz w:val="28"/>
          <w:szCs w:val="28"/>
          <w:lang w:val="uk-UA"/>
        </w:rPr>
        <w:t>5</w:t>
      </w:r>
      <w:r w:rsidRPr="00EE69A4">
        <w:rPr>
          <w:bCs/>
          <w:sz w:val="28"/>
          <w:szCs w:val="28"/>
          <w:lang w:val="uk-UA"/>
        </w:rPr>
        <w:t>;</w:t>
      </w:r>
    </w:p>
    <w:p w14:paraId="10EE8AAC" w14:textId="5213FBC0" w:rsidR="002F1DE8" w:rsidRPr="00F133CA" w:rsidRDefault="002F1DE8" w:rsidP="00A4677F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2.2.2.</w:t>
      </w:r>
      <w:r w:rsidR="00A4677F">
        <w:rPr>
          <w:bCs/>
          <w:sz w:val="28"/>
          <w:szCs w:val="28"/>
          <w:lang w:val="uk-UA"/>
        </w:rPr>
        <w:t xml:space="preserve"> </w:t>
      </w:r>
      <w:r w:rsidR="009443BC">
        <w:rPr>
          <w:bCs/>
          <w:sz w:val="28"/>
          <w:szCs w:val="28"/>
          <w:lang w:val="uk-UA"/>
        </w:rPr>
        <w:t>В</w:t>
      </w:r>
      <w:r w:rsidRPr="00F133CA">
        <w:rPr>
          <w:bCs/>
          <w:sz w:val="28"/>
          <w:szCs w:val="28"/>
          <w:lang w:val="uk-UA"/>
        </w:rPr>
        <w:t>ивчення запитів слухачів щодо проблемних питань та побажань;</w:t>
      </w:r>
    </w:p>
    <w:p w14:paraId="7A3E7AE4" w14:textId="21538091" w:rsidR="00837BBC" w:rsidRPr="00722AEF" w:rsidRDefault="009443BC" w:rsidP="002A20B3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rStyle w:val="rvts15"/>
          <w:bCs/>
          <w:sz w:val="28"/>
          <w:szCs w:val="28"/>
          <w:lang w:val="uk-UA"/>
        </w:rPr>
        <w:t>О</w:t>
      </w:r>
      <w:r w:rsidR="002F1DE8" w:rsidRPr="002F1DE8">
        <w:rPr>
          <w:rStyle w:val="rvts15"/>
          <w:bCs/>
          <w:sz w:val="28"/>
          <w:szCs w:val="28"/>
          <w:lang w:val="uk-UA"/>
        </w:rPr>
        <w:t xml:space="preserve">рганізацію та проведення засідань ОПУАОМ щоквартально в </w:t>
      </w:r>
      <w:proofErr w:type="spellStart"/>
      <w:r w:rsidR="002F1DE8" w:rsidRPr="002F1DE8">
        <w:rPr>
          <w:rStyle w:val="rvts15"/>
          <w:bCs/>
          <w:sz w:val="28"/>
          <w:szCs w:val="28"/>
          <w:lang w:val="uk-UA"/>
        </w:rPr>
        <w:t>офлайн</w:t>
      </w:r>
      <w:proofErr w:type="spellEnd"/>
      <w:r w:rsidR="002F1DE8" w:rsidRPr="002F1DE8">
        <w:rPr>
          <w:rStyle w:val="rvts15"/>
          <w:bCs/>
          <w:sz w:val="28"/>
          <w:szCs w:val="28"/>
          <w:lang w:val="uk-UA"/>
        </w:rPr>
        <w:t>/</w:t>
      </w:r>
      <w:proofErr w:type="spellStart"/>
      <w:r w:rsidR="002F1DE8" w:rsidRPr="002F1DE8">
        <w:rPr>
          <w:rStyle w:val="rvts15"/>
          <w:bCs/>
          <w:sz w:val="28"/>
          <w:szCs w:val="28"/>
          <w:lang w:val="uk-UA"/>
        </w:rPr>
        <w:t>онлайн</w:t>
      </w:r>
      <w:proofErr w:type="spellEnd"/>
      <w:r w:rsidR="002F1DE8" w:rsidRPr="002F1DE8">
        <w:rPr>
          <w:rStyle w:val="rvts15"/>
          <w:bCs/>
          <w:sz w:val="28"/>
          <w:szCs w:val="28"/>
          <w:lang w:val="uk-UA"/>
        </w:rPr>
        <w:t xml:space="preserve"> режимі</w:t>
      </w:r>
      <w:r w:rsidR="002F1DE8" w:rsidRPr="002F1DE8">
        <w:rPr>
          <w:bCs/>
          <w:sz w:val="28"/>
          <w:szCs w:val="28"/>
          <w:lang w:val="uk-UA"/>
        </w:rPr>
        <w:t xml:space="preserve"> </w:t>
      </w:r>
      <w:r w:rsidR="002F1DE8" w:rsidRPr="00EE442C">
        <w:rPr>
          <w:sz w:val="28"/>
          <w:szCs w:val="28"/>
          <w:lang w:val="uk-UA"/>
        </w:rPr>
        <w:t xml:space="preserve">у форматі семінарів, практикумів, тренінгів, </w:t>
      </w:r>
      <w:proofErr w:type="spellStart"/>
      <w:r w:rsidR="002F1DE8" w:rsidRPr="00EE442C">
        <w:rPr>
          <w:sz w:val="28"/>
          <w:szCs w:val="28"/>
          <w:lang w:val="uk-UA"/>
        </w:rPr>
        <w:t>вебінарів</w:t>
      </w:r>
      <w:proofErr w:type="spellEnd"/>
      <w:r w:rsidR="002F1DE8" w:rsidRPr="00EE442C">
        <w:rPr>
          <w:sz w:val="28"/>
          <w:szCs w:val="28"/>
          <w:lang w:val="uk-UA"/>
        </w:rPr>
        <w:t>, майстер-класів, методичних платформ</w:t>
      </w:r>
      <w:r w:rsidR="002F1DE8">
        <w:rPr>
          <w:sz w:val="28"/>
          <w:szCs w:val="28"/>
          <w:lang w:val="uk-UA"/>
        </w:rPr>
        <w:t xml:space="preserve"> тощо. </w:t>
      </w:r>
    </w:p>
    <w:p w14:paraId="3A9F747A" w14:textId="678A0B34" w:rsidR="00CD0C5A" w:rsidRDefault="00CD0C5A" w:rsidP="00A430A7">
      <w:pPr>
        <w:ind w:firstLine="709"/>
        <w:jc w:val="both"/>
      </w:pPr>
      <w:r>
        <w:t xml:space="preserve">4. Науково-методичному центру </w:t>
      </w:r>
      <w:proofErr w:type="spellStart"/>
      <w:r>
        <w:t>медіаінформаційного</w:t>
      </w:r>
      <w:proofErr w:type="spellEnd"/>
      <w:r>
        <w:t xml:space="preserve"> забезпечення</w:t>
      </w:r>
      <w:r w:rsidR="00A430A7" w:rsidRPr="00A430A7">
        <w:t xml:space="preserve"> </w:t>
      </w:r>
      <w:r>
        <w:t>освіти (</w:t>
      </w:r>
      <w:proofErr w:type="spellStart"/>
      <w:r w:rsidR="00A430A7" w:rsidRPr="00A430A7">
        <w:t>Голєва</w:t>
      </w:r>
      <w:proofErr w:type="spellEnd"/>
      <w:r w:rsidR="00A430A7" w:rsidRPr="00A430A7">
        <w:t xml:space="preserve"> А.О.) </w:t>
      </w:r>
      <w:r>
        <w:t xml:space="preserve">постійно висвітлювати інформацію щодо реалізації </w:t>
      </w:r>
      <w:r w:rsidR="00A430A7" w:rsidRPr="00A430A7">
        <w:lastRenderedPageBreak/>
        <w:t xml:space="preserve">ОПУАОМ </w:t>
      </w:r>
      <w:r>
        <w:t>на сайті</w:t>
      </w:r>
      <w:r w:rsidR="009443BC">
        <w:t xml:space="preserve"> К</w:t>
      </w:r>
      <w:r w:rsidR="00A430A7" w:rsidRPr="00A430A7">
        <w:t>омунального закладу «</w:t>
      </w:r>
      <w:r w:rsidR="00A430A7">
        <w:t xml:space="preserve">Інститут </w:t>
      </w:r>
      <w:r>
        <w:t>післядипломної педагогічної освіти Чернівецької області</w:t>
      </w:r>
      <w:r w:rsidR="00A430A7" w:rsidRPr="00A430A7">
        <w:t>»</w:t>
      </w:r>
      <w:r>
        <w:t>.</w:t>
      </w:r>
    </w:p>
    <w:p w14:paraId="49FD6E1F" w14:textId="636B4914" w:rsidR="00837BBC" w:rsidRPr="00A430A7" w:rsidRDefault="00CD0C5A" w:rsidP="00A430A7">
      <w:pPr>
        <w:ind w:firstLine="709"/>
        <w:jc w:val="both"/>
        <w:rPr>
          <w:lang w:val="ru-RU"/>
        </w:rPr>
      </w:pPr>
      <w:r>
        <w:t xml:space="preserve">5. Контроль за виконанням наказу </w:t>
      </w:r>
      <w:proofErr w:type="spellStart"/>
      <w:r w:rsidR="002D5F1F">
        <w:rPr>
          <w:lang w:val="ru-RU"/>
        </w:rPr>
        <w:t>зали</w:t>
      </w:r>
      <w:r w:rsidR="00A430A7">
        <w:rPr>
          <w:lang w:val="ru-RU"/>
        </w:rPr>
        <w:t>шаю</w:t>
      </w:r>
      <w:proofErr w:type="spellEnd"/>
      <w:r w:rsidR="00A430A7">
        <w:rPr>
          <w:lang w:val="ru-RU"/>
        </w:rPr>
        <w:t xml:space="preserve"> за собою</w:t>
      </w:r>
      <w:r w:rsidR="009443BC">
        <w:rPr>
          <w:lang w:val="ru-RU"/>
        </w:rPr>
        <w:t>.</w:t>
      </w:r>
    </w:p>
    <w:p w14:paraId="1A766751" w14:textId="77777777" w:rsidR="00837BBC" w:rsidRPr="002D5F1F" w:rsidRDefault="00837BBC">
      <w:pPr>
        <w:rPr>
          <w:lang w:val="ru-RU"/>
        </w:rPr>
      </w:pPr>
    </w:p>
    <w:p w14:paraId="4B664FEA" w14:textId="77777777" w:rsidR="00837BBC" w:rsidRDefault="00837BBC"/>
    <w:p w14:paraId="2F149468" w14:textId="77777777" w:rsidR="00837BBC" w:rsidRPr="00837BBC" w:rsidRDefault="00837BBC" w:rsidP="00E349B3">
      <w:pPr>
        <w:jc w:val="center"/>
        <w:rPr>
          <w:b/>
        </w:rPr>
      </w:pPr>
      <w:r w:rsidRPr="00837BBC">
        <w:rPr>
          <w:b/>
        </w:rPr>
        <w:t>В.о. директора Інституту</w:t>
      </w:r>
      <w:r w:rsidRPr="00837BBC">
        <w:rPr>
          <w:b/>
        </w:rPr>
        <w:tab/>
      </w:r>
      <w:r w:rsidRPr="00837BBC">
        <w:rPr>
          <w:b/>
        </w:rPr>
        <w:tab/>
      </w:r>
      <w:r w:rsidRPr="00837BBC">
        <w:rPr>
          <w:b/>
        </w:rPr>
        <w:tab/>
      </w:r>
      <w:r w:rsidRPr="00837BBC">
        <w:rPr>
          <w:b/>
        </w:rPr>
        <w:tab/>
      </w:r>
      <w:r w:rsidRPr="00837BBC">
        <w:rPr>
          <w:b/>
        </w:rPr>
        <w:tab/>
        <w:t>Наталія КУРИШ</w:t>
      </w:r>
    </w:p>
    <w:sectPr w:rsidR="00837BBC" w:rsidRPr="00837BBC" w:rsidSect="00E349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0035"/>
    <w:multiLevelType w:val="multilevel"/>
    <w:tmpl w:val="E66A1C0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3B60010"/>
    <w:multiLevelType w:val="multilevel"/>
    <w:tmpl w:val="4A249370"/>
    <w:lvl w:ilvl="0">
      <w:start w:val="1"/>
      <w:numFmt w:val="decimal"/>
      <w:suff w:val="space"/>
      <w:lvlText w:val="%1."/>
      <w:lvlJc w:val="left"/>
      <w:pPr>
        <w:ind w:left="1700" w:hanging="99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320" w:hanging="720"/>
      </w:pPr>
      <w:rPr>
        <w:rFonts w:hint="default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2">
    <w:nsid w:val="752150A8"/>
    <w:multiLevelType w:val="hybridMultilevel"/>
    <w:tmpl w:val="E6120796"/>
    <w:lvl w:ilvl="0" w:tplc="49A00884">
      <w:start w:val="3"/>
      <w:numFmt w:val="bullet"/>
      <w:suff w:val="space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3">
    <w:nsid w:val="77CE5C9B"/>
    <w:multiLevelType w:val="hybridMultilevel"/>
    <w:tmpl w:val="704C7CCC"/>
    <w:lvl w:ilvl="0" w:tplc="0610EA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29"/>
    <w:rsid w:val="00006ED5"/>
    <w:rsid w:val="000070B5"/>
    <w:rsid w:val="0001033B"/>
    <w:rsid w:val="0003787E"/>
    <w:rsid w:val="000A1AC5"/>
    <w:rsid w:val="000D07DE"/>
    <w:rsid w:val="001B1601"/>
    <w:rsid w:val="00240AF2"/>
    <w:rsid w:val="00295A06"/>
    <w:rsid w:val="002A20B3"/>
    <w:rsid w:val="002C2CCD"/>
    <w:rsid w:val="002D5F1F"/>
    <w:rsid w:val="002F1DE8"/>
    <w:rsid w:val="00301B64"/>
    <w:rsid w:val="00383616"/>
    <w:rsid w:val="003B0B67"/>
    <w:rsid w:val="003E46DC"/>
    <w:rsid w:val="005005A3"/>
    <w:rsid w:val="005A2035"/>
    <w:rsid w:val="005D484E"/>
    <w:rsid w:val="006A2360"/>
    <w:rsid w:val="006F74E8"/>
    <w:rsid w:val="00722AEF"/>
    <w:rsid w:val="007316E3"/>
    <w:rsid w:val="00752C87"/>
    <w:rsid w:val="00765107"/>
    <w:rsid w:val="0078615D"/>
    <w:rsid w:val="007909B6"/>
    <w:rsid w:val="007D63F9"/>
    <w:rsid w:val="00823890"/>
    <w:rsid w:val="00837BBC"/>
    <w:rsid w:val="008761D1"/>
    <w:rsid w:val="009443BC"/>
    <w:rsid w:val="009874F7"/>
    <w:rsid w:val="009B135A"/>
    <w:rsid w:val="009C1DE4"/>
    <w:rsid w:val="00A430A7"/>
    <w:rsid w:val="00A4677F"/>
    <w:rsid w:val="00A73773"/>
    <w:rsid w:val="00B5197B"/>
    <w:rsid w:val="00B62B1F"/>
    <w:rsid w:val="00B67CDD"/>
    <w:rsid w:val="00C33130"/>
    <w:rsid w:val="00CD0C5A"/>
    <w:rsid w:val="00D20E8B"/>
    <w:rsid w:val="00D64B9E"/>
    <w:rsid w:val="00DD1582"/>
    <w:rsid w:val="00E349B3"/>
    <w:rsid w:val="00E35829"/>
    <w:rsid w:val="00EC438D"/>
    <w:rsid w:val="00F702A2"/>
    <w:rsid w:val="00F76266"/>
    <w:rsid w:val="00F85554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5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5829"/>
    <w:rPr>
      <w:color w:val="0000FF"/>
      <w:u w:val="single"/>
    </w:rPr>
  </w:style>
  <w:style w:type="paragraph" w:styleId="3">
    <w:name w:val="Body Text 3"/>
    <w:basedOn w:val="a"/>
    <w:link w:val="30"/>
    <w:rsid w:val="00E35829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basedOn w:val="a0"/>
    <w:link w:val="3"/>
    <w:rsid w:val="00E35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15">
    <w:name w:val="rvts15"/>
    <w:uiPriority w:val="99"/>
    <w:rsid w:val="002F1DE8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2F1DE8"/>
    <w:pPr>
      <w:ind w:left="720"/>
      <w:contextualSpacing/>
    </w:pPr>
  </w:style>
  <w:style w:type="paragraph" w:customStyle="1" w:styleId="rvps2">
    <w:name w:val="rvps2"/>
    <w:basedOn w:val="a"/>
    <w:uiPriority w:val="99"/>
    <w:rsid w:val="002F1DE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D5F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5829"/>
    <w:rPr>
      <w:color w:val="0000FF"/>
      <w:u w:val="single"/>
    </w:rPr>
  </w:style>
  <w:style w:type="paragraph" w:styleId="3">
    <w:name w:val="Body Text 3"/>
    <w:basedOn w:val="a"/>
    <w:link w:val="30"/>
    <w:rsid w:val="00E35829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basedOn w:val="a0"/>
    <w:link w:val="3"/>
    <w:rsid w:val="00E35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15">
    <w:name w:val="rvts15"/>
    <w:uiPriority w:val="99"/>
    <w:rsid w:val="002F1DE8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2F1DE8"/>
    <w:pPr>
      <w:ind w:left="720"/>
      <w:contextualSpacing/>
    </w:pPr>
  </w:style>
  <w:style w:type="paragraph" w:customStyle="1" w:styleId="rvps2">
    <w:name w:val="rvps2"/>
    <w:basedOn w:val="a"/>
    <w:uiPriority w:val="99"/>
    <w:rsid w:val="002F1DE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D5F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Ліля</dc:creator>
  <cp:lastModifiedBy>Admin</cp:lastModifiedBy>
  <cp:revision>14</cp:revision>
  <cp:lastPrinted>2025-09-30T14:20:00Z</cp:lastPrinted>
  <dcterms:created xsi:type="dcterms:W3CDTF">2024-10-10T16:41:00Z</dcterms:created>
  <dcterms:modified xsi:type="dcterms:W3CDTF">2025-09-30T14:20:00Z</dcterms:modified>
</cp:coreProperties>
</file>