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B8962" w14:textId="77777777" w:rsidR="007E70BA" w:rsidRPr="004F5E46" w:rsidRDefault="007E70BA" w:rsidP="007E70BA">
      <w:pPr>
        <w:tabs>
          <w:tab w:val="left" w:pos="5940"/>
        </w:tabs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</w:rPr>
        <w:t>Додаток 1</w:t>
      </w:r>
    </w:p>
    <w:p w14:paraId="1DD21832" w14:textId="04EE4A7A" w:rsidR="007E70BA" w:rsidRPr="004F5E46" w:rsidRDefault="007E70BA" w:rsidP="007E70BA">
      <w:pPr>
        <w:tabs>
          <w:tab w:val="left" w:pos="5940"/>
        </w:tabs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до наказу </w:t>
      </w:r>
      <w:r w:rsidR="004F5E46" w:rsidRPr="004F5E46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у</w:t>
      </w: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правління освіти</w:t>
      </w:r>
    </w:p>
    <w:p w14:paraId="1FF6F45B" w14:textId="77777777" w:rsidR="007E70BA" w:rsidRPr="004F5E46" w:rsidRDefault="007E70BA" w:rsidP="007E70BA">
      <w:pPr>
        <w:tabs>
          <w:tab w:val="left" w:pos="5940"/>
        </w:tabs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</w:rPr>
        <w:t>Чернівецької міської ради</w:t>
      </w:r>
    </w:p>
    <w:p w14:paraId="600917C1" w14:textId="606EFF22" w:rsidR="007E70BA" w:rsidRPr="004F5E46" w:rsidRDefault="007E70BA" w:rsidP="007E70BA">
      <w:pPr>
        <w:tabs>
          <w:tab w:val="left" w:pos="594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від </w:t>
      </w:r>
      <w:r w:rsidR="004F5E46" w:rsidRPr="004F5E46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20</w:t>
      </w: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</w:rPr>
        <w:t>.1</w:t>
      </w: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1</w:t>
      </w: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</w:rPr>
        <w:t>.202</w:t>
      </w: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5</w:t>
      </w: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№ </w:t>
      </w:r>
      <w:r w:rsidR="004F5E46" w:rsidRPr="004F5E46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316</w:t>
      </w:r>
    </w:p>
    <w:p w14:paraId="57E13901" w14:textId="77777777" w:rsidR="007E70BA" w:rsidRDefault="007E70BA" w:rsidP="00EB75E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54B8CC" w14:textId="77777777" w:rsidR="00BE7EC4" w:rsidRPr="00EB75E0" w:rsidRDefault="00737DDC" w:rsidP="00EB75E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5E0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2B42575B" w14:textId="77777777" w:rsidR="00F50D75" w:rsidRPr="00EB75E0" w:rsidRDefault="00BE7EC4" w:rsidP="00EB75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75E0">
        <w:rPr>
          <w:rFonts w:ascii="Times New Roman" w:hAnsi="Times New Roman" w:cs="Times New Roman"/>
          <w:sz w:val="28"/>
          <w:szCs w:val="28"/>
        </w:rPr>
        <w:t>п</w:t>
      </w:r>
      <w:r w:rsidR="00ED35AD" w:rsidRPr="00EB75E0">
        <w:rPr>
          <w:rFonts w:ascii="Times New Roman" w:hAnsi="Times New Roman" w:cs="Times New Roman"/>
          <w:sz w:val="28"/>
          <w:szCs w:val="28"/>
        </w:rPr>
        <w:t>ро проведення</w:t>
      </w:r>
      <w:r w:rsidR="00F50D75"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 Відкритого </w:t>
      </w:r>
      <w:r w:rsidR="001141D6"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міського </w:t>
      </w:r>
      <w:r w:rsidR="00ED35AD" w:rsidRPr="00EB75E0">
        <w:rPr>
          <w:rFonts w:ascii="Times New Roman" w:hAnsi="Times New Roman" w:cs="Times New Roman"/>
          <w:sz w:val="28"/>
          <w:szCs w:val="28"/>
        </w:rPr>
        <w:t>флешмобу-</w:t>
      </w:r>
      <w:r w:rsidR="002966C8" w:rsidRPr="00EB75E0">
        <w:rPr>
          <w:rFonts w:ascii="Times New Roman" w:hAnsi="Times New Roman" w:cs="Times New Roman"/>
          <w:sz w:val="28"/>
          <w:szCs w:val="28"/>
          <w:lang w:val="uk-UA"/>
        </w:rPr>
        <w:t>змаган</w:t>
      </w:r>
      <w:r w:rsidR="007E249B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ED35AD"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B1E119B" w14:textId="77777777" w:rsidR="00BE7EC4" w:rsidRDefault="00ED35AD" w:rsidP="00EB75E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75E0">
        <w:rPr>
          <w:rFonts w:ascii="Times New Roman" w:hAnsi="Times New Roman" w:cs="Times New Roman"/>
          <w:b/>
          <w:sz w:val="28"/>
          <w:szCs w:val="28"/>
          <w:lang w:val="uk-UA"/>
        </w:rPr>
        <w:t>«Крила З</w:t>
      </w:r>
      <w:r w:rsidR="00BE7EC4" w:rsidRPr="00EB75E0">
        <w:rPr>
          <w:rFonts w:ascii="Times New Roman" w:hAnsi="Times New Roman" w:cs="Times New Roman"/>
          <w:b/>
          <w:sz w:val="28"/>
          <w:szCs w:val="28"/>
          <w:lang w:val="uk-UA"/>
        </w:rPr>
        <w:t>ахисника»</w:t>
      </w:r>
    </w:p>
    <w:p w14:paraId="3B962F17" w14:textId="77777777" w:rsidR="00EB75E0" w:rsidRPr="00EB75E0" w:rsidRDefault="00EB75E0" w:rsidP="00EB75E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995FA6" w14:textId="77777777" w:rsidR="00BE7EC4" w:rsidRPr="00EB75E0" w:rsidRDefault="00737DDC" w:rsidP="00EB75E0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B75E0">
        <w:rPr>
          <w:rFonts w:ascii="Times New Roman" w:hAnsi="Times New Roman" w:cs="Times New Roman"/>
          <w:b/>
          <w:i/>
          <w:sz w:val="28"/>
          <w:szCs w:val="28"/>
          <w:lang w:val="uk-UA"/>
        </w:rPr>
        <w:t>1. Загальні положення</w:t>
      </w:r>
    </w:p>
    <w:p w14:paraId="15F71210" w14:textId="77777777" w:rsidR="00BE7EC4" w:rsidRPr="00EB75E0" w:rsidRDefault="00B77135" w:rsidP="00EB75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F50D75" w:rsidRPr="00EB75E0">
        <w:rPr>
          <w:rFonts w:ascii="Times New Roman" w:hAnsi="Times New Roman" w:cs="Times New Roman"/>
          <w:sz w:val="28"/>
          <w:szCs w:val="28"/>
          <w:lang w:val="uk-UA"/>
        </w:rPr>
        <w:t>Відкритий міський ф</w:t>
      </w:r>
      <w:r w:rsidRPr="00EB75E0">
        <w:rPr>
          <w:rFonts w:ascii="Times New Roman" w:hAnsi="Times New Roman" w:cs="Times New Roman"/>
          <w:sz w:val="28"/>
          <w:szCs w:val="28"/>
          <w:lang w:val="uk-UA"/>
        </w:rPr>
        <w:t>лешмоб-змагання</w:t>
      </w:r>
      <w:r w:rsidR="00BE7EC4"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 «Крила Захисника» проводиться з метою вшанування мужності, сили духу та самовідданості захисників і захисниць України.</w:t>
      </w:r>
    </w:p>
    <w:p w14:paraId="427CB07A" w14:textId="77777777" w:rsidR="00BE7EC4" w:rsidRPr="00EB75E0" w:rsidRDefault="00ED35AD" w:rsidP="00EB75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5E0">
        <w:rPr>
          <w:rFonts w:ascii="Times New Roman" w:hAnsi="Times New Roman" w:cs="Times New Roman"/>
          <w:sz w:val="28"/>
          <w:szCs w:val="28"/>
          <w:lang w:val="uk-UA"/>
        </w:rPr>
        <w:t>1.2. Організатор</w:t>
      </w:r>
      <w:r w:rsidR="009503D8"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и заходу </w:t>
      </w:r>
      <w:r w:rsidR="00EB75E0" w:rsidRPr="001E77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</w:t>
      </w:r>
      <w:r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DF5" w:rsidRPr="00EB75E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503D8"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освіти </w:t>
      </w:r>
      <w:r w:rsidR="00AB0DF5" w:rsidRPr="00EB75E0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9503D8"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ернівецької міської ради, </w:t>
      </w:r>
      <w:r w:rsidRPr="00EB75E0">
        <w:rPr>
          <w:rFonts w:ascii="Times New Roman" w:hAnsi="Times New Roman" w:cs="Times New Roman"/>
          <w:sz w:val="28"/>
          <w:szCs w:val="28"/>
          <w:lang w:val="uk-UA"/>
        </w:rPr>
        <w:t>Чернівецький центр юних техніків ім. Л.</w:t>
      </w:r>
      <w:r w:rsidR="00AB0DF5"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75E0">
        <w:rPr>
          <w:rFonts w:ascii="Times New Roman" w:hAnsi="Times New Roman" w:cs="Times New Roman"/>
          <w:sz w:val="28"/>
          <w:szCs w:val="28"/>
          <w:lang w:val="uk-UA"/>
        </w:rPr>
        <w:t>Каденюка</w:t>
      </w:r>
      <w:r w:rsidR="00BE7EC4" w:rsidRPr="00EB75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57D29"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 За підтримки Міжнародної асоціації позашкільної освіти України, Національного  аерокосмічного університету «Харківський авіаційний інститут», Федераці</w:t>
      </w:r>
      <w:r w:rsidR="009503D8" w:rsidRPr="00EB75E0">
        <w:rPr>
          <w:rFonts w:ascii="Times New Roman" w:hAnsi="Times New Roman" w:cs="Times New Roman"/>
          <w:sz w:val="28"/>
          <w:szCs w:val="28"/>
          <w:lang w:val="uk-UA"/>
        </w:rPr>
        <w:t>ї авіамодельного спорту України</w:t>
      </w:r>
      <w:r w:rsidR="00F57D29" w:rsidRPr="00EB75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8B08CB" w14:textId="77777777" w:rsidR="00BE7EC4" w:rsidRPr="00EB75E0" w:rsidRDefault="00BE7EC4" w:rsidP="00EB75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5E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57D29"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3. До участі </w:t>
      </w:r>
      <w:r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запрошуються заклади позашкільної освіти, гуртки технічного </w:t>
      </w:r>
      <w:r w:rsidR="00EB75E0" w:rsidRPr="00EB75E0">
        <w:rPr>
          <w:rFonts w:ascii="Times New Roman" w:hAnsi="Times New Roman" w:cs="Times New Roman"/>
          <w:sz w:val="28"/>
          <w:szCs w:val="28"/>
          <w:lang w:val="uk-UA"/>
        </w:rPr>
        <w:t>спрямування</w:t>
      </w:r>
      <w:r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, творчі об’єднання, учні </w:t>
      </w:r>
      <w:r w:rsidR="00EB75E0" w:rsidRPr="00EB75E0">
        <w:rPr>
          <w:rFonts w:ascii="Times New Roman" w:hAnsi="Times New Roman" w:cs="Times New Roman"/>
          <w:sz w:val="28"/>
          <w:szCs w:val="28"/>
          <w:lang w:val="uk-UA"/>
        </w:rPr>
        <w:t>закладів загальної середньої освіти</w:t>
      </w:r>
      <w:r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 та вихованці гуртків віком до 12 років включно</w:t>
      </w:r>
      <w:r w:rsidR="00D9385B" w:rsidRPr="00EB75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7D29"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3D8" w:rsidRPr="00EB75E0">
        <w:rPr>
          <w:rFonts w:ascii="Times New Roman" w:hAnsi="Times New Roman" w:cs="Times New Roman"/>
          <w:sz w:val="28"/>
          <w:szCs w:val="28"/>
          <w:lang w:val="uk-UA"/>
        </w:rPr>
        <w:t>а також усі охочі</w:t>
      </w:r>
      <w:r w:rsidRPr="00EB75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DD30BC" w14:textId="77777777" w:rsidR="00BE7EC4" w:rsidRPr="00EB75E0" w:rsidRDefault="00BE7EC4" w:rsidP="00EB75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E0">
        <w:rPr>
          <w:rFonts w:ascii="Times New Roman" w:hAnsi="Times New Roman" w:cs="Times New Roman"/>
          <w:sz w:val="28"/>
          <w:szCs w:val="28"/>
        </w:rPr>
        <w:t xml:space="preserve">1.4. Захід поєднує елементи флешмобу (одночасне проведення </w:t>
      </w:r>
      <w:r w:rsidR="00EB75E0" w:rsidRPr="00EB75E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B75E0">
        <w:rPr>
          <w:rFonts w:ascii="Times New Roman" w:hAnsi="Times New Roman" w:cs="Times New Roman"/>
          <w:sz w:val="28"/>
          <w:szCs w:val="28"/>
        </w:rPr>
        <w:t xml:space="preserve"> різних закладах) і конкурсу (змагання моделей літаків).</w:t>
      </w:r>
    </w:p>
    <w:p w14:paraId="54A35FBB" w14:textId="77777777" w:rsidR="001E7757" w:rsidRDefault="001E7757" w:rsidP="00EB75E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7757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Флешмоб-змагання проводиться з 1 до 5 грудня 2025 року. Підсумки публікуються до 6 грудня — Дня Збройних Сил України.</w:t>
      </w:r>
    </w:p>
    <w:p w14:paraId="1A9C750F" w14:textId="77777777" w:rsidR="00EB75E0" w:rsidRPr="001E7757" w:rsidRDefault="00EB75E0" w:rsidP="00EB75E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43780B" w14:textId="77777777" w:rsidR="00BE7EC4" w:rsidRPr="00EB75E0" w:rsidRDefault="00737DDC" w:rsidP="00EB75E0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75E0">
        <w:rPr>
          <w:rFonts w:ascii="Times New Roman" w:hAnsi="Times New Roman" w:cs="Times New Roman"/>
          <w:b/>
          <w:i/>
          <w:sz w:val="28"/>
          <w:szCs w:val="28"/>
        </w:rPr>
        <w:t>2. Мета і завдання</w:t>
      </w:r>
    </w:p>
    <w:p w14:paraId="5A6135A8" w14:textId="77777777" w:rsidR="00005EF7" w:rsidRPr="00EB75E0" w:rsidRDefault="00ED35AD" w:rsidP="00EB75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5E0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Мета:</w:t>
      </w:r>
      <w:r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E544B04" w14:textId="77777777" w:rsidR="00005EF7" w:rsidRPr="00EB75E0" w:rsidRDefault="00ED35AD" w:rsidP="00EB75E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5E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E7EC4" w:rsidRPr="00EB75E0">
        <w:rPr>
          <w:rFonts w:ascii="Times New Roman" w:hAnsi="Times New Roman" w:cs="Times New Roman"/>
          <w:sz w:val="28"/>
          <w:szCs w:val="28"/>
        </w:rPr>
        <w:t>шанування героїзму та с</w:t>
      </w:r>
      <w:r w:rsidR="00737DDC" w:rsidRPr="00EB75E0">
        <w:rPr>
          <w:rFonts w:ascii="Times New Roman" w:hAnsi="Times New Roman" w:cs="Times New Roman"/>
          <w:sz w:val="28"/>
          <w:szCs w:val="28"/>
        </w:rPr>
        <w:t>амопожертви захисників України;</w:t>
      </w:r>
      <w:r w:rsidR="00737DDC"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2CEC240" w14:textId="77777777" w:rsidR="00005EF7" w:rsidRPr="00EB75E0" w:rsidRDefault="00BE7EC4" w:rsidP="00EB75E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E0">
        <w:rPr>
          <w:rFonts w:ascii="Times New Roman" w:hAnsi="Times New Roman" w:cs="Times New Roman"/>
          <w:sz w:val="28"/>
          <w:szCs w:val="28"/>
        </w:rPr>
        <w:t>розвит</w:t>
      </w:r>
      <w:r w:rsidR="00005EF7" w:rsidRPr="00EB75E0">
        <w:rPr>
          <w:rFonts w:ascii="Times New Roman" w:hAnsi="Times New Roman" w:cs="Times New Roman"/>
          <w:sz w:val="28"/>
          <w:szCs w:val="28"/>
        </w:rPr>
        <w:t xml:space="preserve">ок </w:t>
      </w:r>
      <w:r w:rsidR="00EB75E0" w:rsidRPr="001E77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технічної творчості дітей</w:t>
      </w:r>
      <w:r w:rsidR="00EB75E0" w:rsidRPr="00EB7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0FEFD5F" w14:textId="77777777" w:rsidR="00005EF7" w:rsidRPr="00EB75E0" w:rsidRDefault="00EB75E0" w:rsidP="00EB75E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="00BE7EC4" w:rsidRPr="00EB75E0">
        <w:rPr>
          <w:rFonts w:ascii="Times New Roman" w:hAnsi="Times New Roman" w:cs="Times New Roman"/>
          <w:sz w:val="28"/>
          <w:szCs w:val="28"/>
        </w:rPr>
        <w:t>інтересу до авіамоделювання;</w:t>
      </w:r>
      <w:r w:rsidR="00737DDC"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4B0379" w14:textId="77777777" w:rsidR="00EB75E0" w:rsidRPr="00EB75E0" w:rsidRDefault="00BE7EC4" w:rsidP="00EB75E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5E0">
        <w:rPr>
          <w:rFonts w:ascii="Times New Roman" w:hAnsi="Times New Roman" w:cs="Times New Roman"/>
          <w:sz w:val="28"/>
          <w:szCs w:val="28"/>
          <w:lang w:val="uk-UA"/>
        </w:rPr>
        <w:t>виховання патріотизму, вдячності та єдності;</w:t>
      </w:r>
    </w:p>
    <w:p w14:paraId="75D10A40" w14:textId="77777777" w:rsidR="00BE7EC4" w:rsidRPr="00EB75E0" w:rsidRDefault="00BE7EC4" w:rsidP="00EB75E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5E0">
        <w:rPr>
          <w:rFonts w:ascii="Times New Roman" w:hAnsi="Times New Roman" w:cs="Times New Roman"/>
          <w:sz w:val="28"/>
          <w:szCs w:val="28"/>
          <w:lang w:val="uk-UA"/>
        </w:rPr>
        <w:t>популяризація позашкільної освіти та спільних дитячих ініціатив.</w:t>
      </w:r>
    </w:p>
    <w:p w14:paraId="6F833C86" w14:textId="77777777" w:rsidR="00005EF7" w:rsidRPr="00EB75E0" w:rsidRDefault="00737DDC" w:rsidP="00EB75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5E0">
        <w:rPr>
          <w:rFonts w:ascii="Times New Roman" w:hAnsi="Times New Roman" w:cs="Times New Roman"/>
          <w:sz w:val="28"/>
          <w:szCs w:val="28"/>
          <w:u w:val="single"/>
        </w:rPr>
        <w:t>Завдання:</w:t>
      </w:r>
      <w:r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8B5C383" w14:textId="77777777" w:rsidR="0062121F" w:rsidRPr="00EB75E0" w:rsidRDefault="00BE7EC4" w:rsidP="00EB75E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E0">
        <w:rPr>
          <w:rFonts w:ascii="Times New Roman" w:hAnsi="Times New Roman" w:cs="Times New Roman"/>
          <w:sz w:val="28"/>
          <w:szCs w:val="28"/>
        </w:rPr>
        <w:t>організувати одночасне проведення змаг</w:t>
      </w:r>
      <w:r w:rsidR="00737DDC" w:rsidRPr="00EB75E0">
        <w:rPr>
          <w:rFonts w:ascii="Times New Roman" w:hAnsi="Times New Roman" w:cs="Times New Roman"/>
          <w:sz w:val="28"/>
          <w:szCs w:val="28"/>
        </w:rPr>
        <w:t>ань із запуску моделей літаків;</w:t>
      </w:r>
    </w:p>
    <w:p w14:paraId="101A428C" w14:textId="77777777" w:rsidR="0062121F" w:rsidRPr="00EB75E0" w:rsidRDefault="00BE7EC4" w:rsidP="00EB75E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E0">
        <w:rPr>
          <w:rFonts w:ascii="Times New Roman" w:hAnsi="Times New Roman" w:cs="Times New Roman"/>
          <w:sz w:val="28"/>
          <w:szCs w:val="28"/>
        </w:rPr>
        <w:t xml:space="preserve">створити позитивну емоційну атмосферу та </w:t>
      </w:r>
      <w:r w:rsidR="00737DDC" w:rsidRPr="00EB75E0">
        <w:rPr>
          <w:rFonts w:ascii="Times New Roman" w:hAnsi="Times New Roman" w:cs="Times New Roman"/>
          <w:sz w:val="28"/>
          <w:szCs w:val="28"/>
        </w:rPr>
        <w:t>спільний інформаційний простір;</w:t>
      </w:r>
    </w:p>
    <w:p w14:paraId="5A77B30C" w14:textId="77777777" w:rsidR="00BE7EC4" w:rsidRPr="00EB75E0" w:rsidRDefault="00BE7EC4" w:rsidP="00EB75E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E0">
        <w:rPr>
          <w:rFonts w:ascii="Times New Roman" w:hAnsi="Times New Roman" w:cs="Times New Roman"/>
          <w:sz w:val="28"/>
          <w:szCs w:val="28"/>
        </w:rPr>
        <w:t>п</w:t>
      </w:r>
      <w:r w:rsidR="00EB75E0" w:rsidRPr="00EB75E0">
        <w:rPr>
          <w:rFonts w:ascii="Times New Roman" w:hAnsi="Times New Roman" w:cs="Times New Roman"/>
          <w:sz w:val="28"/>
          <w:szCs w:val="28"/>
          <w:lang w:val="uk-UA"/>
        </w:rPr>
        <w:t>родемонструвати</w:t>
      </w:r>
      <w:r w:rsidRPr="00EB75E0">
        <w:rPr>
          <w:rFonts w:ascii="Times New Roman" w:hAnsi="Times New Roman" w:cs="Times New Roman"/>
          <w:sz w:val="28"/>
          <w:szCs w:val="28"/>
        </w:rPr>
        <w:t xml:space="preserve"> єднання</w:t>
      </w:r>
      <w:r w:rsidR="00EB75E0" w:rsidRPr="00EB75E0">
        <w:rPr>
          <w:rFonts w:ascii="Times New Roman" w:hAnsi="Times New Roman" w:cs="Times New Roman"/>
          <w:sz w:val="28"/>
          <w:szCs w:val="28"/>
        </w:rPr>
        <w:t xml:space="preserve"> дітей України через творчість </w:t>
      </w:r>
      <w:r w:rsidR="00EB75E0" w:rsidRPr="00EB75E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EB75E0">
        <w:rPr>
          <w:rFonts w:ascii="Times New Roman" w:hAnsi="Times New Roman" w:cs="Times New Roman"/>
          <w:sz w:val="28"/>
          <w:szCs w:val="28"/>
        </w:rPr>
        <w:t xml:space="preserve"> підтримку захисників.</w:t>
      </w:r>
    </w:p>
    <w:p w14:paraId="3D1CCA6C" w14:textId="77777777" w:rsidR="00EB75E0" w:rsidRPr="00EB75E0" w:rsidRDefault="00EB75E0" w:rsidP="00EB75E0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E5CC4" w14:textId="77777777" w:rsidR="00BE7EC4" w:rsidRPr="00EB75E0" w:rsidRDefault="00737DDC" w:rsidP="00EB75E0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75E0">
        <w:rPr>
          <w:rFonts w:ascii="Times New Roman" w:hAnsi="Times New Roman" w:cs="Times New Roman"/>
          <w:b/>
          <w:i/>
          <w:sz w:val="28"/>
          <w:szCs w:val="28"/>
        </w:rPr>
        <w:lastRenderedPageBreak/>
        <w:t>3. Учасники</w:t>
      </w:r>
    </w:p>
    <w:p w14:paraId="34898247" w14:textId="77777777" w:rsidR="00EB75E0" w:rsidRPr="001E7757" w:rsidRDefault="00BE7EC4" w:rsidP="00EB75E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5E0">
        <w:rPr>
          <w:rFonts w:ascii="Times New Roman" w:hAnsi="Times New Roman" w:cs="Times New Roman"/>
          <w:sz w:val="28"/>
          <w:szCs w:val="28"/>
        </w:rPr>
        <w:t>3.1. До участі запрошуються</w:t>
      </w:r>
      <w:r w:rsidR="00737DDC" w:rsidRPr="00EB75E0">
        <w:rPr>
          <w:rFonts w:ascii="Times New Roman" w:hAnsi="Times New Roman" w:cs="Times New Roman"/>
          <w:sz w:val="28"/>
          <w:szCs w:val="28"/>
        </w:rPr>
        <w:t xml:space="preserve"> діти віком до 12 років включно</w:t>
      </w:r>
      <w:r w:rsidR="00EB75E0"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B75E0" w:rsidRPr="001E77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Старших вихованців можна залучати до суддівства.</w:t>
      </w:r>
    </w:p>
    <w:p w14:paraId="1A57A4AE" w14:textId="77777777" w:rsidR="00BE7EC4" w:rsidRPr="00EB75E0" w:rsidRDefault="00BE7EC4" w:rsidP="00EB75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E0">
        <w:rPr>
          <w:rFonts w:ascii="Times New Roman" w:hAnsi="Times New Roman" w:cs="Times New Roman"/>
          <w:sz w:val="28"/>
          <w:szCs w:val="28"/>
        </w:rPr>
        <w:t>3.2. Змагання проводяться у трьох вікових категоріях:</w:t>
      </w:r>
    </w:p>
    <w:p w14:paraId="2F55543F" w14:textId="77777777" w:rsidR="00BE7EC4" w:rsidRPr="00EB75E0" w:rsidRDefault="00737DDC" w:rsidP="00EB75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E0">
        <w:rPr>
          <w:rFonts w:ascii="Times New Roman" w:hAnsi="Times New Roman" w:cs="Times New Roman"/>
          <w:sz w:val="28"/>
          <w:szCs w:val="28"/>
        </w:rPr>
        <w:t>І група: до 8 років;</w:t>
      </w:r>
    </w:p>
    <w:p w14:paraId="778DAEBA" w14:textId="77777777" w:rsidR="00BE7EC4" w:rsidRPr="00EB75E0" w:rsidRDefault="00737DDC" w:rsidP="00EB75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5E0">
        <w:rPr>
          <w:rFonts w:ascii="Times New Roman" w:hAnsi="Times New Roman" w:cs="Times New Roman"/>
          <w:sz w:val="28"/>
          <w:szCs w:val="28"/>
        </w:rPr>
        <w:t>ІІ група: 9–10 років;</w:t>
      </w:r>
    </w:p>
    <w:p w14:paraId="11751E78" w14:textId="77777777" w:rsidR="00BE7EC4" w:rsidRPr="00EB75E0" w:rsidRDefault="00BE7EC4" w:rsidP="00EB75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5E0">
        <w:rPr>
          <w:rFonts w:ascii="Times New Roman" w:hAnsi="Times New Roman" w:cs="Times New Roman"/>
          <w:sz w:val="28"/>
          <w:szCs w:val="28"/>
        </w:rPr>
        <w:t xml:space="preserve">ІІІ група: </w:t>
      </w:r>
      <w:r w:rsidR="00737DDC" w:rsidRPr="00EB75E0">
        <w:rPr>
          <w:rFonts w:ascii="Times New Roman" w:hAnsi="Times New Roman" w:cs="Times New Roman"/>
          <w:sz w:val="28"/>
          <w:szCs w:val="28"/>
        </w:rPr>
        <w:t>11–12 років.</w:t>
      </w:r>
    </w:p>
    <w:p w14:paraId="551E8FAC" w14:textId="77777777" w:rsidR="00EB75E0" w:rsidRPr="00EB75E0" w:rsidRDefault="00EB75E0" w:rsidP="00EB75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7AAE87" w14:textId="77777777" w:rsidR="00BE7EC4" w:rsidRPr="004F7CA7" w:rsidRDefault="00737DDC" w:rsidP="004F7CA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35AD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4F7CA7">
        <w:rPr>
          <w:rFonts w:ascii="Times New Roman" w:hAnsi="Times New Roman" w:cs="Times New Roman"/>
          <w:b/>
          <w:i/>
          <w:sz w:val="28"/>
          <w:szCs w:val="28"/>
        </w:rPr>
        <w:t>Порядок і умови проведення</w:t>
      </w:r>
    </w:p>
    <w:p w14:paraId="4D8619E1" w14:textId="77777777" w:rsidR="00BE7EC4" w:rsidRPr="004F7CA7" w:rsidRDefault="00BE7EC4" w:rsidP="004F7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CA7">
        <w:rPr>
          <w:rFonts w:ascii="Times New Roman" w:hAnsi="Times New Roman" w:cs="Times New Roman"/>
          <w:sz w:val="28"/>
          <w:szCs w:val="28"/>
        </w:rPr>
        <w:t xml:space="preserve">4.1. Учасники власноруч </w:t>
      </w:r>
      <w:r w:rsidR="003370DC" w:rsidRPr="004F7CA7">
        <w:rPr>
          <w:rFonts w:ascii="Times New Roman" w:hAnsi="Times New Roman" w:cs="Times New Roman"/>
          <w:sz w:val="28"/>
          <w:szCs w:val="28"/>
          <w:lang w:val="uk-UA"/>
        </w:rPr>
        <w:t>виготовляють (</w:t>
      </w:r>
      <w:r w:rsidRPr="004F7CA7">
        <w:rPr>
          <w:rFonts w:ascii="Times New Roman" w:hAnsi="Times New Roman" w:cs="Times New Roman"/>
          <w:sz w:val="28"/>
          <w:szCs w:val="28"/>
        </w:rPr>
        <w:t>в</w:t>
      </w:r>
      <w:r w:rsidR="003370DC" w:rsidRPr="004F7CA7">
        <w:rPr>
          <w:rFonts w:ascii="Times New Roman" w:hAnsi="Times New Roman" w:cs="Times New Roman"/>
          <w:sz w:val="28"/>
          <w:szCs w:val="28"/>
        </w:rPr>
        <w:t>ирізають, склеюють і запускають</w:t>
      </w:r>
      <w:r w:rsidR="003370DC"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F7CA7">
        <w:rPr>
          <w:rFonts w:ascii="Times New Roman" w:hAnsi="Times New Roman" w:cs="Times New Roman"/>
          <w:sz w:val="28"/>
          <w:szCs w:val="28"/>
        </w:rPr>
        <w:t>моделі папер</w:t>
      </w:r>
      <w:r w:rsidR="00737DDC"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ового </w:t>
      </w:r>
      <w:r w:rsidR="00ED35AD" w:rsidRPr="004F7CA7">
        <w:rPr>
          <w:rFonts w:ascii="Times New Roman" w:hAnsi="Times New Roman" w:cs="Times New Roman"/>
          <w:sz w:val="28"/>
          <w:szCs w:val="28"/>
        </w:rPr>
        <w:t xml:space="preserve">літака </w:t>
      </w:r>
      <w:r w:rsidR="003370DC" w:rsidRPr="004F7CA7">
        <w:rPr>
          <w:rFonts w:ascii="Times New Roman" w:hAnsi="Times New Roman" w:cs="Times New Roman"/>
          <w:sz w:val="28"/>
          <w:szCs w:val="28"/>
          <w:lang w:val="uk-UA"/>
        </w:rPr>
        <w:t>за шаблоном</w:t>
      </w:r>
      <w:r w:rsidR="000F78F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14866">
        <w:rPr>
          <w:rFonts w:ascii="Times New Roman" w:hAnsi="Times New Roman" w:cs="Times New Roman"/>
          <w:sz w:val="28"/>
          <w:szCs w:val="28"/>
          <w:lang w:val="uk-UA"/>
        </w:rPr>
        <w:t>поданим</w:t>
      </w:r>
      <w:r w:rsidR="000F78F9">
        <w:rPr>
          <w:rFonts w:ascii="Times New Roman" w:hAnsi="Times New Roman" w:cs="Times New Roman"/>
          <w:sz w:val="28"/>
          <w:szCs w:val="28"/>
          <w:lang w:val="uk-UA"/>
        </w:rPr>
        <w:t xml:space="preserve"> окремим файлом у форматі </w:t>
      </w:r>
      <w:r w:rsidR="000F78F9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0F78F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B0DF5"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62121F"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рганізатор надає відео </w:t>
      </w:r>
      <w:r w:rsidR="009503D8" w:rsidRPr="004F7CA7">
        <w:rPr>
          <w:rFonts w:ascii="Times New Roman" w:hAnsi="Times New Roman" w:cs="Times New Roman"/>
          <w:sz w:val="28"/>
          <w:szCs w:val="28"/>
          <w:lang w:val="uk-UA"/>
        </w:rPr>
        <w:t>майстер-класу</w:t>
      </w:r>
      <w:r w:rsidR="00E2733F"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 за покликанням: </w:t>
      </w:r>
      <w:r w:rsidR="00E2733F" w:rsidRPr="004F7CA7">
        <w:rPr>
          <w:rFonts w:ascii="Times New Roman" w:hAnsi="Times New Roman" w:cs="Times New Roman"/>
          <w:b/>
          <w:sz w:val="28"/>
          <w:szCs w:val="28"/>
          <w:lang w:val="uk-UA"/>
        </w:rPr>
        <w:t>https://youtu.be/tYdgM7EvMSs</w:t>
      </w:r>
      <w:r w:rsidR="009503D8" w:rsidRPr="004F7C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9BA65B" w14:textId="77777777" w:rsidR="00BE7EC4" w:rsidRPr="004F7CA7" w:rsidRDefault="00BE7EC4" w:rsidP="004F7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CA7">
        <w:rPr>
          <w:rFonts w:ascii="Times New Roman" w:hAnsi="Times New Roman" w:cs="Times New Roman"/>
          <w:sz w:val="28"/>
          <w:szCs w:val="28"/>
        </w:rPr>
        <w:t>4.2. Змагання проводяться на відкритих майданчиках або в спортивних залах.</w:t>
      </w:r>
    </w:p>
    <w:p w14:paraId="6A49ADD3" w14:textId="77777777" w:rsidR="004F7CA7" w:rsidRPr="004F7CA7" w:rsidRDefault="00BE7EC4" w:rsidP="004F7CA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7CA7">
        <w:rPr>
          <w:rFonts w:ascii="Times New Roman" w:hAnsi="Times New Roman" w:cs="Times New Roman"/>
          <w:sz w:val="28"/>
          <w:szCs w:val="28"/>
        </w:rPr>
        <w:t>4</w:t>
      </w:r>
      <w:r w:rsidR="00737DDC" w:rsidRPr="004F7CA7">
        <w:rPr>
          <w:rFonts w:ascii="Times New Roman" w:hAnsi="Times New Roman" w:cs="Times New Roman"/>
          <w:sz w:val="28"/>
          <w:szCs w:val="28"/>
        </w:rPr>
        <w:t>.3. Результати визначаються за</w:t>
      </w:r>
      <w:r w:rsidR="004F7CA7" w:rsidRPr="001E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із критеріїв (на вибір закладу</w:t>
      </w:r>
      <w:r w:rsidR="004F7CA7" w:rsidRPr="004F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залежно від можлиовстей</w:t>
      </w:r>
      <w:r w:rsidR="004F7CA7" w:rsidRPr="001E7757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279E5D68" w14:textId="77777777" w:rsidR="004F7CA7" w:rsidRPr="001E7757" w:rsidRDefault="00737DDC" w:rsidP="004F7CA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CA7" w:rsidRPr="001E775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дальність польоту;</w:t>
      </w:r>
      <w:r w:rsidR="004F7CA7" w:rsidRPr="001E77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тривалість польоту;</w:t>
      </w:r>
      <w:r w:rsidR="004F7CA7" w:rsidRPr="001E77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точність запуску.</w:t>
      </w:r>
    </w:p>
    <w:p w14:paraId="01722BE3" w14:textId="77777777" w:rsidR="00BE7EC4" w:rsidRPr="004F7CA7" w:rsidRDefault="00BE7EC4" w:rsidP="004F7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CA7">
        <w:rPr>
          <w:rFonts w:ascii="Times New Roman" w:hAnsi="Times New Roman" w:cs="Times New Roman"/>
          <w:sz w:val="28"/>
          <w:szCs w:val="28"/>
        </w:rPr>
        <w:t xml:space="preserve">4.4. Кожен заклад проводить змагання самостійно у </w:t>
      </w:r>
      <w:r w:rsidR="004F7CA7" w:rsidRPr="004F7CA7">
        <w:rPr>
          <w:rFonts w:ascii="Times New Roman" w:hAnsi="Times New Roman" w:cs="Times New Roman"/>
          <w:sz w:val="28"/>
          <w:szCs w:val="28"/>
          <w:lang w:val="uk-UA"/>
        </w:rPr>
        <w:t>будь-який день</w:t>
      </w:r>
      <w:r w:rsidRPr="004F7CA7">
        <w:rPr>
          <w:rFonts w:ascii="Times New Roman" w:hAnsi="Times New Roman" w:cs="Times New Roman"/>
          <w:sz w:val="28"/>
          <w:szCs w:val="28"/>
        </w:rPr>
        <w:t xml:space="preserve"> з </w:t>
      </w:r>
      <w:r w:rsidR="004F7CA7" w:rsidRPr="004F7CA7">
        <w:rPr>
          <w:rFonts w:ascii="Times New Roman" w:hAnsi="Times New Roman" w:cs="Times New Roman"/>
          <w:sz w:val="28"/>
          <w:szCs w:val="28"/>
        </w:rPr>
        <w:t xml:space="preserve">1 </w:t>
      </w:r>
      <w:r w:rsidR="004F7CA7" w:rsidRPr="004F7CA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4F7CA7">
        <w:rPr>
          <w:rFonts w:ascii="Times New Roman" w:hAnsi="Times New Roman" w:cs="Times New Roman"/>
          <w:sz w:val="28"/>
          <w:szCs w:val="28"/>
        </w:rPr>
        <w:t xml:space="preserve">о </w:t>
      </w:r>
      <w:r w:rsidR="004F7CA7"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4F7CA7">
        <w:rPr>
          <w:rFonts w:ascii="Times New Roman" w:hAnsi="Times New Roman" w:cs="Times New Roman"/>
          <w:sz w:val="28"/>
          <w:szCs w:val="28"/>
        </w:rPr>
        <w:t>5 грудня 2025 року.</w:t>
      </w:r>
    </w:p>
    <w:p w14:paraId="140A536C" w14:textId="77777777" w:rsidR="00BE7EC4" w:rsidRPr="004F7CA7" w:rsidRDefault="00BE7EC4" w:rsidP="004F7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CA7">
        <w:rPr>
          <w:rFonts w:ascii="Times New Roman" w:hAnsi="Times New Roman" w:cs="Times New Roman"/>
          <w:sz w:val="28"/>
          <w:szCs w:val="28"/>
        </w:rPr>
        <w:t>4.5. Переможці визначаються у кожній віковій групі за результатами польоту.</w:t>
      </w:r>
    </w:p>
    <w:p w14:paraId="6B2F134D" w14:textId="77777777" w:rsidR="00BE7EC4" w:rsidRPr="004F7CA7" w:rsidRDefault="00BE7EC4" w:rsidP="004F7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CA7">
        <w:rPr>
          <w:rFonts w:ascii="Times New Roman" w:hAnsi="Times New Roman" w:cs="Times New Roman"/>
          <w:sz w:val="28"/>
          <w:szCs w:val="28"/>
        </w:rPr>
        <w:t xml:space="preserve">4.6. Усі </w:t>
      </w:r>
      <w:r w:rsidR="00941726">
        <w:rPr>
          <w:rFonts w:ascii="Times New Roman" w:hAnsi="Times New Roman" w:cs="Times New Roman"/>
          <w:sz w:val="28"/>
          <w:szCs w:val="28"/>
        </w:rPr>
        <w:t>заклади</w:t>
      </w:r>
      <w:r w:rsidR="0094172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F7CA7">
        <w:rPr>
          <w:rFonts w:ascii="Times New Roman" w:hAnsi="Times New Roman" w:cs="Times New Roman"/>
          <w:sz w:val="28"/>
          <w:szCs w:val="28"/>
        </w:rPr>
        <w:t>учасники отримують подяки.</w:t>
      </w:r>
    </w:p>
    <w:p w14:paraId="080457BE" w14:textId="77777777" w:rsidR="004F7CA7" w:rsidRPr="004F7CA7" w:rsidRDefault="004F7CA7" w:rsidP="004F7CA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9A6B8F7" w14:textId="77777777" w:rsidR="00BE7EC4" w:rsidRPr="004F7CA7" w:rsidRDefault="00ED35AD" w:rsidP="004F7CA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7CA7">
        <w:rPr>
          <w:rFonts w:ascii="Times New Roman" w:hAnsi="Times New Roman" w:cs="Times New Roman"/>
          <w:b/>
          <w:i/>
          <w:sz w:val="28"/>
          <w:szCs w:val="28"/>
        </w:rPr>
        <w:t>5. Онлайн-частина флешмобу</w:t>
      </w:r>
    </w:p>
    <w:p w14:paraId="7C12A442" w14:textId="77777777" w:rsidR="00BE7EC4" w:rsidRPr="004F7CA7" w:rsidRDefault="00BE7EC4" w:rsidP="004F7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CA7">
        <w:rPr>
          <w:rFonts w:ascii="Times New Roman" w:hAnsi="Times New Roman" w:cs="Times New Roman"/>
          <w:sz w:val="28"/>
          <w:szCs w:val="28"/>
        </w:rPr>
        <w:t>5.1. Кожен заклад розміщує фото або коротке відео запуску моделей</w:t>
      </w:r>
      <w:r w:rsidR="004F7CA7"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4F7CA7">
        <w:rPr>
          <w:rFonts w:ascii="Times New Roman" w:hAnsi="Times New Roman" w:cs="Times New Roman"/>
          <w:sz w:val="28"/>
          <w:szCs w:val="28"/>
        </w:rPr>
        <w:t xml:space="preserve">результати змагань на своїх офіційних сторінках </w:t>
      </w:r>
      <w:r w:rsidR="004F7CA7" w:rsidRPr="001E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Facebook </w:t>
      </w:r>
      <w:r w:rsidRPr="004F7CA7">
        <w:rPr>
          <w:rFonts w:ascii="Times New Roman" w:hAnsi="Times New Roman" w:cs="Times New Roman"/>
          <w:sz w:val="28"/>
          <w:szCs w:val="28"/>
        </w:rPr>
        <w:t>до 6 грудня 2025 року.</w:t>
      </w:r>
    </w:p>
    <w:p w14:paraId="72347195" w14:textId="77777777" w:rsidR="00ED35AD" w:rsidRPr="004F7CA7" w:rsidRDefault="00BE7EC4" w:rsidP="004F7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CA7">
        <w:rPr>
          <w:rFonts w:ascii="Times New Roman" w:hAnsi="Times New Roman" w:cs="Times New Roman"/>
          <w:sz w:val="28"/>
          <w:szCs w:val="28"/>
        </w:rPr>
        <w:t>5.2. Публік</w:t>
      </w:r>
      <w:r w:rsidR="00ED35AD" w:rsidRPr="004F7CA7">
        <w:rPr>
          <w:rFonts w:ascii="Times New Roman" w:hAnsi="Times New Roman" w:cs="Times New Roman"/>
          <w:sz w:val="28"/>
          <w:szCs w:val="28"/>
        </w:rPr>
        <w:t>ації супроводжуються хештегами:</w:t>
      </w:r>
    </w:p>
    <w:p w14:paraId="60F659D6" w14:textId="77777777" w:rsidR="00D9385B" w:rsidRPr="004F7CA7" w:rsidRDefault="00BE7EC4" w:rsidP="004F7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CA7">
        <w:rPr>
          <w:rFonts w:ascii="Times New Roman" w:hAnsi="Times New Roman" w:cs="Times New Roman"/>
          <w:sz w:val="28"/>
          <w:szCs w:val="28"/>
        </w:rPr>
        <w:t xml:space="preserve"> </w:t>
      </w:r>
      <w:r w:rsidR="0062121F" w:rsidRPr="004F7CA7">
        <w:rPr>
          <w:rFonts w:ascii="Times New Roman" w:hAnsi="Times New Roman" w:cs="Times New Roman"/>
          <w:sz w:val="28"/>
          <w:szCs w:val="28"/>
        </w:rPr>
        <w:t>#</w:t>
      </w:r>
      <w:r w:rsidR="0062121F"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МАПО10 </w:t>
      </w:r>
    </w:p>
    <w:p w14:paraId="65E1588E" w14:textId="77777777" w:rsidR="00D9385B" w:rsidRPr="004F7CA7" w:rsidRDefault="00BE7EC4" w:rsidP="004F7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CA7">
        <w:rPr>
          <w:rFonts w:ascii="Times New Roman" w:hAnsi="Times New Roman" w:cs="Times New Roman"/>
          <w:sz w:val="28"/>
          <w:szCs w:val="28"/>
        </w:rPr>
        <w:t xml:space="preserve">#КрилаЗахисника2025 </w:t>
      </w:r>
    </w:p>
    <w:p w14:paraId="110F3C6B" w14:textId="77777777" w:rsidR="00BE7EC4" w:rsidRPr="004F7CA7" w:rsidRDefault="00BE7EC4" w:rsidP="004F7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CA7">
        <w:rPr>
          <w:rFonts w:ascii="Times New Roman" w:hAnsi="Times New Roman" w:cs="Times New Roman"/>
          <w:sz w:val="28"/>
          <w:szCs w:val="28"/>
        </w:rPr>
        <w:t xml:space="preserve">#ПолітПодяки </w:t>
      </w:r>
    </w:p>
    <w:p w14:paraId="108D9FE1" w14:textId="77777777" w:rsidR="00AB0DF5" w:rsidRDefault="009503D8" w:rsidP="004F7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C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УВАГА!!! </w:t>
      </w:r>
      <w:r w:rsidR="00AB0DF5"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r w:rsidR="004F7CA7" w:rsidRPr="004F7CA7">
        <w:rPr>
          <w:rFonts w:ascii="Times New Roman" w:hAnsi="Times New Roman" w:cs="Times New Roman"/>
          <w:sz w:val="28"/>
          <w:szCs w:val="28"/>
          <w:lang w:val="uk-UA"/>
        </w:rPr>
        <w:t>публікуєт</w:t>
      </w:r>
      <w:r w:rsidR="00AB0DF5"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е більше ніж один допис, хештеги </w:t>
      </w:r>
      <w:r w:rsidR="004F7CA7" w:rsidRPr="004F7CA7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 w:rsidR="00AB0DF5"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 прописувати вручну, не копіювати, інакше неможли</w:t>
      </w:r>
      <w:r w:rsidR="004F7CA7" w:rsidRPr="004F7CA7">
        <w:rPr>
          <w:rFonts w:ascii="Times New Roman" w:hAnsi="Times New Roman" w:cs="Times New Roman"/>
          <w:sz w:val="28"/>
          <w:szCs w:val="28"/>
          <w:lang w:val="uk-UA"/>
        </w:rPr>
        <w:t>во буде відстежити ваші роботи.</w:t>
      </w:r>
    </w:p>
    <w:p w14:paraId="243B2766" w14:textId="77777777" w:rsidR="004F7CA7" w:rsidRPr="004F7CA7" w:rsidRDefault="004F7CA7" w:rsidP="004F7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63316D" w14:textId="77777777" w:rsidR="00BE7EC4" w:rsidRPr="004F7CA7" w:rsidRDefault="00BE7EC4" w:rsidP="004F7CA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7CA7">
        <w:rPr>
          <w:rFonts w:ascii="Times New Roman" w:hAnsi="Times New Roman" w:cs="Times New Roman"/>
          <w:b/>
          <w:i/>
          <w:sz w:val="28"/>
          <w:szCs w:val="28"/>
        </w:rPr>
        <w:t xml:space="preserve">6. Підбиття підсумків та </w:t>
      </w:r>
      <w:r w:rsidR="00FE16DD" w:rsidRPr="004F7CA7">
        <w:rPr>
          <w:rFonts w:ascii="Times New Roman" w:hAnsi="Times New Roman" w:cs="Times New Roman"/>
          <w:b/>
          <w:i/>
          <w:sz w:val="28"/>
          <w:szCs w:val="28"/>
        </w:rPr>
        <w:t>нагородження</w:t>
      </w:r>
    </w:p>
    <w:p w14:paraId="546BCD02" w14:textId="77777777" w:rsidR="004F7CA7" w:rsidRPr="001E7757" w:rsidRDefault="00BE7EC4" w:rsidP="004F7CA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A7">
        <w:rPr>
          <w:rFonts w:ascii="Times New Roman" w:hAnsi="Times New Roman" w:cs="Times New Roman"/>
          <w:sz w:val="28"/>
          <w:szCs w:val="28"/>
        </w:rPr>
        <w:t xml:space="preserve">6.1. </w:t>
      </w:r>
      <w:r w:rsidR="004F7CA7" w:rsidRPr="001E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Кожен заклад </w:t>
      </w:r>
      <w:r w:rsidR="004F7CA7" w:rsidRPr="004F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самостійно </w:t>
      </w:r>
      <w:r w:rsidR="004F7CA7" w:rsidRPr="001E775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підсумовує результати до 6 грудня 2025 року.</w:t>
      </w:r>
    </w:p>
    <w:p w14:paraId="46A49839" w14:textId="77777777" w:rsidR="00BE7EC4" w:rsidRPr="004F7CA7" w:rsidRDefault="00BE7EC4" w:rsidP="004F7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CA7">
        <w:rPr>
          <w:rFonts w:ascii="Times New Roman" w:hAnsi="Times New Roman" w:cs="Times New Roman"/>
          <w:sz w:val="28"/>
          <w:szCs w:val="28"/>
        </w:rPr>
        <w:lastRenderedPageBreak/>
        <w:t>6.2. Кожен заклад</w:t>
      </w:r>
      <w:r w:rsidR="00941726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</w:t>
      </w:r>
      <w:r w:rsidRPr="004F7CA7">
        <w:rPr>
          <w:rFonts w:ascii="Times New Roman" w:hAnsi="Times New Roman" w:cs="Times New Roman"/>
          <w:sz w:val="28"/>
          <w:szCs w:val="28"/>
        </w:rPr>
        <w:t xml:space="preserve"> </w:t>
      </w:r>
      <w:r w:rsidR="002F4031" w:rsidRPr="004F7CA7">
        <w:rPr>
          <w:rFonts w:ascii="Times New Roman" w:hAnsi="Times New Roman" w:cs="Times New Roman"/>
          <w:sz w:val="28"/>
          <w:szCs w:val="28"/>
        </w:rPr>
        <w:t xml:space="preserve">визначає </w:t>
      </w:r>
      <w:r w:rsidR="002F4031"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і нагороджує </w:t>
      </w:r>
      <w:r w:rsidR="004F7CA7" w:rsidRPr="004F7CA7">
        <w:rPr>
          <w:rFonts w:ascii="Times New Roman" w:hAnsi="Times New Roman" w:cs="Times New Roman"/>
          <w:sz w:val="28"/>
          <w:szCs w:val="28"/>
          <w:lang w:val="uk-UA"/>
        </w:rPr>
        <w:t>власних</w:t>
      </w:r>
      <w:r w:rsidRPr="004F7CA7">
        <w:rPr>
          <w:rFonts w:ascii="Times New Roman" w:hAnsi="Times New Roman" w:cs="Times New Roman"/>
          <w:sz w:val="28"/>
          <w:szCs w:val="28"/>
        </w:rPr>
        <w:t xml:space="preserve"> переможців</w:t>
      </w:r>
      <w:r w:rsidR="00AB0DF5" w:rsidRPr="004F7C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4031"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7CA7">
        <w:rPr>
          <w:rFonts w:ascii="Times New Roman" w:hAnsi="Times New Roman" w:cs="Times New Roman"/>
          <w:sz w:val="28"/>
          <w:szCs w:val="28"/>
        </w:rPr>
        <w:t>які продемонстрували найкращі результати.</w:t>
      </w:r>
    </w:p>
    <w:p w14:paraId="33709C06" w14:textId="77777777" w:rsidR="00BE7EC4" w:rsidRPr="004F7CA7" w:rsidRDefault="00FE16DD" w:rsidP="004F7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CA7">
        <w:rPr>
          <w:rFonts w:ascii="Times New Roman" w:hAnsi="Times New Roman" w:cs="Times New Roman"/>
          <w:sz w:val="28"/>
          <w:szCs w:val="28"/>
        </w:rPr>
        <w:t>6.3. Форми відзначення:</w:t>
      </w:r>
      <w:r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7CA7">
        <w:rPr>
          <w:rFonts w:ascii="Times New Roman" w:hAnsi="Times New Roman" w:cs="Times New Roman"/>
          <w:sz w:val="28"/>
          <w:szCs w:val="28"/>
        </w:rPr>
        <w:t>грамоти, дипломи, подяки</w:t>
      </w:r>
      <w:r w:rsidR="00AB0DF5" w:rsidRPr="004F7C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1E5971" w14:textId="77777777" w:rsidR="0062121F" w:rsidRPr="00941726" w:rsidRDefault="0062121F" w:rsidP="004F7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6.4 Заклади-учасники </w:t>
      </w:r>
      <w:r w:rsidR="00AB0DF5" w:rsidRPr="004F7CA7">
        <w:rPr>
          <w:rFonts w:ascii="Times New Roman" w:hAnsi="Times New Roman" w:cs="Times New Roman"/>
          <w:sz w:val="28"/>
          <w:szCs w:val="28"/>
        </w:rPr>
        <w:t xml:space="preserve">отримують Подяки (онлайн) від організаторів та партнерів заходу: </w:t>
      </w:r>
      <w:r w:rsidR="00941726" w:rsidRPr="004F7CA7">
        <w:rPr>
          <w:rFonts w:ascii="Times New Roman" w:hAnsi="Times New Roman" w:cs="Times New Roman"/>
          <w:sz w:val="28"/>
          <w:szCs w:val="28"/>
        </w:rPr>
        <w:t>Управління освіти Чернівецької міської ради</w:t>
      </w:r>
      <w:r w:rsidR="009417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41726" w:rsidRPr="004F7CA7">
        <w:rPr>
          <w:rFonts w:ascii="Times New Roman" w:hAnsi="Times New Roman" w:cs="Times New Roman"/>
          <w:sz w:val="28"/>
          <w:szCs w:val="28"/>
        </w:rPr>
        <w:t xml:space="preserve"> </w:t>
      </w:r>
      <w:r w:rsidR="00AB0DF5" w:rsidRPr="004F7CA7">
        <w:rPr>
          <w:rFonts w:ascii="Times New Roman" w:hAnsi="Times New Roman" w:cs="Times New Roman"/>
          <w:sz w:val="28"/>
          <w:szCs w:val="28"/>
        </w:rPr>
        <w:t>Чернівецького центру юних техніків імені Леоніда Каденюка, Міжнародної асоціації позашкільної освіти України, Національного аерокосмічного університету «Х</w:t>
      </w:r>
      <w:r w:rsidR="00941726">
        <w:rPr>
          <w:rFonts w:ascii="Times New Roman" w:hAnsi="Times New Roman" w:cs="Times New Roman"/>
          <w:sz w:val="28"/>
          <w:szCs w:val="28"/>
        </w:rPr>
        <w:t>арківський авіаційний інститут»</w:t>
      </w:r>
      <w:r w:rsidR="0094172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B0DF5" w:rsidRPr="004F7CA7">
        <w:rPr>
          <w:rFonts w:ascii="Times New Roman" w:hAnsi="Times New Roman" w:cs="Times New Roman"/>
          <w:sz w:val="28"/>
          <w:szCs w:val="28"/>
        </w:rPr>
        <w:t xml:space="preserve"> Федерації </w:t>
      </w:r>
      <w:r w:rsidR="00941726">
        <w:rPr>
          <w:rFonts w:ascii="Times New Roman" w:hAnsi="Times New Roman" w:cs="Times New Roman"/>
          <w:sz w:val="28"/>
          <w:szCs w:val="28"/>
        </w:rPr>
        <w:t>авіамодельного спорту України</w:t>
      </w:r>
      <w:r w:rsidR="009417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59ED8F" w14:textId="77777777" w:rsidR="004F7CA7" w:rsidRPr="004F7CA7" w:rsidRDefault="004F7CA7" w:rsidP="004F7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FB78EB" w14:textId="77777777" w:rsidR="00FE16DD" w:rsidRPr="004F7CA7" w:rsidRDefault="00BE7EC4" w:rsidP="004F7CA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F7CA7"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FE16DD" w:rsidRPr="004F7C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Відповідальні особи</w:t>
      </w:r>
    </w:p>
    <w:p w14:paraId="375AA46A" w14:textId="77777777" w:rsidR="00BE7EC4" w:rsidRPr="004F7CA7" w:rsidRDefault="00FE16DD" w:rsidP="004F7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CA7">
        <w:rPr>
          <w:rFonts w:ascii="Times New Roman" w:hAnsi="Times New Roman" w:cs="Times New Roman"/>
          <w:sz w:val="28"/>
          <w:szCs w:val="28"/>
          <w:lang w:val="uk-UA"/>
        </w:rPr>
        <w:t>7.1</w:t>
      </w:r>
      <w:r w:rsidR="00BE7EC4" w:rsidRPr="004F7CA7">
        <w:rPr>
          <w:rFonts w:ascii="Times New Roman" w:hAnsi="Times New Roman" w:cs="Times New Roman"/>
          <w:sz w:val="28"/>
          <w:szCs w:val="28"/>
        </w:rPr>
        <w:t xml:space="preserve"> Відповідальні особи</w:t>
      </w:r>
      <w:r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 – визначаються кожним закладом учасником самостійно.</w:t>
      </w:r>
    </w:p>
    <w:p w14:paraId="2B625691" w14:textId="77777777" w:rsidR="00BE7EC4" w:rsidRPr="004F7CA7" w:rsidRDefault="00BE7EC4" w:rsidP="004F7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CA7">
        <w:rPr>
          <w:rFonts w:ascii="Times New Roman" w:hAnsi="Times New Roman" w:cs="Times New Roman"/>
          <w:sz w:val="28"/>
          <w:szCs w:val="28"/>
        </w:rPr>
        <w:t xml:space="preserve">7.2. </w:t>
      </w:r>
      <w:r w:rsidR="00FE16DD" w:rsidRPr="004F7CA7">
        <w:rPr>
          <w:rFonts w:ascii="Times New Roman" w:hAnsi="Times New Roman" w:cs="Times New Roman"/>
          <w:sz w:val="28"/>
          <w:szCs w:val="28"/>
          <w:lang w:val="uk-UA"/>
        </w:rPr>
        <w:t>Відповідальна за організацію та координацію</w:t>
      </w:r>
      <w:r w:rsidR="004F7CA7"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CA7" w:rsidRPr="001E7757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4F7CA7" w:rsidRPr="004F7C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E16DD" w:rsidRPr="004F7CA7">
        <w:rPr>
          <w:rFonts w:ascii="Times New Roman" w:hAnsi="Times New Roman" w:cs="Times New Roman"/>
          <w:sz w:val="28"/>
          <w:szCs w:val="28"/>
          <w:lang w:val="uk-UA"/>
        </w:rPr>
        <w:t>Косило Ольга Ігорівна</w:t>
      </w:r>
      <w:r w:rsidR="0010693B"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B7E56">
        <w:rPr>
          <w:rFonts w:ascii="Times New Roman" w:hAnsi="Times New Roman" w:cs="Times New Roman"/>
          <w:sz w:val="28"/>
          <w:szCs w:val="28"/>
          <w:lang w:val="uk-UA"/>
        </w:rPr>
        <w:t xml:space="preserve">моб. тел. </w:t>
      </w:r>
      <w:r w:rsidR="0010693B" w:rsidRPr="004F7CA7">
        <w:rPr>
          <w:rFonts w:ascii="Times New Roman" w:hAnsi="Times New Roman" w:cs="Times New Roman"/>
          <w:sz w:val="28"/>
          <w:szCs w:val="28"/>
          <w:lang w:val="uk-UA"/>
        </w:rPr>
        <w:t>067</w:t>
      </w:r>
      <w:r w:rsidR="004F7CA7" w:rsidRPr="004F7CA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0693B" w:rsidRPr="004F7CA7">
        <w:rPr>
          <w:rFonts w:ascii="Times New Roman" w:hAnsi="Times New Roman" w:cs="Times New Roman"/>
          <w:sz w:val="28"/>
          <w:szCs w:val="28"/>
          <w:lang w:val="uk-UA"/>
        </w:rPr>
        <w:t>428</w:t>
      </w:r>
      <w:r w:rsidR="004F7CA7"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693B" w:rsidRPr="004F7CA7">
        <w:rPr>
          <w:rFonts w:ascii="Times New Roman" w:hAnsi="Times New Roman" w:cs="Times New Roman"/>
          <w:sz w:val="28"/>
          <w:szCs w:val="28"/>
          <w:lang w:val="uk-UA"/>
        </w:rPr>
        <w:t>89</w:t>
      </w:r>
      <w:r w:rsidR="004F7CA7" w:rsidRPr="004F7C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693B" w:rsidRPr="004F7CA7">
        <w:rPr>
          <w:rFonts w:ascii="Times New Roman" w:hAnsi="Times New Roman" w:cs="Times New Roman"/>
          <w:sz w:val="28"/>
          <w:szCs w:val="28"/>
          <w:lang w:val="uk-UA"/>
        </w:rPr>
        <w:t>93)</w:t>
      </w:r>
      <w:r w:rsidRPr="004F7CA7">
        <w:rPr>
          <w:rFonts w:ascii="Times New Roman" w:hAnsi="Times New Roman" w:cs="Times New Roman"/>
          <w:sz w:val="28"/>
          <w:szCs w:val="28"/>
        </w:rPr>
        <w:t>.</w:t>
      </w:r>
    </w:p>
    <w:p w14:paraId="769FCD44" w14:textId="77777777" w:rsidR="004F7CA7" w:rsidRPr="004F7CA7" w:rsidRDefault="004F7CA7" w:rsidP="00ED35A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92ACAD" w14:textId="77777777" w:rsidR="00BE7EC4" w:rsidRPr="004F7CA7" w:rsidRDefault="00BE7EC4" w:rsidP="004F7CA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7CA7">
        <w:rPr>
          <w:rFonts w:ascii="Times New Roman" w:hAnsi="Times New Roman" w:cs="Times New Roman"/>
          <w:b/>
          <w:i/>
          <w:sz w:val="28"/>
          <w:szCs w:val="28"/>
        </w:rPr>
        <w:t>8. Підсумкові п</w:t>
      </w:r>
      <w:r w:rsidR="00EC06B8" w:rsidRPr="004F7CA7">
        <w:rPr>
          <w:rFonts w:ascii="Times New Roman" w:hAnsi="Times New Roman" w:cs="Times New Roman"/>
          <w:b/>
          <w:i/>
          <w:sz w:val="28"/>
          <w:szCs w:val="28"/>
        </w:rPr>
        <w:t>оложення</w:t>
      </w:r>
    </w:p>
    <w:p w14:paraId="74F7562A" w14:textId="77777777" w:rsidR="00BE7EC4" w:rsidRPr="004F7CA7" w:rsidRDefault="00BE7EC4" w:rsidP="004F7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CA7">
        <w:rPr>
          <w:rFonts w:ascii="Times New Roman" w:hAnsi="Times New Roman" w:cs="Times New Roman"/>
          <w:sz w:val="28"/>
          <w:szCs w:val="28"/>
        </w:rPr>
        <w:t>8.1. Положення може бути змінене або доповнене за рішенням організаторів.</w:t>
      </w:r>
    </w:p>
    <w:p w14:paraId="4FB18A0F" w14:textId="77777777" w:rsidR="001E7757" w:rsidRPr="001E7757" w:rsidRDefault="001E7757" w:rsidP="004F7CA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57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Подаючи матеріали, учасники погоджуються з умовами Положення та дозволяють використання фото/відео у публікаціях.</w:t>
      </w:r>
    </w:p>
    <w:p w14:paraId="690A4494" w14:textId="77777777" w:rsidR="001E7757" w:rsidRPr="001E7757" w:rsidRDefault="001E7757" w:rsidP="00ED35AD">
      <w:pPr>
        <w:jc w:val="both"/>
      </w:pPr>
    </w:p>
    <w:p w14:paraId="49F5C785" w14:textId="77777777" w:rsidR="001E7757" w:rsidRDefault="001E7757" w:rsidP="00ED35AD">
      <w:pPr>
        <w:jc w:val="both"/>
        <w:rPr>
          <w:lang w:val="uk-UA"/>
        </w:rPr>
      </w:pPr>
    </w:p>
    <w:p w14:paraId="74F4066A" w14:textId="77777777" w:rsidR="001E7757" w:rsidRDefault="001E7757" w:rsidP="00ED35AD">
      <w:pPr>
        <w:jc w:val="both"/>
        <w:rPr>
          <w:lang w:val="uk-UA"/>
        </w:rPr>
      </w:pPr>
    </w:p>
    <w:p w14:paraId="50A70D30" w14:textId="77777777" w:rsidR="001E7757" w:rsidRDefault="001E7757" w:rsidP="00ED35AD">
      <w:pPr>
        <w:jc w:val="both"/>
        <w:rPr>
          <w:lang w:val="uk-UA"/>
        </w:rPr>
      </w:pPr>
    </w:p>
    <w:p w14:paraId="33B1CDDE" w14:textId="77777777" w:rsidR="001E7757" w:rsidRDefault="001E7757" w:rsidP="00ED35AD">
      <w:pPr>
        <w:jc w:val="both"/>
        <w:rPr>
          <w:lang w:val="uk-UA"/>
        </w:rPr>
      </w:pPr>
    </w:p>
    <w:p w14:paraId="473398E9" w14:textId="77777777" w:rsidR="00B75BBE" w:rsidRDefault="00B75BBE" w:rsidP="00ED35AD">
      <w:pPr>
        <w:jc w:val="both"/>
        <w:rPr>
          <w:lang w:val="uk-UA"/>
        </w:rPr>
      </w:pPr>
    </w:p>
    <w:p w14:paraId="217E05A1" w14:textId="77777777" w:rsidR="00B75BBE" w:rsidRDefault="00B75BBE" w:rsidP="00ED35AD">
      <w:pPr>
        <w:jc w:val="both"/>
        <w:rPr>
          <w:lang w:val="uk-UA"/>
        </w:rPr>
      </w:pPr>
    </w:p>
    <w:p w14:paraId="7AAAA2F0" w14:textId="77777777" w:rsidR="00B75BBE" w:rsidRDefault="00B75BBE" w:rsidP="00ED35AD">
      <w:pPr>
        <w:jc w:val="both"/>
        <w:rPr>
          <w:lang w:val="uk-UA"/>
        </w:rPr>
      </w:pPr>
    </w:p>
    <w:p w14:paraId="7F39CCE4" w14:textId="77777777" w:rsidR="00B75BBE" w:rsidRDefault="00B75BBE" w:rsidP="00ED35AD">
      <w:pPr>
        <w:jc w:val="both"/>
        <w:rPr>
          <w:lang w:val="uk-UA"/>
        </w:rPr>
      </w:pPr>
    </w:p>
    <w:p w14:paraId="677642D5" w14:textId="77777777" w:rsidR="00B75BBE" w:rsidRDefault="00B75BBE" w:rsidP="00ED35AD">
      <w:pPr>
        <w:jc w:val="both"/>
        <w:rPr>
          <w:lang w:val="uk-UA"/>
        </w:rPr>
      </w:pPr>
    </w:p>
    <w:p w14:paraId="3EEED6E5" w14:textId="77777777" w:rsidR="00B75BBE" w:rsidRDefault="00B75BBE" w:rsidP="00ED35AD">
      <w:pPr>
        <w:jc w:val="both"/>
        <w:rPr>
          <w:lang w:val="uk-UA"/>
        </w:rPr>
      </w:pPr>
    </w:p>
    <w:p w14:paraId="6BB6F025" w14:textId="77777777" w:rsidR="00B75BBE" w:rsidRDefault="00B75BBE" w:rsidP="00ED35AD">
      <w:pPr>
        <w:jc w:val="both"/>
        <w:rPr>
          <w:lang w:val="uk-UA"/>
        </w:rPr>
      </w:pPr>
    </w:p>
    <w:p w14:paraId="6427BD4A" w14:textId="77777777" w:rsidR="00B75BBE" w:rsidRDefault="00B75BBE" w:rsidP="00ED35AD">
      <w:pPr>
        <w:jc w:val="both"/>
        <w:rPr>
          <w:lang w:val="uk-UA"/>
        </w:rPr>
      </w:pPr>
    </w:p>
    <w:p w14:paraId="6395B7D7" w14:textId="77777777" w:rsidR="00B75BBE" w:rsidRDefault="00B75BBE" w:rsidP="00ED35AD">
      <w:pPr>
        <w:jc w:val="both"/>
        <w:rPr>
          <w:lang w:val="uk-UA"/>
        </w:rPr>
      </w:pPr>
    </w:p>
    <w:p w14:paraId="01BAABE5" w14:textId="77777777" w:rsidR="00B75BBE" w:rsidRDefault="00B75BBE" w:rsidP="00ED35AD">
      <w:pPr>
        <w:jc w:val="both"/>
        <w:rPr>
          <w:lang w:val="uk-UA"/>
        </w:rPr>
      </w:pPr>
    </w:p>
    <w:p w14:paraId="71611C2C" w14:textId="77777777" w:rsidR="00B75BBE" w:rsidRDefault="00B75BBE" w:rsidP="00ED35AD">
      <w:pPr>
        <w:jc w:val="both"/>
        <w:rPr>
          <w:lang w:val="uk-UA"/>
        </w:rPr>
      </w:pPr>
    </w:p>
    <w:p w14:paraId="551D459A" w14:textId="1719367F" w:rsidR="004F5E46" w:rsidRPr="004F5E46" w:rsidRDefault="00B75BBE" w:rsidP="004F5E46">
      <w:pPr>
        <w:tabs>
          <w:tab w:val="left" w:pos="5940"/>
        </w:tabs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</w:t>
      </w:r>
      <w:r w:rsidR="004F5E46" w:rsidRPr="004F5E4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Додаток </w:t>
      </w:r>
      <w:r w:rsidR="004F5E46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2</w:t>
      </w:r>
    </w:p>
    <w:p w14:paraId="5F040A79" w14:textId="77777777" w:rsidR="004F5E46" w:rsidRPr="004F5E46" w:rsidRDefault="004F5E46" w:rsidP="004F5E46">
      <w:pPr>
        <w:tabs>
          <w:tab w:val="left" w:pos="5940"/>
        </w:tabs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до наказу </w:t>
      </w: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у</w:t>
      </w: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правління освіти</w:t>
      </w:r>
    </w:p>
    <w:p w14:paraId="3912A284" w14:textId="77777777" w:rsidR="004F5E46" w:rsidRPr="004F5E46" w:rsidRDefault="004F5E46" w:rsidP="004F5E46">
      <w:pPr>
        <w:tabs>
          <w:tab w:val="left" w:pos="5940"/>
        </w:tabs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</w:rPr>
        <w:t>Чернівецької міської ради</w:t>
      </w:r>
    </w:p>
    <w:p w14:paraId="1AF184A3" w14:textId="77777777" w:rsidR="004F5E46" w:rsidRPr="004F5E46" w:rsidRDefault="004F5E46" w:rsidP="004F5E46">
      <w:pPr>
        <w:tabs>
          <w:tab w:val="left" w:pos="594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від </w:t>
      </w: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20</w:t>
      </w: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</w:rPr>
        <w:t>.1</w:t>
      </w: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1</w:t>
      </w: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</w:rPr>
        <w:t>.202</w:t>
      </w: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5</w:t>
      </w: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№ </w:t>
      </w:r>
      <w:r w:rsidRPr="004F5E46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316</w:t>
      </w:r>
    </w:p>
    <w:p w14:paraId="0393EA20" w14:textId="3E7A1D28" w:rsidR="00B75BBE" w:rsidRPr="000F78F9" w:rsidRDefault="00B75BBE" w:rsidP="004F5E46">
      <w:pP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C898226" w14:textId="77777777" w:rsidR="00B75BBE" w:rsidRPr="000F78F9" w:rsidRDefault="00B75BBE" w:rsidP="00B75BBE">
      <w:pPr>
        <w:tabs>
          <w:tab w:val="left" w:pos="1080"/>
        </w:tabs>
        <w:spacing w:line="240" w:lineRule="auto"/>
        <w:ind w:right="-5" w:hanging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252D24F" w14:textId="77777777" w:rsidR="00B75BBE" w:rsidRPr="000F78F9" w:rsidRDefault="00B75BBE" w:rsidP="00B75BBE">
      <w:pPr>
        <w:tabs>
          <w:tab w:val="left" w:pos="108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0F78F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СКЛАД ОРГАНІЗАЦІЙНОГО КОМІТЕТУ </w:t>
      </w:r>
    </w:p>
    <w:p w14:paraId="5E5AE6C1" w14:textId="77777777" w:rsidR="00BB7E56" w:rsidRDefault="00BB7E56" w:rsidP="00BB7E5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Відкритого міського </w:t>
      </w:r>
      <w:r w:rsidRPr="00EB75E0">
        <w:rPr>
          <w:rFonts w:ascii="Times New Roman" w:hAnsi="Times New Roman" w:cs="Times New Roman"/>
          <w:sz w:val="28"/>
          <w:szCs w:val="28"/>
        </w:rPr>
        <w:t>флешмобу-</w:t>
      </w:r>
      <w:r w:rsidRPr="00EB75E0">
        <w:rPr>
          <w:rFonts w:ascii="Times New Roman" w:hAnsi="Times New Roman" w:cs="Times New Roman"/>
          <w:sz w:val="28"/>
          <w:szCs w:val="28"/>
          <w:lang w:val="uk-UA"/>
        </w:rPr>
        <w:t xml:space="preserve">змагань </w:t>
      </w:r>
      <w:r w:rsidRPr="00EB75E0">
        <w:rPr>
          <w:rFonts w:ascii="Times New Roman" w:hAnsi="Times New Roman" w:cs="Times New Roman"/>
          <w:b/>
          <w:sz w:val="28"/>
          <w:szCs w:val="28"/>
          <w:lang w:val="uk-UA"/>
        </w:rPr>
        <w:t>«Крила Захисника»</w:t>
      </w:r>
    </w:p>
    <w:p w14:paraId="605373F2" w14:textId="77777777" w:rsidR="00B75BBE" w:rsidRDefault="00B75BBE" w:rsidP="00B75BBE">
      <w:pPr>
        <w:tabs>
          <w:tab w:val="left" w:pos="108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C93F216" w14:textId="77777777" w:rsidR="00B75BBE" w:rsidRDefault="00B75BBE" w:rsidP="00B75BBE">
      <w:pPr>
        <w:tabs>
          <w:tab w:val="left" w:pos="1080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7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908"/>
        <w:gridCol w:w="4806"/>
      </w:tblGrid>
      <w:tr w:rsidR="00B75BBE" w14:paraId="2192BCC5" w14:textId="77777777" w:rsidTr="00475AB7">
        <w:trPr>
          <w:trHeight w:val="1479"/>
        </w:trPr>
        <w:tc>
          <w:tcPr>
            <w:tcW w:w="4908" w:type="dxa"/>
          </w:tcPr>
          <w:p w14:paraId="52BB3AC4" w14:textId="77777777" w:rsidR="00B75BBE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Ткачук Ірина Ярославівна</w:t>
            </w:r>
          </w:p>
        </w:tc>
        <w:tc>
          <w:tcPr>
            <w:tcW w:w="4806" w:type="dxa"/>
          </w:tcPr>
          <w:p w14:paraId="73CA45F2" w14:textId="77777777" w:rsidR="00B75BBE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управління освіти </w:t>
            </w:r>
          </w:p>
          <w:p w14:paraId="31EA3F77" w14:textId="77777777" w:rsidR="00B75BBE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міської ради, </w:t>
            </w:r>
          </w:p>
          <w:p w14:paraId="02917719" w14:textId="77777777" w:rsidR="00B75BBE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голова оргкомітету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5BBE" w14:paraId="4BCEB0CB" w14:textId="77777777" w:rsidTr="00475AB7">
        <w:tc>
          <w:tcPr>
            <w:tcW w:w="4908" w:type="dxa"/>
          </w:tcPr>
          <w:p w14:paraId="15609E60" w14:textId="77777777" w:rsidR="00B75BBE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Яценко Віталій Васильович,</w:t>
            </w:r>
          </w:p>
        </w:tc>
        <w:tc>
          <w:tcPr>
            <w:tcW w:w="4806" w:type="dxa"/>
          </w:tcPr>
          <w:p w14:paraId="36A873F6" w14:textId="77777777" w:rsidR="00B75BBE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14:paraId="777568D9" w14:textId="77777777" w:rsidR="00B75BBE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ЧЦЮТ ім. Л. К. Каденюка;</w:t>
            </w:r>
          </w:p>
          <w:p w14:paraId="6E444DC8" w14:textId="77777777" w:rsidR="00B75BBE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заступник голови оргкомітету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4D68E2B9" w14:textId="77777777" w:rsidR="00B75BBE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5BBE" w14:paraId="20E80A70" w14:textId="77777777" w:rsidTr="00475AB7">
        <w:tc>
          <w:tcPr>
            <w:tcW w:w="4908" w:type="dxa"/>
          </w:tcPr>
          <w:p w14:paraId="53613090" w14:textId="77777777" w:rsidR="00B75BBE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Косило Ольга Ігорівна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4806" w:type="dxa"/>
          </w:tcPr>
          <w:p w14:paraId="5290F5D4" w14:textId="77777777" w:rsidR="00B75BBE" w:rsidRPr="00EB7FD4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Заступник директора з НВР, керівник гуртка - методист</w:t>
            </w:r>
          </w:p>
          <w:p w14:paraId="1E33A6FA" w14:textId="77777777" w:rsidR="00B75BBE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ЧЦЮТ ім. Л. К. Каденюка.</w:t>
            </w:r>
          </w:p>
          <w:p w14:paraId="3E9979F2" w14:textId="77777777" w:rsidR="00B75BBE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5BBE" w14:paraId="17DB7D1D" w14:textId="77777777" w:rsidTr="00475AB7">
        <w:tc>
          <w:tcPr>
            <w:tcW w:w="4908" w:type="dxa"/>
          </w:tcPr>
          <w:p w14:paraId="00E53625" w14:textId="77777777" w:rsidR="00B75BBE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Мурзенко Світлана Іванівна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14:paraId="745AD98B" w14:textId="77777777" w:rsidR="00B75BBE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14:paraId="5C589ADD" w14:textId="77777777" w:rsidR="00B75BBE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14:paraId="4E39EEEB" w14:textId="77777777" w:rsidR="00B75BBE" w:rsidRPr="00EB7FD4" w:rsidRDefault="00B75BBE" w:rsidP="00B767B6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Куксанова Тетяна В</w:t>
            </w:r>
            <w:r w:rsidRPr="005A4588">
              <w:rPr>
                <w:rFonts w:ascii="Times New Roman" w:eastAsia="Times New Roman" w:hAnsi="Times New Roman" w:cs="Times New Roman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ячеславівна</w:t>
            </w:r>
          </w:p>
        </w:tc>
        <w:tc>
          <w:tcPr>
            <w:tcW w:w="4806" w:type="dxa"/>
          </w:tcPr>
          <w:p w14:paraId="1F8F9706" w14:textId="77777777" w:rsidR="00B75BBE" w:rsidRPr="00EB7FD4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Заступник директора з НВР</w:t>
            </w:r>
          </w:p>
          <w:p w14:paraId="62A17900" w14:textId="77777777" w:rsidR="00B75BBE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ЧЦЮТ ім. Л. К. Каденюка.</w:t>
            </w:r>
          </w:p>
          <w:p w14:paraId="67ABDB33" w14:textId="77777777" w:rsidR="00B75BBE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14:paraId="47052A70" w14:textId="77777777" w:rsidR="00B75BBE" w:rsidRPr="00EB7FD4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Керівник гуртка – методист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STEAM</w:t>
            </w:r>
            <w:r w:rsidRPr="00EB7F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Калейдоскоп з елементами комп</w:t>
            </w:r>
            <w:r w:rsidRPr="00EB7FD4">
              <w:rPr>
                <w:rFonts w:ascii="Times New Roman" w:eastAsia="Times New Roman" w:hAnsi="Times New Roman" w:cs="Times New Roman"/>
                <w:sz w:val="26"/>
                <w:szCs w:val="26"/>
              </w:rPr>
              <w:t>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ютерної графіки»</w:t>
            </w:r>
          </w:p>
          <w:p w14:paraId="2C39EEA5" w14:textId="77777777" w:rsidR="00B75BBE" w:rsidRPr="00EB7FD4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ЧЦЮТ ім. Л. К. Каденюка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14:paraId="4584EF41" w14:textId="77777777" w:rsidR="00B75BBE" w:rsidRPr="00EB7FD4" w:rsidRDefault="00B75BBE" w:rsidP="00B75BBE">
            <w:pPr>
              <w:tabs>
                <w:tab w:val="left" w:pos="1080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75BBE" w14:paraId="3952F296" w14:textId="77777777" w:rsidTr="00475AB7">
        <w:tblPrEx>
          <w:tblLook w:val="04A0" w:firstRow="1" w:lastRow="0" w:firstColumn="1" w:lastColumn="0" w:noHBand="0" w:noVBand="1"/>
        </w:tblPrEx>
        <w:tc>
          <w:tcPr>
            <w:tcW w:w="4908" w:type="dxa"/>
          </w:tcPr>
          <w:p w14:paraId="5A5B759C" w14:textId="77777777" w:rsidR="00B75BBE" w:rsidRDefault="00B75BBE" w:rsidP="00B75BBE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Мельничук Наталя Аврелівна,</w:t>
            </w:r>
          </w:p>
          <w:p w14:paraId="01BBC4BB" w14:textId="77777777" w:rsidR="00B75BBE" w:rsidRPr="00EB7FD4" w:rsidRDefault="00B75BBE" w:rsidP="00B75BBE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14:paraId="1B76F25B" w14:textId="77777777" w:rsidR="00B75BBE" w:rsidRDefault="00B75BBE" w:rsidP="00B75BBE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Карасєва Олена Степанівна</w:t>
            </w:r>
          </w:p>
          <w:p w14:paraId="3D3C5E49" w14:textId="77777777" w:rsidR="00B75BBE" w:rsidRDefault="00B75BBE" w:rsidP="00B75BBE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14:paraId="4FF9DD1A" w14:textId="77777777" w:rsidR="00B75BBE" w:rsidRDefault="00B75BBE" w:rsidP="00B75BBE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Брандес Олеся Омелянівна</w:t>
            </w:r>
          </w:p>
          <w:p w14:paraId="3FA40C55" w14:textId="77777777" w:rsidR="00B75BBE" w:rsidRPr="00EB7FD4" w:rsidRDefault="00B75BBE" w:rsidP="00B75BBE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806" w:type="dxa"/>
          </w:tcPr>
          <w:p w14:paraId="1379E336" w14:textId="77777777" w:rsidR="00B75BBE" w:rsidRDefault="00B75BBE" w:rsidP="00B75B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етодист ЧЦЮТ ім. Л. К. Каденюка.</w:t>
            </w:r>
          </w:p>
          <w:p w14:paraId="460E4949" w14:textId="77777777" w:rsidR="00B75BBE" w:rsidRPr="00EB7FD4" w:rsidRDefault="00B75BBE" w:rsidP="00B75B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34"/>
                <w:szCs w:val="34"/>
                <w:lang w:val="uk-UA"/>
              </w:rPr>
            </w:pPr>
          </w:p>
          <w:p w14:paraId="2D1E57FA" w14:textId="77777777" w:rsidR="00B75BBE" w:rsidRDefault="00B75BBE" w:rsidP="00B75B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етодист ЧЦЮТ ім. Л. К. Каденюка.</w:t>
            </w:r>
          </w:p>
          <w:p w14:paraId="0021DF3A" w14:textId="77777777" w:rsidR="00B75BBE" w:rsidRPr="00EB7FD4" w:rsidRDefault="00B75BBE" w:rsidP="00B75B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34"/>
                <w:szCs w:val="34"/>
                <w:lang w:val="uk-UA"/>
              </w:rPr>
            </w:pPr>
          </w:p>
          <w:p w14:paraId="2E7D5989" w14:textId="77777777" w:rsidR="00B75BBE" w:rsidRDefault="00B75BBE" w:rsidP="00B75B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Практичний психолог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ЧЦЮТ ім. Л. К. Каденюка.</w:t>
            </w:r>
          </w:p>
          <w:p w14:paraId="19E0AFB8" w14:textId="77777777" w:rsidR="00B75BBE" w:rsidRPr="00EB7FD4" w:rsidRDefault="00B75BBE" w:rsidP="00B75BB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14:paraId="5BC1EAA0" w14:textId="77777777" w:rsidR="00B75BBE" w:rsidRDefault="00B75BBE" w:rsidP="00B75BBE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E314500" w14:textId="77777777" w:rsidR="00B75BBE" w:rsidRPr="00B75BBE" w:rsidRDefault="00B75BBE" w:rsidP="00B75BBE">
      <w:pPr>
        <w:jc w:val="both"/>
      </w:pPr>
    </w:p>
    <w:sectPr w:rsidR="00B75BBE" w:rsidRPr="00B7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5229DF"/>
    <w:multiLevelType w:val="hybridMultilevel"/>
    <w:tmpl w:val="24F409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37162"/>
    <w:multiLevelType w:val="hybridMultilevel"/>
    <w:tmpl w:val="7960C458"/>
    <w:lvl w:ilvl="0" w:tplc="5E0AFB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697477">
    <w:abstractNumId w:val="0"/>
  </w:num>
  <w:num w:numId="2" w16cid:durableId="942498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1A0"/>
    <w:rsid w:val="00005EF7"/>
    <w:rsid w:val="00014866"/>
    <w:rsid w:val="00034D1C"/>
    <w:rsid w:val="000F78F9"/>
    <w:rsid w:val="0010693B"/>
    <w:rsid w:val="001141D6"/>
    <w:rsid w:val="001E7757"/>
    <w:rsid w:val="002966C8"/>
    <w:rsid w:val="002F4031"/>
    <w:rsid w:val="003370DC"/>
    <w:rsid w:val="004F5E46"/>
    <w:rsid w:val="004F7CA7"/>
    <w:rsid w:val="005077EF"/>
    <w:rsid w:val="0062121F"/>
    <w:rsid w:val="006C5A45"/>
    <w:rsid w:val="00737DDC"/>
    <w:rsid w:val="007E249B"/>
    <w:rsid w:val="007E70BA"/>
    <w:rsid w:val="00824265"/>
    <w:rsid w:val="009071A0"/>
    <w:rsid w:val="00941726"/>
    <w:rsid w:val="009503D8"/>
    <w:rsid w:val="009903CA"/>
    <w:rsid w:val="00AB0DF5"/>
    <w:rsid w:val="00B75BBE"/>
    <w:rsid w:val="00B767B6"/>
    <w:rsid w:val="00B77135"/>
    <w:rsid w:val="00BB7E56"/>
    <w:rsid w:val="00BE7EC4"/>
    <w:rsid w:val="00BF5B93"/>
    <w:rsid w:val="00D2208C"/>
    <w:rsid w:val="00D9385B"/>
    <w:rsid w:val="00E2733F"/>
    <w:rsid w:val="00EB75E0"/>
    <w:rsid w:val="00EC06B8"/>
    <w:rsid w:val="00ED35AD"/>
    <w:rsid w:val="00F01F64"/>
    <w:rsid w:val="00F50D75"/>
    <w:rsid w:val="00F57D29"/>
    <w:rsid w:val="00FE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BD50"/>
  <w15:docId w15:val="{7628E4BF-170E-4382-A84F-CCFE14AC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7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1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E77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1E7757"/>
    <w:rPr>
      <w:b/>
      <w:bCs/>
    </w:rPr>
  </w:style>
  <w:style w:type="paragraph" w:styleId="a5">
    <w:name w:val="Normal (Web)"/>
    <w:basedOn w:val="a"/>
    <w:uiPriority w:val="99"/>
    <w:semiHidden/>
    <w:unhideWhenUsed/>
    <w:rsid w:val="001E7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E77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32</cp:revision>
  <cp:lastPrinted>2025-11-17T16:12:00Z</cp:lastPrinted>
  <dcterms:created xsi:type="dcterms:W3CDTF">2025-11-05T11:37:00Z</dcterms:created>
  <dcterms:modified xsi:type="dcterms:W3CDTF">2025-11-24T13:12:00Z</dcterms:modified>
</cp:coreProperties>
</file>