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1629" w14:textId="77777777" w:rsidR="00424C7A" w:rsidRDefault="00424C7A" w:rsidP="00424C7A">
      <w:pPr>
        <w:spacing w:after="0"/>
        <w:jc w:val="right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Додаток 1</w:t>
      </w:r>
    </w:p>
    <w:p w14:paraId="228407D3" w14:textId="77777777" w:rsidR="00424C7A" w:rsidRDefault="00424C7A" w:rsidP="00424C7A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до наказу  управління освіти </w:t>
      </w:r>
    </w:p>
    <w:p w14:paraId="3E2CF6D4" w14:textId="77777777" w:rsidR="00424C7A" w:rsidRDefault="00424C7A" w:rsidP="00424C7A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Чернівецької міської ради</w:t>
      </w:r>
    </w:p>
    <w:p w14:paraId="5E06004D" w14:textId="77777777" w:rsidR="00424C7A" w:rsidRDefault="00424C7A" w:rsidP="00424C7A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від 15.10.2025 № 267</w:t>
      </w:r>
    </w:p>
    <w:p w14:paraId="27466949" w14:textId="77777777" w:rsidR="00424C7A" w:rsidRDefault="00424C7A" w:rsidP="00424C7A">
      <w:pPr>
        <w:shd w:val="clear" w:color="auto" w:fill="FFFFFF"/>
        <w:spacing w:before="300" w:after="450" w:line="240" w:lineRule="auto"/>
        <w:ind w:left="450" w:right="450"/>
        <w:jc w:val="center"/>
        <w:rPr>
          <w:lang w:val="uk-UA"/>
        </w:rPr>
      </w:pPr>
    </w:p>
    <w:p w14:paraId="5341CACB" w14:textId="77777777" w:rsidR="00424C7A" w:rsidRDefault="00424C7A" w:rsidP="00424C7A">
      <w:pPr>
        <w:shd w:val="clear" w:color="auto" w:fill="FFFFFF"/>
        <w:spacing w:before="300"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/>
        </w:rPr>
        <w:t>ПОЛОЖЕННЯ 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/>
        </w:rPr>
        <w:t>про міський онлайн-етнофестиваль «Різдвяний передзвін»</w:t>
      </w:r>
    </w:p>
    <w:p w14:paraId="1E0DAD35" w14:textId="77777777" w:rsidR="00424C7A" w:rsidRDefault="00424C7A" w:rsidP="00424C7A">
      <w:pPr>
        <w:shd w:val="clear" w:color="auto" w:fill="FFFFFF"/>
        <w:spacing w:before="300" w:after="0" w:line="240" w:lineRule="auto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/>
        </w:rPr>
      </w:pPr>
    </w:p>
    <w:p w14:paraId="0DBA8D78" w14:textId="77777777" w:rsidR="00424C7A" w:rsidRDefault="00424C7A" w:rsidP="00424C7A">
      <w:pPr>
        <w:shd w:val="clear" w:color="auto" w:fill="FFFFFF"/>
        <w:spacing w:after="0"/>
        <w:ind w:left="450" w:right="4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n14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І. Загальні положення</w:t>
      </w:r>
    </w:p>
    <w:p w14:paraId="48D1E572" w14:textId="77777777" w:rsidR="00424C7A" w:rsidRDefault="00424C7A" w:rsidP="00424C7A">
      <w:pPr>
        <w:shd w:val="clear" w:color="auto" w:fill="FFFFFF"/>
        <w:tabs>
          <w:tab w:val="left" w:pos="8905"/>
        </w:tabs>
        <w:spacing w:after="0"/>
        <w:ind w:right="45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Положення про проведення </w:t>
      </w:r>
      <w:r>
        <w:rPr>
          <w:rFonts w:ascii="Times New Roman" w:hAnsi="Times New Roman"/>
          <w:sz w:val="28"/>
          <w:szCs w:val="28"/>
          <w:lang w:eastAsia="ru-RU"/>
        </w:rPr>
        <w:t>міськ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онлайн-етно</w:t>
      </w:r>
      <w:r>
        <w:rPr>
          <w:rFonts w:ascii="Times New Roman" w:hAnsi="Times New Roman"/>
          <w:sz w:val="28"/>
          <w:szCs w:val="28"/>
          <w:lang w:eastAsia="ru-RU"/>
        </w:rPr>
        <w:t>фестивал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ю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«Різдвяний передзвін»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умовах воєнного стану 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(далі - </w:t>
      </w:r>
      <w:r>
        <w:rPr>
          <w:rFonts w:ascii="Times New Roman" w:hAnsi="Times New Roman"/>
          <w:sz w:val="28"/>
          <w:szCs w:val="28"/>
          <w:lang w:val="uk-UA"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 xml:space="preserve">естиваль)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визначає порядок та єдині вимоги щодо проведення Фестивалю.</w:t>
      </w:r>
    </w:p>
    <w:p w14:paraId="375C30BD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1.2.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Завданнями  Фестивалю є:</w:t>
      </w:r>
    </w:p>
    <w:p w14:paraId="66C692D5" w14:textId="77777777" w:rsidR="00424C7A" w:rsidRDefault="00424C7A" w:rsidP="00424C7A">
      <w:pPr>
        <w:numPr>
          <w:ilvl w:val="0"/>
          <w:numId w:val="1"/>
        </w:num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популяризація, розвиток та відродження пісенного, танцювального та театрального мистецтва;</w:t>
      </w:r>
    </w:p>
    <w:p w14:paraId="6AFBDCDA" w14:textId="77777777" w:rsidR="00424C7A" w:rsidRDefault="00424C7A" w:rsidP="00424C7A">
      <w:pPr>
        <w:numPr>
          <w:ilvl w:val="0"/>
          <w:numId w:val="1"/>
        </w:num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популяризація народних традицій як безцінної історичної спадщини;</w:t>
      </w:r>
    </w:p>
    <w:p w14:paraId="5B54917A" w14:textId="77777777" w:rsidR="00424C7A" w:rsidRDefault="00424C7A" w:rsidP="00424C7A">
      <w:pPr>
        <w:numPr>
          <w:ilvl w:val="0"/>
          <w:numId w:val="1"/>
        </w:num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збереження, відродження народної музичної культури України та національних меншин, які населяють Україну;</w:t>
      </w:r>
    </w:p>
    <w:p w14:paraId="565DDFF1" w14:textId="77777777" w:rsidR="00424C7A" w:rsidRDefault="00424C7A" w:rsidP="00424C7A">
      <w:pPr>
        <w:numPr>
          <w:ilvl w:val="0"/>
          <w:numId w:val="1"/>
        </w:num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виявлення спільних джерел розвитку і підтримки багатонаціональних культурних здобутків рідного краю, збереження мови, культури національних меншин, які мешкають на території міста, області та ознайомлення з їх етнічною культурою.</w:t>
      </w:r>
    </w:p>
    <w:p w14:paraId="6A650C98" w14:textId="77777777" w:rsidR="00424C7A" w:rsidRDefault="00424C7A" w:rsidP="00424C7A">
      <w:p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1.3. Засновником та організатором Фестивалю є управління освіти Чернівецької міської ради.</w:t>
      </w:r>
    </w:p>
    <w:p w14:paraId="41A12093" w14:textId="77777777" w:rsidR="00424C7A" w:rsidRDefault="00424C7A" w:rsidP="00424C7A">
      <w:p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1.4. Для підготовки та проведення Фестивалю створюється організаційний комітет, далі – Оргкомітет.</w:t>
      </w:r>
    </w:p>
    <w:p w14:paraId="5D6B7CD2" w14:textId="77777777" w:rsidR="00424C7A" w:rsidRDefault="00424C7A" w:rsidP="00424C7A">
      <w:pPr>
        <w:shd w:val="clear" w:color="auto" w:fill="FFFFFF"/>
        <w:spacing w:before="150"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A060D2" w14:textId="77777777" w:rsidR="00424C7A" w:rsidRDefault="00424C7A" w:rsidP="00424C7A">
      <w:pPr>
        <w:shd w:val="clear" w:color="auto" w:fill="FFFFFF"/>
        <w:spacing w:after="0"/>
        <w:ind w:right="45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ІІ. Умови проведення та учасники Фестивалю </w:t>
      </w:r>
    </w:p>
    <w:p w14:paraId="46AF6501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2.1</w:t>
      </w:r>
      <w:bookmarkStart w:id="1" w:name="n15"/>
      <w:bookmarkStart w:id="2" w:name="n16"/>
      <w:bookmarkEnd w:id="1"/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Фестиваль проводиться один раз на  рік в період новорічно-різдвяних свят.</w:t>
      </w:r>
    </w:p>
    <w:p w14:paraId="51C2B5FF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2.2. У Фестивалі  можуть брати  участь усі заклади, незалежно від типу та форми власності.</w:t>
      </w:r>
    </w:p>
    <w:p w14:paraId="35CCE149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n17"/>
      <w:bookmarkEnd w:id="3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2.3.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Учасниками Фестивалю можуть бути  діти </w:t>
      </w:r>
      <w:r>
        <w:rPr>
          <w:rFonts w:ascii="Times New Roman" w:hAnsi="Times New Roman"/>
          <w:sz w:val="28"/>
          <w:szCs w:val="28"/>
          <w:lang w:val="uk-UA"/>
        </w:rPr>
        <w:t>віком від 3 до 7 років та педагогічні працівники, за умови дотримання всіх протиепідемічних заходів.</w:t>
      </w:r>
    </w:p>
    <w:p w14:paraId="0FEB8BB5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4" w:name="n21"/>
      <w:bookmarkEnd w:id="4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2.4.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Фестиваль проводиться на добровільних засадах і є відкритим для працівників та вихованців закладів дошкільної освіти.</w:t>
      </w:r>
    </w:p>
    <w:p w14:paraId="5A5B5E97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 Номер може відповідати жанрам Фестивалю, зокрема: пісня, танець, гра на музичних інструментах, театралізоване дійство.</w:t>
      </w:r>
    </w:p>
    <w:p w14:paraId="7E48BDC3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2.6. Підбір репертуару здійснюється довільно, з урахуванням вікових та індивідуальних особливостей учасників Фестивалю.</w:t>
      </w:r>
    </w:p>
    <w:p w14:paraId="47A4EC28" w14:textId="77777777" w:rsidR="00424C7A" w:rsidRDefault="00424C7A" w:rsidP="00424C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2.7. Кожен заклад-учасник подає заявку на участь у Фестивалі, завантажує на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  <w:lang w:val="uk-UA"/>
        </w:rPr>
        <w:t>–диск або файлообмінник підготовлений відеоролик та надсилає Оргкомітету посилання на завантажений відеоролик.</w:t>
      </w:r>
    </w:p>
    <w:p w14:paraId="1D04A05C" w14:textId="77777777" w:rsidR="00424C7A" w:rsidRDefault="00424C7A" w:rsidP="00424C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2.8.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Строки проведення Фестивалю визначаються  наказом управління освіти Чернівецької міської ради.</w:t>
      </w:r>
    </w:p>
    <w:p w14:paraId="5588BD7E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2.9. Всі заходи Фестивалю висвітлюються на офіційному вебсайті  та на фейсбук-сторінці  управління освіти Чернівецької міської ради.</w:t>
      </w:r>
    </w:p>
    <w:p w14:paraId="79DA5CF7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2.10. Факт участі у Фестивалі означає ознайомлення та повну згоду учасників з Положенням.</w:t>
      </w:r>
    </w:p>
    <w:p w14:paraId="492D79E6" w14:textId="77777777" w:rsidR="00424C7A" w:rsidRDefault="00424C7A" w:rsidP="00424C7A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AA444B" w14:textId="77777777" w:rsidR="00424C7A" w:rsidRDefault="00424C7A" w:rsidP="00424C7A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Вимоги до відеороликів</w:t>
      </w:r>
    </w:p>
    <w:p w14:paraId="4F0AE5FC" w14:textId="77777777" w:rsidR="00424C7A" w:rsidRDefault="00424C7A" w:rsidP="00424C7A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Усі відеоролики, які подаються на Фестиваль, мають бути записаними у 2025 / 2026 н.р. </w:t>
      </w:r>
    </w:p>
    <w:p w14:paraId="7025CE62" w14:textId="77777777" w:rsidR="00424C7A" w:rsidRDefault="00424C7A" w:rsidP="00424C7A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Відеоролик повинен відповідати нормам моралі та етики.</w:t>
      </w:r>
    </w:p>
    <w:p w14:paraId="756B7DA2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Відеоролик повинен мати формат МР4 з розширенням не менше 1280*720 (720).</w:t>
      </w:r>
    </w:p>
    <w:p w14:paraId="37BFAFC1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 Тривалість відеоролика – до 7 хв.</w:t>
      </w:r>
    </w:p>
    <w:p w14:paraId="4FC65B59" w14:textId="77777777" w:rsidR="00424C7A" w:rsidRDefault="00424C7A" w:rsidP="00424C7A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14:paraId="07AB562E" w14:textId="77777777" w:rsidR="00424C7A" w:rsidRDefault="00424C7A" w:rsidP="00424C7A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 Нагородження</w:t>
      </w:r>
    </w:p>
    <w:p w14:paraId="5315C4F4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4.1. Всі учасники нагороджуються дипломами за участь у Фестивалі.</w:t>
      </w:r>
    </w:p>
    <w:p w14:paraId="05319EDC" w14:textId="77777777" w:rsidR="00424C7A" w:rsidRDefault="00424C7A" w:rsidP="00424C7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4.2. Оргкомітет Фестивалю залишає за собою право нагородити окремих учасників та їх керівників грамотами управління освіти Чернівецької міської ради.</w:t>
      </w:r>
    </w:p>
    <w:p w14:paraId="5BA805B5" w14:textId="77777777" w:rsidR="00424C7A" w:rsidRDefault="00424C7A" w:rsidP="00424C7A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57EFDBE6" w14:textId="77777777" w:rsidR="00424C7A" w:rsidRDefault="00424C7A" w:rsidP="00424C7A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bookmarkStart w:id="5" w:name="n22"/>
      <w:bookmarkStart w:id="6" w:name="n25"/>
      <w:bookmarkStart w:id="7" w:name="n29"/>
      <w:bookmarkEnd w:id="5"/>
      <w:bookmarkEnd w:id="6"/>
      <w:bookmarkEnd w:id="7"/>
    </w:p>
    <w:p w14:paraId="27D3FD05" w14:textId="77777777" w:rsidR="00424C7A" w:rsidRDefault="00424C7A" w:rsidP="00424C7A">
      <w:pPr>
        <w:rPr>
          <w:lang w:val="uk-UA"/>
        </w:rPr>
      </w:pPr>
      <w:bookmarkStart w:id="8" w:name="n35"/>
      <w:bookmarkStart w:id="9" w:name="n45"/>
      <w:bookmarkStart w:id="10" w:name="n117"/>
      <w:bookmarkEnd w:id="8"/>
      <w:bookmarkEnd w:id="9"/>
      <w:bookmarkEnd w:id="10"/>
    </w:p>
    <w:p w14:paraId="0A9E62F7" w14:textId="77777777" w:rsidR="00424C7A" w:rsidRDefault="00424C7A" w:rsidP="00424C7A">
      <w:pPr>
        <w:rPr>
          <w:lang w:val="uk-UA"/>
        </w:rPr>
      </w:pPr>
    </w:p>
    <w:p w14:paraId="79474F68" w14:textId="77777777" w:rsidR="00424C7A" w:rsidRDefault="00424C7A" w:rsidP="00424C7A">
      <w:pPr>
        <w:rPr>
          <w:lang w:val="uk-UA"/>
        </w:rPr>
      </w:pPr>
    </w:p>
    <w:p w14:paraId="3FBE3308" w14:textId="77777777" w:rsidR="00424C7A" w:rsidRDefault="00424C7A" w:rsidP="00424C7A">
      <w:pPr>
        <w:rPr>
          <w:lang w:val="uk-UA"/>
        </w:rPr>
      </w:pPr>
    </w:p>
    <w:p w14:paraId="7EB88342" w14:textId="77777777" w:rsidR="00424C7A" w:rsidRDefault="00424C7A" w:rsidP="00424C7A">
      <w:pPr>
        <w:rPr>
          <w:lang w:val="uk-UA"/>
        </w:rPr>
      </w:pPr>
    </w:p>
    <w:p w14:paraId="07907484" w14:textId="77777777" w:rsidR="00424C7A" w:rsidRDefault="00424C7A" w:rsidP="00424C7A">
      <w:pPr>
        <w:rPr>
          <w:lang w:val="uk-UA"/>
        </w:rPr>
      </w:pPr>
    </w:p>
    <w:p w14:paraId="4BD2910B" w14:textId="77777777" w:rsidR="00424C7A" w:rsidRDefault="00424C7A" w:rsidP="00424C7A">
      <w:pPr>
        <w:spacing w:after="0"/>
        <w:jc w:val="right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>Додаток 2</w:t>
      </w:r>
    </w:p>
    <w:p w14:paraId="68132976" w14:textId="77777777" w:rsidR="00424C7A" w:rsidRDefault="00424C7A" w:rsidP="00424C7A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до наказу  управління освіти </w:t>
      </w:r>
    </w:p>
    <w:p w14:paraId="422A853C" w14:textId="77777777" w:rsidR="00424C7A" w:rsidRDefault="00424C7A" w:rsidP="00424C7A">
      <w:pPr>
        <w:spacing w:after="0"/>
        <w:jc w:val="righ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Чернівецької міської ради</w:t>
      </w:r>
    </w:p>
    <w:p w14:paraId="744621D1" w14:textId="77777777" w:rsidR="00424C7A" w:rsidRDefault="00424C7A" w:rsidP="00424C7A">
      <w:pPr>
        <w:spacing w:after="0"/>
        <w:jc w:val="righ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від 15.</w:t>
      </w:r>
      <w:r>
        <w:rPr>
          <w:rFonts w:ascii="Times New Roman" w:hAnsi="Times New Roman"/>
          <w:sz w:val="24"/>
          <w:szCs w:val="24"/>
          <w:lang w:eastAsia="uk-UA"/>
        </w:rPr>
        <w:t>1</w:t>
      </w:r>
      <w:r>
        <w:rPr>
          <w:rFonts w:ascii="Times New Roman" w:hAnsi="Times New Roman"/>
          <w:sz w:val="24"/>
          <w:szCs w:val="24"/>
          <w:lang w:val="uk-UA" w:eastAsia="uk-UA"/>
        </w:rPr>
        <w:t>0.2025 № 267</w:t>
      </w:r>
    </w:p>
    <w:p w14:paraId="418C32A8" w14:textId="77777777" w:rsidR="00424C7A" w:rsidRDefault="00424C7A" w:rsidP="00424C7A">
      <w:pPr>
        <w:jc w:val="center"/>
        <w:rPr>
          <w:lang w:val="uk-UA"/>
        </w:rPr>
      </w:pPr>
    </w:p>
    <w:p w14:paraId="3A8027E1" w14:textId="77777777" w:rsidR="00424C7A" w:rsidRDefault="00424C7A" w:rsidP="00424C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14:paraId="6186BC33" w14:textId="77777777" w:rsidR="00424C7A" w:rsidRDefault="00424C7A" w:rsidP="00424C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організаційного комітету проведення</w:t>
      </w:r>
    </w:p>
    <w:p w14:paraId="08EEEC16" w14:textId="77777777" w:rsidR="00424C7A" w:rsidRDefault="00424C7A" w:rsidP="00424C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онлайн-етнофестивалю «Різдвяний передзвін»</w:t>
      </w:r>
    </w:p>
    <w:p w14:paraId="50E3CF9F" w14:textId="77777777" w:rsidR="00424C7A" w:rsidRDefault="00424C7A" w:rsidP="00424C7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A0F97A" w14:textId="77777777" w:rsidR="00424C7A" w:rsidRDefault="00424C7A" w:rsidP="00424C7A">
      <w:pPr>
        <w:spacing w:after="0"/>
        <w:ind w:left="3828" w:hanging="382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8"/>
      </w:tblGrid>
      <w:tr w:rsidR="00424C7A" w14:paraId="74E0F0EE" w14:textId="77777777" w:rsidTr="00424C7A">
        <w:tc>
          <w:tcPr>
            <w:tcW w:w="5670" w:type="dxa"/>
            <w:hideMark/>
          </w:tcPr>
          <w:p w14:paraId="108F9AAF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Ірина ТКАЧУК                          </w:t>
            </w:r>
          </w:p>
        </w:tc>
        <w:tc>
          <w:tcPr>
            <w:tcW w:w="3538" w:type="dxa"/>
          </w:tcPr>
          <w:p w14:paraId="702DEB7C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голова оргкомітету,  начальник управління освіти міської ради</w:t>
            </w:r>
          </w:p>
          <w:p w14:paraId="2CAFF1EE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424C7A" w14:paraId="41CC2253" w14:textId="77777777" w:rsidTr="00424C7A">
        <w:tc>
          <w:tcPr>
            <w:tcW w:w="5670" w:type="dxa"/>
            <w:hideMark/>
          </w:tcPr>
          <w:p w14:paraId="7487C083" w14:textId="77777777" w:rsidR="00424C7A" w:rsidRDefault="00424C7A">
            <w:pPr>
              <w:spacing w:after="0" w:line="240" w:lineRule="auto"/>
              <w:ind w:left="3828" w:hanging="382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оргкомітету:</w:t>
            </w:r>
          </w:p>
        </w:tc>
        <w:tc>
          <w:tcPr>
            <w:tcW w:w="3538" w:type="dxa"/>
          </w:tcPr>
          <w:p w14:paraId="16F14AB8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424C7A" w14:paraId="2A6704FB" w14:textId="77777777" w:rsidTr="00424C7A">
        <w:tc>
          <w:tcPr>
            <w:tcW w:w="5670" w:type="dxa"/>
            <w:hideMark/>
          </w:tcPr>
          <w:p w14:paraId="4F4DADCE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Любов Чобанюк</w:t>
            </w:r>
          </w:p>
        </w:tc>
        <w:tc>
          <w:tcPr>
            <w:tcW w:w="3538" w:type="dxa"/>
            <w:hideMark/>
          </w:tcPr>
          <w:p w14:paraId="7211A800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заступник начальника управління – начальник відділу дошкільної освіти міської ради  </w:t>
            </w:r>
          </w:p>
        </w:tc>
      </w:tr>
      <w:tr w:rsidR="00424C7A" w14:paraId="4DA38BE5" w14:textId="77777777" w:rsidTr="00424C7A">
        <w:tc>
          <w:tcPr>
            <w:tcW w:w="5670" w:type="dxa"/>
            <w:hideMark/>
          </w:tcPr>
          <w:p w14:paraId="4D36EA1F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Юлія Понипаляк</w:t>
            </w:r>
          </w:p>
        </w:tc>
        <w:tc>
          <w:tcPr>
            <w:tcW w:w="3538" w:type="dxa"/>
            <w:hideMark/>
          </w:tcPr>
          <w:p w14:paraId="4EC09867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головний спеціаліст відділу дошкільної освіти міської ради  </w:t>
            </w:r>
          </w:p>
        </w:tc>
      </w:tr>
      <w:tr w:rsidR="00424C7A" w14:paraId="0D14CEAF" w14:textId="77777777" w:rsidTr="00424C7A">
        <w:tc>
          <w:tcPr>
            <w:tcW w:w="5670" w:type="dxa"/>
            <w:hideMark/>
          </w:tcPr>
          <w:p w14:paraId="163AC049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Ірина Монич</w:t>
            </w:r>
          </w:p>
        </w:tc>
        <w:tc>
          <w:tcPr>
            <w:tcW w:w="3538" w:type="dxa"/>
            <w:hideMark/>
          </w:tcPr>
          <w:p w14:paraId="66EF802B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головний спеціаліст відділу дошкільної освіти міської ради  </w:t>
            </w:r>
          </w:p>
        </w:tc>
      </w:tr>
      <w:tr w:rsidR="00424C7A" w14:paraId="1E9CDDA0" w14:textId="77777777" w:rsidTr="00424C7A">
        <w:tc>
          <w:tcPr>
            <w:tcW w:w="5670" w:type="dxa"/>
            <w:hideMark/>
          </w:tcPr>
          <w:p w14:paraId="7249D9FA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Лариса Попович</w:t>
            </w:r>
          </w:p>
        </w:tc>
        <w:tc>
          <w:tcPr>
            <w:tcW w:w="3538" w:type="dxa"/>
            <w:hideMark/>
          </w:tcPr>
          <w:p w14:paraId="163C33D3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головний спеціаліст відділу дошкільної освіти міської ради  </w:t>
            </w:r>
          </w:p>
        </w:tc>
      </w:tr>
      <w:tr w:rsidR="00424C7A" w14:paraId="4B02122B" w14:textId="77777777" w:rsidTr="00424C7A">
        <w:tc>
          <w:tcPr>
            <w:tcW w:w="5670" w:type="dxa"/>
            <w:hideMark/>
          </w:tcPr>
          <w:p w14:paraId="02EF10E8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Віолетта Палагнюк</w:t>
            </w:r>
          </w:p>
        </w:tc>
        <w:tc>
          <w:tcPr>
            <w:tcW w:w="3538" w:type="dxa"/>
          </w:tcPr>
          <w:p w14:paraId="2868363A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консультант КУ «Міський центр професійного розвитку педагогічних </w:t>
            </w:r>
          </w:p>
          <w:p w14:paraId="40F50D6A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працівників» міської ради (за згодою)</w:t>
            </w:r>
          </w:p>
          <w:p w14:paraId="14106AC9" w14:textId="77777777" w:rsidR="00424C7A" w:rsidRDefault="00424C7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4DD5B3D" w14:textId="77777777" w:rsidR="00424C7A" w:rsidRDefault="00424C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297FE1C0" w14:textId="77777777" w:rsidR="00424C7A" w:rsidRDefault="00424C7A" w:rsidP="00424C7A">
      <w:pPr>
        <w:spacing w:after="0"/>
        <w:ind w:left="3828" w:hanging="382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</w:p>
    <w:p w14:paraId="2A044C55" w14:textId="77777777" w:rsidR="00424C7A" w:rsidRDefault="00424C7A" w:rsidP="00424C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01F11A98" w14:textId="77777777" w:rsidR="00424C7A" w:rsidRDefault="00424C7A" w:rsidP="00424C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995F829" w14:textId="77777777" w:rsidR="00424C7A" w:rsidRDefault="00424C7A" w:rsidP="00424C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95E068E" w14:textId="77777777" w:rsidR="00424C7A" w:rsidRDefault="00424C7A" w:rsidP="00424C7A">
      <w:pPr>
        <w:rPr>
          <w:lang w:val="uk-UA"/>
        </w:rPr>
      </w:pPr>
    </w:p>
    <w:p w14:paraId="4A6A8E60" w14:textId="77777777" w:rsidR="005C4602" w:rsidRDefault="005C4602"/>
    <w:sectPr w:rsidR="005C4602" w:rsidSect="00E5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D12B8"/>
    <w:multiLevelType w:val="hybridMultilevel"/>
    <w:tmpl w:val="9880F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40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D9"/>
    <w:rsid w:val="00424C7A"/>
    <w:rsid w:val="005C4602"/>
    <w:rsid w:val="00E307D9"/>
    <w:rsid w:val="00E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4E88-B2DC-461C-9891-3D4BE362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7A"/>
    <w:pPr>
      <w:spacing w:after="200" w:line="276" w:lineRule="auto"/>
    </w:pPr>
    <w:rPr>
      <w:rFonts w:ascii="Calibri" w:eastAsia="Calibri" w:hAnsi="Calibri" w:cs="Times New Roman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C7A"/>
    <w:pPr>
      <w:spacing w:after="0" w:line="240" w:lineRule="auto"/>
    </w:pPr>
    <w:rPr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2347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2025-11-26T08:44:00Z</dcterms:created>
  <dcterms:modified xsi:type="dcterms:W3CDTF">2025-11-26T08:44:00Z</dcterms:modified>
</cp:coreProperties>
</file>