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9F5A" w14:textId="77777777" w:rsidR="00AD7956" w:rsidRPr="00AD7956" w:rsidRDefault="00AD7956" w:rsidP="00AD79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7956">
        <w:rPr>
          <w:rFonts w:ascii="Times New Roman" w:eastAsia="Times New Roman" w:hAnsi="Times New Roman" w:cs="Times New Roman"/>
          <w:sz w:val="24"/>
          <w:szCs w:val="24"/>
        </w:rPr>
        <w:t xml:space="preserve">Додаток до листа </w:t>
      </w:r>
    </w:p>
    <w:p w14:paraId="54FC04DB" w14:textId="77777777" w:rsidR="00AD7956" w:rsidRPr="00AD7956" w:rsidRDefault="00AD7956" w:rsidP="00AD79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7956">
        <w:rPr>
          <w:rFonts w:ascii="Times New Roman" w:eastAsia="Times New Roman" w:hAnsi="Times New Roman" w:cs="Times New Roman"/>
          <w:sz w:val="24"/>
          <w:szCs w:val="24"/>
        </w:rPr>
        <w:t>управління освіти</w:t>
      </w:r>
    </w:p>
    <w:tbl>
      <w:tblPr>
        <w:tblStyle w:val="TableNormal"/>
        <w:tblpPr w:leftFromText="180" w:rightFromText="180" w:vertAnchor="page" w:horzAnchor="margin" w:tblpY="2267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399"/>
        <w:gridCol w:w="2552"/>
        <w:gridCol w:w="3543"/>
      </w:tblGrid>
      <w:tr w:rsidR="00AD7956" w:rsidRPr="00AD7956" w14:paraId="255713C1" w14:textId="77777777" w:rsidTr="00AD7956">
        <w:trPr>
          <w:trHeight w:val="705"/>
        </w:trPr>
        <w:tc>
          <w:tcPr>
            <w:tcW w:w="560" w:type="dxa"/>
          </w:tcPr>
          <w:p w14:paraId="06CB7852" w14:textId="77777777" w:rsidR="00AD7956" w:rsidRPr="00AD7956" w:rsidRDefault="00AD7956" w:rsidP="00AD7956">
            <w:pPr>
              <w:spacing w:line="270" w:lineRule="atLeast"/>
              <w:ind w:left="108" w:right="96" w:firstLine="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AD795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3399" w:type="dxa"/>
          </w:tcPr>
          <w:p w14:paraId="46D3A633" w14:textId="77777777" w:rsidR="00AD7956" w:rsidRPr="00AD7956" w:rsidRDefault="00AD7956" w:rsidP="00AD7956">
            <w:pPr>
              <w:ind w:left="6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b/>
                <w:sz w:val="24"/>
              </w:rPr>
              <w:t>Зміст</w:t>
            </w:r>
            <w:r w:rsidRPr="00AD795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заходу</w:t>
            </w:r>
          </w:p>
        </w:tc>
        <w:tc>
          <w:tcPr>
            <w:tcW w:w="2552" w:type="dxa"/>
          </w:tcPr>
          <w:p w14:paraId="409BC626" w14:textId="77777777" w:rsidR="00AD7956" w:rsidRPr="00AD7956" w:rsidRDefault="00AD7956" w:rsidP="00AD7956">
            <w:pPr>
              <w:spacing w:line="270" w:lineRule="atLeast"/>
              <w:ind w:left="148" w:firstLine="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r w:rsidRPr="00AD7956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b/>
                <w:sz w:val="24"/>
              </w:rPr>
              <w:t>та</w:t>
            </w:r>
            <w:r w:rsidRPr="00AD7956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час </w:t>
            </w:r>
            <w:r w:rsidRPr="00AD795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проведення</w:t>
            </w:r>
          </w:p>
        </w:tc>
        <w:tc>
          <w:tcPr>
            <w:tcW w:w="3543" w:type="dxa"/>
          </w:tcPr>
          <w:p w14:paraId="330D6E8E" w14:textId="77777777" w:rsidR="00AD7956" w:rsidRPr="00AD7956" w:rsidRDefault="00AD7956" w:rsidP="00AD7956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Місце </w:t>
            </w:r>
            <w:r w:rsidRPr="00AD795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проведення</w:t>
            </w:r>
          </w:p>
        </w:tc>
      </w:tr>
      <w:tr w:rsidR="00AD7956" w:rsidRPr="00AD7956" w14:paraId="64DD11ED" w14:textId="77777777" w:rsidTr="00AD7956">
        <w:trPr>
          <w:trHeight w:val="281"/>
        </w:trPr>
        <w:tc>
          <w:tcPr>
            <w:tcW w:w="560" w:type="dxa"/>
            <w:vMerge w:val="restart"/>
          </w:tcPr>
          <w:p w14:paraId="189DA89C" w14:textId="77777777" w:rsidR="00AD7956" w:rsidRPr="00AD7956" w:rsidRDefault="00AD7956" w:rsidP="00AD7956">
            <w:pPr>
              <w:spacing w:line="261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399" w:type="dxa"/>
            <w:vMerge w:val="restart"/>
          </w:tcPr>
          <w:p w14:paraId="735A25D0" w14:textId="77777777" w:rsidR="00AD7956" w:rsidRPr="00AD7956" w:rsidRDefault="00AD7956" w:rsidP="00AD7956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Інформаційний</w:t>
            </w:r>
          </w:p>
          <w:p w14:paraId="64697ECB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марафон</w:t>
            </w:r>
            <w:r w:rsidRPr="00AD795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«Дій</w:t>
            </w:r>
            <w:r w:rsidRPr="00AD795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проти</w:t>
            </w:r>
          </w:p>
          <w:p w14:paraId="3E3210AE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насильства» </w:t>
            </w:r>
            <w:r w:rsidRPr="00AD795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(виховні</w:t>
            </w:r>
          </w:p>
          <w:p w14:paraId="21B6C25F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i/>
                <w:sz w:val="24"/>
              </w:rPr>
              <w:t>години,</w:t>
            </w:r>
            <w:r w:rsidRPr="00AD7956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лекції, </w:t>
            </w:r>
            <w:r w:rsidRPr="00AD795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дискусії,</w:t>
            </w:r>
          </w:p>
          <w:p w14:paraId="7B4B8436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i/>
                <w:sz w:val="24"/>
              </w:rPr>
              <w:t>зустрічі з</w:t>
            </w:r>
            <w:r w:rsidRPr="00AD7956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фахівцями,</w:t>
            </w:r>
          </w:p>
          <w:p w14:paraId="1B1BF352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флешмоб у </w:t>
            </w:r>
            <w:r w:rsidRPr="00AD795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соцмережах</w:t>
            </w:r>
          </w:p>
          <w:p w14:paraId="1A525341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та інші </w:t>
            </w:r>
            <w:r w:rsidRPr="00AD795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інформаційно-</w:t>
            </w:r>
          </w:p>
          <w:p w14:paraId="63509C82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просвітницькі </w:t>
            </w:r>
            <w:r w:rsidRPr="00AD795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заходи)</w:t>
            </w:r>
          </w:p>
        </w:tc>
        <w:tc>
          <w:tcPr>
            <w:tcW w:w="2552" w:type="dxa"/>
            <w:vMerge w:val="restart"/>
          </w:tcPr>
          <w:p w14:paraId="26911466" w14:textId="77777777" w:rsidR="00AD7956" w:rsidRPr="00AD7956" w:rsidRDefault="00AD7956" w:rsidP="00AD7956">
            <w:pPr>
              <w:spacing w:line="26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25.11-</w:t>
            </w:r>
          </w:p>
          <w:p w14:paraId="26C8597C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10.12.2025</w:t>
            </w:r>
          </w:p>
        </w:tc>
        <w:tc>
          <w:tcPr>
            <w:tcW w:w="3543" w:type="dxa"/>
            <w:vMerge w:val="restart"/>
          </w:tcPr>
          <w:p w14:paraId="6F1DA803" w14:textId="77777777" w:rsidR="00AD7956" w:rsidRPr="00AD7956" w:rsidRDefault="00AD7956" w:rsidP="00AD7956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</w:t>
            </w:r>
            <w:r w:rsidRPr="00AD795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освіти</w:t>
            </w:r>
          </w:p>
          <w:p w14:paraId="5FC35D3F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7956" w:rsidRPr="00AD7956" w14:paraId="71598A71" w14:textId="77777777" w:rsidTr="00AD7956">
        <w:trPr>
          <w:trHeight w:val="275"/>
        </w:trPr>
        <w:tc>
          <w:tcPr>
            <w:tcW w:w="560" w:type="dxa"/>
            <w:vMerge/>
          </w:tcPr>
          <w:p w14:paraId="10059B59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42256E8A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</w:tcPr>
          <w:p w14:paraId="310E695E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  <w:vMerge/>
          </w:tcPr>
          <w:p w14:paraId="10ED0EB2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7956" w:rsidRPr="00AD7956" w14:paraId="17F5E842" w14:textId="77777777" w:rsidTr="00AD7956">
        <w:trPr>
          <w:trHeight w:val="275"/>
        </w:trPr>
        <w:tc>
          <w:tcPr>
            <w:tcW w:w="560" w:type="dxa"/>
            <w:vMerge/>
          </w:tcPr>
          <w:p w14:paraId="132111B5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76B0FB95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14:paraId="7EB0711F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51F0A4FA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06F74CFA" w14:textId="77777777" w:rsidTr="00AD7956">
        <w:trPr>
          <w:trHeight w:val="275"/>
        </w:trPr>
        <w:tc>
          <w:tcPr>
            <w:tcW w:w="560" w:type="dxa"/>
            <w:vMerge/>
          </w:tcPr>
          <w:p w14:paraId="4FDBF2DC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4400B551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14:paraId="6A38C4A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1EDC5D6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05832F9A" w14:textId="77777777" w:rsidTr="00AD7956">
        <w:trPr>
          <w:trHeight w:val="275"/>
        </w:trPr>
        <w:tc>
          <w:tcPr>
            <w:tcW w:w="560" w:type="dxa"/>
            <w:vMerge/>
          </w:tcPr>
          <w:p w14:paraId="5850B42A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2B1C8294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14:paraId="7FCA410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0D2CAA05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1895828D" w14:textId="77777777" w:rsidTr="00AD7956">
        <w:trPr>
          <w:trHeight w:val="275"/>
        </w:trPr>
        <w:tc>
          <w:tcPr>
            <w:tcW w:w="560" w:type="dxa"/>
            <w:vMerge/>
          </w:tcPr>
          <w:p w14:paraId="14C5D9C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053F5413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14:paraId="69890EA7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4A040DE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4953EB48" w14:textId="77777777" w:rsidTr="00AD7956">
        <w:trPr>
          <w:trHeight w:val="275"/>
        </w:trPr>
        <w:tc>
          <w:tcPr>
            <w:tcW w:w="560" w:type="dxa"/>
            <w:vMerge/>
          </w:tcPr>
          <w:p w14:paraId="3ABE20D5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2AFE5B67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14:paraId="7B0557F4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170C2E2B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2F2A9AF1" w14:textId="77777777" w:rsidTr="00AD7956">
        <w:trPr>
          <w:trHeight w:val="275"/>
        </w:trPr>
        <w:tc>
          <w:tcPr>
            <w:tcW w:w="560" w:type="dxa"/>
            <w:vMerge/>
          </w:tcPr>
          <w:p w14:paraId="337603D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517D60E3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14:paraId="51FAB6E3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1A46F4D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122BFC6C" w14:textId="77777777" w:rsidTr="00AD7956">
        <w:trPr>
          <w:trHeight w:val="275"/>
        </w:trPr>
        <w:tc>
          <w:tcPr>
            <w:tcW w:w="560" w:type="dxa"/>
            <w:vMerge/>
          </w:tcPr>
          <w:p w14:paraId="1086DF0E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2127C4D9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0DB78B7B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556EAE9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5C6730A3" w14:textId="77777777" w:rsidTr="00AD7956">
        <w:trPr>
          <w:trHeight w:val="275"/>
        </w:trPr>
        <w:tc>
          <w:tcPr>
            <w:tcW w:w="560" w:type="dxa"/>
            <w:vMerge/>
          </w:tcPr>
          <w:p w14:paraId="3C7F657F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7E657DB1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1693F739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45800C5D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6DF3B560" w14:textId="77777777" w:rsidTr="00AD7956">
        <w:trPr>
          <w:trHeight w:val="275"/>
        </w:trPr>
        <w:tc>
          <w:tcPr>
            <w:tcW w:w="560" w:type="dxa"/>
            <w:vMerge/>
          </w:tcPr>
          <w:p w14:paraId="7DC1C9C8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0E67056E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21480589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6309119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6524B55D" w14:textId="77777777" w:rsidTr="00AD7956">
        <w:trPr>
          <w:trHeight w:val="275"/>
        </w:trPr>
        <w:tc>
          <w:tcPr>
            <w:tcW w:w="560" w:type="dxa"/>
            <w:vMerge/>
          </w:tcPr>
          <w:p w14:paraId="39820B94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4D02EF3A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04A06256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17E91DB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4A3282DA" w14:textId="77777777" w:rsidTr="00AD7956">
        <w:trPr>
          <w:trHeight w:val="275"/>
        </w:trPr>
        <w:tc>
          <w:tcPr>
            <w:tcW w:w="560" w:type="dxa"/>
            <w:vMerge/>
          </w:tcPr>
          <w:p w14:paraId="4C4E951D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7DBB5BB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17B96D3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3F9ECD3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36EF9783" w14:textId="77777777" w:rsidTr="00AD7956">
        <w:trPr>
          <w:trHeight w:val="275"/>
        </w:trPr>
        <w:tc>
          <w:tcPr>
            <w:tcW w:w="560" w:type="dxa"/>
            <w:vMerge/>
          </w:tcPr>
          <w:p w14:paraId="0ED2CBED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47E5F7B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5C5C552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5D3AE1A6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214355EB" w14:textId="77777777" w:rsidTr="00AD7956">
        <w:trPr>
          <w:trHeight w:val="275"/>
        </w:trPr>
        <w:tc>
          <w:tcPr>
            <w:tcW w:w="560" w:type="dxa"/>
            <w:vMerge/>
          </w:tcPr>
          <w:p w14:paraId="2094603F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773D1AB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7E35CEEA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714FE64F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599894F1" w14:textId="77777777" w:rsidTr="00AD7956">
        <w:trPr>
          <w:trHeight w:val="230"/>
        </w:trPr>
        <w:tc>
          <w:tcPr>
            <w:tcW w:w="560" w:type="dxa"/>
            <w:vMerge/>
          </w:tcPr>
          <w:p w14:paraId="2F43DD88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599676FB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7C5F6D7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73F6AEB0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0E960D34" w14:textId="77777777" w:rsidTr="00AD7956">
        <w:trPr>
          <w:trHeight w:val="230"/>
        </w:trPr>
        <w:tc>
          <w:tcPr>
            <w:tcW w:w="560" w:type="dxa"/>
            <w:vMerge/>
          </w:tcPr>
          <w:p w14:paraId="4D96B6E5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9" w:type="dxa"/>
            <w:vMerge/>
          </w:tcPr>
          <w:p w14:paraId="29F344C3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74A1B0F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3" w:type="dxa"/>
            <w:vMerge/>
          </w:tcPr>
          <w:p w14:paraId="7A0E3862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7956" w:rsidRPr="00AD7956" w14:paraId="5527A5CB" w14:textId="77777777" w:rsidTr="00AD7956">
        <w:trPr>
          <w:trHeight w:val="1701"/>
        </w:trPr>
        <w:tc>
          <w:tcPr>
            <w:tcW w:w="560" w:type="dxa"/>
          </w:tcPr>
          <w:p w14:paraId="2D853246" w14:textId="77777777" w:rsidR="00AD7956" w:rsidRPr="00AD7956" w:rsidRDefault="00AD7956" w:rsidP="00AD7956">
            <w:pPr>
              <w:spacing w:line="261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399" w:type="dxa"/>
          </w:tcPr>
          <w:p w14:paraId="69E66B9D" w14:textId="77777777" w:rsidR="00AD7956" w:rsidRPr="00AD7956" w:rsidRDefault="00AD7956" w:rsidP="00AD7956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Акція до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Міжнародного</w:t>
            </w:r>
          </w:p>
          <w:p w14:paraId="47BB4B1D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дня білої</w:t>
            </w:r>
            <w:r w:rsidRPr="00AD795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стрічки</w:t>
            </w:r>
          </w:p>
        </w:tc>
        <w:tc>
          <w:tcPr>
            <w:tcW w:w="2552" w:type="dxa"/>
          </w:tcPr>
          <w:p w14:paraId="773D72A5" w14:textId="77777777" w:rsidR="00AD7956" w:rsidRPr="00AD7956" w:rsidRDefault="00AD7956" w:rsidP="00AD7956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25.11.2025</w:t>
            </w:r>
          </w:p>
        </w:tc>
        <w:tc>
          <w:tcPr>
            <w:tcW w:w="3543" w:type="dxa"/>
          </w:tcPr>
          <w:p w14:paraId="0B641F5A" w14:textId="77777777" w:rsidR="00AD7956" w:rsidRPr="00AD7956" w:rsidRDefault="00AD7956" w:rsidP="00AD7956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</w:t>
            </w:r>
            <w:r w:rsidRPr="00AD795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освіти</w:t>
            </w:r>
          </w:p>
          <w:p w14:paraId="1B137978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7956" w:rsidRPr="00AD7956" w14:paraId="17261AD2" w14:textId="77777777" w:rsidTr="00AD7956">
        <w:trPr>
          <w:trHeight w:val="3126"/>
        </w:trPr>
        <w:tc>
          <w:tcPr>
            <w:tcW w:w="560" w:type="dxa"/>
            <w:tcBorders>
              <w:bottom w:val="single" w:sz="4" w:space="0" w:color="000000"/>
            </w:tcBorders>
          </w:tcPr>
          <w:p w14:paraId="6D10353C" w14:textId="77777777" w:rsidR="00AD7956" w:rsidRPr="00AD7956" w:rsidRDefault="00AD7956" w:rsidP="00AD7956">
            <w:pPr>
              <w:spacing w:line="261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399" w:type="dxa"/>
            <w:tcBorders>
              <w:bottom w:val="single" w:sz="4" w:space="0" w:color="000000"/>
            </w:tcBorders>
          </w:tcPr>
          <w:p w14:paraId="21D72C7E" w14:textId="77777777" w:rsidR="00AD7956" w:rsidRPr="00AD7956" w:rsidRDefault="00AD7956" w:rsidP="00AD7956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«Навчись</w:t>
            </w:r>
            <w:r w:rsidRPr="00AD795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захищати</w:t>
            </w:r>
          </w:p>
          <w:p w14:paraId="56D2B49D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себе</w:t>
            </w:r>
            <w:r w:rsidRPr="00AD795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без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агресії»</w:t>
            </w:r>
          </w:p>
          <w:p w14:paraId="6C67D8E1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(тренінг,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спрямований</w:t>
            </w:r>
          </w:p>
          <w:p w14:paraId="66F81484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на розвиток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навичок</w:t>
            </w:r>
          </w:p>
          <w:p w14:paraId="5637F1A1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D7956">
              <w:rPr>
                <w:rFonts w:ascii="Times New Roman" w:eastAsia="Times New Roman" w:hAnsi="Times New Roman" w:cs="Times New Roman"/>
                <w:sz w:val="24"/>
              </w:rPr>
              <w:t>асертивної</w:t>
            </w:r>
            <w:proofErr w:type="spellEnd"/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комунікації</w:t>
            </w:r>
          </w:p>
          <w:p w14:paraId="3B3D99FC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конструктивного</w:t>
            </w:r>
          </w:p>
          <w:p w14:paraId="454932FC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відстоювання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своїх</w:t>
            </w:r>
          </w:p>
          <w:p w14:paraId="2435D09B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прав, у рамках</w:t>
            </w:r>
            <w:r w:rsidRPr="00AD795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проєкту</w:t>
            </w:r>
            <w:proofErr w:type="spellEnd"/>
          </w:p>
          <w:p w14:paraId="3F9082BB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підтримки</w:t>
            </w:r>
            <w:r w:rsidRPr="00AD7956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ментального</w:t>
            </w:r>
          </w:p>
          <w:p w14:paraId="25F41128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здоров’я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«Коло</w:t>
            </w:r>
          </w:p>
          <w:p w14:paraId="1F43017A" w14:textId="77777777" w:rsidR="00AD7956" w:rsidRPr="00AD7956" w:rsidRDefault="00AD7956" w:rsidP="00AD7956">
            <w:pPr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підтримки</w:t>
            </w: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«Як</w:t>
            </w:r>
            <w:r w:rsidRPr="00AD795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ти?»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689C65E8" w14:textId="77777777" w:rsidR="00AD7956" w:rsidRPr="00AD7956" w:rsidRDefault="00AD7956" w:rsidP="00AD7956">
            <w:pPr>
              <w:spacing w:line="26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25.11-</w:t>
            </w:r>
          </w:p>
          <w:p w14:paraId="52FE6526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28.11.2025</w:t>
            </w:r>
          </w:p>
        </w:tc>
        <w:tc>
          <w:tcPr>
            <w:tcW w:w="3543" w:type="dxa"/>
          </w:tcPr>
          <w:p w14:paraId="047B43EA" w14:textId="77777777" w:rsidR="00AD7956" w:rsidRPr="00AD7956" w:rsidRDefault="00AD7956" w:rsidP="00AD7956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</w:t>
            </w:r>
            <w:r w:rsidRPr="00AD795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освіти</w:t>
            </w:r>
          </w:p>
          <w:p w14:paraId="07E92B13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7956" w:rsidRPr="00AD7956" w14:paraId="57C21214" w14:textId="77777777" w:rsidTr="00AD7956">
        <w:trPr>
          <w:trHeight w:val="1416"/>
        </w:trPr>
        <w:tc>
          <w:tcPr>
            <w:tcW w:w="560" w:type="dxa"/>
          </w:tcPr>
          <w:p w14:paraId="2BDFB67E" w14:textId="77777777" w:rsidR="00AD7956" w:rsidRPr="00AD7956" w:rsidRDefault="00AD7956" w:rsidP="00AD7956">
            <w:pPr>
              <w:spacing w:line="261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399" w:type="dxa"/>
          </w:tcPr>
          <w:p w14:paraId="4068CF33" w14:textId="77777777" w:rsidR="00AD7956" w:rsidRPr="00AD7956" w:rsidRDefault="00AD7956" w:rsidP="00AD7956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Круглий</w:t>
            </w:r>
            <w:r w:rsidRPr="00AD795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4"/>
                <w:sz w:val="24"/>
              </w:rPr>
              <w:t>стіл</w:t>
            </w:r>
          </w:p>
          <w:p w14:paraId="0FE19FB0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«Запобігання </w:t>
            </w:r>
            <w:proofErr w:type="spellStart"/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булінгу</w:t>
            </w:r>
            <w:proofErr w:type="spellEnd"/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14:paraId="5DB7D357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алгоритми</w:t>
            </w: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AD795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методи</w:t>
            </w:r>
          </w:p>
          <w:p w14:paraId="7033977B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соціально-</w:t>
            </w:r>
          </w:p>
          <w:p w14:paraId="06473296" w14:textId="77777777" w:rsidR="00AD7956" w:rsidRPr="00AD7956" w:rsidRDefault="00AD7956" w:rsidP="00AD7956">
            <w:pPr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психологічної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роботи»</w:t>
            </w:r>
          </w:p>
        </w:tc>
        <w:tc>
          <w:tcPr>
            <w:tcW w:w="2552" w:type="dxa"/>
          </w:tcPr>
          <w:p w14:paraId="746C635B" w14:textId="77777777" w:rsidR="00AD7956" w:rsidRPr="00AD7956" w:rsidRDefault="00AD7956" w:rsidP="00AD7956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25.11.2025</w:t>
            </w:r>
          </w:p>
        </w:tc>
        <w:tc>
          <w:tcPr>
            <w:tcW w:w="3543" w:type="dxa"/>
          </w:tcPr>
          <w:p w14:paraId="7D2C831B" w14:textId="77777777" w:rsidR="00AD7956" w:rsidRPr="00AD7956" w:rsidRDefault="00AD7956" w:rsidP="00AD7956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</w:t>
            </w:r>
            <w:r w:rsidRPr="00AD795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освіти</w:t>
            </w:r>
          </w:p>
          <w:p w14:paraId="2FAE9620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7956" w:rsidRPr="00AD7956" w14:paraId="6C23FF7C" w14:textId="77777777" w:rsidTr="00AD7956">
        <w:trPr>
          <w:trHeight w:val="1122"/>
        </w:trPr>
        <w:tc>
          <w:tcPr>
            <w:tcW w:w="560" w:type="dxa"/>
          </w:tcPr>
          <w:p w14:paraId="4B3C7BE8" w14:textId="77777777" w:rsidR="00AD7956" w:rsidRPr="00AD7956" w:rsidRDefault="00AD7956" w:rsidP="00AD7956">
            <w:pPr>
              <w:spacing w:line="261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399" w:type="dxa"/>
          </w:tcPr>
          <w:p w14:paraId="6A6A49AC" w14:textId="77777777" w:rsidR="00AD7956" w:rsidRPr="00AD7956" w:rsidRDefault="00AD7956" w:rsidP="00AD7956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Акція</w:t>
            </w: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«Долоньки</w:t>
            </w:r>
            <w:r w:rsidRPr="00AD795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проти</w:t>
            </w:r>
          </w:p>
          <w:p w14:paraId="0A9935E3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насильства»</w:t>
            </w:r>
          </w:p>
        </w:tc>
        <w:tc>
          <w:tcPr>
            <w:tcW w:w="2552" w:type="dxa"/>
          </w:tcPr>
          <w:p w14:paraId="32B4F63F" w14:textId="77777777" w:rsidR="00AD7956" w:rsidRPr="00AD7956" w:rsidRDefault="00AD7956" w:rsidP="00AD7956">
            <w:pPr>
              <w:spacing w:line="26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25.11-</w:t>
            </w:r>
          </w:p>
          <w:p w14:paraId="63578BE0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28.11.2025</w:t>
            </w:r>
          </w:p>
        </w:tc>
        <w:tc>
          <w:tcPr>
            <w:tcW w:w="3543" w:type="dxa"/>
          </w:tcPr>
          <w:p w14:paraId="309E0B09" w14:textId="77777777" w:rsidR="00AD7956" w:rsidRPr="00AD7956" w:rsidRDefault="00AD7956" w:rsidP="00AD7956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</w:t>
            </w:r>
            <w:r w:rsidRPr="00AD795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дошкільної,</w:t>
            </w:r>
          </w:p>
          <w:p w14:paraId="3A1A1902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загальної</w:t>
            </w:r>
            <w:r w:rsidRPr="00AD795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середньої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освіти</w:t>
            </w:r>
          </w:p>
          <w:p w14:paraId="163E392C" w14:textId="77777777" w:rsidR="00AD7956" w:rsidRPr="00AD7956" w:rsidRDefault="00AD7956" w:rsidP="00AD7956">
            <w:pPr>
              <w:spacing w:line="27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7956" w:rsidRPr="00AD7956" w14:paraId="7870E91C" w14:textId="77777777" w:rsidTr="00AD7956">
        <w:trPr>
          <w:trHeight w:val="846"/>
        </w:trPr>
        <w:tc>
          <w:tcPr>
            <w:tcW w:w="560" w:type="dxa"/>
          </w:tcPr>
          <w:p w14:paraId="3C0D2239" w14:textId="77777777" w:rsidR="00AD7956" w:rsidRPr="00AD7956" w:rsidRDefault="00AD7956" w:rsidP="00AD7956">
            <w:pPr>
              <w:spacing w:line="261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3399" w:type="dxa"/>
          </w:tcPr>
          <w:p w14:paraId="5EE6A704" w14:textId="77777777" w:rsidR="00AD7956" w:rsidRPr="00AD7956" w:rsidRDefault="00AD7956" w:rsidP="00AD7956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Обласний</w:t>
            </w:r>
          </w:p>
          <w:p w14:paraId="51A23B24" w14:textId="77777777" w:rsidR="00AD7956" w:rsidRPr="00AD7956" w:rsidRDefault="00AD7956" w:rsidP="00AD7956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дитячих</w:t>
            </w:r>
          </w:p>
          <w:p w14:paraId="57C3A320" w14:textId="77777777" w:rsidR="00AD7956" w:rsidRPr="00AD7956" w:rsidRDefault="00AD7956" w:rsidP="00AD7956">
            <w:pPr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малюнків</w:t>
            </w:r>
          </w:p>
        </w:tc>
        <w:tc>
          <w:tcPr>
            <w:tcW w:w="2552" w:type="dxa"/>
          </w:tcPr>
          <w:p w14:paraId="0755F4AB" w14:textId="77777777" w:rsidR="00AD7956" w:rsidRPr="00AD7956" w:rsidRDefault="00AD7956" w:rsidP="00AD7956">
            <w:pPr>
              <w:spacing w:line="26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10.11-</w:t>
            </w:r>
          </w:p>
          <w:p w14:paraId="07980922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05.12.2025</w:t>
            </w:r>
          </w:p>
        </w:tc>
        <w:tc>
          <w:tcPr>
            <w:tcW w:w="3543" w:type="dxa"/>
          </w:tcPr>
          <w:p w14:paraId="6EA31BFD" w14:textId="77777777" w:rsidR="00AD7956" w:rsidRPr="00AD7956" w:rsidRDefault="00AD7956" w:rsidP="00AD7956">
            <w:pPr>
              <w:spacing w:line="26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</w:t>
            </w:r>
            <w:r w:rsidRPr="00AD795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освіти</w:t>
            </w:r>
          </w:p>
          <w:p w14:paraId="0275B36C" w14:textId="77777777" w:rsidR="00AD7956" w:rsidRPr="00AD7956" w:rsidRDefault="00AD7956" w:rsidP="00AD7956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Чернівецької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області</w:t>
            </w:r>
          </w:p>
        </w:tc>
      </w:tr>
    </w:tbl>
    <w:p w14:paraId="4C3CE3CF" w14:textId="15FC39A8" w:rsidR="00AD7956" w:rsidRPr="00AD7956" w:rsidRDefault="00AD7956" w:rsidP="00AD79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D7956" w:rsidRPr="00AD7956" w:rsidSect="00F250B5">
          <w:headerReference w:type="default" r:id="rId6"/>
          <w:pgSz w:w="11910" w:h="16840"/>
          <w:pgMar w:top="1140" w:right="711" w:bottom="280" w:left="1133" w:header="721" w:footer="0" w:gutter="0"/>
          <w:pgNumType w:start="2"/>
          <w:cols w:space="720"/>
        </w:sectPr>
      </w:pPr>
      <w:r w:rsidRPr="00AD7956">
        <w:rPr>
          <w:rFonts w:ascii="Times New Roman" w:eastAsia="Times New Roman" w:hAnsi="Times New Roman" w:cs="Times New Roman"/>
          <w:sz w:val="24"/>
          <w:szCs w:val="24"/>
        </w:rPr>
        <w:t>від 12.11.2025  №</w:t>
      </w:r>
    </w:p>
    <w:tbl>
      <w:tblPr>
        <w:tblStyle w:val="TableNormal"/>
        <w:tblpPr w:leftFromText="180" w:rightFromText="180" w:vertAnchor="text" w:horzAnchor="margin" w:tblpXSpec="center" w:tblpY="44"/>
        <w:tblW w:w="10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7"/>
        <w:gridCol w:w="2693"/>
        <w:gridCol w:w="3261"/>
      </w:tblGrid>
      <w:tr w:rsidR="00AD7956" w:rsidRPr="00AD7956" w14:paraId="1139AF09" w14:textId="77777777" w:rsidTr="00625C8E">
        <w:trPr>
          <w:trHeight w:val="551"/>
        </w:trPr>
        <w:tc>
          <w:tcPr>
            <w:tcW w:w="710" w:type="dxa"/>
          </w:tcPr>
          <w:p w14:paraId="56FC50CB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7" w:type="dxa"/>
          </w:tcPr>
          <w:p w14:paraId="28B4585C" w14:textId="77777777" w:rsidR="00AD7956" w:rsidRPr="00AD7956" w:rsidRDefault="00AD7956" w:rsidP="00AD7956">
            <w:pPr>
              <w:spacing w:line="270" w:lineRule="atLeast"/>
              <w:ind w:left="108" w:right="486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«Світ</w:t>
            </w:r>
            <w:r w:rsidRPr="00AD795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проти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насильства»</w:t>
            </w:r>
          </w:p>
        </w:tc>
        <w:tc>
          <w:tcPr>
            <w:tcW w:w="2693" w:type="dxa"/>
          </w:tcPr>
          <w:p w14:paraId="29AE8861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1" w:type="dxa"/>
          </w:tcPr>
          <w:p w14:paraId="27B2CB9B" w14:textId="77777777" w:rsidR="00AD7956" w:rsidRPr="00AD7956" w:rsidRDefault="00AD7956" w:rsidP="00AD795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7956" w:rsidRPr="00AD7956" w14:paraId="0E84C853" w14:textId="77777777" w:rsidTr="00625C8E">
        <w:trPr>
          <w:trHeight w:val="1103"/>
        </w:trPr>
        <w:tc>
          <w:tcPr>
            <w:tcW w:w="710" w:type="dxa"/>
          </w:tcPr>
          <w:p w14:paraId="6CFCA8CF" w14:textId="77777777" w:rsidR="00AD7956" w:rsidRPr="00AD7956" w:rsidRDefault="00AD7956" w:rsidP="00AD7956">
            <w:pPr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3407" w:type="dxa"/>
          </w:tcPr>
          <w:p w14:paraId="33E50469" w14:textId="77777777" w:rsidR="00AD7956" w:rsidRPr="00AD7956" w:rsidRDefault="00AD7956" w:rsidP="00AD7956">
            <w:pPr>
              <w:spacing w:line="270" w:lineRule="atLeast"/>
              <w:ind w:left="108" w:right="486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Акція «Червона стрічка»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присвячена Всесвітньому дню боротьби</w:t>
            </w:r>
            <w:r w:rsidRPr="00AD795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зі</w:t>
            </w:r>
            <w:r w:rsidRPr="00AD7956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СНІДом</w:t>
            </w:r>
          </w:p>
        </w:tc>
        <w:tc>
          <w:tcPr>
            <w:tcW w:w="2693" w:type="dxa"/>
          </w:tcPr>
          <w:p w14:paraId="73E709AE" w14:textId="77777777" w:rsidR="00AD7956" w:rsidRPr="00AD7956" w:rsidRDefault="00AD7956" w:rsidP="00AD795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01.12.2025</w:t>
            </w:r>
          </w:p>
        </w:tc>
        <w:tc>
          <w:tcPr>
            <w:tcW w:w="3261" w:type="dxa"/>
          </w:tcPr>
          <w:p w14:paraId="016B5ABD" w14:textId="77777777" w:rsidR="00AD7956" w:rsidRPr="00AD7956" w:rsidRDefault="00AD7956" w:rsidP="00AD7956">
            <w:pPr>
              <w:ind w:left="486" w:right="471" w:firstLine="312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 освіти Чернівецької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області</w:t>
            </w:r>
          </w:p>
        </w:tc>
      </w:tr>
      <w:tr w:rsidR="00AD7956" w:rsidRPr="00AD7956" w14:paraId="2AC87EA9" w14:textId="77777777" w:rsidTr="00625C8E">
        <w:trPr>
          <w:trHeight w:val="1805"/>
        </w:trPr>
        <w:tc>
          <w:tcPr>
            <w:tcW w:w="710" w:type="dxa"/>
          </w:tcPr>
          <w:p w14:paraId="1705CC75" w14:textId="77777777" w:rsidR="00AD7956" w:rsidRPr="00AD7956" w:rsidRDefault="00AD7956" w:rsidP="00AD7956">
            <w:pPr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3407" w:type="dxa"/>
          </w:tcPr>
          <w:p w14:paraId="54815B3D" w14:textId="77777777" w:rsidR="00AD7956" w:rsidRPr="00AD7956" w:rsidRDefault="00AD7956" w:rsidP="00AD795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Круглий</w:t>
            </w:r>
            <w:r w:rsidRPr="00AD795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4"/>
                <w:sz w:val="24"/>
              </w:rPr>
              <w:t>стіл</w:t>
            </w:r>
          </w:p>
          <w:p w14:paraId="0196143C" w14:textId="77777777" w:rsidR="00AD7956" w:rsidRPr="00AD7956" w:rsidRDefault="00AD7956" w:rsidP="00AD7956">
            <w:pPr>
              <w:ind w:left="108" w:right="95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«Виховання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без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насильства»</w:t>
            </w:r>
          </w:p>
        </w:tc>
        <w:tc>
          <w:tcPr>
            <w:tcW w:w="2693" w:type="dxa"/>
          </w:tcPr>
          <w:p w14:paraId="7592EE27" w14:textId="77777777" w:rsidR="00AD7956" w:rsidRPr="00AD7956" w:rsidRDefault="00AD7956" w:rsidP="00AD7956">
            <w:pPr>
              <w:spacing w:before="7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03.12.2025</w:t>
            </w:r>
          </w:p>
        </w:tc>
        <w:tc>
          <w:tcPr>
            <w:tcW w:w="3261" w:type="dxa"/>
          </w:tcPr>
          <w:p w14:paraId="20C73C64" w14:textId="77777777" w:rsidR="00AD7956" w:rsidRPr="00AD7956" w:rsidRDefault="00AD7956" w:rsidP="00AD7956">
            <w:pPr>
              <w:spacing w:before="75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Обласна</w:t>
            </w:r>
          </w:p>
          <w:p w14:paraId="16648ED7" w14:textId="77777777" w:rsidR="00AD7956" w:rsidRPr="00AD7956" w:rsidRDefault="00AD7956" w:rsidP="00AD7956">
            <w:pPr>
              <w:tabs>
                <w:tab w:val="left" w:pos="1558"/>
                <w:tab w:val="left" w:pos="2183"/>
                <w:tab w:val="left" w:pos="2914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професійна спільнота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заступників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директорів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з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виховної роботи, педагогів-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організаторів,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класних керівників</w:t>
            </w:r>
          </w:p>
        </w:tc>
      </w:tr>
      <w:tr w:rsidR="00AD7956" w:rsidRPr="00AD7956" w14:paraId="18D72699" w14:textId="77777777" w:rsidTr="00625C8E">
        <w:trPr>
          <w:trHeight w:val="1655"/>
        </w:trPr>
        <w:tc>
          <w:tcPr>
            <w:tcW w:w="710" w:type="dxa"/>
          </w:tcPr>
          <w:p w14:paraId="68AFE7D8" w14:textId="77777777" w:rsidR="00AD7956" w:rsidRPr="00AD7956" w:rsidRDefault="00AD7956" w:rsidP="00AD7956">
            <w:pPr>
              <w:ind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3407" w:type="dxa"/>
          </w:tcPr>
          <w:p w14:paraId="3F5E2A20" w14:textId="77777777" w:rsidR="00AD7956" w:rsidRPr="00AD7956" w:rsidRDefault="00AD7956" w:rsidP="00AD7956">
            <w:pPr>
              <w:spacing w:line="270" w:lineRule="atLeast"/>
              <w:ind w:left="108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Акція «Стосується кожного» до Міжнародного дня людей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обмеженими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фізичними можливостями</w:t>
            </w:r>
          </w:p>
        </w:tc>
        <w:tc>
          <w:tcPr>
            <w:tcW w:w="2693" w:type="dxa"/>
          </w:tcPr>
          <w:p w14:paraId="1A82F39B" w14:textId="77777777" w:rsidR="00AD7956" w:rsidRPr="00AD7956" w:rsidRDefault="00AD7956" w:rsidP="00AD795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04.12.2025</w:t>
            </w:r>
          </w:p>
        </w:tc>
        <w:tc>
          <w:tcPr>
            <w:tcW w:w="3261" w:type="dxa"/>
          </w:tcPr>
          <w:p w14:paraId="2CC83CF4" w14:textId="77777777" w:rsidR="00AD7956" w:rsidRPr="00AD7956" w:rsidRDefault="00AD7956" w:rsidP="00AD7956">
            <w:pPr>
              <w:ind w:left="486" w:right="471" w:firstLine="312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 освіти Чернівецької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області</w:t>
            </w:r>
          </w:p>
        </w:tc>
      </w:tr>
      <w:tr w:rsidR="00AD7956" w:rsidRPr="00AD7956" w14:paraId="368650B6" w14:textId="77777777" w:rsidTr="00625C8E">
        <w:trPr>
          <w:trHeight w:val="827"/>
        </w:trPr>
        <w:tc>
          <w:tcPr>
            <w:tcW w:w="710" w:type="dxa"/>
          </w:tcPr>
          <w:p w14:paraId="10F079C7" w14:textId="77777777" w:rsidR="00AD7956" w:rsidRPr="00AD7956" w:rsidRDefault="00AD7956" w:rsidP="00AD795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3407" w:type="dxa"/>
          </w:tcPr>
          <w:p w14:paraId="747C71A0" w14:textId="77777777" w:rsidR="00AD7956" w:rsidRPr="00AD7956" w:rsidRDefault="00AD7956" w:rsidP="00AD795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Волонтерські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зустрічі</w:t>
            </w:r>
          </w:p>
        </w:tc>
        <w:tc>
          <w:tcPr>
            <w:tcW w:w="2693" w:type="dxa"/>
          </w:tcPr>
          <w:p w14:paraId="651FF904" w14:textId="77777777" w:rsidR="00AD7956" w:rsidRPr="00AD7956" w:rsidRDefault="00AD7956" w:rsidP="00AD795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05.12.2025</w:t>
            </w:r>
          </w:p>
        </w:tc>
        <w:tc>
          <w:tcPr>
            <w:tcW w:w="3261" w:type="dxa"/>
          </w:tcPr>
          <w:p w14:paraId="16A0EBE4" w14:textId="77777777" w:rsidR="00AD7956" w:rsidRPr="00AD7956" w:rsidRDefault="00AD7956" w:rsidP="00AD7956">
            <w:pPr>
              <w:ind w:left="486" w:right="471" w:firstLine="312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 освіти Чернівецької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області</w:t>
            </w:r>
          </w:p>
        </w:tc>
      </w:tr>
      <w:tr w:rsidR="00AD7956" w:rsidRPr="00AD7956" w14:paraId="52920A02" w14:textId="77777777" w:rsidTr="00625C8E">
        <w:trPr>
          <w:trHeight w:val="3035"/>
        </w:trPr>
        <w:tc>
          <w:tcPr>
            <w:tcW w:w="710" w:type="dxa"/>
          </w:tcPr>
          <w:p w14:paraId="59D32983" w14:textId="77777777" w:rsidR="00AD7956" w:rsidRPr="00AD7956" w:rsidRDefault="00AD7956" w:rsidP="00AD795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3407" w:type="dxa"/>
          </w:tcPr>
          <w:p w14:paraId="14EC66CD" w14:textId="77777777" w:rsidR="00AD7956" w:rsidRPr="00AD7956" w:rsidRDefault="00AD7956" w:rsidP="00AD7956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Відкрите</w:t>
            </w:r>
            <w:r w:rsidRPr="00AD7956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</w:rPr>
              <w:t xml:space="preserve">   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засідання</w:t>
            </w:r>
          </w:p>
          <w:p w14:paraId="4C3082A4" w14:textId="77777777" w:rsidR="00AD7956" w:rsidRPr="00AD7956" w:rsidRDefault="00AD7956" w:rsidP="00AD7956">
            <w:pPr>
              <w:tabs>
                <w:tab w:val="left" w:pos="1453"/>
                <w:tab w:val="left" w:pos="2240"/>
              </w:tabs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творчо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динамічної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групи «Психологічна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абетка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</w:p>
          <w:p w14:paraId="7C10A1F2" w14:textId="77777777" w:rsidR="00AD7956" w:rsidRPr="00AD7956" w:rsidRDefault="00AD7956" w:rsidP="00AD7956">
            <w:pPr>
              <w:tabs>
                <w:tab w:val="left" w:pos="925"/>
                <w:tab w:val="left" w:pos="1319"/>
                <w:tab w:val="left" w:pos="1382"/>
                <w:tab w:val="left" w:pos="2365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дошкільників»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як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профілактична</w:t>
            </w:r>
            <w:r w:rsidRPr="00AD795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методика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запобігання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формування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негативних </w:t>
            </w:r>
            <w:r w:rsidRPr="00AD7956">
              <w:rPr>
                <w:rFonts w:ascii="Times New Roman" w:eastAsia="Times New Roman" w:hAnsi="Times New Roman" w:cs="Times New Roman"/>
                <w:spacing w:val="-4"/>
                <w:sz w:val="24"/>
              </w:rPr>
              <w:t>явищ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учнівському середовищі»</w:t>
            </w:r>
          </w:p>
        </w:tc>
        <w:tc>
          <w:tcPr>
            <w:tcW w:w="2693" w:type="dxa"/>
          </w:tcPr>
          <w:p w14:paraId="2521AEFC" w14:textId="77777777" w:rsidR="00AD7956" w:rsidRPr="00AD7956" w:rsidRDefault="00AD7956" w:rsidP="00AD795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05.12.2025</w:t>
            </w:r>
          </w:p>
        </w:tc>
        <w:tc>
          <w:tcPr>
            <w:tcW w:w="3261" w:type="dxa"/>
          </w:tcPr>
          <w:p w14:paraId="1842CCF2" w14:textId="77777777" w:rsidR="00AD7956" w:rsidRPr="00AD7956" w:rsidRDefault="00AD7956" w:rsidP="00AD7956">
            <w:pPr>
              <w:tabs>
                <w:tab w:val="left" w:pos="1880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Практичні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психологи,</w:t>
            </w:r>
          </w:p>
          <w:p w14:paraId="55BD19C2" w14:textId="77777777" w:rsidR="00AD7956" w:rsidRPr="00AD7956" w:rsidRDefault="00AD7956" w:rsidP="00AD7956">
            <w:pPr>
              <w:tabs>
                <w:tab w:val="left" w:pos="2101"/>
              </w:tabs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соціальні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педагоги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дошкільної та початкової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освіти</w:t>
            </w:r>
          </w:p>
        </w:tc>
      </w:tr>
      <w:tr w:rsidR="00AD7956" w:rsidRPr="00AD7956" w14:paraId="44220CC6" w14:textId="77777777" w:rsidTr="00625C8E">
        <w:trPr>
          <w:trHeight w:val="1529"/>
        </w:trPr>
        <w:tc>
          <w:tcPr>
            <w:tcW w:w="710" w:type="dxa"/>
          </w:tcPr>
          <w:p w14:paraId="4796C318" w14:textId="77777777" w:rsidR="00AD7956" w:rsidRPr="00AD7956" w:rsidRDefault="00AD7956" w:rsidP="00AD795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3407" w:type="dxa"/>
          </w:tcPr>
          <w:p w14:paraId="7DC75DC9" w14:textId="77777777" w:rsidR="00AD7956" w:rsidRPr="00AD7956" w:rsidRDefault="00AD7956" w:rsidP="00AD7956">
            <w:pPr>
              <w:tabs>
                <w:tab w:val="left" w:pos="2497"/>
              </w:tabs>
              <w:spacing w:before="75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Тренінг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10"/>
                <w:sz w:val="24"/>
              </w:rPr>
              <w:t>з</w:t>
            </w:r>
          </w:p>
          <w:p w14:paraId="6465E1B4" w14:textId="77777777" w:rsidR="00AD7956" w:rsidRPr="00AD7956" w:rsidRDefault="00AD7956" w:rsidP="00AD795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використанням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інтерактивної</w:t>
            </w:r>
            <w:r w:rsidRPr="00AD795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методики</w:t>
            </w:r>
          </w:p>
          <w:p w14:paraId="33908FA2" w14:textId="77777777" w:rsidR="00AD7956" w:rsidRPr="00AD7956" w:rsidRDefault="00AD7956" w:rsidP="00AD795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«Коло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безпеки»</w:t>
            </w:r>
          </w:p>
        </w:tc>
        <w:tc>
          <w:tcPr>
            <w:tcW w:w="2693" w:type="dxa"/>
          </w:tcPr>
          <w:p w14:paraId="4BE2FA24" w14:textId="77777777" w:rsidR="00AD7956" w:rsidRPr="00AD7956" w:rsidRDefault="00AD7956" w:rsidP="00AD7956">
            <w:pPr>
              <w:spacing w:before="7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09.12.2025</w:t>
            </w:r>
          </w:p>
        </w:tc>
        <w:tc>
          <w:tcPr>
            <w:tcW w:w="3261" w:type="dxa"/>
          </w:tcPr>
          <w:p w14:paraId="5DA30B12" w14:textId="77777777" w:rsidR="00AD7956" w:rsidRPr="00AD7956" w:rsidRDefault="00AD7956" w:rsidP="00AD7956">
            <w:pPr>
              <w:spacing w:before="75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Обласна</w:t>
            </w:r>
          </w:p>
          <w:p w14:paraId="52ECA321" w14:textId="77777777" w:rsidR="00AD7956" w:rsidRPr="00AD7956" w:rsidRDefault="00AD7956" w:rsidP="00AD7956">
            <w:pPr>
              <w:tabs>
                <w:tab w:val="left" w:pos="2019"/>
              </w:tabs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професійна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спільнота</w:t>
            </w:r>
          </w:p>
          <w:p w14:paraId="5B3B10EA" w14:textId="77777777" w:rsidR="00AD7956" w:rsidRPr="00AD7956" w:rsidRDefault="00AD7956" w:rsidP="00AD7956">
            <w:pPr>
              <w:tabs>
                <w:tab w:val="left" w:pos="2943"/>
              </w:tabs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«Соціальна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D7956">
              <w:rPr>
                <w:rFonts w:ascii="Times New Roman" w:eastAsia="Times New Roman" w:hAnsi="Times New Roman" w:cs="Times New Roman"/>
                <w:spacing w:val="-10"/>
                <w:sz w:val="24"/>
              </w:rPr>
              <w:t>і</w:t>
            </w:r>
          </w:p>
          <w:p w14:paraId="0404B861" w14:textId="77777777" w:rsidR="00AD7956" w:rsidRPr="00AD7956" w:rsidRDefault="00AD7956" w:rsidP="00AD7956">
            <w:pPr>
              <w:ind w:left="108" w:right="4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здоров’язбережувальна</w:t>
            </w:r>
            <w:proofErr w:type="spellEnd"/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освітня галузь»</w:t>
            </w:r>
          </w:p>
        </w:tc>
      </w:tr>
      <w:tr w:rsidR="00AD7956" w:rsidRPr="00AD7956" w14:paraId="24772DBF" w14:textId="77777777" w:rsidTr="00625C8E">
        <w:trPr>
          <w:trHeight w:val="1931"/>
        </w:trPr>
        <w:tc>
          <w:tcPr>
            <w:tcW w:w="710" w:type="dxa"/>
          </w:tcPr>
          <w:p w14:paraId="6950CFDC" w14:textId="77777777" w:rsidR="00AD7956" w:rsidRPr="00AD7956" w:rsidRDefault="00AD7956" w:rsidP="00AD795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3407" w:type="dxa"/>
          </w:tcPr>
          <w:p w14:paraId="5C431325" w14:textId="77777777" w:rsidR="00AD7956" w:rsidRPr="00AD7956" w:rsidRDefault="00AD7956" w:rsidP="00AD795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Інформаційний</w:t>
            </w:r>
            <w:r w:rsidRPr="00AD795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діалог</w:t>
            </w:r>
          </w:p>
          <w:p w14:paraId="144265AF" w14:textId="77777777" w:rsidR="00AD7956" w:rsidRPr="00AD7956" w:rsidRDefault="00AD7956" w:rsidP="00AD7956">
            <w:pPr>
              <w:spacing w:line="270" w:lineRule="atLeast"/>
              <w:ind w:left="108" w:right="152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 xml:space="preserve">«Я маю право» (лекції, дискусії, виховні години, зустрічі з </w:t>
            </w: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юристами,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представниками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поліції та інші заходи)</w:t>
            </w:r>
          </w:p>
        </w:tc>
        <w:tc>
          <w:tcPr>
            <w:tcW w:w="2693" w:type="dxa"/>
          </w:tcPr>
          <w:p w14:paraId="5243ABFC" w14:textId="77777777" w:rsidR="00AD7956" w:rsidRPr="00AD7956" w:rsidRDefault="00AD7956" w:rsidP="00AD795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pacing w:val="-2"/>
                <w:sz w:val="24"/>
              </w:rPr>
              <w:t>10.12.2025</w:t>
            </w:r>
          </w:p>
        </w:tc>
        <w:tc>
          <w:tcPr>
            <w:tcW w:w="3261" w:type="dxa"/>
          </w:tcPr>
          <w:p w14:paraId="0929D258" w14:textId="77777777" w:rsidR="00AD7956" w:rsidRPr="00AD7956" w:rsidRDefault="00AD7956" w:rsidP="00AD7956">
            <w:pPr>
              <w:ind w:left="486" w:right="471" w:firstLine="312"/>
              <w:rPr>
                <w:rFonts w:ascii="Times New Roman" w:eastAsia="Times New Roman" w:hAnsi="Times New Roman" w:cs="Times New Roman"/>
                <w:sz w:val="24"/>
              </w:rPr>
            </w:pPr>
            <w:r w:rsidRPr="00AD7956">
              <w:rPr>
                <w:rFonts w:ascii="Times New Roman" w:eastAsia="Times New Roman" w:hAnsi="Times New Roman" w:cs="Times New Roman"/>
                <w:sz w:val="24"/>
              </w:rPr>
              <w:t>Заклади освіти Чернівецької</w:t>
            </w:r>
            <w:r w:rsidRPr="00AD795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D7956">
              <w:rPr>
                <w:rFonts w:ascii="Times New Roman" w:eastAsia="Times New Roman" w:hAnsi="Times New Roman" w:cs="Times New Roman"/>
                <w:sz w:val="24"/>
              </w:rPr>
              <w:t>області</w:t>
            </w:r>
          </w:p>
        </w:tc>
      </w:tr>
    </w:tbl>
    <w:p w14:paraId="0B22BF92" w14:textId="77777777" w:rsidR="00AD7956" w:rsidRPr="00AD7956" w:rsidRDefault="00AD7956" w:rsidP="00AD7956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4F1C0CF2" w14:textId="77777777" w:rsidR="00AD7956" w:rsidRPr="00AD7956" w:rsidRDefault="00AD7956" w:rsidP="00AD7956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2FEA79" w14:textId="77777777" w:rsidR="00AB1E3F" w:rsidRDefault="00AB1E3F"/>
    <w:sectPr w:rsidR="00AB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45FE" w14:textId="77777777" w:rsidR="00D8412B" w:rsidRDefault="00D8412B" w:rsidP="00AD7956">
      <w:pPr>
        <w:spacing w:after="0" w:line="240" w:lineRule="auto"/>
      </w:pPr>
      <w:r>
        <w:separator/>
      </w:r>
    </w:p>
  </w:endnote>
  <w:endnote w:type="continuationSeparator" w:id="0">
    <w:p w14:paraId="46A2B143" w14:textId="77777777" w:rsidR="00D8412B" w:rsidRDefault="00D8412B" w:rsidP="00AD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E4E5" w14:textId="77777777" w:rsidR="00D8412B" w:rsidRDefault="00D8412B" w:rsidP="00AD7956">
      <w:pPr>
        <w:spacing w:after="0" w:line="240" w:lineRule="auto"/>
      </w:pPr>
      <w:r>
        <w:separator/>
      </w:r>
    </w:p>
  </w:footnote>
  <w:footnote w:type="continuationSeparator" w:id="0">
    <w:p w14:paraId="1B4152A1" w14:textId="77777777" w:rsidR="00D8412B" w:rsidRDefault="00D8412B" w:rsidP="00AD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CB2D" w14:textId="77777777" w:rsidR="00677CE0" w:rsidRDefault="00D8412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6DE5C6" wp14:editId="1814AB88">
              <wp:simplePos x="0" y="0"/>
              <wp:positionH relativeFrom="page">
                <wp:posOffset>4057650</wp:posOffset>
              </wp:positionH>
              <wp:positionV relativeFrom="page">
                <wp:posOffset>445076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96FA4" w14:textId="188235BF" w:rsidR="00677CE0" w:rsidRDefault="00D8412B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DE5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9.5pt;margin-top:35.05pt;width:14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22pgEAAD4DAAAOAAAAZHJzL2Uyb0RvYy54bWysUttu2zAMfR/QfxD03th1sT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" filled="f" stroked="f">
              <v:textbox inset="0,0,0,0">
                <w:txbxContent>
                  <w:p w14:paraId="02296FA4" w14:textId="188235BF" w:rsidR="00677CE0" w:rsidRDefault="00D8412B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56"/>
    <w:rsid w:val="00AB1E3F"/>
    <w:rsid w:val="00AD7956"/>
    <w:rsid w:val="00D8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A3B15"/>
  <w15:chartTrackingRefBased/>
  <w15:docId w15:val="{9A2B2A2B-CBCB-49B1-9C78-82CB2406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D795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D7956"/>
    <w:rPr>
      <w:lang w:val="uk-UA"/>
    </w:rPr>
  </w:style>
  <w:style w:type="table" w:customStyle="1" w:styleId="TableNormal">
    <w:name w:val="Table Normal"/>
    <w:uiPriority w:val="2"/>
    <w:semiHidden/>
    <w:unhideWhenUsed/>
    <w:qFormat/>
    <w:rsid w:val="00AD79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D7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956"/>
    <w:rPr>
      <w:lang w:val="uk-UA"/>
    </w:rPr>
  </w:style>
  <w:style w:type="paragraph" w:styleId="a7">
    <w:name w:val="footer"/>
    <w:basedOn w:val="a"/>
    <w:link w:val="a8"/>
    <w:uiPriority w:val="99"/>
    <w:unhideWhenUsed/>
    <w:rsid w:val="00AD7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95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1</cp:revision>
  <dcterms:created xsi:type="dcterms:W3CDTF">2025-11-12T07:40:00Z</dcterms:created>
  <dcterms:modified xsi:type="dcterms:W3CDTF">2025-11-12T07:44:00Z</dcterms:modified>
</cp:coreProperties>
</file>