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FED" w:rsidRDefault="00452FED" w:rsidP="00452F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48DB" w:rsidRPr="001748DB" w:rsidRDefault="001748DB" w:rsidP="001748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748DB">
        <w:rPr>
          <w:rFonts w:ascii="Times New Roman" w:eastAsia="Times New Roman" w:hAnsi="Times New Roman" w:cs="Times New Roman"/>
          <w:noProof/>
          <w:sz w:val="28"/>
          <w:szCs w:val="24"/>
          <w:lang w:eastAsia="uk-UA"/>
        </w:rPr>
        <w:drawing>
          <wp:inline distT="0" distB="0" distL="0" distR="0" wp14:anchorId="037893B4" wp14:editId="43C72254">
            <wp:extent cx="46482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8DB" w:rsidRPr="001748DB" w:rsidRDefault="001748DB" w:rsidP="001748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748D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УКРАЇНА</w:t>
      </w:r>
    </w:p>
    <w:p w:rsidR="001748DB" w:rsidRPr="001748DB" w:rsidRDefault="001748DB" w:rsidP="001748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1748DB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 Чернівецька міська  рада</w:t>
      </w:r>
    </w:p>
    <w:p w:rsidR="001748DB" w:rsidRPr="001748DB" w:rsidRDefault="001748DB" w:rsidP="001748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748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Управління освіти </w:t>
      </w:r>
    </w:p>
    <w:p w:rsidR="001748DB" w:rsidRPr="001748DB" w:rsidRDefault="001748DB" w:rsidP="001748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246"/>
      </w:tblGrid>
      <w:tr w:rsidR="001748DB" w:rsidRPr="001748DB" w:rsidTr="00BC5D5E">
        <w:trPr>
          <w:trHeight w:val="100"/>
        </w:trPr>
        <w:tc>
          <w:tcPr>
            <w:tcW w:w="9540" w:type="dxa"/>
          </w:tcPr>
          <w:p w:rsidR="001748DB" w:rsidRPr="001748DB" w:rsidRDefault="001748DB" w:rsidP="001748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вул. Героїв Майдану, 176, м. Чернівці, 58029, </w:t>
            </w:r>
            <w:proofErr w:type="spellStart"/>
            <w:r w:rsidRPr="00174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</w:t>
            </w:r>
            <w:proofErr w:type="spellEnd"/>
            <w:r w:rsidRPr="00174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./</w:t>
            </w:r>
            <w:r w:rsidRPr="00174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 (0372) 53-30-87</w:t>
            </w:r>
          </w:p>
          <w:p w:rsidR="001748DB" w:rsidRPr="001748DB" w:rsidRDefault="001748DB" w:rsidP="001748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8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174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748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174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hyperlink r:id="rId5" w:history="1">
              <w:r w:rsidRPr="001748D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osvita</w:t>
              </w:r>
              <w:r w:rsidRPr="001748D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cv</w:t>
              </w:r>
              <w:r w:rsidRPr="001748D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1748D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gmail</w:t>
              </w:r>
              <w:r w:rsidRPr="001748D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1748D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com</w:t>
              </w:r>
              <w:proofErr w:type="spellEnd"/>
            </w:hyperlink>
            <w:r w:rsidRPr="00174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сайт:</w:t>
            </w:r>
            <w:r w:rsidRPr="001748D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hyperlink r:id="rId6" w:history="1">
              <w:r w:rsidRPr="001748D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osvita.cv.ua</w:t>
              </w:r>
            </w:hyperlink>
            <w:r w:rsidRPr="00174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Код ЄДРПОУ №02147345</w:t>
            </w:r>
          </w:p>
          <w:p w:rsidR="001748DB" w:rsidRPr="001748DB" w:rsidRDefault="001748DB" w:rsidP="001748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1748DB" w:rsidRPr="001748DB" w:rsidRDefault="001748DB" w:rsidP="001748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48DB">
        <w:rPr>
          <w:rFonts w:ascii="Calibri" w:eastAsia="Times New Roman" w:hAnsi="Calibri" w:cs="Times New Roman"/>
          <w:i/>
          <w:sz w:val="24"/>
          <w:szCs w:val="28"/>
        </w:rPr>
        <w:t xml:space="preserve">           </w:t>
      </w:r>
      <w:r w:rsidRPr="001748D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1748DB" w:rsidRPr="001748DB" w:rsidRDefault="001748DB" w:rsidP="001748DB">
      <w:pPr>
        <w:widowControl w:val="0"/>
        <w:tabs>
          <w:tab w:val="left" w:pos="9639"/>
        </w:tabs>
        <w:autoSpaceDE w:val="0"/>
        <w:autoSpaceDN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48D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1748DB" w:rsidRPr="001748DB" w:rsidRDefault="003B346A" w:rsidP="001748DB">
      <w:pPr>
        <w:widowControl w:val="0"/>
        <w:tabs>
          <w:tab w:val="left" w:pos="9639"/>
        </w:tabs>
        <w:autoSpaceDE w:val="0"/>
        <w:autoSpaceDN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Керівникам закладів </w:t>
      </w:r>
      <w:r w:rsidR="00AE0F27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bookmarkStart w:id="0" w:name="_GoBack"/>
      <w:bookmarkEnd w:id="0"/>
      <w:r w:rsidR="001748DB" w:rsidRPr="001748DB">
        <w:rPr>
          <w:rFonts w:ascii="Times New Roman" w:eastAsia="Times New Roman" w:hAnsi="Times New Roman" w:cs="Times New Roman"/>
          <w:b/>
          <w:sz w:val="28"/>
          <w:szCs w:val="28"/>
        </w:rPr>
        <w:t>світи</w:t>
      </w:r>
      <w:r w:rsidR="002E7A6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="001748DB" w:rsidRPr="001748DB">
        <w:rPr>
          <w:rFonts w:ascii="Times New Roman" w:eastAsia="Times New Roman" w:hAnsi="Times New Roman" w:cs="Times New Roman"/>
          <w:b/>
          <w:sz w:val="28"/>
          <w:szCs w:val="28"/>
        </w:rPr>
        <w:t>Чернівецької МТГ</w:t>
      </w:r>
    </w:p>
    <w:p w:rsidR="00452FED" w:rsidRDefault="00452FED" w:rsidP="00452F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2FED" w:rsidRPr="00452FED" w:rsidRDefault="00452FED" w:rsidP="00452F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2F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надання звітності з ЦЗ                                                                                   (навчання з ЦЗ, форма 4/НПО)</w:t>
      </w:r>
    </w:p>
    <w:p w:rsidR="00452FED" w:rsidRPr="00452FED" w:rsidRDefault="00452FED" w:rsidP="00452F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2FED" w:rsidRPr="00452FED" w:rsidRDefault="00452FED" w:rsidP="00452FED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2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Звертаємо Вашу увагу </w:t>
      </w:r>
      <w:r w:rsidRPr="00452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вчасне та достовірне подання </w:t>
      </w:r>
      <w:r w:rsidRPr="00452F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452FED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Звіту про проходження посадовими особами навчання з питань цивільного захисту та пожежної безпеки у навчально-методичних центрах,  інших  підприємствах,  в  установах,  організаціях»   за формою 4/НПО, що додається, в</w:t>
      </w:r>
      <w:r w:rsidRPr="00452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ідповідно до  наказів Міністерства освіти і науки України від 11.08.2020 № 1037 та  Департаменту   освіти   і  науки   обласної державної адміністрації від 02.09.2020 № 261 «Про введення в дію Табеля термінових та строкових донесень Міністерства освіти і науки України</w:t>
      </w:r>
      <w:r w:rsidRPr="00452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52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 питань цивільного захисту, охорони праці та безпеки життєдіяльності».</w:t>
      </w:r>
      <w:r w:rsidRPr="00452FE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ab/>
      </w:r>
      <w:r w:rsidRPr="00452F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52FED" w:rsidRPr="00452FED" w:rsidRDefault="00452FED" w:rsidP="00452FED">
      <w:pPr>
        <w:tabs>
          <w:tab w:val="left" w:pos="0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2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Зазначену інформацію необхідно </w:t>
      </w:r>
      <w:r w:rsidR="00FD4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надати до 07</w:t>
      </w:r>
      <w:r w:rsidRPr="00452F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листопада  2025 року</w:t>
      </w:r>
      <w:r w:rsidRPr="00452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електронну адресу: </w:t>
      </w:r>
      <w:hyperlink r:id="rId7" w:history="1">
        <w:r w:rsidR="00FD443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shevnadia</w:t>
        </w:r>
        <w:r w:rsidR="00FD4435" w:rsidRPr="00FD443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ru-RU" w:eastAsia="ru-RU"/>
          </w:rPr>
          <w:t>9</w:t>
        </w:r>
        <w:r w:rsidRPr="00452FED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@</w:t>
        </w:r>
      </w:hyperlink>
      <w:r w:rsidR="00FD4435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gmail</w:t>
      </w:r>
      <w:r w:rsidR="00FD4435" w:rsidRPr="00FD4435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val="ru-RU" w:eastAsia="ru-RU"/>
        </w:rPr>
        <w:t>.</w:t>
      </w:r>
      <w:r w:rsidR="00FD4435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com</w:t>
      </w:r>
      <w:r w:rsidRPr="00452F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52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</w:t>
      </w:r>
      <w:r w:rsidRPr="00452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поміткою: </w:t>
      </w:r>
      <w:r w:rsidRPr="00452F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«Звіт про проходження навчань»</w:t>
      </w:r>
      <w:r w:rsidRPr="00452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52FED" w:rsidRPr="00452FED" w:rsidRDefault="00452FED" w:rsidP="00452FED">
      <w:pPr>
        <w:tabs>
          <w:tab w:val="left" w:pos="0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2FED" w:rsidRPr="00452FED" w:rsidRDefault="00452FED" w:rsidP="00452F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F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Додаток: на 1 </w:t>
      </w:r>
      <w:proofErr w:type="spellStart"/>
      <w:r w:rsidRPr="00452FE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</w:t>
      </w:r>
      <w:proofErr w:type="spellEnd"/>
      <w:r w:rsidRPr="00452F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2FED" w:rsidRPr="00452FED" w:rsidRDefault="00452FED" w:rsidP="00452FE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67E2" w:rsidRPr="00AB67E2" w:rsidRDefault="00AB67E2" w:rsidP="00AB67E2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67E2" w:rsidRPr="00AB67E2" w:rsidRDefault="00AB67E2" w:rsidP="00AB67E2">
      <w:pPr>
        <w:widowControl w:val="0"/>
        <w:tabs>
          <w:tab w:val="left" w:pos="851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B67E2">
        <w:rPr>
          <w:rFonts w:ascii="Times New Roman" w:eastAsia="Calibri" w:hAnsi="Times New Roman" w:cs="Times New Roman"/>
          <w:b/>
          <w:sz w:val="28"/>
          <w:szCs w:val="28"/>
        </w:rPr>
        <w:t>Заступник начальника управління -</w:t>
      </w:r>
    </w:p>
    <w:p w:rsidR="00AB67E2" w:rsidRPr="00AB67E2" w:rsidRDefault="00AB67E2" w:rsidP="00AB67E2">
      <w:pPr>
        <w:widowControl w:val="0"/>
        <w:tabs>
          <w:tab w:val="left" w:pos="851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B67E2">
        <w:rPr>
          <w:rFonts w:ascii="Times New Roman" w:eastAsia="Calibri" w:hAnsi="Times New Roman" w:cs="Times New Roman"/>
          <w:b/>
          <w:sz w:val="28"/>
          <w:szCs w:val="28"/>
        </w:rPr>
        <w:t>завідувач сектору  виховної та</w:t>
      </w:r>
    </w:p>
    <w:p w:rsidR="00AB67E2" w:rsidRPr="00AB67E2" w:rsidRDefault="00AB67E2" w:rsidP="00AB67E2">
      <w:pPr>
        <w:widowControl w:val="0"/>
        <w:tabs>
          <w:tab w:val="left" w:pos="85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B67E2">
        <w:rPr>
          <w:rFonts w:ascii="Times New Roman" w:eastAsia="Calibri" w:hAnsi="Times New Roman" w:cs="Times New Roman"/>
          <w:b/>
          <w:sz w:val="28"/>
          <w:szCs w:val="28"/>
        </w:rPr>
        <w:t>позашкільної освіти                                                         Надія ШЕВЧЕНКО</w:t>
      </w:r>
      <w:r w:rsidRPr="00AB67E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</w:t>
      </w:r>
    </w:p>
    <w:p w:rsidR="00AB67E2" w:rsidRPr="00AB67E2" w:rsidRDefault="00AB67E2" w:rsidP="00AB67E2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67E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             </w:t>
      </w:r>
    </w:p>
    <w:p w:rsidR="00AB67E2" w:rsidRPr="00AB67E2" w:rsidRDefault="00AB67E2" w:rsidP="00AB67E2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B67E2" w:rsidRPr="00AB67E2" w:rsidRDefault="00AB67E2" w:rsidP="00AB67E2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67E2">
        <w:rPr>
          <w:rFonts w:ascii="Times New Roman" w:eastAsia="Times New Roman" w:hAnsi="Times New Roman" w:cs="Times New Roman"/>
          <w:bCs/>
          <w:sz w:val="24"/>
          <w:szCs w:val="24"/>
        </w:rPr>
        <w:t>Надія ШЕВЧУК</w:t>
      </w:r>
    </w:p>
    <w:p w:rsidR="00AB67E2" w:rsidRPr="00AB67E2" w:rsidRDefault="00AB67E2" w:rsidP="00AB67E2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67E2">
        <w:rPr>
          <w:rFonts w:ascii="Times New Roman" w:eastAsia="Times New Roman" w:hAnsi="Times New Roman" w:cs="Times New Roman"/>
          <w:bCs/>
          <w:sz w:val="24"/>
          <w:szCs w:val="24"/>
        </w:rPr>
        <w:t>53-63-17</w:t>
      </w:r>
    </w:p>
    <w:p w:rsidR="00452FED" w:rsidRPr="00452FED" w:rsidRDefault="00452FED" w:rsidP="00452FED">
      <w:pPr>
        <w:spacing w:after="0" w:line="240" w:lineRule="auto"/>
        <w:rPr>
          <w:rFonts w:ascii="Aptos" w:eastAsia="Times New Roman" w:hAnsi="Aptos" w:cs="Times New Roman"/>
          <w:sz w:val="24"/>
          <w:szCs w:val="24"/>
        </w:rPr>
        <w:sectPr w:rsidR="00452FED" w:rsidRPr="00452FED" w:rsidSect="00E11E66">
          <w:pgSz w:w="11906" w:h="16838" w:code="9"/>
          <w:pgMar w:top="1134" w:right="851" w:bottom="1134" w:left="1701" w:header="709" w:footer="709" w:gutter="0"/>
          <w:cols w:space="708"/>
          <w:docGrid w:linePitch="381"/>
        </w:sectPr>
      </w:pPr>
    </w:p>
    <w:p w:rsidR="00362F38" w:rsidRDefault="00362F38" w:rsidP="00452FED">
      <w:pPr>
        <w:spacing w:after="0" w:line="240" w:lineRule="auto"/>
        <w:ind w:left="103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452FED" w:rsidRPr="00452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до листа </w:t>
      </w:r>
    </w:p>
    <w:p w:rsidR="00452FED" w:rsidRPr="00452FED" w:rsidRDefault="00452FED" w:rsidP="00452FED">
      <w:pPr>
        <w:spacing w:after="0" w:line="240" w:lineRule="auto"/>
        <w:ind w:left="1034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2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F3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 освіти ЧМР</w:t>
      </w:r>
      <w:r w:rsidRPr="00452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2FED" w:rsidRPr="00452FED" w:rsidRDefault="00452FED" w:rsidP="00452FED">
      <w:pPr>
        <w:spacing w:after="0" w:line="240" w:lineRule="auto"/>
        <w:ind w:left="1034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2F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4/НПО</w:t>
      </w:r>
    </w:p>
    <w:p w:rsidR="00452FED" w:rsidRPr="00452FED" w:rsidRDefault="00452FED" w:rsidP="00452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52F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 В І Т   </w:t>
      </w:r>
      <w:r w:rsidRPr="00452F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</w:p>
    <w:p w:rsidR="00452FED" w:rsidRPr="001124A5" w:rsidRDefault="00452FED" w:rsidP="00452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2F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проходження посадовими особами навчання з питань цивільного захисту та пожежної безпеки у навчально-</w:t>
      </w:r>
      <w:r w:rsidRPr="00112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методичних центрах, інших підприємствах, в установах та організаціях</w:t>
      </w:r>
    </w:p>
    <w:p w:rsidR="00452FED" w:rsidRPr="00A72D84" w:rsidRDefault="00452FED" w:rsidP="00452FE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112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  <w:r w:rsidR="00621195" w:rsidRPr="00112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A72D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A72D84" w:rsidRPr="00A7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21195" w:rsidRPr="00A7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2D84" w:rsidRPr="00A72D84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/>
        </w:rPr>
        <w:t xml:space="preserve">     (заклад </w:t>
      </w:r>
      <w:proofErr w:type="spellStart"/>
      <w:proofErr w:type="gramStart"/>
      <w:r w:rsidR="00A72D84" w:rsidRPr="00A72D84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/>
        </w:rPr>
        <w:t>освіти</w:t>
      </w:r>
      <w:proofErr w:type="spellEnd"/>
      <w:r w:rsidR="00A72D84" w:rsidRPr="00A72D84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/>
        </w:rPr>
        <w:t xml:space="preserve">)   </w:t>
      </w:r>
      <w:proofErr w:type="gramEnd"/>
      <w:r w:rsidR="00A72D84" w:rsidRPr="00A72D84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/>
        </w:rPr>
        <w:t xml:space="preserve"> </w:t>
      </w:r>
      <w:r w:rsidRPr="00A3105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 2025 році</w:t>
      </w:r>
    </w:p>
    <w:p w:rsidR="00452FED" w:rsidRPr="00452FED" w:rsidRDefault="00452FED" w:rsidP="00452F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63"/>
        <w:gridCol w:w="709"/>
        <w:gridCol w:w="425"/>
        <w:gridCol w:w="1134"/>
        <w:gridCol w:w="1276"/>
        <w:gridCol w:w="425"/>
        <w:gridCol w:w="1134"/>
        <w:gridCol w:w="1106"/>
        <w:gridCol w:w="567"/>
        <w:gridCol w:w="567"/>
        <w:gridCol w:w="1275"/>
        <w:gridCol w:w="1418"/>
        <w:gridCol w:w="1276"/>
      </w:tblGrid>
      <w:tr w:rsidR="00452FED" w:rsidRPr="00452FED" w:rsidTr="0034692D">
        <w:trPr>
          <w:trHeight w:val="34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2FED" w:rsidRPr="00452FED" w:rsidRDefault="00452FED" w:rsidP="0045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2F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з/п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FED" w:rsidRPr="00452FED" w:rsidRDefault="00452FED" w:rsidP="0045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2F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Найменування навчального закладу, установи, які проводили навчання</w:t>
            </w:r>
          </w:p>
        </w:tc>
        <w:tc>
          <w:tcPr>
            <w:tcW w:w="6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FED" w:rsidRPr="00452FED" w:rsidRDefault="00452FED" w:rsidP="0045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2F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За програмою функціонального навчання </w:t>
            </w:r>
            <w:r w:rsidRPr="00452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(цивільний захист)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FED" w:rsidRPr="00452FED" w:rsidRDefault="00452FED" w:rsidP="0045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2F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За програмою навчання та перевірки знань з питань </w:t>
            </w:r>
            <w:r w:rsidRPr="00452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пожежної безпеки</w:t>
            </w:r>
          </w:p>
        </w:tc>
      </w:tr>
      <w:tr w:rsidR="00452FED" w:rsidRPr="00452FED" w:rsidTr="0034692D">
        <w:trPr>
          <w:trHeight w:val="27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FED" w:rsidRPr="00452FED" w:rsidRDefault="00452FED" w:rsidP="0045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FED" w:rsidRPr="00452FED" w:rsidRDefault="00452FED" w:rsidP="0045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2FED" w:rsidRPr="00452FED" w:rsidRDefault="00452FED" w:rsidP="0045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2F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Виконання Плану комплектування (%)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FED" w:rsidRPr="00452FED" w:rsidRDefault="00452FED" w:rsidP="0045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2F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 державним замовленням (осіб)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FED" w:rsidRPr="00452FED" w:rsidRDefault="00452FED" w:rsidP="0045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2F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 контрактом (осіб)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2FED" w:rsidRPr="00452FED" w:rsidRDefault="00452FED" w:rsidP="0045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2F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всього</w:t>
            </w: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FED" w:rsidRPr="00452FED" w:rsidRDefault="00452FED" w:rsidP="0045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52FED" w:rsidRPr="00452FED" w:rsidTr="0034692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FED" w:rsidRPr="00452FED" w:rsidRDefault="00452FED" w:rsidP="0045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FED" w:rsidRPr="00452FED" w:rsidRDefault="00452FED" w:rsidP="0045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FED" w:rsidRPr="00452FED" w:rsidRDefault="00452FED" w:rsidP="0045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2FED" w:rsidRPr="00452FED" w:rsidRDefault="00452FED" w:rsidP="0045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2F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Всього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FED" w:rsidRPr="00452FED" w:rsidRDefault="00452FED" w:rsidP="0045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2F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 тому числі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2FED" w:rsidRPr="00452FED" w:rsidRDefault="00452FED" w:rsidP="0045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2F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Всього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FED" w:rsidRPr="00452FED" w:rsidRDefault="00452FED" w:rsidP="0045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2F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 тому числі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FED" w:rsidRPr="00452FED" w:rsidRDefault="00452FED" w:rsidP="0045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2FED" w:rsidRPr="00452FED" w:rsidRDefault="00452FED" w:rsidP="0045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2F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всього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FED" w:rsidRPr="00452FED" w:rsidRDefault="00452FED" w:rsidP="0045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2F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 тому числі</w:t>
            </w:r>
          </w:p>
        </w:tc>
      </w:tr>
      <w:tr w:rsidR="00452FED" w:rsidRPr="00452FED" w:rsidTr="0034692D">
        <w:trPr>
          <w:trHeight w:val="17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FED" w:rsidRPr="00452FED" w:rsidRDefault="00452FED" w:rsidP="0045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FED" w:rsidRPr="00452FED" w:rsidRDefault="00452FED" w:rsidP="0045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FED" w:rsidRPr="00452FED" w:rsidRDefault="00452FED" w:rsidP="0045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FED" w:rsidRPr="00452FED" w:rsidRDefault="00452FED" w:rsidP="0045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FED" w:rsidRPr="00452FED" w:rsidRDefault="00452FED" w:rsidP="0045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2F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Керівного складу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FED" w:rsidRPr="00452FED" w:rsidRDefault="00452FED" w:rsidP="0045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2F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Державних службовців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FED" w:rsidRPr="00452FED" w:rsidRDefault="00452FED" w:rsidP="0045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FED" w:rsidRPr="00452FED" w:rsidRDefault="00452FED" w:rsidP="0045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2F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Керівного складу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FED" w:rsidRPr="00452FED" w:rsidRDefault="00452FED" w:rsidP="0045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2F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фахівців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FED" w:rsidRPr="00452FED" w:rsidRDefault="00452FED" w:rsidP="0045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FED" w:rsidRPr="00452FED" w:rsidRDefault="00452FED" w:rsidP="0045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FED" w:rsidRPr="00452FED" w:rsidRDefault="00452FED" w:rsidP="0045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2F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Посадових осіб органів виконавчої влади та місцевого самоврядування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FED" w:rsidRPr="00452FED" w:rsidRDefault="00452FED" w:rsidP="0045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2F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Посадових осіб бюджетних підприємств, установ організацій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FED" w:rsidRPr="00452FED" w:rsidRDefault="00452FED" w:rsidP="0045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2F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Посадових осіб суб’єктів господарювання у користуванні яких є ОПН</w:t>
            </w:r>
          </w:p>
        </w:tc>
      </w:tr>
      <w:tr w:rsidR="00452FED" w:rsidRPr="00452FED" w:rsidTr="0034692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FED" w:rsidRPr="00452FED" w:rsidRDefault="00452FED" w:rsidP="0045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2F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FED" w:rsidRPr="00452FED" w:rsidRDefault="00452FED" w:rsidP="0045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2F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FED" w:rsidRPr="00B563B3" w:rsidRDefault="00452FED" w:rsidP="0045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563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FED" w:rsidRPr="00452FED" w:rsidRDefault="00452FED" w:rsidP="0045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2F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FED" w:rsidRPr="00452FED" w:rsidRDefault="00452FED" w:rsidP="0045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2F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FED" w:rsidRPr="00452FED" w:rsidRDefault="00452FED" w:rsidP="0045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2F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FED" w:rsidRPr="00B563B3" w:rsidRDefault="00452FED" w:rsidP="0045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563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FED" w:rsidRPr="00B563B3" w:rsidRDefault="00452FED" w:rsidP="0045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563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FED" w:rsidRPr="00452FED" w:rsidRDefault="00452FED" w:rsidP="0045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2F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FED" w:rsidRPr="00B563B3" w:rsidRDefault="00452FED" w:rsidP="0045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563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FED" w:rsidRPr="00B563B3" w:rsidRDefault="00452FED" w:rsidP="0045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563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FED" w:rsidRPr="00452FED" w:rsidRDefault="00452FED" w:rsidP="0045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2F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FED" w:rsidRPr="00B563B3" w:rsidRDefault="00452FED" w:rsidP="0045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563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FED" w:rsidRPr="00452FED" w:rsidRDefault="00452FED" w:rsidP="0045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2F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</w:tr>
      <w:tr w:rsidR="00452FED" w:rsidRPr="00452FED" w:rsidTr="0034692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FED" w:rsidRPr="00452FED" w:rsidRDefault="00452FED" w:rsidP="0045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2F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FED" w:rsidRPr="00452FED" w:rsidRDefault="00452FED" w:rsidP="00452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FED">
              <w:rPr>
                <w:rFonts w:ascii="Times New Roman" w:eastAsia="Times New Roman" w:hAnsi="Times New Roman" w:cs="Times New Roman"/>
                <w:sz w:val="20"/>
                <w:szCs w:val="20"/>
              </w:rPr>
              <w:t>Інститут державного управління у сфері ЦЗ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ED" w:rsidRPr="00452FED" w:rsidRDefault="00452FED" w:rsidP="0045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ED" w:rsidRPr="00452FED" w:rsidRDefault="00452FED" w:rsidP="0045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ED" w:rsidRPr="00452FED" w:rsidRDefault="00452FED" w:rsidP="0045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ED" w:rsidRPr="00452FED" w:rsidRDefault="00452FED" w:rsidP="0045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ED" w:rsidRPr="00452FED" w:rsidRDefault="00452FED" w:rsidP="0045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ED" w:rsidRPr="00452FED" w:rsidRDefault="00452FED" w:rsidP="0045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ED" w:rsidRPr="00452FED" w:rsidRDefault="00452FED" w:rsidP="0045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ED" w:rsidRPr="00452FED" w:rsidRDefault="00452FED" w:rsidP="0045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ED" w:rsidRPr="00452FED" w:rsidRDefault="00452FED" w:rsidP="0045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ED" w:rsidRPr="00452FED" w:rsidRDefault="00452FED" w:rsidP="0045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ED" w:rsidRPr="00452FED" w:rsidRDefault="00452FED" w:rsidP="0045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ED" w:rsidRPr="00452FED" w:rsidRDefault="00452FED" w:rsidP="0045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52FED" w:rsidRPr="00452FED" w:rsidTr="0034692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FED" w:rsidRPr="00452FED" w:rsidRDefault="00452FED" w:rsidP="0045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2F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FED" w:rsidRPr="00452FED" w:rsidRDefault="00452FED" w:rsidP="0045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2F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Навчально-методичний центр ЦЗ та БЖД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ED" w:rsidRPr="00452FED" w:rsidRDefault="00452FED" w:rsidP="0045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ED" w:rsidRPr="00452FED" w:rsidRDefault="00452FED" w:rsidP="0045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ED" w:rsidRPr="00452FED" w:rsidRDefault="00452FED" w:rsidP="0045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ED" w:rsidRPr="00452FED" w:rsidRDefault="00452FED" w:rsidP="0045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ED" w:rsidRPr="00452FED" w:rsidRDefault="00452FED" w:rsidP="0045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ED" w:rsidRPr="00452FED" w:rsidRDefault="00452FED" w:rsidP="0045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ED" w:rsidRPr="00452FED" w:rsidRDefault="00452FED" w:rsidP="0045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ED" w:rsidRPr="00452FED" w:rsidRDefault="00452FED" w:rsidP="0045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ED" w:rsidRPr="00452FED" w:rsidRDefault="00452FED" w:rsidP="0045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ED" w:rsidRPr="00452FED" w:rsidRDefault="00452FED" w:rsidP="0045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ED" w:rsidRPr="00452FED" w:rsidRDefault="00452FED" w:rsidP="0045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ED" w:rsidRPr="00452FED" w:rsidRDefault="00452FED" w:rsidP="0045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52FED" w:rsidRPr="00452FED" w:rsidTr="0034692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FED" w:rsidRPr="00452FED" w:rsidRDefault="00452FED" w:rsidP="0045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2F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FED" w:rsidRPr="00452FED" w:rsidRDefault="00452FED" w:rsidP="00452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FED">
              <w:rPr>
                <w:rFonts w:ascii="Times New Roman" w:eastAsia="Times New Roman" w:hAnsi="Times New Roman" w:cs="Times New Roman"/>
                <w:sz w:val="20"/>
                <w:szCs w:val="20"/>
              </w:rPr>
              <w:t>Інші підприємства, установи, організації (вказати найменування)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ED" w:rsidRPr="00452FED" w:rsidRDefault="00452FED" w:rsidP="0045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ED" w:rsidRPr="00452FED" w:rsidRDefault="00452FED" w:rsidP="0045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ED" w:rsidRPr="00452FED" w:rsidRDefault="00452FED" w:rsidP="0045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ED" w:rsidRPr="00452FED" w:rsidRDefault="00452FED" w:rsidP="0045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ED" w:rsidRPr="00452FED" w:rsidRDefault="00452FED" w:rsidP="0045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ED" w:rsidRPr="00452FED" w:rsidRDefault="00452FED" w:rsidP="0045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ED" w:rsidRPr="00452FED" w:rsidRDefault="00452FED" w:rsidP="0045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ED" w:rsidRPr="00452FED" w:rsidRDefault="00452FED" w:rsidP="0045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ED" w:rsidRPr="00452FED" w:rsidRDefault="00452FED" w:rsidP="0045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ED" w:rsidRPr="00452FED" w:rsidRDefault="00452FED" w:rsidP="0045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ED" w:rsidRPr="00452FED" w:rsidRDefault="00452FED" w:rsidP="0045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ED" w:rsidRPr="00452FED" w:rsidRDefault="00452FED" w:rsidP="0045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52FED" w:rsidRPr="00452FED" w:rsidTr="0034692D">
        <w:trPr>
          <w:trHeight w:val="319"/>
        </w:trPr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FED" w:rsidRPr="00452FED" w:rsidRDefault="00452FED" w:rsidP="00452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2F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Всього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ED" w:rsidRPr="00452FED" w:rsidRDefault="00452FED" w:rsidP="0045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ED" w:rsidRPr="00452FED" w:rsidRDefault="00452FED" w:rsidP="0045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ED" w:rsidRPr="00452FED" w:rsidRDefault="00452FED" w:rsidP="0045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ED" w:rsidRPr="00452FED" w:rsidRDefault="00452FED" w:rsidP="0045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ED" w:rsidRPr="00452FED" w:rsidRDefault="00452FED" w:rsidP="0045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ED" w:rsidRPr="00452FED" w:rsidRDefault="00452FED" w:rsidP="0045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ED" w:rsidRPr="00452FED" w:rsidRDefault="00452FED" w:rsidP="0045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ED" w:rsidRPr="00452FED" w:rsidRDefault="00452FED" w:rsidP="0045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ED" w:rsidRPr="00452FED" w:rsidRDefault="00452FED" w:rsidP="0045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ED" w:rsidRPr="00452FED" w:rsidRDefault="00452FED" w:rsidP="0045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ED" w:rsidRPr="00452FED" w:rsidRDefault="00452FED" w:rsidP="0045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ED" w:rsidRPr="00452FED" w:rsidRDefault="00452FED" w:rsidP="0045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452FED" w:rsidRPr="00452FED" w:rsidRDefault="00452FED" w:rsidP="00452F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</w:pPr>
      <w:r w:rsidRPr="00452FE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</w:p>
    <w:p w:rsidR="00452FED" w:rsidRPr="00452FED" w:rsidRDefault="00452FED" w:rsidP="00452F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52FE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Посада________________________  підпис  __________________  прізвище  ______________________    дата  ______   __________   2025 р.</w:t>
      </w:r>
    </w:p>
    <w:p w:rsidR="00452FED" w:rsidRPr="00452FED" w:rsidRDefault="00452FED" w:rsidP="00452F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52FED" w:rsidRPr="00452FED" w:rsidRDefault="00452FED" w:rsidP="00452F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2F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Примітки: </w:t>
      </w:r>
      <w:r w:rsidRPr="00452F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Навчання з цивільного захисту – заповнюємо графи 3, 7, 8, 10.</w:t>
      </w:r>
    </w:p>
    <w:p w:rsidR="00452FED" w:rsidRPr="00452FED" w:rsidRDefault="00452FED" w:rsidP="00452F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2F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52F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Навчання з пожежної безпеки – заповнюємо графи 11, 13.</w:t>
      </w:r>
    </w:p>
    <w:p w:rsidR="00452FED" w:rsidRPr="00452FED" w:rsidRDefault="00452FED" w:rsidP="00452FED">
      <w:pPr>
        <w:spacing w:after="0" w:line="240" w:lineRule="auto"/>
        <w:rPr>
          <w:rFonts w:ascii="Aptos" w:eastAsia="Times New Roman" w:hAnsi="Aptos" w:cs="Times New Roman"/>
          <w:sz w:val="24"/>
          <w:szCs w:val="24"/>
        </w:rPr>
      </w:pPr>
    </w:p>
    <w:p w:rsidR="003147BD" w:rsidRDefault="003147BD"/>
    <w:sectPr w:rsidR="003147BD" w:rsidSect="00D50D6A">
      <w:pgSz w:w="16838" w:h="11906" w:orient="landscape" w:code="9"/>
      <w:pgMar w:top="1276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C2"/>
    <w:rsid w:val="001124A5"/>
    <w:rsid w:val="001748DB"/>
    <w:rsid w:val="002E7A6D"/>
    <w:rsid w:val="003147BD"/>
    <w:rsid w:val="00362F38"/>
    <w:rsid w:val="003B346A"/>
    <w:rsid w:val="00452FED"/>
    <w:rsid w:val="00621195"/>
    <w:rsid w:val="00A3105F"/>
    <w:rsid w:val="00A72D84"/>
    <w:rsid w:val="00AB67E2"/>
    <w:rsid w:val="00AE0F27"/>
    <w:rsid w:val="00B563B3"/>
    <w:rsid w:val="00EA47C2"/>
    <w:rsid w:val="00FD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65569"/>
  <w15:chartTrackingRefBased/>
  <w15:docId w15:val="{BE86B2FF-56F8-4341-8E4D-B812701B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43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2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2D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tepanosvita@ukr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vita.cv.ua" TargetMode="External"/><Relationship Id="rId5" Type="http://schemas.openxmlformats.org/officeDocument/2006/relationships/hyperlink" Target="mailto:osvitacv@gmail.com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2007</Words>
  <Characters>1145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K-83-1</dc:creator>
  <cp:keywords/>
  <dc:description/>
  <cp:lastModifiedBy>K-83-1</cp:lastModifiedBy>
  <cp:revision>14</cp:revision>
  <cp:lastPrinted>2025-10-31T10:02:00Z</cp:lastPrinted>
  <dcterms:created xsi:type="dcterms:W3CDTF">2025-10-31T09:25:00Z</dcterms:created>
  <dcterms:modified xsi:type="dcterms:W3CDTF">2025-11-05T10:13:00Z</dcterms:modified>
</cp:coreProperties>
</file>