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0B" w:rsidRDefault="00BD300B" w:rsidP="00BD300B">
      <w:pPr>
        <w:pStyle w:val="ShapkaDocumentu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112ACD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4</w:t>
      </w:r>
      <w:r w:rsidRPr="00112ACD">
        <w:rPr>
          <w:rFonts w:ascii="Times New Roman" w:hAnsi="Times New Roman"/>
          <w:b/>
          <w:sz w:val="28"/>
          <w:szCs w:val="28"/>
        </w:rPr>
        <w:br/>
        <w:t>до Порядку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112ACD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</w:t>
      </w:r>
      <w:r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,</w:t>
      </w:r>
      <w:r w:rsidRPr="00112ACD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DA5769">
        <w:rPr>
          <w:rFonts w:ascii="Times New Roman" w:hAnsi="Times New Roman"/>
          <w:b/>
          <w:bCs/>
          <w:sz w:val="28"/>
          <w:szCs w:val="28"/>
          <w:u w:val="single"/>
        </w:rPr>
        <w:t>12.03.</w:t>
      </w:r>
      <w:r w:rsidR="0064508D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2024 </w:t>
      </w:r>
      <w:r w:rsidR="0064508D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64508D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</w:p>
    <w:p w:rsidR="00BD300B" w:rsidRPr="00112ACD" w:rsidRDefault="00BD300B" w:rsidP="00BD300B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</w:p>
    <w:p w:rsidR="00472C63" w:rsidRPr="00C66579" w:rsidRDefault="00472C63" w:rsidP="00472C63">
      <w:pPr>
        <w:pStyle w:val="a4"/>
        <w:rPr>
          <w:rFonts w:ascii="Times New Roman" w:hAnsi="Times New Roman"/>
          <w:sz w:val="28"/>
          <w:szCs w:val="24"/>
        </w:rPr>
      </w:pPr>
      <w:r w:rsidRPr="00C66579">
        <w:rPr>
          <w:rFonts w:ascii="Times New Roman" w:hAnsi="Times New Roman"/>
          <w:sz w:val="28"/>
          <w:szCs w:val="24"/>
        </w:rPr>
        <w:t>ФІНАНСОВИЙ ЗВІТ</w:t>
      </w:r>
      <w:r w:rsidRPr="00C66579">
        <w:rPr>
          <w:rFonts w:ascii="Times New Roman" w:hAnsi="Times New Roman"/>
          <w:sz w:val="28"/>
          <w:szCs w:val="24"/>
        </w:rPr>
        <w:br/>
        <w:t>про обсяг використаних бюджетних коштів</w:t>
      </w:r>
    </w:p>
    <w:p w:rsidR="00472C63" w:rsidRPr="00472C63" w:rsidRDefault="00472C63" w:rsidP="00472C63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tbl>
      <w:tblPr>
        <w:tblW w:w="4794" w:type="pct"/>
        <w:tblLook w:val="04A0" w:firstRow="1" w:lastRow="0" w:firstColumn="1" w:lastColumn="0" w:noHBand="0" w:noVBand="1"/>
      </w:tblPr>
      <w:tblGrid>
        <w:gridCol w:w="6532"/>
        <w:gridCol w:w="2629"/>
      </w:tblGrid>
      <w:tr w:rsidR="00472C63" w:rsidRPr="00472C63" w:rsidTr="00DE387A"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472C63" w:rsidRDefault="00472C63" w:rsidP="009A24F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Реєстраційний номер</w:t>
            </w:r>
            <w:r w:rsidR="00B42A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____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DE387A">
        <w:trPr>
          <w:trHeight w:val="381"/>
        </w:trPr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B42A23" w:rsidRDefault="00472C63" w:rsidP="00DE387A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9A24F4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9A24F4">
              <w:rPr>
                <w:rFonts w:ascii="Times New Roman" w:hAnsi="Times New Roman"/>
                <w:sz w:val="24"/>
                <w:szCs w:val="24"/>
              </w:rPr>
              <w:t xml:space="preserve">єднання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>згідно з ЄДРПОУ</w:t>
            </w:r>
            <w:r w:rsidR="00B42A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42A23">
              <w:rPr>
                <w:rFonts w:ascii="Times New Roman" w:hAnsi="Times New Roman"/>
                <w:b/>
                <w:sz w:val="24"/>
                <w:szCs w:val="24"/>
              </w:rPr>
              <w:t>38791830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DE387A"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B42A23" w:rsidRDefault="00472C63" w:rsidP="00DE387A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9A24F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9A24F4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9A24F4">
              <w:rPr>
                <w:rFonts w:ascii="Times New Roman" w:hAnsi="Times New Roman"/>
                <w:sz w:val="24"/>
                <w:szCs w:val="24"/>
              </w:rPr>
              <w:t>єднання</w:t>
            </w:r>
            <w:r w:rsidR="00B42A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42A23">
              <w:rPr>
                <w:rFonts w:ascii="Times New Roman" w:hAnsi="Times New Roman"/>
                <w:b/>
                <w:sz w:val="24"/>
                <w:szCs w:val="24"/>
              </w:rPr>
              <w:t>«Молодіжний спортивний клуб «Варяг»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DE387A"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B42A23" w:rsidRDefault="00472C63" w:rsidP="001D2F43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Pr="00472C63">
              <w:rPr>
                <w:rFonts w:ascii="Times New Roman" w:hAnsi="Times New Roman"/>
                <w:sz w:val="24"/>
                <w:szCs w:val="24"/>
              </w:rPr>
              <w:t>про</w:t>
            </w:r>
            <w:r w:rsidR="001D2F43">
              <w:rPr>
                <w:rFonts w:ascii="Times New Roman" w:hAnsi="Times New Roman"/>
                <w:sz w:val="24"/>
                <w:szCs w:val="24"/>
              </w:rPr>
              <w:t>є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472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(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B42A2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42A23">
              <w:rPr>
                <w:rFonts w:ascii="Times New Roman" w:hAnsi="Times New Roman"/>
                <w:b/>
                <w:sz w:val="24"/>
                <w:szCs w:val="24"/>
              </w:rPr>
              <w:t>«Стежками Незабутих предків»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Підстави для надання фінансової підтримки:</w:t>
      </w:r>
    </w:p>
    <w:p w:rsidR="00472C63" w:rsidRPr="00DE2CF4" w:rsidRDefault="00472C63" w:rsidP="00472C6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наказ (рішення)</w:t>
      </w:r>
      <w:r w:rsidR="00B42A23">
        <w:rPr>
          <w:rFonts w:ascii="Times New Roman" w:hAnsi="Times New Roman"/>
          <w:sz w:val="24"/>
          <w:szCs w:val="24"/>
        </w:rPr>
        <w:t xml:space="preserve">: </w:t>
      </w:r>
      <w:r w:rsidR="00B42A23" w:rsidRPr="00B42A23">
        <w:rPr>
          <w:rFonts w:ascii="Times New Roman" w:hAnsi="Times New Roman"/>
          <w:b/>
          <w:sz w:val="24"/>
          <w:szCs w:val="24"/>
        </w:rPr>
        <w:t xml:space="preserve">рішення виконавчого комітету міської ради від 12.03.2024 </w:t>
      </w:r>
      <w:r w:rsidR="00DE2CF4">
        <w:rPr>
          <w:rFonts w:ascii="Times New Roman" w:hAnsi="Times New Roman"/>
          <w:b/>
          <w:sz w:val="24"/>
          <w:szCs w:val="24"/>
        </w:rPr>
        <w:t>№161/5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договір про виконання (реалізацію) </w:t>
      </w:r>
      <w:proofErr w:type="spellStart"/>
      <w:r w:rsidRPr="00472C63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Pr="00472C63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 xml:space="preserve">заходу) </w:t>
      </w:r>
      <w:r w:rsidRPr="00472C63">
        <w:rPr>
          <w:rFonts w:ascii="Times New Roman" w:hAnsi="Times New Roman"/>
          <w:sz w:val="24"/>
          <w:szCs w:val="24"/>
        </w:rPr>
        <w:br/>
        <w:t>від ___ __________ 20__ р. №___.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Строк виконання (реалізації) </w:t>
      </w:r>
      <w:proofErr w:type="spellStart"/>
      <w:r w:rsidR="009A24F4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="009A24F4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заходу): з ____ ____________ 20___ р. до ____ ____________ 20___ року.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1. Звіт про використання бюджетних асигнувань на виконання (реалізацію) </w:t>
      </w:r>
      <w:proofErr w:type="spellStart"/>
      <w:r w:rsidRPr="00472C63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Pr="00472C63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заходу).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Передбачено виділення бюджетних асигнувань на виконання (реалізацію) </w:t>
      </w:r>
      <w:proofErr w:type="spellStart"/>
      <w:r w:rsidR="009A24F4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="009A24F4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</w:t>
      </w:r>
      <w:r w:rsidR="00DE2CF4">
        <w:rPr>
          <w:rFonts w:ascii="Times New Roman" w:hAnsi="Times New Roman"/>
          <w:sz w:val="24"/>
          <w:szCs w:val="24"/>
        </w:rPr>
        <w:t xml:space="preserve">ходу) згідно з КПКВК </w:t>
      </w:r>
      <w:r w:rsidR="00DE2CF4">
        <w:rPr>
          <w:rFonts w:ascii="Times New Roman" w:hAnsi="Times New Roman"/>
          <w:b/>
          <w:sz w:val="24"/>
          <w:szCs w:val="24"/>
        </w:rPr>
        <w:t xml:space="preserve">0613134 </w:t>
      </w:r>
      <w:r w:rsidR="00DE2CF4">
        <w:rPr>
          <w:rFonts w:ascii="Times New Roman" w:hAnsi="Times New Roman"/>
          <w:sz w:val="24"/>
          <w:szCs w:val="24"/>
        </w:rPr>
        <w:t xml:space="preserve">КЕКВ </w:t>
      </w:r>
      <w:r w:rsidR="00DE2CF4" w:rsidRPr="00DE2CF4">
        <w:rPr>
          <w:rFonts w:ascii="Times New Roman" w:hAnsi="Times New Roman"/>
          <w:b/>
          <w:sz w:val="24"/>
          <w:szCs w:val="24"/>
        </w:rPr>
        <w:t>2610</w:t>
      </w:r>
      <w:r w:rsidRPr="00472C63">
        <w:rPr>
          <w:rFonts w:ascii="Times New Roman" w:hAnsi="Times New Roman"/>
          <w:sz w:val="24"/>
          <w:szCs w:val="24"/>
        </w:rPr>
        <w:t xml:space="preserve"> —</w:t>
      </w:r>
      <w:r w:rsidR="00DE2CF4" w:rsidRPr="00DE2CF4">
        <w:rPr>
          <w:rFonts w:ascii="Times New Roman" w:hAnsi="Times New Roman"/>
          <w:b/>
          <w:sz w:val="24"/>
          <w:szCs w:val="24"/>
        </w:rPr>
        <w:t>356 708</w:t>
      </w:r>
      <w:r w:rsidR="00DE2CF4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>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Виділено бюджетних асигнувань —</w:t>
      </w:r>
      <w:r w:rsidR="00DE2CF4">
        <w:rPr>
          <w:rFonts w:ascii="Times New Roman" w:hAnsi="Times New Roman"/>
          <w:b/>
          <w:sz w:val="24"/>
          <w:szCs w:val="24"/>
        </w:rPr>
        <w:t xml:space="preserve"> 356 708 </w:t>
      </w:r>
      <w:r w:rsidRPr="00472C63">
        <w:rPr>
          <w:rFonts w:ascii="Times New Roman" w:hAnsi="Times New Roman"/>
          <w:sz w:val="24"/>
          <w:szCs w:val="24"/>
        </w:rPr>
        <w:t>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Розподіл відкритих асигнувань від _____ __________ 20__ р. №____</w:t>
      </w:r>
      <w:r w:rsidR="009A24F4">
        <w:rPr>
          <w:rFonts w:ascii="Times New Roman" w:hAnsi="Times New Roman"/>
          <w:sz w:val="24"/>
          <w:szCs w:val="24"/>
          <w:vertAlign w:val="superscript"/>
        </w:rPr>
        <w:t>2</w:t>
      </w:r>
      <w:r w:rsidRPr="00472C63">
        <w:rPr>
          <w:rFonts w:ascii="Times New Roman" w:hAnsi="Times New Roman"/>
          <w:sz w:val="24"/>
          <w:szCs w:val="24"/>
        </w:rPr>
        <w:t>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48"/>
        <w:gridCol w:w="1703"/>
        <w:gridCol w:w="1703"/>
        <w:gridCol w:w="1136"/>
        <w:gridCol w:w="1131"/>
        <w:gridCol w:w="1134"/>
        <w:gridCol w:w="1614"/>
      </w:tblGrid>
      <w:tr w:rsidR="004223A0" w:rsidRPr="00472C63" w:rsidTr="005843DF">
        <w:trPr>
          <w:cantSplit/>
          <w:trHeight w:val="60"/>
        </w:trPr>
        <w:tc>
          <w:tcPr>
            <w:tcW w:w="55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lastRenderedPageBreak/>
              <w:t>Порядковий номер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з деталізацією (згідно з кошторисом витрат)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Сума витрат (згідно з кошторисом витрат),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Касові видатки (сплачено за придбані товари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та надані послуги),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Фактичні видатки,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Зареєстровані та несплачені бюджетні зобов’язання,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гривень 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Підтвердні документи</w:t>
            </w:r>
            <w:r w:rsidR="009A24F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23A0" w:rsidRPr="00472C63" w:rsidTr="005843DF">
        <w:trPr>
          <w:cantSplit/>
          <w:trHeight w:val="60"/>
        </w:trPr>
        <w:tc>
          <w:tcPr>
            <w:tcW w:w="55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Pr="00472C63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Pr="00472C63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Оплата транспортних послуг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 км* 70 гривень</w:t>
            </w:r>
          </w:p>
          <w:p w:rsidR="004223A0" w:rsidRPr="00472C63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17 080 грн.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:rsidR="00DB5917" w:rsidRPr="00472C63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17 080 грн.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Pr="00472C63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17 080 грн.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Pr="00472C63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Pr="00472C63" w:rsidRDefault="00DB5917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Договір №22 від 17.11.2024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Акт№8561 від 17.11.2024</w:t>
            </w:r>
          </w:p>
        </w:tc>
      </w:tr>
      <w:tr w:rsidR="004223A0" w:rsidRPr="00472C63" w:rsidTr="005843DF">
        <w:trPr>
          <w:cantSplit/>
          <w:trHeight w:val="60"/>
        </w:trPr>
        <w:tc>
          <w:tcPr>
            <w:tcW w:w="55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транспортних послуг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 км* 70 гривень</w:t>
            </w:r>
          </w:p>
          <w:p w:rsidR="004223A0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17 080 грн.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17 080 грн.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17 080 грн.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Pr="00472C63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5F6374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Договір №19 від 17.11.2024 </w:t>
            </w:r>
          </w:p>
          <w:p w:rsidR="005F6374" w:rsidRDefault="005F6374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Акт№  8560 від 20.11.2024</w:t>
            </w:r>
          </w:p>
        </w:tc>
      </w:tr>
      <w:tr w:rsidR="004223A0" w:rsidRPr="00472C63" w:rsidTr="005843DF">
        <w:trPr>
          <w:cantSplit/>
          <w:trHeight w:val="60"/>
        </w:trPr>
        <w:tc>
          <w:tcPr>
            <w:tcW w:w="55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транспортних послуг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 км* 70 гривень</w:t>
            </w:r>
          </w:p>
          <w:p w:rsidR="004223A0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18 200 грн.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18 200 грн.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18 200 грн.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Pr="00472C63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Договір №21 від 17.11.2024 </w:t>
            </w:r>
          </w:p>
          <w:p w:rsidR="00DB5917" w:rsidRDefault="00DB5917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№8562 від 20.11.2024</w:t>
            </w:r>
          </w:p>
        </w:tc>
      </w:tr>
      <w:tr w:rsidR="004223A0" w:rsidRPr="00472C63" w:rsidTr="005843DF">
        <w:trPr>
          <w:cantSplit/>
          <w:trHeight w:val="60"/>
        </w:trPr>
        <w:tc>
          <w:tcPr>
            <w:tcW w:w="55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транспортних послуг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208 км* 70 гривень </w:t>
            </w:r>
          </w:p>
          <w:p w:rsidR="004223A0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14 560 грн.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14 560 грн. 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14 560 грн.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Pr="00472C63" w:rsidRDefault="00DB5917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DB5917" w:rsidRDefault="00DB5917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Договір №20 від 17.11.2024 </w:t>
            </w:r>
          </w:p>
          <w:p w:rsidR="00DB5917" w:rsidRDefault="00DB5917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</w:t>
            </w:r>
            <w:r w:rsidR="005F6374">
              <w:rPr>
                <w:rFonts w:ascii="Times New Roman" w:hAnsi="Times New Roman"/>
                <w:sz w:val="24"/>
                <w:szCs w:val="24"/>
              </w:rPr>
              <w:t>8563 від 20.11.2024</w:t>
            </w:r>
          </w:p>
        </w:tc>
      </w:tr>
      <w:tr w:rsidR="004223A0" w:rsidRPr="00472C63" w:rsidTr="005843DF">
        <w:trPr>
          <w:cantSplit/>
          <w:trHeight w:val="60"/>
        </w:trPr>
        <w:tc>
          <w:tcPr>
            <w:tcW w:w="55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6374" w:rsidRDefault="005F6374" w:rsidP="005F637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1,6,7,8</w:t>
            </w:r>
          </w:p>
          <w:p w:rsidR="004223A0" w:rsidRDefault="004223A0" w:rsidP="005F637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12,27</w:t>
            </w:r>
          </w:p>
          <w:p w:rsidR="005F6374" w:rsidRDefault="005F6374" w:rsidP="005F637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6374" w:rsidRDefault="005F637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Послуги логіста</w:t>
            </w:r>
          </w:p>
          <w:p w:rsidR="005F6374" w:rsidRDefault="005F637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.Послуги гіда</w:t>
            </w:r>
          </w:p>
          <w:p w:rsidR="005F6374" w:rsidRDefault="005F637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Послуги гіда</w:t>
            </w:r>
          </w:p>
          <w:p w:rsidR="005F6374" w:rsidRDefault="005F637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Послуги гіда</w:t>
            </w:r>
          </w:p>
          <w:p w:rsidR="005F6374" w:rsidRDefault="005F637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Пакет екскурсій </w:t>
            </w:r>
          </w:p>
          <w:p w:rsidR="005F6374" w:rsidRDefault="005F637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  Екскурсія Хотинської Фортеці</w:t>
            </w:r>
          </w:p>
          <w:p w:rsidR="005F6374" w:rsidRDefault="005F637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 Оплата послуг 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Шархухань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6374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3A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4*1300=5200 </w:t>
            </w: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  <w:p w:rsidR="004223A0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3A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2*3500=7000 </w:t>
            </w: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  <w:p w:rsidR="004223A0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3A0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2*3500=7000 </w:t>
            </w: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  <w:p w:rsidR="004223A0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3A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1*3500=3500 </w:t>
            </w: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  <w:p w:rsidR="004223A0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3A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35*400=14 000 </w:t>
            </w:r>
            <w:r>
              <w:rPr>
                <w:rFonts w:ascii="Times New Roman" w:hAnsi="Times New Roman"/>
                <w:sz w:val="24"/>
                <w:szCs w:val="24"/>
              </w:rPr>
              <w:t>грн.</w:t>
            </w:r>
          </w:p>
          <w:p w:rsidR="004223A0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3A0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80*80, 14*100= 7800 </w:t>
            </w:r>
          </w:p>
          <w:p w:rsidR="004223A0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3A0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1*30 000 грн.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:rsidR="005F6374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74 500 грн.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6374" w:rsidRDefault="005F637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6374" w:rsidRPr="00472C63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74 500 грн.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6374" w:rsidRDefault="004223A0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Договір №108 від 26.11.2024</w:t>
            </w:r>
          </w:p>
          <w:p w:rsidR="004223A0" w:rsidRDefault="004223A0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Акт№4153 від 29.11.2024</w:t>
            </w:r>
          </w:p>
          <w:p w:rsidR="004223A0" w:rsidRDefault="004223A0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№4152 від 27.11.2024 </w:t>
            </w:r>
          </w:p>
          <w:p w:rsidR="004223A0" w:rsidRDefault="004223A0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Договір №913 від 10.12.2024 </w:t>
            </w:r>
          </w:p>
          <w:p w:rsidR="004223A0" w:rsidRDefault="004223A0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№54031 від 11.12.2024</w:t>
            </w:r>
          </w:p>
        </w:tc>
      </w:tr>
      <w:tr w:rsidR="004223A0" w:rsidRPr="00472C63" w:rsidTr="005843DF">
        <w:trPr>
          <w:cantSplit/>
          <w:trHeight w:val="60"/>
        </w:trPr>
        <w:tc>
          <w:tcPr>
            <w:tcW w:w="55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23A0" w:rsidRDefault="004223A0" w:rsidP="005F637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9,10,11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23A0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Оренда наметового спорядження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23A0" w:rsidRDefault="00E329BE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145*205</w:t>
            </w:r>
          </w:p>
          <w:p w:rsidR="00E329BE" w:rsidRDefault="00E329BE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145*314</w:t>
            </w:r>
          </w:p>
          <w:p w:rsidR="00E329BE" w:rsidRPr="00E329BE" w:rsidRDefault="00E329BE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145*98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:rsidR="004223A0" w:rsidRDefault="00E329BE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89 465 грн 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23A0" w:rsidRDefault="004223A0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23A0" w:rsidRDefault="00E329BE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89 376 грн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4223A0" w:rsidRDefault="00E329BE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Договір №1 від 28.10.2024</w:t>
            </w:r>
          </w:p>
          <w:p w:rsidR="00E329BE" w:rsidRDefault="00E329BE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№2024/100</w:t>
            </w:r>
          </w:p>
          <w:p w:rsidR="00E329BE" w:rsidRDefault="00E329BE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30.10.2024</w:t>
            </w:r>
          </w:p>
          <w:p w:rsidR="00E329BE" w:rsidRDefault="000735CC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</w:t>
            </w:r>
            <w:r w:rsidR="00E329BE">
              <w:rPr>
                <w:rFonts w:ascii="Times New Roman" w:hAnsi="Times New Roman"/>
                <w:sz w:val="24"/>
                <w:szCs w:val="24"/>
              </w:rPr>
              <w:t>№2024/101 від 01.11.2024</w:t>
            </w:r>
          </w:p>
          <w:p w:rsidR="00E329BE" w:rsidRDefault="00E329BE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№2024/103 від 03.11.2024</w:t>
            </w:r>
          </w:p>
        </w:tc>
      </w:tr>
      <w:tr w:rsidR="005F69B2" w:rsidRPr="00472C63" w:rsidTr="005843DF">
        <w:trPr>
          <w:cantSplit/>
          <w:trHeight w:val="60"/>
        </w:trPr>
        <w:tc>
          <w:tcPr>
            <w:tcW w:w="55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69B2" w:rsidRDefault="005F69B2" w:rsidP="005F69B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13,14,15,16,21,22,23,24,26,30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69B2" w:rsidRDefault="005F69B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Харчування, вода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69B2" w:rsidRDefault="005F69B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9B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 14 760</w:t>
            </w:r>
          </w:p>
          <w:p w:rsidR="005F69B2" w:rsidRDefault="005F69B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9B2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14 760</w:t>
            </w:r>
          </w:p>
          <w:p w:rsidR="005F69B2" w:rsidRDefault="005F69B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9B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 7380</w:t>
            </w:r>
          </w:p>
          <w:p w:rsidR="005F69B2" w:rsidRDefault="005F69B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9B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 5535</w:t>
            </w:r>
          </w:p>
          <w:p w:rsidR="005F69B2" w:rsidRDefault="005F69B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9B2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 1800</w:t>
            </w:r>
          </w:p>
          <w:p w:rsidR="005F69B2" w:rsidRDefault="005F69B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9B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.1800</w:t>
            </w:r>
          </w:p>
          <w:p w:rsidR="005F69B2" w:rsidRDefault="005F69B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9B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 1800</w:t>
            </w:r>
          </w:p>
          <w:p w:rsidR="005F69B2" w:rsidRDefault="005F69B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9B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 1800</w:t>
            </w:r>
          </w:p>
          <w:p w:rsidR="005F69B2" w:rsidRDefault="005F69B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9B2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 8789</w:t>
            </w:r>
          </w:p>
          <w:p w:rsidR="005F69B2" w:rsidRDefault="005F69B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9B2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:rsidR="005F69B2" w:rsidRDefault="000735C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61 424 грн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69B2" w:rsidRDefault="000735C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61 416 грн.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69B2" w:rsidRDefault="005F69B2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F69B2" w:rsidRDefault="000735CC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Договір№6 від</w:t>
            </w:r>
            <w:r w:rsidR="005F69B2">
              <w:rPr>
                <w:rFonts w:ascii="Times New Roman" w:hAnsi="Times New Roman"/>
                <w:sz w:val="24"/>
                <w:szCs w:val="24"/>
              </w:rPr>
              <w:t>11.11.2024</w:t>
            </w:r>
          </w:p>
          <w:p w:rsidR="005F69B2" w:rsidRDefault="000735CC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Акт№2024/124 від</w:t>
            </w:r>
            <w:r w:rsidR="005F69B2">
              <w:rPr>
                <w:rFonts w:ascii="Times New Roman" w:hAnsi="Times New Roman"/>
                <w:sz w:val="24"/>
                <w:szCs w:val="24"/>
              </w:rPr>
              <w:t>11.11.2024</w:t>
            </w:r>
          </w:p>
          <w:p w:rsidR="005F69B2" w:rsidRDefault="000735CC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Договір№5 від</w:t>
            </w:r>
            <w:r w:rsidR="005F69B2">
              <w:rPr>
                <w:rFonts w:ascii="Times New Roman" w:hAnsi="Times New Roman"/>
                <w:sz w:val="24"/>
                <w:szCs w:val="24"/>
              </w:rPr>
              <w:t>09.11.2024</w:t>
            </w:r>
          </w:p>
          <w:p w:rsidR="005F69B2" w:rsidRDefault="000735CC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Акт№2024/123 від</w:t>
            </w:r>
            <w:r w:rsidR="005F69B2">
              <w:rPr>
                <w:rFonts w:ascii="Times New Roman" w:hAnsi="Times New Roman"/>
                <w:sz w:val="24"/>
                <w:szCs w:val="24"/>
              </w:rPr>
              <w:t>09.11.2024</w:t>
            </w:r>
          </w:p>
          <w:p w:rsidR="005F69B2" w:rsidRDefault="000735CC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Договір №4 від</w:t>
            </w:r>
            <w:r w:rsidR="005F69B2">
              <w:rPr>
                <w:rFonts w:ascii="Times New Roman" w:hAnsi="Times New Roman"/>
                <w:sz w:val="24"/>
                <w:szCs w:val="24"/>
              </w:rPr>
              <w:t>08.11.2024</w:t>
            </w:r>
          </w:p>
          <w:p w:rsidR="005F69B2" w:rsidRDefault="000735CC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Акт№</w:t>
            </w:r>
            <w:r w:rsidR="005F69B2">
              <w:rPr>
                <w:rFonts w:ascii="Times New Roman" w:hAnsi="Times New Roman"/>
                <w:sz w:val="24"/>
                <w:szCs w:val="24"/>
              </w:rPr>
              <w:t>2024/122 від 08.11.2024</w:t>
            </w:r>
          </w:p>
          <w:p w:rsidR="000735CC" w:rsidRDefault="005F69B2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Договір №3 від 06.11.2024 Акт №2024/120 від 06.11.2024</w:t>
            </w:r>
          </w:p>
          <w:p w:rsidR="005F69B2" w:rsidRDefault="000735CC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</w:t>
            </w:r>
            <w:r w:rsidR="005F6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№2024/121 від 06.11.2024</w:t>
            </w:r>
          </w:p>
        </w:tc>
      </w:tr>
      <w:tr w:rsidR="000735CC" w:rsidRPr="00472C63" w:rsidTr="005843DF">
        <w:trPr>
          <w:cantSplit/>
          <w:trHeight w:val="60"/>
        </w:trPr>
        <w:tc>
          <w:tcPr>
            <w:tcW w:w="55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735CC" w:rsidRDefault="000735CC" w:rsidP="005F69B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17,18,19,20,25,28,29,31,32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735CC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Аптчека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індивідуального захисту </w:t>
            </w:r>
          </w:p>
          <w:p w:rsidR="00EE1841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Аптечка першої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домедичної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допомоги </w:t>
            </w:r>
          </w:p>
          <w:p w:rsidR="00EE1841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Браслет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світловідбиваюча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резинка</w:t>
            </w:r>
          </w:p>
          <w:p w:rsidR="00EE1841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Друк роздаткових матеріалів </w:t>
            </w:r>
          </w:p>
          <w:p w:rsidR="00EE1841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Засоби гігієни </w:t>
            </w:r>
          </w:p>
          <w:p w:rsidR="00EE1841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Історичний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(матеріали) </w:t>
            </w:r>
          </w:p>
          <w:p w:rsidR="00EE1841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 Друк дипломів</w:t>
            </w:r>
          </w:p>
          <w:p w:rsidR="00EE1841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Дощовики</w:t>
            </w:r>
          </w:p>
          <w:p w:rsidR="00EE1841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1.ліхтарик</w:t>
            </w:r>
          </w:p>
          <w:p w:rsidR="00EE1841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батарейка </w:t>
            </w:r>
          </w:p>
          <w:p w:rsidR="00EE1841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735CC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 15 680</w:t>
            </w:r>
          </w:p>
          <w:p w:rsidR="00EE1841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 2900</w:t>
            </w:r>
          </w:p>
          <w:p w:rsidR="00EE1841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 5250</w:t>
            </w:r>
          </w:p>
          <w:p w:rsidR="00EE1841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 4212</w:t>
            </w:r>
          </w:p>
          <w:p w:rsidR="00EE1841" w:rsidRDefault="00EE184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 16 957</w:t>
            </w:r>
          </w:p>
          <w:p w:rsidR="00EE1841" w:rsidRDefault="00EE1841" w:rsidP="00EE184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 1000</w:t>
            </w:r>
          </w:p>
          <w:p w:rsidR="00EE1841" w:rsidRDefault="00EE1841" w:rsidP="00EE184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 4000</w:t>
            </w:r>
          </w:p>
          <w:p w:rsidR="00EE1841" w:rsidRDefault="00EE1841" w:rsidP="00EE184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4800</w:t>
            </w:r>
          </w:p>
          <w:p w:rsidR="00EE1841" w:rsidRPr="00EE1841" w:rsidRDefault="00EE1841" w:rsidP="00EE184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84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. 9600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:rsidR="000735CC" w:rsidRDefault="00BB7EB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64 399 грн.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735CC" w:rsidRDefault="00BB7EB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174,83 грн.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735CC" w:rsidRDefault="00BB7EB8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60 641,16 грн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735CC" w:rsidRDefault="00BB7EB8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Договір №85 від 21.11.2024 </w:t>
            </w:r>
          </w:p>
          <w:p w:rsidR="00BB7EB8" w:rsidRDefault="00BB7EB8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.№ Б00000790 від  22.11. 2024</w:t>
            </w:r>
          </w:p>
          <w:p w:rsidR="00BB7EB8" w:rsidRDefault="00BB7EB8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Договір №97 від 25.11.2024 </w:t>
            </w:r>
          </w:p>
          <w:p w:rsidR="00BB7EB8" w:rsidRDefault="00BB7EB8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.№ </w:t>
            </w:r>
          </w:p>
          <w:p w:rsidR="00BB7EB8" w:rsidRDefault="00BB7EB8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Б00000784 від 26.11.2024</w:t>
            </w:r>
          </w:p>
          <w:p w:rsidR="00BB7EB8" w:rsidRDefault="00BB7EB8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Договір №16 від 13.11.2024 </w:t>
            </w:r>
          </w:p>
          <w:p w:rsidR="00BB7EB8" w:rsidRDefault="00BB7EB8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№ </w:t>
            </w:r>
          </w:p>
          <w:p w:rsidR="00BB7EB8" w:rsidRDefault="00BB7EB8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Б00000680 від 14.11.2024</w:t>
            </w:r>
          </w:p>
          <w:p w:rsidR="00BB7EB8" w:rsidRDefault="00BB7EB8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Договір №15 від 13.11.2024 </w:t>
            </w:r>
          </w:p>
          <w:p w:rsidR="00BB7EB8" w:rsidRDefault="00BB7EB8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№ </w:t>
            </w:r>
          </w:p>
          <w:p w:rsidR="00BB7EB8" w:rsidRDefault="00BB7EB8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Б00000681 від 14.11.2024</w:t>
            </w:r>
          </w:p>
          <w:p w:rsidR="00BB7EB8" w:rsidRDefault="00BB7EB8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Договір №14 від 13.11.2024</w:t>
            </w:r>
          </w:p>
          <w:p w:rsidR="00BB7EB8" w:rsidRDefault="00BB7EB8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</w:t>
            </w:r>
          </w:p>
          <w:p w:rsidR="00BB7EB8" w:rsidRDefault="00BB7EB8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Б00000</w:t>
            </w:r>
            <w:r w:rsidR="005843DF">
              <w:rPr>
                <w:rFonts w:ascii="Times New Roman" w:hAnsi="Times New Roman"/>
                <w:sz w:val="24"/>
                <w:szCs w:val="24"/>
              </w:rPr>
              <w:t>682 від 14.11.2024</w:t>
            </w:r>
          </w:p>
          <w:p w:rsidR="005843DF" w:rsidRDefault="005843DF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Договір №13 від 13.11.2024 </w:t>
            </w:r>
          </w:p>
          <w:p w:rsidR="005843DF" w:rsidRDefault="005843DF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</w:t>
            </w:r>
          </w:p>
          <w:p w:rsidR="005843DF" w:rsidRDefault="005843DF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Б00000683 від14.11.2024</w:t>
            </w:r>
          </w:p>
          <w:p w:rsidR="005843DF" w:rsidRDefault="005843DF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Договір №12 від 13.11.2024 </w:t>
            </w:r>
          </w:p>
          <w:p w:rsidR="005843DF" w:rsidRDefault="005843DF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</w:t>
            </w:r>
          </w:p>
          <w:p w:rsidR="005843DF" w:rsidRDefault="005843DF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Б00000677 від 14.11.2024</w:t>
            </w:r>
          </w:p>
          <w:p w:rsidR="005843DF" w:rsidRDefault="005843DF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Договір №11 від 11.11.2024 </w:t>
            </w:r>
          </w:p>
          <w:p w:rsidR="005843DF" w:rsidRDefault="005843DF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№ </w:t>
            </w:r>
          </w:p>
          <w:p w:rsidR="005843DF" w:rsidRDefault="005843DF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Б00000678 від 14.11.2024</w:t>
            </w:r>
          </w:p>
          <w:p w:rsidR="005843DF" w:rsidRDefault="005843DF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Договір №10 від 11.11.2024 </w:t>
            </w:r>
          </w:p>
          <w:p w:rsidR="005843DF" w:rsidRDefault="005843DF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</w:t>
            </w:r>
          </w:p>
          <w:p w:rsidR="005843DF" w:rsidRDefault="005843DF" w:rsidP="00DB591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Б00000679 від 14.11.2024</w:t>
            </w:r>
          </w:p>
        </w:tc>
      </w:tr>
      <w:tr w:rsidR="004223A0" w:rsidRPr="00472C63" w:rsidTr="005843DF">
        <w:trPr>
          <w:cantSplit/>
          <w:trHeight w:val="823"/>
        </w:trPr>
        <w:tc>
          <w:tcPr>
            <w:tcW w:w="1453" w:type="pct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72C63" w:rsidRPr="005843DF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  <w:r w:rsidR="005843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843DF">
              <w:rPr>
                <w:rFonts w:ascii="Times New Roman" w:hAnsi="Times New Roman"/>
                <w:b/>
                <w:sz w:val="24"/>
                <w:szCs w:val="24"/>
              </w:rPr>
              <w:t>353 027,99   гривень</w:t>
            </w:r>
          </w:p>
        </w:tc>
        <w:tc>
          <w:tcPr>
            <w:tcW w:w="899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lastRenderedPageBreak/>
        <w:t xml:space="preserve">3. Звіт про використання ресурсів з позабюджетних джерел на виконання (реалізацію) </w:t>
      </w:r>
      <w:proofErr w:type="spellStart"/>
      <w:r w:rsidRPr="00472C63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Pr="00472C63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заходу).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Передбачено залучити ресурси з позабюджетних джерел на виконання (реалізацію) </w:t>
      </w:r>
      <w:proofErr w:type="spellStart"/>
      <w:r w:rsidRPr="00472C63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Pr="00472C63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 xml:space="preserve">заходу) — </w:t>
      </w:r>
      <w:r w:rsidR="00DE2CF4">
        <w:rPr>
          <w:rFonts w:ascii="Times New Roman" w:hAnsi="Times New Roman"/>
          <w:b/>
          <w:sz w:val="24"/>
          <w:szCs w:val="24"/>
        </w:rPr>
        <w:t xml:space="preserve">0 </w:t>
      </w:r>
      <w:r w:rsidRPr="00472C63">
        <w:rPr>
          <w:rFonts w:ascii="Times New Roman" w:hAnsi="Times New Roman"/>
          <w:sz w:val="24"/>
          <w:szCs w:val="24"/>
        </w:rPr>
        <w:t>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Використано ресурсів з позабюджетних джерел на виконання (реалізацію) </w:t>
      </w:r>
      <w:proofErr w:type="spellStart"/>
      <w:r w:rsidR="009A24F4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="009A24F4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заходу) в еквіваленті</w:t>
      </w:r>
      <w:r w:rsidR="00DE2CF4">
        <w:rPr>
          <w:rFonts w:ascii="Times New Roman" w:hAnsi="Times New Roman"/>
          <w:sz w:val="24"/>
          <w:szCs w:val="24"/>
        </w:rPr>
        <w:t xml:space="preserve"> -</w:t>
      </w:r>
      <w:r w:rsidRPr="00472C63">
        <w:rPr>
          <w:rFonts w:ascii="Times New Roman" w:hAnsi="Times New Roman"/>
          <w:sz w:val="24"/>
          <w:szCs w:val="24"/>
        </w:rPr>
        <w:t xml:space="preserve"> </w:t>
      </w:r>
      <w:r w:rsidR="00DE2CF4">
        <w:rPr>
          <w:rFonts w:ascii="Times New Roman" w:hAnsi="Times New Roman"/>
          <w:b/>
          <w:sz w:val="24"/>
          <w:szCs w:val="24"/>
        </w:rPr>
        <w:t xml:space="preserve">0 </w:t>
      </w:r>
      <w:r w:rsidR="00DE2CF4" w:rsidRPr="00472C63">
        <w:rPr>
          <w:rFonts w:ascii="Times New Roman" w:hAnsi="Times New Roman"/>
          <w:sz w:val="24"/>
          <w:szCs w:val="24"/>
        </w:rPr>
        <w:t>гривень.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2" w:type="pct"/>
        <w:tblLook w:val="04A0" w:firstRow="1" w:lastRow="0" w:firstColumn="1" w:lastColumn="0" w:noHBand="0" w:noVBand="1"/>
      </w:tblPr>
      <w:tblGrid>
        <w:gridCol w:w="1469"/>
        <w:gridCol w:w="1284"/>
        <w:gridCol w:w="919"/>
        <w:gridCol w:w="1559"/>
        <w:gridCol w:w="1345"/>
        <w:gridCol w:w="1761"/>
        <w:gridCol w:w="1130"/>
      </w:tblGrid>
      <w:tr w:rsidR="00472C63" w:rsidRPr="00472C63" w:rsidTr="00DE387A">
        <w:trPr>
          <w:trHeight w:val="60"/>
        </w:trPr>
        <w:tc>
          <w:tcPr>
            <w:tcW w:w="27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(згідно з кошторисом витрат)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Сума витрат,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:rsidR="00472C63" w:rsidRPr="00472C63" w:rsidRDefault="00472C63" w:rsidP="009A24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Найменування та реквізити організації (фізичної особи), ресурси якої було залучено на виконання (реалізацію)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(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Касові видатки (сплачено за придбані товари та надані послуги),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Фактичні видатки,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гривень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Підтвердні документи</w:t>
            </w:r>
          </w:p>
        </w:tc>
      </w:tr>
      <w:tr w:rsidR="00472C63" w:rsidRPr="00472C63" w:rsidTr="00DE387A">
        <w:trPr>
          <w:trHeight w:val="60"/>
        </w:trPr>
        <w:tc>
          <w:tcPr>
            <w:tcW w:w="969" w:type="pct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  <w:r w:rsidR="005843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843DF" w:rsidRPr="005843DF">
              <w:rPr>
                <w:rFonts w:ascii="Times New Roman" w:hAnsi="Times New Roman"/>
                <w:b/>
                <w:sz w:val="24"/>
                <w:szCs w:val="24"/>
              </w:rPr>
              <w:t>0 гривень</w:t>
            </w:r>
          </w:p>
        </w:tc>
        <w:tc>
          <w:tcPr>
            <w:tcW w:w="46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4. Після перевірки фінансового звіту на рахунок</w:t>
      </w:r>
      <w:r w:rsidR="009A24F4">
        <w:rPr>
          <w:rFonts w:ascii="Times New Roman" w:hAnsi="Times New Roman"/>
          <w:sz w:val="24"/>
          <w:szCs w:val="24"/>
          <w:vertAlign w:val="superscript"/>
        </w:rPr>
        <w:t>5</w:t>
      </w:r>
      <w:r w:rsidRPr="00472C63">
        <w:rPr>
          <w:rFonts w:ascii="Times New Roman" w:hAnsi="Times New Roman"/>
          <w:sz w:val="24"/>
          <w:szCs w:val="24"/>
        </w:rPr>
        <w:t xml:space="preserve"> _______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</w:t>
      </w:r>
      <w:r w:rsidRPr="00472C63">
        <w:rPr>
          <w:rFonts w:ascii="Times New Roman" w:hAnsi="Times New Roman"/>
          <w:sz w:val="24"/>
          <w:szCs w:val="24"/>
        </w:rPr>
        <w:t>__________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________________________________________________</w:t>
      </w:r>
      <w:r w:rsidRPr="00C66579">
        <w:rPr>
          <w:rFonts w:ascii="Times New Roman" w:hAnsi="Times New Roman"/>
          <w:sz w:val="24"/>
          <w:szCs w:val="24"/>
          <w:lang w:val="ru-RU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________________,</w:t>
      </w:r>
    </w:p>
    <w:p w:rsidR="00472C63" w:rsidRPr="001D4AA9" w:rsidRDefault="00472C63" w:rsidP="00472C63">
      <w:pPr>
        <w:pStyle w:val="a3"/>
        <w:spacing w:before="0"/>
        <w:jc w:val="center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(найменування </w:t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>
        <w:rPr>
          <w:rFonts w:ascii="Times New Roman" w:hAnsi="Times New Roman"/>
          <w:sz w:val="24"/>
          <w:szCs w:val="24"/>
          <w:lang w:val="ru-RU"/>
        </w:rPr>
        <w:t>’</w:t>
      </w:r>
      <w:r w:rsidR="009A24F4">
        <w:rPr>
          <w:rFonts w:ascii="Times New Roman" w:hAnsi="Times New Roman"/>
          <w:sz w:val="24"/>
          <w:szCs w:val="24"/>
        </w:rPr>
        <w:t>єднання</w:t>
      </w:r>
      <w:r w:rsidRPr="001D4AA9">
        <w:rPr>
          <w:rFonts w:ascii="Times New Roman" w:hAnsi="Times New Roman"/>
          <w:sz w:val="20"/>
        </w:rPr>
        <w:t>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72C63">
        <w:rPr>
          <w:rFonts w:ascii="Times New Roman" w:hAnsi="Times New Roman"/>
          <w:sz w:val="24"/>
          <w:szCs w:val="24"/>
        </w:rPr>
        <w:t>відкритий в органах Казначейства, належить перерахувати бюджетні асигнування в сумі 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____________________</w:t>
      </w:r>
      <w:r w:rsidRPr="00472C63">
        <w:rPr>
          <w:rFonts w:ascii="Times New Roman" w:hAnsi="Times New Roman"/>
          <w:sz w:val="24"/>
          <w:szCs w:val="24"/>
        </w:rPr>
        <w:t>______ (_________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</w:t>
      </w:r>
      <w:r w:rsidRPr="00472C63">
        <w:rPr>
          <w:rFonts w:ascii="Times New Roman" w:hAnsi="Times New Roman"/>
          <w:sz w:val="24"/>
          <w:szCs w:val="24"/>
        </w:rPr>
        <w:t>__________________)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 гривень, що відповідає сумі 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__________________________</w:t>
      </w:r>
      <w:r w:rsidRPr="00472C63">
        <w:rPr>
          <w:rFonts w:ascii="Times New Roman" w:hAnsi="Times New Roman"/>
          <w:sz w:val="24"/>
          <w:szCs w:val="24"/>
        </w:rPr>
        <w:t>_____</w:t>
      </w:r>
    </w:p>
    <w:p w:rsidR="00472C63" w:rsidRPr="001D4AA9" w:rsidRDefault="00472C63" w:rsidP="00472C63">
      <w:pPr>
        <w:pStyle w:val="a3"/>
        <w:spacing w:before="0"/>
        <w:jc w:val="both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        (словами)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зареєстрованих та несплачених фінансових зобов’язань.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5. Додаток: завірені підписом уповноваженої особи </w:t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>
        <w:rPr>
          <w:rFonts w:ascii="Times New Roman" w:hAnsi="Times New Roman"/>
          <w:sz w:val="24"/>
          <w:szCs w:val="24"/>
          <w:lang w:val="ru-RU"/>
        </w:rPr>
        <w:t>’</w:t>
      </w:r>
      <w:r w:rsidR="009A24F4">
        <w:rPr>
          <w:rFonts w:ascii="Times New Roman" w:hAnsi="Times New Roman"/>
          <w:sz w:val="24"/>
          <w:szCs w:val="24"/>
        </w:rPr>
        <w:t xml:space="preserve">єднання </w:t>
      </w:r>
      <w:r w:rsidRPr="00472C63">
        <w:rPr>
          <w:rFonts w:ascii="Times New Roman" w:hAnsi="Times New Roman"/>
          <w:sz w:val="24"/>
          <w:szCs w:val="24"/>
        </w:rPr>
        <w:t>копії первинних документів на ___ арк.</w:t>
      </w:r>
    </w:p>
    <w:p w:rsid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Первинні бухгалтерські документи перебувають в бухгалтерії 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</w:t>
      </w:r>
    </w:p>
    <w:p w:rsidR="00A60E21" w:rsidRPr="00472C63" w:rsidRDefault="00A60E21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72C63" w:rsidRPr="001D4AA9" w:rsidRDefault="00472C63" w:rsidP="00472C63">
      <w:pPr>
        <w:pStyle w:val="a3"/>
        <w:ind w:firstLine="0"/>
        <w:jc w:val="both"/>
        <w:rPr>
          <w:rFonts w:ascii="Times New Roman" w:hAnsi="Times New Roman"/>
          <w:sz w:val="28"/>
        </w:rPr>
      </w:pPr>
      <w:r w:rsidRPr="00472C63">
        <w:rPr>
          <w:rFonts w:ascii="Times New Roman" w:hAnsi="Times New Roman"/>
          <w:sz w:val="24"/>
          <w:szCs w:val="24"/>
        </w:rPr>
        <w:t>____________________________________________</w:t>
      </w:r>
      <w:r w:rsidRPr="00C66579">
        <w:rPr>
          <w:rFonts w:ascii="Times New Roman" w:hAnsi="Times New Roman"/>
          <w:sz w:val="24"/>
          <w:szCs w:val="24"/>
          <w:lang w:val="ru-RU"/>
        </w:rPr>
        <w:t>_____________</w:t>
      </w:r>
      <w:r w:rsidRPr="00472C63">
        <w:rPr>
          <w:rFonts w:ascii="Times New Roman" w:hAnsi="Times New Roman"/>
          <w:sz w:val="24"/>
          <w:szCs w:val="24"/>
        </w:rPr>
        <w:t>____________________</w:t>
      </w:r>
    </w:p>
    <w:p w:rsidR="00472C63" w:rsidRPr="001D4AA9" w:rsidRDefault="00472C63" w:rsidP="00472C63">
      <w:pPr>
        <w:pStyle w:val="a3"/>
        <w:spacing w:before="0"/>
        <w:jc w:val="center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(найменування </w:t>
      </w:r>
      <w:r w:rsidR="009A24F4" w:rsidRPr="009A24F4">
        <w:rPr>
          <w:rFonts w:ascii="Times New Roman" w:hAnsi="Times New Roman"/>
          <w:sz w:val="20"/>
        </w:rPr>
        <w:t>громадського об</w:t>
      </w:r>
      <w:r w:rsidR="009A24F4" w:rsidRPr="009A24F4">
        <w:rPr>
          <w:rFonts w:ascii="Times New Roman" w:hAnsi="Times New Roman"/>
          <w:sz w:val="20"/>
          <w:lang w:val="ru-RU"/>
        </w:rPr>
        <w:t>’</w:t>
      </w:r>
      <w:r w:rsidR="009A24F4" w:rsidRPr="009A24F4">
        <w:rPr>
          <w:rFonts w:ascii="Times New Roman" w:hAnsi="Times New Roman"/>
          <w:sz w:val="20"/>
        </w:rPr>
        <w:t>єднання</w:t>
      </w:r>
      <w:r w:rsidRPr="001D4AA9">
        <w:rPr>
          <w:rFonts w:ascii="Times New Roman" w:hAnsi="Times New Roman"/>
          <w:sz w:val="20"/>
        </w:rPr>
        <w:t>)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 адресою: _________________________________________________.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Керівник </w:t>
      </w:r>
      <w:r w:rsidRPr="00472C63">
        <w:rPr>
          <w:rFonts w:ascii="Times New Roman" w:hAnsi="Times New Roman"/>
          <w:sz w:val="24"/>
          <w:szCs w:val="24"/>
        </w:rPr>
        <w:br/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 w:rsidRPr="00BD300B">
        <w:rPr>
          <w:rFonts w:ascii="Times New Roman" w:hAnsi="Times New Roman"/>
          <w:sz w:val="24"/>
          <w:szCs w:val="24"/>
        </w:rPr>
        <w:t>’</w:t>
      </w:r>
      <w:r w:rsidR="009A24F4">
        <w:rPr>
          <w:rFonts w:ascii="Times New Roman" w:hAnsi="Times New Roman"/>
          <w:sz w:val="24"/>
          <w:szCs w:val="24"/>
        </w:rPr>
        <w:t xml:space="preserve">єднання </w:t>
      </w:r>
      <w:r w:rsidRPr="00472C63">
        <w:rPr>
          <w:rFonts w:ascii="Times New Roman" w:hAnsi="Times New Roman"/>
          <w:sz w:val="24"/>
          <w:szCs w:val="24"/>
        </w:rPr>
        <w:t xml:space="preserve">  </w:t>
      </w:r>
      <w:r w:rsidR="00A60E21">
        <w:rPr>
          <w:rFonts w:ascii="Times New Roman" w:hAnsi="Times New Roman"/>
          <w:sz w:val="24"/>
          <w:szCs w:val="24"/>
        </w:rPr>
        <w:t xml:space="preserve">      </w:t>
      </w:r>
      <w:r w:rsidRPr="00472C63">
        <w:rPr>
          <w:rFonts w:ascii="Times New Roman" w:hAnsi="Times New Roman"/>
          <w:sz w:val="24"/>
          <w:szCs w:val="24"/>
        </w:rPr>
        <w:t xml:space="preserve"> __________ 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___________________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</w:rPr>
        <w:t xml:space="preserve">        </w:t>
      </w:r>
      <w:r w:rsidR="00A60E21"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z w:val="20"/>
        </w:rPr>
        <w:t xml:space="preserve">         </w:t>
      </w:r>
      <w:r w:rsidRPr="001D4AA9">
        <w:rPr>
          <w:rFonts w:ascii="Times New Roman" w:hAnsi="Times New Roman"/>
          <w:sz w:val="20"/>
        </w:rPr>
        <w:t xml:space="preserve">(підпис)      </w:t>
      </w:r>
      <w:r>
        <w:rPr>
          <w:rFonts w:ascii="Times New Roman" w:hAnsi="Times New Roman"/>
          <w:sz w:val="20"/>
        </w:rPr>
        <w:t xml:space="preserve">    </w:t>
      </w:r>
      <w:r w:rsidRPr="001D4AA9"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Головний бухгалтер </w:t>
      </w:r>
      <w:r w:rsidRPr="00472C63">
        <w:rPr>
          <w:rFonts w:ascii="Times New Roman" w:hAnsi="Times New Roman"/>
          <w:sz w:val="24"/>
          <w:szCs w:val="24"/>
        </w:rPr>
        <w:br/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>
        <w:rPr>
          <w:rFonts w:ascii="Times New Roman" w:hAnsi="Times New Roman"/>
          <w:sz w:val="24"/>
          <w:szCs w:val="24"/>
          <w:lang w:val="ru-RU"/>
        </w:rPr>
        <w:t>’</w:t>
      </w:r>
      <w:r w:rsidR="009A24F4">
        <w:rPr>
          <w:rFonts w:ascii="Times New Roman" w:hAnsi="Times New Roman"/>
          <w:sz w:val="24"/>
          <w:szCs w:val="24"/>
        </w:rPr>
        <w:t xml:space="preserve">єднання </w:t>
      </w:r>
      <w:r w:rsidRPr="00472C63">
        <w:rPr>
          <w:rFonts w:ascii="Times New Roman" w:hAnsi="Times New Roman"/>
          <w:sz w:val="24"/>
          <w:szCs w:val="24"/>
        </w:rPr>
        <w:t xml:space="preserve"> </w:t>
      </w:r>
      <w:r w:rsidR="00A60E21">
        <w:rPr>
          <w:rFonts w:ascii="Times New Roman" w:hAnsi="Times New Roman"/>
          <w:sz w:val="24"/>
          <w:szCs w:val="24"/>
        </w:rPr>
        <w:t xml:space="preserve">         </w:t>
      </w:r>
      <w:r w:rsidRPr="00472C63">
        <w:rPr>
          <w:rFonts w:ascii="Times New Roman" w:hAnsi="Times New Roman"/>
          <w:sz w:val="24"/>
          <w:szCs w:val="24"/>
        </w:rPr>
        <w:t>_________    ____________________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472C6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A60E21">
        <w:rPr>
          <w:rFonts w:ascii="Times New Roman" w:hAnsi="Times New Roman"/>
          <w:sz w:val="24"/>
          <w:szCs w:val="24"/>
        </w:rPr>
        <w:t xml:space="preserve">        </w:t>
      </w:r>
      <w:r w:rsidRPr="00472C63">
        <w:rPr>
          <w:rFonts w:ascii="Times New Roman" w:hAnsi="Times New Roman"/>
          <w:sz w:val="24"/>
          <w:szCs w:val="24"/>
        </w:rPr>
        <w:t xml:space="preserve">       </w:t>
      </w:r>
      <w:r w:rsidRPr="001D4AA9">
        <w:rPr>
          <w:rFonts w:ascii="Times New Roman" w:hAnsi="Times New Roman"/>
          <w:sz w:val="20"/>
        </w:rPr>
        <w:t xml:space="preserve">(підпис)      </w:t>
      </w:r>
      <w:r w:rsidR="00A60E2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Фінансовий звіт перевірено          </w:t>
      </w:r>
      <w:r w:rsidR="00A60E21">
        <w:rPr>
          <w:rFonts w:ascii="Times New Roman" w:hAnsi="Times New Roman"/>
          <w:sz w:val="24"/>
          <w:szCs w:val="24"/>
        </w:rPr>
        <w:t xml:space="preserve">       </w:t>
      </w:r>
      <w:r w:rsidRPr="00472C63">
        <w:rPr>
          <w:rFonts w:ascii="Times New Roman" w:hAnsi="Times New Roman"/>
          <w:sz w:val="24"/>
          <w:szCs w:val="24"/>
        </w:rPr>
        <w:t xml:space="preserve">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       __________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 ____________________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</w:t>
      </w:r>
      <w:r>
        <w:rPr>
          <w:rFonts w:ascii="Times New Roman" w:hAnsi="Times New Roman"/>
          <w:sz w:val="20"/>
        </w:rPr>
        <w:t xml:space="preserve">             </w:t>
      </w:r>
      <w:r w:rsidR="00A60E21"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                 </w:t>
      </w:r>
      <w:r w:rsidRPr="001D4AA9">
        <w:rPr>
          <w:rFonts w:ascii="Times New Roman" w:hAnsi="Times New Roman"/>
          <w:sz w:val="20"/>
        </w:rPr>
        <w:t xml:space="preserve">(підпис)     </w:t>
      </w:r>
      <w:r>
        <w:rPr>
          <w:rFonts w:ascii="Times New Roman" w:hAnsi="Times New Roman"/>
          <w:sz w:val="20"/>
        </w:rPr>
        <w:t xml:space="preserve"> </w:t>
      </w:r>
      <w:r w:rsidR="00A60E21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 xml:space="preserve">та </w:t>
      </w:r>
      <w:r w:rsidRPr="001D4AA9">
        <w:rPr>
          <w:rFonts w:ascii="Times New Roman" w:hAnsi="Times New Roman"/>
          <w:sz w:val="20"/>
        </w:rPr>
        <w:t>прізвище)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Зауваження: _______________________</w:t>
      </w:r>
      <w:r w:rsidR="00A60E21">
        <w:rPr>
          <w:rFonts w:ascii="Times New Roman" w:hAnsi="Times New Roman"/>
          <w:sz w:val="24"/>
          <w:szCs w:val="24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______________________________.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Підсумковий звіт прийнято</w:t>
      </w:r>
      <w:r w:rsidR="009A24F4">
        <w:rPr>
          <w:rFonts w:ascii="Times New Roman" w:hAnsi="Times New Roman"/>
          <w:sz w:val="24"/>
          <w:szCs w:val="24"/>
          <w:vertAlign w:val="superscript"/>
        </w:rPr>
        <w:t>6</w:t>
      </w:r>
      <w:r w:rsidRPr="00472C63">
        <w:rPr>
          <w:rFonts w:ascii="Times New Roman" w:hAnsi="Times New Roman"/>
          <w:sz w:val="24"/>
          <w:szCs w:val="24"/>
        </w:rPr>
        <w:t xml:space="preserve">         </w:t>
      </w:r>
      <w:r w:rsidR="00A60E21">
        <w:rPr>
          <w:rFonts w:ascii="Times New Roman" w:hAnsi="Times New Roman"/>
          <w:sz w:val="24"/>
          <w:szCs w:val="24"/>
        </w:rPr>
        <w:t xml:space="preserve">          </w:t>
      </w:r>
      <w:r w:rsidRPr="00472C63">
        <w:rPr>
          <w:rFonts w:ascii="Times New Roman" w:hAnsi="Times New Roman"/>
          <w:sz w:val="24"/>
          <w:szCs w:val="24"/>
        </w:rPr>
        <w:t xml:space="preserve">      __________       ____</w:t>
      </w:r>
      <w:r w:rsidR="00A60E21">
        <w:rPr>
          <w:rFonts w:ascii="Times New Roman" w:hAnsi="Times New Roman"/>
          <w:sz w:val="24"/>
          <w:szCs w:val="24"/>
        </w:rPr>
        <w:t>__</w:t>
      </w:r>
      <w:r w:rsidRPr="00472C63">
        <w:rPr>
          <w:rFonts w:ascii="Times New Roman" w:hAnsi="Times New Roman"/>
          <w:sz w:val="24"/>
          <w:szCs w:val="24"/>
        </w:rPr>
        <w:t>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</w:rPr>
        <w:t xml:space="preserve">      </w:t>
      </w:r>
      <w:r w:rsidR="00A60E21">
        <w:rPr>
          <w:rFonts w:ascii="Times New Roman" w:hAnsi="Times New Roman"/>
          <w:sz w:val="20"/>
        </w:rPr>
        <w:t xml:space="preserve">              </w:t>
      </w:r>
      <w:r>
        <w:rPr>
          <w:rFonts w:ascii="Times New Roman" w:hAnsi="Times New Roman"/>
          <w:sz w:val="20"/>
        </w:rPr>
        <w:t xml:space="preserve">                 </w:t>
      </w:r>
      <w:r w:rsidRPr="001D4AA9">
        <w:rPr>
          <w:rFonts w:ascii="Times New Roman" w:hAnsi="Times New Roman"/>
          <w:sz w:val="20"/>
        </w:rPr>
        <w:t xml:space="preserve">(підпис)    </w:t>
      </w:r>
      <w:r>
        <w:rPr>
          <w:rFonts w:ascii="Times New Roman" w:hAnsi="Times New Roman"/>
          <w:sz w:val="20"/>
        </w:rPr>
        <w:t xml:space="preserve">         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Зауваження: _____________________________________________________.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Бюджетні асигнування</w:t>
      </w:r>
      <w:r w:rsidR="009A24F4">
        <w:rPr>
          <w:rFonts w:ascii="Times New Roman" w:hAnsi="Times New Roman"/>
          <w:sz w:val="24"/>
          <w:szCs w:val="24"/>
          <w:vertAlign w:val="superscript"/>
        </w:rPr>
        <w:t>7</w:t>
      </w:r>
      <w:r w:rsidRPr="00472C63">
        <w:rPr>
          <w:rFonts w:ascii="Times New Roman" w:hAnsi="Times New Roman"/>
          <w:sz w:val="24"/>
          <w:szCs w:val="24"/>
        </w:rPr>
        <w:t xml:space="preserve"> в сумі _______ (______________________) гривень перераховано ____________________________________________.</w:t>
      </w:r>
    </w:p>
    <w:p w:rsidR="00472C63" w:rsidRPr="001D4AA9" w:rsidRDefault="00472C63" w:rsidP="00472C63">
      <w:pPr>
        <w:pStyle w:val="a3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</w:t>
      </w:r>
      <w:r w:rsidRPr="001D4AA9">
        <w:rPr>
          <w:rFonts w:ascii="Times New Roman" w:hAnsi="Times New Roman"/>
          <w:sz w:val="20"/>
        </w:rPr>
        <w:t xml:space="preserve">(найменування </w:t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 w:rsidRPr="00BD300B">
        <w:rPr>
          <w:rFonts w:ascii="Times New Roman" w:hAnsi="Times New Roman"/>
          <w:sz w:val="24"/>
          <w:szCs w:val="24"/>
        </w:rPr>
        <w:t>’</w:t>
      </w:r>
      <w:r w:rsidR="009A24F4">
        <w:rPr>
          <w:rFonts w:ascii="Times New Roman" w:hAnsi="Times New Roman"/>
          <w:sz w:val="24"/>
          <w:szCs w:val="24"/>
        </w:rPr>
        <w:t>єднання</w:t>
      </w:r>
      <w:r w:rsidRPr="001D4AA9">
        <w:rPr>
          <w:rFonts w:ascii="Times New Roman" w:hAnsi="Times New Roman"/>
          <w:sz w:val="20"/>
        </w:rPr>
        <w:t>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(розподіл виділених бюджетних асигнувань від ____ __________ 20__ р. </w:t>
      </w:r>
      <w:r w:rsidRPr="00472C63">
        <w:rPr>
          <w:rFonts w:ascii="Times New Roman" w:hAnsi="Times New Roman"/>
          <w:sz w:val="24"/>
          <w:szCs w:val="24"/>
        </w:rPr>
        <w:br/>
        <w:t>№ _____).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315416" w:rsidRPr="005843DF" w:rsidRDefault="00315416" w:rsidP="005843DF">
      <w:pPr>
        <w:shd w:val="clear" w:color="auto" w:fill="FFFFFF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sectPr w:rsidR="0031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63"/>
    <w:rsid w:val="000735CC"/>
    <w:rsid w:val="00147978"/>
    <w:rsid w:val="001D2F43"/>
    <w:rsid w:val="002A2CF0"/>
    <w:rsid w:val="00315416"/>
    <w:rsid w:val="004223A0"/>
    <w:rsid w:val="00472C63"/>
    <w:rsid w:val="005843DF"/>
    <w:rsid w:val="005F6374"/>
    <w:rsid w:val="005F69B2"/>
    <w:rsid w:val="0064508D"/>
    <w:rsid w:val="006F155F"/>
    <w:rsid w:val="0073267D"/>
    <w:rsid w:val="008C04C9"/>
    <w:rsid w:val="009A24F4"/>
    <w:rsid w:val="00A60E21"/>
    <w:rsid w:val="00B42A23"/>
    <w:rsid w:val="00BB7EB8"/>
    <w:rsid w:val="00BD300B"/>
    <w:rsid w:val="00C66579"/>
    <w:rsid w:val="00DA5769"/>
    <w:rsid w:val="00DB5917"/>
    <w:rsid w:val="00DE2CF4"/>
    <w:rsid w:val="00E329BE"/>
    <w:rsid w:val="00E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06342-16FE-4FAE-8A7B-218B9A7B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C6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472C6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472C6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472C63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472C63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472C63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315416"/>
    <w:rPr>
      <w:i/>
      <w:iCs/>
      <w:color w:val="0000FF"/>
    </w:rPr>
  </w:style>
  <w:style w:type="character" w:customStyle="1" w:styleId="st46">
    <w:name w:val="st46"/>
    <w:uiPriority w:val="99"/>
    <w:rsid w:val="0031541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4608</Words>
  <Characters>2628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artur</cp:lastModifiedBy>
  <cp:revision>2</cp:revision>
  <dcterms:created xsi:type="dcterms:W3CDTF">2024-12-16T18:55:00Z</dcterms:created>
  <dcterms:modified xsi:type="dcterms:W3CDTF">2024-12-16T18:55:00Z</dcterms:modified>
</cp:coreProperties>
</file>