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тел/факс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D90195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20.02.2026р.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01-11/81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від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F3235" w:rsidRPr="002F3235" w:rsidRDefault="002F3235" w:rsidP="002F3235">
      <w:pPr>
        <w:ind w:left="4254" w:firstLine="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Керівникам органів управління у сфері</w:t>
      </w:r>
      <w:r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освіти територіальних громад</w:t>
      </w:r>
      <w:r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F3235" w:rsidRPr="002F3235" w:rsidRDefault="002F3235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Директорам закладів загальної середньої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3235">
        <w:rPr>
          <w:rFonts w:ascii="Times New Roman" w:hAnsi="Times New Roman" w:cs="Times New Roman"/>
          <w:b/>
          <w:sz w:val="28"/>
          <w:szCs w:val="28"/>
          <w:lang w:val="ru-RU" w:eastAsia="ru-RU"/>
        </w:rPr>
        <w:t>дошкільної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, професійної (професійно-технічної) 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освіти </w:t>
      </w:r>
    </w:p>
    <w:p w:rsidR="00D90B7D" w:rsidRPr="00D90B7D" w:rsidRDefault="002F3235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Директорам </w:t>
      </w:r>
      <w:r w:rsidR="00D90B7D" w:rsidRPr="00D90B7D">
        <w:rPr>
          <w:rFonts w:ascii="Times New Roman" w:hAnsi="Times New Roman" w:cs="Times New Roman"/>
          <w:b/>
          <w:sz w:val="28"/>
          <w:szCs w:val="28"/>
          <w:lang w:val="uk-UA" w:eastAsia="ru-RU"/>
        </w:rPr>
        <w:t>інклюзивно-ресурсних центрів</w:t>
      </w:r>
    </w:p>
    <w:p w:rsidR="00D90B7D" w:rsidRPr="00D90B7D" w:rsidRDefault="00D90B7D" w:rsidP="00D90B7D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F3235" w:rsidRPr="002F3235" w:rsidRDefault="001206A6" w:rsidP="002F3235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Щодо забезпечення освітніх </w:t>
      </w:r>
      <w:r w:rsidR="002F3235"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прав </w:t>
      </w:r>
    </w:p>
    <w:p w:rsidR="00D90B7D" w:rsidRPr="002F3235" w:rsidRDefault="00A72D1C" w:rsidP="002F3235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дітей з особливими освітніми </w:t>
      </w:r>
      <w:r w:rsidR="002F3235"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потребами</w:t>
      </w: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90B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724FB" w:rsidRDefault="00D90B7D" w:rsidP="001206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90B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листа Державної </w:t>
      </w:r>
      <w:r w:rsidR="00D901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установи «Український інститут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розвитку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освіти»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здійснення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C4B71" w:rsidRPr="002F3235">
        <w:rPr>
          <w:rFonts w:ascii="Times New Roman" w:hAnsi="Times New Roman" w:cs="Times New Roman"/>
          <w:sz w:val="28"/>
          <w:szCs w:val="28"/>
          <w:lang w:val="uk-UA" w:eastAsia="ru-RU"/>
        </w:rPr>
        <w:t>заходів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</w:t>
      </w:r>
      <w:r w:rsidR="00FC4B71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метою вирішення</w:t>
      </w:r>
      <w:r w:rsidR="00D901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нагальних </w:t>
      </w:r>
      <w:r w:rsidR="00FC4B71" w:rsidRPr="002F3235">
        <w:rPr>
          <w:rFonts w:ascii="Times New Roman" w:hAnsi="Times New Roman" w:cs="Times New Roman"/>
          <w:sz w:val="28"/>
          <w:szCs w:val="28"/>
          <w:lang w:val="uk-UA" w:eastAsia="ru-RU"/>
        </w:rPr>
        <w:t>питан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ь 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>забез</w:t>
      </w:r>
      <w:r w:rsidR="001B1738">
        <w:rPr>
          <w:rFonts w:ascii="Times New Roman" w:hAnsi="Times New Roman" w:cs="Times New Roman"/>
          <w:sz w:val="28"/>
          <w:szCs w:val="28"/>
          <w:lang w:val="uk-UA" w:eastAsia="ru-RU"/>
        </w:rPr>
        <w:t>печення освітніх прав</w:t>
      </w:r>
      <w:bookmarkStart w:id="0" w:name="_GoBack"/>
      <w:bookmarkEnd w:id="0"/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дітей 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особливими освітніми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потребами</w:t>
      </w:r>
      <w:r w:rsidR="00D901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та забезпечення реалізації розпорядження Кабінету Міністрів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D90195">
        <w:rPr>
          <w:rFonts w:ascii="Times New Roman" w:hAnsi="Times New Roman" w:cs="Times New Roman"/>
          <w:sz w:val="28"/>
          <w:szCs w:val="28"/>
          <w:lang w:val="uk-UA" w:eastAsia="ru-RU"/>
        </w:rPr>
        <w:t>від 14.04.2021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р. № 366 «Про схвалення Національної стратегії зі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створення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безбар’єрного простору в Україні на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пері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>од до 2030 року»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просимо</w:t>
      </w:r>
      <w:r w:rsidR="00D9019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2F3235" w:rsidRPr="00FC4B71">
        <w:rPr>
          <w:rFonts w:ascii="Times New Roman" w:hAnsi="Times New Roman" w:cs="Times New Roman"/>
          <w:b/>
          <w:sz w:val="28"/>
          <w:szCs w:val="28"/>
          <w:lang w:val="uk-UA" w:eastAsia="ru-RU"/>
        </w:rPr>
        <w:t>27.02.2026</w:t>
      </w:r>
      <w:r w:rsidR="00FC4B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надати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інформацію</w:t>
      </w:r>
      <w:r w:rsidR="001206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відповідальних осіб, які безпосередньо займаються питаннями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206A6">
        <w:rPr>
          <w:rFonts w:ascii="Times New Roman" w:hAnsi="Times New Roman" w:cs="Times New Roman"/>
          <w:sz w:val="28"/>
          <w:szCs w:val="28"/>
          <w:lang w:val="uk-UA" w:eastAsia="ru-RU"/>
        </w:rPr>
        <w:t>інклюзивної освіти та забезпеченн</w:t>
      </w:r>
      <w:r w:rsidR="006C277C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="001206A6">
        <w:rPr>
          <w:rFonts w:ascii="Times New Roman" w:hAnsi="Times New Roman" w:cs="Times New Roman"/>
          <w:sz w:val="28"/>
          <w:szCs w:val="28"/>
          <w:lang w:val="uk-UA" w:eastAsia="ru-RU"/>
        </w:rPr>
        <w:t>м прав дітей з особливими освітніми потребами на місцях</w:t>
      </w:r>
      <w:r w:rsidR="00866364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1206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235"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заповнивши форму за покликанням: </w:t>
      </w:r>
      <w:hyperlink r:id="rId7" w:history="1">
        <w:r w:rsidR="001206A6" w:rsidRPr="00897255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https://docs.google.com/forms/d/e/1FAIpQLSeCK4Qv69LXqdeJDB8UQBqonWJEEXGaH241PsZgS17ZkQj2DQ/viewform?usp=dialog</w:t>
        </w:r>
      </w:hyperlink>
    </w:p>
    <w:p w:rsidR="001206A6" w:rsidRPr="00411D23" w:rsidRDefault="001206A6" w:rsidP="001206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24FB" w:rsidRPr="002724FB" w:rsidRDefault="002724FB" w:rsidP="002724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24FB" w:rsidRPr="002724FB" w:rsidRDefault="002724FB" w:rsidP="002724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24FB" w:rsidRPr="00411D23" w:rsidRDefault="002724FB" w:rsidP="002724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24FB" w:rsidRPr="002724FB" w:rsidRDefault="002724FB" w:rsidP="002724FB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Наталія КУРИШ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934971" w:rsidRPr="00934971" w:rsidRDefault="00934971" w:rsidP="0093497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Анатійчук М.О</w:t>
      </w:r>
      <w:r w:rsidRPr="00934971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</w:p>
    <w:p w:rsidR="002724FB" w:rsidRPr="00F444F4" w:rsidRDefault="009349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0990209371</w:t>
      </w:r>
    </w:p>
    <w:sectPr w:rsidR="002724FB" w:rsidRPr="00F444F4" w:rsidSect="00AD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896FE9"/>
    <w:rsid w:val="00017D6E"/>
    <w:rsid w:val="0005713C"/>
    <w:rsid w:val="001101AF"/>
    <w:rsid w:val="001206A6"/>
    <w:rsid w:val="00126E32"/>
    <w:rsid w:val="001B1738"/>
    <w:rsid w:val="002437B4"/>
    <w:rsid w:val="00246B95"/>
    <w:rsid w:val="002724FB"/>
    <w:rsid w:val="0027512A"/>
    <w:rsid w:val="002F3235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E26E2"/>
    <w:rsid w:val="00697359"/>
    <w:rsid w:val="006C277C"/>
    <w:rsid w:val="006C588E"/>
    <w:rsid w:val="00740659"/>
    <w:rsid w:val="00765974"/>
    <w:rsid w:val="007B5E26"/>
    <w:rsid w:val="008239DD"/>
    <w:rsid w:val="00837BA3"/>
    <w:rsid w:val="00866364"/>
    <w:rsid w:val="00896FE9"/>
    <w:rsid w:val="008E54F0"/>
    <w:rsid w:val="009033F0"/>
    <w:rsid w:val="00934971"/>
    <w:rsid w:val="00A0112F"/>
    <w:rsid w:val="00A40E17"/>
    <w:rsid w:val="00A72D1C"/>
    <w:rsid w:val="00A8505B"/>
    <w:rsid w:val="00A913C6"/>
    <w:rsid w:val="00AB760A"/>
    <w:rsid w:val="00AD7C37"/>
    <w:rsid w:val="00B875EF"/>
    <w:rsid w:val="00B978F0"/>
    <w:rsid w:val="00C6008E"/>
    <w:rsid w:val="00C75319"/>
    <w:rsid w:val="00C97BCF"/>
    <w:rsid w:val="00D90195"/>
    <w:rsid w:val="00D90B7D"/>
    <w:rsid w:val="00DC503A"/>
    <w:rsid w:val="00DE2096"/>
    <w:rsid w:val="00E4494E"/>
    <w:rsid w:val="00EE0294"/>
    <w:rsid w:val="00F444F4"/>
    <w:rsid w:val="00FA033F"/>
    <w:rsid w:val="00FB26FD"/>
    <w:rsid w:val="00FC3EFD"/>
    <w:rsid w:val="00F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934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CK4Qv69LXqdeJDB8UQBqonWJEEXGaH241PsZgS17ZkQj2DQ/viewform?usp=dial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2026-02-20T08:57:00Z</cp:lastPrinted>
  <dcterms:created xsi:type="dcterms:W3CDTF">2025-09-30T08:20:00Z</dcterms:created>
  <dcterms:modified xsi:type="dcterms:W3CDTF">2026-02-20T08:58:00Z</dcterms:modified>
</cp:coreProperties>
</file>