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CAF20B" w14:textId="48B45455" w:rsidR="004A5862" w:rsidRPr="004A5862" w:rsidRDefault="004A5862" w:rsidP="004A5862">
      <w:pPr>
        <w:pStyle w:val="ac"/>
        <w:keepNext/>
        <w:rPr>
          <w:lang w:val="uk-UA"/>
        </w:rPr>
      </w:pPr>
      <w:r w:rsidRPr="001D52F5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2FF9A878" wp14:editId="3D1897A5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6038850" cy="2247900"/>
            <wp:effectExtent l="0" t="0" r="0" b="0"/>
            <wp:wrapSquare wrapText="bothSides"/>
            <wp:docPr id="93683289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8850" cy="2247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0AE733" wp14:editId="75BFDC17">
                <wp:simplePos x="0" y="0"/>
                <wp:positionH relativeFrom="margin">
                  <wp:posOffset>2447677</wp:posOffset>
                </wp:positionH>
                <wp:positionV relativeFrom="paragraph">
                  <wp:posOffset>826163</wp:posOffset>
                </wp:positionV>
                <wp:extent cx="3994785" cy="850265"/>
                <wp:effectExtent l="0" t="0" r="5715" b="6985"/>
                <wp:wrapSquare wrapText="bothSides"/>
                <wp:docPr id="143533888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0800000" flipV="1">
                          <a:off x="0" y="0"/>
                          <a:ext cx="3994785" cy="85026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27BA88E6" w14:textId="77777777" w:rsidR="004A5862" w:rsidRDefault="004A5862" w:rsidP="004A5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A5862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 xml:space="preserve">Український державний університет </w:t>
                            </w:r>
                          </w:p>
                          <w:p w14:paraId="073F3B67" w14:textId="71AD7DA8" w:rsidR="004A5862" w:rsidRPr="004A5862" w:rsidRDefault="004A5862" w:rsidP="004A5862">
                            <w:pPr>
                              <w:pStyle w:val="ad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4A5862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імені Михайла Драгоманова</w:t>
                            </w:r>
                          </w:p>
                          <w:p w14:paraId="64BB1891" w14:textId="06EE83B4" w:rsidR="004A5862" w:rsidRPr="004A5862" w:rsidRDefault="004A5862" w:rsidP="004A5862">
                            <w:pPr>
                              <w:pStyle w:val="ad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noProof/>
                                <w:color w:val="auto"/>
                                <w:kern w:val="0"/>
                                <w:sz w:val="28"/>
                                <w:szCs w:val="28"/>
                                <w14:ligatures w14:val="none"/>
                              </w:rPr>
                            </w:pPr>
                            <w:r w:rsidRPr="004A5862">
                              <w:rPr>
                                <w:rFonts w:ascii="Times New Roman" w:hAnsi="Times New Roman" w:cs="Times New Roman"/>
                                <w:b/>
                                <w:bCs/>
                                <w:i w:val="0"/>
                                <w:iCs w:val="0"/>
                                <w:color w:val="auto"/>
                                <w:sz w:val="28"/>
                                <w:szCs w:val="28"/>
                                <w:lang w:val="uk-UA"/>
                              </w:rPr>
                              <w:t>Інститут підвищення кваліфікації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0AE733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192.75pt;margin-top:65.05pt;width:314.55pt;height:66.95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" stroked="f">
                <v:textbox inset="0,0,0,0">
                  <w:txbxContent>
                    <w:p w14:paraId="27BA88E6" w14:textId="77777777" w:rsidR="004A5862" w:rsidRDefault="004A5862" w:rsidP="004A5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lang w:val="uk-UA"/>
                        </w:rPr>
                      </w:pPr>
                      <w:r w:rsidRPr="004A5862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lang w:val="uk-UA"/>
                        </w:rPr>
                        <w:t xml:space="preserve">Український державний університет </w:t>
                      </w:r>
                    </w:p>
                    <w:p w14:paraId="073F3B67" w14:textId="71AD7DA8" w:rsidR="004A5862" w:rsidRPr="004A5862" w:rsidRDefault="004A5862" w:rsidP="004A5862">
                      <w:pPr>
                        <w:pStyle w:val="ad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lang w:val="uk-UA"/>
                        </w:rPr>
                      </w:pPr>
                      <w:r w:rsidRPr="004A5862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lang w:val="uk-UA"/>
                        </w:rPr>
                        <w:t>імені Михайла Драгоманова</w:t>
                      </w:r>
                    </w:p>
                    <w:p w14:paraId="64BB1891" w14:textId="06EE83B4" w:rsidR="004A5862" w:rsidRPr="004A5862" w:rsidRDefault="004A5862" w:rsidP="004A5862">
                      <w:pPr>
                        <w:pStyle w:val="ad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 w:val="0"/>
                          <w:iCs w:val="0"/>
                          <w:noProof/>
                          <w:color w:val="auto"/>
                          <w:kern w:val="0"/>
                          <w:sz w:val="28"/>
                          <w:szCs w:val="28"/>
                          <w14:ligatures w14:val="none"/>
                        </w:rPr>
                      </w:pPr>
                      <w:r w:rsidRPr="004A5862">
                        <w:rPr>
                          <w:rFonts w:ascii="Times New Roman" w:hAnsi="Times New Roman" w:cs="Times New Roman"/>
                          <w:b/>
                          <w:bCs/>
                          <w:i w:val="0"/>
                          <w:iCs w:val="0"/>
                          <w:color w:val="auto"/>
                          <w:sz w:val="28"/>
                          <w:szCs w:val="28"/>
                          <w:lang w:val="uk-UA"/>
                        </w:rPr>
                        <w:t>Інститут підвищення кваліфікації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A9B8D7" wp14:editId="60118C8E">
                <wp:simplePos x="0" y="0"/>
                <wp:positionH relativeFrom="margin">
                  <wp:align>left</wp:align>
                </wp:positionH>
                <wp:positionV relativeFrom="paragraph">
                  <wp:posOffset>3175</wp:posOffset>
                </wp:positionV>
                <wp:extent cx="6002655" cy="628015"/>
                <wp:effectExtent l="0" t="0" r="0" b="635"/>
                <wp:wrapSquare wrapText="bothSides"/>
                <wp:docPr id="972725623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02655" cy="628015"/>
                        </a:xfrm>
                        <a:prstGeom prst="rect">
                          <a:avLst/>
                        </a:prstGeom>
                        <a:solidFill>
                          <a:prstClr val="white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4D0BD08" w14:textId="15624C5D" w:rsidR="004A5862" w:rsidRPr="007801DE" w:rsidRDefault="004A5862" w:rsidP="004A5862">
                            <w:pPr>
                              <w:pStyle w:val="ad"/>
                              <w:rPr>
                                <w:rFonts w:ascii="Times New Roman" w:eastAsia="Times New Roman" w:hAnsi="Times New Roman" w:cs="Times New Roman"/>
                                <w:noProof/>
                                <w:kern w:val="0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A9B8D7" id="_x0000_s1027" type="#_x0000_t202" style="position:absolute;margin-left:0;margin-top:.25pt;width:472.65pt;height:49.4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" stroked="f">
                <v:textbox inset="0,0,0,0">
                  <w:txbxContent>
                    <w:p w14:paraId="64D0BD08" w14:textId="15624C5D" w:rsidR="004A5862" w:rsidRPr="007801DE" w:rsidRDefault="004A5862" w:rsidP="004A5862">
                      <w:pPr>
                        <w:pStyle w:val="ad"/>
                        <w:rPr>
                          <w:rFonts w:ascii="Times New Roman" w:eastAsia="Times New Roman" w:hAnsi="Times New Roman" w:cs="Times New Roman"/>
                          <w:noProof/>
                          <w:kern w:val="0"/>
                          <w14:ligatures w14:val="none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27D37DB8" w14:textId="1AB0E809" w:rsidR="001411E9" w:rsidRDefault="00085E3D" w:rsidP="00085E3D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7F5B5C">
        <w:rPr>
          <w:rFonts w:ascii="Times New Roman" w:hAnsi="Times New Roman" w:cs="Times New Roman"/>
          <w:sz w:val="28"/>
          <w:szCs w:val="28"/>
          <w:lang w:val="uk-UA"/>
        </w:rPr>
        <w:t xml:space="preserve">роводять </w:t>
      </w:r>
      <w:r w:rsidR="007F5B5C" w:rsidRPr="001411E9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Всеукраїнський </w:t>
      </w:r>
      <w:proofErr w:type="spellStart"/>
      <w:r w:rsidR="007F5B5C" w:rsidRPr="001411E9">
        <w:rPr>
          <w:rFonts w:ascii="Times New Roman" w:hAnsi="Times New Roman" w:cs="Times New Roman"/>
          <w:b/>
          <w:bCs/>
          <w:sz w:val="28"/>
          <w:szCs w:val="28"/>
          <w:lang w:val="uk-UA"/>
        </w:rPr>
        <w:t>хакатон</w:t>
      </w:r>
      <w:proofErr w:type="spellEnd"/>
      <w:r w:rsidR="007F5B5C">
        <w:rPr>
          <w:rFonts w:ascii="Times New Roman" w:hAnsi="Times New Roman" w:cs="Times New Roman"/>
          <w:sz w:val="28"/>
          <w:szCs w:val="28"/>
          <w:lang w:val="uk-UA"/>
        </w:rPr>
        <w:t xml:space="preserve"> на тему </w:t>
      </w:r>
      <w:r w:rsidR="007F5B5C" w:rsidRPr="001411E9">
        <w:rPr>
          <w:rFonts w:ascii="Times New Roman" w:hAnsi="Times New Roman" w:cs="Times New Roman"/>
          <w:b/>
          <w:bCs/>
          <w:sz w:val="28"/>
          <w:szCs w:val="28"/>
          <w:lang w:val="uk-UA"/>
        </w:rPr>
        <w:t>«Наука і освіта в інформаційному суспільстві»</w:t>
      </w:r>
      <w:r w:rsidR="007F5B5C">
        <w:rPr>
          <w:rFonts w:ascii="Times New Roman" w:hAnsi="Times New Roman" w:cs="Times New Roman"/>
          <w:sz w:val="28"/>
          <w:szCs w:val="28"/>
          <w:lang w:val="uk-UA"/>
        </w:rPr>
        <w:t xml:space="preserve"> за всіма галузями знань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 xml:space="preserve"> усіх типів</w:t>
      </w:r>
      <w:r w:rsidR="007F5B5C">
        <w:rPr>
          <w:rFonts w:ascii="Times New Roman" w:hAnsi="Times New Roman" w:cs="Times New Roman"/>
          <w:sz w:val="28"/>
          <w:szCs w:val="28"/>
          <w:lang w:val="uk-UA"/>
        </w:rPr>
        <w:t xml:space="preserve"> закладів освіти: </w:t>
      </w:r>
      <w:r w:rsidR="0055492E">
        <w:rPr>
          <w:rFonts w:ascii="Times New Roman" w:hAnsi="Times New Roman" w:cs="Times New Roman"/>
          <w:sz w:val="28"/>
          <w:szCs w:val="28"/>
          <w:lang w:val="uk-UA"/>
        </w:rPr>
        <w:t xml:space="preserve">загальної середньої освіти, </w:t>
      </w:r>
      <w:r w:rsidR="007F5B5C">
        <w:rPr>
          <w:rFonts w:ascii="Times New Roman" w:hAnsi="Times New Roman" w:cs="Times New Roman"/>
          <w:sz w:val="28"/>
          <w:szCs w:val="28"/>
          <w:lang w:val="uk-UA"/>
        </w:rPr>
        <w:t>дошкільн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>их,</w:t>
      </w:r>
      <w:r w:rsidR="007F5B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позашкільної освіти, </w:t>
      </w:r>
      <w:r w:rsidR="00DC2B39">
        <w:rPr>
          <w:rFonts w:ascii="Times New Roman" w:hAnsi="Times New Roman" w:cs="Times New Roman"/>
          <w:sz w:val="28"/>
          <w:szCs w:val="28"/>
          <w:lang w:val="uk-UA"/>
        </w:rPr>
        <w:t xml:space="preserve">фахової </w:t>
      </w:r>
      <w:proofErr w:type="spellStart"/>
      <w:r w:rsidR="00DC2B39">
        <w:rPr>
          <w:rFonts w:ascii="Times New Roman" w:hAnsi="Times New Roman" w:cs="Times New Roman"/>
          <w:sz w:val="28"/>
          <w:szCs w:val="28"/>
          <w:lang w:val="uk-UA"/>
        </w:rPr>
        <w:t>передвищої</w:t>
      </w:r>
      <w:proofErr w:type="spellEnd"/>
      <w:r w:rsidR="00DC2B39">
        <w:rPr>
          <w:rFonts w:ascii="Times New Roman" w:hAnsi="Times New Roman" w:cs="Times New Roman"/>
          <w:sz w:val="28"/>
          <w:szCs w:val="28"/>
          <w:lang w:val="uk-UA"/>
        </w:rPr>
        <w:t xml:space="preserve"> та професійно-технічної освіти, 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 xml:space="preserve">вищої освіти </w:t>
      </w:r>
      <w:r w:rsidR="007F5B5C">
        <w:rPr>
          <w:rFonts w:ascii="Times New Roman" w:hAnsi="Times New Roman" w:cs="Times New Roman"/>
          <w:sz w:val="28"/>
          <w:szCs w:val="28"/>
          <w:lang w:val="uk-UA"/>
        </w:rPr>
        <w:t>(оголошення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 xml:space="preserve"> будуть</w:t>
      </w:r>
      <w:r w:rsidR="007F5B5C">
        <w:rPr>
          <w:rFonts w:ascii="Times New Roman" w:hAnsi="Times New Roman" w:cs="Times New Roman"/>
          <w:sz w:val="28"/>
          <w:szCs w:val="28"/>
          <w:lang w:val="uk-UA"/>
        </w:rPr>
        <w:t xml:space="preserve"> подані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 xml:space="preserve"> також</w:t>
      </w:r>
      <w:r w:rsidR="007F5B5C">
        <w:rPr>
          <w:rFonts w:ascii="Times New Roman" w:hAnsi="Times New Roman" w:cs="Times New Roman"/>
          <w:sz w:val="28"/>
          <w:szCs w:val="28"/>
          <w:lang w:val="uk-UA"/>
        </w:rPr>
        <w:t xml:space="preserve"> окремо за кожною </w:t>
      </w:r>
      <w:r w:rsidR="001411E9">
        <w:rPr>
          <w:rFonts w:ascii="Times New Roman" w:hAnsi="Times New Roman" w:cs="Times New Roman"/>
          <w:sz w:val="28"/>
          <w:szCs w:val="28"/>
          <w:lang w:val="uk-UA"/>
        </w:rPr>
        <w:t>галуззю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 xml:space="preserve"> знань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і видом діяльності</w:t>
      </w:r>
      <w:r w:rsidR="007F5B5C">
        <w:rPr>
          <w:rFonts w:ascii="Times New Roman" w:hAnsi="Times New Roman" w:cs="Times New Roman"/>
          <w:sz w:val="28"/>
          <w:szCs w:val="28"/>
          <w:lang w:val="uk-UA"/>
        </w:rPr>
        <w:t>)</w:t>
      </w:r>
    </w:p>
    <w:p w14:paraId="10B2A5AC" w14:textId="025C3199" w:rsidR="007F5B5C" w:rsidRDefault="001411E9" w:rsidP="0055492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1411E9">
        <w:rPr>
          <w:rFonts w:ascii="Times New Roman" w:hAnsi="Times New Roman" w:cs="Times New Roman"/>
          <w:b/>
          <w:bCs/>
          <w:sz w:val="28"/>
          <w:szCs w:val="28"/>
          <w:lang w:val="uk-UA"/>
        </w:rPr>
        <w:t>Години проведення: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C419A7">
        <w:rPr>
          <w:rFonts w:ascii="Times New Roman" w:hAnsi="Times New Roman" w:cs="Times New Roman"/>
          <w:sz w:val="28"/>
          <w:szCs w:val="28"/>
          <w:lang w:val="uk-UA"/>
        </w:rPr>
        <w:t>14.00-17.00</w:t>
      </w:r>
    </w:p>
    <w:p w14:paraId="2EDE6BCF" w14:textId="2299E3D3" w:rsidR="001411E9" w:rsidRDefault="001411E9" w:rsidP="00554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Формат занять:</w:t>
      </w:r>
      <w:r w:rsidR="00667287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Pr="001411E9">
        <w:rPr>
          <w:rFonts w:ascii="Times New Roman" w:hAnsi="Times New Roman" w:cs="Times New Roman"/>
          <w:sz w:val="28"/>
          <w:szCs w:val="28"/>
          <w:lang w:val="uk-UA"/>
        </w:rPr>
        <w:t>очно-дистанційний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</w:p>
    <w:p w14:paraId="752A286C" w14:textId="250BCD43" w:rsidR="001411E9" w:rsidRDefault="001411E9" w:rsidP="00554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Учас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>ть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заход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 xml:space="preserve">ах </w:t>
      </w:r>
      <w:r>
        <w:rPr>
          <w:rFonts w:ascii="Times New Roman" w:hAnsi="Times New Roman" w:cs="Times New Roman"/>
          <w:sz w:val="28"/>
          <w:szCs w:val="28"/>
          <w:lang w:val="uk-UA"/>
        </w:rPr>
        <w:t>безкоштовн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>а з виданням учасникам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759D1">
        <w:rPr>
          <w:rFonts w:ascii="Times New Roman" w:hAnsi="Times New Roman" w:cs="Times New Roman"/>
          <w:b/>
          <w:bCs/>
          <w:sz w:val="28"/>
          <w:szCs w:val="28"/>
          <w:lang w:val="uk-UA"/>
        </w:rPr>
        <w:t>сертифікат</w:t>
      </w:r>
      <w:r w:rsidR="00667287"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обсягом 6 год</w:t>
      </w:r>
      <w:r w:rsidR="002759D1">
        <w:rPr>
          <w:rFonts w:ascii="Times New Roman" w:hAnsi="Times New Roman" w:cs="Times New Roman"/>
          <w:sz w:val="28"/>
          <w:szCs w:val="28"/>
          <w:lang w:val="uk-UA"/>
        </w:rPr>
        <w:t xml:space="preserve"> – </w:t>
      </w:r>
      <w:r w:rsidR="00667287">
        <w:rPr>
          <w:rFonts w:ascii="Times New Roman" w:hAnsi="Times New Roman" w:cs="Times New Roman"/>
          <w:sz w:val="28"/>
          <w:szCs w:val="28"/>
          <w:lang w:val="uk-UA"/>
        </w:rPr>
        <w:t xml:space="preserve">0,2 </w:t>
      </w:r>
      <w:r w:rsidR="002759D1">
        <w:rPr>
          <w:rFonts w:ascii="Times New Roman" w:hAnsi="Times New Roman" w:cs="Times New Roman"/>
          <w:sz w:val="28"/>
          <w:szCs w:val="28"/>
          <w:lang w:val="uk-UA"/>
        </w:rPr>
        <w:t>кредит</w:t>
      </w:r>
      <w:r w:rsidR="00F33C27">
        <w:rPr>
          <w:rFonts w:ascii="Times New Roman" w:hAnsi="Times New Roman" w:cs="Times New Roman"/>
          <w:sz w:val="28"/>
          <w:szCs w:val="28"/>
          <w:lang w:val="uk-UA"/>
        </w:rPr>
        <w:t>и ЕКТС</w:t>
      </w:r>
    </w:p>
    <w:p w14:paraId="2F89EF63" w14:textId="06CC2EDA" w:rsidR="00F75B46" w:rsidRDefault="00F75B46" w:rsidP="0055492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759D1">
        <w:rPr>
          <w:rFonts w:ascii="Times New Roman" w:hAnsi="Times New Roman" w:cs="Times New Roman"/>
          <w:sz w:val="28"/>
          <w:szCs w:val="28"/>
          <w:lang w:val="uk-UA"/>
        </w:rPr>
        <w:t>Заняття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розпочинаються </w:t>
      </w:r>
      <w:r w:rsidRPr="002759D1">
        <w:rPr>
          <w:rFonts w:ascii="Times New Roman" w:hAnsi="Times New Roman" w:cs="Times New Roman"/>
          <w:b/>
          <w:bCs/>
          <w:sz w:val="28"/>
          <w:szCs w:val="28"/>
          <w:lang w:val="uk-UA"/>
        </w:rPr>
        <w:t>15 січня 2026 року</w:t>
      </w:r>
    </w:p>
    <w:p w14:paraId="7A649F6F" w14:textId="50CE4BB8" w:rsidR="002759D1" w:rsidRDefault="002759D1" w:rsidP="00EE024D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2759D1">
        <w:rPr>
          <w:rFonts w:ascii="Times New Roman" w:hAnsi="Times New Roman" w:cs="Times New Roman"/>
          <w:b/>
          <w:bCs/>
          <w:sz w:val="28"/>
          <w:szCs w:val="28"/>
          <w:lang w:val="uk-UA"/>
        </w:rPr>
        <w:t>Реєстрація за посиланням:</w:t>
      </w:r>
      <w:r w:rsidR="00EE024D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</w:t>
      </w:r>
      <w:r w:rsidR="00EE024D" w:rsidRPr="00EE024D">
        <w:rPr>
          <w:rFonts w:ascii="Times New Roman" w:hAnsi="Times New Roman" w:cs="Times New Roman"/>
          <w:b/>
          <w:bCs/>
          <w:color w:val="4472C4" w:themeColor="accent1"/>
          <w:sz w:val="28"/>
          <w:szCs w:val="28"/>
          <w:u w:val="single"/>
          <w:lang w:val="uk-UA"/>
        </w:rPr>
        <w:t>https://forms.gle/27ghgKS6ZVFKMqRd6</w:t>
      </w:r>
      <w:r w:rsidR="00EE024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153BBD85" wp14:editId="2FE24B78">
            <wp:extent cx="1022350" cy="10223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 (1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2787" cy="10227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A2E345" w14:textId="4DC908F7" w:rsidR="00B11C45" w:rsidRDefault="00B11C45" w:rsidP="0055492E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Тематика Всеукраїнських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хакатонів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:</w:t>
      </w:r>
    </w:p>
    <w:p w14:paraId="485C73BB" w14:textId="2827494B" w:rsidR="00B11C45" w:rsidRDefault="00F33C27" w:rsidP="0055492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</w:t>
      </w:r>
      <w:r w:rsidR="00B11C45">
        <w:rPr>
          <w:rFonts w:ascii="Times New Roman" w:hAnsi="Times New Roman" w:cs="Times New Roman"/>
          <w:sz w:val="28"/>
          <w:szCs w:val="28"/>
          <w:lang w:val="uk-UA"/>
        </w:rPr>
        <w:t>атемати</w:t>
      </w:r>
      <w:r w:rsidR="00085E3D">
        <w:rPr>
          <w:rFonts w:ascii="Times New Roman" w:hAnsi="Times New Roman" w:cs="Times New Roman"/>
          <w:sz w:val="28"/>
          <w:szCs w:val="28"/>
          <w:lang w:val="uk-UA"/>
        </w:rPr>
        <w:t>чна освіта і наука в інформаційному суспільстві – 15 січня 2026 р.</w:t>
      </w:r>
    </w:p>
    <w:p w14:paraId="4B236E3C" w14:textId="67DAC17D" w:rsidR="00085E3D" w:rsidRDefault="00085E3D" w:rsidP="0055492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Діяльність Центрів професійного розвитку педагогічних працівників в інформаційному суспільстві – 19 лютого 2026 р.</w:t>
      </w:r>
    </w:p>
    <w:p w14:paraId="1C4D8D9A" w14:textId="298D4E1E" w:rsidR="00085E3D" w:rsidRDefault="0021335C" w:rsidP="0055492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Технології управління закладом </w:t>
      </w:r>
      <w:r w:rsidR="00085E3D">
        <w:rPr>
          <w:rFonts w:ascii="Times New Roman" w:hAnsi="Times New Roman" w:cs="Times New Roman"/>
          <w:sz w:val="28"/>
          <w:szCs w:val="28"/>
          <w:lang w:val="uk-UA"/>
        </w:rPr>
        <w:t>освіти у умовах соці</w:t>
      </w:r>
      <w:r w:rsidR="00370C3B">
        <w:rPr>
          <w:rFonts w:ascii="Times New Roman" w:hAnsi="Times New Roman" w:cs="Times New Roman"/>
          <w:sz w:val="28"/>
          <w:szCs w:val="28"/>
          <w:lang w:val="uk-UA"/>
        </w:rPr>
        <w:t>ально- турбулентного середовища</w:t>
      </w:r>
      <w:r w:rsidR="00085E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– 05 березня 2026 р.</w:t>
      </w:r>
      <w:r w:rsidR="00085E3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0121E7F3" w14:textId="06DB9F99" w:rsidR="00085E3D" w:rsidRDefault="00085E3D" w:rsidP="00085E3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>Фізична освіта і наука в інформаційному суспільстві –</w:t>
      </w:r>
      <w:r w:rsidR="0021335C">
        <w:rPr>
          <w:rFonts w:ascii="Times New Roman" w:hAnsi="Times New Roman" w:cs="Times New Roman"/>
          <w:sz w:val="28"/>
          <w:szCs w:val="28"/>
          <w:lang w:val="uk-UA"/>
        </w:rPr>
        <w:t xml:space="preserve"> 12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35C">
        <w:rPr>
          <w:rFonts w:ascii="Times New Roman" w:hAnsi="Times New Roman" w:cs="Times New Roman"/>
          <w:sz w:val="28"/>
          <w:szCs w:val="28"/>
          <w:lang w:val="uk-UA"/>
        </w:rPr>
        <w:t>березня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 р.</w:t>
      </w:r>
    </w:p>
    <w:p w14:paraId="090787B6" w14:textId="06CAD5C5" w:rsidR="0021335C" w:rsidRPr="0021335C" w:rsidRDefault="0021335C" w:rsidP="004C673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35C">
        <w:rPr>
          <w:rFonts w:ascii="Times New Roman" w:hAnsi="Times New Roman" w:cs="Times New Roman"/>
          <w:sz w:val="28"/>
          <w:szCs w:val="28"/>
          <w:lang w:val="uk-UA"/>
        </w:rPr>
        <w:t>Хімія,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географія, б</w:t>
      </w:r>
      <w:r w:rsidRPr="0021335C">
        <w:rPr>
          <w:rFonts w:ascii="Times New Roman" w:hAnsi="Times New Roman" w:cs="Times New Roman"/>
          <w:sz w:val="28"/>
          <w:szCs w:val="28"/>
          <w:lang w:val="uk-UA"/>
        </w:rPr>
        <w:t xml:space="preserve">іологія, екологія та  основи </w:t>
      </w:r>
      <w:proofErr w:type="spellStart"/>
      <w:r w:rsidRPr="0021335C">
        <w:rPr>
          <w:rFonts w:ascii="Times New Roman" w:hAnsi="Times New Roman" w:cs="Times New Roman"/>
          <w:sz w:val="28"/>
          <w:szCs w:val="28"/>
          <w:lang w:val="uk-UA"/>
        </w:rPr>
        <w:t>здоров</w:t>
      </w:r>
      <w:proofErr w:type="spellEnd"/>
      <w:r w:rsidRPr="0021335C">
        <w:rPr>
          <w:rFonts w:ascii="Times New Roman" w:hAnsi="Times New Roman" w:cs="Times New Roman"/>
          <w:sz w:val="28"/>
          <w:szCs w:val="28"/>
        </w:rPr>
        <w:t>’</w:t>
      </w:r>
      <w:r w:rsidRPr="0021335C">
        <w:rPr>
          <w:rFonts w:ascii="Times New Roman" w:hAnsi="Times New Roman" w:cs="Times New Roman"/>
          <w:sz w:val="28"/>
          <w:szCs w:val="28"/>
          <w:lang w:val="uk-UA"/>
        </w:rPr>
        <w:t>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– 19 березня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 xml:space="preserve"> 2026 р.</w:t>
      </w:r>
    </w:p>
    <w:p w14:paraId="7BA664DD" w14:textId="22F03C57" w:rsidR="00C83158" w:rsidRDefault="00C83158" w:rsidP="0055492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Інформатика</w:t>
      </w:r>
      <w:r w:rsidR="00FC4A31">
        <w:rPr>
          <w:rFonts w:ascii="Times New Roman" w:hAnsi="Times New Roman" w:cs="Times New Roman"/>
          <w:sz w:val="28"/>
          <w:szCs w:val="28"/>
          <w:lang w:val="uk-UA"/>
        </w:rPr>
        <w:t>, ШІ, онлайн- сервіси</w:t>
      </w:r>
      <w:r w:rsidR="0021335C">
        <w:rPr>
          <w:rFonts w:ascii="Times New Roman" w:hAnsi="Times New Roman" w:cs="Times New Roman"/>
          <w:sz w:val="28"/>
          <w:szCs w:val="28"/>
          <w:lang w:val="uk-UA"/>
        </w:rPr>
        <w:t xml:space="preserve"> – 26 березня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 xml:space="preserve"> 2026 р.</w:t>
      </w:r>
    </w:p>
    <w:p w14:paraId="17E76A18" w14:textId="6DA37E32" w:rsidR="0021335C" w:rsidRDefault="00EF07B1" w:rsidP="0021335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FC6" w:rsidRPr="003F2FC6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освіта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21335C" w:rsidRPr="00213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Інтелект України </w:t>
      </w:r>
      <w:r w:rsidR="0021335C">
        <w:rPr>
          <w:rFonts w:ascii="Times New Roman" w:hAnsi="Times New Roman" w:cs="Times New Roman"/>
          <w:sz w:val="28"/>
          <w:szCs w:val="28"/>
          <w:lang w:val="uk-UA"/>
        </w:rPr>
        <w:t xml:space="preserve">– 02 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>квітня 2026 р.</w:t>
      </w:r>
    </w:p>
    <w:p w14:paraId="67F30C2C" w14:textId="1A8C779D" w:rsidR="00C83158" w:rsidRDefault="00C83158" w:rsidP="0055492E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Українська мова і література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2FC6"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>Бібліотечна справа – 09 квітня 2026 року</w:t>
      </w:r>
    </w:p>
    <w:p w14:paraId="7BDDB3E8" w14:textId="2E779A32" w:rsidR="0021335C" w:rsidRPr="0021335C" w:rsidRDefault="0055492E" w:rsidP="006A7A89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35C" w:rsidRPr="0021335C">
        <w:rPr>
          <w:rFonts w:ascii="Times New Roman" w:hAnsi="Times New Roman" w:cs="Times New Roman"/>
          <w:sz w:val="28"/>
          <w:szCs w:val="28"/>
          <w:lang w:val="uk-UA"/>
        </w:rPr>
        <w:t>Історія та громадянська освіта</w:t>
      </w:r>
      <w:r w:rsidR="002133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335C" w:rsidRPr="0021335C">
        <w:rPr>
          <w:rFonts w:ascii="Times New Roman" w:hAnsi="Times New Roman" w:cs="Times New Roman"/>
          <w:sz w:val="28"/>
          <w:szCs w:val="28"/>
          <w:lang w:val="uk-UA"/>
        </w:rPr>
        <w:t xml:space="preserve"> Захист України</w:t>
      </w:r>
      <w:r w:rsidR="0021335C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21335C" w:rsidRPr="00213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35C">
        <w:rPr>
          <w:rFonts w:ascii="Times New Roman" w:hAnsi="Times New Roman" w:cs="Times New Roman"/>
          <w:sz w:val="28"/>
          <w:szCs w:val="28"/>
          <w:lang w:val="uk-UA"/>
        </w:rPr>
        <w:t>Євровибір України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 – 16 квітня 2026 р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2F954CD0" w14:textId="78447A44" w:rsidR="0021335C" w:rsidRDefault="0021335C" w:rsidP="00F07A8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35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Дошкільна освіта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 – 23 квітня 2026 р.</w:t>
      </w:r>
    </w:p>
    <w:p w14:paraId="7FAB2ACD" w14:textId="58B5CC1B" w:rsidR="0021335C" w:rsidRDefault="0021335C" w:rsidP="00F07A8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Початкова освіта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 – 30 квітня 2026 р.</w:t>
      </w:r>
    </w:p>
    <w:p w14:paraId="51641DD2" w14:textId="1FB50273" w:rsidR="003C740D" w:rsidRDefault="003C740D" w:rsidP="00F07A8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Розвиток професійних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науково-педагогічних працівників – 07 травня 2026 р.</w:t>
      </w:r>
    </w:p>
    <w:p w14:paraId="1E851076" w14:textId="63B06776" w:rsidR="00C83158" w:rsidRPr="0021335C" w:rsidRDefault="00C83158" w:rsidP="00F07A84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21335C">
        <w:rPr>
          <w:rFonts w:ascii="Times New Roman" w:hAnsi="Times New Roman" w:cs="Times New Roman"/>
          <w:sz w:val="28"/>
          <w:szCs w:val="28"/>
          <w:lang w:val="uk-UA"/>
        </w:rPr>
        <w:t>Іноземна мова, зарубіжна література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 xml:space="preserve"> 14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 травня 2026 р.</w:t>
      </w:r>
    </w:p>
    <w:p w14:paraId="2C7EE761" w14:textId="432A3EBA" w:rsidR="0021335C" w:rsidRDefault="0021335C" w:rsidP="0021335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33C27">
        <w:rPr>
          <w:rFonts w:ascii="Times New Roman" w:hAnsi="Times New Roman" w:cs="Times New Roman"/>
          <w:sz w:val="28"/>
          <w:szCs w:val="28"/>
          <w:lang w:val="uk-UA"/>
        </w:rPr>
        <w:t>Культура та мистецтво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>. Діяльність педагога-організатора –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 xml:space="preserve"> 21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 травня 2026 р.</w:t>
      </w:r>
    </w:p>
    <w:p w14:paraId="5A54AFC6" w14:textId="6EFBB61E" w:rsidR="0021335C" w:rsidRDefault="0021335C" w:rsidP="0021335C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Фізична культура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 xml:space="preserve"> 28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 xml:space="preserve"> травня 2026 р.</w:t>
      </w:r>
    </w:p>
    <w:p w14:paraId="7970FF86" w14:textId="5408B8AF" w:rsidR="003F2FC6" w:rsidRDefault="003F2FC6" w:rsidP="003F2FC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Соціальна педагогіка –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 xml:space="preserve"> 04 червня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2026 р.</w:t>
      </w:r>
    </w:p>
    <w:p w14:paraId="46F71271" w14:textId="47AD83FD" w:rsidR="003F2FC6" w:rsidRDefault="003F2FC6" w:rsidP="003F2FC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Практична психологія – 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>11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червня 2026 р.</w:t>
      </w:r>
    </w:p>
    <w:p w14:paraId="5AC62278" w14:textId="12262E2A" w:rsidR="003F2FC6" w:rsidRPr="003F2FC6" w:rsidRDefault="003F2FC6" w:rsidP="003F2FC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FC6">
        <w:rPr>
          <w:rFonts w:ascii="Times New Roman" w:hAnsi="Times New Roman" w:cs="Times New Roman"/>
          <w:sz w:val="28"/>
          <w:szCs w:val="28"/>
          <w:lang w:val="uk-UA"/>
        </w:rPr>
        <w:t>Етика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та естетика.</w:t>
      </w:r>
      <w:r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F2FC6">
        <w:rPr>
          <w:rFonts w:ascii="Times New Roman" w:hAnsi="Times New Roman" w:cs="Times New Roman"/>
          <w:sz w:val="28"/>
          <w:szCs w:val="28"/>
          <w:lang w:val="uk-UA"/>
        </w:rPr>
        <w:t>Булінг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 xml:space="preserve"> 18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червня 2026 р.</w:t>
      </w:r>
    </w:p>
    <w:p w14:paraId="7C743934" w14:textId="0D8D4EC5" w:rsidR="003F2FC6" w:rsidRPr="003F2FC6" w:rsidRDefault="003F2FC6" w:rsidP="003F2FC6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FC6">
        <w:rPr>
          <w:rFonts w:ascii="Times New Roman" w:hAnsi="Times New Roman" w:cs="Times New Roman"/>
          <w:sz w:val="28"/>
          <w:szCs w:val="28"/>
          <w:lang w:val="uk-UA"/>
        </w:rPr>
        <w:t>Економіка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  <w:r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Правознавство</w:t>
      </w:r>
      <w:r w:rsidR="00370C3B">
        <w:rPr>
          <w:rFonts w:ascii="Times New Roman" w:hAnsi="Times New Roman" w:cs="Times New Roman"/>
          <w:sz w:val="28"/>
          <w:szCs w:val="28"/>
          <w:lang w:val="uk-UA"/>
        </w:rPr>
        <w:t xml:space="preserve"> –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 xml:space="preserve"> 17</w:t>
      </w:r>
      <w:r w:rsidR="00370C3B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>вересня</w:t>
      </w:r>
      <w:r w:rsidR="00370C3B">
        <w:rPr>
          <w:rFonts w:ascii="Times New Roman" w:hAnsi="Times New Roman" w:cs="Times New Roman"/>
          <w:sz w:val="28"/>
          <w:szCs w:val="28"/>
          <w:lang w:val="uk-UA"/>
        </w:rPr>
        <w:t xml:space="preserve"> 2026 р.</w:t>
      </w:r>
    </w:p>
    <w:p w14:paraId="584C5437" w14:textId="56C550E1" w:rsidR="0021335C" w:rsidRPr="003F2FC6" w:rsidRDefault="003F2FC6" w:rsidP="00064A1D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335C"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Позашкільна освіта </w:t>
      </w:r>
      <w:r w:rsidR="00370C3B">
        <w:rPr>
          <w:rFonts w:ascii="Times New Roman" w:hAnsi="Times New Roman" w:cs="Times New Roman"/>
          <w:sz w:val="28"/>
          <w:szCs w:val="28"/>
          <w:lang w:val="uk-UA"/>
        </w:rPr>
        <w:t>–</w:t>
      </w:r>
      <w:r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740D">
        <w:rPr>
          <w:rFonts w:ascii="Times New Roman" w:hAnsi="Times New Roman" w:cs="Times New Roman"/>
          <w:sz w:val="28"/>
          <w:szCs w:val="28"/>
          <w:lang w:val="uk-UA"/>
        </w:rPr>
        <w:t>24</w:t>
      </w:r>
      <w:r w:rsidR="00370C3B">
        <w:rPr>
          <w:rFonts w:ascii="Times New Roman" w:hAnsi="Times New Roman" w:cs="Times New Roman"/>
          <w:sz w:val="28"/>
          <w:szCs w:val="28"/>
          <w:lang w:val="uk-UA"/>
        </w:rPr>
        <w:t xml:space="preserve"> вересня 2026 р.</w:t>
      </w:r>
    </w:p>
    <w:p w14:paraId="4E864021" w14:textId="0AC3BF76" w:rsidR="003F2FC6" w:rsidRPr="003F2FC6" w:rsidRDefault="00F33C27" w:rsidP="0052107F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FC6">
        <w:rPr>
          <w:rFonts w:ascii="Times New Roman" w:hAnsi="Times New Roman" w:cs="Times New Roman"/>
          <w:sz w:val="28"/>
          <w:szCs w:val="28"/>
          <w:lang w:val="uk-UA"/>
        </w:rPr>
        <w:t>Асистенти вчителів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2FC6"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Логопедія</w:t>
      </w:r>
      <w:r w:rsidR="003F2FC6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3F2FC6"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Інклюзія</w:t>
      </w:r>
      <w:r w:rsidR="00370C3B">
        <w:rPr>
          <w:rFonts w:ascii="Times New Roman" w:hAnsi="Times New Roman" w:cs="Times New Roman"/>
          <w:sz w:val="28"/>
          <w:szCs w:val="28"/>
          <w:lang w:val="uk-UA"/>
        </w:rPr>
        <w:t xml:space="preserve"> – 01 жовтня 2026 р.</w:t>
      </w:r>
    </w:p>
    <w:p w14:paraId="3B8D454B" w14:textId="6D0963DF" w:rsidR="00F33C27" w:rsidRPr="003F2FC6" w:rsidRDefault="003F2FC6" w:rsidP="006C1043">
      <w:pPr>
        <w:pStyle w:val="a7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Діяльність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інклюзивно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-ресурсних центрів</w:t>
      </w:r>
      <w:r w:rsidR="00370C3B">
        <w:rPr>
          <w:rFonts w:ascii="Times New Roman" w:hAnsi="Times New Roman" w:cs="Times New Roman"/>
          <w:sz w:val="28"/>
          <w:szCs w:val="28"/>
          <w:lang w:val="uk-UA"/>
        </w:rPr>
        <w:t xml:space="preserve"> – 08 жовтня 2026 р.</w:t>
      </w:r>
    </w:p>
    <w:p w14:paraId="0B0F523D" w14:textId="1FDA3643" w:rsidR="00FC4A31" w:rsidRDefault="00FC4A31" w:rsidP="003F2FC6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F6A00A8" w14:textId="3972A9CE" w:rsidR="0055492E" w:rsidRPr="003F2FC6" w:rsidRDefault="0055492E" w:rsidP="003F2F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9E7F91E" w14:textId="5C880171" w:rsidR="003A0ADA" w:rsidRPr="003F2FC6" w:rsidRDefault="0055492E" w:rsidP="003F2FC6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787D2D5C" w14:textId="59ADEF1C" w:rsidR="003A0ADA" w:rsidRDefault="003A0ADA" w:rsidP="003F2FC6">
      <w:pPr>
        <w:pStyle w:val="a7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08A7E59" w14:textId="6ABC9BE1" w:rsidR="003A0ADA" w:rsidRPr="003A0ADA" w:rsidRDefault="0055492E" w:rsidP="003C740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F2FC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br/>
      </w:r>
    </w:p>
    <w:sectPr w:rsidR="003A0ADA" w:rsidRPr="003A0ADA" w:rsidSect="007F5B5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0AF8B" w14:textId="77777777" w:rsidR="00730A7F" w:rsidRDefault="00730A7F" w:rsidP="0055492E">
      <w:pPr>
        <w:spacing w:after="0" w:line="240" w:lineRule="auto"/>
      </w:pPr>
      <w:r>
        <w:separator/>
      </w:r>
    </w:p>
  </w:endnote>
  <w:endnote w:type="continuationSeparator" w:id="0">
    <w:p w14:paraId="7B9316C5" w14:textId="77777777" w:rsidR="00730A7F" w:rsidRDefault="00730A7F" w:rsidP="005549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EA1A9A" w14:textId="77777777" w:rsidR="00730A7F" w:rsidRDefault="00730A7F" w:rsidP="0055492E">
      <w:pPr>
        <w:spacing w:after="0" w:line="240" w:lineRule="auto"/>
      </w:pPr>
      <w:r>
        <w:separator/>
      </w:r>
    </w:p>
  </w:footnote>
  <w:footnote w:type="continuationSeparator" w:id="0">
    <w:p w14:paraId="7B583FD8" w14:textId="77777777" w:rsidR="00730A7F" w:rsidRDefault="00730A7F" w:rsidP="005549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30C9"/>
    <w:multiLevelType w:val="hybridMultilevel"/>
    <w:tmpl w:val="F1BA2B98"/>
    <w:lvl w:ilvl="0" w:tplc="B52867A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 w:val="0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2E"/>
    <w:rsid w:val="00085E3D"/>
    <w:rsid w:val="000E4ACA"/>
    <w:rsid w:val="001411E9"/>
    <w:rsid w:val="00154C23"/>
    <w:rsid w:val="00181BA7"/>
    <w:rsid w:val="001A6419"/>
    <w:rsid w:val="001D52F5"/>
    <w:rsid w:val="0021335C"/>
    <w:rsid w:val="002759D1"/>
    <w:rsid w:val="002D58E6"/>
    <w:rsid w:val="002E0B44"/>
    <w:rsid w:val="00324A7A"/>
    <w:rsid w:val="00370C3B"/>
    <w:rsid w:val="003A0ADA"/>
    <w:rsid w:val="003B34EC"/>
    <w:rsid w:val="003C740D"/>
    <w:rsid w:val="003C7D15"/>
    <w:rsid w:val="003F2FC6"/>
    <w:rsid w:val="003F500C"/>
    <w:rsid w:val="004A5862"/>
    <w:rsid w:val="004F5C2F"/>
    <w:rsid w:val="00542644"/>
    <w:rsid w:val="005540C4"/>
    <w:rsid w:val="0055492E"/>
    <w:rsid w:val="005A28E2"/>
    <w:rsid w:val="00651B96"/>
    <w:rsid w:val="00667287"/>
    <w:rsid w:val="00696371"/>
    <w:rsid w:val="006D44A4"/>
    <w:rsid w:val="006E7844"/>
    <w:rsid w:val="00730A7F"/>
    <w:rsid w:val="007D475A"/>
    <w:rsid w:val="007F5B5C"/>
    <w:rsid w:val="00896E04"/>
    <w:rsid w:val="008C3DF0"/>
    <w:rsid w:val="009428F9"/>
    <w:rsid w:val="00953BFE"/>
    <w:rsid w:val="00B11C45"/>
    <w:rsid w:val="00B77632"/>
    <w:rsid w:val="00C419A7"/>
    <w:rsid w:val="00C64026"/>
    <w:rsid w:val="00C83158"/>
    <w:rsid w:val="00D679F2"/>
    <w:rsid w:val="00DC2B39"/>
    <w:rsid w:val="00E12CA1"/>
    <w:rsid w:val="00E23344"/>
    <w:rsid w:val="00E25F2E"/>
    <w:rsid w:val="00EB6BE4"/>
    <w:rsid w:val="00EE024D"/>
    <w:rsid w:val="00EE24EC"/>
    <w:rsid w:val="00EF07B1"/>
    <w:rsid w:val="00F0004B"/>
    <w:rsid w:val="00F22C09"/>
    <w:rsid w:val="00F26B90"/>
    <w:rsid w:val="00F33C27"/>
    <w:rsid w:val="00F75B46"/>
    <w:rsid w:val="00FC4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3F910"/>
  <w15:docId w15:val="{0A48AAB7-2441-47B5-A3FB-CC536F4FA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25F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5F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5F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5F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5F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5F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5F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5F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5F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5F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25F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25F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25F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25F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25F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25F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25F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25F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25F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25F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5F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25F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25F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25F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25F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25F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25F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25F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25F2E"/>
    <w:rPr>
      <w:b/>
      <w:bCs/>
      <w:smallCaps/>
      <w:color w:val="2F5496" w:themeColor="accent1" w:themeShade="BF"/>
      <w:spacing w:val="5"/>
    </w:rPr>
  </w:style>
  <w:style w:type="paragraph" w:styleId="ac">
    <w:name w:val="Normal (Web)"/>
    <w:basedOn w:val="a"/>
    <w:uiPriority w:val="99"/>
    <w:unhideWhenUsed/>
    <w:rsid w:val="002E0B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ad">
    <w:name w:val="caption"/>
    <w:basedOn w:val="a"/>
    <w:next w:val="a"/>
    <w:uiPriority w:val="35"/>
    <w:unhideWhenUsed/>
    <w:qFormat/>
    <w:rsid w:val="004A5862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e">
    <w:name w:val="header"/>
    <w:basedOn w:val="a"/>
    <w:link w:val="af"/>
    <w:uiPriority w:val="99"/>
    <w:unhideWhenUsed/>
    <w:rsid w:val="0055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55492E"/>
  </w:style>
  <w:style w:type="paragraph" w:styleId="af0">
    <w:name w:val="footer"/>
    <w:basedOn w:val="a"/>
    <w:link w:val="af1"/>
    <w:uiPriority w:val="99"/>
    <w:unhideWhenUsed/>
    <w:rsid w:val="0055492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55492E"/>
  </w:style>
  <w:style w:type="paragraph" w:styleId="af2">
    <w:name w:val="Balloon Text"/>
    <w:basedOn w:val="a"/>
    <w:link w:val="af3"/>
    <w:uiPriority w:val="99"/>
    <w:semiHidden/>
    <w:unhideWhenUsed/>
    <w:rsid w:val="00EE02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02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1300</Words>
  <Characters>741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n.s.denysova@udu.edu.ua</dc:creator>
  <cp:keywords/>
  <dc:description/>
  <cp:lastModifiedBy>Admin</cp:lastModifiedBy>
  <cp:revision>2</cp:revision>
  <cp:lastPrinted>2025-12-26T11:03:00Z</cp:lastPrinted>
  <dcterms:created xsi:type="dcterms:W3CDTF">2026-03-05T12:25:00Z</dcterms:created>
  <dcterms:modified xsi:type="dcterms:W3CDTF">2026-03-05T12:25:00Z</dcterms:modified>
</cp:coreProperties>
</file>