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FB" w:rsidRPr="001101AF" w:rsidRDefault="009033F0" w:rsidP="009033F0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DF19849" wp14:editId="286BEAE8">
            <wp:extent cx="438986" cy="61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97BCF">
        <w:rPr>
          <w:rFonts w:ascii="Times New Roman" w:hAnsi="Times New Roman" w:cs="Times New Roman"/>
          <w:sz w:val="28"/>
          <w:szCs w:val="28"/>
          <w:lang w:val="uk-UA" w:eastAsia="ru-RU"/>
        </w:rPr>
        <w:t>ЧЕРНІВЕЦЬКА ОБЛАСНА РАДА</w:t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КОМУНАЛЬНИЙ ЗАКЛАД</w:t>
      </w:r>
    </w:p>
    <w:p w:rsidR="002724FB" w:rsidRPr="00C97BCF" w:rsidRDefault="002724FB" w:rsidP="00C97BCF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«ІНСТИТУТ ПІСЛЯДИПЛОМНОЇ ПЕДАГОГІЧНОЇ ОСВІТИ</w:t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ЧЕРНІВЕЦЬКОЇ ОБЛАСТІ»</w:t>
      </w:r>
    </w:p>
    <w:p w:rsidR="002724FB" w:rsidRPr="002724FB" w:rsidRDefault="002724FB" w:rsidP="00411D23">
      <w:pPr>
        <w:spacing w:line="276" w:lineRule="auto"/>
        <w:jc w:val="center"/>
        <w:rPr>
          <w:rFonts w:ascii="Times New Roman" w:hAnsi="Times New Roman" w:cs="Times New Roman"/>
          <w:lang w:val="uk-UA" w:eastAsia="ru-RU"/>
        </w:rPr>
      </w:pPr>
      <w:r w:rsidRPr="002724FB">
        <w:rPr>
          <w:rFonts w:ascii="Times New Roman" w:hAnsi="Times New Roman" w:cs="Times New Roman"/>
          <w:lang w:val="uk-UA" w:eastAsia="ru-RU"/>
        </w:rPr>
        <w:t>вул. І. Франка, 20, м. Чернівці, 580</w:t>
      </w:r>
      <w:r w:rsidR="00FC3EFD">
        <w:rPr>
          <w:rFonts w:ascii="Times New Roman" w:hAnsi="Times New Roman" w:cs="Times New Roman"/>
          <w:lang w:val="uk-UA" w:eastAsia="ru-RU"/>
        </w:rPr>
        <w:t xml:space="preserve">02, </w:t>
      </w:r>
      <w:proofErr w:type="spellStart"/>
      <w:r w:rsidR="00FC3EFD">
        <w:rPr>
          <w:rFonts w:ascii="Times New Roman" w:hAnsi="Times New Roman" w:cs="Times New Roman"/>
          <w:lang w:val="uk-UA" w:eastAsia="ru-RU"/>
        </w:rPr>
        <w:t>тел</w:t>
      </w:r>
      <w:proofErr w:type="spellEnd"/>
      <w:r w:rsidR="00FC3EFD">
        <w:rPr>
          <w:rFonts w:ascii="Times New Roman" w:hAnsi="Times New Roman" w:cs="Times New Roman"/>
          <w:lang w:val="uk-UA" w:eastAsia="ru-RU"/>
        </w:rPr>
        <w:t xml:space="preserve">/факс (0372) 52 73 </w:t>
      </w:r>
      <w:r w:rsidRPr="002724FB">
        <w:rPr>
          <w:rFonts w:ascii="Times New Roman" w:hAnsi="Times New Roman" w:cs="Times New Roman"/>
          <w:lang w:val="uk-UA" w:eastAsia="ru-RU"/>
        </w:rPr>
        <w:t xml:space="preserve">36, </w:t>
      </w:r>
    </w:p>
    <w:p w:rsidR="002724FB" w:rsidRPr="002724FB" w:rsidRDefault="00FC3EFD" w:rsidP="00C97BCF">
      <w:pPr>
        <w:spacing w:line="480" w:lineRule="auto"/>
        <w:jc w:val="center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е</w:t>
      </w:r>
      <w:r w:rsidR="002724FB" w:rsidRPr="002724FB">
        <w:rPr>
          <w:rFonts w:ascii="Times New Roman" w:hAnsi="Times New Roman" w:cs="Times New Roman"/>
          <w:lang w:val="uk-UA" w:eastAsia="ru-RU"/>
        </w:rPr>
        <w:t>-</w:t>
      </w:r>
      <w:r w:rsidR="002724FB" w:rsidRPr="002724FB">
        <w:rPr>
          <w:rFonts w:ascii="Times New Roman" w:hAnsi="Times New Roman" w:cs="Times New Roman"/>
          <w:lang w:val="fr-FR" w:eastAsia="ru-RU"/>
        </w:rPr>
        <w:t>mail</w:t>
      </w:r>
      <w:r w:rsidR="002724FB" w:rsidRPr="002724FB">
        <w:rPr>
          <w:rFonts w:ascii="Times New Roman" w:hAnsi="Times New Roman" w:cs="Times New Roman"/>
          <w:lang w:val="uk-UA" w:eastAsia="ru-RU"/>
        </w:rPr>
        <w:t xml:space="preserve">: </w:t>
      </w:r>
      <w:hyperlink r:id="rId7" w:history="1"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cv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_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ipo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@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fr-FR" w:eastAsia="ru-RU"/>
          </w:rPr>
          <w:t>ukr.net</w:t>
        </w:r>
      </w:hyperlink>
      <w:r w:rsidR="002724FB" w:rsidRPr="002724FB">
        <w:rPr>
          <w:rFonts w:ascii="Times New Roman" w:hAnsi="Times New Roman" w:cs="Times New Roman"/>
          <w:lang w:val="fr-FR" w:eastAsia="ru-RU"/>
        </w:rPr>
        <w:t xml:space="preserve">  </w:t>
      </w:r>
      <w:r w:rsidR="002724FB" w:rsidRPr="002724FB">
        <w:rPr>
          <w:rFonts w:ascii="Times New Roman" w:hAnsi="Times New Roman" w:cs="Times New Roman"/>
          <w:spacing w:val="-10"/>
          <w:lang w:val="uk-UA" w:eastAsia="ru-RU"/>
        </w:rPr>
        <w:t>Код: ЄДРПОУ 02125697</w:t>
      </w:r>
    </w:p>
    <w:p w:rsidR="002724FB" w:rsidRPr="00620BF0" w:rsidRDefault="00F625EC" w:rsidP="00620BF0">
      <w:pPr>
        <w:spacing w:before="120" w:line="480" w:lineRule="auto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8B4012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26.02.</w:t>
      </w:r>
      <w:r w:rsidR="009417D8" w:rsidRPr="008B4012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2026</w:t>
      </w:r>
      <w:r w:rsidR="008B4012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р.</w:t>
      </w:r>
      <w:r w:rsidR="002437B4" w:rsidRPr="008B4012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№</w:t>
      </w:r>
      <w:r w:rsidRPr="008B4012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01-11/100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C97BCF" w:rsidRPr="00620BF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На №</w:t>
      </w:r>
      <w:r w:rsidR="002724FB" w:rsidRPr="00620BF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________</w:t>
      </w:r>
      <w:r w:rsidR="00C97BCF" w:rsidRPr="00620BF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від </w:t>
      </w:r>
      <w:r w:rsidR="002724FB" w:rsidRPr="00620BF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_______</w:t>
      </w:r>
    </w:p>
    <w:tbl>
      <w:tblPr>
        <w:tblpPr w:leftFromText="180" w:rightFromText="180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993"/>
      </w:tblGrid>
      <w:tr w:rsidR="009417D8" w:rsidRPr="008B4012" w:rsidTr="009417D8">
        <w:tc>
          <w:tcPr>
            <w:tcW w:w="4993" w:type="dxa"/>
            <w:shd w:val="clear" w:color="auto" w:fill="auto"/>
          </w:tcPr>
          <w:p w:rsidR="000419E5" w:rsidRDefault="008B4012" w:rsidP="009417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bookmarkStart w:id="0" w:name="n1426"/>
            <w:bookmarkStart w:id="1" w:name="n552"/>
            <w:bookmarkStart w:id="2" w:name="n553"/>
            <w:bookmarkStart w:id="3" w:name="n1337"/>
            <w:bookmarkEnd w:id="0"/>
            <w:bookmarkEnd w:id="1"/>
            <w:bookmarkEnd w:id="2"/>
            <w:bookmarkEnd w:id="3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Керівникам органів управлінь освітою</w:t>
            </w:r>
            <w:r w:rsidR="009417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9417D8" w:rsidRPr="009417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територіальних громад</w:t>
            </w:r>
            <w:r w:rsidR="00B871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, </w:t>
            </w:r>
            <w:r w:rsidR="000A7C8F" w:rsidRPr="000A7C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0A7C8F" w:rsidRPr="000A7C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директорам </w:t>
            </w:r>
          </w:p>
          <w:p w:rsidR="009417D8" w:rsidRPr="009417D8" w:rsidRDefault="000A7C8F" w:rsidP="009417D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bookmarkStart w:id="4" w:name="_GoBack"/>
            <w:bookmarkEnd w:id="4"/>
            <w:r w:rsidRPr="000A7C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Центрів професійного розвитку педагогічних працівників</w:t>
            </w:r>
          </w:p>
        </w:tc>
      </w:tr>
    </w:tbl>
    <w:p w:rsidR="009417D8" w:rsidRPr="009417D8" w:rsidRDefault="009417D8" w:rsidP="009417D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417D8" w:rsidRPr="009417D8" w:rsidRDefault="009417D8" w:rsidP="009417D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417D8" w:rsidRPr="009417D8" w:rsidRDefault="009417D8" w:rsidP="009417D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A7C8F" w:rsidRDefault="000A7C8F" w:rsidP="004A4DC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A7C8F" w:rsidRDefault="000A7C8F" w:rsidP="004A4DC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A7C8F" w:rsidRDefault="000A7C8F" w:rsidP="004A4DC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417D8" w:rsidRDefault="009417D8" w:rsidP="004A4DC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9417D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Про</w:t>
      </w:r>
      <w:r w:rsidR="004A4DC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проведення практичного</w:t>
      </w:r>
    </w:p>
    <w:p w:rsidR="004A4DC8" w:rsidRDefault="004A4DC8" w:rsidP="004A4DC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тренінгу для керівників</w:t>
      </w:r>
    </w:p>
    <w:p w:rsidR="004A4DC8" w:rsidRDefault="004A4DC8" w:rsidP="004A4DC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професійної спільноти вихователів</w:t>
      </w:r>
    </w:p>
    <w:p w:rsidR="004A4DC8" w:rsidRDefault="004A4DC8" w:rsidP="004A4DC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закладів дошкільної освіти</w:t>
      </w:r>
    </w:p>
    <w:p w:rsidR="009417D8" w:rsidRDefault="009417D8" w:rsidP="00CD0084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4A4DC8" w:rsidRDefault="009417D8" w:rsidP="004A4DC8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На виконання плану роботи Комунального закладу «Інститут післядипломної педагогічн</w:t>
      </w:r>
      <w:r w:rsidR="008B4012">
        <w:rPr>
          <w:rFonts w:ascii="Times New Roman" w:hAnsi="Times New Roman" w:cs="Times New Roman"/>
          <w:bCs/>
          <w:sz w:val="28"/>
          <w:szCs w:val="28"/>
          <w:lang w:val="uk-UA" w:eastAsia="ru-RU"/>
        </w:rPr>
        <w:t>ої освіти Чернівецької області»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інформуємо про</w:t>
      </w:r>
      <w:r w:rsidR="004A4DC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проведення 19 та 20 березня 2026 року</w:t>
      </w:r>
      <w:r w:rsidR="004A4DC8" w:rsidRPr="004A4DC8">
        <w:rPr>
          <w:rFonts w:ascii="Times New Roman" w:hAnsi="Times New Roman" w:cs="Times New Roman"/>
          <w:color w:val="000000"/>
          <w:sz w:val="24"/>
          <w:lang w:val="uk-UA" w:eastAsia="uk-UA"/>
        </w:rPr>
        <w:t xml:space="preserve"> </w:t>
      </w:r>
      <w:r w:rsidR="004A4DC8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практичного</w:t>
      </w:r>
      <w:r w:rsidR="004A4DC8" w:rsidRPr="004A4DC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тренінг</w:t>
      </w:r>
      <w:r w:rsidR="004A4DC8">
        <w:rPr>
          <w:rFonts w:ascii="Times New Roman" w:hAnsi="Times New Roman" w:cs="Times New Roman"/>
          <w:bCs/>
          <w:sz w:val="28"/>
          <w:szCs w:val="28"/>
          <w:lang w:val="uk-UA" w:eastAsia="ru-RU"/>
        </w:rPr>
        <w:t>у</w:t>
      </w:r>
      <w:r w:rsidR="004A4DC8" w:rsidRPr="004A4DC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«Формула вправності: розвиток ключових професійних </w:t>
      </w:r>
      <w:proofErr w:type="spellStart"/>
      <w:r w:rsidR="004A4DC8" w:rsidRPr="004A4DC8">
        <w:rPr>
          <w:rFonts w:ascii="Times New Roman" w:hAnsi="Times New Roman" w:cs="Times New Roman"/>
          <w:bCs/>
          <w:sz w:val="28"/>
          <w:szCs w:val="28"/>
          <w:lang w:val="uk-UA" w:eastAsia="ru-RU"/>
        </w:rPr>
        <w:t>компет</w:t>
      </w:r>
      <w:r w:rsidR="004A4DC8">
        <w:rPr>
          <w:rFonts w:ascii="Times New Roman" w:hAnsi="Times New Roman" w:cs="Times New Roman"/>
          <w:bCs/>
          <w:sz w:val="28"/>
          <w:szCs w:val="28"/>
          <w:lang w:val="uk-UA" w:eastAsia="ru-RU"/>
        </w:rPr>
        <w:t>ентностей</w:t>
      </w:r>
      <w:proofErr w:type="spellEnd"/>
      <w:r w:rsidR="004A4DC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(за методиками навчально-методичного комплекту</w:t>
      </w:r>
      <w:r w:rsidR="004A4DC8" w:rsidRPr="004A4DC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«Я</w:t>
      </w:r>
      <w:r w:rsidR="004A4DC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A4DC8" w:rsidRPr="004A4DC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буду вправним </w:t>
      </w:r>
      <w:proofErr w:type="spellStart"/>
      <w:r w:rsidR="004A4DC8" w:rsidRPr="004A4DC8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першачком</w:t>
      </w:r>
      <w:proofErr w:type="spellEnd"/>
      <w:r w:rsidR="004A4DC8" w:rsidRPr="004A4DC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») </w:t>
      </w:r>
      <w:r w:rsidR="004A4DC8">
        <w:rPr>
          <w:rFonts w:ascii="Times New Roman" w:hAnsi="Times New Roman" w:cs="Times New Roman"/>
          <w:bCs/>
          <w:sz w:val="28"/>
          <w:szCs w:val="28"/>
          <w:lang w:val="uk-UA" w:eastAsia="ru-RU"/>
        </w:rPr>
        <w:t>для керівників професійної спільноти вихователів</w:t>
      </w:r>
      <w:r w:rsidR="0094106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закладів дошкільної освіти.</w:t>
      </w:r>
    </w:p>
    <w:p w:rsidR="00941062" w:rsidRDefault="004A4DC8" w:rsidP="004A4DC8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Захід буде проведено очно на базі КЗ «ІППОЧО» за адресою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вул. І. Ф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ранка, 20</w:t>
      </w:r>
      <w:r w:rsidR="00941062">
        <w:rPr>
          <w:rFonts w:ascii="Times New Roman" w:hAnsi="Times New Roman" w:cs="Times New Roman"/>
          <w:bCs/>
          <w:sz w:val="28"/>
          <w:szCs w:val="28"/>
          <w:lang w:val="uk-UA" w:eastAsia="ru-RU"/>
        </w:rPr>
        <w:t>, актова зала за участі представників</w:t>
      </w:r>
      <w:r w:rsidR="00A60AB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ТОВ «Видавничий дім «</w:t>
      </w:r>
      <w:proofErr w:type="spellStart"/>
      <w:r w:rsidR="00A60AB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Генеза</w:t>
      </w:r>
      <w:proofErr w:type="spellEnd"/>
      <w:r w:rsidR="00A60ABB">
        <w:rPr>
          <w:rFonts w:ascii="Times New Roman" w:hAnsi="Times New Roman" w:cs="Times New Roman"/>
          <w:bCs/>
          <w:sz w:val="28"/>
          <w:szCs w:val="28"/>
          <w:lang w:val="uk-UA" w:eastAsia="ru-RU"/>
        </w:rPr>
        <w:t>». Перша</w:t>
      </w:r>
      <w:r w:rsidR="0094106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група буде працюват</w:t>
      </w:r>
      <w:r w:rsidR="00A60AB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и 19.03.2026 з 11.00 до 14.00, друга</w:t>
      </w:r>
      <w:r w:rsidR="0094106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група ‒</w:t>
      </w:r>
      <w:r w:rsidR="00A60AB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41062">
        <w:rPr>
          <w:rFonts w:ascii="Times New Roman" w:hAnsi="Times New Roman" w:cs="Times New Roman"/>
          <w:bCs/>
          <w:sz w:val="28"/>
          <w:szCs w:val="28"/>
          <w:lang w:val="uk-UA" w:eastAsia="ru-RU"/>
        </w:rPr>
        <w:t>20.03.2026 з 10.00 до 13.00.</w:t>
      </w:r>
    </w:p>
    <w:p w:rsidR="00941062" w:rsidRDefault="00941062" w:rsidP="00941062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Під час трені</w:t>
      </w:r>
      <w:r w:rsidR="008B4012">
        <w:rPr>
          <w:rFonts w:ascii="Times New Roman" w:hAnsi="Times New Roman" w:cs="Times New Roman"/>
          <w:bCs/>
          <w:sz w:val="28"/>
          <w:szCs w:val="28"/>
          <w:lang w:val="uk-UA" w:eastAsia="ru-RU"/>
        </w:rPr>
        <w:t>нгу учасники зможуть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удосконалити вміння </w:t>
      </w:r>
      <w:r w:rsidRPr="00941062">
        <w:rPr>
          <w:rFonts w:ascii="Times New Roman" w:hAnsi="Times New Roman" w:cs="Times New Roman"/>
          <w:bCs/>
          <w:sz w:val="28"/>
          <w:szCs w:val="28"/>
          <w:lang w:val="uk-UA" w:eastAsia="ru-RU"/>
        </w:rPr>
        <w:t>комбінувати різн</w:t>
      </w:r>
      <w:r w:rsidR="008B401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і навчально-методичні посібники </w:t>
      </w:r>
      <w:r w:rsidRPr="00941062">
        <w:rPr>
          <w:rFonts w:ascii="Times New Roman" w:hAnsi="Times New Roman" w:cs="Times New Roman"/>
          <w:bCs/>
          <w:sz w:val="28"/>
          <w:szCs w:val="28"/>
          <w:lang w:val="uk-UA" w:eastAsia="ru-RU"/>
        </w:rPr>
        <w:t>для індивідуалізації навчання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вихованців; відпрацювати</w:t>
      </w:r>
      <w:r w:rsidR="008B401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інтерактивні </w:t>
      </w:r>
      <w:r w:rsidRPr="00941062">
        <w:rPr>
          <w:rFonts w:ascii="Times New Roman" w:hAnsi="Times New Roman" w:cs="Times New Roman"/>
          <w:bCs/>
          <w:sz w:val="28"/>
          <w:szCs w:val="28"/>
          <w:lang w:val="uk-UA" w:eastAsia="ru-RU"/>
        </w:rPr>
        <w:t>ігрові методики, що закладені в основу освітнь</w:t>
      </w:r>
      <w:r w:rsidR="008B401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ого </w:t>
      </w:r>
      <w:proofErr w:type="spellStart"/>
      <w:r w:rsidR="008B4012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«Буду вправним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перш</w:t>
      </w:r>
      <w:r w:rsidRPr="00941062">
        <w:rPr>
          <w:rFonts w:ascii="Times New Roman" w:hAnsi="Times New Roman" w:cs="Times New Roman"/>
          <w:bCs/>
          <w:sz w:val="28"/>
          <w:szCs w:val="28"/>
          <w:lang w:val="uk-UA" w:eastAsia="ru-RU"/>
        </w:rPr>
        <w:t>ачком</w:t>
      </w:r>
      <w:proofErr w:type="spellEnd"/>
      <w:r w:rsidRPr="00941062">
        <w:rPr>
          <w:rFonts w:ascii="Times New Roman" w:hAnsi="Times New Roman" w:cs="Times New Roman"/>
          <w:bCs/>
          <w:sz w:val="28"/>
          <w:szCs w:val="28"/>
          <w:lang w:val="uk-UA" w:eastAsia="ru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; навчитися</w:t>
      </w:r>
      <w:r w:rsidRPr="0094106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ефективно інтегрувати посібники у щоденну практику, забезпечуючи м’яку </w:t>
      </w:r>
      <w:r w:rsidRPr="00941062">
        <w:rPr>
          <w:rFonts w:ascii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адаптацію дитини до школи та формування ключових </w:t>
      </w:r>
      <w:proofErr w:type="spellStart"/>
      <w:r w:rsidRPr="00941062">
        <w:rPr>
          <w:rFonts w:ascii="Times New Roman" w:hAnsi="Times New Roman" w:cs="Times New Roman"/>
          <w:bCs/>
          <w:sz w:val="28"/>
          <w:szCs w:val="28"/>
          <w:lang w:val="uk-UA" w:eastAsia="ru-RU"/>
        </w:rPr>
        <w:t>компетентностей</w:t>
      </w:r>
      <w:proofErr w:type="spellEnd"/>
      <w:r w:rsidRPr="0094106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згідно з Базовим компонентом дошкільної освіти.</w:t>
      </w:r>
    </w:p>
    <w:p w:rsidR="00B871E1" w:rsidRPr="00B871E1" w:rsidRDefault="00B871E1" w:rsidP="00941062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B871E1">
        <w:rPr>
          <w:rFonts w:ascii="Times New Roman" w:hAnsi="Times New Roman" w:cs="Times New Roman"/>
          <w:bCs/>
          <w:sz w:val="28"/>
          <w:szCs w:val="28"/>
          <w:lang w:val="uk-UA" w:eastAsia="ru-RU"/>
        </w:rPr>
        <w:t>ТОВ «Видавничий дім «</w:t>
      </w:r>
      <w:proofErr w:type="spellStart"/>
      <w:r w:rsidRPr="00B871E1">
        <w:rPr>
          <w:rFonts w:ascii="Times New Roman" w:hAnsi="Times New Roman" w:cs="Times New Roman"/>
          <w:bCs/>
          <w:sz w:val="28"/>
          <w:szCs w:val="28"/>
          <w:lang w:val="uk-UA" w:eastAsia="ru-RU"/>
        </w:rPr>
        <w:t>Г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енеза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» забезпечує</w:t>
      </w:r>
      <w:r w:rsidRPr="00B871E1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учасників необхідними роздатковими матеріалами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871E1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та сертифікатами про участь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CD0084" w:rsidRDefault="00941062" w:rsidP="00B871E1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До участі у заході запрошуються</w:t>
      </w:r>
      <w:r w:rsidR="00A60AB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по одному</w:t>
      </w:r>
      <w:r w:rsidR="00B871E1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керівнику професійної спільноти вихователів ЗДО від кожної територіальної громади. Для формування груп просимо заповнити реєстраційну форму до 05 березня 2026 року за покликанням </w:t>
      </w:r>
      <w:hyperlink r:id="rId8" w:history="1">
        <w:r w:rsidR="00B871E1" w:rsidRPr="002F0D05">
          <w:rPr>
            <w:rStyle w:val="a6"/>
            <w:rFonts w:ascii="Times New Roman" w:hAnsi="Times New Roman" w:cs="Times New Roman"/>
            <w:bCs/>
            <w:sz w:val="28"/>
            <w:szCs w:val="28"/>
            <w:lang w:val="uk-UA" w:eastAsia="ru-RU"/>
          </w:rPr>
          <w:t>https://forms.gle/pXtN6jUPpjyREzoV7</w:t>
        </w:r>
      </w:hyperlink>
      <w:r w:rsidR="00B871E1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.</w:t>
      </w:r>
    </w:p>
    <w:p w:rsidR="00AF084B" w:rsidRPr="00CD2534" w:rsidRDefault="00AF084B" w:rsidP="00AF084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E5821">
        <w:rPr>
          <w:rFonts w:ascii="Times New Roman" w:hAnsi="Times New Roman" w:cs="Times New Roman"/>
          <w:sz w:val="28"/>
          <w:szCs w:val="28"/>
          <w:lang w:val="uk-UA" w:eastAsia="ru-RU"/>
        </w:rPr>
        <w:t>Просимо довести</w:t>
      </w:r>
      <w:r w:rsidR="008B401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зазначену інформацію до відома</w:t>
      </w:r>
      <w:r w:rsidRPr="00DE58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керівників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та педагогів</w:t>
      </w:r>
      <w:r w:rsidRPr="00DE58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закладів о</w:t>
      </w:r>
      <w:r w:rsidR="008B4012">
        <w:rPr>
          <w:rFonts w:ascii="Times New Roman" w:hAnsi="Times New Roman" w:cs="Times New Roman"/>
          <w:sz w:val="28"/>
          <w:szCs w:val="28"/>
          <w:lang w:val="uk-UA" w:eastAsia="ru-RU"/>
        </w:rPr>
        <w:t>світи, що забезпечують здобуття</w:t>
      </w:r>
      <w:r w:rsidRPr="00DE58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дошкільної освіти дітьми відповідного віку.</w:t>
      </w:r>
    </w:p>
    <w:p w:rsidR="002724FB" w:rsidRPr="002724FB" w:rsidRDefault="002724FB" w:rsidP="00620BF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2724FB" w:rsidRPr="002724FB" w:rsidRDefault="002724FB" w:rsidP="00620BF0">
      <w:pPr>
        <w:ind w:right="-1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2724F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В.</w:t>
      </w:r>
      <w:r w:rsidR="0076597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о</w:t>
      </w:r>
      <w:r w:rsidR="0050107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76597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директора </w:t>
      </w:r>
      <w:r w:rsidRPr="002724F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Інституту </w:t>
      </w:r>
      <w:r w:rsidRPr="002724FB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</w:t>
      </w:r>
      <w:r w:rsidR="00727CFB">
        <w:rPr>
          <w:rFonts w:ascii="Times New Roman" w:hAnsi="Times New Roman" w:cs="Times New Roman"/>
          <w:b/>
          <w:sz w:val="28"/>
          <w:szCs w:val="28"/>
          <w:lang w:val="uk-UA" w:eastAsia="ru-RU"/>
        </w:rPr>
        <w:t>Наталія КУРИШ</w:t>
      </w:r>
    </w:p>
    <w:p w:rsidR="002724FB" w:rsidRPr="002724FB" w:rsidRDefault="002724FB" w:rsidP="002724FB">
      <w:pPr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EA5922" w:rsidRDefault="00EA5922" w:rsidP="00EA5922">
      <w:pPr>
        <w:spacing w:line="360" w:lineRule="auto"/>
        <w:jc w:val="both"/>
        <w:rPr>
          <w:rFonts w:ascii="Times New Roman" w:hAnsi="Times New Roman" w:cs="Times New Roman"/>
          <w:bCs/>
          <w:i/>
          <w:color w:val="000000"/>
          <w:spacing w:val="-3"/>
          <w:sz w:val="20"/>
          <w:szCs w:val="20"/>
          <w:lang w:val="ru-RU"/>
        </w:rPr>
      </w:pPr>
      <w:r w:rsidRPr="00FA25E6">
        <w:rPr>
          <w:rFonts w:ascii="Times New Roman" w:hAnsi="Times New Roman" w:cs="Times New Roman"/>
          <w:bCs/>
          <w:i/>
          <w:color w:val="000000"/>
          <w:spacing w:val="-3"/>
          <w:sz w:val="20"/>
          <w:szCs w:val="20"/>
          <w:lang w:val="ru-RU"/>
        </w:rPr>
        <w:t xml:space="preserve">Савчук </w:t>
      </w:r>
      <w:proofErr w:type="spellStart"/>
      <w:r w:rsidRPr="00FA25E6">
        <w:rPr>
          <w:rFonts w:ascii="Times New Roman" w:hAnsi="Times New Roman" w:cs="Times New Roman"/>
          <w:bCs/>
          <w:i/>
          <w:color w:val="000000"/>
          <w:spacing w:val="-3"/>
          <w:sz w:val="20"/>
          <w:szCs w:val="20"/>
          <w:lang w:val="ru-RU"/>
        </w:rPr>
        <w:t>Олена</w:t>
      </w:r>
      <w:proofErr w:type="spellEnd"/>
      <w:r w:rsidRPr="00FA25E6">
        <w:rPr>
          <w:rFonts w:ascii="Times New Roman" w:hAnsi="Times New Roman" w:cs="Times New Roman"/>
          <w:bCs/>
          <w:i/>
          <w:color w:val="000000"/>
          <w:spacing w:val="-3"/>
          <w:sz w:val="20"/>
          <w:szCs w:val="20"/>
          <w:lang w:val="ru-RU"/>
        </w:rPr>
        <w:t>, +380505973033</w:t>
      </w:r>
    </w:p>
    <w:sectPr w:rsidR="00EA5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5B90"/>
    <w:multiLevelType w:val="hybridMultilevel"/>
    <w:tmpl w:val="EB0E3130"/>
    <w:styleLink w:val="3"/>
    <w:lvl w:ilvl="0" w:tplc="5D96AF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4CC348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0AAB55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36EAF72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F30ECD8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6C086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BA2EE8E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092C984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18A5C4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>
    <w:nsid w:val="149C553B"/>
    <w:multiLevelType w:val="hybridMultilevel"/>
    <w:tmpl w:val="EB0E3130"/>
    <w:numStyleLink w:val="3"/>
  </w:abstractNum>
  <w:abstractNum w:abstractNumId="2">
    <w:nsid w:val="1D6432F2"/>
    <w:multiLevelType w:val="hybridMultilevel"/>
    <w:tmpl w:val="246A718C"/>
    <w:numStyleLink w:val="2"/>
  </w:abstractNum>
  <w:abstractNum w:abstractNumId="3">
    <w:nsid w:val="2A652069"/>
    <w:multiLevelType w:val="hybridMultilevel"/>
    <w:tmpl w:val="246A718C"/>
    <w:styleLink w:val="2"/>
    <w:lvl w:ilvl="0" w:tplc="AB9E393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0D4F13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2B6113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A12A30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1DC313A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38CC8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ED8E27F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3B046C4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403224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nsid w:val="3251165E"/>
    <w:multiLevelType w:val="multilevel"/>
    <w:tmpl w:val="9C2A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E9"/>
    <w:rsid w:val="00017D6E"/>
    <w:rsid w:val="000419E5"/>
    <w:rsid w:val="0005713C"/>
    <w:rsid w:val="000806B8"/>
    <w:rsid w:val="000A7C8F"/>
    <w:rsid w:val="001101AF"/>
    <w:rsid w:val="00126E32"/>
    <w:rsid w:val="001844F5"/>
    <w:rsid w:val="00200786"/>
    <w:rsid w:val="002437B4"/>
    <w:rsid w:val="00246B95"/>
    <w:rsid w:val="00254260"/>
    <w:rsid w:val="002724FB"/>
    <w:rsid w:val="0027512A"/>
    <w:rsid w:val="00277ED3"/>
    <w:rsid w:val="0030091D"/>
    <w:rsid w:val="00390ED3"/>
    <w:rsid w:val="003C38D0"/>
    <w:rsid w:val="00411D23"/>
    <w:rsid w:val="004222DE"/>
    <w:rsid w:val="004417B6"/>
    <w:rsid w:val="00456659"/>
    <w:rsid w:val="00474BB0"/>
    <w:rsid w:val="00487C50"/>
    <w:rsid w:val="004A4563"/>
    <w:rsid w:val="004A4DC8"/>
    <w:rsid w:val="0050107F"/>
    <w:rsid w:val="005704B4"/>
    <w:rsid w:val="005724ED"/>
    <w:rsid w:val="00574E29"/>
    <w:rsid w:val="00592A2A"/>
    <w:rsid w:val="005E26E2"/>
    <w:rsid w:val="00620BF0"/>
    <w:rsid w:val="00697359"/>
    <w:rsid w:val="006A061F"/>
    <w:rsid w:val="006D3CAE"/>
    <w:rsid w:val="006F57B8"/>
    <w:rsid w:val="00727CFB"/>
    <w:rsid w:val="00740659"/>
    <w:rsid w:val="00765974"/>
    <w:rsid w:val="007B5E26"/>
    <w:rsid w:val="008239DD"/>
    <w:rsid w:val="008438D8"/>
    <w:rsid w:val="00896FE9"/>
    <w:rsid w:val="008B4012"/>
    <w:rsid w:val="008E54F0"/>
    <w:rsid w:val="009033F0"/>
    <w:rsid w:val="00941062"/>
    <w:rsid w:val="009417D8"/>
    <w:rsid w:val="00982C2F"/>
    <w:rsid w:val="00A0112F"/>
    <w:rsid w:val="00A15058"/>
    <w:rsid w:val="00A40E17"/>
    <w:rsid w:val="00A549E8"/>
    <w:rsid w:val="00A60ABB"/>
    <w:rsid w:val="00A8505B"/>
    <w:rsid w:val="00A913C6"/>
    <w:rsid w:val="00AB760A"/>
    <w:rsid w:val="00AF084B"/>
    <w:rsid w:val="00B46592"/>
    <w:rsid w:val="00B84087"/>
    <w:rsid w:val="00B871E1"/>
    <w:rsid w:val="00B875EF"/>
    <w:rsid w:val="00B978F0"/>
    <w:rsid w:val="00C6008E"/>
    <w:rsid w:val="00C75319"/>
    <w:rsid w:val="00C97BCF"/>
    <w:rsid w:val="00CC5574"/>
    <w:rsid w:val="00CD0084"/>
    <w:rsid w:val="00CD2534"/>
    <w:rsid w:val="00DC503A"/>
    <w:rsid w:val="00DE2096"/>
    <w:rsid w:val="00DE4932"/>
    <w:rsid w:val="00DE5821"/>
    <w:rsid w:val="00DF1BD8"/>
    <w:rsid w:val="00E4494E"/>
    <w:rsid w:val="00E537FE"/>
    <w:rsid w:val="00EA5922"/>
    <w:rsid w:val="00EB75E7"/>
    <w:rsid w:val="00EE0294"/>
    <w:rsid w:val="00F444F4"/>
    <w:rsid w:val="00F625EC"/>
    <w:rsid w:val="00F85BE7"/>
    <w:rsid w:val="00FA033F"/>
    <w:rsid w:val="00FA25E6"/>
    <w:rsid w:val="00FB26FD"/>
    <w:rsid w:val="00FC3EFD"/>
    <w:rsid w:val="00FC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592A2A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F85BE7"/>
    <w:rPr>
      <w:rFonts w:ascii="Times New Roman" w:hAnsi="Times New Roman" w:cs="Times New Roman"/>
      <w:sz w:val="24"/>
      <w:szCs w:val="24"/>
    </w:rPr>
  </w:style>
  <w:style w:type="numbering" w:customStyle="1" w:styleId="2">
    <w:name w:val="Імпортований стиль 2"/>
    <w:rsid w:val="00941062"/>
    <w:pPr>
      <w:numPr>
        <w:numId w:val="2"/>
      </w:numPr>
    </w:pPr>
  </w:style>
  <w:style w:type="numbering" w:customStyle="1" w:styleId="3">
    <w:name w:val="Імпортований стиль 3"/>
    <w:rsid w:val="00941062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592A2A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F85BE7"/>
    <w:rPr>
      <w:rFonts w:ascii="Times New Roman" w:hAnsi="Times New Roman" w:cs="Times New Roman"/>
      <w:sz w:val="24"/>
      <w:szCs w:val="24"/>
    </w:rPr>
  </w:style>
  <w:style w:type="numbering" w:customStyle="1" w:styleId="2">
    <w:name w:val="Імпортований стиль 2"/>
    <w:rsid w:val="00941062"/>
    <w:pPr>
      <w:numPr>
        <w:numId w:val="2"/>
      </w:numPr>
    </w:pPr>
  </w:style>
  <w:style w:type="numbering" w:customStyle="1" w:styleId="3">
    <w:name w:val="Імпортований стиль 3"/>
    <w:rsid w:val="0094106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XtN6jUPpjyREzoV7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v_ipo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2026-02-26T12:44:00Z</cp:lastPrinted>
  <dcterms:created xsi:type="dcterms:W3CDTF">2025-09-30T08:20:00Z</dcterms:created>
  <dcterms:modified xsi:type="dcterms:W3CDTF">2026-02-26T13:49:00Z</dcterms:modified>
</cp:coreProperties>
</file>